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EE3D" w14:textId="77777777" w:rsidR="00A82784" w:rsidRDefault="008D1DB2">
      <w:pPr>
        <w:spacing w:after="157" w:line="259" w:lineRule="auto"/>
        <w:ind w:left="5" w:firstLine="0"/>
        <w:jc w:val="center"/>
      </w:pPr>
      <w:r>
        <w:rPr>
          <w:b/>
        </w:rPr>
        <w:t xml:space="preserve">Form-15A </w:t>
      </w:r>
    </w:p>
    <w:p w14:paraId="74B650C8" w14:textId="77777777" w:rsidR="00A82784" w:rsidRDefault="008D1DB2">
      <w:pPr>
        <w:spacing w:after="157" w:line="259" w:lineRule="auto"/>
        <w:ind w:left="1" w:firstLine="0"/>
        <w:jc w:val="center"/>
      </w:pPr>
      <w:r>
        <w:rPr>
          <w:b/>
          <w:u w:val="single" w:color="000000"/>
        </w:rPr>
        <w:t>Certificate to be given by Principal of the School/College</w:t>
      </w:r>
      <w:r>
        <w:rPr>
          <w:b/>
        </w:rPr>
        <w:t xml:space="preserve"> </w:t>
      </w:r>
    </w:p>
    <w:p w14:paraId="1145F276" w14:textId="77777777" w:rsidR="00A82784" w:rsidRDefault="008D1DB2">
      <w:pPr>
        <w:spacing w:after="150" w:line="259" w:lineRule="auto"/>
        <w:ind w:left="85" w:firstLine="0"/>
        <w:jc w:val="center"/>
      </w:pPr>
      <w:r>
        <w:rPr>
          <w:b/>
        </w:rPr>
        <w:t xml:space="preserve"> </w:t>
      </w:r>
    </w:p>
    <w:p w14:paraId="43734F57" w14:textId="77777777" w:rsidR="00A82784" w:rsidRDefault="008D1DB2">
      <w:pPr>
        <w:spacing w:after="157" w:line="259" w:lineRule="auto"/>
        <w:ind w:left="0" w:firstLine="0"/>
      </w:pPr>
      <w:r>
        <w:t xml:space="preserve"> </w:t>
      </w:r>
    </w:p>
    <w:p w14:paraId="39B79878" w14:textId="77777777" w:rsidR="00A82784" w:rsidRDefault="008D1DB2">
      <w:pPr>
        <w:spacing w:after="1"/>
        <w:ind w:left="-5"/>
      </w:pPr>
      <w:r>
        <w:t xml:space="preserve">This is to Certify that </w:t>
      </w:r>
    </w:p>
    <w:p w14:paraId="53610198" w14:textId="77777777" w:rsidR="00A82784" w:rsidRDefault="008D1DB2">
      <w:pPr>
        <w:spacing w:after="1"/>
        <w:ind w:left="-5"/>
      </w:pPr>
      <w:r>
        <w:t xml:space="preserve">Shri/Kum………………………………………………………....…. is </w:t>
      </w:r>
    </w:p>
    <w:p w14:paraId="4B87016E" w14:textId="0B382B27" w:rsidR="00A82784" w:rsidRDefault="008D1DB2">
      <w:pPr>
        <w:spacing w:after="1"/>
        <w:ind w:left="-5"/>
      </w:pPr>
      <w:r>
        <w:t>Student of this School / College in Year 23</w:t>
      </w:r>
      <w:r>
        <w:t xml:space="preserve"> - </w:t>
      </w:r>
      <w:r>
        <w:t>27</w:t>
      </w:r>
      <w:r>
        <w:t xml:space="preserve"> and he/she is studying in Std 11th /12th Science/ Engineering / Medical / </w:t>
      </w:r>
    </w:p>
    <w:p w14:paraId="154EB14E" w14:textId="77777777" w:rsidR="00A82784" w:rsidRDefault="008D1DB2">
      <w:pPr>
        <w:spacing w:after="1"/>
        <w:ind w:left="-5"/>
      </w:pPr>
      <w:r>
        <w:t xml:space="preserve">Management……………………………. faculty. His/her name and </w:t>
      </w:r>
    </w:p>
    <w:p w14:paraId="06F4B6BC" w14:textId="77777777" w:rsidR="00A82784" w:rsidRDefault="008D1DB2">
      <w:pPr>
        <w:spacing w:after="1"/>
        <w:ind w:left="-5"/>
      </w:pPr>
      <w:r>
        <w:t xml:space="preserve">other information is as per mentioned at number </w:t>
      </w:r>
    </w:p>
    <w:p w14:paraId="75130304" w14:textId="77777777" w:rsidR="00A82784" w:rsidRDefault="008D1DB2">
      <w:pPr>
        <w:spacing w:after="1"/>
        <w:ind w:left="-5"/>
      </w:pPr>
      <w:r>
        <w:t xml:space="preserve">…….…………………… in general register. And the Caste stated as per our general register is </w:t>
      </w:r>
    </w:p>
    <w:p w14:paraId="75679D8C" w14:textId="77777777" w:rsidR="00A82784" w:rsidRDefault="008D1DB2">
      <w:pPr>
        <w:ind w:left="-5"/>
      </w:pPr>
      <w:r>
        <w:t xml:space="preserve">………………………………………………………….. (Strike out of if not applicable). </w:t>
      </w:r>
    </w:p>
    <w:p w14:paraId="2313EFAF" w14:textId="77777777" w:rsidR="00A82784" w:rsidRDefault="008D1DB2">
      <w:pPr>
        <w:spacing w:line="259" w:lineRule="auto"/>
        <w:ind w:left="0" w:firstLine="0"/>
      </w:pPr>
      <w:r>
        <w:t xml:space="preserve"> </w:t>
      </w:r>
    </w:p>
    <w:p w14:paraId="4EDECEBC" w14:textId="77777777" w:rsidR="00A82784" w:rsidRDefault="008D1DB2">
      <w:pPr>
        <w:ind w:left="-5"/>
      </w:pPr>
      <w:r>
        <w:t xml:space="preserve">Place: </w:t>
      </w:r>
    </w:p>
    <w:p w14:paraId="54ADEB0C" w14:textId="77777777" w:rsidR="00A82784" w:rsidRDefault="008D1DB2">
      <w:pPr>
        <w:ind w:left="-5"/>
      </w:pPr>
      <w:r>
        <w:t xml:space="preserve">Date: </w:t>
      </w:r>
    </w:p>
    <w:p w14:paraId="2F1F02A7" w14:textId="77777777" w:rsidR="00A82784" w:rsidRDefault="008D1DB2">
      <w:pPr>
        <w:spacing w:after="165" w:line="259" w:lineRule="auto"/>
        <w:ind w:left="0" w:firstLine="0"/>
        <w:jc w:val="right"/>
      </w:pPr>
      <w:r>
        <w:t xml:space="preserve">Seal and Signature of the Principal/Head Master </w:t>
      </w:r>
    </w:p>
    <w:p w14:paraId="53B58B98" w14:textId="77777777" w:rsidR="00A82784" w:rsidRDefault="008D1DB2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76B938A2" w14:textId="77777777" w:rsidR="00A82784" w:rsidRDefault="008D1DB2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3ABE86B4" w14:textId="77777777" w:rsidR="00A82784" w:rsidRDefault="008D1DB2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3A4277F0" w14:textId="77777777" w:rsidR="00A82784" w:rsidRDefault="008D1DB2">
      <w:pPr>
        <w:spacing w:line="259" w:lineRule="auto"/>
        <w:ind w:left="0" w:firstLine="0"/>
      </w:pPr>
      <w:r>
        <w:rPr>
          <w:b/>
        </w:rPr>
        <w:t xml:space="preserve"> </w:t>
      </w:r>
    </w:p>
    <w:p w14:paraId="23001625" w14:textId="77777777" w:rsidR="00A82784" w:rsidRDefault="008D1DB2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555E48C1" w14:textId="77777777" w:rsidR="00A82784" w:rsidRDefault="008D1DB2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1D1A009D" w14:textId="77777777" w:rsidR="00A82784" w:rsidRDefault="008D1DB2">
      <w:pPr>
        <w:spacing w:after="157" w:line="259" w:lineRule="auto"/>
        <w:ind w:left="0" w:firstLine="0"/>
      </w:pPr>
      <w:r>
        <w:rPr>
          <w:b/>
        </w:rPr>
        <w:t xml:space="preserve"> </w:t>
      </w:r>
    </w:p>
    <w:p w14:paraId="09963B1D" w14:textId="77777777" w:rsidR="00A82784" w:rsidRDefault="008D1DB2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366843A" w14:textId="77777777" w:rsidR="00A82784" w:rsidRDefault="008D1DB2">
      <w:pPr>
        <w:spacing w:after="157" w:line="259" w:lineRule="auto"/>
        <w:ind w:left="0" w:firstLine="0"/>
      </w:pPr>
      <w:r>
        <w:rPr>
          <w:b/>
        </w:rPr>
        <w:lastRenderedPageBreak/>
        <w:t xml:space="preserve"> </w:t>
      </w:r>
    </w:p>
    <w:p w14:paraId="6EEB83DA" w14:textId="77777777" w:rsidR="00A82784" w:rsidRDefault="008D1DB2">
      <w:pPr>
        <w:spacing w:after="150" w:line="259" w:lineRule="auto"/>
        <w:ind w:left="0" w:firstLine="0"/>
      </w:pPr>
      <w:r>
        <w:rPr>
          <w:b/>
        </w:rPr>
        <w:t xml:space="preserve">Important Instructions: - </w:t>
      </w:r>
    </w:p>
    <w:p w14:paraId="5C2E39C8" w14:textId="77777777" w:rsidR="00A82784" w:rsidRDefault="008D1DB2">
      <w:pPr>
        <w:numPr>
          <w:ilvl w:val="0"/>
          <w:numId w:val="1"/>
        </w:numPr>
      </w:pPr>
      <w:r>
        <w:t xml:space="preserve">If Claim for Scheduled Caste, Caste evidences should be prior to 10th August 1950. </w:t>
      </w:r>
    </w:p>
    <w:p w14:paraId="746B8399" w14:textId="77777777" w:rsidR="00A82784" w:rsidRDefault="008D1DB2">
      <w:pPr>
        <w:numPr>
          <w:ilvl w:val="0"/>
          <w:numId w:val="1"/>
        </w:numPr>
      </w:pPr>
      <w:r>
        <w:t xml:space="preserve">If Claim for De-Notified Tribes (Vimukta Jatis), Nomadic Tribes Caste evidences should be prior to 21st November 1961. </w:t>
      </w:r>
    </w:p>
    <w:p w14:paraId="5BA46B88" w14:textId="77777777" w:rsidR="00A82784" w:rsidRDefault="008D1DB2">
      <w:pPr>
        <w:numPr>
          <w:ilvl w:val="0"/>
          <w:numId w:val="1"/>
        </w:numPr>
      </w:pPr>
      <w:r>
        <w:t xml:space="preserve">If Claim for Other Backward Class and Special Backward Category, Caste evidences should be prior to 13th October 1967. </w:t>
      </w:r>
    </w:p>
    <w:p w14:paraId="4DBE306C" w14:textId="77777777" w:rsidR="00A82784" w:rsidRDefault="008D1DB2">
      <w:pPr>
        <w:numPr>
          <w:ilvl w:val="0"/>
          <w:numId w:val="1"/>
        </w:numPr>
      </w:pPr>
      <w:r>
        <w:t xml:space="preserve">In addition, evidence of residents of above mentioned prior is essential for applicant who has migrated in Maharashtra from other State. </w:t>
      </w:r>
    </w:p>
    <w:p w14:paraId="14548E48" w14:textId="77777777" w:rsidR="00A82784" w:rsidRDefault="008D1DB2">
      <w:pPr>
        <w:numPr>
          <w:ilvl w:val="0"/>
          <w:numId w:val="1"/>
        </w:numPr>
      </w:pPr>
      <w:r>
        <w:t xml:space="preserve">Migrants from other State to Maharashtra after above mention period whose Caste Certificate is in “Migrants” format should not apply to committee. </w:t>
      </w:r>
    </w:p>
    <w:sectPr w:rsidR="00A82784">
      <w:pgSz w:w="12240" w:h="15840"/>
      <w:pgMar w:top="1454" w:right="1443" w:bottom="15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82A75"/>
    <w:multiLevelType w:val="hybridMultilevel"/>
    <w:tmpl w:val="244CCD30"/>
    <w:lvl w:ilvl="0" w:tplc="4596FF50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BE2E0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FDC60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25C6D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B20DA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7FA8B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9C8E5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DFEC1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10C0E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6316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784"/>
    <w:rsid w:val="008D1DB2"/>
    <w:rsid w:val="00A82784"/>
    <w:rsid w:val="00C3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E1A2"/>
  <w15:docId w15:val="{8138D18F-7C6F-4865-B4C0-38C8DEAD4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Wadile</dc:creator>
  <cp:keywords/>
  <cp:lastModifiedBy>oshini jadhav</cp:lastModifiedBy>
  <cp:revision>2</cp:revision>
  <dcterms:created xsi:type="dcterms:W3CDTF">2025-07-04T08:40:00Z</dcterms:created>
  <dcterms:modified xsi:type="dcterms:W3CDTF">2025-07-04T08:40:00Z</dcterms:modified>
</cp:coreProperties>
</file>