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1E6" w:rsidRPr="00873AE4" w:rsidRDefault="00255B9B" w:rsidP="007A2C9F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eastAsia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en-GB"/>
        </w:rPr>
        <w:t>Final Report</w:t>
      </w:r>
    </w:p>
    <w:p w:rsidR="007D71E6" w:rsidRPr="007D71E6" w:rsidRDefault="007D71E6" w:rsidP="007A2C9F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eastAsia="en-GB"/>
        </w:rPr>
      </w:pPr>
      <w:r w:rsidRPr="00255B9B">
        <w:rPr>
          <w:rFonts w:ascii="Times New Roman" w:eastAsia="Times New Roman" w:hAnsi="Times New Roman" w:cs="Times New Roman"/>
          <w:b/>
          <w:color w:val="000000" w:themeColor="text1"/>
          <w:sz w:val="34"/>
          <w:szCs w:val="32"/>
          <w:lang w:eastAsia="en-GB"/>
        </w:rPr>
        <w:t>Software Development for Mobile Devices</w:t>
      </w:r>
      <w:r w:rsidRPr="00873AE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GB"/>
        </w:rPr>
        <w:br/>
      </w:r>
      <w:r w:rsidRPr="00873AE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GB"/>
        </w:rPr>
        <w:br/>
      </w:r>
      <w:r w:rsidRPr="00873AE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GB"/>
        </w:rPr>
        <w:br/>
      </w:r>
    </w:p>
    <w:p w:rsidR="007D71E6" w:rsidRPr="00873AE4" w:rsidRDefault="007D71E6" w:rsidP="007A2C9F">
      <w:pPr>
        <w:jc w:val="center"/>
        <w:rPr>
          <w:rFonts w:ascii="Times New Roman" w:hAnsi="Times New Roman" w:cs="Times New Roman"/>
          <w:color w:val="000000" w:themeColor="text1"/>
          <w:lang w:eastAsia="en-GB"/>
        </w:rPr>
      </w:pPr>
      <w:r w:rsidRPr="00873AE4">
        <w:rPr>
          <w:rFonts w:ascii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0425F2CA" wp14:editId="3EDFE7BB">
            <wp:extent cx="4476750" cy="1828800"/>
            <wp:effectExtent l="0" t="0" r="0" b="0"/>
            <wp:docPr id="2" name="Picture 2" descr="asil gambar untuk sheffield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l gambar untuk sheffield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E6" w:rsidRPr="00873AE4" w:rsidRDefault="007D71E6" w:rsidP="007A2C9F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873AE4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  <w:r w:rsidRPr="00873AE4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</w:p>
    <w:p w:rsidR="007D71E6" w:rsidRPr="00873AE4" w:rsidRDefault="007D71E6" w:rsidP="007A2C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:rsidR="007D71E6" w:rsidRPr="00255B9B" w:rsidRDefault="007D71E6" w:rsidP="007A2C9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GB"/>
        </w:rPr>
      </w:pPr>
      <w:r w:rsidRPr="00255B9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Ruidong Xu</w:t>
      </w:r>
    </w:p>
    <w:p w:rsidR="00255B9B" w:rsidRPr="00255B9B" w:rsidRDefault="00255B9B" w:rsidP="007A2C9F">
      <w:pPr>
        <w:jc w:val="center"/>
        <w:rPr>
          <w:rFonts w:ascii="Times New Roman" w:eastAsia="Microsoft YaHei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55B9B">
        <w:rPr>
          <w:rFonts w:ascii="Times New Roman" w:eastAsia="Microsoft YaHei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Michael Oluwasegun Oshinaike</w:t>
      </w:r>
    </w:p>
    <w:p w:rsidR="00255B9B" w:rsidRPr="00255B9B" w:rsidRDefault="00255B9B" w:rsidP="007A2C9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GB"/>
        </w:rPr>
      </w:pPr>
      <w:r w:rsidRPr="00255B9B">
        <w:rPr>
          <w:rFonts w:ascii="Times New Roman" w:hAnsi="Times New Roman" w:cs="Times New Roman"/>
          <w:b/>
          <w:sz w:val="28"/>
          <w:szCs w:val="28"/>
        </w:rPr>
        <w:t>Yitong Ning</w:t>
      </w:r>
    </w:p>
    <w:p w:rsidR="007D71E6" w:rsidRDefault="007D71E6" w:rsidP="007A2C9F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255B9B" w:rsidRDefault="00255B9B" w:rsidP="007A2C9F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AC3AF0" w:rsidRDefault="00AC3AF0" w:rsidP="007A2C9F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AC3AF0" w:rsidRDefault="00AC3AF0" w:rsidP="007A2C9F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AC3AF0" w:rsidRDefault="00AC3AF0" w:rsidP="007A2C9F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255B9B" w:rsidRPr="00873AE4" w:rsidRDefault="00255B9B" w:rsidP="007A2C9F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7D71E6" w:rsidRPr="00255B9B" w:rsidRDefault="007D71E6" w:rsidP="007A2C9F">
      <w:pPr>
        <w:jc w:val="center"/>
        <w:rPr>
          <w:rFonts w:ascii="Times New Roman" w:hAnsi="Times New Roman" w:cs="Times New Roman"/>
          <w:color w:val="000000" w:themeColor="text1"/>
          <w:sz w:val="30"/>
          <w:szCs w:val="32"/>
          <w:lang w:eastAsia="en-GB"/>
        </w:rPr>
      </w:pPr>
      <w:r w:rsidRPr="00255B9B">
        <w:rPr>
          <w:rFonts w:ascii="Times New Roman" w:hAnsi="Times New Roman" w:cs="Times New Roman"/>
          <w:b/>
          <w:bCs/>
          <w:color w:val="000000" w:themeColor="text1"/>
          <w:sz w:val="30"/>
          <w:szCs w:val="32"/>
          <w:lang w:eastAsia="en-GB"/>
        </w:rPr>
        <w:t>THE UNIVERSITY OF SHEFFIELD</w:t>
      </w:r>
    </w:p>
    <w:p w:rsidR="007D71E6" w:rsidRPr="00255B9B" w:rsidRDefault="007D71E6" w:rsidP="007A2C9F">
      <w:pPr>
        <w:jc w:val="center"/>
        <w:rPr>
          <w:rFonts w:ascii="Times New Roman" w:hAnsi="Times New Roman" w:cs="Times New Roman"/>
          <w:color w:val="000000" w:themeColor="text1"/>
          <w:sz w:val="30"/>
          <w:szCs w:val="32"/>
          <w:lang w:eastAsia="en-GB"/>
        </w:rPr>
      </w:pPr>
      <w:r w:rsidRPr="00255B9B">
        <w:rPr>
          <w:rFonts w:ascii="Times New Roman" w:hAnsi="Times New Roman" w:cs="Times New Roman"/>
          <w:b/>
          <w:bCs/>
          <w:color w:val="000000" w:themeColor="text1"/>
          <w:sz w:val="30"/>
          <w:szCs w:val="32"/>
          <w:lang w:eastAsia="en-GB"/>
        </w:rPr>
        <w:t>DEPARTMENT OF COMPUTER SCIENCE</w:t>
      </w:r>
    </w:p>
    <w:p w:rsidR="00B30D6E" w:rsidRPr="00AC3AF0" w:rsidRDefault="007D71E6" w:rsidP="00AC3AF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  <w:r w:rsidRPr="00255B9B">
        <w:rPr>
          <w:rFonts w:ascii="Times New Roman" w:hAnsi="Times New Roman" w:cs="Times New Roman"/>
          <w:b/>
          <w:bCs/>
          <w:color w:val="000000" w:themeColor="text1"/>
          <w:sz w:val="30"/>
          <w:szCs w:val="32"/>
          <w:lang w:eastAsia="en-GB"/>
        </w:rPr>
        <w:t>2017</w:t>
      </w:r>
      <w:r w:rsidR="00255B9B" w:rsidRPr="00255B9B">
        <w:rPr>
          <w:rFonts w:ascii="Times New Roman" w:hAnsi="Times New Roman" w:cs="Times New Roman"/>
          <w:b/>
          <w:bCs/>
          <w:color w:val="000000" w:themeColor="text1"/>
          <w:sz w:val="30"/>
          <w:szCs w:val="32"/>
          <w:lang w:eastAsia="en-GB"/>
        </w:rPr>
        <w:t>-18</w:t>
      </w:r>
    </w:p>
    <w:p w:rsidR="00022978" w:rsidRPr="00DB5D23" w:rsidRDefault="00B30D6E" w:rsidP="00DB5D23">
      <w:pPr>
        <w:spacing w:line="360" w:lineRule="auto"/>
        <w:rPr>
          <w:rFonts w:ascii="Times New Roman" w:eastAsiaTheme="minorEastAsia" w:hAnsi="Times New Roman" w:cs="Times New Roman"/>
          <w:b/>
          <w:color w:val="000000"/>
          <w:sz w:val="32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/>
          <w:sz w:val="32"/>
          <w:lang w:val="en-US" w:eastAsia="zh-CN"/>
        </w:rPr>
        <w:lastRenderedPageBreak/>
        <w:t>Overview</w:t>
      </w:r>
    </w:p>
    <w:p w:rsidR="00022978" w:rsidRPr="00DB5D23" w:rsidRDefault="00022978" w:rsidP="00AC3AF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Our goal is to develop a photo management app based on Android platform. The </w:t>
      </w:r>
      <w:r w:rsidR="00ED2904"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functions of the 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whole project can be divided into </w:t>
      </w:r>
      <w:r w:rsidR="002F0D5A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seven 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parts as follo</w:t>
      </w:r>
      <w:r w:rsidR="00ED2904"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w</w:t>
      </w:r>
      <w:r w:rsidR="00BE539A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s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:</w:t>
      </w:r>
    </w:p>
    <w:p w:rsidR="00022978" w:rsidRPr="00DB5D23" w:rsidRDefault="00ED2904" w:rsidP="00DB5D23">
      <w:pPr>
        <w:pStyle w:val="a3"/>
        <w:numPr>
          <w:ilvl w:val="0"/>
          <w:numId w:val="1"/>
        </w:numPr>
        <w:spacing w:line="360" w:lineRule="auto"/>
        <w:ind w:left="426" w:firstLineChars="0" w:firstLine="0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to visually browse previews of photos</w:t>
      </w:r>
    </w:p>
    <w:p w:rsidR="00DF183E" w:rsidRPr="00DB5D23" w:rsidRDefault="00DF183E" w:rsidP="00DB5D23">
      <w:pPr>
        <w:pStyle w:val="a3"/>
        <w:numPr>
          <w:ilvl w:val="0"/>
          <w:numId w:val="1"/>
        </w:numPr>
        <w:spacing w:line="360" w:lineRule="auto"/>
        <w:ind w:left="426" w:firstLineChars="0" w:firstLine="0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to upload the pictures from the gallery</w:t>
      </w:r>
    </w:p>
    <w:p w:rsidR="00A84C48" w:rsidRPr="00DB5D23" w:rsidRDefault="00A84C48" w:rsidP="00DB5D23">
      <w:pPr>
        <w:pStyle w:val="a3"/>
        <w:numPr>
          <w:ilvl w:val="0"/>
          <w:numId w:val="1"/>
        </w:numPr>
        <w:spacing w:line="360" w:lineRule="auto"/>
        <w:ind w:left="426" w:firstLineChars="0" w:firstLine="0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to take pictures using camera and save the</w:t>
      </w:r>
      <w:r w:rsidR="00D81C18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se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pictures to the gallery </w:t>
      </w:r>
    </w:p>
    <w:p w:rsidR="00A84C48" w:rsidRPr="00DB5D23" w:rsidRDefault="00A84C48" w:rsidP="00DB5D23">
      <w:pPr>
        <w:pStyle w:val="a3"/>
        <w:numPr>
          <w:ilvl w:val="0"/>
          <w:numId w:val="1"/>
        </w:numPr>
        <w:spacing w:line="360" w:lineRule="auto"/>
        <w:ind w:left="426" w:firstLineChars="0" w:firstLine="0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to create a database to save the information including title, description, date and locations</w:t>
      </w:r>
      <w:r w:rsidR="00DF183E"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(longitude and latitude)</w:t>
      </w:r>
    </w:p>
    <w:p w:rsidR="00ED2904" w:rsidRPr="00DB5D23" w:rsidRDefault="00ED2904" w:rsidP="00DB5D23">
      <w:pPr>
        <w:pStyle w:val="a3"/>
        <w:numPr>
          <w:ilvl w:val="0"/>
          <w:numId w:val="1"/>
        </w:numPr>
        <w:spacing w:line="360" w:lineRule="auto"/>
        <w:ind w:left="426" w:firstLineChars="0" w:firstLine="0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to show pictures upload</w:t>
      </w:r>
      <w:r w:rsidR="00D81C18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ed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from the gallery or the camera on a map</w:t>
      </w:r>
    </w:p>
    <w:p w:rsidR="00ED2904" w:rsidRPr="00DB5D23" w:rsidRDefault="00ED2904" w:rsidP="00DB5D23">
      <w:pPr>
        <w:pStyle w:val="a3"/>
        <w:numPr>
          <w:ilvl w:val="0"/>
          <w:numId w:val="1"/>
        </w:numPr>
        <w:spacing w:line="360" w:lineRule="auto"/>
        <w:ind w:left="426" w:firstLineChars="0" w:firstLine="0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to inspect the details of a specified photo including title, description, date and its location on a map</w:t>
      </w:r>
    </w:p>
    <w:p w:rsidR="00925E2B" w:rsidRDefault="00ED2904" w:rsidP="00DB5D23">
      <w:pPr>
        <w:pStyle w:val="a3"/>
        <w:numPr>
          <w:ilvl w:val="0"/>
          <w:numId w:val="1"/>
        </w:numPr>
        <w:spacing w:line="360" w:lineRule="auto"/>
        <w:ind w:left="426" w:firstLineChars="0" w:firstLine="0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to upload the p</w:t>
      </w:r>
      <w:r w:rsidR="002F0D5A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hotos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and their information to a server</w:t>
      </w:r>
    </w:p>
    <w:p w:rsidR="005F1F21" w:rsidRPr="00DB5D23" w:rsidRDefault="00443EE0" w:rsidP="00AC3AF0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These points are basically require</w:t>
      </w:r>
      <w:r w:rsidR="00BE539A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d by the assignment 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. We also did some extra features in our app. </w:t>
      </w:r>
      <w:r w:rsidR="00ED2904"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In the following section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s</w:t>
      </w:r>
      <w:r w:rsidR="00ED2904"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, we will explain </w:t>
      </w:r>
      <w:r w:rsidR="00BE539A"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detailed</w:t>
      </w:r>
      <w:r w:rsidR="00ED2904"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about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how we design the whole app</w:t>
      </w:r>
      <w:r w:rsidR="00D81C18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and </w:t>
      </w:r>
      <w:r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some extra features.</w:t>
      </w:r>
      <w:r w:rsidR="00ED2904" w:rsidRPr="00DB5D23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</w:t>
      </w:r>
    </w:p>
    <w:p w:rsidR="00443EE0" w:rsidRPr="00DB5D23" w:rsidRDefault="00A84C48" w:rsidP="00DB5D2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en-US" w:eastAsia="zh-CN"/>
        </w:rPr>
        <w:t>Functions</w:t>
      </w:r>
    </w:p>
    <w:p w:rsidR="00DF183E" w:rsidRPr="00DB5D23" w:rsidRDefault="00963E12" w:rsidP="00DB5D2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 xml:space="preserve"> </w:t>
      </w:r>
      <w:r w:rsidR="00A84C48"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>Visually browsing previews of photos</w:t>
      </w:r>
    </w:p>
    <w:p w:rsidR="00963E12" w:rsidRDefault="00963E12" w:rsidP="00DB5D23">
      <w:pPr>
        <w:pStyle w:val="a3"/>
        <w:spacing w:line="360" w:lineRule="auto"/>
        <w:ind w:left="284" w:firstLineChars="250" w:firstLine="550"/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In the main interface of our app, we </w:t>
      </w:r>
      <w:r w:rsidR="00D81C18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adopted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a </w:t>
      </w:r>
      <w:r w:rsidR="00BE539A"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grid layout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to display all the photos. The photos </w:t>
      </w:r>
      <w:r w:rsid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 users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take with the camera or upload from the gallery will all appear in the main interface and if </w:t>
      </w:r>
      <w:r w:rsid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want to see more details about one specified photo, </w:t>
      </w:r>
      <w:r w:rsid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could click that photo and it will become big and </w:t>
      </w:r>
      <w:r w:rsid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s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ome other information such as longitude, latitude, title, description and so on </w:t>
      </w:r>
      <w:r w:rsid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will be displayed 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in that interface.</w:t>
      </w:r>
    </w:p>
    <w:p w:rsidR="00AC3AF0" w:rsidRPr="00DB5D23" w:rsidRDefault="00AC3AF0" w:rsidP="00DB5D23">
      <w:pPr>
        <w:pStyle w:val="a3"/>
        <w:spacing w:line="360" w:lineRule="auto"/>
        <w:ind w:left="284" w:firstLineChars="250" w:firstLine="550"/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</w:pPr>
    </w:p>
    <w:p w:rsidR="00963E12" w:rsidRPr="00DB5D23" w:rsidRDefault="00963E12" w:rsidP="00DB5D2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zh-CN"/>
        </w:rPr>
        <w:t xml:space="preserve"> </w:t>
      </w:r>
      <w:r w:rsidR="00DF183E"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>Uploading pictures from gallery to our app</w:t>
      </w:r>
    </w:p>
    <w:p w:rsidR="00FD6C7E" w:rsidRDefault="00963E12" w:rsidP="00FD6C7E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We defined a floating button in the main interface and set onclicklistener for it. Once</w:t>
      </w:r>
    </w:p>
    <w:p w:rsidR="007A2C9F" w:rsidRDefault="00FD6C7E" w:rsidP="00FD6C7E">
      <w:pPr>
        <w:pStyle w:val="a3"/>
        <w:spacing w:line="360" w:lineRule="auto"/>
        <w:ind w:left="284" w:firstLineChars="0" w:firstLine="0"/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our users</w:t>
      </w:r>
      <w:r w:rsidR="00963E12" w:rsidRP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press that button, </w:t>
      </w:r>
      <w:r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="00963E12" w:rsidRP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will </w:t>
      </w:r>
      <w:r w:rsidR="00D81C18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jump</w:t>
      </w:r>
      <w:r w:rsidR="00963E12" w:rsidRP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to the gallery and choose the photos </w:t>
      </w:r>
      <w:r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="00963E12" w:rsidRP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want to upload to the main interface. Once </w:t>
      </w:r>
      <w:r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our users</w:t>
      </w:r>
      <w:r w:rsidR="00963E12" w:rsidRP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upload the photos to the main interface, our app will automatically set marker</w:t>
      </w:r>
      <w:r w:rsidR="002F0D5A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s</w:t>
      </w:r>
      <w:r w:rsidR="00963E12" w:rsidRP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for these photos in the map. These photos and their </w:t>
      </w:r>
      <w:r w:rsidR="00963E12" w:rsidRP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lastRenderedPageBreak/>
        <w:t>detailed information will all be saved to our database which ensure that after the user</w:t>
      </w:r>
      <w:r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s</w:t>
      </w:r>
      <w:r w:rsidR="00963E12" w:rsidRP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close our app and restart again, these photos will still there and will not disappear.</w:t>
      </w:r>
    </w:p>
    <w:p w:rsidR="00AC3AF0" w:rsidRPr="00FD6C7E" w:rsidRDefault="00AC3AF0" w:rsidP="00FD6C7E">
      <w:pPr>
        <w:pStyle w:val="a3"/>
        <w:spacing w:line="360" w:lineRule="auto"/>
        <w:ind w:left="284" w:firstLineChars="0" w:firstLine="0"/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</w:pPr>
    </w:p>
    <w:p w:rsidR="00A84C48" w:rsidRPr="00DB5D23" w:rsidRDefault="00963E12" w:rsidP="00DB5D2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 xml:space="preserve"> </w:t>
      </w:r>
      <w:r w:rsidR="00A84C48"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>Taking pictures with the camera</w:t>
      </w:r>
    </w:p>
    <w:p w:rsidR="007A2C9F" w:rsidRDefault="00963E12" w:rsidP="00DB5D23">
      <w:pPr>
        <w:pStyle w:val="a3"/>
        <w:spacing w:line="360" w:lineRule="auto"/>
        <w:ind w:left="284" w:firstLineChars="193" w:firstLine="425"/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We defined a floating button in the main interface and set onclicklistener for it. Once</w:t>
      </w:r>
      <w:r w:rsid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our</w:t>
      </w:r>
      <w:r w:rsidR="00C439B4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user</w:t>
      </w:r>
      <w:r w:rsid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s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press that button, </w:t>
      </w:r>
      <w:r w:rsidR="00FD6C7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will enter the interface provided by the system for taking photos. After finishing taking photos,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will go back to the main interface and the photo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just took will show in that interface.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P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hotos will be saved to local storage and database created by us. This will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en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sure that after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 users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close our app and restart again, the photos will still</w:t>
      </w:r>
      <w:r w:rsidR="00BE539A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be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in our main interface and will not disappear.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We strongly suggest our users to turn on the location service when taking photos if they want their photos to be marked in the map.</w:t>
      </w:r>
      <w:r w:rsidR="00186932"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</w:p>
    <w:p w:rsidR="00AC3AF0" w:rsidRPr="00DB5D23" w:rsidRDefault="00AC3AF0" w:rsidP="00DB5D23">
      <w:pPr>
        <w:pStyle w:val="a3"/>
        <w:spacing w:line="360" w:lineRule="auto"/>
        <w:ind w:left="284" w:firstLineChars="193" w:firstLine="425"/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</w:pPr>
    </w:p>
    <w:p w:rsidR="00A84C48" w:rsidRPr="00DB5D23" w:rsidRDefault="00963E12" w:rsidP="00DB5D2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 xml:space="preserve"> </w:t>
      </w:r>
      <w:r w:rsidR="00A84C48"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>Creating a database to save image information</w:t>
      </w:r>
    </w:p>
    <w:p w:rsidR="00E03056" w:rsidRDefault="002F0D5A" w:rsidP="00962733">
      <w:pPr>
        <w:pStyle w:val="a3"/>
        <w:spacing w:line="360" w:lineRule="auto"/>
        <w:ind w:left="284" w:firstLineChars="181" w:firstLine="398"/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</w:pPr>
      <w:r w:rsidRPr="00962733">
        <w:rPr>
          <w:rFonts w:ascii="Times New Roman" w:eastAsiaTheme="minorEastAsia" w:hAnsi="Times New Roman" w:cs="Times New Roman" w:hint="eastAsia"/>
          <w:color w:val="000000" w:themeColor="text1"/>
          <w:sz w:val="22"/>
          <w:szCs w:val="22"/>
          <w:lang w:val="en-US" w:eastAsia="zh-CN"/>
        </w:rPr>
        <w:t>W</w:t>
      </w:r>
      <w:r w:rsidRPr="00962733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 xml:space="preserve">e used a Room database to store image and their </w:t>
      </w:r>
      <w:r w:rsidR="00962733" w:rsidRPr="00962733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 xml:space="preserve">information. Every time you take </w:t>
      </w:r>
      <w:r w:rsidR="00962733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 xml:space="preserve">photos with the camera or upload photos from the gallery, all these </w:t>
      </w:r>
      <w:r w:rsidR="0046275E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>photos</w:t>
      </w:r>
      <w:r w:rsidR="00962733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 xml:space="preserve"> </w:t>
      </w:r>
      <w:r w:rsidR="007B5B4A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 xml:space="preserve">and their information </w:t>
      </w:r>
      <w:r w:rsidR="00962733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>will be saved to database</w:t>
      </w:r>
      <w:r w:rsidR="0046275E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>.</w:t>
      </w:r>
      <w:r w:rsidR="00AC3AF0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 xml:space="preserve"> We also show the detailed information such as title, description, date, locations and some other information to our user in the show de</w:t>
      </w:r>
      <w:r w:rsidR="00BE539A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>tails page from the data we retrieve</w:t>
      </w:r>
      <w:r w:rsidR="00AC3AF0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 xml:space="preserve"> from the database. Our users could also edit the title and description of their photos in the show details page.</w:t>
      </w:r>
    </w:p>
    <w:p w:rsidR="00AC3AF0" w:rsidRPr="00962733" w:rsidRDefault="00AC3AF0" w:rsidP="00962733">
      <w:pPr>
        <w:pStyle w:val="a3"/>
        <w:spacing w:line="360" w:lineRule="auto"/>
        <w:ind w:left="284" w:firstLineChars="181" w:firstLine="398"/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</w:pPr>
    </w:p>
    <w:p w:rsidR="00A84C48" w:rsidRPr="00DB5D23" w:rsidRDefault="00963E12" w:rsidP="00DB5D2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 xml:space="preserve"> </w:t>
      </w:r>
      <w:r w:rsidR="00A84C48"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>Showing pictures on a map</w:t>
      </w:r>
    </w:p>
    <w:p w:rsidR="00E03056" w:rsidRPr="00AC3AF0" w:rsidRDefault="00E03056" w:rsidP="00AC3AF0">
      <w:pPr>
        <w:pStyle w:val="a3"/>
        <w:spacing w:line="360" w:lineRule="auto"/>
        <w:ind w:left="284" w:firstLineChars="193" w:firstLine="425"/>
        <w:jc w:val="both"/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Every picture no matter </w:t>
      </w:r>
      <w:r w:rsidR="00BE539A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whether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taken by the camera or directly uploaded from the gallery, our</w:t>
      </w:r>
      <w:r w:rsidR="00963E12"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app will automatically set a marker for it in the map.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Our users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could also click the marker when</w:t>
      </w:r>
      <w:r w:rsidR="00963E12"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check the map. After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click, a small window will pop up to show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them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the details of</w:t>
      </w:r>
      <w:r w:rsidR="00963E12"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this marker such as latitude, longitude and snippet.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could also change the current map to some other different types of maps such as none, normal, </w:t>
      </w:r>
      <w:r w:rsidRPr="00DB5D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en-US" w:eastAsia="zh-CN"/>
        </w:rPr>
        <w:t>terrain, satellite and hybrid.</w:t>
      </w:r>
    </w:p>
    <w:p w:rsidR="00A84C48" w:rsidRPr="00DB5D23" w:rsidRDefault="007A2C9F" w:rsidP="00DB5D2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lastRenderedPageBreak/>
        <w:t xml:space="preserve"> </w:t>
      </w:r>
      <w:r w:rsidR="00A84C48"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>Inspecting the details of an image</w:t>
      </w:r>
    </w:p>
    <w:p w:rsidR="00E03056" w:rsidRPr="00DB5D23" w:rsidRDefault="00BE539A" w:rsidP="00B21B7A">
      <w:pPr>
        <w:pStyle w:val="a3"/>
        <w:spacing w:line="360" w:lineRule="auto"/>
        <w:ind w:left="284" w:firstLineChars="177" w:firstLine="425"/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After the user</w:t>
      </w:r>
      <w:r w:rsidR="003C09FF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click </w:t>
      </w:r>
      <w:r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on </w:t>
      </w:r>
      <w:r w:rsidR="003C09FF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the specified photo from the main interface, the photo will become big, and we set a floating button in that page. When th</w:t>
      </w:r>
      <w:r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e users click that button, </w:t>
      </w:r>
      <w:r w:rsidR="00B21B7A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a new page, from where they could see the details of an image including title, description, date, locations in a map and some other exif information. They could edit the title and description and hide the location in a map.</w:t>
      </w:r>
      <w:r w:rsidR="00681FC1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They could also upload their photo</w:t>
      </w:r>
      <w:r w:rsidR="00184B97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>s</w:t>
      </w:r>
      <w:r w:rsidR="00681FC1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to server.</w:t>
      </w:r>
      <w:r w:rsidR="00184B97">
        <w:rPr>
          <w:rFonts w:ascii="Times New Roman" w:eastAsiaTheme="minorEastAsia" w:hAnsi="Times New Roman" w:cs="Times New Roman"/>
          <w:color w:val="000000" w:themeColor="text1"/>
          <w:lang w:val="en-US" w:eastAsia="zh-CN"/>
        </w:rPr>
        <w:t xml:space="preserve"> </w:t>
      </w:r>
    </w:p>
    <w:p w:rsidR="00E03056" w:rsidRPr="00DB5D23" w:rsidRDefault="007A2C9F" w:rsidP="00DB5D2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 xml:space="preserve"> </w:t>
      </w:r>
      <w:r w:rsidR="00A84C48"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>Uploading and downloading photo from a server</w:t>
      </w:r>
    </w:p>
    <w:p w:rsidR="00DB5D23" w:rsidRPr="00BE539A" w:rsidRDefault="00BE539A" w:rsidP="0046275E">
      <w:pPr>
        <w:spacing w:line="360" w:lineRule="auto"/>
        <w:ind w:firstLineChars="253" w:firstLine="557"/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 xml:space="preserve">The application has the capability to upload images </w:t>
      </w:r>
      <w:r w:rsidR="00947E1F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US" w:eastAsia="zh-CN"/>
        </w:rPr>
        <w:t>to the required server when the user views the image in full screen mode with a tap on the upload button. The application checks if there is internet connection and then sends the file else send the listens for internet connection and repeat the aforementioned procedure.</w:t>
      </w:r>
    </w:p>
    <w:p w:rsidR="00A84C48" w:rsidRPr="00DB5D23" w:rsidRDefault="00DB5D23" w:rsidP="00DB5D2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 xml:space="preserve"> </w:t>
      </w:r>
      <w:r w:rsidR="00A84C48" w:rsidRPr="00DB5D2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zh-CN"/>
        </w:rPr>
        <w:t>Some extra features</w:t>
      </w:r>
    </w:p>
    <w:p w:rsidR="007A2C9F" w:rsidRPr="00DB5D23" w:rsidRDefault="00A84C48" w:rsidP="00DB5D23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  <w:t>A splash screen</w:t>
      </w:r>
    </w:p>
    <w:p w:rsidR="007A2C9F" w:rsidRPr="00DB5D23" w:rsidRDefault="007A2C9F" w:rsidP="00DB5D23">
      <w:pPr>
        <w:spacing w:line="360" w:lineRule="auto"/>
        <w:ind w:left="720" w:firstLineChars="200" w:firstLine="44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Every time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our users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open our app, a splash screen will appear first before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enter the main interface. We added some animations for the splash screen.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will see a text move slowly from the bottom which writes ‘Welcome to AnPhoto’ with the background turning from light to dark.</w:t>
      </w:r>
    </w:p>
    <w:p w:rsidR="007A2C9F" w:rsidRPr="00DB5D23" w:rsidRDefault="00DF183E" w:rsidP="00DB5D23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  <w:t>Right and Left slip images when reviewing</w:t>
      </w:r>
    </w:p>
    <w:p w:rsidR="007A2C9F" w:rsidRPr="00DB5D23" w:rsidRDefault="007A2C9F" w:rsidP="00DB5D23">
      <w:pPr>
        <w:spacing w:line="360" w:lineRule="auto"/>
        <w:ind w:left="720" w:firstLineChars="200" w:firstLine="44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When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our users</w:t>
      </w:r>
      <w:r w:rsidR="00947E1F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view 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pictures</w:t>
      </w:r>
      <w:r w:rsidR="00947E1F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in full screen mode a slide function is provided to transverse to the images from left to right and vice </w:t>
      </w:r>
      <w:r w:rsidR="00D139E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versa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. Normally,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need to click the back button to go back to the main interface and click another </w:t>
      </w:r>
      <w:r w:rsidR="00D139E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picture to check it. This provides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our users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a more convenient way</w:t>
      </w:r>
      <w:r w:rsidR="00D139E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of reviewing the photo gallary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. After </w:t>
      </w:r>
      <w:r w:rsidR="0018693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 xml:space="preserve"> click the picture from the main interface and get to a s</w:t>
      </w:r>
      <w:r w:rsidR="00D139EE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how picture page</w:t>
      </w: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.</w:t>
      </w:r>
    </w:p>
    <w:p w:rsidR="007A2C9F" w:rsidRPr="00DB5D23" w:rsidRDefault="007A2C9F" w:rsidP="00DB5D23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  <w:r w:rsidRPr="00DB5D23">
        <w:rPr>
          <w:rFonts w:ascii="Times New Roman" w:hAnsi="Times New Roman" w:cs="Times New Roman"/>
          <w:b/>
          <w:bCs/>
          <w:color w:val="000000"/>
        </w:rPr>
        <w:t>Showing different types of maps</w:t>
      </w:r>
    </w:p>
    <w:p w:rsidR="007A2C9F" w:rsidRPr="00DB5D23" w:rsidRDefault="007A2C9F" w:rsidP="00DB5D23">
      <w:pPr>
        <w:spacing w:line="360" w:lineRule="auto"/>
        <w:ind w:left="720" w:firstLineChars="200" w:firstLine="44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</w:rPr>
        <w:t>We provided our user</w:t>
      </w:r>
      <w:r w:rsidR="00186932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DB5D23">
        <w:rPr>
          <w:rFonts w:ascii="Times New Roman" w:hAnsi="Times New Roman" w:cs="Times New Roman"/>
          <w:color w:val="000000"/>
          <w:sz w:val="22"/>
          <w:szCs w:val="22"/>
        </w:rPr>
        <w:t xml:space="preserve"> with different types of maps when </w:t>
      </w:r>
      <w:r w:rsidR="00186932">
        <w:rPr>
          <w:rFonts w:ascii="Times New Roman" w:hAnsi="Times New Roman" w:cs="Times New Roman"/>
          <w:color w:val="000000"/>
          <w:sz w:val="22"/>
          <w:szCs w:val="22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</w:rPr>
        <w:t xml:space="preserve"> check the locations of </w:t>
      </w:r>
      <w:r w:rsidR="00186932">
        <w:rPr>
          <w:rFonts w:ascii="Times New Roman" w:hAnsi="Times New Roman" w:cs="Times New Roman"/>
          <w:color w:val="000000"/>
          <w:sz w:val="22"/>
          <w:szCs w:val="22"/>
        </w:rPr>
        <w:t>their</w:t>
      </w:r>
      <w:r w:rsidRPr="00DB5D23">
        <w:rPr>
          <w:rFonts w:ascii="Times New Roman" w:hAnsi="Times New Roman" w:cs="Times New Roman"/>
          <w:color w:val="000000"/>
          <w:sz w:val="22"/>
          <w:szCs w:val="22"/>
        </w:rPr>
        <w:t xml:space="preserve"> photos in the map. The menu we created in the right corner of the interface, </w:t>
      </w:r>
      <w:r w:rsidR="00186932">
        <w:rPr>
          <w:rFonts w:ascii="Times New Roman" w:hAnsi="Times New Roman" w:cs="Times New Roman"/>
          <w:color w:val="000000"/>
          <w:sz w:val="22"/>
          <w:szCs w:val="22"/>
        </w:rPr>
        <w:t>they</w:t>
      </w:r>
      <w:r w:rsidRPr="00DB5D23">
        <w:rPr>
          <w:rFonts w:ascii="Times New Roman" w:hAnsi="Times New Roman" w:cs="Times New Roman"/>
          <w:color w:val="000000"/>
          <w:sz w:val="22"/>
          <w:szCs w:val="22"/>
        </w:rPr>
        <w:t xml:space="preserve"> could change from the current type to some other types of maps such as none, normal, terrain, satellite and hybrid.</w:t>
      </w:r>
    </w:p>
    <w:p w:rsidR="007A2C9F" w:rsidRPr="00DB5D23" w:rsidRDefault="007A2C9F" w:rsidP="00DB5D23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  <w:r w:rsidRPr="00DB5D23">
        <w:rPr>
          <w:rFonts w:ascii="Times New Roman" w:hAnsi="Times New Roman" w:cs="Times New Roman"/>
          <w:b/>
          <w:bCs/>
          <w:color w:val="000000"/>
          <w:lang w:val="en-US" w:eastAsia="zh-CN"/>
        </w:rPr>
        <w:lastRenderedPageBreak/>
        <w:t>Showing more details about the picture using exif</w:t>
      </w:r>
    </w:p>
    <w:p w:rsidR="007A2C9F" w:rsidRPr="00DB5D23" w:rsidRDefault="007A2C9F" w:rsidP="00DB5D23">
      <w:pPr>
        <w:spacing w:line="360" w:lineRule="auto"/>
        <w:ind w:left="720" w:firstLineChars="200" w:firstLine="44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</w:rPr>
        <w:t xml:space="preserve">We provide some exif details which we felt were important to </w:t>
      </w:r>
      <w:r w:rsidR="00186932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Pr="00DB5D23">
        <w:rPr>
          <w:rFonts w:ascii="Times New Roman" w:hAnsi="Times New Roman" w:cs="Times New Roman"/>
          <w:color w:val="000000"/>
          <w:sz w:val="22"/>
          <w:szCs w:val="22"/>
        </w:rPr>
        <w:t xml:space="preserve"> user</w:t>
      </w:r>
      <w:r w:rsidR="00186932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DB5D23">
        <w:rPr>
          <w:rFonts w:ascii="Times New Roman" w:hAnsi="Times New Roman" w:cs="Times New Roman"/>
          <w:color w:val="000000"/>
          <w:sz w:val="22"/>
          <w:szCs w:val="22"/>
        </w:rPr>
        <w:t xml:space="preserve"> of our application, including the image resolution, size of the image file, filename and image orientation</w:t>
      </w:r>
      <w:r w:rsidR="00003D5C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7A2C9F" w:rsidRPr="00DB5D23" w:rsidRDefault="007A2C9F" w:rsidP="00DB5D23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  <w:r w:rsidRPr="00DB5D23">
        <w:rPr>
          <w:rFonts w:ascii="Times New Roman" w:hAnsi="Times New Roman" w:cs="Times New Roman"/>
          <w:b/>
          <w:bCs/>
          <w:color w:val="000000"/>
        </w:rPr>
        <w:t>Creating a switch to lead you to settings of opening GPS</w:t>
      </w:r>
    </w:p>
    <w:p w:rsidR="007A2C9F" w:rsidRDefault="007A2C9F" w:rsidP="00DB5D23">
      <w:pPr>
        <w:spacing w:line="360" w:lineRule="auto"/>
        <w:ind w:left="720" w:firstLineChars="200" w:firstLine="440"/>
        <w:rPr>
          <w:rFonts w:ascii="Times New Roman" w:hAnsi="Times New Roman" w:cs="Times New Roman"/>
          <w:color w:val="000000"/>
          <w:sz w:val="22"/>
          <w:szCs w:val="22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</w:rPr>
        <w:t>In our application a location switch was required for the user</w:t>
      </w:r>
      <w:r w:rsidR="00186932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DB5D23">
        <w:rPr>
          <w:rFonts w:ascii="Times New Roman" w:hAnsi="Times New Roman" w:cs="Times New Roman"/>
          <w:color w:val="000000"/>
          <w:sz w:val="22"/>
          <w:szCs w:val="22"/>
        </w:rPr>
        <w:t xml:space="preserve"> to turn on </w:t>
      </w:r>
      <w:r w:rsidR="00003D5C">
        <w:rPr>
          <w:rFonts w:ascii="Times New Roman" w:hAnsi="Times New Roman" w:cs="Times New Roman"/>
          <w:color w:val="000000"/>
          <w:sz w:val="22"/>
          <w:szCs w:val="22"/>
        </w:rPr>
        <w:t xml:space="preserve">location service </w:t>
      </w:r>
      <w:r w:rsidRPr="00DB5D23">
        <w:rPr>
          <w:rFonts w:ascii="Times New Roman" w:hAnsi="Times New Roman" w:cs="Times New Roman"/>
          <w:color w:val="000000"/>
          <w:sz w:val="22"/>
          <w:szCs w:val="22"/>
        </w:rPr>
        <w:t>in order to get geo-tags of photographs taken at different location.</w:t>
      </w:r>
      <w:r w:rsidR="00724D37">
        <w:rPr>
          <w:rFonts w:ascii="Times New Roman" w:hAnsi="Times New Roman" w:cs="Times New Roman"/>
          <w:color w:val="000000"/>
          <w:sz w:val="22"/>
          <w:szCs w:val="22"/>
        </w:rPr>
        <w:t xml:space="preserve"> After our </w:t>
      </w:r>
      <w:r w:rsidR="00D139EE">
        <w:rPr>
          <w:rFonts w:ascii="Times New Roman" w:hAnsi="Times New Roman" w:cs="Times New Roman"/>
          <w:color w:val="000000"/>
          <w:sz w:val="22"/>
          <w:szCs w:val="22"/>
        </w:rPr>
        <w:t>users slip this switch, a location menu pops up with a switch for the user to enable location service.</w:t>
      </w:r>
    </w:p>
    <w:p w:rsidR="00AC3AF0" w:rsidRPr="00DB5D23" w:rsidRDefault="00AC3AF0" w:rsidP="00DB5D23">
      <w:pPr>
        <w:spacing w:line="360" w:lineRule="auto"/>
        <w:ind w:left="720" w:firstLineChars="200" w:firstLine="480"/>
        <w:rPr>
          <w:rFonts w:ascii="Times New Roman" w:eastAsiaTheme="minorEastAsia" w:hAnsi="Times New Roman" w:cs="Times New Roman"/>
          <w:b/>
          <w:color w:val="000000" w:themeColor="text1"/>
          <w:lang w:val="en-US" w:eastAsia="zh-CN"/>
        </w:rPr>
      </w:pPr>
    </w:p>
    <w:p w:rsidR="007A2C9F" w:rsidRPr="00DB5D23" w:rsidRDefault="00231F83" w:rsidP="00DB5D2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en-US" w:eastAsia="zh-CN"/>
        </w:rPr>
        <w:t>Division of Work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3637"/>
        <w:gridCol w:w="1491"/>
      </w:tblGrid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>Functions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>Who finished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>Comments</w:t>
            </w: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Visually browsing previews of photos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Ruidong Xu &amp; 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Michael Oluwasegun Oshinaike&amp;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Yitong 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Uploading pictures from gallery to our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Ruidong Xu &amp; 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Michael Oluwasegun Oshinaike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Taking pictures with the camera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Ruidong Xu &amp; 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Michael Oluwasegun Oshinaike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Creating a database to save images and their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 xml:space="preserve">Michael Oluwasegun Oshinaike &amp; 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Ruidong Xu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Showing pictures on a map and set markers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Ruidong Xu &amp; 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Michael Oluwasegun Oshinaike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Inspecting the details of an 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Ruidong Xu &amp; 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Michael Oluwasegun Oshinaike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lastRenderedPageBreak/>
              <w:t>Uploading and downloading photo from a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542" w:rsidRPr="00C226FE" w:rsidRDefault="009D5542" w:rsidP="00DB5D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Michael Oluwasegun Oshinaike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A splash screen with animation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Ruidong Xu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Right and Left slip images when reviewing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Michael Oluwasegun Oshinaike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Showing different types of maps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Ruidong Xu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Showing more details about the picture using exif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 xml:space="preserve">Michael Oluwasegun Oshinaike &amp; 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Ruidong Xu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Creating a switch to lead you to settings of opening GPS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 xml:space="preserve">Michael Oluwasegun Oshinaike &amp; 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Ruidong Xu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  <w:tr w:rsidR="007A2C9F" w:rsidRPr="007A2C9F" w:rsidTr="007A2C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Documents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Ruidong Xu &amp; </w:t>
            </w:r>
            <w:r w:rsidRPr="007A2C9F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Michael Oluwasegun Oshinaike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2C9F" w:rsidRPr="007A2C9F" w:rsidRDefault="007A2C9F" w:rsidP="00DB5D23">
            <w:pPr>
              <w:spacing w:line="360" w:lineRule="auto"/>
              <w:rPr>
                <w:rFonts w:ascii="Times New Roman" w:hAnsi="Times New Roman" w:cs="Times New Roman"/>
                <w:lang w:val="en-US" w:eastAsia="zh-CN"/>
              </w:rPr>
            </w:pPr>
          </w:p>
        </w:tc>
      </w:tr>
    </w:tbl>
    <w:p w:rsidR="007A2C9F" w:rsidRPr="00DB5D23" w:rsidRDefault="007A2C9F" w:rsidP="00DB5D23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en-US" w:eastAsia="zh-CN"/>
        </w:rPr>
      </w:pPr>
    </w:p>
    <w:p w:rsidR="00342B2C" w:rsidRPr="00342B2C" w:rsidRDefault="00231F83" w:rsidP="00342B2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 w:hint="eastAsia"/>
          <w:b/>
          <w:color w:val="000000" w:themeColor="text1"/>
          <w:sz w:val="32"/>
          <w:szCs w:val="32"/>
          <w:lang w:val="en-US" w:eastAsia="zh-CN"/>
        </w:rPr>
      </w:pPr>
      <w:r w:rsidRPr="00DB5D23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en-US" w:eastAsia="zh-CN"/>
        </w:rPr>
        <w:t>Library Planned</w:t>
      </w:r>
    </w:p>
    <w:p w:rsidR="009D5542" w:rsidRDefault="007A2C9F" w:rsidP="009D5542">
      <w:pPr>
        <w:spacing w:line="360" w:lineRule="auto"/>
        <w:rPr>
          <w:rFonts w:ascii="Times New Roman" w:hAnsi="Times New Roman" w:cs="Times New Roman"/>
          <w:lang w:val="en-US" w:eastAsia="zh-CN"/>
        </w:rPr>
      </w:pPr>
      <w:r w:rsidRPr="00DB5D23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EasyImage</w:t>
      </w:r>
      <w:r w:rsidR="009D5542">
        <w:rPr>
          <w:rFonts w:ascii="Times New Roman" w:hAnsi="Times New Roman" w:cs="Times New Roman"/>
          <w:lang w:val="en-US" w:eastAsia="zh-CN"/>
        </w:rPr>
        <w:t>: We used EasyImage library to capture images from the gallery, camera or documents without creating lots of boilerplate.</w:t>
      </w:r>
    </w:p>
    <w:p w:rsidR="0046275E" w:rsidRDefault="007A2C9F" w:rsidP="009D5542">
      <w:pPr>
        <w:spacing w:line="360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9D554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Room</w:t>
      </w:r>
      <w:r w:rsidR="009D5542" w:rsidRPr="009D5542">
        <w:rPr>
          <w:rFonts w:ascii="Times New Roman" w:hAnsi="Times New Roman" w:cs="Times New Roman"/>
          <w:color w:val="000000"/>
          <w:sz w:val="22"/>
          <w:szCs w:val="22"/>
          <w:lang w:val="en-US" w:eastAsia="zh-CN"/>
        </w:rPr>
        <w:t>:</w:t>
      </w:r>
      <w:r w:rsidR="009D5542" w:rsidRPr="009D5542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We used the room persistence library </w:t>
      </w:r>
      <w:r w:rsidR="009D5542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which </w:t>
      </w:r>
      <w:r w:rsidR="009D5542" w:rsidRPr="009D5542">
        <w:rPr>
          <w:rFonts w:ascii="Times New Roman" w:hAnsi="Times New Roman" w:cs="Times New Roman"/>
          <w:sz w:val="22"/>
          <w:szCs w:val="22"/>
          <w:shd w:val="clear" w:color="auto" w:fill="FFFFFF"/>
        </w:rPr>
        <w:t>provides an abstraction layer over SQLite to allow fluent database access while harnessing the full power of SQLite.</w:t>
      </w:r>
    </w:p>
    <w:p w:rsidR="00342B2C" w:rsidRPr="00342B2C" w:rsidRDefault="00342B2C" w:rsidP="009D554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lang w:val="en-US" w:eastAsia="zh-CN"/>
        </w:rPr>
      </w:pPr>
      <w:r w:rsidRPr="00342B2C">
        <w:rPr>
          <w:rFonts w:ascii="Times New Roman" w:hAnsi="Times New Roman" w:cs="Times New Roman"/>
          <w:b/>
          <w:sz w:val="32"/>
          <w:szCs w:val="32"/>
          <w:lang w:val="en-US" w:eastAsia="zh-CN"/>
        </w:rPr>
        <w:t>Bibliogr</w:t>
      </w:r>
      <w:bookmarkStart w:id="0" w:name="_GoBack"/>
      <w:bookmarkEnd w:id="0"/>
      <w:r w:rsidRPr="00342B2C">
        <w:rPr>
          <w:rFonts w:ascii="Times New Roman" w:hAnsi="Times New Roman" w:cs="Times New Roman"/>
          <w:b/>
          <w:sz w:val="32"/>
          <w:szCs w:val="32"/>
          <w:lang w:val="en-US" w:eastAsia="zh-CN"/>
        </w:rPr>
        <w:t xml:space="preserve">aphy </w:t>
      </w:r>
    </w:p>
    <w:p w:rsidR="00D17F28" w:rsidRPr="00342B2C" w:rsidRDefault="00342B2C" w:rsidP="00D17F2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2"/>
          <w:lang w:val="en-US" w:eastAsia="zh-CN"/>
        </w:rPr>
      </w:pPr>
      <w:hyperlink r:id="rId8" w:history="1">
        <w:r w:rsidR="00D17F28" w:rsidRPr="00342B2C">
          <w:rPr>
            <w:rStyle w:val="a5"/>
            <w:rFonts w:ascii="Times New Roman" w:hAnsi="Times New Roman" w:cs="Times New Roman"/>
            <w:color w:val="auto"/>
            <w:sz w:val="22"/>
            <w:szCs w:val="22"/>
            <w:u w:val="none"/>
            <w:lang w:val="en-US" w:eastAsia="zh-CN"/>
          </w:rPr>
          <w:t>https://developerandroidguide.blogspot.co.uk/2017/05/upload-image-using-okhttp.html</w:t>
        </w:r>
      </w:hyperlink>
    </w:p>
    <w:p w:rsidR="00D17F28" w:rsidRPr="00342B2C" w:rsidRDefault="00342B2C" w:rsidP="00D17F2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2"/>
          <w:lang w:val="en-US" w:eastAsia="zh-CN"/>
        </w:rPr>
      </w:pPr>
      <w:hyperlink r:id="rId9" w:history="1">
        <w:r w:rsidR="00D17F28" w:rsidRPr="00342B2C">
          <w:rPr>
            <w:rStyle w:val="a5"/>
            <w:rFonts w:ascii="Times New Roman" w:hAnsi="Times New Roman" w:cs="Times New Roman"/>
            <w:color w:val="auto"/>
            <w:sz w:val="22"/>
            <w:szCs w:val="22"/>
            <w:u w:val="none"/>
            <w:lang w:val="en-US" w:eastAsia="zh-CN"/>
          </w:rPr>
          <w:t>https://stackoverflow.com/questions/12455737/how-to-iterate-over-a-set-hashset-without-an-iterator</w:t>
        </w:r>
      </w:hyperlink>
    </w:p>
    <w:p w:rsidR="00D17F28" w:rsidRPr="00342B2C" w:rsidRDefault="00D17F28" w:rsidP="00D17F2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b/>
          <w:sz w:val="22"/>
          <w:szCs w:val="22"/>
          <w:lang w:val="en-US" w:eastAsia="zh-CN"/>
        </w:rPr>
      </w:pPr>
      <w:r w:rsidRPr="00342B2C">
        <w:rPr>
          <w:rFonts w:ascii="Times New Roman" w:hAnsi="Times New Roman" w:cs="Times New Roman"/>
          <w:sz w:val="22"/>
          <w:szCs w:val="22"/>
          <w:lang w:val="en-US" w:eastAsia="zh-CN"/>
        </w:rPr>
        <w:t>https://developer.android.com/reference/android/arch/persistence/room/RoomDatabase.html</w:t>
      </w:r>
    </w:p>
    <w:sectPr w:rsidR="00D17F28" w:rsidRPr="00342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B2C" w:rsidRDefault="00342B2C" w:rsidP="00342B2C">
      <w:r>
        <w:separator/>
      </w:r>
    </w:p>
  </w:endnote>
  <w:endnote w:type="continuationSeparator" w:id="0">
    <w:p w:rsidR="00342B2C" w:rsidRDefault="00342B2C" w:rsidP="0034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B2C" w:rsidRDefault="00342B2C" w:rsidP="00342B2C">
      <w:r>
        <w:separator/>
      </w:r>
    </w:p>
  </w:footnote>
  <w:footnote w:type="continuationSeparator" w:id="0">
    <w:p w:rsidR="00342B2C" w:rsidRDefault="00342B2C" w:rsidP="0034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03891"/>
    <w:multiLevelType w:val="hybridMultilevel"/>
    <w:tmpl w:val="FFE22734"/>
    <w:lvl w:ilvl="0" w:tplc="85D26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E30E5"/>
    <w:multiLevelType w:val="hybridMultilevel"/>
    <w:tmpl w:val="F97473D2"/>
    <w:lvl w:ilvl="0" w:tplc="970AD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B10106"/>
    <w:multiLevelType w:val="hybridMultilevel"/>
    <w:tmpl w:val="C854E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C091B"/>
    <w:multiLevelType w:val="hybridMultilevel"/>
    <w:tmpl w:val="FAA66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153C1"/>
    <w:multiLevelType w:val="multilevel"/>
    <w:tmpl w:val="B09A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33C79"/>
    <w:multiLevelType w:val="hybridMultilevel"/>
    <w:tmpl w:val="5FAA7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6E4D"/>
    <w:multiLevelType w:val="multilevel"/>
    <w:tmpl w:val="B4BC0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E6"/>
    <w:rsid w:val="00003D5C"/>
    <w:rsid w:val="00022978"/>
    <w:rsid w:val="000B07F5"/>
    <w:rsid w:val="001535AF"/>
    <w:rsid w:val="00184B97"/>
    <w:rsid w:val="00186932"/>
    <w:rsid w:val="001B4955"/>
    <w:rsid w:val="001D2EBB"/>
    <w:rsid w:val="00231F83"/>
    <w:rsid w:val="0024759E"/>
    <w:rsid w:val="00255B9B"/>
    <w:rsid w:val="002F0D5A"/>
    <w:rsid w:val="00327BE1"/>
    <w:rsid w:val="00342B2C"/>
    <w:rsid w:val="003459C2"/>
    <w:rsid w:val="003C09FF"/>
    <w:rsid w:val="00443EE0"/>
    <w:rsid w:val="0046275E"/>
    <w:rsid w:val="004E4B1D"/>
    <w:rsid w:val="005102D6"/>
    <w:rsid w:val="005156D1"/>
    <w:rsid w:val="005D49A6"/>
    <w:rsid w:val="005F1F21"/>
    <w:rsid w:val="00617791"/>
    <w:rsid w:val="00674521"/>
    <w:rsid w:val="00681FC1"/>
    <w:rsid w:val="006A70E8"/>
    <w:rsid w:val="00724D37"/>
    <w:rsid w:val="00792F15"/>
    <w:rsid w:val="007A2C9F"/>
    <w:rsid w:val="007B5B4A"/>
    <w:rsid w:val="007D71E6"/>
    <w:rsid w:val="0089689A"/>
    <w:rsid w:val="00925E2B"/>
    <w:rsid w:val="00947E1F"/>
    <w:rsid w:val="00962733"/>
    <w:rsid w:val="00963E12"/>
    <w:rsid w:val="009D5542"/>
    <w:rsid w:val="00A84C48"/>
    <w:rsid w:val="00AC3AF0"/>
    <w:rsid w:val="00B21B7A"/>
    <w:rsid w:val="00B30D6E"/>
    <w:rsid w:val="00BB4AC4"/>
    <w:rsid w:val="00BE539A"/>
    <w:rsid w:val="00C226FE"/>
    <w:rsid w:val="00C439B4"/>
    <w:rsid w:val="00CF6A26"/>
    <w:rsid w:val="00D139EE"/>
    <w:rsid w:val="00D16BFF"/>
    <w:rsid w:val="00D17F28"/>
    <w:rsid w:val="00D81C18"/>
    <w:rsid w:val="00DA3338"/>
    <w:rsid w:val="00DB5D23"/>
    <w:rsid w:val="00DD5422"/>
    <w:rsid w:val="00DF183E"/>
    <w:rsid w:val="00E03056"/>
    <w:rsid w:val="00EB0F13"/>
    <w:rsid w:val="00ED2904"/>
    <w:rsid w:val="00EF37A5"/>
    <w:rsid w:val="00F81282"/>
    <w:rsid w:val="00FD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CC95D"/>
  <w15:chartTrackingRefBased/>
  <w15:docId w15:val="{A754428E-384F-498E-8047-3E69A827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1E6"/>
    <w:rPr>
      <w:rFonts w:eastAsia="宋体"/>
      <w:kern w:val="0"/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90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43EE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character" w:styleId="a5">
    <w:name w:val="Hyperlink"/>
    <w:basedOn w:val="a0"/>
    <w:uiPriority w:val="99"/>
    <w:unhideWhenUsed/>
    <w:rsid w:val="009D554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4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2B2C"/>
    <w:rPr>
      <w:rFonts w:eastAsia="宋体"/>
      <w:kern w:val="0"/>
      <w:sz w:val="18"/>
      <w:szCs w:val="18"/>
      <w:lang w:val="en-GB" w:eastAsia="en-US"/>
    </w:rPr>
  </w:style>
  <w:style w:type="paragraph" w:styleId="a8">
    <w:name w:val="footer"/>
    <w:basedOn w:val="a"/>
    <w:link w:val="a9"/>
    <w:uiPriority w:val="99"/>
    <w:unhideWhenUsed/>
    <w:rsid w:val="00342B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2B2C"/>
    <w:rPr>
      <w:rFonts w:eastAsia="宋体"/>
      <w:kern w:val="0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56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androidguide.blogspot.co.uk/2017/05/upload-image-using-okhtt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2455737/how-to-iterate-over-a-set-hashset-without-an-iterat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ruidong</dc:creator>
  <cp:keywords/>
  <dc:description/>
  <cp:lastModifiedBy>xu ruidong</cp:lastModifiedBy>
  <cp:revision>3</cp:revision>
  <dcterms:created xsi:type="dcterms:W3CDTF">2018-01-12T22:30:00Z</dcterms:created>
  <dcterms:modified xsi:type="dcterms:W3CDTF">2018-01-12T22:33:00Z</dcterms:modified>
</cp:coreProperties>
</file>