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37C" w:rsidRDefault="002C037C" w:rsidP="007E74C9">
      <w:pPr>
        <w:pStyle w:val="Sinespaciado"/>
        <w:rPr>
          <w:rFonts w:asciiTheme="minorHAnsi" w:eastAsiaTheme="minorHAnsi" w:hAnsiTheme="minorHAnsi" w:cstheme="minorBidi"/>
          <w:lang w:eastAsia="en-US"/>
        </w:rPr>
      </w:pPr>
    </w:p>
    <w:sdt>
      <w:sdtPr>
        <w:rPr>
          <w:rFonts w:asciiTheme="minorHAnsi" w:eastAsiaTheme="minorHAnsi" w:hAnsiTheme="minorHAnsi" w:cstheme="minorBidi"/>
          <w:lang w:eastAsia="en-US"/>
        </w:rPr>
        <w:id w:val="60939374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7E74C9" w:rsidRDefault="007E74C9" w:rsidP="007E74C9">
          <w:pPr>
            <w:pStyle w:val="Sinespaciado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>
                    <wp:simplePos x="0" y="0"/>
                    <wp:positionH relativeFrom="column">
                      <wp:posOffset>948690</wp:posOffset>
                    </wp:positionH>
                    <wp:positionV relativeFrom="paragraph">
                      <wp:posOffset>5092700</wp:posOffset>
                    </wp:positionV>
                    <wp:extent cx="5307965" cy="2028825"/>
                    <wp:effectExtent l="0" t="0" r="0" b="0"/>
                    <wp:wrapNone/>
                    <wp:docPr id="43" name="Cuadro de texto 4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07965" cy="2028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aconcuadrcula"/>
                                  <w:tblW w:w="4946" w:type="pct"/>
                                  <w:tblInd w:w="-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06"/>
                                  <w:gridCol w:w="1864"/>
                                  <w:gridCol w:w="5509"/>
                                </w:tblGrid>
                                <w:tr w:rsidR="007E74C9">
                                  <w:tc>
                                    <w:tcPr>
                                      <w:tcW w:w="380" w:type="pct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shd w:val="clear" w:color="auto" w:fill="D5DCE4" w:themeFill="text2" w:themeFillTint="33"/>
                                      <w:vAlign w:val="center"/>
                                    </w:tcPr>
                                    <w:p w:rsidR="007E74C9" w:rsidRDefault="007E74C9">
                                      <w:pPr>
                                        <w:spacing w:before="12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620" w:type="pct"/>
                                      <w:gridSpan w:val="2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shd w:val="clear" w:color="auto" w:fill="D5DCE4" w:themeFill="text2" w:themeFillTint="33"/>
                                      <w:vAlign w:val="center"/>
                                      <w:hideMark/>
                                    </w:tcPr>
                                    <w:p w:rsidR="007E74C9" w:rsidRDefault="007E74C9">
                                      <w:pPr>
                                        <w:spacing w:before="12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</w:rPr>
                                        <w:t>Alumnos</w:t>
                                      </w:r>
                                    </w:p>
                                  </w:tc>
                                </w:tr>
                                <w:tr w:rsidR="007E74C9">
                                  <w:tc>
                                    <w:tcPr>
                                      <w:tcW w:w="380" w:type="pct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vAlign w:val="center"/>
                                      <w:hideMark/>
                                    </w:tcPr>
                                    <w:p w:rsidR="007E74C9" w:rsidRDefault="007E74C9">
                                      <w:pPr>
                                        <w:spacing w:before="12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</w:rPr>
                                        <w:t>No.</w:t>
                                      </w:r>
                                    </w:p>
                                  </w:tc>
                                  <w:tc>
                                    <w:tcPr>
                                      <w:tcW w:w="1168" w:type="pct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nil"/>
                                      </w:tcBorders>
                                      <w:vAlign w:val="center"/>
                                      <w:hideMark/>
                                    </w:tcPr>
                                    <w:p w:rsidR="007E74C9" w:rsidRDefault="007E74C9">
                                      <w:pPr>
                                        <w:spacing w:before="12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</w:rPr>
                                        <w:t xml:space="preserve">MATRICULA </w:t>
                                      </w:r>
                                    </w:p>
                                  </w:tc>
                                  <w:tc>
                                    <w:tcPr>
                                      <w:tcW w:w="3452" w:type="pct"/>
                                      <w:tcBorders>
                                        <w:top w:val="single" w:sz="4" w:space="0" w:color="auto"/>
                                        <w:left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center"/>
                                      <w:hideMark/>
                                    </w:tcPr>
                                    <w:p w:rsidR="007E74C9" w:rsidRDefault="007E74C9">
                                      <w:pPr>
                                        <w:spacing w:before="12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b/>
                                          <w:sz w:val="24"/>
                                        </w:rPr>
                                        <w:t xml:space="preserve">NOMBRE </w:t>
                                      </w:r>
                                    </w:p>
                                  </w:tc>
                                </w:tr>
                                <w:tr w:rsidR="007E74C9">
                                  <w:trPr>
                                    <w:trHeight w:val="746"/>
                                  </w:trPr>
                                  <w:tc>
                                    <w:tcPr>
                                      <w:tcW w:w="380" w:type="pct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:rsidR="007E74C9" w:rsidRDefault="007E74C9">
                                      <w:pPr>
                                        <w:spacing w:before="12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1</w:t>
                                      </w:r>
                                    </w:p>
                                  </w:tc>
                                  <w:tc>
                                    <w:tcPr>
                                      <w:tcW w:w="1168" w:type="pct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:rsidR="007E74C9" w:rsidRDefault="002C037C">
                                      <w:pPr>
                                        <w:spacing w:before="12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S16011550</w:t>
                                      </w:r>
                                    </w:p>
                                  </w:tc>
                                  <w:tc>
                                    <w:tcPr>
                                      <w:tcW w:w="3452" w:type="pct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hideMark/>
                                    </w:tcPr>
                                    <w:p w:rsidR="007E74C9" w:rsidRDefault="00A912A3">
                                      <w:pPr>
                                        <w:spacing w:before="12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 xml:space="preserve">Osiel de Jesús López </w:t>
                                      </w: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López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7E74C9">
                                  <w:trPr>
                                    <w:trHeight w:val="746"/>
                                  </w:trPr>
                                  <w:tc>
                                    <w:tcPr>
                                      <w:tcW w:w="380" w:type="pct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7E74C9" w:rsidRDefault="007E74C9">
                                      <w:pPr>
                                        <w:spacing w:before="12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2</w:t>
                                      </w:r>
                                    </w:p>
                                  </w:tc>
                                  <w:tc>
                                    <w:tcPr>
                                      <w:tcW w:w="1168" w:type="pct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7E74C9" w:rsidRDefault="007E74C9">
                                      <w:pPr>
                                        <w:spacing w:before="12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S16020260</w:t>
                                      </w:r>
                                    </w:p>
                                  </w:tc>
                                  <w:tc>
                                    <w:tcPr>
                                      <w:tcW w:w="3452" w:type="pct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</w:tcPr>
                                    <w:p w:rsidR="007E74C9" w:rsidRDefault="007E74C9">
                                      <w:pPr>
                                        <w:spacing w:before="120" w:line="240" w:lineRule="auto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</w:rPr>
                                        <w:t>Suárez Del Carmen Luis Fernando</w:t>
                                      </w:r>
                                    </w:p>
                                  </w:tc>
                                </w:tr>
                              </w:tbl>
                              <w:p w:rsidR="007E74C9" w:rsidRDefault="007E74C9" w:rsidP="007E74C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3" o:spid="_x0000_s1026" type="#_x0000_t202" style="position:absolute;margin-left:74.7pt;margin-top:401pt;width:417.95pt;height:159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" filled="f" stroked="f" strokeweight=".5pt">
                    <v:textbox>
                      <w:txbxContent>
                        <w:tbl>
                          <w:tblPr>
                            <w:tblStyle w:val="Tablaconcuadrcula"/>
                            <w:tblW w:w="4946" w:type="pct"/>
                            <w:tblInd w:w="-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606"/>
                            <w:gridCol w:w="1864"/>
                            <w:gridCol w:w="5509"/>
                          </w:tblGrid>
                          <w:tr w:rsidR="007E74C9">
                            <w:tc>
                              <w:tcPr>
                                <w:tcW w:w="380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shd w:val="clear" w:color="auto" w:fill="D5DCE4" w:themeFill="text2" w:themeFillTint="33"/>
                                <w:vAlign w:val="center"/>
                              </w:tcPr>
                              <w:p w:rsidR="007E74C9" w:rsidRDefault="007E74C9">
                                <w:pPr>
                                  <w:spacing w:before="12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20" w:type="pct"/>
                                <w:gridSpan w:val="2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shd w:val="clear" w:color="auto" w:fill="D5DCE4" w:themeFill="text2" w:themeFillTint="33"/>
                                <w:vAlign w:val="center"/>
                                <w:hideMark/>
                              </w:tcPr>
                              <w:p w:rsidR="007E74C9" w:rsidRDefault="007E74C9">
                                <w:pPr>
                                  <w:spacing w:before="12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>Alumnos</w:t>
                                </w:r>
                              </w:p>
                            </w:tc>
                          </w:tr>
                          <w:tr w:rsidR="007E74C9">
                            <w:tc>
                              <w:tcPr>
                                <w:tcW w:w="380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:rsidR="007E74C9" w:rsidRDefault="007E74C9">
                                <w:pPr>
                                  <w:spacing w:before="12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>No.</w:t>
                                </w:r>
                              </w:p>
                            </w:tc>
                            <w:tc>
                              <w:tcPr>
                                <w:tcW w:w="1168" w:type="pct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:rsidR="007E74C9" w:rsidRDefault="007E74C9">
                                <w:pPr>
                                  <w:spacing w:before="12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 xml:space="preserve">MATRICULA </w:t>
                                </w:r>
                              </w:p>
                            </w:tc>
                            <w:tc>
                              <w:tcPr>
                                <w:tcW w:w="3452" w:type="pct"/>
                                <w:tcBorders>
                                  <w:top w:val="single" w:sz="4" w:space="0" w:color="auto"/>
                                  <w:left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  <w:hideMark/>
                              </w:tcPr>
                              <w:p w:rsidR="007E74C9" w:rsidRDefault="007E74C9">
                                <w:pPr>
                                  <w:spacing w:before="12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</w:rPr>
                                  <w:t xml:space="preserve">NOMBRE </w:t>
                                </w:r>
                              </w:p>
                            </w:tc>
                          </w:tr>
                          <w:tr w:rsidR="007E74C9">
                            <w:trPr>
                              <w:trHeight w:val="746"/>
                            </w:trPr>
                            <w:tc>
                              <w:tcPr>
                                <w:tcW w:w="380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:rsidR="007E74C9" w:rsidRDefault="007E74C9">
                                <w:pPr>
                                  <w:spacing w:before="12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1168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:rsidR="007E74C9" w:rsidRDefault="002C037C">
                                <w:pPr>
                                  <w:spacing w:before="12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S16011550</w:t>
                                </w:r>
                              </w:p>
                            </w:tc>
                            <w:tc>
                              <w:tcPr>
                                <w:tcW w:w="3452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hideMark/>
                              </w:tcPr>
                              <w:p w:rsidR="007E74C9" w:rsidRDefault="00A912A3">
                                <w:pPr>
                                  <w:spacing w:before="12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Osiel de Jesús López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López</w:t>
                                </w:r>
                                <w:proofErr w:type="spellEnd"/>
                              </w:p>
                            </w:tc>
                          </w:tr>
                          <w:tr w:rsidR="007E74C9">
                            <w:trPr>
                              <w:trHeight w:val="746"/>
                            </w:trPr>
                            <w:tc>
                              <w:tcPr>
                                <w:tcW w:w="380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7E74C9" w:rsidRDefault="007E74C9">
                                <w:pPr>
                                  <w:spacing w:before="12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1168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7E74C9" w:rsidRDefault="007E74C9">
                                <w:pPr>
                                  <w:spacing w:before="12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S16020260</w:t>
                                </w:r>
                              </w:p>
                            </w:tc>
                            <w:tc>
                              <w:tcPr>
                                <w:tcW w:w="3452" w:type="pct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</w:tcPr>
                              <w:p w:rsidR="007E74C9" w:rsidRDefault="007E74C9">
                                <w:pPr>
                                  <w:spacing w:before="12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Suárez Del Carmen Luis Fernando</w:t>
                                </w:r>
                              </w:p>
                            </w:tc>
                          </w:tr>
                        </w:tbl>
                        <w:p w:rsidR="007E74C9" w:rsidRDefault="007E74C9" w:rsidP="007E74C9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6192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2965" cy="9555480"/>
                    <wp:effectExtent l="0" t="0" r="19685" b="7620"/>
                    <wp:wrapNone/>
                    <wp:docPr id="14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2965" cy="9555480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" name="Grupo 4"/>
                            <wpg:cNvGrpSpPr/>
                            <wpg:grpSpPr>
                              <a:xfrm>
                                <a:off x="76200" y="4210050"/>
                                <a:ext cx="2057400" cy="4910329"/>
                                <a:chOff x="76200" y="4210050"/>
                                <a:chExt cx="1306273" cy="3121027"/>
                              </a:xfrm>
                            </wpg:grpSpPr>
                            <wpg:grpSp>
                              <wpg:cNvPr id="5" name="Grupo 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36617" y="4210050"/>
                                  <a:ext cx="1047750" cy="3121026"/>
                                  <a:chOff x="136617" y="4210050"/>
                                  <a:chExt cx="1047750" cy="3121026"/>
                                </a:xfrm>
                              </wpg:grpSpPr>
                              <wps:wsp>
                                <wps:cNvPr id="19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5217" y="6215063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8417" y="6904038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36617" y="4210050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642" y="4859338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867" y="6229350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16042" y="7221538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0929" y="6151563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5688013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913563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3342" y="7227888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58892" y="6877050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2704" y="7143750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76200" y="4825213"/>
                                  <a:ext cx="1306273" cy="2505864"/>
                                  <a:chOff x="76200" y="4825213"/>
                                  <a:chExt cx="874712" cy="1677988"/>
                                </a:xfrm>
                              </wpg:grpSpPr>
                              <wps:wsp>
                                <wps:cNvPr id="7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4300" y="5364963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3850" y="6066638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6200" y="5185576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7950" y="5377663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1475" y="6390488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1600" y="5299876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4825213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>
                                      <a:alpha val="20000"/>
                                    </a:srgb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79338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8775" y="6398426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2737" y="6039651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36550" y="6311113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25F7AB3" id="Grupo 14" o:spid="_x0000_s1026" style="position:absolute;margin-left:0;margin-top:0;width:167.95pt;height:752.4pt;z-index:-251658240;mso-left-percent:40;mso-position-horizontal-relative:page;mso-position-vertical:center;mso-position-vertical-relative:page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4" o:spid="_x0000_s1028" style="position:absolute;left:762;top:42100;width:20574;height:49103" coordorigin="762,42100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group id="Grupo 5" o:spid="_x0000_s1029" style="position:absolute;left:1366;top:42100;width:10477;height:31210" coordorigin="1366,42100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o:lock v:ext="edit" aspectratio="t"/>
                        <v:shape id="Forma libre 20" o:spid="_x0000_s1030" style="position:absolute;left:3652;top:62150;width:1936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" path="m,l39,152,84,304r38,113l122,440,76,306,39,180,6,53,,xe" fillcolor="#00b050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684;top:69040;width:1841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366;top:42100;width:2222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" path="m,l,,1,79r2,80l12,317,23,476,39,634,58,792,83,948r24,138l135,1223r5,49l138,1262,105,1106,77,949,53,792,35,634,20,476,9,317,2,159,,79,,xe" fillcolor="#00b050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366;top:48593;width:714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" path="m45,r,l35,66r-9,67l14,267,6,401,3,534,6,669r8,134l18,854r,-3l9,814,8,803,1,669,,534,3,401,12,267,25,132,34,66,45,xe" fillcolor="#00b050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588;top:62293;width:2445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" path="m,l10,44r11,82l34,207r19,86l75,380r25,86l120,521r21,55l152,618r2,11l140,595,115,532,93,468,67,383,47,295,28,207,12,104,,xe" fillcolor="#00b050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160;top:72215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09;top:61515;width:238;height:1477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s36wgAAANsAAAAPAAAAZHJzL2Rvd25yZXYueG1sRI/BasMw&#10;EETvhf6D2EIuIZEbaA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DFgs36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588;top:56880;width:6255;height:1216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588;top:69135;width:572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33;top:72278;width:492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588;top:68770;width:112;height:667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27;top:71437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9jYwQAAANsAAAAPAAAAZHJzL2Rvd25yZXYueG1sRE/LisIw&#10;FN0L/kO4gjtNVRi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Nfn2NjBAAAA2wAAAA8AAAAA&#10;AAAAAAAAAAAABwIAAGRycy9kb3ducmV2LnhtbFBLBQYAAAAAAwADALcAAAD1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6" o:spid="_x0000_s1042" style="position:absolute;left:762;top:48252;width:13062;height:25058" coordorigin="762,48252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8" o:spid="_x0000_s1043" style="position:absolute;left:1143;top:53649;width:1984;height:7144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" path="m,l41,155,86,309r39,116l125,450,79,311,41,183,7,54,,xe" fillcolor="#00b050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38;top:60666;width:1873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762;top:51855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079;top:53776;width:2508;height:10208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14;top:63904;width:524;height:1128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16;top:52998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27;top:48252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00b050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27;top:60793;width:587;height:3111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587;top:63984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27;top:60396;width:111;height:683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365;top:63111;width:730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2540</wp:posOffset>
                </wp:positionV>
                <wp:extent cx="5603240" cy="1520190"/>
                <wp:effectExtent l="0" t="0" r="0" b="3810"/>
                <wp:wrapNone/>
                <wp:docPr id="1" name="Imagen 1" descr="Ver las imágenes de ori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6" descr="Ver las imágenes de ori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03240" cy="15201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7E74C9" w:rsidRDefault="007E74C9" w:rsidP="007E74C9">
          <w:pPr>
            <w:rPr>
              <w:noProof/>
            </w:rPr>
          </w:pPr>
        </w:p>
        <w:p w:rsidR="00886687" w:rsidRDefault="007E74C9" w:rsidP="0088668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-89535</wp:posOffset>
                    </wp:positionH>
                    <wp:positionV relativeFrom="paragraph">
                      <wp:posOffset>1837690</wp:posOffset>
                    </wp:positionV>
                    <wp:extent cx="6248400" cy="495300"/>
                    <wp:effectExtent l="0" t="0" r="0" b="0"/>
                    <wp:wrapNone/>
                    <wp:docPr id="45" name="Cuadro de texto 4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495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E74C9" w:rsidRDefault="007E74C9" w:rsidP="007E74C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56"/>
                                    <w:szCs w:val="56"/>
                                  </w:rPr>
                                  <w:t>Microprocesadores y Microcontroladores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5" o:spid="_x0000_s1027" type="#_x0000_t202" style="position:absolute;left:0;text-align:left;margin-left:-7.05pt;margin-top:144.7pt;width:492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" filled="f" stroked="f" strokeweight=".5pt">
                    <v:textbox>
                      <w:txbxContent>
                        <w:p w:rsidR="007E74C9" w:rsidRDefault="007E74C9" w:rsidP="007E74C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56"/>
                              <w:szCs w:val="56"/>
                            </w:rPr>
                            <w:t>Microprocesadores y Microcontroladores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4600575</wp:posOffset>
                    </wp:positionV>
                    <wp:extent cx="5219700" cy="457200"/>
                    <wp:effectExtent l="0" t="0" r="0" b="0"/>
                    <wp:wrapNone/>
                    <wp:docPr id="42" name="Cuadro de texto 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19700" cy="457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74C9" w:rsidRPr="007E74C9" w:rsidRDefault="007E74C9" w:rsidP="007E74C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</w:pPr>
                                <w:r w:rsidRPr="007E74C9">
                                  <w:rPr>
                                    <w:rFonts w:ascii="Times New Roman" w:hAnsi="Times New Roman" w:cs="Times New Roman"/>
                                    <w:sz w:val="52"/>
                                    <w:szCs w:val="52"/>
                                  </w:rPr>
                                  <w:t>Resultados</w:t>
                                </w:r>
                              </w:p>
                              <w:p w:rsidR="007E74C9" w:rsidRDefault="007E74C9" w:rsidP="007E74C9">
                                <w:pPr>
                                  <w:spacing w:before="120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42" o:spid="_x0000_s1028" type="#_x0000_t202" style="position:absolute;left:0;text-align:left;margin-left:359.8pt;margin-top:362.25pt;width:411pt;height:3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" filled="f" stroked="f" strokeweight=".5pt">
                    <v:textbox inset="0,0,0,0">
                      <w:txbxContent>
                        <w:p w:rsidR="007E74C9" w:rsidRPr="007E74C9" w:rsidRDefault="007E74C9" w:rsidP="007E74C9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</w:pPr>
                          <w:r w:rsidRPr="007E74C9">
                            <w:rPr>
                              <w:rFonts w:ascii="Times New Roman" w:hAnsi="Times New Roman" w:cs="Times New Roman"/>
                              <w:sz w:val="52"/>
                              <w:szCs w:val="52"/>
                            </w:rPr>
                            <w:t>Resultados</w:t>
                          </w:r>
                        </w:p>
                        <w:p w:rsidR="007E74C9" w:rsidRDefault="007E74C9" w:rsidP="007E74C9">
                          <w:pPr>
                            <w:spacing w:before="120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ascii="Arial" w:hAnsi="Arial" w:cs="Arial"/>
              <w:b/>
              <w:bCs/>
              <w:sz w:val="24"/>
              <w:szCs w:val="24"/>
            </w:rPr>
            <w:br w:type="page"/>
          </w:r>
          <w:r w:rsidR="000B0B9E" w:rsidRPr="000B0B9E">
            <w:rPr>
              <w:rFonts w:ascii="Times New Roman" w:hAnsi="Times New Roman" w:cs="Times New Roman"/>
              <w:sz w:val="24"/>
              <w:szCs w:val="24"/>
            </w:rPr>
            <w:lastRenderedPageBreak/>
            <w:t xml:space="preserve">Al </w:t>
          </w:r>
          <w:r w:rsidR="000B0B9E">
            <w:rPr>
              <w:rFonts w:ascii="Times New Roman" w:hAnsi="Times New Roman" w:cs="Times New Roman"/>
              <w:sz w:val="24"/>
              <w:szCs w:val="24"/>
            </w:rPr>
            <w:t>principio</w:t>
          </w:r>
          <w:r w:rsidR="000B0B9E" w:rsidRPr="000B0B9E">
            <w:rPr>
              <w:rFonts w:ascii="Times New Roman" w:hAnsi="Times New Roman" w:cs="Times New Roman"/>
              <w:sz w:val="24"/>
              <w:szCs w:val="24"/>
            </w:rPr>
            <w:t xml:space="preserve"> fue un problema </w:t>
          </w:r>
          <w:r w:rsidR="000B0B9E">
            <w:rPr>
              <w:rFonts w:ascii="Times New Roman" w:hAnsi="Times New Roman" w:cs="Times New Roman"/>
              <w:sz w:val="24"/>
              <w:szCs w:val="24"/>
            </w:rPr>
            <w:t>decidirnos que realizaríamos como proyecto final de la materia</w:t>
          </w:r>
          <w:r w:rsidR="00886687">
            <w:rPr>
              <w:rFonts w:ascii="Times New Roman" w:hAnsi="Times New Roman" w:cs="Times New Roman"/>
              <w:sz w:val="24"/>
              <w:szCs w:val="24"/>
            </w:rPr>
            <w:t xml:space="preserve">, pero finalmente decimos hacer una maqueta de una casa que funcionara con componentes electrónicos vistos a lo largo de la carrera. </w:t>
          </w:r>
        </w:p>
        <w:p w:rsidR="00886687" w:rsidRDefault="00886687" w:rsidP="0088668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Por lo cual se empezó a diseñar los códigos en Arduino antes de llevarlo a cabo en Atmel </w:t>
          </w:r>
          <w:r w:rsidR="004E4E87">
            <w:rPr>
              <w:rFonts w:ascii="Times New Roman" w:hAnsi="Times New Roman" w:cs="Times New Roman"/>
              <w:sz w:val="24"/>
              <w:szCs w:val="24"/>
            </w:rPr>
            <w:t>S</w:t>
          </w:r>
          <w:r>
            <w:rPr>
              <w:rFonts w:ascii="Times New Roman" w:hAnsi="Times New Roman" w:cs="Times New Roman"/>
              <w:sz w:val="24"/>
              <w:szCs w:val="24"/>
            </w:rPr>
            <w:t>tudio para ir uno por uno comprobándolo si funcionaba bien nuestras ideas. A continuación, mostraremos una captura del primer programa que se realizó en Arduino</w:t>
          </w:r>
        </w:p>
        <w:p w:rsidR="00886687" w:rsidRDefault="00EB77A1" w:rsidP="00886687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1DA32E53" wp14:editId="0176BAE2">
                <wp:extent cx="5612130" cy="3003550"/>
                <wp:effectExtent l="0" t="0" r="762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300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B77A1" w:rsidRDefault="00EB77A1" w:rsidP="00EB77A1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Al tener todos los códigos en Arduino se decidió hacer de una vez la maqueta y este fue el resultado:</w:t>
          </w:r>
        </w:p>
        <w:p w:rsidR="00EB77A1" w:rsidRDefault="004E4E87" w:rsidP="00EB77A1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4927600</wp:posOffset>
                </wp:positionV>
                <wp:extent cx="4343400" cy="3257550"/>
                <wp:effectExtent l="0" t="0" r="0" b="0"/>
                <wp:wrapSquare wrapText="bothSides"/>
                <wp:docPr id="31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43400" cy="325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EB77A1" w:rsidRDefault="00EB77A1" w:rsidP="00EB77A1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p w:rsidR="000B0B9E" w:rsidRDefault="002C037C" w:rsidP="00886687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:rsidR="007E74C9" w:rsidRDefault="000B0B9E" w:rsidP="000B0B9E">
      <w:r>
        <w:t xml:space="preserve"> </w:t>
      </w:r>
    </w:p>
    <w:p w:rsidR="000B0B9E" w:rsidRDefault="000B0B9E" w:rsidP="000B0B9E"/>
    <w:p w:rsidR="000B0B9E" w:rsidRDefault="000B0B9E" w:rsidP="000B0B9E"/>
    <w:p w:rsidR="000B0B9E" w:rsidRDefault="000B0B9E" w:rsidP="000B0B9E"/>
    <w:p w:rsidR="000B0B9E" w:rsidRDefault="000B0B9E" w:rsidP="000B0B9E"/>
    <w:p w:rsidR="000B0B9E" w:rsidRDefault="000B0B9E" w:rsidP="000B0B9E"/>
    <w:p w:rsidR="000B0B9E" w:rsidRDefault="000B0B9E" w:rsidP="000B0B9E"/>
    <w:p w:rsidR="000B0B9E" w:rsidRDefault="000B0B9E" w:rsidP="000B0B9E"/>
    <w:p w:rsidR="000B0B9E" w:rsidRDefault="000B0B9E" w:rsidP="000B0B9E"/>
    <w:p w:rsidR="000B0B9E" w:rsidRDefault="00A912A3" w:rsidP="00A912A3">
      <w:pPr>
        <w:jc w:val="both"/>
        <w:rPr>
          <w:rFonts w:ascii="Times New Roman" w:hAnsi="Times New Roman" w:cs="Times New Roman"/>
          <w:sz w:val="24"/>
          <w:szCs w:val="24"/>
        </w:rPr>
      </w:pPr>
      <w:r w:rsidRPr="00A912A3">
        <w:rPr>
          <w:rFonts w:ascii="Times New Roman" w:hAnsi="Times New Roman" w:cs="Times New Roman"/>
          <w:sz w:val="24"/>
          <w:szCs w:val="24"/>
        </w:rPr>
        <w:lastRenderedPageBreak/>
        <w:t>Se procedió hacer los códigos en Atmel Studio</w:t>
      </w:r>
      <w:r>
        <w:rPr>
          <w:rFonts w:ascii="Times New Roman" w:hAnsi="Times New Roman" w:cs="Times New Roman"/>
          <w:sz w:val="24"/>
          <w:szCs w:val="24"/>
        </w:rPr>
        <w:t xml:space="preserve"> y se comprobó en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 simulaciones</w:t>
      </w:r>
      <w:r w:rsidR="00E17849">
        <w:rPr>
          <w:rFonts w:ascii="Times New Roman" w:hAnsi="Times New Roman" w:cs="Times New Roman"/>
          <w:sz w:val="24"/>
          <w:szCs w:val="24"/>
        </w:rPr>
        <w:t xml:space="preserve">, teniendo todo </w:t>
      </w:r>
      <w:r>
        <w:rPr>
          <w:rFonts w:ascii="Times New Roman" w:hAnsi="Times New Roman" w:cs="Times New Roman"/>
          <w:sz w:val="24"/>
          <w:szCs w:val="24"/>
        </w:rPr>
        <w:t xml:space="preserve">bien se </w:t>
      </w:r>
      <w:r w:rsidR="00E17849">
        <w:rPr>
          <w:rFonts w:ascii="Times New Roman" w:hAnsi="Times New Roman" w:cs="Times New Roman"/>
          <w:sz w:val="24"/>
          <w:szCs w:val="24"/>
        </w:rPr>
        <w:t>juntó</w:t>
      </w:r>
      <w:r>
        <w:rPr>
          <w:rFonts w:ascii="Times New Roman" w:hAnsi="Times New Roman" w:cs="Times New Roman"/>
          <w:sz w:val="24"/>
          <w:szCs w:val="24"/>
        </w:rPr>
        <w:t xml:space="preserve"> lo más que se podía todos los códigos </w:t>
      </w:r>
      <w:r w:rsidR="00E17849">
        <w:rPr>
          <w:rFonts w:ascii="Times New Roman" w:hAnsi="Times New Roman" w:cs="Times New Roman"/>
          <w:sz w:val="24"/>
          <w:szCs w:val="24"/>
        </w:rPr>
        <w:t xml:space="preserve">para que solo fuera uno, </w:t>
      </w:r>
      <w:r>
        <w:rPr>
          <w:rFonts w:ascii="Times New Roman" w:hAnsi="Times New Roman" w:cs="Times New Roman"/>
          <w:sz w:val="24"/>
          <w:szCs w:val="24"/>
        </w:rPr>
        <w:t xml:space="preserve">pero hubo algunos problemas </w:t>
      </w:r>
      <w:r w:rsidR="00E17849">
        <w:rPr>
          <w:rFonts w:ascii="Times New Roman" w:hAnsi="Times New Roman" w:cs="Times New Roman"/>
          <w:sz w:val="24"/>
          <w:szCs w:val="24"/>
        </w:rPr>
        <w:t>por lo cual solo se pudo realizar dos programas.</w:t>
      </w:r>
    </w:p>
    <w:p w:rsidR="00E17849" w:rsidRDefault="00E17849" w:rsidP="00A912A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continuación, se mostrará los circuitos de los dos programas en el simulador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proteus</w:t>
      </w:r>
      <w:proofErr w:type="spellEnd"/>
    </w:p>
    <w:p w:rsidR="00E17849" w:rsidRDefault="00E17849" w:rsidP="00E178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4AA521" wp14:editId="2F3978C1">
            <wp:extent cx="4694792" cy="28956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03" cy="289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9E" w:rsidRPr="00E17849" w:rsidRDefault="00E17849" w:rsidP="00E178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Circuito 1 de la aplicación 1</w:t>
      </w:r>
    </w:p>
    <w:p w:rsidR="000B0B9E" w:rsidRDefault="00E17849" w:rsidP="00E17849">
      <w:pPr>
        <w:jc w:val="center"/>
      </w:pPr>
      <w:r>
        <w:rPr>
          <w:noProof/>
        </w:rPr>
        <w:drawing>
          <wp:inline distT="0" distB="0" distL="0" distR="0" wp14:anchorId="6C4703FB" wp14:editId="0316E343">
            <wp:extent cx="4570730" cy="3328493"/>
            <wp:effectExtent l="0" t="0" r="1270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14" cy="334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B9E" w:rsidRPr="00E17849" w:rsidRDefault="00E17849" w:rsidP="00E17849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849">
        <w:rPr>
          <w:rFonts w:ascii="Times New Roman" w:hAnsi="Times New Roman" w:cs="Times New Roman"/>
          <w:sz w:val="24"/>
          <w:szCs w:val="24"/>
        </w:rPr>
        <w:t>Circuito 2 de la aplicación 2</w:t>
      </w:r>
    </w:p>
    <w:p w:rsidR="000B0B9E" w:rsidRDefault="000B0B9E" w:rsidP="000B0B9E"/>
    <w:p w:rsidR="000B0B9E" w:rsidRDefault="00E17849" w:rsidP="00CC6D45">
      <w:pPr>
        <w:jc w:val="both"/>
        <w:rPr>
          <w:rFonts w:ascii="Times New Roman" w:hAnsi="Times New Roman" w:cs="Times New Roman"/>
          <w:sz w:val="24"/>
          <w:szCs w:val="24"/>
        </w:rPr>
      </w:pPr>
      <w:r w:rsidRPr="00CC6D45">
        <w:rPr>
          <w:rFonts w:ascii="Times New Roman" w:hAnsi="Times New Roman" w:cs="Times New Roman"/>
          <w:sz w:val="24"/>
          <w:szCs w:val="24"/>
        </w:rPr>
        <w:lastRenderedPageBreak/>
        <w:t xml:space="preserve">Teniendo todo listo se procedió armarlo en la maqueta, pero un problema que nos impidió llevarlo acabo </w:t>
      </w:r>
      <w:r w:rsidR="0083636A" w:rsidRPr="00CC6D45">
        <w:rPr>
          <w:rFonts w:ascii="Times New Roman" w:hAnsi="Times New Roman" w:cs="Times New Roman"/>
          <w:sz w:val="24"/>
          <w:szCs w:val="24"/>
        </w:rPr>
        <w:t xml:space="preserve">y era la propia Atmel no supimos bien porque el </w:t>
      </w:r>
      <w:r w:rsidR="00CC6D45" w:rsidRPr="00CC6D45">
        <w:rPr>
          <w:rFonts w:ascii="Times New Roman" w:hAnsi="Times New Roman" w:cs="Times New Roman"/>
          <w:sz w:val="24"/>
          <w:szCs w:val="24"/>
        </w:rPr>
        <w:t>archivo .</w:t>
      </w:r>
      <w:proofErr w:type="spellStart"/>
      <w:r w:rsidR="00CC6D45" w:rsidRPr="00CC6D45">
        <w:rPr>
          <w:rFonts w:ascii="Times New Roman" w:hAnsi="Times New Roman" w:cs="Times New Roman"/>
          <w:sz w:val="24"/>
          <w:szCs w:val="24"/>
        </w:rPr>
        <w:t>hex</w:t>
      </w:r>
      <w:proofErr w:type="spellEnd"/>
      <w:r w:rsidR="00CC6D45" w:rsidRPr="00CC6D45">
        <w:rPr>
          <w:rFonts w:ascii="Times New Roman" w:hAnsi="Times New Roman" w:cs="Times New Roman"/>
          <w:sz w:val="24"/>
          <w:szCs w:val="24"/>
        </w:rPr>
        <w:t xml:space="preserve"> no se guardaba en el Arduino, se estuvo checando este problema durante 3 días, pero no se pudo resolver por lo cual se decidió llevar acabo todo simulado.</w:t>
      </w:r>
    </w:p>
    <w:p w:rsidR="002C037C" w:rsidRPr="00CC6D45" w:rsidRDefault="002C037C" w:rsidP="00CC6D4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lo planteado al principio dentro del proyecto se tenia pensado que la puerta principal abriera con clave de acceso tecleada en un teclado matricial, el programa fue probado en Arduino y funciono correctamente, sin embargo al pasarlo a Atmel el programa no funciono, por lo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que se decidió hacer la modificación sobre la puerta principal para que y no abriera con código de acceso si no que tuviera el mismo funcionamiento que la </w:t>
      </w:r>
      <w:proofErr w:type="spellStart"/>
      <w:r>
        <w:rPr>
          <w:rFonts w:ascii="Times New Roman" w:hAnsi="Times New Roman" w:cs="Times New Roman"/>
          <w:sz w:val="24"/>
          <w:szCs w:val="24"/>
        </w:rPr>
        <w:t>plimilla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estacionamiento.</w:t>
      </w:r>
    </w:p>
    <w:p w:rsidR="000B0B9E" w:rsidRDefault="000B0B9E" w:rsidP="000B0B9E"/>
    <w:p w:rsidR="000B0B9E" w:rsidRDefault="000B0B9E" w:rsidP="000B0B9E"/>
    <w:p w:rsidR="000B0B9E" w:rsidRDefault="000B0B9E" w:rsidP="000B0B9E"/>
    <w:p w:rsidR="000B0B9E" w:rsidRDefault="000B0B9E" w:rsidP="000B0B9E"/>
    <w:p w:rsidR="000B0B9E" w:rsidRDefault="000B0B9E" w:rsidP="000B0B9E"/>
    <w:p w:rsidR="000B0B9E" w:rsidRDefault="000B0B9E" w:rsidP="000B0B9E"/>
    <w:p w:rsidR="000B0B9E" w:rsidRDefault="000B0B9E" w:rsidP="000B0B9E"/>
    <w:p w:rsidR="000B0B9E" w:rsidRDefault="000B0B9E" w:rsidP="000B0B9E"/>
    <w:p w:rsidR="000B0B9E" w:rsidRPr="000B0B9E" w:rsidRDefault="000B0B9E" w:rsidP="000B0B9E"/>
    <w:sectPr w:rsidR="000B0B9E" w:rsidRPr="000B0B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C9"/>
    <w:rsid w:val="000B0B9E"/>
    <w:rsid w:val="002C037C"/>
    <w:rsid w:val="004E4E87"/>
    <w:rsid w:val="005D1A66"/>
    <w:rsid w:val="007E74C9"/>
    <w:rsid w:val="0083636A"/>
    <w:rsid w:val="00886687"/>
    <w:rsid w:val="00A912A3"/>
    <w:rsid w:val="00CC6D45"/>
    <w:rsid w:val="00E17849"/>
    <w:rsid w:val="00E23013"/>
    <w:rsid w:val="00EB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2256"/>
  <w15:chartTrackingRefBased/>
  <w15:docId w15:val="{13D6F895-86A9-4F40-A044-E5C0BDF3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E74C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7E74C9"/>
    <w:rPr>
      <w:rFonts w:ascii="Times New Roman" w:eastAsiaTheme="minorEastAsia" w:hAnsi="Times New Roman" w:cs="Times New Roman"/>
      <w:lang w:eastAsia="ja-JP"/>
    </w:rPr>
  </w:style>
  <w:style w:type="paragraph" w:styleId="Sinespaciado">
    <w:name w:val="No Spacing"/>
    <w:link w:val="SinespaciadoCar"/>
    <w:uiPriority w:val="1"/>
    <w:qFormat/>
    <w:rsid w:val="007E74C9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  <w:style w:type="table" w:styleId="Tablaconcuadrcula">
    <w:name w:val="Table Grid"/>
    <w:basedOn w:val="Tablanormal"/>
    <w:uiPriority w:val="59"/>
    <w:rsid w:val="007E74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SUAREZ DEL CARMEN LUIS FERNANDO</dc:creator>
  <cp:keywords/>
  <dc:description/>
  <cp:lastModifiedBy>Osiel de Jesús López López</cp:lastModifiedBy>
  <cp:revision>9</cp:revision>
  <dcterms:created xsi:type="dcterms:W3CDTF">2020-07-02T13:07:00Z</dcterms:created>
  <dcterms:modified xsi:type="dcterms:W3CDTF">2020-07-02T14:10:00Z</dcterms:modified>
</cp:coreProperties>
</file>