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GPS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Serial1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Accelerometer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&lt;Wire.h&gt;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"SparkFun_MMA8452Q.h"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MMA8452Q accel;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flex sensor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declare variables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sensorpin = A14;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sensor pin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flex;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// sensor readings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Altimeter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&lt;Adafruit_MPL3115A2.h&gt;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Adafruit_MPL3115A2 baro;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vib_slow;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//hard to trigger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vib_med;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vib_fast;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//easy to trigger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GPS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(!Serial)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initialize serial communication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Accelerometer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"MMA8452Q Basic Reading Code!"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accel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"Not Connected. Please check connections and read the hookup guide."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Altimeter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(!Serial);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"Adafruit_MPL3115A2 test!"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baro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sensor. Check wiring."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use to set sea level pressure for current location this is needed for accurate altitude measurement STD SLP = 1013.26 hPa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baro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setSeaPressure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1013.26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INPUT);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,INPUT);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INPUT);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GPS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flex sensor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flex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(sensorpin);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print sensor value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(flex);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accelerometer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accel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Wait for new data from accelerometer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Acceleration of x, y, and z directions in g units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accel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getCalculatedX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accel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getCalculatedY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accel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getCalculatedZ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vib_fast=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vib_med=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vib_slow=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altimeter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pressure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baro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getPressure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altitude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baro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getAltitude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temperature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baro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getTemperature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"pressure =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(pressure);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hPa"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"altitude =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(altitude);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m"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"temperature =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(temperature);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C"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(vib_fast);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(vib_med);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(vib_slow);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//Serial.print(vib_high);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//delay(100);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"-----------------"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