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D8" w:rsidRPr="006C1B6E" w:rsidRDefault="006C1B6E" w:rsidP="006C1B6E">
      <w:pPr>
        <w:pStyle w:val="MdHeading1"/>
        <w:jc w:val="center"/>
        <w:rPr>
          <w:rFonts w:ascii="Julius Sans One" w:hAnsi="Julius Sans One"/>
        </w:rPr>
      </w:pPr>
      <w:r w:rsidRPr="006C1B6E">
        <w:rPr>
          <w:rFonts w:ascii="Julius Sans One" w:hAnsi="Julius Sans One"/>
        </w:rPr>
        <w:t>Manual de Usuario - Monitor de Presión Arterial Pro</w:t>
      </w:r>
    </w:p>
    <w:p w:rsidR="006146D8" w:rsidRPr="006C1B6E" w:rsidRDefault="006C1B6E">
      <w:pPr>
        <w:pStyle w:val="MdHeading2"/>
        <w:rPr>
          <w:rFonts w:ascii="Julius Sans One" w:hAnsi="Julius Sans One"/>
        </w:rPr>
      </w:pPr>
      <w:r w:rsidRPr="006C1B6E">
        <w:rPr>
          <w:rFonts w:ascii="Julius Sans One" w:hAnsi="Julius Sans One"/>
        </w:rPr>
        <w:t>Tabla de Contenidos</w:t>
      </w:r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introducción" w:history="1">
        <w:r w:rsidRPr="006C1B6E">
          <w:rPr>
            <w:rStyle w:val="MdLink"/>
            <w:rFonts w:ascii="Julius Sans One" w:hAnsi="Julius Sans One"/>
          </w:rPr>
          <w:t>Introducción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requisitos-del-sistema" w:history="1">
        <w:r w:rsidRPr="006C1B6E">
          <w:rPr>
            <w:rStyle w:val="MdLink"/>
            <w:rFonts w:ascii="Julius Sans One" w:hAnsi="Julius Sans One"/>
          </w:rPr>
          <w:t>Requisitos del Sistema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instalación-y-configuración" w:history="1">
        <w:r w:rsidRPr="006C1B6E">
          <w:rPr>
            <w:rStyle w:val="MdLink"/>
            <w:rFonts w:ascii="Julius Sans One" w:hAnsi="Julius Sans One"/>
          </w:rPr>
          <w:t>Instalación y Configuración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gestión-de-perfil" w:history="1">
        <w:r w:rsidRPr="006C1B6E">
          <w:rPr>
            <w:rStyle w:val="MdLink"/>
            <w:rFonts w:ascii="Julius Sans One" w:hAnsi="Julius Sans One"/>
          </w:rPr>
          <w:t>Gestión de Perfil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registro-de-mediciones" w:history="1">
        <w:r w:rsidRPr="006C1B6E">
          <w:rPr>
            <w:rStyle w:val="MdLink"/>
            <w:rFonts w:ascii="Julius Sans One" w:hAnsi="Julius Sans One"/>
          </w:rPr>
          <w:t>Registro de Mediciones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análisis-de-historial" w:history="1">
        <w:r w:rsidRPr="006C1B6E">
          <w:rPr>
            <w:rStyle w:val="MdLink"/>
            <w:rFonts w:ascii="Julius Sans One" w:hAnsi="Julius Sans One"/>
          </w:rPr>
          <w:t>Análisis de Historial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estadísticas-y-reportes" w:history="1">
        <w:r w:rsidRPr="006C1B6E">
          <w:rPr>
            <w:rStyle w:val="MdLink"/>
            <w:rFonts w:ascii="Julius Sans One" w:hAnsi="Julius Sans One"/>
          </w:rPr>
          <w:t>Es</w:t>
        </w:r>
        <w:r w:rsidRPr="006C1B6E">
          <w:rPr>
            <w:rStyle w:val="MdLink"/>
            <w:rFonts w:ascii="Julius Sans One" w:hAnsi="Julius Sans One"/>
          </w:rPr>
          <w:t>tadísticas y Reportes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módulo-de-nutrición" w:history="1">
        <w:r w:rsidRPr="006C1B6E">
          <w:rPr>
            <w:rStyle w:val="MdLink"/>
            <w:rFonts w:ascii="Julius Sans One" w:hAnsi="Julius Sans One"/>
          </w:rPr>
          <w:t>Módulo de Nutrición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sistema-de-gestión-de-tareas" w:history="1">
        <w:r w:rsidRPr="006C1B6E">
          <w:rPr>
            <w:rStyle w:val="MdLink"/>
            <w:rFonts w:ascii="Julius Sans One" w:hAnsi="Julius Sans One"/>
          </w:rPr>
          <w:t>Sistema de Gestión de Tareas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exportación-e-importación-de-datos" w:history="1">
        <w:r w:rsidRPr="006C1B6E">
          <w:rPr>
            <w:rStyle w:val="MdLink"/>
            <w:rFonts w:ascii="Julius Sans One" w:hAnsi="Julius Sans One"/>
          </w:rPr>
          <w:t>Exportación e Importación de Datos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interpretación-de-resultados" w:history="1">
        <w:r w:rsidRPr="006C1B6E">
          <w:rPr>
            <w:rStyle w:val="MdLink"/>
            <w:rFonts w:ascii="Julius Sans One" w:hAnsi="Julius Sans One"/>
          </w:rPr>
          <w:t>Interpretación de Resultados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recomendaciones-médicas" w:history="1">
        <w:r w:rsidRPr="006C1B6E">
          <w:rPr>
            <w:rStyle w:val="MdLink"/>
            <w:rFonts w:ascii="Julius Sans One" w:hAnsi="Julius Sans One"/>
          </w:rPr>
          <w:t>Recomendaciones Médicas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solución-de-problemas" w:history="1">
        <w:r w:rsidRPr="006C1B6E">
          <w:rPr>
            <w:rStyle w:val="MdLink"/>
            <w:rFonts w:ascii="Julius Sans One" w:hAnsi="Julius Sans One"/>
          </w:rPr>
          <w:t>Solución de Problemas</w:t>
        </w:r>
      </w:hyperlink>
    </w:p>
    <w:p w:rsidR="006146D8" w:rsidRPr="006C1B6E" w:rsidRDefault="006C1B6E">
      <w:pPr>
        <w:pStyle w:val="MdListItem"/>
        <w:numPr>
          <w:ilvl w:val="0"/>
          <w:numId w:val="2"/>
        </w:numPr>
        <w:rPr>
          <w:rFonts w:ascii="Julius Sans One" w:hAnsi="Julius Sans One"/>
        </w:rPr>
      </w:pPr>
      <w:hyperlink w:anchor="consideraciones-de-privacidad" w:history="1">
        <w:r w:rsidRPr="006C1B6E">
          <w:rPr>
            <w:rStyle w:val="MdLink"/>
            <w:rFonts w:ascii="Julius Sans One" w:hAnsi="Julius Sans One"/>
          </w:rPr>
          <w:t>Considera</w:t>
        </w:r>
        <w:r w:rsidRPr="006C1B6E">
          <w:rPr>
            <w:rStyle w:val="MdLink"/>
            <w:rFonts w:ascii="Julius Sans One" w:hAnsi="Julius Sans One"/>
          </w:rPr>
          <w:t>ciones de Privacidad</w:t>
        </w:r>
      </w:hyperlink>
    </w:p>
    <w:p w:rsidR="006146D8" w:rsidRDefault="006146D8">
      <w:pPr>
        <w:pStyle w:val="MdSpace"/>
        <w:spacing w:after="60"/>
      </w:pPr>
    </w:p>
    <w:p w:rsidR="006146D8" w:rsidRDefault="006146D8">
      <w:pPr>
        <w:pStyle w:val="MdHr"/>
        <w:pBdr>
          <w:bottom w:val="single" w:sz="6" w:space="1" w:color="auto"/>
        </w:pBdr>
      </w:pPr>
    </w:p>
    <w:p w:rsidR="006146D8" w:rsidRDefault="006146D8">
      <w:pPr>
        <w:pStyle w:val="MdSpace"/>
        <w:spacing w:after="60"/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Introducción</w:t>
      </w:r>
    </w:p>
    <w:p w:rsid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Monitor de Presión Arterial Pro es una aplicación web integral diseñada para el monitoreo cardiovascular personal. 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 aplicación combina el registro sistemático de mediciones de presión arterial con herramientas complem</w:t>
      </w:r>
      <w:r w:rsidRPr="006C1B6E">
        <w:rPr>
          <w:rFonts w:ascii="Bell Gothic Std Light" w:hAnsi="Bell Gothic Std Light"/>
        </w:rPr>
        <w:t>entarias de nutrición, ejercicio y gestión de tareas médicas.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Características Principales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Registro sistemático</w:t>
      </w:r>
      <w:r w:rsidRPr="006C1B6E">
        <w:rPr>
          <w:rFonts w:ascii="Bell Gothic Std Light" w:hAnsi="Bell Gothic Std Light"/>
        </w:rPr>
        <w:t xml:space="preserve"> de mediciones de presión arterial con categorización automática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Análisis estadístico</w:t>
      </w:r>
      <w:r w:rsidRPr="006C1B6E">
        <w:rPr>
          <w:rFonts w:ascii="Bell Gothic Std Light" w:hAnsi="Bell Gothic Std Light"/>
        </w:rPr>
        <w:t xml:space="preserve"> con gráficas de tendencias y promedios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Módulo nutricional</w:t>
      </w:r>
      <w:r w:rsidRPr="006C1B6E">
        <w:rPr>
          <w:rFonts w:ascii="Bell Gothic Std Light" w:hAnsi="Bell Gothic Std Light"/>
        </w:rPr>
        <w:t xml:space="preserve"> c</w:t>
      </w:r>
      <w:r w:rsidRPr="006C1B6E">
        <w:rPr>
          <w:rFonts w:ascii="Bell Gothic Std Light" w:hAnsi="Bell Gothic Std Light"/>
        </w:rPr>
        <w:t>on recetas específicas para diabéticos e hipertensos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Sistema de gestión de tareas</w:t>
      </w:r>
      <w:r w:rsidRPr="006C1B6E">
        <w:rPr>
          <w:rFonts w:ascii="Bell Gothic Std Light" w:hAnsi="Bell Gothic Std Light"/>
        </w:rPr>
        <w:t xml:space="preserve"> médicas con metodología Kanban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Generación de reportes</w:t>
      </w:r>
      <w:r w:rsidRPr="006C1B6E">
        <w:rPr>
          <w:rFonts w:ascii="Bell Gothic Std Light" w:hAnsi="Bell Gothic Std Light"/>
        </w:rPr>
        <w:t xml:space="preserve"> en formato PDF para consultas médicas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Persistencia local</w:t>
      </w:r>
      <w:r w:rsidRPr="006C1B6E">
        <w:rPr>
          <w:rFonts w:ascii="Bell Gothic Std Light" w:hAnsi="Bell Gothic Std Light"/>
        </w:rPr>
        <w:t xml:space="preserve"> de datos con funciones de respaldo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 xml:space="preserve">Interfaz </w:t>
      </w:r>
      <w:proofErr w:type="spellStart"/>
      <w:r w:rsidRPr="006C1B6E">
        <w:rPr>
          <w:rStyle w:val="MdStrong"/>
          <w:rFonts w:ascii="Bell Gothic Std Light" w:hAnsi="Bell Gothic Std Light"/>
        </w:rPr>
        <w:t>responsive</w:t>
      </w:r>
      <w:proofErr w:type="spellEnd"/>
      <w:r w:rsidRPr="006C1B6E">
        <w:rPr>
          <w:rFonts w:ascii="Bell Gothic Std Light" w:hAnsi="Bell Gothic Std Light"/>
        </w:rPr>
        <w:t xml:space="preserve"> optimizada para dispositivos móviles y desktop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Público Objetivo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Esta aplicación está dirigida a: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Pacientes con hipertensión arterial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Personas con diabetes que requieren monitoreo cardiovascular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Individuos en programas de prevención cardiovascular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Cuidado</w:t>
      </w:r>
      <w:r w:rsidRPr="006C1B6E">
        <w:rPr>
          <w:rFonts w:ascii="Bell Gothic Std Light" w:hAnsi="Bell Gothic Std Light"/>
        </w:rPr>
        <w:t>res de pacientes con condiciones crónicas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Requisitos del Sistema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Navegadores Compatibles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Google Chrome</w:t>
      </w:r>
      <w:r w:rsidRPr="006C1B6E">
        <w:rPr>
          <w:rFonts w:ascii="Bell Gothic Std Light" w:hAnsi="Bell Gothic Std Light"/>
        </w:rPr>
        <w:t xml:space="preserve"> 90 o superior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Mozilla Firefox</w:t>
      </w:r>
      <w:r w:rsidRPr="006C1B6E">
        <w:rPr>
          <w:rFonts w:ascii="Bell Gothic Std Light" w:hAnsi="Bell Gothic Std Light"/>
        </w:rPr>
        <w:t xml:space="preserve"> 88 o superior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 xml:space="preserve">Microsoft </w:t>
      </w:r>
      <w:proofErr w:type="spellStart"/>
      <w:r w:rsidRPr="006C1B6E">
        <w:rPr>
          <w:rStyle w:val="MdStrong"/>
          <w:rFonts w:ascii="Bell Gothic Std Light" w:hAnsi="Bell Gothic Std Light"/>
        </w:rPr>
        <w:t>Edge</w:t>
      </w:r>
      <w:proofErr w:type="spellEnd"/>
      <w:r w:rsidRPr="006C1B6E">
        <w:rPr>
          <w:rFonts w:ascii="Bell Gothic Std Light" w:hAnsi="Bell Gothic Std Light"/>
        </w:rPr>
        <w:t xml:space="preserve"> 90 o superior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Safari</w:t>
      </w:r>
      <w:r w:rsidRPr="006C1B6E">
        <w:rPr>
          <w:rFonts w:ascii="Bell Gothic Std Light" w:hAnsi="Bell Gothic Std Light"/>
        </w:rPr>
        <w:t xml:space="preserve"> 14 o superior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Especificaciones Técnicas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Resolución mínima</w:t>
      </w:r>
      <w:r w:rsidRPr="006C1B6E">
        <w:rPr>
          <w:rFonts w:ascii="Bell Gothic Std Light" w:hAnsi="Bell Gothic Std Light"/>
        </w:rPr>
        <w:t>: 320px de a</w:t>
      </w:r>
      <w:r w:rsidRPr="006C1B6E">
        <w:rPr>
          <w:rFonts w:ascii="Bell Gothic Std Light" w:hAnsi="Bell Gothic Std Light"/>
        </w:rPr>
        <w:t>ncho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JavaScript</w:t>
      </w:r>
      <w:r w:rsidRPr="006C1B6E">
        <w:rPr>
          <w:rFonts w:ascii="Bell Gothic Std Light" w:hAnsi="Bell Gothic Std Light"/>
        </w:rPr>
        <w:t>: Habilitado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Almacenamiento local</w:t>
      </w:r>
      <w:r w:rsidRPr="006C1B6E">
        <w:rPr>
          <w:rFonts w:ascii="Bell Gothic Std Light" w:hAnsi="Bell Gothic Std Light"/>
        </w:rPr>
        <w:t>: 10MB disponibles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Conexión a internet</w:t>
      </w:r>
      <w:r w:rsidRPr="006C1B6E">
        <w:rPr>
          <w:rFonts w:ascii="Bell Gothic Std Light" w:hAnsi="Bell Gothic Std Light"/>
        </w:rPr>
        <w:t>: Requerida para carga inicial de recursos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Dispositivos Soportados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Computadoras de escritorio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Laptops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proofErr w:type="spellStart"/>
      <w:r w:rsidRPr="006C1B6E">
        <w:rPr>
          <w:rFonts w:ascii="Bell Gothic Std Light" w:hAnsi="Bell Gothic Std Light"/>
        </w:rPr>
        <w:t>Tablets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proofErr w:type="spellStart"/>
      <w:r w:rsidRPr="006C1B6E">
        <w:rPr>
          <w:rFonts w:ascii="Bell Gothic Std Light" w:hAnsi="Bell Gothic Std Light"/>
        </w:rPr>
        <w:t>Smartphones</w:t>
      </w:r>
      <w:proofErr w:type="spellEnd"/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lastRenderedPageBreak/>
        <w:t>Instalación y Configuración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Instalación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Descargue el archivo </w:t>
      </w:r>
      <w:r w:rsidRPr="006C1B6E">
        <w:rPr>
          <w:rFonts w:ascii="Bell Gothic Std Light" w:hAnsi="Bell Gothic Std Light"/>
          <w:u w:val="single"/>
        </w:rPr>
        <w:t>MonitorPresionCompleto.html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Guarde el archivo en una ubicación accesible de su dispositivo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Abra el archivo con cualquier navegador web compatible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 aplicación se cargará automáticamente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00B0F0"/>
          <w:sz w:val="24"/>
          <w:szCs w:val="24"/>
        </w:rPr>
      </w:pPr>
      <w:r w:rsidRPr="006C1B6E">
        <w:rPr>
          <w:rFonts w:ascii="Bell Gothic Std Light" w:hAnsi="Bell Gothic Std Light"/>
          <w:color w:val="00B0F0"/>
          <w:sz w:val="24"/>
          <w:szCs w:val="24"/>
        </w:rPr>
        <w:t>Configuración Inicial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Al acceder por primera ve</w:t>
      </w:r>
      <w:r w:rsidRPr="006C1B6E">
        <w:rPr>
          <w:rFonts w:ascii="Bell Gothic Std Light" w:hAnsi="Bell Gothic Std Light"/>
        </w:rPr>
        <w:t>z: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Configure su perfil</w:t>
      </w:r>
      <w:r w:rsidRPr="006C1B6E">
        <w:rPr>
          <w:rFonts w:ascii="Bell Gothic Std Light" w:hAnsi="Bell Gothic Std Light"/>
        </w:rPr>
        <w:t xml:space="preserve"> en la pestaña "Perfil"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Complete la información personal</w:t>
      </w:r>
      <w:r w:rsidRPr="006C1B6E">
        <w:rPr>
          <w:rFonts w:ascii="Bell Gothic Std Light" w:hAnsi="Bell Gothic Std Light"/>
        </w:rPr>
        <w:t xml:space="preserve"> básica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Registre sus condiciones médicas</w:t>
      </w:r>
      <w:r w:rsidRPr="006C1B6E">
        <w:rPr>
          <w:rFonts w:ascii="Bell Gothic Std Light" w:hAnsi="Bell Gothic Std Light"/>
        </w:rPr>
        <w:t xml:space="preserve"> actuales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Guarde la configuración</w:t>
      </w:r>
      <w:r w:rsidRPr="006C1B6E">
        <w:rPr>
          <w:rFonts w:ascii="Bell Gothic Std Light" w:hAnsi="Bell Gothic Std Light"/>
        </w:rPr>
        <w:t xml:space="preserve"> usando el botón correspondiente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Nota</w:t>
      </w:r>
      <w:r w:rsidRPr="006C1B6E">
        <w:rPr>
          <w:rFonts w:ascii="Bell Gothic Std Light" w:hAnsi="Bell Gothic Std Light"/>
        </w:rPr>
        <w:t>: Todos los datos se almacenan localmente en su dispositivo y no s</w:t>
      </w:r>
      <w:r w:rsidRPr="006C1B6E">
        <w:rPr>
          <w:rFonts w:ascii="Bell Gothic Std Light" w:hAnsi="Bell Gothic Std Light"/>
        </w:rPr>
        <w:t>e transmiten a servidores externos.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color w:val="C00000"/>
          <w:sz w:val="24"/>
          <w:szCs w:val="24"/>
        </w:rPr>
      </w:pPr>
      <w:r w:rsidRPr="006C1B6E">
        <w:rPr>
          <w:rFonts w:ascii="Bell Gothic Std Light" w:hAnsi="Bell Gothic Std Light"/>
          <w:color w:val="C00000"/>
          <w:sz w:val="24"/>
          <w:szCs w:val="24"/>
        </w:rPr>
        <w:t>Gestión de Perfil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Información Personal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Complete los siguientes campos para personalizar las recomendaciones: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Nombre Completo</w:t>
      </w:r>
      <w:r w:rsidRPr="006C1B6E">
        <w:rPr>
          <w:rFonts w:ascii="Bell Gothic Std Light" w:hAnsi="Bell Gothic Std Light"/>
        </w:rPr>
        <w:t>: Identificación personal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Edad</w:t>
      </w:r>
      <w:r w:rsidRPr="006C1B6E">
        <w:rPr>
          <w:rFonts w:ascii="Bell Gothic Std Light" w:hAnsi="Bell Gothic Std Light"/>
        </w:rPr>
        <w:t>: Utilizada para cálculos de rangos normales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Género</w:t>
      </w:r>
      <w:r w:rsidRPr="006C1B6E">
        <w:rPr>
          <w:rFonts w:ascii="Bell Gothic Std Light" w:hAnsi="Bell Gothic Std Light"/>
        </w:rPr>
        <w:t>: Considerado en recomendaciones específicas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Peso y Altura</w:t>
      </w:r>
      <w:r w:rsidRPr="006C1B6E">
        <w:rPr>
          <w:rFonts w:ascii="Bell Gothic Std Light" w:hAnsi="Bell Gothic Std Light"/>
        </w:rPr>
        <w:t xml:space="preserve">: Para cálculo de </w:t>
      </w:r>
      <w:proofErr w:type="spellStart"/>
      <w:r w:rsidRPr="006C1B6E">
        <w:rPr>
          <w:rFonts w:ascii="Bell Gothic Std Light" w:hAnsi="Bell Gothic Std Light"/>
        </w:rPr>
        <w:t>IMC</w:t>
      </w:r>
      <w:proofErr w:type="spellEnd"/>
      <w:r w:rsidRPr="006C1B6E">
        <w:rPr>
          <w:rFonts w:ascii="Bell Gothic Std Light" w:hAnsi="Bell Gothic Std Light"/>
        </w:rPr>
        <w:t xml:space="preserve"> y recomendaciones nutricionales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Nivel de Actividad</w:t>
      </w:r>
      <w:r w:rsidRPr="006C1B6E">
        <w:rPr>
          <w:rFonts w:ascii="Bell Gothic Std Light" w:hAnsi="Bell Gothic Std Light"/>
        </w:rPr>
        <w:t>: Influye en recomendaciones de ejercicio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C00000"/>
          <w:sz w:val="24"/>
          <w:szCs w:val="24"/>
        </w:rPr>
      </w:pPr>
      <w:r w:rsidRPr="006C1B6E">
        <w:rPr>
          <w:rFonts w:ascii="Bell Gothic Std Light" w:hAnsi="Bell Gothic Std Light"/>
          <w:color w:val="C00000"/>
          <w:sz w:val="24"/>
          <w:szCs w:val="24"/>
        </w:rPr>
        <w:t>Información Médica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Registre información médica relevante: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Condiciones Médicas</w:t>
      </w:r>
      <w:r w:rsidRPr="006C1B6E">
        <w:rPr>
          <w:rFonts w:ascii="Bell Gothic Std Light" w:hAnsi="Bell Gothic Std Light"/>
        </w:rPr>
        <w:t>: Sel</w:t>
      </w:r>
      <w:r w:rsidRPr="006C1B6E">
        <w:rPr>
          <w:rFonts w:ascii="Bell Gothic Std Light" w:hAnsi="Bell Gothic Std Light"/>
        </w:rPr>
        <w:t>eccione todas las condiciones aplicables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Medicamentos Actuales</w:t>
      </w:r>
      <w:r w:rsidRPr="006C1B6E">
        <w:rPr>
          <w:rFonts w:ascii="Bell Gothic Std Light" w:hAnsi="Bell Gothic Std Light"/>
        </w:rPr>
        <w:t>: Liste medicamentos y dosis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Médico Tratante</w:t>
      </w:r>
      <w:r w:rsidRPr="006C1B6E">
        <w:rPr>
          <w:rFonts w:ascii="Bell Gothic Std Light" w:hAnsi="Bell Gothic Std Light"/>
        </w:rPr>
        <w:t>: Información de contacto del profesional de salud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Teléfono de Emergencia</w:t>
      </w:r>
      <w:r w:rsidRPr="006C1B6E">
        <w:rPr>
          <w:rFonts w:ascii="Bell Gothic Std Light" w:hAnsi="Bell Gothic Std Light"/>
        </w:rPr>
        <w:t>: Contacto para situaciones críticas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C00000"/>
          <w:sz w:val="24"/>
          <w:szCs w:val="24"/>
        </w:rPr>
      </w:pPr>
      <w:r w:rsidRPr="006C1B6E">
        <w:rPr>
          <w:rFonts w:ascii="Bell Gothic Std Light" w:hAnsi="Bell Gothic Std Light"/>
          <w:color w:val="C00000"/>
          <w:sz w:val="24"/>
          <w:szCs w:val="24"/>
        </w:rPr>
        <w:t>Actualización de Perfil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Los cambios se </w:t>
      </w:r>
      <w:r w:rsidRPr="006C1B6E">
        <w:rPr>
          <w:rFonts w:ascii="Bell Gothic Std Light" w:hAnsi="Bell Gothic Std Light"/>
        </w:rPr>
        <w:t>guardan automáticamente al presionar "Guardar Perfil"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Actualice la información cuando cambien las condiciones médicas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Revise periódicamente la exactitud de los datos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color w:val="538135" w:themeColor="accent6" w:themeShade="BF"/>
          <w:sz w:val="24"/>
          <w:szCs w:val="24"/>
        </w:rPr>
      </w:pPr>
      <w:r w:rsidRPr="006C1B6E">
        <w:rPr>
          <w:rFonts w:ascii="Bell Gothic Std Light" w:hAnsi="Bell Gothic Std Light"/>
          <w:color w:val="538135" w:themeColor="accent6" w:themeShade="BF"/>
          <w:sz w:val="24"/>
          <w:szCs w:val="24"/>
        </w:rPr>
        <w:t>Registro de Mediciones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Proceso de Registro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Navegue</w:t>
      </w:r>
      <w:r w:rsidRPr="006C1B6E">
        <w:rPr>
          <w:rFonts w:ascii="Bell Gothic Std Light" w:hAnsi="Bell Gothic Std Light"/>
        </w:rPr>
        <w:t xml:space="preserve"> a la pestaña "Registro"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Ingrese los valores</w:t>
      </w:r>
      <w:r w:rsidRPr="006C1B6E">
        <w:rPr>
          <w:rFonts w:ascii="Bell Gothic Std Light" w:hAnsi="Bell Gothic Std Light"/>
        </w:rPr>
        <w:t xml:space="preserve"> de presión sistólica y diastólica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Registre el pulso</w:t>
      </w:r>
      <w:r w:rsidRPr="006C1B6E">
        <w:rPr>
          <w:rFonts w:ascii="Bell Gothic Std Light" w:hAnsi="Bell Gothic Std Light"/>
        </w:rPr>
        <w:t xml:space="preserve"> (opcional pero recomendado)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Seleccione fecha y hora</w:t>
      </w:r>
      <w:r w:rsidRPr="006C1B6E">
        <w:rPr>
          <w:rFonts w:ascii="Bell Gothic Std Light" w:hAnsi="Bell Gothic Std Light"/>
        </w:rPr>
        <w:t xml:space="preserve"> (por defecto: momento actual)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Agregue notas</w:t>
      </w:r>
      <w:r w:rsidRPr="006C1B6E">
        <w:rPr>
          <w:rFonts w:ascii="Bell Gothic Std Light" w:hAnsi="Bell Gothic Std Light"/>
        </w:rPr>
        <w:t xml:space="preserve"> sobre circunstancias especiales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Presione</w:t>
      </w:r>
      <w:r w:rsidRPr="006C1B6E">
        <w:rPr>
          <w:rFonts w:ascii="Bell Gothic Std Light" w:hAnsi="Bell Gothic Std Light"/>
        </w:rPr>
        <w:t xml:space="preserve"> "Registrar Medición"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538135" w:themeColor="accent6" w:themeShade="BF"/>
          <w:sz w:val="24"/>
          <w:szCs w:val="24"/>
        </w:rPr>
      </w:pPr>
      <w:r w:rsidRPr="006C1B6E">
        <w:rPr>
          <w:rFonts w:ascii="Bell Gothic Std Light" w:hAnsi="Bell Gothic Std Light"/>
          <w:color w:val="538135" w:themeColor="accent6" w:themeShade="BF"/>
          <w:sz w:val="24"/>
          <w:szCs w:val="24"/>
        </w:rPr>
        <w:t>Mejores Prácticas para Me</w:t>
      </w:r>
      <w:r w:rsidRPr="006C1B6E">
        <w:rPr>
          <w:rFonts w:ascii="Bell Gothic Std Light" w:hAnsi="Bell Gothic Std Light"/>
          <w:color w:val="538135" w:themeColor="accent6" w:themeShade="BF"/>
          <w:sz w:val="24"/>
          <w:szCs w:val="24"/>
        </w:rPr>
        <w:t>dición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Momento</w:t>
      </w:r>
      <w:r w:rsidRPr="006C1B6E">
        <w:rPr>
          <w:rFonts w:ascii="Bell Gothic Std Light" w:hAnsi="Bell Gothic Std Light"/>
        </w:rPr>
        <w:t>: Mida a la misma hora diariamente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Posición</w:t>
      </w:r>
      <w:r w:rsidRPr="006C1B6E">
        <w:rPr>
          <w:rFonts w:ascii="Bell Gothic Std Light" w:hAnsi="Bell Gothic Std Light"/>
        </w:rPr>
        <w:t>: Sentado, con el brazo apoyado a la altura del corazón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Reposo</w:t>
      </w:r>
      <w:r w:rsidRPr="006C1B6E">
        <w:rPr>
          <w:rFonts w:ascii="Bell Gothic Std Light" w:hAnsi="Bell Gothic Std Light"/>
        </w:rPr>
        <w:t>: Descanse 5 minutos antes de medir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Evite</w:t>
      </w:r>
      <w:r w:rsidRPr="006C1B6E">
        <w:rPr>
          <w:rFonts w:ascii="Bell Gothic Std Light" w:hAnsi="Bell Gothic Std Light"/>
        </w:rPr>
        <w:t>: Cafeína, ejercicio y tabaco 30 minutos antes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Múltiples mediciones</w:t>
      </w:r>
      <w:r w:rsidRPr="006C1B6E">
        <w:rPr>
          <w:rFonts w:ascii="Bell Gothic Std Light" w:hAnsi="Bell Gothic Std Light"/>
        </w:rPr>
        <w:t>: Tome 2-3 mediciones y regis</w:t>
      </w:r>
      <w:r w:rsidRPr="006C1B6E">
        <w:rPr>
          <w:rFonts w:ascii="Bell Gothic Std Light" w:hAnsi="Bell Gothic Std Light"/>
        </w:rPr>
        <w:t>tre el promedio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color w:val="538135" w:themeColor="accent6" w:themeShade="BF"/>
          <w:sz w:val="24"/>
          <w:szCs w:val="24"/>
        </w:rPr>
      </w:pPr>
      <w:r w:rsidRPr="006C1B6E">
        <w:rPr>
          <w:rFonts w:ascii="Bell Gothic Std Light" w:hAnsi="Bell Gothic Std Light"/>
          <w:color w:val="538135" w:themeColor="accent6" w:themeShade="BF"/>
          <w:sz w:val="24"/>
          <w:szCs w:val="24"/>
        </w:rPr>
        <w:t>Interpretación Inmediata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Después del registro, la aplicación muestra: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Categorización automática</w:t>
      </w:r>
      <w:r w:rsidRPr="006C1B6E">
        <w:rPr>
          <w:rFonts w:ascii="Bell Gothic Std Light" w:hAnsi="Bell Gothic Std Light"/>
        </w:rPr>
        <w:t xml:space="preserve"> según guías médicas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Alertas de riesgo</w:t>
      </w:r>
      <w:r w:rsidRPr="006C1B6E">
        <w:rPr>
          <w:rFonts w:ascii="Bell Gothic Std Light" w:hAnsi="Bell Gothic Std Light"/>
        </w:rPr>
        <w:t xml:space="preserve"> para valores anormales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Recomendaciones inmediatas</w:t>
      </w:r>
      <w:r w:rsidRPr="006C1B6E">
        <w:rPr>
          <w:rFonts w:ascii="Bell Gothic Std Light" w:hAnsi="Bell Gothic Std Light"/>
        </w:rPr>
        <w:t xml:space="preserve"> basadas en el resultado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Indicaciones de consulta médic</w:t>
      </w:r>
      <w:r w:rsidRPr="006C1B6E">
        <w:rPr>
          <w:rStyle w:val="MdStrong"/>
          <w:rFonts w:ascii="Bell Gothic Std Light" w:hAnsi="Bell Gothic Std Light"/>
        </w:rPr>
        <w:t>a</w:t>
      </w:r>
      <w:r w:rsidRPr="006C1B6E">
        <w:rPr>
          <w:rFonts w:ascii="Bell Gothic Std Light" w:hAnsi="Bell Gothic Std Light"/>
        </w:rPr>
        <w:t xml:space="preserve"> cuando sea necesario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Análisis de Historial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Visualización de Datos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El historial presenta: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Tabla cronológica</w:t>
      </w:r>
      <w:r w:rsidRPr="006C1B6E">
        <w:rPr>
          <w:rFonts w:ascii="Bell Gothic Std Light" w:hAnsi="Bell Gothic Std Light"/>
        </w:rPr>
        <w:t xml:space="preserve"> de todas las mediciones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Categorización por colores</w:t>
      </w:r>
      <w:r w:rsidRPr="006C1B6E">
        <w:rPr>
          <w:rFonts w:ascii="Bell Gothic Std Light" w:hAnsi="Bell Gothic Std Light"/>
        </w:rPr>
        <w:t xml:space="preserve"> según nivel de riesgo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Información completa</w:t>
      </w:r>
      <w:r w:rsidRPr="006C1B6E">
        <w:rPr>
          <w:rFonts w:ascii="Bell Gothic Std Light" w:hAnsi="Bell Gothic Std Light"/>
        </w:rPr>
        <w:t xml:space="preserve"> incluyendo notas y circunstancias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Filtros Disponibles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Rango de fechas</w:t>
      </w:r>
      <w:r w:rsidRPr="006C1B6E">
        <w:rPr>
          <w:rFonts w:ascii="Bell Gothic Std Light" w:hAnsi="Bell Gothic Std Light"/>
        </w:rPr>
        <w:t>: Seleccione período específico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Categoría de riesgo</w:t>
      </w:r>
      <w:r w:rsidRPr="006C1B6E">
        <w:rPr>
          <w:rFonts w:ascii="Bell Gothic Std Light" w:hAnsi="Bell Gothic Std Light"/>
        </w:rPr>
        <w:t>: Filtre por nivel de presión arterial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Búsqueda de texto</w:t>
      </w:r>
      <w:r w:rsidRPr="006C1B6E">
        <w:rPr>
          <w:rFonts w:ascii="Bell Gothic Std Light" w:hAnsi="Bell Gothic Std Light"/>
        </w:rPr>
        <w:t>: Localice mediciones por notas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Gestión de Registros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Eliminación</w:t>
      </w:r>
      <w:r w:rsidRPr="006C1B6E">
        <w:rPr>
          <w:rFonts w:ascii="Bell Gothic Std Light" w:hAnsi="Bell Gothic Std Light"/>
        </w:rPr>
        <w:t>: Remueva mediciones erróneas con confirmación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Ed</w:t>
      </w:r>
      <w:r w:rsidRPr="006C1B6E">
        <w:rPr>
          <w:rStyle w:val="MdStrong"/>
          <w:rFonts w:ascii="Bell Gothic Std Light" w:hAnsi="Bell Gothic Std Light"/>
        </w:rPr>
        <w:t>ición</w:t>
      </w:r>
      <w:r w:rsidRPr="006C1B6E">
        <w:rPr>
          <w:rFonts w:ascii="Bell Gothic Std Light" w:hAnsi="Bell Gothic Std Light"/>
        </w:rPr>
        <w:t>: Modifique notas de mediciones existentes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Exportación</w:t>
      </w:r>
      <w:r w:rsidRPr="006C1B6E">
        <w:rPr>
          <w:rFonts w:ascii="Bell Gothic Std Light" w:hAnsi="Bell Gothic Std Light"/>
        </w:rPr>
        <w:t>: Genere reportes para consultas médicas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Estadísticas y Reportes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Análisis Estadístico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 aplicación calcula automáticamente: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Promedios</w:t>
      </w:r>
      <w:r w:rsidRPr="006C1B6E">
        <w:rPr>
          <w:rFonts w:ascii="Bell Gothic Std Light" w:hAnsi="Bell Gothic Std Light"/>
        </w:rPr>
        <w:t xml:space="preserve"> de presión sistólica, diastólica y pulso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Tendencias</w:t>
      </w:r>
      <w:r w:rsidRPr="006C1B6E">
        <w:rPr>
          <w:rFonts w:ascii="Bell Gothic Std Light" w:hAnsi="Bell Gothic Std Light"/>
        </w:rPr>
        <w:t xml:space="preserve"> a lo largo del tiempo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Distribución</w:t>
      </w:r>
      <w:r w:rsidRPr="006C1B6E">
        <w:rPr>
          <w:rFonts w:ascii="Bell Gothic Std Light" w:hAnsi="Bell Gothic Std Light"/>
        </w:rPr>
        <w:t xml:space="preserve"> por categorías de riesgo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Variabilidad</w:t>
      </w:r>
      <w:r w:rsidRPr="006C1B6E">
        <w:rPr>
          <w:rFonts w:ascii="Bell Gothic Std Light" w:hAnsi="Bell Gothic Std Light"/>
        </w:rPr>
        <w:t xml:space="preserve"> de las mediciones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Períodos de Análisis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Seleccione entre: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Última semana</w:t>
      </w:r>
      <w:r w:rsidRPr="006C1B6E">
        <w:rPr>
          <w:rFonts w:ascii="Bell Gothic Std Light" w:hAnsi="Bell Gothic Std Light"/>
        </w:rPr>
        <w:t>: Análisis de tendencias recientes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Último mes</w:t>
      </w:r>
      <w:r w:rsidRPr="006C1B6E">
        <w:rPr>
          <w:rFonts w:ascii="Bell Gothic Std Light" w:hAnsi="Bell Gothic Std Light"/>
        </w:rPr>
        <w:t>: Evaluación mensual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Últimos 3 meses</w:t>
      </w:r>
      <w:r w:rsidRPr="006C1B6E">
        <w:rPr>
          <w:rFonts w:ascii="Bell Gothic Std Light" w:hAnsi="Bell Gothic Std Light"/>
        </w:rPr>
        <w:t>: Tendencias trimestrales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Últ</w:t>
      </w:r>
      <w:r w:rsidRPr="006C1B6E">
        <w:rPr>
          <w:rStyle w:val="MdStrong"/>
          <w:rFonts w:ascii="Bell Gothic Std Light" w:hAnsi="Bell Gothic Std Light"/>
        </w:rPr>
        <w:t>imo año</w:t>
      </w:r>
      <w:r w:rsidRPr="006C1B6E">
        <w:rPr>
          <w:rFonts w:ascii="Bell Gothic Std Light" w:hAnsi="Bell Gothic Std Light"/>
        </w:rPr>
        <w:t>: Análisis anual completo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Todos los registros</w:t>
      </w:r>
      <w:r w:rsidRPr="006C1B6E">
        <w:rPr>
          <w:rFonts w:ascii="Bell Gothic Std Light" w:hAnsi="Bell Gothic Std Light"/>
        </w:rPr>
        <w:t>: Historial completo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Gráficas Interactivas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Gráfica de tendencias</w:t>
      </w:r>
      <w:r w:rsidRPr="006C1B6E">
        <w:rPr>
          <w:rFonts w:ascii="Bell Gothic Std Light" w:hAnsi="Bell Gothic Std Light"/>
        </w:rPr>
        <w:t>: Visualización temporal de sistólica y diastólica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Código de colores</w:t>
      </w:r>
      <w:r w:rsidRPr="006C1B6E">
        <w:rPr>
          <w:rFonts w:ascii="Bell Gothic Std Light" w:hAnsi="Bell Gothic Std Light"/>
        </w:rPr>
        <w:t>: Diferenciación clara entre tipos de medición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Zoom y navegación</w:t>
      </w:r>
      <w:r w:rsidRPr="006C1B6E">
        <w:rPr>
          <w:rFonts w:ascii="Bell Gothic Std Light" w:hAnsi="Bell Gothic Std Light"/>
        </w:rPr>
        <w:t>: Explo</w:t>
      </w:r>
      <w:r w:rsidRPr="006C1B6E">
        <w:rPr>
          <w:rFonts w:ascii="Bell Gothic Std Light" w:hAnsi="Bell Gothic Std Light"/>
        </w:rPr>
        <w:t>ración detallada de períodos específicos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Generación de Reportes PDF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Los reportes incluyen: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Información del paciente</w:t>
      </w:r>
      <w:r w:rsidRPr="006C1B6E">
        <w:rPr>
          <w:rFonts w:ascii="Bell Gothic Std Light" w:hAnsi="Bell Gothic Std Light"/>
        </w:rPr>
        <w:t>: Datos personales y médicos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Estadísticas del período</w:t>
      </w:r>
      <w:r w:rsidRPr="006C1B6E">
        <w:rPr>
          <w:rFonts w:ascii="Bell Gothic Std Light" w:hAnsi="Bell Gothic Std Light"/>
        </w:rPr>
        <w:t>: Promedios y totales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Últimas mediciones</w:t>
      </w:r>
      <w:r w:rsidRPr="006C1B6E">
        <w:rPr>
          <w:rFonts w:ascii="Bell Gothic Std Light" w:hAnsi="Bell Gothic Std Light"/>
        </w:rPr>
        <w:t>: Tabla de registros recientes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Recomendaciones</w:t>
      </w:r>
      <w:r w:rsidRPr="006C1B6E">
        <w:rPr>
          <w:rFonts w:ascii="Bell Gothic Std Light" w:hAnsi="Bell Gothic Std Light"/>
        </w:rPr>
        <w:t>: Sugerencias personalizadas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Formato profesional</w:t>
      </w:r>
      <w:r w:rsidRPr="006C1B6E">
        <w:rPr>
          <w:rFonts w:ascii="Bell Gothic Std Light" w:hAnsi="Bell Gothic Std Light"/>
        </w:rPr>
        <w:t>: Adecuado para consultas médicas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Módulo de Nutrición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Recetas Especializadas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 aplicación incluye 8 recetas específicamente diseñadas para: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Control de diabetes</w:t>
      </w:r>
      <w:r w:rsidRPr="006C1B6E">
        <w:rPr>
          <w:rFonts w:ascii="Bell Gothic Std Light" w:hAnsi="Bell Gothic Std Light"/>
        </w:rPr>
        <w:t>: Bajo índice glucémico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Manejo de hipertensión</w:t>
      </w:r>
      <w:r w:rsidRPr="006C1B6E">
        <w:rPr>
          <w:rFonts w:ascii="Bell Gothic Std Light" w:hAnsi="Bell Gothic Std Light"/>
        </w:rPr>
        <w:t>: Reducido contenido de sodio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Ingredientes locales</w:t>
      </w:r>
      <w:r w:rsidRPr="006C1B6E">
        <w:rPr>
          <w:rFonts w:ascii="Bell Gothic Std Light" w:hAnsi="Bell Gothic Std Light"/>
        </w:rPr>
        <w:t xml:space="preserve">: Nopales, </w:t>
      </w:r>
      <w:proofErr w:type="spellStart"/>
      <w:r w:rsidRPr="006C1B6E">
        <w:rPr>
          <w:rFonts w:ascii="Bell Gothic Std Light" w:hAnsi="Bell Gothic Std Light"/>
        </w:rPr>
        <w:t>jamaica</w:t>
      </w:r>
      <w:proofErr w:type="spellEnd"/>
      <w:r w:rsidRPr="006C1B6E">
        <w:rPr>
          <w:rFonts w:ascii="Bell Gothic Std Light" w:hAnsi="Bell Gothic Std Light"/>
        </w:rPr>
        <w:t>, pescado regional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Sistema de Filtros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Filtre recetas por: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Condición médica</w:t>
      </w:r>
      <w:r w:rsidRPr="006C1B6E">
        <w:rPr>
          <w:rFonts w:ascii="Bell Gothic Std Light" w:hAnsi="Bell Gothic Std Light"/>
        </w:rPr>
        <w:t>: Diabetes, hipertensión o ambas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Tipo de comida</w:t>
      </w:r>
      <w:r w:rsidRPr="006C1B6E">
        <w:rPr>
          <w:rFonts w:ascii="Bell Gothic Std Light" w:hAnsi="Bell Gothic Std Light"/>
        </w:rPr>
        <w:t>: Desayuno, comida, cena, snack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Límite caló</w:t>
      </w:r>
      <w:r w:rsidRPr="006C1B6E">
        <w:rPr>
          <w:rStyle w:val="MdStrong"/>
          <w:rFonts w:ascii="Bell Gothic Std Light" w:hAnsi="Bell Gothic Std Light"/>
        </w:rPr>
        <w:t>rico</w:t>
      </w:r>
      <w:r w:rsidRPr="006C1B6E">
        <w:rPr>
          <w:rFonts w:ascii="Bell Gothic Std Light" w:hAnsi="Bell Gothic Std Light"/>
        </w:rPr>
        <w:t>: Rangos de calorías por porción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Información Nutricional Detallada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Cada receta incluye: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Valores nutricionales</w:t>
      </w:r>
      <w:r w:rsidRPr="006C1B6E">
        <w:rPr>
          <w:rFonts w:ascii="Bell Gothic Std Light" w:hAnsi="Bell Gothic Std Light"/>
        </w:rPr>
        <w:t>: Calorías, carbohidratos, sodio, fibra, proteína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Lista de ingredientes</w:t>
      </w:r>
      <w:r w:rsidRPr="006C1B6E">
        <w:rPr>
          <w:rFonts w:ascii="Bell Gothic Std Light" w:hAnsi="Bell Gothic Std Light"/>
        </w:rPr>
        <w:t>: Cantidades específicas y sustitutos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Instrucciones paso a paso</w:t>
      </w:r>
      <w:r w:rsidRPr="006C1B6E">
        <w:rPr>
          <w:rFonts w:ascii="Bell Gothic Std Light" w:hAnsi="Bell Gothic Std Light"/>
        </w:rPr>
        <w:t>: Proce</w:t>
      </w:r>
      <w:r w:rsidRPr="006C1B6E">
        <w:rPr>
          <w:rFonts w:ascii="Bell Gothic Std Light" w:hAnsi="Bell Gothic Std Light"/>
        </w:rPr>
        <w:t>so de preparación detallado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Beneficios para la salud</w:t>
      </w:r>
      <w:r w:rsidRPr="006C1B6E">
        <w:rPr>
          <w:rFonts w:ascii="Bell Gothic Std Light" w:hAnsi="Bell Gothic Std Light"/>
        </w:rPr>
        <w:t>: Explicación de ventajas específicas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Recomendaciones de Uso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Consulte con su nutriólogo</w:t>
      </w:r>
      <w:r w:rsidRPr="006C1B6E">
        <w:rPr>
          <w:rFonts w:ascii="Bell Gothic Std Light" w:hAnsi="Bell Gothic Std Light"/>
        </w:rPr>
        <w:t xml:space="preserve"> antes de cambios dietéticos significativos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Adapte las porciones</w:t>
      </w:r>
      <w:r w:rsidRPr="006C1B6E">
        <w:rPr>
          <w:rFonts w:ascii="Bell Gothic Std Light" w:hAnsi="Bell Gothic Std Light"/>
        </w:rPr>
        <w:t xml:space="preserve"> según sus necesidades calóricas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Considere alergias</w:t>
      </w:r>
      <w:r w:rsidRPr="006C1B6E">
        <w:rPr>
          <w:rFonts w:ascii="Bell Gothic Std Light" w:hAnsi="Bell Gothic Std Light"/>
        </w:rPr>
        <w:t xml:space="preserve"> y restricciones alimentarias personales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Varíe las preparaciones</w:t>
      </w:r>
      <w:r w:rsidRPr="006C1B6E">
        <w:rPr>
          <w:rFonts w:ascii="Bell Gothic Std Light" w:hAnsi="Bell Gothic Std Light"/>
        </w:rPr>
        <w:t xml:space="preserve"> para mantener adherencia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Sistema de Gestión de Tareas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Metodología Kanban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El sistema organiza tareas médicas en tres columnas: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Por Hacer</w:t>
      </w:r>
      <w:r w:rsidRPr="006C1B6E">
        <w:rPr>
          <w:rFonts w:ascii="Bell Gothic Std Light" w:hAnsi="Bell Gothic Std Light"/>
        </w:rPr>
        <w:t>: Tareas pendientes de iniciar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En Progreso</w:t>
      </w:r>
      <w:r w:rsidRPr="006C1B6E">
        <w:rPr>
          <w:rFonts w:ascii="Bell Gothic Std Light" w:hAnsi="Bell Gothic Std Light"/>
        </w:rPr>
        <w:t>: Activida</w:t>
      </w:r>
      <w:r w:rsidRPr="006C1B6E">
        <w:rPr>
          <w:rFonts w:ascii="Bell Gothic Std Light" w:hAnsi="Bell Gothic Std Light"/>
        </w:rPr>
        <w:t>des en desarrollo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Completado</w:t>
      </w:r>
      <w:r w:rsidRPr="006C1B6E">
        <w:rPr>
          <w:rFonts w:ascii="Bell Gothic Std Light" w:hAnsi="Bell Gothic Std Light"/>
        </w:rPr>
        <w:t>: Tareas finalizadas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Categorías de Tareas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Medicación</w:t>
      </w:r>
      <w:r w:rsidRPr="006C1B6E">
        <w:rPr>
          <w:rFonts w:ascii="Bell Gothic Std Light" w:hAnsi="Bell Gothic Std Light"/>
        </w:rPr>
        <w:t>: Recordatorios de medicamentos y dosis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Citas</w:t>
      </w:r>
      <w:r w:rsidRPr="006C1B6E">
        <w:rPr>
          <w:rFonts w:ascii="Bell Gothic Std Light" w:hAnsi="Bell Gothic Std Light"/>
        </w:rPr>
        <w:t>: Programación de consultas médicas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Ejercicio</w:t>
      </w:r>
      <w:r w:rsidRPr="006C1B6E">
        <w:rPr>
          <w:rFonts w:ascii="Bell Gothic Std Light" w:hAnsi="Bell Gothic Std Light"/>
        </w:rPr>
        <w:t>: Rutinas y actividades físicas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Nutrición</w:t>
      </w:r>
      <w:r w:rsidRPr="006C1B6E">
        <w:rPr>
          <w:rFonts w:ascii="Bell Gothic Std Light" w:hAnsi="Bell Gothic Std Light"/>
        </w:rPr>
        <w:t>: Planificación de comidas y dietas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Análisis</w:t>
      </w:r>
      <w:r w:rsidRPr="006C1B6E">
        <w:rPr>
          <w:rFonts w:ascii="Bell Gothic Std Light" w:hAnsi="Bell Gothic Std Light"/>
        </w:rPr>
        <w:t>: Estudios médicos y laboratorios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Niveles de Prioridad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Alta</w:t>
      </w:r>
      <w:r w:rsidRPr="006C1B6E">
        <w:rPr>
          <w:rFonts w:ascii="Bell Gothic Std Light" w:hAnsi="Bell Gothic Std Light"/>
        </w:rPr>
        <w:t>: Tareas críticas para la salud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Media</w:t>
      </w:r>
      <w:r w:rsidRPr="006C1B6E">
        <w:rPr>
          <w:rFonts w:ascii="Bell Gothic Std Light" w:hAnsi="Bell Gothic Std Light"/>
        </w:rPr>
        <w:t>: Actividades importantes pero no urgentes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Baja</w:t>
      </w:r>
      <w:r w:rsidRPr="006C1B6E">
        <w:rPr>
          <w:rFonts w:ascii="Bell Gothic Std Light" w:hAnsi="Bell Gothic Std Light"/>
        </w:rPr>
        <w:t>: Tareas de mantenimiento y prevención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Funcionalidades Avanzadas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proofErr w:type="spellStart"/>
      <w:r w:rsidRPr="006C1B6E">
        <w:rPr>
          <w:rStyle w:val="MdStrong"/>
          <w:rFonts w:ascii="Bell Gothic Std Light" w:hAnsi="Bell Gothic Std Light"/>
        </w:rPr>
        <w:t>Drag</w:t>
      </w:r>
      <w:proofErr w:type="spellEnd"/>
      <w:r w:rsidRPr="006C1B6E">
        <w:rPr>
          <w:rStyle w:val="MdStrong"/>
          <w:rFonts w:ascii="Bell Gothic Std Light" w:hAnsi="Bell Gothic Std Light"/>
        </w:rPr>
        <w:t xml:space="preserve"> &amp; </w:t>
      </w:r>
      <w:proofErr w:type="spellStart"/>
      <w:r w:rsidRPr="006C1B6E">
        <w:rPr>
          <w:rStyle w:val="MdStrong"/>
          <w:rFonts w:ascii="Bell Gothic Std Light" w:hAnsi="Bell Gothic Std Light"/>
        </w:rPr>
        <w:t>Drop</w:t>
      </w:r>
      <w:proofErr w:type="spellEnd"/>
      <w:r w:rsidRPr="006C1B6E">
        <w:rPr>
          <w:rFonts w:ascii="Bell Gothic Std Light" w:hAnsi="Bell Gothic Std Light"/>
        </w:rPr>
        <w:t>: Mueva tareas entre columnas intuitivamente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Fechas límite</w:t>
      </w:r>
      <w:r w:rsidRPr="006C1B6E">
        <w:rPr>
          <w:rFonts w:ascii="Bell Gothic Std Light" w:hAnsi="Bell Gothic Std Light"/>
        </w:rPr>
        <w:t>: Establezca recordatorios temporales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Edición in-situ</w:t>
      </w:r>
      <w:r w:rsidRPr="006C1B6E">
        <w:rPr>
          <w:rFonts w:ascii="Bell Gothic Std Light" w:hAnsi="Bell Gothic Std Light"/>
        </w:rPr>
        <w:t>: Modifique tareas existentes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Contadores automáticos</w:t>
      </w:r>
      <w:r w:rsidRPr="006C1B6E">
        <w:rPr>
          <w:rFonts w:ascii="Bell Gothic Std Light" w:hAnsi="Bell Gothic Std Light"/>
        </w:rPr>
        <w:t>: Visualice el progreso por columna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Exportación e Importación de Datos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Exportación de Dato</w:t>
      </w:r>
      <w:r w:rsidRPr="006C1B6E">
        <w:rPr>
          <w:rFonts w:ascii="Bell Gothic Std Light" w:hAnsi="Bell Gothic Std Light"/>
          <w:sz w:val="24"/>
          <w:szCs w:val="24"/>
        </w:rPr>
        <w:t>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La función de exportación genera un archivo JSON que incluye: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Perfil completo</w:t>
      </w:r>
      <w:r w:rsidRPr="006C1B6E">
        <w:rPr>
          <w:rFonts w:ascii="Bell Gothic Std Light" w:hAnsi="Bell Gothic Std Light"/>
        </w:rPr>
        <w:t>: Información personal y médica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Historial de mediciones</w:t>
      </w:r>
      <w:r w:rsidRPr="006C1B6E">
        <w:rPr>
          <w:rFonts w:ascii="Bell Gothic Std Light" w:hAnsi="Bell Gothic Std Light"/>
        </w:rPr>
        <w:t>: Todos los registros con metadatos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Tareas Kanban</w:t>
      </w:r>
      <w:r w:rsidRPr="006C1B6E">
        <w:rPr>
          <w:rFonts w:ascii="Bell Gothic Std Light" w:hAnsi="Bell Gothic Std Light"/>
        </w:rPr>
        <w:t>: Estado actual del sistema de gestión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Metadatos</w:t>
      </w:r>
      <w:r w:rsidRPr="006C1B6E">
        <w:rPr>
          <w:rFonts w:ascii="Bell Gothic Std Light" w:hAnsi="Bell Gothic Std Light"/>
        </w:rPr>
        <w:t>: Fecha de exportación y</w:t>
      </w:r>
      <w:r w:rsidRPr="006C1B6E">
        <w:rPr>
          <w:rFonts w:ascii="Bell Gothic Std Light" w:hAnsi="Bell Gothic Std Light"/>
        </w:rPr>
        <w:t xml:space="preserve"> versión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Casos de Uso para Exportación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Respaldo de seguridad</w:t>
      </w:r>
      <w:r w:rsidRPr="006C1B6E">
        <w:rPr>
          <w:rFonts w:ascii="Bell Gothic Std Light" w:hAnsi="Bell Gothic Std Light"/>
        </w:rPr>
        <w:t>: Protección contra pérdida de datos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Cambio de dispositivo</w:t>
      </w:r>
      <w:r w:rsidRPr="006C1B6E">
        <w:rPr>
          <w:rFonts w:ascii="Bell Gothic Std Light" w:hAnsi="Bell Gothic Std Light"/>
        </w:rPr>
        <w:t>: Transferencia a nuevo equipo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Consulta médica</w:t>
      </w:r>
      <w:r w:rsidRPr="006C1B6E">
        <w:rPr>
          <w:rFonts w:ascii="Bell Gothic Std Light" w:hAnsi="Bell Gothic Std Light"/>
        </w:rPr>
        <w:t>: Compartir datos con profesionales de salud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Análisis externo</w:t>
      </w:r>
      <w:r w:rsidRPr="006C1B6E">
        <w:rPr>
          <w:rFonts w:ascii="Bell Gothic Std Light" w:hAnsi="Bell Gothic Std Light"/>
        </w:rPr>
        <w:t>: Procesamiento en otras herra</w:t>
      </w:r>
      <w:r w:rsidRPr="006C1B6E">
        <w:rPr>
          <w:rFonts w:ascii="Bell Gothic Std Light" w:hAnsi="Bell Gothic Std Light"/>
        </w:rPr>
        <w:t>mientas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Importación de Datos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El proceso de importación: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Seleccione</w:t>
      </w:r>
      <w:r w:rsidRPr="006C1B6E">
        <w:rPr>
          <w:rFonts w:ascii="Bell Gothic Std Light" w:hAnsi="Bell Gothic Std Light"/>
        </w:rPr>
        <w:t xml:space="preserve"> el archivo JSON de respaldo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Valide</w:t>
      </w:r>
      <w:r w:rsidRPr="006C1B6E">
        <w:rPr>
          <w:rFonts w:ascii="Bell Gothic Std Light" w:hAnsi="Bell Gothic Std Light"/>
        </w:rPr>
        <w:t xml:space="preserve"> la integridad de los datos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Confirme</w:t>
      </w:r>
      <w:r w:rsidRPr="006C1B6E">
        <w:rPr>
          <w:rFonts w:ascii="Bell Gothic Std Light" w:hAnsi="Bell Gothic Std Light"/>
        </w:rPr>
        <w:t xml:space="preserve"> la importación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Verifique</w:t>
      </w:r>
      <w:r w:rsidRPr="006C1B6E">
        <w:rPr>
          <w:rFonts w:ascii="Bell Gothic Std Light" w:hAnsi="Bell Gothic Std Light"/>
        </w:rPr>
        <w:t xml:space="preserve"> que los datos se cargaron correctamente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Consideraciones de Seguridad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Validación de archivos</w:t>
      </w:r>
      <w:r w:rsidRPr="006C1B6E">
        <w:rPr>
          <w:rFonts w:ascii="Bell Gothic Std Light" w:hAnsi="Bell Gothic Std Light"/>
        </w:rPr>
        <w:t>: Solo archivos JSON válidos son aceptados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Verificación de integridad</w:t>
      </w:r>
      <w:r w:rsidRPr="006C1B6E">
        <w:rPr>
          <w:rFonts w:ascii="Bell Gothic Std Light" w:hAnsi="Bell Gothic Std Light"/>
        </w:rPr>
        <w:t>: Los datos se validan antes de la importación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Respaldo automático</w:t>
      </w:r>
      <w:r w:rsidRPr="006C1B6E">
        <w:rPr>
          <w:rFonts w:ascii="Bell Gothic Std Light" w:hAnsi="Bell Gothic Std Light"/>
        </w:rPr>
        <w:t>: Se recomienda exportar datos regularmente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Interpretación de Resultados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Categorías de Presión A</w:t>
      </w:r>
      <w:r w:rsidRPr="006C1B6E">
        <w:rPr>
          <w:rFonts w:ascii="Bell Gothic Std Light" w:hAnsi="Bell Gothic Std Light"/>
          <w:sz w:val="24"/>
          <w:szCs w:val="24"/>
        </w:rPr>
        <w:t>rterial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Según las guías de la American </w:t>
      </w:r>
      <w:proofErr w:type="spellStart"/>
      <w:r w:rsidRPr="006C1B6E">
        <w:rPr>
          <w:rFonts w:ascii="Bell Gothic Std Light" w:hAnsi="Bell Gothic Std Light"/>
        </w:rPr>
        <w:t>Heart</w:t>
      </w:r>
      <w:proofErr w:type="spellEnd"/>
      <w:r w:rsidRPr="006C1B6E">
        <w:rPr>
          <w:rFonts w:ascii="Bell Gothic Std Light" w:hAnsi="Bell Gothic Std Light"/>
        </w:rPr>
        <w:t xml:space="preserve"> </w:t>
      </w:r>
      <w:proofErr w:type="spellStart"/>
      <w:r w:rsidRPr="006C1B6E">
        <w:rPr>
          <w:rFonts w:ascii="Bell Gothic Std Light" w:hAnsi="Bell Gothic Std Light"/>
        </w:rPr>
        <w:t>Association</w:t>
      </w:r>
      <w:proofErr w:type="spellEnd"/>
      <w:r w:rsidRPr="006C1B6E">
        <w:rPr>
          <w:rFonts w:ascii="Bell Gothic Std Light" w:hAnsi="Bell Gothic Std Light"/>
        </w:rPr>
        <w:t>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Normal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Sistólica</w:t>
      </w:r>
      <w:r w:rsidRPr="006C1B6E">
        <w:rPr>
          <w:rFonts w:ascii="Bell Gothic Std Light" w:hAnsi="Bell Gothic Std Light"/>
        </w:rPr>
        <w:t xml:space="preserve">: Menor a 120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Diastólica</w:t>
      </w:r>
      <w:r w:rsidRPr="006C1B6E">
        <w:rPr>
          <w:rFonts w:ascii="Bell Gothic Std Light" w:hAnsi="Bell Gothic Std Light"/>
        </w:rPr>
        <w:t xml:space="preserve">: Menor a 80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Recomendación</w:t>
      </w:r>
      <w:r w:rsidRPr="006C1B6E">
        <w:rPr>
          <w:rFonts w:ascii="Bell Gothic Std Light" w:hAnsi="Bell Gothic Std Light"/>
        </w:rPr>
        <w:t>: Mantener estilo de vida saludable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Elevada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Sistólica</w:t>
      </w:r>
      <w:r w:rsidRPr="006C1B6E">
        <w:rPr>
          <w:rFonts w:ascii="Bell Gothic Std Light" w:hAnsi="Bell Gothic Std Light"/>
        </w:rPr>
        <w:t xml:space="preserve">: 120-129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Diastólica</w:t>
      </w:r>
      <w:r w:rsidRPr="006C1B6E">
        <w:rPr>
          <w:rFonts w:ascii="Bell Gothic Std Light" w:hAnsi="Bell Gothic Std Light"/>
        </w:rPr>
        <w:t xml:space="preserve">: Menor a 80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Recomendación</w:t>
      </w:r>
      <w:r w:rsidRPr="006C1B6E">
        <w:rPr>
          <w:rFonts w:ascii="Bell Gothic Std Light" w:hAnsi="Bell Gothic Std Light"/>
        </w:rPr>
        <w:t>: Cambios en estilo de vida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Hipertensión Etapa 1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Sistólica</w:t>
      </w:r>
      <w:r w:rsidRPr="006C1B6E">
        <w:rPr>
          <w:rFonts w:ascii="Bell Gothic Std Light" w:hAnsi="Bell Gothic Std Light"/>
        </w:rPr>
        <w:t xml:space="preserve">: 130-139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Diastólica</w:t>
      </w:r>
      <w:r w:rsidRPr="006C1B6E">
        <w:rPr>
          <w:rFonts w:ascii="Bell Gothic Std Light" w:hAnsi="Bell Gothic Std Light"/>
        </w:rPr>
        <w:t xml:space="preserve">: 80-89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Recomendación</w:t>
      </w:r>
      <w:r w:rsidRPr="006C1B6E">
        <w:rPr>
          <w:rFonts w:ascii="Bell Gothic Std Light" w:hAnsi="Bell Gothic Std Light"/>
        </w:rPr>
        <w:t>: Consulta médica y cambios de estilo de vida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Hipertensión Etapa 2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Sistólica</w:t>
      </w:r>
      <w:r w:rsidRPr="006C1B6E">
        <w:rPr>
          <w:rFonts w:ascii="Bell Gothic Std Light" w:hAnsi="Bell Gothic Std Light"/>
        </w:rPr>
        <w:t xml:space="preserve">: 140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  <w:r w:rsidRPr="006C1B6E">
        <w:rPr>
          <w:rFonts w:ascii="Bell Gothic Std Light" w:hAnsi="Bell Gothic Std Light"/>
        </w:rPr>
        <w:t xml:space="preserve"> o mayor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Diastólica</w:t>
      </w:r>
      <w:r w:rsidRPr="006C1B6E">
        <w:rPr>
          <w:rFonts w:ascii="Bell Gothic Std Light" w:hAnsi="Bell Gothic Std Light"/>
        </w:rPr>
        <w:t xml:space="preserve">: 90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  <w:r w:rsidRPr="006C1B6E">
        <w:rPr>
          <w:rFonts w:ascii="Bell Gothic Std Light" w:hAnsi="Bell Gothic Std Light"/>
        </w:rPr>
        <w:t xml:space="preserve"> o mayor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Recomendación</w:t>
      </w:r>
      <w:r w:rsidRPr="006C1B6E">
        <w:rPr>
          <w:rFonts w:ascii="Bell Gothic Std Light" w:hAnsi="Bell Gothic Std Light"/>
        </w:rPr>
        <w:t>: Consulta médica urgente, probable medicación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Crisis Hipertensiva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Sistólica</w:t>
      </w:r>
      <w:r w:rsidRPr="006C1B6E">
        <w:rPr>
          <w:rFonts w:ascii="Bell Gothic Std Light" w:hAnsi="Bell Gothic Std Light"/>
        </w:rPr>
        <w:t xml:space="preserve">: Mayor a 180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Diastólica</w:t>
      </w:r>
      <w:r w:rsidRPr="006C1B6E">
        <w:rPr>
          <w:rFonts w:ascii="Bell Gothic Std Light" w:hAnsi="Bell Gothic Std Light"/>
        </w:rPr>
        <w:t xml:space="preserve">: Mayor a 120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Recomendación</w:t>
      </w:r>
      <w:r w:rsidRPr="006C1B6E">
        <w:rPr>
          <w:rFonts w:ascii="Bell Gothic Std Light" w:hAnsi="Bell Gothic Std Light"/>
        </w:rPr>
        <w:t>: Atención médica inmediata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Factores que Afectan las Mediciones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Factores Temporales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Hora del día</w:t>
      </w:r>
      <w:r w:rsidRPr="006C1B6E">
        <w:rPr>
          <w:rFonts w:ascii="Bell Gothic Std Light" w:hAnsi="Bell Gothic Std Light"/>
        </w:rPr>
        <w:t>: Variación circadian</w:t>
      </w:r>
      <w:r w:rsidRPr="006C1B6E">
        <w:rPr>
          <w:rFonts w:ascii="Bell Gothic Std Light" w:hAnsi="Bell Gothic Std Light"/>
        </w:rPr>
        <w:t>a natural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Estación del año</w:t>
      </w:r>
      <w:r w:rsidRPr="006C1B6E">
        <w:rPr>
          <w:rFonts w:ascii="Bell Gothic Std Light" w:hAnsi="Bell Gothic Std Light"/>
        </w:rPr>
        <w:t>: Cambios estacionales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Día de la semana</w:t>
      </w:r>
      <w:r w:rsidRPr="006C1B6E">
        <w:rPr>
          <w:rFonts w:ascii="Bell Gothic Std Light" w:hAnsi="Bell Gothic Std Light"/>
        </w:rPr>
        <w:t>: Estrés laboral vs. descanso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Factores Fisiológicos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Edad</w:t>
      </w:r>
      <w:r w:rsidRPr="006C1B6E">
        <w:rPr>
          <w:rFonts w:ascii="Bell Gothic Std Light" w:hAnsi="Bell Gothic Std Light"/>
        </w:rPr>
        <w:t>: Aumento natural con la edad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Actividad física</w:t>
      </w:r>
      <w:r w:rsidRPr="006C1B6E">
        <w:rPr>
          <w:rFonts w:ascii="Bell Gothic Std Light" w:hAnsi="Bell Gothic Std Light"/>
        </w:rPr>
        <w:t>: Elevación temporal post-ejercicio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Alimentación</w:t>
      </w:r>
      <w:r w:rsidRPr="006C1B6E">
        <w:rPr>
          <w:rFonts w:ascii="Bell Gothic Std Light" w:hAnsi="Bell Gothic Std Light"/>
        </w:rPr>
        <w:t>: Efecto de sodio y cafeína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Estrés</w:t>
      </w:r>
      <w:r w:rsidRPr="006C1B6E">
        <w:rPr>
          <w:rFonts w:ascii="Bell Gothic Std Light" w:hAnsi="Bell Gothic Std Light"/>
        </w:rPr>
        <w:t>: Impa</w:t>
      </w:r>
      <w:r w:rsidRPr="006C1B6E">
        <w:rPr>
          <w:rFonts w:ascii="Bell Gothic Std Light" w:hAnsi="Bell Gothic Std Light"/>
        </w:rPr>
        <w:t>cto del estado emocional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Factores Técnicos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Calibración del equipo</w:t>
      </w:r>
      <w:r w:rsidRPr="006C1B6E">
        <w:rPr>
          <w:rFonts w:ascii="Bell Gothic Std Light" w:hAnsi="Bell Gothic Std Light"/>
        </w:rPr>
        <w:t>: Precisión del tensiómetro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Técnica de medición</w:t>
      </w:r>
      <w:r w:rsidRPr="006C1B6E">
        <w:rPr>
          <w:rFonts w:ascii="Bell Gothic Std Light" w:hAnsi="Bell Gothic Std Light"/>
        </w:rPr>
        <w:t>: Posición y procedimiento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Tamaño del brazalete</w:t>
      </w:r>
      <w:r w:rsidRPr="006C1B6E">
        <w:rPr>
          <w:rFonts w:ascii="Bell Gothic Std Light" w:hAnsi="Bell Gothic Std Light"/>
        </w:rPr>
        <w:t>: Adecuación al perímetro del brazo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Recomendaciones Médicas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Cuándo Consultar al Médico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Consulta Inmediata</w:t>
      </w:r>
      <w:r w:rsidRPr="006C1B6E">
        <w:rPr>
          <w:rFonts w:ascii="Bell Gothic Std Light" w:hAnsi="Bell Gothic Std Light"/>
        </w:rPr>
        <w:t>: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Presión sistólica mayor a 180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 xml:space="preserve">Presión diastólica mayor a 120 </w:t>
      </w:r>
      <w:proofErr w:type="spellStart"/>
      <w:r w:rsidRPr="006C1B6E">
        <w:rPr>
          <w:rFonts w:ascii="Bell Gothic Std Light" w:hAnsi="Bell Gothic Std Light"/>
        </w:rPr>
        <w:t>mmHg</w:t>
      </w:r>
      <w:proofErr w:type="spellEnd"/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Síntomas como dolor de pecho, dificultad respiratoria, dolor de cabeza severo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Consulta Programada</w:t>
      </w:r>
      <w:r w:rsidRPr="006C1B6E">
        <w:rPr>
          <w:rFonts w:ascii="Bell Gothic Std Light" w:hAnsi="Bell Gothic Std Light"/>
        </w:rPr>
        <w:t>: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Lecturas consistentemente en Etapa 1 o 2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Variabilidad excesiva en las mediciones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Síntomas relacionados con hipertensión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Modificaciones del Estilo de Vida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Alimentación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Reducir sodio</w:t>
      </w:r>
      <w:r w:rsidRPr="006C1B6E">
        <w:rPr>
          <w:rFonts w:ascii="Bell Gothic Std Light" w:hAnsi="Bell Gothic Std Light"/>
        </w:rPr>
        <w:t>: Menos de 2,300 mg diarios (ideal: 1,500 mg)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 xml:space="preserve">Dieta </w:t>
      </w:r>
      <w:proofErr w:type="spellStart"/>
      <w:r w:rsidRPr="006C1B6E">
        <w:rPr>
          <w:rStyle w:val="MdStrong"/>
          <w:rFonts w:ascii="Bell Gothic Std Light" w:hAnsi="Bell Gothic Std Light"/>
        </w:rPr>
        <w:t>DASH</w:t>
      </w:r>
      <w:proofErr w:type="spellEnd"/>
      <w:r w:rsidRPr="006C1B6E">
        <w:rPr>
          <w:rFonts w:ascii="Bell Gothic Std Light" w:hAnsi="Bell Gothic Std Light"/>
        </w:rPr>
        <w:t>: Rica en frutas, verduras, granos integrales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Limitar alcoho</w:t>
      </w:r>
      <w:r w:rsidRPr="006C1B6E">
        <w:rPr>
          <w:rStyle w:val="MdStrong"/>
          <w:rFonts w:ascii="Bell Gothic Std Light" w:hAnsi="Bell Gothic Std Light"/>
        </w:rPr>
        <w:t>l</w:t>
      </w:r>
      <w:r w:rsidRPr="006C1B6E">
        <w:rPr>
          <w:rFonts w:ascii="Bell Gothic Std Light" w:hAnsi="Bell Gothic Std Light"/>
        </w:rPr>
        <w:t>: Máximo 1-2 bebidas por día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Controlar peso</w:t>
      </w:r>
      <w:r w:rsidRPr="006C1B6E">
        <w:rPr>
          <w:rFonts w:ascii="Bell Gothic Std Light" w:hAnsi="Bell Gothic Std Light"/>
        </w:rPr>
        <w:t xml:space="preserve">: Mantener </w:t>
      </w:r>
      <w:proofErr w:type="spellStart"/>
      <w:r w:rsidRPr="006C1B6E">
        <w:rPr>
          <w:rFonts w:ascii="Bell Gothic Std Light" w:hAnsi="Bell Gothic Std Light"/>
        </w:rPr>
        <w:t>IMC</w:t>
      </w:r>
      <w:proofErr w:type="spellEnd"/>
      <w:r w:rsidRPr="006C1B6E">
        <w:rPr>
          <w:rFonts w:ascii="Bell Gothic Std Light" w:hAnsi="Bell Gothic Std Light"/>
        </w:rPr>
        <w:t xml:space="preserve"> entre 18.5-24.9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Actividad Física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Ejercicio aeróbico</w:t>
      </w:r>
      <w:r w:rsidRPr="006C1B6E">
        <w:rPr>
          <w:rFonts w:ascii="Bell Gothic Std Light" w:hAnsi="Bell Gothic Std Light"/>
        </w:rPr>
        <w:t>: 150 minutos semanales de intensidad moderada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Entrenamiento de resistencia</w:t>
      </w:r>
      <w:r w:rsidRPr="006C1B6E">
        <w:rPr>
          <w:rFonts w:ascii="Bell Gothic Std Light" w:hAnsi="Bell Gothic Std Light"/>
        </w:rPr>
        <w:t>: 2 sesiones semanales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Actividades diarias</w:t>
      </w:r>
      <w:r w:rsidRPr="006C1B6E">
        <w:rPr>
          <w:rFonts w:ascii="Bell Gothic Std Light" w:hAnsi="Bell Gothic Std Light"/>
        </w:rPr>
        <w:t>: Caminar, usar escaleras, jardinería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Manejo del Estrés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Técnicas de relajación</w:t>
      </w:r>
      <w:r w:rsidRPr="006C1B6E">
        <w:rPr>
          <w:rFonts w:ascii="Bell Gothic Std Light" w:hAnsi="Bell Gothic Std Light"/>
        </w:rPr>
        <w:t>: Meditación, respiración profunda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Actividades recreativas</w:t>
      </w:r>
      <w:r w:rsidRPr="006C1B6E">
        <w:rPr>
          <w:rFonts w:ascii="Bell Gothic Std Light" w:hAnsi="Bell Gothic Std Light"/>
        </w:rPr>
        <w:t>: Hobbies, socialización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Sueño adecuado</w:t>
      </w:r>
      <w:r w:rsidRPr="006C1B6E">
        <w:rPr>
          <w:rFonts w:ascii="Bell Gothic Std Light" w:hAnsi="Bell Gothic Std Light"/>
        </w:rPr>
        <w:t>: 7-9 horas por noche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Apoyo social</w:t>
      </w:r>
      <w:r w:rsidRPr="006C1B6E">
        <w:rPr>
          <w:rFonts w:ascii="Bell Gothic Std Light" w:hAnsi="Bell Gothic Std Light"/>
        </w:rPr>
        <w:t>: Mantener relaciones saludables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lastRenderedPageBreak/>
        <w:t>Adherencia a</w:t>
      </w:r>
      <w:r w:rsidRPr="006C1B6E">
        <w:rPr>
          <w:rFonts w:ascii="Bell Gothic Std Light" w:hAnsi="Bell Gothic Std Light"/>
          <w:sz w:val="24"/>
          <w:szCs w:val="24"/>
        </w:rPr>
        <w:t>l Tratamiento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Medicamentos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Tomar según prescripción</w:t>
      </w:r>
      <w:r w:rsidRPr="006C1B6E">
        <w:rPr>
          <w:rFonts w:ascii="Bell Gothic Std Light" w:hAnsi="Bell Gothic Std Light"/>
        </w:rPr>
        <w:t>: Horarios y dosis exactas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No suspender abruptamente</w:t>
      </w:r>
      <w:r w:rsidRPr="006C1B6E">
        <w:rPr>
          <w:rFonts w:ascii="Bell Gothic Std Light" w:hAnsi="Bell Gothic Std Light"/>
        </w:rPr>
        <w:t>: Consultar antes de cambios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Monitorear efectos secundarios</w:t>
      </w:r>
      <w:r w:rsidRPr="006C1B6E">
        <w:rPr>
          <w:rFonts w:ascii="Bell Gothic Std Light" w:hAnsi="Bell Gothic Std Light"/>
        </w:rPr>
        <w:t>: Reportar al médico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Interacciones</w:t>
      </w:r>
      <w:r w:rsidRPr="006C1B6E">
        <w:rPr>
          <w:rFonts w:ascii="Bell Gothic Std Light" w:hAnsi="Bell Gothic Std Light"/>
        </w:rPr>
        <w:t>: Informar sobre todos los medicamentos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Monitoreo Regular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F</w:t>
      </w:r>
      <w:r w:rsidRPr="006C1B6E">
        <w:rPr>
          <w:rStyle w:val="MdStrong"/>
          <w:rFonts w:ascii="Bell Gothic Std Light" w:hAnsi="Bell Gothic Std Light"/>
        </w:rPr>
        <w:t>recuencia</w:t>
      </w:r>
      <w:r w:rsidRPr="006C1B6E">
        <w:rPr>
          <w:rFonts w:ascii="Bell Gothic Std Light" w:hAnsi="Bell Gothic Std Light"/>
        </w:rPr>
        <w:t>: Según recomendación médica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Registro sistemático</w:t>
      </w:r>
      <w:r w:rsidRPr="006C1B6E">
        <w:rPr>
          <w:rFonts w:ascii="Bell Gothic Std Light" w:hAnsi="Bell Gothic Std Light"/>
        </w:rPr>
        <w:t>: Usar la aplicación consistentemente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Comunicación</w:t>
      </w:r>
      <w:r w:rsidRPr="006C1B6E">
        <w:rPr>
          <w:rFonts w:ascii="Bell Gothic Std Light" w:hAnsi="Bell Gothic Std Light"/>
        </w:rPr>
        <w:t>: Compartir datos con el equipo médico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Seguimiento</w:t>
      </w:r>
      <w:r w:rsidRPr="006C1B6E">
        <w:rPr>
          <w:rFonts w:ascii="Bell Gothic Std Light" w:hAnsi="Bell Gothic Std Light"/>
        </w:rPr>
        <w:t>: Asistir a citas programadas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Solución de Problemas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Problemas Comunes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La aplicación no carga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Verificar conexión</w:t>
      </w:r>
      <w:r w:rsidRPr="006C1B6E">
        <w:rPr>
          <w:rFonts w:ascii="Bell Gothic Std Light" w:hAnsi="Bell Gothic Std Light"/>
        </w:rPr>
        <w:t>: Internet requerida para carga inicial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Actualizar navegador</w:t>
      </w:r>
      <w:r w:rsidRPr="006C1B6E">
        <w:rPr>
          <w:rFonts w:ascii="Bell Gothic Std Light" w:hAnsi="Bell Gothic Std Light"/>
        </w:rPr>
        <w:t>: Usar versión compatible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Limpiar caché</w:t>
      </w:r>
      <w:r w:rsidRPr="006C1B6E">
        <w:rPr>
          <w:rFonts w:ascii="Bell Gothic Std Light" w:hAnsi="Bell Gothic Std Light"/>
        </w:rPr>
        <w:t>: Eliminar archivos temporales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Desactivar extensiones</w:t>
      </w:r>
      <w:r w:rsidRPr="006C1B6E">
        <w:rPr>
          <w:rFonts w:ascii="Bell Gothic Std Light" w:hAnsi="Bell Gothic Std Light"/>
        </w:rPr>
        <w:t>: Pueden interferir con JavaScript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Los datos no se guardan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Verificar almacenamiento</w:t>
      </w:r>
      <w:r w:rsidRPr="006C1B6E">
        <w:rPr>
          <w:rFonts w:ascii="Bell Gothic Std Light" w:hAnsi="Bell Gothic Std Light"/>
        </w:rPr>
        <w:t>: Espacio disponible en el dispositivo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Configuración del navegador</w:t>
      </w:r>
      <w:r w:rsidRPr="006C1B6E">
        <w:rPr>
          <w:rFonts w:ascii="Bell Gothic Std Light" w:hAnsi="Bell Gothic Std Light"/>
        </w:rPr>
        <w:t>: Permitir almacenamiento local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Modo incógnito</w:t>
      </w:r>
      <w:r w:rsidRPr="006C1B6E">
        <w:rPr>
          <w:rFonts w:ascii="Bell Gothic Std Light" w:hAnsi="Bell Gothic Std Light"/>
        </w:rPr>
        <w:t>: Los datos no persisten en modo privado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Exportar datos</w:t>
      </w:r>
      <w:r w:rsidRPr="006C1B6E">
        <w:rPr>
          <w:rFonts w:ascii="Bell Gothic Std Light" w:hAnsi="Bell Gothic Std Light"/>
        </w:rPr>
        <w:t>: Crear respaldo manual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Las gráficas no se muestran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JavaScript habilitado</w:t>
      </w:r>
      <w:r w:rsidRPr="006C1B6E">
        <w:rPr>
          <w:rFonts w:ascii="Bell Gothic Std Light" w:hAnsi="Bell Gothic Std Light"/>
        </w:rPr>
        <w:t>: Requerido par</w:t>
      </w:r>
      <w:r w:rsidRPr="006C1B6E">
        <w:rPr>
          <w:rFonts w:ascii="Bell Gothic Std Light" w:hAnsi="Bell Gothic Std Light"/>
        </w:rPr>
        <w:t>a funcionalidad completa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Navegador compatible</w:t>
      </w:r>
      <w:r w:rsidRPr="006C1B6E">
        <w:rPr>
          <w:rFonts w:ascii="Bell Gothic Std Light" w:hAnsi="Bell Gothic Std Light"/>
        </w:rPr>
        <w:t>: Actualizar a versión reciente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lastRenderedPageBreak/>
        <w:t>Datos suficientes</w:t>
      </w:r>
      <w:r w:rsidRPr="006C1B6E">
        <w:rPr>
          <w:rFonts w:ascii="Bell Gothic Std Light" w:hAnsi="Bell Gothic Std Light"/>
        </w:rPr>
        <w:t>: Mínimo 3 mediciones para gráficas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Recargar página</w:t>
      </w:r>
      <w:r w:rsidRPr="006C1B6E">
        <w:rPr>
          <w:rFonts w:ascii="Bell Gothic Std Light" w:hAnsi="Bell Gothic Std Light"/>
        </w:rPr>
        <w:t>: Actualizar la aplicación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Problemas de rendimiento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Cerrar pestañas</w:t>
      </w:r>
      <w:r w:rsidRPr="006C1B6E">
        <w:rPr>
          <w:rFonts w:ascii="Bell Gothic Std Light" w:hAnsi="Bell Gothic Std Light"/>
        </w:rPr>
        <w:t>: Liberar memoria del navegador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Reiniciar n</w:t>
      </w:r>
      <w:r w:rsidRPr="006C1B6E">
        <w:rPr>
          <w:rStyle w:val="MdStrong"/>
          <w:rFonts w:ascii="Bell Gothic Std Light" w:hAnsi="Bell Gothic Std Light"/>
        </w:rPr>
        <w:t>avegador</w:t>
      </w:r>
      <w:r w:rsidRPr="006C1B6E">
        <w:rPr>
          <w:rFonts w:ascii="Bell Gothic Std Light" w:hAnsi="Bell Gothic Std Light"/>
        </w:rPr>
        <w:t>: Limpiar procesos en memoria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Actualizar dispositivo</w:t>
      </w:r>
      <w:r w:rsidRPr="006C1B6E">
        <w:rPr>
          <w:rFonts w:ascii="Bell Gothic Std Light" w:hAnsi="Bell Gothic Std Light"/>
        </w:rPr>
        <w:t>: Reiniciar si es necesario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Datos excesivos</w:t>
      </w:r>
      <w:r w:rsidRPr="006C1B6E">
        <w:rPr>
          <w:rFonts w:ascii="Bell Gothic Std Light" w:hAnsi="Bell Gothic Std Light"/>
        </w:rPr>
        <w:t>: Exportar y limpiar historial antiguo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Contacto de Soporte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Para problemas técnicos persistentes: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Documente el problema</w:t>
      </w:r>
      <w:r w:rsidRPr="006C1B6E">
        <w:rPr>
          <w:rFonts w:ascii="Bell Gothic Std Light" w:hAnsi="Bell Gothic Std Light"/>
        </w:rPr>
        <w:t>: Capturas de pantalla y descripción detallada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Información del sistema</w:t>
      </w:r>
      <w:r w:rsidRPr="006C1B6E">
        <w:rPr>
          <w:rFonts w:ascii="Bell Gothic Std Light" w:hAnsi="Bell Gothic Std Light"/>
        </w:rPr>
        <w:t>: Navegador, versión, dispositivo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Pasos para reproducir</w:t>
      </w:r>
      <w:r w:rsidRPr="006C1B6E">
        <w:rPr>
          <w:rFonts w:ascii="Bell Gothic Std Light" w:hAnsi="Bell Gothic Std Light"/>
        </w:rPr>
        <w:t>: Secuencia que causa el problema</w:t>
      </w:r>
    </w:p>
    <w:p w:rsidR="006146D8" w:rsidRPr="006C1B6E" w:rsidRDefault="006C1B6E" w:rsidP="006C1B6E">
      <w:pPr>
        <w:pStyle w:val="MdListItem"/>
        <w:numPr>
          <w:ilvl w:val="0"/>
          <w:numId w:val="2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Datos de prueba</w:t>
      </w:r>
      <w:r w:rsidRPr="006C1B6E">
        <w:rPr>
          <w:rFonts w:ascii="Bell Gothic Std Light" w:hAnsi="Bell Gothic Std Light"/>
        </w:rPr>
        <w:t>: Exportar datos si es relevante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Consideraciones de Privacidad</w:t>
      </w: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Almacenamiento L</w:t>
      </w:r>
      <w:r w:rsidRPr="006C1B6E">
        <w:rPr>
          <w:rFonts w:ascii="Bell Gothic Std Light" w:hAnsi="Bell Gothic Std Light"/>
          <w:sz w:val="24"/>
          <w:szCs w:val="24"/>
        </w:rPr>
        <w:t>ocal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Datos locales</w:t>
      </w:r>
      <w:r w:rsidRPr="006C1B6E">
        <w:rPr>
          <w:rFonts w:ascii="Bell Gothic Std Light" w:hAnsi="Bell Gothic Std Light"/>
        </w:rPr>
        <w:t>: Toda la información se almacena en su dispositivo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Sin transmisión</w:t>
      </w:r>
      <w:r w:rsidRPr="006C1B6E">
        <w:rPr>
          <w:rFonts w:ascii="Bell Gothic Std Light" w:hAnsi="Bell Gothic Std Light"/>
        </w:rPr>
        <w:t>: No se envían datos a servidores externos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Control total</w:t>
      </w:r>
      <w:r w:rsidRPr="006C1B6E">
        <w:rPr>
          <w:rFonts w:ascii="Bell Gothic Std Light" w:hAnsi="Bell Gothic Std Light"/>
        </w:rPr>
        <w:t>: Usted mantiene control completo de sus datos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Eliminación</w:t>
      </w:r>
      <w:r w:rsidRPr="006C1B6E">
        <w:rPr>
          <w:rFonts w:ascii="Bell Gothic Std Light" w:hAnsi="Bell Gothic Std Light"/>
        </w:rPr>
        <w:t>: Los datos se eliminan al limpiar el navegador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Segurida</w:t>
      </w:r>
      <w:r w:rsidRPr="006C1B6E">
        <w:rPr>
          <w:rFonts w:ascii="Bell Gothic Std Light" w:hAnsi="Bell Gothic Std Light"/>
          <w:sz w:val="24"/>
          <w:szCs w:val="24"/>
        </w:rPr>
        <w:t>d de Datos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Recomendaciones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Dispositivo seguro</w:t>
      </w:r>
      <w:r w:rsidRPr="006C1B6E">
        <w:rPr>
          <w:rFonts w:ascii="Bell Gothic Std Light" w:hAnsi="Bell Gothic Std Light"/>
        </w:rPr>
        <w:t>: Use contraseñas y bloqueo de pantalla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Navegador actualizado</w:t>
      </w:r>
      <w:r w:rsidRPr="006C1B6E">
        <w:rPr>
          <w:rFonts w:ascii="Bell Gothic Std Light" w:hAnsi="Bell Gothic Std Light"/>
        </w:rPr>
        <w:t>: Mantenga software actualizado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Respaldos seguros</w:t>
      </w:r>
      <w:r w:rsidRPr="006C1B6E">
        <w:rPr>
          <w:rFonts w:ascii="Bell Gothic Std Light" w:hAnsi="Bell Gothic Std Light"/>
        </w:rPr>
        <w:t>: Almacene exportaciones en ubicaciones seguras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Acceso restringido</w:t>
      </w:r>
      <w:r w:rsidRPr="006C1B6E">
        <w:rPr>
          <w:rFonts w:ascii="Bell Gothic Std Light" w:hAnsi="Bell Gothic Std Light"/>
        </w:rPr>
        <w:t>: No comparta dispositivos con dato</w:t>
      </w:r>
      <w:r w:rsidRPr="006C1B6E">
        <w:rPr>
          <w:rFonts w:ascii="Bell Gothic Std Light" w:hAnsi="Bell Gothic Std Light"/>
        </w:rPr>
        <w:t>s médicos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lastRenderedPageBreak/>
        <w:t>Limitaciones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Pérdida de dispositivo</w:t>
      </w:r>
      <w:r w:rsidRPr="006C1B6E">
        <w:rPr>
          <w:rFonts w:ascii="Bell Gothic Std Light" w:hAnsi="Bell Gothic Std Light"/>
        </w:rPr>
        <w:t>: Los datos locales se pierden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Falla del navegador</w:t>
      </w:r>
      <w:r w:rsidRPr="006C1B6E">
        <w:rPr>
          <w:rFonts w:ascii="Bell Gothic Std Light" w:hAnsi="Bell Gothic Std Light"/>
        </w:rPr>
        <w:t>: Posible pérdida de datos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Limpieza automática</w:t>
      </w:r>
      <w:r w:rsidRPr="006C1B6E">
        <w:rPr>
          <w:rFonts w:ascii="Bell Gothic Std Light" w:hAnsi="Bell Gothic Std Light"/>
        </w:rPr>
        <w:t>: Configuraciones del navegador pueden eliminar datos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Sin sincronización</w:t>
      </w:r>
      <w:r w:rsidRPr="006C1B6E">
        <w:rPr>
          <w:rFonts w:ascii="Bell Gothic Std Light" w:hAnsi="Bell Gothic Std Light"/>
        </w:rPr>
        <w:t>: No hay respaldo automático en la nube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3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Uso Médico</w:t>
      </w: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Descargo de Responsabilidad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Herramienta de apoyo</w:t>
      </w:r>
      <w:r w:rsidRPr="006C1B6E">
        <w:rPr>
          <w:rFonts w:ascii="Bell Gothic Std Light" w:hAnsi="Bell Gothic Std Light"/>
        </w:rPr>
        <w:t>: No reemplaza consulta médica profesional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Precisión</w:t>
      </w:r>
      <w:r w:rsidRPr="006C1B6E">
        <w:rPr>
          <w:rFonts w:ascii="Bell Gothic Std Light" w:hAnsi="Bell Gothic Std Light"/>
        </w:rPr>
        <w:t>: Depende de la exactitud de los datos ingresados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Interpretación</w:t>
      </w:r>
      <w:r w:rsidRPr="006C1B6E">
        <w:rPr>
          <w:rFonts w:ascii="Bell Gothic Std Light" w:hAnsi="Bell Gothic Std Light"/>
        </w:rPr>
        <w:t>: Las recomendaciones son generales, no específicas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Emergencias</w:t>
      </w:r>
      <w:r w:rsidRPr="006C1B6E">
        <w:rPr>
          <w:rFonts w:ascii="Bell Gothic Std Light" w:hAnsi="Bell Gothic Std Light"/>
        </w:rPr>
        <w:t xml:space="preserve">: Busque atención </w:t>
      </w:r>
      <w:r w:rsidRPr="006C1B6E">
        <w:rPr>
          <w:rFonts w:ascii="Bell Gothic Std Light" w:hAnsi="Bell Gothic Std Light"/>
        </w:rPr>
        <w:t>médica inmediata cuando sea necesario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Heading4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Recomendaciones de Uso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Complemento</w:t>
      </w:r>
      <w:r w:rsidRPr="006C1B6E">
        <w:rPr>
          <w:rFonts w:ascii="Bell Gothic Std Light" w:hAnsi="Bell Gothic Std Light"/>
        </w:rPr>
        <w:t>: Use junto con atención médica regular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Comunicación</w:t>
      </w:r>
      <w:r w:rsidRPr="006C1B6E">
        <w:rPr>
          <w:rFonts w:ascii="Bell Gothic Std Light" w:hAnsi="Bell Gothic Std Light"/>
        </w:rPr>
        <w:t>: Comparta datos con su equipo médico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Validación</w:t>
      </w:r>
      <w:r w:rsidRPr="006C1B6E">
        <w:rPr>
          <w:rFonts w:ascii="Bell Gothic Std Light" w:hAnsi="Bell Gothic Std Light"/>
        </w:rPr>
        <w:t>: Confirme lecturas con equipos calibrados</w:t>
      </w:r>
    </w:p>
    <w:p w:rsidR="006146D8" w:rsidRPr="006C1B6E" w:rsidRDefault="006C1B6E" w:rsidP="006C1B6E">
      <w:pPr>
        <w:pStyle w:val="MdListItem"/>
        <w:numPr>
          <w:ilvl w:val="0"/>
          <w:numId w:val="3"/>
        </w:numPr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Educación</w:t>
      </w:r>
      <w:r w:rsidRPr="006C1B6E">
        <w:rPr>
          <w:rFonts w:ascii="Bell Gothic Std Light" w:hAnsi="Bell Gothic Std Light"/>
        </w:rPr>
        <w:t xml:space="preserve">: Aprenda sobre su condición y </w:t>
      </w:r>
      <w:r w:rsidRPr="006C1B6E">
        <w:rPr>
          <w:rFonts w:ascii="Bell Gothic Std Light" w:hAnsi="Bell Gothic Std Light"/>
        </w:rPr>
        <w:t>tratamiento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C1B6E" w:rsidP="006C1B6E">
      <w:pPr>
        <w:pStyle w:val="MdHeading2"/>
        <w:jc w:val="both"/>
        <w:rPr>
          <w:rFonts w:ascii="Bell Gothic Std Light" w:hAnsi="Bell Gothic Std Light"/>
          <w:sz w:val="24"/>
          <w:szCs w:val="24"/>
        </w:rPr>
      </w:pPr>
      <w:r w:rsidRPr="006C1B6E">
        <w:rPr>
          <w:rFonts w:ascii="Bell Gothic Std Light" w:hAnsi="Bell Gothic Std Light"/>
          <w:sz w:val="24"/>
          <w:szCs w:val="24"/>
        </w:rPr>
        <w:t>Conclusión</w:t>
      </w: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Fonts w:ascii="Bell Gothic Std Light" w:hAnsi="Bell Gothic Std Light"/>
        </w:rPr>
        <w:t>Monitor de Presión Arterial Pro es una herramienta integral diseñada para apoyar el manejo personal de la salud cardiovascular. Su uso consistente y apropiado puede contribuir significativamente al control de la hipertensión y con</w:t>
      </w:r>
      <w:r w:rsidRPr="006C1B6E">
        <w:rPr>
          <w:rFonts w:ascii="Bell Gothic Std Light" w:hAnsi="Bell Gothic Std Light"/>
        </w:rPr>
        <w:t>diciones relacionadas.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C1B6E" w:rsidP="006C1B6E">
      <w:pPr>
        <w:pStyle w:val="MdParagraph"/>
        <w:jc w:val="bot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Recuerde</w:t>
      </w:r>
      <w:r w:rsidRPr="006C1B6E">
        <w:rPr>
          <w:rFonts w:ascii="Bell Gothic Std Light" w:hAnsi="Bell Gothic Std Light"/>
        </w:rPr>
        <w:t>: Esta aplicación es una herramienta de apoyo y no reemplaza la atención médica profesional. Siempre consulte con su médico para decisiones importantes sobre su salud.</w:t>
      </w:r>
    </w:p>
    <w:p w:rsidR="006146D8" w:rsidRPr="006C1B6E" w:rsidRDefault="006146D8" w:rsidP="006C1B6E">
      <w:pPr>
        <w:pStyle w:val="MdSpace"/>
        <w:spacing w:after="60"/>
        <w:jc w:val="both"/>
        <w:rPr>
          <w:rFonts w:ascii="Bell Gothic Std Light" w:hAnsi="Bell Gothic Std Light"/>
          <w:sz w:val="24"/>
          <w:szCs w:val="24"/>
        </w:rPr>
      </w:pPr>
    </w:p>
    <w:p w:rsidR="006146D8" w:rsidRPr="006C1B6E" w:rsidRDefault="006146D8" w:rsidP="006C1B6E">
      <w:pPr>
        <w:pStyle w:val="MdHr"/>
        <w:pBdr>
          <w:bottom w:val="single" w:sz="6" w:space="1" w:color="auto"/>
        </w:pBdr>
        <w:jc w:val="both"/>
        <w:rPr>
          <w:rFonts w:ascii="Bell Gothic Std Light" w:hAnsi="Bell Gothic Std Light"/>
        </w:rPr>
      </w:pPr>
    </w:p>
    <w:p w:rsidR="006146D8" w:rsidRPr="006C1B6E" w:rsidRDefault="006C1B6E" w:rsidP="006C1B6E">
      <w:pPr>
        <w:pStyle w:val="MdParagraph"/>
        <w:rPr>
          <w:rFonts w:ascii="Bell Gothic Std Light" w:hAnsi="Bell Gothic Std Light"/>
        </w:rPr>
      </w:pPr>
      <w:r w:rsidRPr="006C1B6E">
        <w:rPr>
          <w:rStyle w:val="MdStrong"/>
          <w:rFonts w:ascii="Bell Gothic Std Light" w:hAnsi="Bell Gothic Std Light"/>
        </w:rPr>
        <w:t>Versión del Manual</w:t>
      </w:r>
      <w:r w:rsidRPr="006C1B6E">
        <w:rPr>
          <w:rFonts w:ascii="Bell Gothic Std Light" w:hAnsi="Bell Gothic Std Light"/>
        </w:rPr>
        <w:t>: 1.0</w:t>
      </w:r>
      <w:r w:rsidRPr="006C1B6E">
        <w:rPr>
          <w:rStyle w:val="MdBr"/>
          <w:rFonts w:ascii="Bell Gothic Std Light" w:hAnsi="Bell Gothic Std Light"/>
        </w:rPr>
        <w:br/>
      </w:r>
      <w:r w:rsidRPr="006C1B6E">
        <w:rPr>
          <w:rStyle w:val="MdStrong"/>
          <w:rFonts w:ascii="Bell Gothic Std Light" w:hAnsi="Bell Gothic Std Light"/>
        </w:rPr>
        <w:t>Fecha de Actualización</w:t>
      </w:r>
      <w:r w:rsidRPr="006C1B6E">
        <w:rPr>
          <w:rFonts w:ascii="Bell Gothic Std Light" w:hAnsi="Bell Gothic Std Light"/>
        </w:rPr>
        <w:t xml:space="preserve">: </w:t>
      </w:r>
      <w:r>
        <w:rPr>
          <w:rFonts w:ascii="Bell Gothic Std Light" w:hAnsi="Bell Gothic Std Light"/>
        </w:rPr>
        <w:t>Octubre</w:t>
      </w:r>
      <w:r w:rsidRPr="006C1B6E">
        <w:rPr>
          <w:rFonts w:ascii="Bell Gothic Std Light" w:hAnsi="Bell Gothic Std Light"/>
        </w:rPr>
        <w:t xml:space="preserve"> 202</w:t>
      </w:r>
      <w:r>
        <w:rPr>
          <w:rFonts w:ascii="Bell Gothic Std Light" w:hAnsi="Bell Gothic Std Light"/>
        </w:rPr>
        <w:t>5</w:t>
      </w:r>
      <w:r w:rsidRPr="006C1B6E">
        <w:rPr>
          <w:rStyle w:val="MdBr"/>
          <w:rFonts w:ascii="Bell Gothic Std Light" w:hAnsi="Bell Gothic Std Light"/>
        </w:rPr>
        <w:br/>
      </w:r>
      <w:r w:rsidRPr="006C1B6E">
        <w:rPr>
          <w:rStyle w:val="MdStrong"/>
          <w:rFonts w:ascii="Bell Gothic Std Light" w:hAnsi="Bell Gothic Std Light"/>
        </w:rPr>
        <w:t>Compatibilidad</w:t>
      </w:r>
      <w:r w:rsidRPr="006C1B6E">
        <w:rPr>
          <w:rFonts w:ascii="Bell Gothic Std Light" w:hAnsi="Bell Gothic Std Light"/>
        </w:rPr>
        <w:t>: Monitor de Presión Arterial Pro v2.0</w:t>
      </w:r>
      <w:bookmarkStart w:id="0" w:name="_GoBack"/>
      <w:bookmarkEnd w:id="0"/>
    </w:p>
    <w:sectPr w:rsidR="006146D8" w:rsidRPr="006C1B6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ulius Sans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Bell Gothic Std Light">
    <w:panose1 w:val="020B0506020203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340"/>
    <w:multiLevelType w:val="hybridMultilevel"/>
    <w:tmpl w:val="03F4EAFC"/>
    <w:lvl w:ilvl="0" w:tplc="7E40F24E">
      <w:start w:val="1"/>
      <w:numFmt w:val="bullet"/>
      <w:lvlText w:val="●"/>
      <w:lvlJc w:val="left"/>
      <w:pPr>
        <w:ind w:left="720" w:hanging="360"/>
      </w:pPr>
    </w:lvl>
    <w:lvl w:ilvl="1" w:tplc="383A8E42">
      <w:start w:val="1"/>
      <w:numFmt w:val="bullet"/>
      <w:lvlText w:val="○"/>
      <w:lvlJc w:val="left"/>
      <w:pPr>
        <w:ind w:left="1440" w:hanging="360"/>
      </w:pPr>
    </w:lvl>
    <w:lvl w:ilvl="2" w:tplc="055AA5DA">
      <w:start w:val="1"/>
      <w:numFmt w:val="bullet"/>
      <w:lvlText w:val="■"/>
      <w:lvlJc w:val="left"/>
      <w:pPr>
        <w:ind w:left="2160" w:hanging="360"/>
      </w:pPr>
    </w:lvl>
    <w:lvl w:ilvl="3" w:tplc="30E0672A">
      <w:start w:val="1"/>
      <w:numFmt w:val="bullet"/>
      <w:lvlText w:val="●"/>
      <w:lvlJc w:val="left"/>
      <w:pPr>
        <w:ind w:left="2880" w:hanging="360"/>
      </w:pPr>
    </w:lvl>
    <w:lvl w:ilvl="4" w:tplc="412ED2FE">
      <w:start w:val="1"/>
      <w:numFmt w:val="bullet"/>
      <w:lvlText w:val="○"/>
      <w:lvlJc w:val="left"/>
      <w:pPr>
        <w:ind w:left="3600" w:hanging="360"/>
      </w:pPr>
    </w:lvl>
    <w:lvl w:ilvl="5" w:tplc="E64EFFD4">
      <w:start w:val="1"/>
      <w:numFmt w:val="bullet"/>
      <w:lvlText w:val="■"/>
      <w:lvlJc w:val="left"/>
      <w:pPr>
        <w:ind w:left="4320" w:hanging="360"/>
      </w:pPr>
    </w:lvl>
    <w:lvl w:ilvl="6" w:tplc="FE5CD496">
      <w:start w:val="1"/>
      <w:numFmt w:val="bullet"/>
      <w:lvlText w:val="●"/>
      <w:lvlJc w:val="left"/>
      <w:pPr>
        <w:ind w:left="5040" w:hanging="360"/>
      </w:pPr>
    </w:lvl>
    <w:lvl w:ilvl="7" w:tplc="1CD0CE4A">
      <w:start w:val="1"/>
      <w:numFmt w:val="bullet"/>
      <w:lvlText w:val="●"/>
      <w:lvlJc w:val="left"/>
      <w:pPr>
        <w:ind w:left="5760" w:hanging="360"/>
      </w:pPr>
    </w:lvl>
    <w:lvl w:ilvl="8" w:tplc="669CE0D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62B729B"/>
    <w:multiLevelType w:val="hybridMultilevel"/>
    <w:tmpl w:val="D1ECC928"/>
    <w:lvl w:ilvl="0" w:tplc="B7247622">
      <w:start w:val="1"/>
      <w:numFmt w:val="bullet"/>
      <w:lvlText w:val="•"/>
      <w:lvlJc w:val="left"/>
      <w:pPr>
        <w:ind w:left="720" w:hanging="360"/>
      </w:pPr>
    </w:lvl>
    <w:lvl w:ilvl="1" w:tplc="7672780E">
      <w:start w:val="1"/>
      <w:numFmt w:val="bullet"/>
      <w:lvlText w:val="◦"/>
      <w:lvlJc w:val="left"/>
      <w:pPr>
        <w:ind w:left="1440" w:hanging="360"/>
      </w:pPr>
    </w:lvl>
    <w:lvl w:ilvl="2" w:tplc="4C6886F2">
      <w:start w:val="1"/>
      <w:numFmt w:val="bullet"/>
      <w:lvlText w:val="•"/>
      <w:lvlJc w:val="left"/>
      <w:pPr>
        <w:ind w:left="2160" w:hanging="360"/>
      </w:pPr>
    </w:lvl>
    <w:lvl w:ilvl="3" w:tplc="781640C6">
      <w:start w:val="1"/>
      <w:numFmt w:val="bullet"/>
      <w:lvlText w:val="◦"/>
      <w:lvlJc w:val="left"/>
      <w:pPr>
        <w:ind w:left="2880" w:hanging="360"/>
      </w:pPr>
    </w:lvl>
    <w:lvl w:ilvl="4" w:tplc="66704048">
      <w:start w:val="1"/>
      <w:numFmt w:val="bullet"/>
      <w:lvlText w:val="•"/>
      <w:lvlJc w:val="left"/>
      <w:pPr>
        <w:ind w:left="3600" w:hanging="360"/>
      </w:pPr>
    </w:lvl>
    <w:lvl w:ilvl="5" w:tplc="548CF7CC">
      <w:start w:val="1"/>
      <w:numFmt w:val="bullet"/>
      <w:lvlText w:val="◦"/>
      <w:lvlJc w:val="left"/>
      <w:pPr>
        <w:ind w:left="4320" w:hanging="360"/>
      </w:pPr>
    </w:lvl>
    <w:lvl w:ilvl="6" w:tplc="D5A246F4">
      <w:start w:val="1"/>
      <w:numFmt w:val="bullet"/>
      <w:lvlText w:val="•"/>
      <w:lvlJc w:val="left"/>
      <w:pPr>
        <w:ind w:left="5040" w:hanging="360"/>
      </w:pPr>
    </w:lvl>
    <w:lvl w:ilvl="7" w:tplc="8B1AFDC2">
      <w:numFmt w:val="decimal"/>
      <w:lvlText w:val=""/>
      <w:lvlJc w:val="left"/>
    </w:lvl>
    <w:lvl w:ilvl="8" w:tplc="B6323910">
      <w:numFmt w:val="decimal"/>
      <w:lvlText w:val=""/>
      <w:lvlJc w:val="left"/>
    </w:lvl>
  </w:abstractNum>
  <w:abstractNum w:abstractNumId="2" w15:restartNumberingAfterBreak="0">
    <w:nsid w:val="78B51105"/>
    <w:multiLevelType w:val="multilevel"/>
    <w:tmpl w:val="420C480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D8"/>
    <w:rsid w:val="006146D8"/>
    <w:rsid w:val="006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8467"/>
  <w15:docId w15:val="{8A5E15CB-28FD-4549-BF2C-BB915CE0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qFormat/>
    <w:pPr>
      <w:outlineLvl w:val="2"/>
    </w:pPr>
    <w:rPr>
      <w:color w:val="1F4D78"/>
    </w:rPr>
  </w:style>
  <w:style w:type="paragraph" w:styleId="Ttulo4">
    <w:name w:val="heading 4"/>
    <w:qFormat/>
    <w:pPr>
      <w:outlineLvl w:val="3"/>
    </w:pPr>
    <w:rPr>
      <w:i/>
      <w:iCs/>
      <w:color w:val="2E74B5"/>
    </w:rPr>
  </w:style>
  <w:style w:type="paragraph" w:styleId="Ttulo5">
    <w:name w:val="heading 5"/>
    <w:qFormat/>
    <w:pPr>
      <w:outlineLvl w:val="4"/>
    </w:pPr>
    <w:rPr>
      <w:color w:val="2E74B5"/>
    </w:rPr>
  </w:style>
  <w:style w:type="paragraph" w:styleId="Ttulo6">
    <w:name w:val="heading 6"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 w:color="0563C1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2329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Lic. Azua</cp:lastModifiedBy>
  <cp:revision>2</cp:revision>
  <dcterms:created xsi:type="dcterms:W3CDTF">2025-10-08T15:21:00Z</dcterms:created>
  <dcterms:modified xsi:type="dcterms:W3CDTF">2025-10-08T15:26:00Z</dcterms:modified>
</cp:coreProperties>
</file>