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930D" w14:textId="4248F5F0" w:rsidR="001D0D8A" w:rsidRDefault="001D0D8A" w:rsidP="00E14B4E">
      <w:pPr>
        <w:rPr>
          <w:lang w:val="en-US"/>
        </w:rPr>
      </w:pPr>
      <w:r>
        <w:rPr>
          <w:lang w:val="en-US"/>
        </w:rPr>
        <w:t>DIVIDEND GROWTH STOCKS</w:t>
      </w:r>
    </w:p>
    <w:p w14:paraId="4971A3FF" w14:textId="3B18C049" w:rsidR="001D2CB0" w:rsidRDefault="00E14B4E" w:rsidP="00E14B4E">
      <w:pPr>
        <w:rPr>
          <w:lang w:val="en-US"/>
        </w:rPr>
      </w:pPr>
      <w:r>
        <w:rPr>
          <w:lang w:val="en-US"/>
        </w:rPr>
        <w:t>Brookfield infrastructure corp  bipc</w:t>
      </w:r>
    </w:p>
    <w:p w14:paraId="7C49EDD3" w14:textId="1BD44560" w:rsidR="00E14B4E" w:rsidRDefault="00E14B4E" w:rsidP="00E14B4E">
      <w:pPr>
        <w:rPr>
          <w:lang w:val="en-US"/>
        </w:rPr>
      </w:pPr>
      <w:r>
        <w:rPr>
          <w:lang w:val="en-US"/>
        </w:rPr>
        <w:t>Walgreens boot alliance wba</w:t>
      </w:r>
    </w:p>
    <w:p w14:paraId="39762DB8" w14:textId="2968C996" w:rsidR="00E14B4E" w:rsidRDefault="00E14B4E" w:rsidP="00E14B4E">
      <w:pPr>
        <w:rPr>
          <w:lang w:val="en-US"/>
        </w:rPr>
      </w:pPr>
      <w:r>
        <w:rPr>
          <w:lang w:val="en-US"/>
        </w:rPr>
        <w:t>Clearway energy cwen.a</w:t>
      </w:r>
    </w:p>
    <w:p w14:paraId="340A3884" w14:textId="3D8B9DCB" w:rsidR="00760EEC" w:rsidRDefault="00760EEC" w:rsidP="00E14B4E">
      <w:pPr>
        <w:rPr>
          <w:lang w:val="en-US"/>
        </w:rPr>
      </w:pPr>
      <w:r>
        <w:rPr>
          <w:lang w:val="en-US"/>
        </w:rPr>
        <w:t>Target tgt</w:t>
      </w:r>
    </w:p>
    <w:p w14:paraId="30313F4D" w14:textId="17E1B8D9" w:rsidR="00760EEC" w:rsidRDefault="00760EEC" w:rsidP="00E14B4E">
      <w:pPr>
        <w:rPr>
          <w:lang w:val="en-US"/>
        </w:rPr>
      </w:pPr>
      <w:r>
        <w:rPr>
          <w:lang w:val="en-US"/>
        </w:rPr>
        <w:t>Lowe low</w:t>
      </w:r>
    </w:p>
    <w:p w14:paraId="497D0D3C" w14:textId="07681D54" w:rsidR="00760EEC" w:rsidRDefault="00D61E3C" w:rsidP="00E14B4E">
      <w:pPr>
        <w:rPr>
          <w:lang w:val="en-US"/>
        </w:rPr>
      </w:pPr>
      <w:r>
        <w:rPr>
          <w:lang w:val="en-US"/>
        </w:rPr>
        <w:t>Enbridge inc enb</w:t>
      </w:r>
    </w:p>
    <w:p w14:paraId="4039CE6C" w14:textId="1D436B8E" w:rsidR="00D61E3C" w:rsidRDefault="00D61E3C" w:rsidP="00E14B4E">
      <w:pPr>
        <w:rPr>
          <w:lang w:val="en-US"/>
        </w:rPr>
      </w:pPr>
      <w:r>
        <w:rPr>
          <w:lang w:val="en-US"/>
        </w:rPr>
        <w:t>Toyota tm</w:t>
      </w:r>
    </w:p>
    <w:p w14:paraId="3E81F915" w14:textId="040FBE79" w:rsidR="00D61E3C" w:rsidRDefault="00AC692F" w:rsidP="00E14B4E">
      <w:pPr>
        <w:rPr>
          <w:lang w:val="en-US"/>
        </w:rPr>
      </w:pPr>
      <w:r>
        <w:rPr>
          <w:lang w:val="en-US"/>
        </w:rPr>
        <w:t>3m mmm</w:t>
      </w:r>
    </w:p>
    <w:p w14:paraId="6B0AE9F7" w14:textId="4C6623C5" w:rsidR="001D0D8A" w:rsidRDefault="001D0D8A" w:rsidP="00E14B4E">
      <w:pPr>
        <w:rPr>
          <w:lang w:val="en-US"/>
        </w:rPr>
      </w:pPr>
      <w:r>
        <w:rPr>
          <w:lang w:val="en-US"/>
        </w:rPr>
        <w:t>LONG TERM GROWTH STOCKS</w:t>
      </w:r>
    </w:p>
    <w:p w14:paraId="05771A9B" w14:textId="1C61F066" w:rsidR="001D0D8A" w:rsidRDefault="001D0D8A" w:rsidP="00E14B4E">
      <w:pPr>
        <w:rPr>
          <w:lang w:val="en-US"/>
        </w:rPr>
      </w:pPr>
      <w:r>
        <w:rPr>
          <w:lang w:val="en-US"/>
        </w:rPr>
        <w:t>Snowflake snow</w:t>
      </w:r>
    </w:p>
    <w:p w14:paraId="74503FDC" w14:textId="230E5FFB" w:rsidR="001D0D8A" w:rsidRDefault="00C20C31" w:rsidP="00E14B4E">
      <w:pPr>
        <w:rPr>
          <w:lang w:val="en-US"/>
        </w:rPr>
      </w:pPr>
      <w:r>
        <w:rPr>
          <w:lang w:val="en-US"/>
        </w:rPr>
        <w:t>Nvidia nvda</w:t>
      </w:r>
    </w:p>
    <w:p w14:paraId="7984E21E" w14:textId="35AD7FD4" w:rsidR="00C20C31" w:rsidRDefault="00C20C31" w:rsidP="00E14B4E">
      <w:pPr>
        <w:rPr>
          <w:lang w:val="en-US"/>
        </w:rPr>
      </w:pPr>
      <w:r>
        <w:rPr>
          <w:lang w:val="en-US"/>
        </w:rPr>
        <w:t>Cloudera cldr</w:t>
      </w:r>
    </w:p>
    <w:p w14:paraId="5C0DA84D" w14:textId="6CEDD210" w:rsidR="00C20C31" w:rsidRDefault="00C20C31" w:rsidP="00E14B4E">
      <w:pPr>
        <w:rPr>
          <w:lang w:val="en-US"/>
        </w:rPr>
      </w:pPr>
      <w:r>
        <w:rPr>
          <w:lang w:val="en-US"/>
        </w:rPr>
        <w:t>Amazon amzn</w:t>
      </w:r>
    </w:p>
    <w:p w14:paraId="7AA09ACF" w14:textId="3F673649" w:rsidR="00C20C31" w:rsidRPr="00E14B4E" w:rsidRDefault="00C20C31" w:rsidP="00E14B4E">
      <w:pPr>
        <w:rPr>
          <w:lang w:val="en-US"/>
        </w:rPr>
      </w:pPr>
      <w:r>
        <w:rPr>
          <w:lang w:val="en-US"/>
        </w:rPr>
        <w:t>Google goog</w:t>
      </w:r>
    </w:p>
    <w:sectPr w:rsidR="00C20C31" w:rsidRPr="00E1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D3"/>
    <w:rsid w:val="00020F7F"/>
    <w:rsid w:val="0009746A"/>
    <w:rsid w:val="001103C1"/>
    <w:rsid w:val="001D0D8A"/>
    <w:rsid w:val="001D2CB0"/>
    <w:rsid w:val="003E3F29"/>
    <w:rsid w:val="004A0108"/>
    <w:rsid w:val="00544893"/>
    <w:rsid w:val="00760EEC"/>
    <w:rsid w:val="009823D3"/>
    <w:rsid w:val="00AC692F"/>
    <w:rsid w:val="00C20C31"/>
    <w:rsid w:val="00D61E3C"/>
    <w:rsid w:val="00E1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6E2E"/>
  <w15:chartTrackingRefBased/>
  <w15:docId w15:val="{96E021BD-C520-471C-B7EE-F3F0CFD4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Osiomogie Ismaila-Asekome</dc:creator>
  <cp:keywords/>
  <dc:description/>
  <cp:lastModifiedBy>Osiomogie Ismaila-Asekome</cp:lastModifiedBy>
  <cp:revision>10</cp:revision>
  <dcterms:created xsi:type="dcterms:W3CDTF">2021-01-18T11:46:00Z</dcterms:created>
  <dcterms:modified xsi:type="dcterms:W3CDTF">2022-01-03T15:22:00Z</dcterms:modified>
</cp:coreProperties>
</file>