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248C6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Немного информации по 3-й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лабке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. Ниже темы на которые я могу вас спросить при сдаче (могу и другие, но это прям основные). Знать их прям все не обязательно, но желательно. Количество вопросов (как и количество необходимых правильных ответов) обратно пропорционально времени, которое осталось до конца семестра. Если не знаете ответов на вопросы 1-4, то можете даже не пытаться сдавать (не тратьте мое и ваше время, а еще не портите малину одногруппникам, которые могли успеть сдать, если бы я вас не спрашивал). 16 вопрос по желанию. </w:t>
      </w:r>
    </w:p>
    <w:p w14:paraId="250C27A1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</w:p>
    <w:p w14:paraId="1C58E06F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1) Что такое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http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,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https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 ? </w:t>
      </w:r>
    </w:p>
    <w:p w14:paraId="0A069103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2) Что такое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request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,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response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, что у них есть , классификация и прочее. Как отправить запрос на ваше приложение без браузера. </w:t>
      </w:r>
    </w:p>
    <w:p w14:paraId="4E9F0AE3" w14:textId="4671779D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3) Что такое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localhost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, почему по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localhost:port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 доступно ваше приложение </w:t>
      </w:r>
    </w:p>
    <w:p w14:paraId="4C57559A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4) Как установить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django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 и какая структура у проекта на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джанго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, основные файлы. Концепция разработки на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джанго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 ? </w:t>
      </w:r>
    </w:p>
    <w:p w14:paraId="2356B412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5) Что такое модели в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джанго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 и зачем они? Какие есть типы полей в моделях? методы модели? </w:t>
      </w:r>
    </w:p>
    <w:p w14:paraId="49BD6AB9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6)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Query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Set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? </w:t>
      </w:r>
    </w:p>
    <w:p w14:paraId="53F9A39D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7) ORM </w:t>
      </w:r>
    </w:p>
    <w:p w14:paraId="383986D3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8) миграции </w:t>
      </w:r>
    </w:p>
    <w:p w14:paraId="2AD0A5B7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9) Представления ? как конфигурировать урлы? какие есть декораторы встроенные для представлений </w:t>
      </w:r>
    </w:p>
    <w:p w14:paraId="3312155F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10) Шаблоны. Какой у них синтаксис?</w:t>
      </w:r>
    </w:p>
    <w:p w14:paraId="75EC6573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11) Формы ? что это такое? что такое модельные формы? 12) Как работать со статикой ? </w:t>
      </w:r>
    </w:p>
    <w:p w14:paraId="635F905E" w14:textId="77777777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13)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Админка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. Что там есть, как ей пользоваться </w:t>
      </w:r>
    </w:p>
    <w:p w14:paraId="2E9A9F35" w14:textId="7CDA724B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14) Безопасность в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django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. Какие есть методы борьбы с базовыми атаками в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django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? </w:t>
      </w:r>
    </w:p>
    <w:p w14:paraId="6A27AA69" w14:textId="0EC17462" w:rsid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15) Тестирование. Как писать тесты и какие можно писать ? </w:t>
      </w:r>
    </w:p>
    <w:p w14:paraId="3F1CEFC4" w14:textId="08FCED48" w:rsidR="00C90FAC" w:rsidRPr="00C90FAC" w:rsidRDefault="00C90FAC" w:rsidP="00C90F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BY" w:eastAsia="ru-BY"/>
        </w:rPr>
      </w:pPr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 xml:space="preserve">16) Выходим в </w:t>
      </w:r>
      <w:proofErr w:type="spellStart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продакшн</w:t>
      </w:r>
      <w:proofErr w:type="spellEnd"/>
      <w:r w:rsidRPr="00C90FAC">
        <w:rPr>
          <w:rFonts w:ascii="inherit" w:eastAsia="Times New Roman" w:hAnsi="inherit" w:cs="Times New Roman"/>
          <w:sz w:val="24"/>
          <w:szCs w:val="24"/>
          <w:lang w:val="ru-BY" w:eastAsia="ru-BY"/>
        </w:rPr>
        <w:t>. Как развернуть свой сайт ?(изменено)</w:t>
      </w:r>
    </w:p>
    <w:p w14:paraId="542716D5" w14:textId="77777777" w:rsidR="00C90FAC" w:rsidRPr="00C90FAC" w:rsidRDefault="00C90FAC" w:rsidP="00C90F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BY" w:eastAsia="ru-BY"/>
        </w:rPr>
      </w:pPr>
      <w:r w:rsidRPr="00C90FAC">
        <w:rPr>
          <w:rFonts w:ascii="Arial" w:eastAsia="Times New Roman" w:hAnsi="Arial" w:cs="Arial"/>
          <w:vanish/>
          <w:sz w:val="16"/>
          <w:szCs w:val="16"/>
          <w:lang w:val="ru-BY" w:eastAsia="ru-BY"/>
        </w:rPr>
        <w:t>Начало формы</w:t>
      </w:r>
    </w:p>
    <w:p w14:paraId="1A789801" w14:textId="77777777" w:rsidR="001812E4" w:rsidRPr="00C90FAC" w:rsidRDefault="001812E4">
      <w:pPr>
        <w:rPr>
          <w:lang w:val="ru-BY"/>
        </w:rPr>
      </w:pPr>
    </w:p>
    <w:sectPr w:rsidR="001812E4" w:rsidRPr="00C90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4E"/>
    <w:rsid w:val="001812E4"/>
    <w:rsid w:val="006B104E"/>
    <w:rsid w:val="00C9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D6CF"/>
  <w15:chartTrackingRefBased/>
  <w15:docId w15:val="{99E12BD5-1EF6-4204-9E8B-F2EF3ADE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90F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BY" w:eastAsia="ru-BY"/>
    </w:rPr>
  </w:style>
  <w:style w:type="character" w:customStyle="1" w:styleId="z-0">
    <w:name w:val="z-Начало формы Знак"/>
    <w:basedOn w:val="a0"/>
    <w:link w:val="z-"/>
    <w:uiPriority w:val="99"/>
    <w:semiHidden/>
    <w:rsid w:val="00C90FAC"/>
    <w:rPr>
      <w:rFonts w:ascii="Arial" w:eastAsia="Times New Roman" w:hAnsi="Arial" w:cs="Arial"/>
      <w:vanish/>
      <w:sz w:val="16"/>
      <w:szCs w:val="16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3632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07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Осипчик</dc:creator>
  <cp:keywords/>
  <dc:description/>
  <cp:lastModifiedBy>Тимофей Осипчик</cp:lastModifiedBy>
  <cp:revision>3</cp:revision>
  <dcterms:created xsi:type="dcterms:W3CDTF">2020-05-07T10:32:00Z</dcterms:created>
  <dcterms:modified xsi:type="dcterms:W3CDTF">2020-05-07T10:33:00Z</dcterms:modified>
</cp:coreProperties>
</file>