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1186A0" w14:textId="77777777" w:rsidR="0043107A" w:rsidRDefault="009D0BB5" w:rsidP="0043107A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9D0BB5">
        <w:rPr>
          <w:rFonts w:ascii="Times New Roman" w:hAnsi="Times New Roman" w:cs="Times New Roman"/>
          <w:b/>
          <w:sz w:val="28"/>
          <w:szCs w:val="24"/>
        </w:rPr>
        <w:t>Задания по курсовой работе 01.</w:t>
      </w:r>
      <w:r w:rsidR="00155370">
        <w:rPr>
          <w:rFonts w:ascii="Times New Roman" w:hAnsi="Times New Roman" w:cs="Times New Roman"/>
          <w:b/>
          <w:sz w:val="28"/>
          <w:szCs w:val="24"/>
        </w:rPr>
        <w:t>01</w:t>
      </w:r>
    </w:p>
    <w:p w14:paraId="18664E57" w14:textId="77777777" w:rsidR="006E3963" w:rsidRDefault="006E3963" w:rsidP="0043107A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27D82B83" w14:textId="77777777" w:rsidR="006E3963" w:rsidRDefault="0094046E" w:rsidP="0043107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добавлять атрибуты или сущности сверх задания.</w:t>
      </w:r>
    </w:p>
    <w:p w14:paraId="2B09FFA5" w14:textId="77777777" w:rsidR="0094046E" w:rsidRDefault="0094046E" w:rsidP="009404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Должен быть реализован механизм импорта данных из файлов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A11DDE" w14:textId="77777777" w:rsidR="0094046E" w:rsidRDefault="0094046E" w:rsidP="009404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Предусмотреть главное окно/подсистему.</w:t>
      </w:r>
    </w:p>
    <w:p w14:paraId="7503A353" w14:textId="77777777" w:rsidR="0094046E" w:rsidRDefault="0094046E" w:rsidP="009404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Предусмотреть минимум одно окно с</w:t>
      </w:r>
      <w:r w:rsidR="003F16B9">
        <w:rPr>
          <w:rFonts w:ascii="Times New Roman" w:hAnsi="Times New Roman" w:cs="Times New Roman"/>
          <w:sz w:val="24"/>
          <w:szCs w:val="24"/>
        </w:rPr>
        <w:t xml:space="preserve"> выводом</w:t>
      </w:r>
      <w:r>
        <w:rPr>
          <w:rFonts w:ascii="Times New Roman" w:hAnsi="Times New Roman" w:cs="Times New Roman"/>
          <w:sz w:val="24"/>
          <w:szCs w:val="24"/>
        </w:rPr>
        <w:t xml:space="preserve"> изображени</w:t>
      </w:r>
      <w:r w:rsidR="003F16B9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9DAF39" w14:textId="77777777" w:rsidR="0094046E" w:rsidRDefault="0094046E" w:rsidP="009404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Должен быть реализован механизм добавления/редактирования/удаления данных.</w:t>
      </w:r>
    </w:p>
    <w:p w14:paraId="6757F226" w14:textId="77777777" w:rsidR="00047B3C" w:rsidRPr="00155370" w:rsidRDefault="00047B3C" w:rsidP="009404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Продумать </w:t>
      </w:r>
      <w:r w:rsidR="003F16B9">
        <w:rPr>
          <w:rFonts w:ascii="Times New Roman" w:hAnsi="Times New Roman" w:cs="Times New Roman"/>
          <w:sz w:val="24"/>
          <w:szCs w:val="24"/>
        </w:rPr>
        <w:t xml:space="preserve">и установить </w:t>
      </w:r>
      <w:r>
        <w:rPr>
          <w:rFonts w:ascii="Times New Roman" w:hAnsi="Times New Roman" w:cs="Times New Roman"/>
          <w:sz w:val="24"/>
          <w:szCs w:val="24"/>
        </w:rPr>
        <w:t>стиль для систем</w:t>
      </w:r>
      <w:r w:rsidR="003F16B9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>.</w:t>
      </w:r>
      <w:r w:rsidR="00155370" w:rsidRPr="00155370">
        <w:rPr>
          <w:rFonts w:ascii="Times New Roman" w:hAnsi="Times New Roman" w:cs="Times New Roman"/>
          <w:sz w:val="24"/>
          <w:szCs w:val="24"/>
        </w:rPr>
        <w:t xml:space="preserve"> </w:t>
      </w:r>
      <w:r w:rsidR="00155370">
        <w:rPr>
          <w:rFonts w:ascii="Times New Roman" w:hAnsi="Times New Roman" w:cs="Times New Roman"/>
          <w:sz w:val="24"/>
          <w:szCs w:val="24"/>
        </w:rPr>
        <w:t>Установить логотип и «иконку» для приложения.</w:t>
      </w:r>
    </w:p>
    <w:p w14:paraId="33F190D8" w14:textId="77777777" w:rsidR="00155370" w:rsidRDefault="00155370" w:rsidP="009404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4E7DAB" w14:textId="77777777" w:rsidR="00155370" w:rsidRPr="00155370" w:rsidRDefault="00155370" w:rsidP="00155370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370">
        <w:rPr>
          <w:rFonts w:ascii="Times New Roman" w:hAnsi="Times New Roman" w:cs="Times New Roman"/>
          <w:b/>
          <w:sz w:val="24"/>
          <w:szCs w:val="24"/>
        </w:rPr>
        <w:t>Критерии оценивания разработанного приложения:</w:t>
      </w:r>
    </w:p>
    <w:p w14:paraId="3F37E2BC" w14:textId="47A63089" w:rsidR="00155370" w:rsidRPr="00B01478" w:rsidRDefault="00155370" w:rsidP="009404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Отметка 3 – разработана БД, разработано приложение: окно 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ListView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выводом изображений; остальные окна в виде таблиц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DataGrid</w:t>
      </w:r>
      <w:proofErr w:type="spellEnd"/>
      <w:r w:rsidR="00B01478">
        <w:rPr>
          <w:rFonts w:ascii="Times New Roman" w:hAnsi="Times New Roman" w:cs="Times New Roman"/>
          <w:sz w:val="24"/>
          <w:szCs w:val="24"/>
        </w:rPr>
        <w:t>.</w:t>
      </w:r>
    </w:p>
    <w:p w14:paraId="5E02296D" w14:textId="5029DA80" w:rsidR="00155370" w:rsidRPr="00155370" w:rsidRDefault="00155370" w:rsidP="009404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Отметка 4 – разработана БД, разработано приложение: окно 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ListView</w:t>
      </w:r>
      <w:proofErr w:type="spellEnd"/>
      <w:r w:rsidRPr="001553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выводом изображений; реализован один механизм на выбор: поиск, сортировка, фильтрация; остальные окна в виде таблиц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DataGrid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Для окна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ListView</w:t>
      </w:r>
      <w:proofErr w:type="spellEnd"/>
      <w:r w:rsidRPr="001553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реализовано</w:t>
      </w:r>
      <w:r w:rsidR="00B01478">
        <w:rPr>
          <w:rFonts w:ascii="Times New Roman" w:hAnsi="Times New Roman" w:cs="Times New Roman"/>
          <w:sz w:val="24"/>
          <w:szCs w:val="24"/>
        </w:rPr>
        <w:t xml:space="preserve"> или</w:t>
      </w:r>
      <w:r>
        <w:rPr>
          <w:rFonts w:ascii="Times New Roman" w:hAnsi="Times New Roman" w:cs="Times New Roman"/>
          <w:sz w:val="24"/>
          <w:szCs w:val="24"/>
        </w:rPr>
        <w:t xml:space="preserve"> добавление</w:t>
      </w:r>
      <w:r w:rsidR="00B01478">
        <w:rPr>
          <w:rFonts w:ascii="Times New Roman" w:hAnsi="Times New Roman" w:cs="Times New Roman"/>
          <w:sz w:val="24"/>
          <w:szCs w:val="24"/>
        </w:rPr>
        <w:t xml:space="preserve">, или </w:t>
      </w:r>
      <w:r>
        <w:rPr>
          <w:rFonts w:ascii="Times New Roman" w:hAnsi="Times New Roman" w:cs="Times New Roman"/>
          <w:sz w:val="24"/>
          <w:szCs w:val="24"/>
        </w:rPr>
        <w:t xml:space="preserve">изменение/удаление. Окно </w:t>
      </w:r>
      <w:r w:rsidR="00B01478">
        <w:rPr>
          <w:rFonts w:ascii="Times New Roman" w:hAnsi="Times New Roman" w:cs="Times New Roman"/>
          <w:sz w:val="24"/>
          <w:szCs w:val="24"/>
        </w:rPr>
        <w:t>редактирования или добавления данных</w:t>
      </w:r>
      <w:r>
        <w:rPr>
          <w:rFonts w:ascii="Times New Roman" w:hAnsi="Times New Roman" w:cs="Times New Roman"/>
          <w:sz w:val="24"/>
          <w:szCs w:val="24"/>
        </w:rPr>
        <w:t xml:space="preserve"> реализовать со сменой фотографий.</w:t>
      </w:r>
    </w:p>
    <w:p w14:paraId="13FC205A" w14:textId="4AD369C7" w:rsidR="00155370" w:rsidRPr="0094046E" w:rsidRDefault="00155370" w:rsidP="009404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Отметка 5 – выполнено все, что указано выше</w:t>
      </w:r>
      <w:r w:rsidR="00B01478">
        <w:rPr>
          <w:rFonts w:ascii="Times New Roman" w:hAnsi="Times New Roman" w:cs="Times New Roman"/>
          <w:sz w:val="24"/>
          <w:szCs w:val="24"/>
        </w:rPr>
        <w:t xml:space="preserve"> (поиск, сортировка или фильтрация – один механизм на выбор, реализовано добавление/редактирование/удаление данных)</w:t>
      </w:r>
      <w:r>
        <w:rPr>
          <w:rFonts w:ascii="Times New Roman" w:hAnsi="Times New Roman" w:cs="Times New Roman"/>
          <w:sz w:val="24"/>
          <w:szCs w:val="24"/>
        </w:rPr>
        <w:t xml:space="preserve"> + задание (реализация функций) + авторизация</w:t>
      </w:r>
      <w:r w:rsidR="00B01478">
        <w:rPr>
          <w:rFonts w:ascii="Times New Roman" w:hAnsi="Times New Roman" w:cs="Times New Roman"/>
          <w:sz w:val="24"/>
          <w:szCs w:val="24"/>
        </w:rPr>
        <w:t xml:space="preserve"> с передачей учетных данных (администратор: редактирование, добавление, удаление данных + пользователь: просмотр данных)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DC40DE" w14:textId="6FC3A282" w:rsidR="00BD6BE7" w:rsidRDefault="00BD6BE7" w:rsidP="00BD6BE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B14ED3" w14:textId="77777777" w:rsidR="00BD6BE7" w:rsidRPr="00BD6BE7" w:rsidRDefault="00BD6BE7" w:rsidP="00BD6BE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D6BE7">
        <w:rPr>
          <w:rFonts w:ascii="Times New Roman" w:hAnsi="Times New Roman" w:cs="Times New Roman"/>
          <w:b/>
          <w:sz w:val="28"/>
          <w:szCs w:val="24"/>
        </w:rPr>
        <w:t>Учет результатов сдачи вступительных экзаменов</w:t>
      </w:r>
    </w:p>
    <w:p w14:paraId="2005566C" w14:textId="77777777" w:rsidR="000E46C6" w:rsidRDefault="00BD6BE7" w:rsidP="00C90C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6BE7">
        <w:rPr>
          <w:rFonts w:ascii="Times New Roman" w:hAnsi="Times New Roman" w:cs="Times New Roman"/>
          <w:sz w:val="24"/>
          <w:szCs w:val="24"/>
        </w:rPr>
        <w:t xml:space="preserve">База данных должна содержать информацию об абитуриентах, экзаменаторах и результатах сдачи вступительных экзаменов. О каждом факте сдачи экзамена указываются: дата сдачи экзамена, название экзамена, кто сдавал экзамен, кто принимал экзамен, каков результат сдачи экзамена, </w:t>
      </w:r>
    </w:p>
    <w:p w14:paraId="01F3FD56" w14:textId="77777777" w:rsidR="000E46C6" w:rsidRDefault="000E46C6" w:rsidP="00C90C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B8C17D0" w14:textId="07D14295" w:rsidR="00C90CB2" w:rsidRPr="005711F7" w:rsidRDefault="00BD6BE7" w:rsidP="00C90C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D6BE7">
        <w:rPr>
          <w:rFonts w:ascii="Times New Roman" w:hAnsi="Times New Roman" w:cs="Times New Roman"/>
          <w:sz w:val="24"/>
          <w:szCs w:val="24"/>
        </w:rPr>
        <w:t>Экзаменатор получает за прием экзамена установленную оплату, которая назначается индивидуально. С этой суммы удерживается подоходный налог в размере 13%. Учебное заведение отчисляет в бюджет социальный налог в размере 20% от начисленной преподавателю оплаты за прием экзамена.</w:t>
      </w:r>
    </w:p>
    <w:sectPr w:rsidR="00C90CB2" w:rsidRPr="005711F7" w:rsidSect="005711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1F7"/>
    <w:rsid w:val="00047B3C"/>
    <w:rsid w:val="000E46C6"/>
    <w:rsid w:val="001503C7"/>
    <w:rsid w:val="00155370"/>
    <w:rsid w:val="001F7C79"/>
    <w:rsid w:val="003F16B9"/>
    <w:rsid w:val="0043107A"/>
    <w:rsid w:val="004D24A2"/>
    <w:rsid w:val="005711F7"/>
    <w:rsid w:val="005C4029"/>
    <w:rsid w:val="005F452A"/>
    <w:rsid w:val="006E3963"/>
    <w:rsid w:val="007170DC"/>
    <w:rsid w:val="00767F79"/>
    <w:rsid w:val="0091397F"/>
    <w:rsid w:val="0094046E"/>
    <w:rsid w:val="009D0BB5"/>
    <w:rsid w:val="00A14296"/>
    <w:rsid w:val="00B01478"/>
    <w:rsid w:val="00B5677E"/>
    <w:rsid w:val="00BD6BE7"/>
    <w:rsid w:val="00C90CB2"/>
    <w:rsid w:val="00F4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07AD1"/>
  <w15:chartTrackingRefBased/>
  <w15:docId w15:val="{BE7BC204-075D-41DC-BB9C-CCAD92906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5DCCB-E05C-4D2E-B4B1-AC25DB85A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ЖГМК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RePack by Diakov</cp:lastModifiedBy>
  <cp:revision>2</cp:revision>
  <dcterms:created xsi:type="dcterms:W3CDTF">2026-04-15T19:48:00Z</dcterms:created>
  <dcterms:modified xsi:type="dcterms:W3CDTF">2026-04-15T19:48:00Z</dcterms:modified>
</cp:coreProperties>
</file>