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7F06C5" w14:textId="77777777" w:rsidR="00EB4069" w:rsidRPr="004F001D" w:rsidRDefault="004F001D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4F001D">
        <w:rPr>
          <w:rFonts w:ascii="Times New Roman" w:hAnsi="Times New Roman" w:cs="Times New Roman"/>
          <w:b/>
          <w:sz w:val="32"/>
          <w:szCs w:val="28"/>
        </w:rPr>
        <w:t>Введение</w:t>
      </w:r>
    </w:p>
    <w:p w14:paraId="6233A9E0" w14:textId="77777777" w:rsidR="004F001D" w:rsidRDefault="004F001D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F8BBCE6" w14:textId="77777777" w:rsidR="009137A8" w:rsidRDefault="009137A8" w:rsidP="009137A8">
      <w:pPr>
        <w:pStyle w:val="ae"/>
      </w:pPr>
      <w:r w:rsidRPr="004F001D">
        <w:t>Актуальность темы исследования.</w:t>
      </w:r>
      <w:r w:rsidRPr="006B0390">
        <w:rPr>
          <w:b/>
        </w:rPr>
        <w:t xml:space="preserve"> </w:t>
      </w:r>
      <w:r w:rsidRPr="003436BC">
        <w:t>Актуальность темы курсовой работы заключается в необходимости автоматизации процессов учета результатов сдачи вступительных экзаменов, хранения данных об абитуриентах и экзаменаторах, а также расчета оплаты за прием экзаменов с учетом налоговых отчислений. Данная тема направлена на повышение эффективности работы учебных заведений при проведении вступительных испытаний, минимизацию ошибок при обработке большого объема данных и оперативный анализ результатов экзаменов и финансовых показателей.</w:t>
      </w:r>
      <w:r>
        <w:t xml:space="preserve"> </w:t>
      </w:r>
      <w:r w:rsidRPr="004F001D">
        <w:t>Формулировка проблемы исследования.</w:t>
      </w:r>
      <w:r>
        <w:t xml:space="preserve"> В процессе выполнения курсовой работы необходимо решить следующие проблемы</w:t>
      </w:r>
      <w:r w:rsidRPr="006B0390">
        <w:t>:</w:t>
      </w:r>
    </w:p>
    <w:p w14:paraId="53864CE7" w14:textId="77777777" w:rsidR="009137A8" w:rsidRDefault="009137A8" w:rsidP="009137A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3436BC">
        <w:rPr>
          <w:rFonts w:ascii="Times New Roman" w:hAnsi="Times New Roman" w:cs="Times New Roman"/>
          <w:sz w:val="28"/>
          <w:szCs w:val="28"/>
        </w:rPr>
        <w:t>произвести проектирование системы для учета результатов вступительных экзаменов;</w:t>
      </w:r>
    </w:p>
    <w:p w14:paraId="62411A46" w14:textId="77777777" w:rsidR="009137A8" w:rsidRDefault="009137A8" w:rsidP="009137A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3436BC">
        <w:rPr>
          <w:rFonts w:ascii="Times New Roman" w:hAnsi="Times New Roman" w:cs="Times New Roman"/>
          <w:sz w:val="28"/>
          <w:szCs w:val="28"/>
        </w:rPr>
        <w:t>разработать систему для учета абитуриентов, экзаменаторов, результатов сдачи экзаменов и расчетов оплаты с налоговыми удержаниями;</w:t>
      </w:r>
    </w:p>
    <w:p w14:paraId="7699DFE5" w14:textId="77777777" w:rsidR="009137A8" w:rsidRDefault="009137A8" w:rsidP="009137A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53329C">
        <w:rPr>
          <w:rFonts w:ascii="Times New Roman" w:hAnsi="Times New Roman" w:cs="Times New Roman"/>
          <w:sz w:val="28"/>
          <w:szCs w:val="28"/>
        </w:rPr>
        <w:t>произвести тестирование системы для выявления ошибок и их устранения.</w:t>
      </w:r>
    </w:p>
    <w:p w14:paraId="082F46B0" w14:textId="77777777" w:rsidR="009137A8" w:rsidRDefault="009137A8" w:rsidP="009137A8">
      <w:pPr>
        <w:pStyle w:val="ae"/>
      </w:pPr>
      <w:r w:rsidRPr="00706C63">
        <w:t xml:space="preserve">Цель курсовой работы. </w:t>
      </w:r>
      <w:r w:rsidRPr="0053329C">
        <w:t>Разработать автоматизированную систему учета результатов сдачи вступительных экзаменов с использованием базы данных и графического интерфейса.</w:t>
      </w:r>
    </w:p>
    <w:p w14:paraId="18B77008" w14:textId="77777777" w:rsidR="009137A8" w:rsidRPr="00025FDE" w:rsidRDefault="009137A8" w:rsidP="009137A8">
      <w:pPr>
        <w:pStyle w:val="ae"/>
      </w:pPr>
      <w:r w:rsidRPr="004F001D">
        <w:t>Задачи курсовой работы.</w:t>
      </w:r>
      <w:r>
        <w:rPr>
          <w:b/>
        </w:rPr>
        <w:t xml:space="preserve"> </w:t>
      </w:r>
      <w:r>
        <w:t>Для достижения цели необходимо выполнить ряд задач</w:t>
      </w:r>
      <w:r w:rsidRPr="00025FDE">
        <w:t>:</w:t>
      </w:r>
    </w:p>
    <w:p w14:paraId="5051AF2F" w14:textId="77777777" w:rsidR="009137A8" w:rsidRPr="0053329C" w:rsidRDefault="009137A8" w:rsidP="009137A8">
      <w:pPr>
        <w:pStyle w:val="a8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06C63">
        <w:rPr>
          <w:rFonts w:ascii="Times New Roman" w:hAnsi="Times New Roman" w:cs="Times New Roman"/>
          <w:sz w:val="28"/>
          <w:szCs w:val="28"/>
        </w:rPr>
        <w:t xml:space="preserve">- </w:t>
      </w:r>
      <w:r w:rsidRPr="0053329C">
        <w:rPr>
          <w:rFonts w:ascii="Times New Roman" w:hAnsi="Times New Roman" w:cs="Times New Roman"/>
          <w:sz w:val="28"/>
          <w:szCs w:val="28"/>
        </w:rPr>
        <w:t>определить функциональные возможности системы;</w:t>
      </w:r>
    </w:p>
    <w:p w14:paraId="68BA7477" w14:textId="77777777" w:rsidR="009137A8" w:rsidRPr="0053329C" w:rsidRDefault="009137A8" w:rsidP="009137A8">
      <w:pPr>
        <w:pStyle w:val="a8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исследовать предметную область;</w:t>
      </w:r>
    </w:p>
    <w:p w14:paraId="5412E3A1" w14:textId="77777777" w:rsidR="009137A8" w:rsidRPr="0053329C" w:rsidRDefault="009137A8" w:rsidP="009137A8">
      <w:pPr>
        <w:pStyle w:val="a8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описать средства разработки;</w:t>
      </w:r>
    </w:p>
    <w:p w14:paraId="73B36EA1" w14:textId="77777777" w:rsidR="009137A8" w:rsidRPr="0053329C" w:rsidRDefault="009137A8" w:rsidP="009137A8">
      <w:pPr>
        <w:pStyle w:val="a8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разработать базу данных;</w:t>
      </w:r>
    </w:p>
    <w:p w14:paraId="45A7F9D8" w14:textId="77777777" w:rsidR="009137A8" w:rsidRPr="0053329C" w:rsidRDefault="009137A8" w:rsidP="009137A8">
      <w:pPr>
        <w:pStyle w:val="a8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разработать автоматизированную систему;</w:t>
      </w:r>
    </w:p>
    <w:p w14:paraId="5828A7E9" w14:textId="77777777" w:rsidR="009137A8" w:rsidRPr="0053329C" w:rsidRDefault="009137A8" w:rsidP="009137A8">
      <w:pPr>
        <w:pStyle w:val="a8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написать программные модули;</w:t>
      </w:r>
    </w:p>
    <w:p w14:paraId="2ABE8AAF" w14:textId="77777777" w:rsidR="009137A8" w:rsidRPr="0053329C" w:rsidRDefault="009137A8" w:rsidP="009137A8">
      <w:pPr>
        <w:pStyle w:val="a8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определить механизмы защиты информации;</w:t>
      </w:r>
    </w:p>
    <w:p w14:paraId="6ADB2AC5" w14:textId="77777777" w:rsidR="009137A8" w:rsidRPr="0053329C" w:rsidRDefault="009137A8" w:rsidP="009137A8">
      <w:pPr>
        <w:pStyle w:val="a8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разработать инструкцию по эксплуатации;</w:t>
      </w:r>
    </w:p>
    <w:p w14:paraId="7504C78A" w14:textId="77777777" w:rsidR="009137A8" w:rsidRPr="0053329C" w:rsidRDefault="009137A8" w:rsidP="009137A8">
      <w:pPr>
        <w:pStyle w:val="a8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t>разработать инструкцию по установке;</w:t>
      </w:r>
    </w:p>
    <w:p w14:paraId="536802A0" w14:textId="77777777" w:rsidR="009137A8" w:rsidRDefault="009137A8" w:rsidP="009137A8">
      <w:pPr>
        <w:pStyle w:val="a8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3329C">
        <w:rPr>
          <w:rFonts w:ascii="Times New Roman" w:hAnsi="Times New Roman" w:cs="Times New Roman"/>
          <w:sz w:val="28"/>
          <w:szCs w:val="28"/>
        </w:rPr>
        <w:lastRenderedPageBreak/>
        <w:t>произвести тестирование системы.</w:t>
      </w:r>
    </w:p>
    <w:p w14:paraId="583999F4" w14:textId="77777777" w:rsidR="009137A8" w:rsidRPr="0053329C" w:rsidRDefault="009137A8" w:rsidP="009137A8">
      <w:pPr>
        <w:pStyle w:val="a9"/>
        <w:ind w:left="360"/>
        <w:jc w:val="both"/>
        <w:rPr>
          <w:sz w:val="28"/>
          <w:szCs w:val="28"/>
        </w:rPr>
      </w:pPr>
      <w:r w:rsidRPr="0053329C">
        <w:rPr>
          <w:sz w:val="28"/>
          <w:szCs w:val="28"/>
        </w:rPr>
        <w:t>Объект исследования – информационная система учета результатов сдачи вступительных экзаменов.</w:t>
      </w:r>
    </w:p>
    <w:p w14:paraId="510774FA" w14:textId="34D3F9B6" w:rsidR="00E25E79" w:rsidRDefault="009137A8" w:rsidP="009137A8">
      <w:pPr>
        <w:pStyle w:val="a8"/>
        <w:widowControl w:val="0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F001D">
        <w:rPr>
          <w:rFonts w:ascii="Times New Roman" w:hAnsi="Times New Roman" w:cs="Times New Roman"/>
          <w:sz w:val="28"/>
          <w:szCs w:val="28"/>
        </w:rPr>
        <w:t>Информационная база исследования.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F7F34">
        <w:rPr>
          <w:rFonts w:ascii="Times New Roman" w:hAnsi="Times New Roman" w:cs="Times New Roman"/>
          <w:sz w:val="28"/>
          <w:szCs w:val="28"/>
        </w:rPr>
        <w:t>Книги и статьи в сети Интернет по теме разработки; УМК по МДК 0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CF7F34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CF7F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  <w:r w:rsidRPr="00CF7F34">
        <w:rPr>
          <w:rFonts w:ascii="Times New Roman" w:hAnsi="Times New Roman" w:cs="Times New Roman"/>
          <w:sz w:val="28"/>
          <w:szCs w:val="28"/>
        </w:rPr>
        <w:t>.</w:t>
      </w:r>
      <w:r w:rsidR="00E25E79">
        <w:rPr>
          <w:rFonts w:ascii="Times New Roman" w:hAnsi="Times New Roman" w:cs="Times New Roman"/>
          <w:sz w:val="28"/>
          <w:szCs w:val="28"/>
        </w:rPr>
        <w:br w:type="page"/>
      </w:r>
    </w:p>
    <w:p w14:paraId="261F8452" w14:textId="77777777" w:rsidR="005640D6" w:rsidRPr="004F001D" w:rsidRDefault="00E25E79" w:rsidP="003C1F48">
      <w:pPr>
        <w:pStyle w:val="a8"/>
        <w:widowControl w:val="0"/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 w:rsidRPr="004F001D">
        <w:rPr>
          <w:rFonts w:ascii="Times New Roman" w:hAnsi="Times New Roman" w:cs="Times New Roman"/>
          <w:b/>
          <w:sz w:val="32"/>
          <w:szCs w:val="28"/>
        </w:rPr>
        <w:lastRenderedPageBreak/>
        <w:t xml:space="preserve">1 </w:t>
      </w:r>
      <w:r w:rsidR="00925238">
        <w:rPr>
          <w:rFonts w:ascii="Times New Roman" w:hAnsi="Times New Roman" w:cs="Times New Roman"/>
          <w:b/>
          <w:sz w:val="32"/>
          <w:szCs w:val="28"/>
        </w:rPr>
        <w:t>Проектирование</w:t>
      </w:r>
      <w:r w:rsidR="004F001D">
        <w:rPr>
          <w:rFonts w:ascii="Times New Roman" w:hAnsi="Times New Roman" w:cs="Times New Roman"/>
          <w:b/>
          <w:sz w:val="32"/>
          <w:szCs w:val="28"/>
        </w:rPr>
        <w:t xml:space="preserve"> автоматизированной системы</w:t>
      </w:r>
    </w:p>
    <w:p w14:paraId="22240E0A" w14:textId="77777777" w:rsidR="00E25E79" w:rsidRPr="004F001D" w:rsidRDefault="00E25E79" w:rsidP="003C1F48">
      <w:pPr>
        <w:pStyle w:val="a8"/>
        <w:widowControl w:val="0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C9D6059" w14:textId="2C860455" w:rsidR="007C017B" w:rsidRDefault="007C017B" w:rsidP="003C1F48">
      <w:pPr>
        <w:pStyle w:val="ae"/>
        <w:widowControl w:val="0"/>
        <w:numPr>
          <w:ilvl w:val="1"/>
          <w:numId w:val="19"/>
        </w:numPr>
      </w:pPr>
      <w:r w:rsidRPr="007C017B">
        <w:t>Определение функциональных возможностей системы</w:t>
      </w:r>
    </w:p>
    <w:p w14:paraId="7DDBB43F" w14:textId="36A9D6AC" w:rsidR="00C6205C" w:rsidRPr="00C6205C" w:rsidRDefault="00C6205C" w:rsidP="003C1F48">
      <w:pPr>
        <w:pStyle w:val="ae"/>
        <w:widowControl w:val="0"/>
      </w:pPr>
      <w:r w:rsidRPr="00C6205C">
        <w:t>Разрабатываемая система представляет собой настольное приложение, созданное на языке C# с использованием технологии WPF и базы данных SQL Server.</w:t>
      </w:r>
    </w:p>
    <w:p w14:paraId="2C585AF1" w14:textId="77777777" w:rsidR="00AD2662" w:rsidRPr="00C6205C" w:rsidRDefault="00AD2662" w:rsidP="00AD2662">
      <w:pPr>
        <w:pStyle w:val="ae"/>
      </w:pPr>
      <w:r w:rsidRPr="00C6205C">
        <w:t xml:space="preserve">Система предназначена для учета </w:t>
      </w:r>
      <w:r>
        <w:t>сдачи экзаменов</w:t>
      </w:r>
      <w:r w:rsidRPr="00C6205C">
        <w:t>.</w:t>
      </w:r>
    </w:p>
    <w:p w14:paraId="54A59AED" w14:textId="77777777" w:rsidR="00AD2662" w:rsidRPr="00C6205C" w:rsidRDefault="00AD2662" w:rsidP="00AD2662">
      <w:pPr>
        <w:pStyle w:val="ae"/>
      </w:pPr>
      <w:r w:rsidRPr="00C6205C">
        <w:t>Функциональные возможности системы:</w:t>
      </w:r>
    </w:p>
    <w:p w14:paraId="70356BF5" w14:textId="77777777" w:rsidR="00AD2662" w:rsidRPr="00C6205C" w:rsidRDefault="00AD2662" w:rsidP="00AD2662">
      <w:pPr>
        <w:pStyle w:val="ae"/>
      </w:pPr>
      <w:r w:rsidRPr="00C6205C">
        <w:t>- авторизация пользователей;</w:t>
      </w:r>
    </w:p>
    <w:p w14:paraId="4C7B8B7E" w14:textId="77777777" w:rsidR="00AD2662" w:rsidRPr="00C6205C" w:rsidRDefault="00AD2662" w:rsidP="00AD2662">
      <w:pPr>
        <w:pStyle w:val="ae"/>
      </w:pPr>
      <w:r w:rsidRPr="00C6205C">
        <w:t xml:space="preserve">- отображение списка </w:t>
      </w:r>
      <w:r>
        <w:t>экзаменов</w:t>
      </w:r>
      <w:r w:rsidRPr="00C6205C">
        <w:t>;</w:t>
      </w:r>
    </w:p>
    <w:p w14:paraId="3AA3336C" w14:textId="77777777" w:rsidR="00AD2662" w:rsidRPr="00C6205C" w:rsidRDefault="00AD2662" w:rsidP="00AD2662">
      <w:pPr>
        <w:pStyle w:val="ae"/>
      </w:pPr>
      <w:r w:rsidRPr="00C6205C">
        <w:t>- добавление, редактирование и удаление данных;</w:t>
      </w:r>
    </w:p>
    <w:p w14:paraId="21F87720" w14:textId="77777777" w:rsidR="00AD2662" w:rsidRPr="00C6205C" w:rsidRDefault="00AD2662" w:rsidP="00AD2662">
      <w:pPr>
        <w:pStyle w:val="ae"/>
      </w:pPr>
      <w:r>
        <w:t>- поиск по экзаменаторам и студентам</w:t>
      </w:r>
      <w:r w:rsidRPr="00C6205C">
        <w:t>;</w:t>
      </w:r>
    </w:p>
    <w:p w14:paraId="53FEC5A4" w14:textId="77777777" w:rsidR="00AD2662" w:rsidRPr="00C6205C" w:rsidRDefault="00AD2662" w:rsidP="00AD2662">
      <w:pPr>
        <w:pStyle w:val="ae"/>
      </w:pPr>
      <w:r w:rsidRPr="00C6205C">
        <w:t>- отображение изображений;</w:t>
      </w:r>
    </w:p>
    <w:p w14:paraId="6FF0F533" w14:textId="77777777" w:rsidR="00AD2662" w:rsidRPr="00C6205C" w:rsidRDefault="00AD2662" w:rsidP="00AD2662">
      <w:pPr>
        <w:pStyle w:val="ae"/>
      </w:pPr>
      <w:r>
        <w:t>- фильтрация по группам</w:t>
      </w:r>
      <w:r w:rsidRPr="00C6205C">
        <w:t>;</w:t>
      </w:r>
    </w:p>
    <w:p w14:paraId="09FB9074" w14:textId="77777777" w:rsidR="00AD2662" w:rsidRPr="00C6205C" w:rsidRDefault="00AD2662" w:rsidP="00AD2662">
      <w:pPr>
        <w:pStyle w:val="ae"/>
      </w:pPr>
      <w:r>
        <w:t>- расчет дохода экзаменаторов.</w:t>
      </w:r>
    </w:p>
    <w:p w14:paraId="38AB86AA" w14:textId="77777777" w:rsidR="00C6205C" w:rsidRPr="00C6205C" w:rsidRDefault="00C6205C" w:rsidP="003C1F48">
      <w:pPr>
        <w:pStyle w:val="ae"/>
        <w:widowControl w:val="0"/>
      </w:pPr>
      <w:r w:rsidRPr="00C6205C">
        <w:t>- импорт данных из Excel.</w:t>
      </w:r>
    </w:p>
    <w:p w14:paraId="6B3A163E" w14:textId="77777777" w:rsidR="00AD2662" w:rsidRPr="00C6205C" w:rsidRDefault="00AD2662" w:rsidP="00AD2662">
      <w:pPr>
        <w:pStyle w:val="ae"/>
      </w:pPr>
      <w:r w:rsidRPr="00C6205C">
        <w:t>Входные данные:</w:t>
      </w:r>
    </w:p>
    <w:p w14:paraId="2E743C84" w14:textId="77777777" w:rsidR="00AD2662" w:rsidRPr="00C6205C" w:rsidRDefault="00AD2662" w:rsidP="00AD2662">
      <w:pPr>
        <w:pStyle w:val="ae"/>
      </w:pPr>
      <w:r>
        <w:t>- данные о предметах (название, минимальный балл</w:t>
      </w:r>
      <w:r w:rsidRPr="00C6205C">
        <w:t>);</w:t>
      </w:r>
    </w:p>
    <w:p w14:paraId="3C424E53" w14:textId="77777777" w:rsidR="00AD2662" w:rsidRPr="00C6205C" w:rsidRDefault="00AD2662" w:rsidP="00AD2662">
      <w:pPr>
        <w:pStyle w:val="ae"/>
      </w:pPr>
      <w:r>
        <w:t>- данные о студентах</w:t>
      </w:r>
      <w:r w:rsidRPr="00C6205C">
        <w:t>;</w:t>
      </w:r>
    </w:p>
    <w:p w14:paraId="56C38CBC" w14:textId="77777777" w:rsidR="00AD2662" w:rsidRPr="00C6205C" w:rsidRDefault="00AD2662" w:rsidP="00AD2662">
      <w:pPr>
        <w:pStyle w:val="ae"/>
      </w:pPr>
      <w:r>
        <w:t>- данные об экзаменах (экзаменатор, студент, дата, результат)</w:t>
      </w:r>
      <w:r w:rsidRPr="00C6205C">
        <w:t>.</w:t>
      </w:r>
    </w:p>
    <w:p w14:paraId="5AE808B4" w14:textId="77777777" w:rsidR="00AD2662" w:rsidRDefault="00AD2662" w:rsidP="00AD2662">
      <w:pPr>
        <w:pStyle w:val="ae"/>
      </w:pPr>
      <w:r w:rsidRPr="00C6205C">
        <w:t>Результатом работы системы является отображ</w:t>
      </w:r>
      <w:r>
        <w:t>ение и обработка информации об экзаменах</w:t>
      </w:r>
      <w:r w:rsidRPr="00C6205C">
        <w:t>.</w:t>
      </w:r>
    </w:p>
    <w:p w14:paraId="3CF975C8" w14:textId="77777777" w:rsidR="00A26821" w:rsidRPr="00A26821" w:rsidRDefault="00A26821" w:rsidP="00A26821">
      <w:pPr>
        <w:pStyle w:val="ae"/>
        <w:widowControl w:val="0"/>
      </w:pPr>
      <w:r w:rsidRPr="00A26821">
        <w:t>Выходными данными системы являются:</w:t>
      </w:r>
    </w:p>
    <w:p w14:paraId="49285B83" w14:textId="6898B085" w:rsidR="00A26821" w:rsidRPr="00A26821" w:rsidRDefault="00A26821" w:rsidP="00A26821">
      <w:pPr>
        <w:pStyle w:val="ae"/>
        <w:widowControl w:val="0"/>
        <w:numPr>
          <w:ilvl w:val="0"/>
          <w:numId w:val="21"/>
        </w:numPr>
      </w:pPr>
      <w:r w:rsidRPr="00A26821">
        <w:t xml:space="preserve">актуальный </w:t>
      </w:r>
      <w:r w:rsidR="00AD2662">
        <w:t>список эк</w:t>
      </w:r>
      <w:r w:rsidR="00AD2662" w:rsidRPr="00AD2662">
        <w:t xml:space="preserve">заменов </w:t>
      </w:r>
      <w:r w:rsidRPr="00A26821">
        <w:t xml:space="preserve">с полной информацией; </w:t>
      </w:r>
    </w:p>
    <w:p w14:paraId="2C4B92F9" w14:textId="2D80CE85" w:rsidR="00A26821" w:rsidRPr="00A26821" w:rsidRDefault="00A26821" w:rsidP="00A26821">
      <w:pPr>
        <w:pStyle w:val="ae"/>
        <w:widowControl w:val="0"/>
        <w:numPr>
          <w:ilvl w:val="0"/>
          <w:numId w:val="21"/>
        </w:numPr>
      </w:pPr>
      <w:r w:rsidRPr="00A26821">
        <w:t xml:space="preserve">результаты проведённых </w:t>
      </w:r>
      <w:r w:rsidR="00AD2662">
        <w:t>эк</w:t>
      </w:r>
      <w:r w:rsidR="00AD2662" w:rsidRPr="00AD2662">
        <w:t>заменов</w:t>
      </w:r>
      <w:r w:rsidRPr="00A26821">
        <w:t xml:space="preserve">; </w:t>
      </w:r>
    </w:p>
    <w:p w14:paraId="20E45F30" w14:textId="77777777" w:rsidR="00AD2662" w:rsidRDefault="00AD2662" w:rsidP="00AD2662">
      <w:pPr>
        <w:pStyle w:val="ae"/>
        <w:widowControl w:val="0"/>
        <w:numPr>
          <w:ilvl w:val="0"/>
          <w:numId w:val="21"/>
        </w:numPr>
      </w:pPr>
      <w:r w:rsidRPr="00AD2662">
        <w:t xml:space="preserve">сведения об успеваемости студентов; </w:t>
      </w:r>
    </w:p>
    <w:p w14:paraId="6BC49AC6" w14:textId="60CC83AD" w:rsidR="00A26821" w:rsidRPr="00A26821" w:rsidRDefault="00A26821" w:rsidP="00AD2662">
      <w:pPr>
        <w:pStyle w:val="ae"/>
        <w:widowControl w:val="0"/>
        <w:numPr>
          <w:ilvl w:val="0"/>
          <w:numId w:val="21"/>
        </w:numPr>
      </w:pPr>
      <w:r w:rsidRPr="00A26821">
        <w:t xml:space="preserve">отчёты по выбранным периодам; </w:t>
      </w:r>
    </w:p>
    <w:p w14:paraId="707296DD" w14:textId="77777777" w:rsidR="00A26821" w:rsidRPr="00A26821" w:rsidRDefault="00A26821" w:rsidP="00A26821">
      <w:pPr>
        <w:pStyle w:val="ae"/>
        <w:widowControl w:val="0"/>
        <w:numPr>
          <w:ilvl w:val="0"/>
          <w:numId w:val="21"/>
        </w:numPr>
      </w:pPr>
      <w:r w:rsidRPr="00A26821">
        <w:t xml:space="preserve">отфильтрованные и отсортированные данные по заданным параметрам. </w:t>
      </w:r>
    </w:p>
    <w:p w14:paraId="77127CB7" w14:textId="71B9EE7B" w:rsidR="00A26821" w:rsidRPr="00A26821" w:rsidRDefault="00A26821" w:rsidP="00A26821">
      <w:pPr>
        <w:pStyle w:val="ae"/>
        <w:widowControl w:val="0"/>
      </w:pPr>
      <w:r w:rsidRPr="00A26821">
        <w:t>Система обеспечивает удобный пользовательский интерфейс, позволяющий быстро выполнять основные операции: поиск, фильтрацию и редактирование дан</w:t>
      </w:r>
      <w:r w:rsidRPr="00A26821">
        <w:lastRenderedPageBreak/>
        <w:t>ных. Использование технологии WPF обеспечивает наглядное представление информации.</w:t>
      </w:r>
    </w:p>
    <w:p w14:paraId="1B476FFE" w14:textId="77777777" w:rsidR="00A26821" w:rsidRPr="00A26821" w:rsidRDefault="00A26821" w:rsidP="00A26821">
      <w:pPr>
        <w:pStyle w:val="ae"/>
        <w:widowControl w:val="0"/>
      </w:pPr>
      <w:r w:rsidRPr="00A26821">
        <w:t>Хранение данных осуществляется в базе данных SQL Server, что гарантирует их целостность, надежность и возможность масштабирования. Импорт данных из Excel упрощает первоначальное заполнение системы и обновление информации.</w:t>
      </w:r>
    </w:p>
    <w:p w14:paraId="1EA03253" w14:textId="77777777" w:rsidR="00A26821" w:rsidRPr="00A26821" w:rsidRDefault="00A26821" w:rsidP="00A26821">
      <w:pPr>
        <w:pStyle w:val="ae"/>
        <w:widowControl w:val="0"/>
      </w:pPr>
      <w:r w:rsidRPr="00A26821">
        <w:t>Разграничение прав доступа пользователей позволяет обеспечить безопасность данных и предотвратить несанкционированные изменения. В зависимости от роли пользователя предоставляется доступ к различным функциям системы.</w:t>
      </w:r>
    </w:p>
    <w:p w14:paraId="660D80EA" w14:textId="37781DDA" w:rsidR="00A26821" w:rsidRDefault="00A26821" w:rsidP="00A26821">
      <w:pPr>
        <w:pStyle w:val="ae"/>
        <w:widowControl w:val="0"/>
      </w:pPr>
      <w:r w:rsidRPr="00A26821">
        <w:t>Таким образом, разработанная система автоматизирует процессы учета аукционов, повышает эффективность работы пользователей и снижает вероятность ошибок при обработке данных.</w:t>
      </w:r>
    </w:p>
    <w:p w14:paraId="415D1255" w14:textId="77777777" w:rsidR="009D4A7E" w:rsidRPr="004F001D" w:rsidRDefault="009D4A7E" w:rsidP="003C1F48">
      <w:pPr>
        <w:pStyle w:val="ae"/>
        <w:widowControl w:val="0"/>
      </w:pPr>
    </w:p>
    <w:p w14:paraId="5CD11332" w14:textId="40CA9A60" w:rsidR="00C77600" w:rsidRDefault="00C77600" w:rsidP="003C1F48">
      <w:pPr>
        <w:pStyle w:val="ae"/>
        <w:widowControl w:val="0"/>
        <w:numPr>
          <w:ilvl w:val="1"/>
          <w:numId w:val="19"/>
        </w:numPr>
      </w:pPr>
      <w:r w:rsidRPr="00C6205C">
        <w:t>Проектирование системы</w:t>
      </w:r>
    </w:p>
    <w:p w14:paraId="35CCFF52" w14:textId="10C8E656" w:rsidR="00C6205C" w:rsidRPr="00C6205C" w:rsidRDefault="00DA0EBB" w:rsidP="003C1F48">
      <w:pPr>
        <w:pStyle w:val="ae"/>
        <w:widowControl w:val="0"/>
      </w:pPr>
      <w:r w:rsidRPr="00DA0EBB">
        <w:t>Для проектирования функционала системы была разработана диаграмма вариантов использования.</w:t>
      </w:r>
      <w:r w:rsidR="003C1F48">
        <w:t xml:space="preserve"> </w:t>
      </w:r>
      <w:r w:rsidR="00C6205C" w:rsidRPr="00C6205C">
        <w:t>Система включает следующие роли</w:t>
      </w:r>
      <w:r w:rsidR="003C1F48">
        <w:t xml:space="preserve">, </w:t>
      </w:r>
      <w:r w:rsidR="006B40D7">
        <w:t>рисунок 1.1</w:t>
      </w:r>
      <w:r w:rsidR="00C6205C" w:rsidRPr="00C6205C">
        <w:t>:</w:t>
      </w:r>
    </w:p>
    <w:p w14:paraId="146BC116" w14:textId="365F6828" w:rsidR="00C6205C" w:rsidRDefault="00CB2421" w:rsidP="003C1F48">
      <w:pPr>
        <w:pStyle w:val="ae"/>
        <w:widowControl w:val="0"/>
        <w:jc w:val="center"/>
      </w:pPr>
      <w:r w:rsidRPr="00CB2421">
        <w:drawing>
          <wp:inline distT="0" distB="0" distL="0" distR="0" wp14:anchorId="052B94D6" wp14:editId="73F98219">
            <wp:extent cx="2457793" cy="116221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76BE" w14:textId="3D60DB1F" w:rsidR="00C6205C" w:rsidRDefault="00C6205C" w:rsidP="003C1F48">
      <w:pPr>
        <w:pStyle w:val="ae"/>
        <w:widowControl w:val="0"/>
        <w:jc w:val="center"/>
      </w:pPr>
      <w:r w:rsidRPr="00C6205C">
        <w:t xml:space="preserve">Рисунок 1.1 – </w:t>
      </w:r>
      <w:r>
        <w:t>Таблица ролей</w:t>
      </w:r>
    </w:p>
    <w:p w14:paraId="567992E4" w14:textId="77777777" w:rsidR="00A26821" w:rsidRPr="00AD7637" w:rsidRDefault="00A26821" w:rsidP="003C1F48">
      <w:pPr>
        <w:pStyle w:val="ae"/>
        <w:widowControl w:val="0"/>
        <w:jc w:val="center"/>
      </w:pPr>
    </w:p>
    <w:p w14:paraId="04DB29BC" w14:textId="76295234" w:rsidR="00C6205C" w:rsidRPr="00C6205C" w:rsidRDefault="00C6205C" w:rsidP="003C1F48">
      <w:pPr>
        <w:pStyle w:val="ae"/>
        <w:widowControl w:val="0"/>
      </w:pPr>
      <w:r w:rsidRPr="00C6205C">
        <w:t>- Администратор – имеет полный доступ к системе;</w:t>
      </w:r>
    </w:p>
    <w:p w14:paraId="66DCC25F" w14:textId="77777777" w:rsidR="00C6205C" w:rsidRDefault="00C6205C" w:rsidP="003C1F48">
      <w:pPr>
        <w:pStyle w:val="ae"/>
        <w:widowControl w:val="0"/>
      </w:pPr>
      <w:r w:rsidRPr="00C6205C">
        <w:t>- Пользователь – имеет доступ только к просмотру данных.</w:t>
      </w:r>
    </w:p>
    <w:p w14:paraId="08F6D478" w14:textId="77777777" w:rsidR="00A26821" w:rsidRPr="00C6205C" w:rsidRDefault="00A26821" w:rsidP="003C1F48">
      <w:pPr>
        <w:pStyle w:val="ae"/>
        <w:widowControl w:val="0"/>
      </w:pPr>
    </w:p>
    <w:p w14:paraId="3E19B5BE" w14:textId="50C940C5" w:rsidR="00C6205C" w:rsidRDefault="00CB2421" w:rsidP="003C1F48">
      <w:pPr>
        <w:pStyle w:val="ae"/>
        <w:widowControl w:val="0"/>
        <w:jc w:val="center"/>
      </w:pPr>
      <w:r w:rsidRPr="00481DA9">
        <w:rPr>
          <w:noProof/>
          <w:color w:val="FF0000"/>
          <w:lang w:eastAsia="ru-RU"/>
        </w:rPr>
        <w:lastRenderedPageBreak/>
        <w:drawing>
          <wp:anchor distT="0" distB="0" distL="114300" distR="114300" simplePos="0" relativeHeight="251659264" behindDoc="0" locked="0" layoutInCell="1" allowOverlap="1" wp14:anchorId="5773DC09" wp14:editId="4F419606">
            <wp:simplePos x="0" y="0"/>
            <wp:positionH relativeFrom="margin">
              <wp:align>center</wp:align>
            </wp:positionH>
            <wp:positionV relativeFrom="paragraph">
              <wp:posOffset>152621</wp:posOffset>
            </wp:positionV>
            <wp:extent cx="3387090" cy="2376805"/>
            <wp:effectExtent l="0" t="0" r="3810" b="4445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709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9E0EA8" w14:textId="519C2E20" w:rsidR="00B842FF" w:rsidRPr="00AD7637" w:rsidRDefault="0095241D" w:rsidP="00A26821">
      <w:pPr>
        <w:pStyle w:val="ae"/>
        <w:widowControl w:val="0"/>
        <w:jc w:val="center"/>
      </w:pPr>
      <w:r>
        <w:t xml:space="preserve">Рисунок 1.2 - </w:t>
      </w:r>
      <w:r w:rsidRPr="00DA0EBB">
        <w:t>Диаграмма вариантов использования</w:t>
      </w:r>
    </w:p>
    <w:p w14:paraId="7BFEA696" w14:textId="40E953A7" w:rsidR="00E83940" w:rsidRDefault="00DA0EBB" w:rsidP="003C1F48">
      <w:pPr>
        <w:pStyle w:val="ae"/>
        <w:widowControl w:val="0"/>
      </w:pPr>
      <w:r w:rsidRPr="00DA0EBB">
        <w:t>Администратор обладает расширенными правами и может выполнять:</w:t>
      </w:r>
      <w:r w:rsidR="003C1F48">
        <w:t xml:space="preserve"> </w:t>
      </w:r>
      <w:r w:rsidRPr="00DA0EBB">
        <w:t>добавление</w:t>
      </w:r>
      <w:r w:rsidR="00CB2421">
        <w:t xml:space="preserve"> экзаменов</w:t>
      </w:r>
      <w:r w:rsidRPr="00DA0EBB">
        <w:t>;</w:t>
      </w:r>
      <w:r w:rsidR="003C1F48">
        <w:t xml:space="preserve"> </w:t>
      </w:r>
      <w:r w:rsidRPr="00DA0EBB">
        <w:t>редактирование существующих данных;</w:t>
      </w:r>
      <w:r w:rsidR="003C1F48">
        <w:t xml:space="preserve"> </w:t>
      </w:r>
      <w:r w:rsidR="00CB2421">
        <w:t>удаление экзаменов</w:t>
      </w:r>
      <w:r w:rsidRPr="00DA0EBB">
        <w:t>;</w:t>
      </w:r>
      <w:r w:rsidR="003C1F48">
        <w:t xml:space="preserve"> </w:t>
      </w:r>
      <w:r w:rsidRPr="00DA0EBB">
        <w:t>импорт данных из Excel;</w:t>
      </w:r>
      <w:r w:rsidR="003C1F48">
        <w:t xml:space="preserve"> </w:t>
      </w:r>
      <w:r w:rsidRPr="00DA0EBB">
        <w:t>просмотр и анализ информации.</w:t>
      </w:r>
    </w:p>
    <w:p w14:paraId="4BA7102A" w14:textId="50AE1322" w:rsidR="003C1F48" w:rsidRDefault="00DA0EBB" w:rsidP="003C1F48">
      <w:pPr>
        <w:pStyle w:val="ae"/>
        <w:widowControl w:val="0"/>
      </w:pPr>
      <w:r w:rsidRPr="00DA0EBB">
        <w:t>Пользователь имеет ограниченные права доступа и может выполнять:</w:t>
      </w:r>
      <w:r w:rsidR="003C1F48">
        <w:t xml:space="preserve"> </w:t>
      </w:r>
      <w:r w:rsidRPr="00DA0EBB">
        <w:t xml:space="preserve">просмотр списка </w:t>
      </w:r>
      <w:r w:rsidR="00CB2421">
        <w:t>экзаменов</w:t>
      </w:r>
      <w:r w:rsidRPr="00DA0EBB">
        <w:t>;</w:t>
      </w:r>
      <w:r w:rsidR="003C1F48">
        <w:t xml:space="preserve"> </w:t>
      </w:r>
      <w:r w:rsidRPr="00DA0EBB">
        <w:t>поиск и фильтрацию данных.</w:t>
      </w:r>
    </w:p>
    <w:p w14:paraId="467FE7F1" w14:textId="6FA26461" w:rsidR="00DA0EBB" w:rsidRDefault="00267B06" w:rsidP="003C1F48">
      <w:pPr>
        <w:pStyle w:val="ae"/>
        <w:widowControl w:val="0"/>
        <w:jc w:val="left"/>
      </w:pPr>
      <w:r w:rsidRPr="00267B06"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1AFF5880" wp14:editId="069243D7">
            <wp:simplePos x="0" y="0"/>
            <wp:positionH relativeFrom="margin">
              <wp:align>center</wp:align>
            </wp:positionH>
            <wp:positionV relativeFrom="paragraph">
              <wp:posOffset>458167</wp:posOffset>
            </wp:positionV>
            <wp:extent cx="4706620" cy="3131820"/>
            <wp:effectExtent l="0" t="0" r="0" b="0"/>
            <wp:wrapTopAndBottom/>
            <wp:docPr id="33" name="Рисунок 33" descr="C:\Users\User\Desktop\Диаграмма AS-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Диаграмма AS-IS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662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0EBB" w:rsidRPr="00DA0EBB">
        <w:t>Диаграмма вариантов использования представлена на рисунке 1.</w:t>
      </w:r>
      <w:r w:rsidR="00DA0EBB">
        <w:t>2</w:t>
      </w:r>
      <w:r w:rsidR="00DA0EBB" w:rsidRPr="00DA0EBB">
        <w:t>.</w:t>
      </w:r>
    </w:p>
    <w:p w14:paraId="6C631EE6" w14:textId="0C2585BC" w:rsidR="003B2DC5" w:rsidRDefault="003B2DC5" w:rsidP="003C1F48">
      <w:pPr>
        <w:pStyle w:val="ae"/>
        <w:widowControl w:val="0"/>
        <w:jc w:val="center"/>
      </w:pPr>
    </w:p>
    <w:p w14:paraId="382DEA8F" w14:textId="65616D0D" w:rsidR="003B2DC5" w:rsidRPr="00254A6C" w:rsidRDefault="003B2DC5" w:rsidP="003C1F48">
      <w:pPr>
        <w:pStyle w:val="ae"/>
        <w:widowControl w:val="0"/>
        <w:jc w:val="center"/>
      </w:pPr>
      <w:r>
        <w:t xml:space="preserve">Рисунок 1.3 - </w:t>
      </w:r>
      <w:r w:rsidRPr="00DA0EBB">
        <w:t xml:space="preserve">Диаграмма </w:t>
      </w:r>
      <w:r>
        <w:rPr>
          <w:lang w:val="en-US"/>
        </w:rPr>
        <w:t>AS</w:t>
      </w:r>
      <w:r w:rsidRPr="00254A6C">
        <w:t>-</w:t>
      </w:r>
      <w:r>
        <w:rPr>
          <w:lang w:val="en-US"/>
        </w:rPr>
        <w:t>IS</w:t>
      </w:r>
    </w:p>
    <w:p w14:paraId="22F51335" w14:textId="77777777" w:rsidR="003B2DC5" w:rsidRPr="00254A6C" w:rsidRDefault="003B2DC5" w:rsidP="003C1F48">
      <w:pPr>
        <w:pStyle w:val="ae"/>
        <w:widowControl w:val="0"/>
      </w:pPr>
    </w:p>
    <w:p w14:paraId="1B72F9D4" w14:textId="5AAC2291" w:rsidR="0055549A" w:rsidRPr="00CB2421" w:rsidRDefault="00267B06" w:rsidP="00267B06">
      <w:pPr>
        <w:pStyle w:val="ae"/>
        <w:widowControl w:val="0"/>
        <w:rPr>
          <w:color w:val="FF0000"/>
        </w:rPr>
      </w:pPr>
      <w:r w:rsidRPr="00267B06">
        <w:lastRenderedPageBreak/>
        <w:t xml:space="preserve"> </w:t>
      </w:r>
      <w:r w:rsidRPr="00267B06">
        <w:rPr>
          <w:noProof/>
          <w:lang w:eastAsia="ru-RU"/>
        </w:rPr>
        <w:t>Диаграмма AS-IS, рисунок 1.3, отражает текущий (исходный) процесс работы с экзаменами без использования автоматизированной информационной системы. В существующей модели основные операции выполняются вручную. Пользователь предоставляет данные о студентах, преподавателях и экзаменах, после чего информация обрабатывается сотрудником.</w:t>
      </w:r>
      <w:r w:rsidRPr="00267B06">
        <w:rPr>
          <w:noProof/>
          <w:lang w:eastAsia="ru-RU"/>
        </w:rPr>
        <w:t xml:space="preserve"> </w:t>
      </w:r>
      <w:r w:rsidRPr="00267B06">
        <w:rPr>
          <w:noProof/>
          <w:lang w:eastAsia="ru-RU"/>
        </w:rPr>
        <w:t>Добавление, изменение и учет данных об экзаменах выполняются без централизованной системы хранения, что может приводить к ошибкам и потере информации. Проведение экзаменов осуществляется без автоматической поддержки: результаты фиксируются вручную, а их последующая обработка требует дополнительных действий со стороны сотрудника.</w:t>
      </w:r>
      <w:r w:rsidRPr="00267B06">
        <w:rPr>
          <w:noProof/>
          <w:lang w:eastAsia="ru-RU"/>
        </w:rPr>
        <w:t xml:space="preserve"> </w:t>
      </w:r>
      <w:r w:rsidRPr="00267B06">
        <w:rPr>
          <w:noProof/>
          <w:lang w:eastAsia="ru-RU"/>
        </w:rPr>
        <w:t>Формирование отчетов и анализ успеваемости студентов также выполняются вручную, что снижает скорость обработки информации и увеличивает вероятность ошибок.</w:t>
      </w:r>
    </w:p>
    <w:p w14:paraId="7D6B83D7" w14:textId="18B6EF1E" w:rsidR="003B2DC5" w:rsidRPr="00267B06" w:rsidRDefault="00267B06" w:rsidP="003C1F48">
      <w:pPr>
        <w:pStyle w:val="ae"/>
        <w:widowControl w:val="0"/>
        <w:jc w:val="center"/>
        <w:rPr>
          <w:color w:val="FF0000"/>
        </w:rPr>
      </w:pPr>
      <w:r w:rsidRPr="00267B06">
        <w:rPr>
          <w:noProof/>
          <w:color w:val="FF0000"/>
          <w:lang w:eastAsia="ru-RU"/>
        </w:rPr>
        <w:drawing>
          <wp:anchor distT="0" distB="0" distL="114300" distR="114300" simplePos="0" relativeHeight="251660288" behindDoc="0" locked="0" layoutInCell="1" allowOverlap="1" wp14:anchorId="77080648" wp14:editId="39391F58">
            <wp:simplePos x="0" y="0"/>
            <wp:positionH relativeFrom="margin">
              <wp:posOffset>1223065</wp:posOffset>
            </wp:positionH>
            <wp:positionV relativeFrom="paragraph">
              <wp:posOffset>306263</wp:posOffset>
            </wp:positionV>
            <wp:extent cx="4340860" cy="2938145"/>
            <wp:effectExtent l="0" t="0" r="2540" b="0"/>
            <wp:wrapTopAndBottom/>
            <wp:docPr id="32" name="Рисунок 32" descr="C:\Users\User\Desktop\Диаграмма TO-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Диаграмма TO-BE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860" cy="293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54F55D" w14:textId="7E04545C" w:rsidR="003B2DC5" w:rsidRPr="00267B06" w:rsidRDefault="00874CB4" w:rsidP="00267B06">
      <w:pPr>
        <w:pStyle w:val="ae"/>
        <w:widowControl w:val="0"/>
        <w:jc w:val="center"/>
      </w:pPr>
      <w:r w:rsidRPr="00267B06">
        <w:t xml:space="preserve">Рисунок 1.4 - Диаграмма </w:t>
      </w:r>
      <w:r w:rsidRPr="00267B06">
        <w:rPr>
          <w:lang w:val="en-US"/>
        </w:rPr>
        <w:t>TO</w:t>
      </w:r>
      <w:r w:rsidRPr="00267B06">
        <w:t>-</w:t>
      </w:r>
      <w:r w:rsidRPr="00267B06">
        <w:rPr>
          <w:lang w:val="en-US"/>
        </w:rPr>
        <w:t>BE</w:t>
      </w:r>
    </w:p>
    <w:p w14:paraId="374D2099" w14:textId="1B67747C" w:rsidR="00267B06" w:rsidRPr="00267B06" w:rsidRDefault="00267B06" w:rsidP="00267B06">
      <w:pPr>
        <w:pStyle w:val="ae"/>
        <w:widowControl w:val="0"/>
      </w:pPr>
      <w:r w:rsidRPr="00267B06">
        <w:t>После внедрения системы процессы автоматизируются, уменьшается вероятность ошибок и ускоряется обработка данных, рисунок 1.4. Информационная система обеспечивает централизованное хранение и обработку данных, что позволяет повысить прозрачность вс</w:t>
      </w:r>
      <w:r w:rsidRPr="00267B06">
        <w:t>ех этапов проведения экзаменов.</w:t>
      </w:r>
    </w:p>
    <w:p w14:paraId="04109DAF" w14:textId="0553E57F" w:rsidR="00267B06" w:rsidRPr="00267B06" w:rsidRDefault="00267B06" w:rsidP="00267B06">
      <w:pPr>
        <w:pStyle w:val="ae"/>
        <w:widowControl w:val="0"/>
      </w:pPr>
      <w:r w:rsidRPr="00267B06">
        <w:t xml:space="preserve">На этапе авторизации пользователя (A1) осуществляется проверка учетных данных и предоставление доступа к функционалу системы в зависимости от роли </w:t>
      </w:r>
      <w:r w:rsidRPr="00267B06">
        <w:lastRenderedPageBreak/>
        <w:t>пользователя. Это позволяет обеспечить безопасност</w:t>
      </w:r>
      <w:r w:rsidRPr="00267B06">
        <w:t>ь и разграничение прав доступа.</w:t>
      </w:r>
    </w:p>
    <w:p w14:paraId="58521703" w14:textId="2EE8A29B" w:rsidR="00267B06" w:rsidRPr="00267B06" w:rsidRDefault="00267B06" w:rsidP="00267B06">
      <w:pPr>
        <w:pStyle w:val="ae"/>
        <w:widowControl w:val="0"/>
      </w:pPr>
      <w:r w:rsidRPr="00267B06">
        <w:t xml:space="preserve">Далее в процессе управления экзаменами (A2) пользователи могут добавлять новые экзамены, редактировать существующие и удалять неактуальные. Также осуществляется управление данными студентов и преподавателей. Все изменения фиксируются в системе, что исключает потерю информации </w:t>
      </w:r>
      <w:r w:rsidRPr="00267B06">
        <w:t>и упрощает контроль за данными.</w:t>
      </w:r>
    </w:p>
    <w:p w14:paraId="07CFC3B4" w14:textId="4C53E7F5" w:rsidR="00267B06" w:rsidRPr="00267B06" w:rsidRDefault="00267B06" w:rsidP="00267B06">
      <w:pPr>
        <w:pStyle w:val="ae"/>
        <w:widowControl w:val="0"/>
      </w:pPr>
      <w:r w:rsidRPr="00267B06">
        <w:t>На этапе проведения экзамена (A3) система обеспечивает обработку данных о сдаче экзамена, фиксирует результаты студентов и сохраняет их в базе данных. Это значительно снижает вероятность ошибок, связанных с человеческим фактором, и повыш</w:t>
      </w:r>
      <w:r w:rsidRPr="00267B06">
        <w:t>ает точность учета результатов.</w:t>
      </w:r>
    </w:p>
    <w:p w14:paraId="5BA74ACE" w14:textId="5782E254" w:rsidR="00267B06" w:rsidRPr="00267B06" w:rsidRDefault="00267B06" w:rsidP="00267B06">
      <w:pPr>
        <w:pStyle w:val="ae"/>
        <w:widowControl w:val="0"/>
      </w:pPr>
      <w:r w:rsidRPr="00267B06">
        <w:t>После завершения экзамена осуществляется формирование отчетов и анализ результатов (A4), где фиксируются данные об успеваемости студентов. Все сведения сохраняются в базе данных, что позволяет в</w:t>
      </w:r>
      <w:r w:rsidRPr="00267B06">
        <w:t xml:space="preserve"> дальнейшем формировать отчеты.</w:t>
      </w:r>
    </w:p>
    <w:p w14:paraId="6233928E" w14:textId="3BEDAD1C" w:rsidR="00E25E79" w:rsidRPr="00267B06" w:rsidRDefault="00267B06" w:rsidP="00267B06">
      <w:pPr>
        <w:pStyle w:val="ae"/>
        <w:widowControl w:val="0"/>
      </w:pPr>
      <w:r w:rsidRPr="00267B06">
        <w:t>В результате система формирует отчеты по успеваемости студентов и другим показателям, что упрощает анализ эффективности учебного процесса и принятие управленческих решений. Таким образом, внедрение информационной системы повышает эффективность, надежность и удобство управления процессами учета сдачи экзаменов.</w:t>
      </w:r>
    </w:p>
    <w:p w14:paraId="6F8A396F" w14:textId="77777777" w:rsidR="00505C40" w:rsidRDefault="00505C40" w:rsidP="003C1F48">
      <w:pPr>
        <w:pStyle w:val="ae"/>
        <w:widowControl w:val="0"/>
      </w:pPr>
    </w:p>
    <w:p w14:paraId="24CA4E16" w14:textId="77777777" w:rsidR="00C77600" w:rsidRPr="00084D28" w:rsidRDefault="00505C40" w:rsidP="003C1F48">
      <w:pPr>
        <w:pStyle w:val="ae"/>
        <w:widowControl w:val="0"/>
      </w:pPr>
      <w:r w:rsidRPr="004F001D">
        <w:t>1.</w:t>
      </w:r>
      <w:r w:rsidR="00346DD7">
        <w:t>3</w:t>
      </w:r>
      <w:r>
        <w:t xml:space="preserve"> </w:t>
      </w:r>
      <w:r w:rsidR="00C77600">
        <w:t xml:space="preserve">Проектирование </w:t>
      </w:r>
      <w:r w:rsidR="00C77600">
        <w:rPr>
          <w:lang w:val="en-US"/>
        </w:rPr>
        <w:t>ER</w:t>
      </w:r>
      <w:r w:rsidR="00C77600" w:rsidRPr="00084D28">
        <w:t>-</w:t>
      </w:r>
      <w:r w:rsidR="00C77600">
        <w:t>диаграммы</w:t>
      </w:r>
    </w:p>
    <w:p w14:paraId="00227817" w14:textId="4F963696" w:rsidR="00C77600" w:rsidRDefault="00C77600" w:rsidP="003C1F48">
      <w:pPr>
        <w:pStyle w:val="ae"/>
        <w:widowControl w:val="0"/>
      </w:pPr>
      <w:r w:rsidRPr="00B4679C">
        <w:t>ER-модель — модель данных, позволяющая описывать концептуальные схемы предметной области.</w:t>
      </w:r>
      <w:r>
        <w:t xml:space="preserve"> </w:t>
      </w:r>
      <w:r w:rsidRPr="00B4679C">
        <w:t>В основе ER-диаграмм лежит принцип «рисунок нагляднее текста»</w:t>
      </w:r>
      <w:r>
        <w:t xml:space="preserve">. </w:t>
      </w:r>
      <w:r w:rsidRPr="00B4679C">
        <w:t>ER-диаграмма графически представляет сущности (</w:t>
      </w:r>
      <w:proofErr w:type="spellStart"/>
      <w:r w:rsidRPr="00B4679C">
        <w:t>entities</w:t>
      </w:r>
      <w:proofErr w:type="spellEnd"/>
      <w:r w:rsidRPr="00B4679C">
        <w:t>) предметной области, свойства сущностей и связи между ними</w:t>
      </w:r>
      <w:r>
        <w:t>.</w:t>
      </w:r>
    </w:p>
    <w:p w14:paraId="7E28DD7D" w14:textId="5ADC694A" w:rsidR="00CB2421" w:rsidRDefault="00CB2421" w:rsidP="00CB2421">
      <w:pPr>
        <w:pStyle w:val="ae"/>
        <w:jc w:val="center"/>
      </w:pPr>
      <w:r w:rsidRPr="00AD7637">
        <w:t xml:space="preserve">Таблица 2.1 – Сущность </w:t>
      </w:r>
      <w:r w:rsidRPr="00DF694C">
        <w:rPr>
          <w:lang w:val="en-US"/>
        </w:rPr>
        <w:t>Users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CB2421" w:rsidRPr="004D2316" w14:paraId="56911017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5FA20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46195EE3" w14:textId="77777777" w:rsidR="00CB2421" w:rsidRPr="004D2316" w:rsidRDefault="00CB2421" w:rsidP="00775377">
            <w:pPr>
              <w:pStyle w:val="ae"/>
              <w:jc w:val="center"/>
              <w:rPr>
                <w:sz w:val="24"/>
                <w:szCs w:val="24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A0C52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793A2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92A1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CB2421" w:rsidRPr="004D2316" w14:paraId="2C99AF15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327E3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DE7A9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 w:rsidRPr="00DF694C">
              <w:rPr>
                <w:lang w:val="en-US"/>
              </w:rPr>
              <w:t>ID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D2113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9AB835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B2421" w:rsidRPr="004D2316" w14:paraId="2D976341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E8CB3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88139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Login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24B83" w14:textId="77777777" w:rsidR="00CB2421" w:rsidRPr="00244BFB" w:rsidRDefault="00CB2421" w:rsidP="00775377">
            <w:pPr>
              <w:pStyle w:val="ae"/>
              <w:ind w:firstLine="0"/>
              <w:jc w:val="center"/>
            </w:pPr>
            <w:r>
              <w:rPr>
                <w:lang w:val="en-US"/>
              </w:rPr>
              <w:t>v</w:t>
            </w:r>
            <w:r w:rsidRPr="00DF694C">
              <w:rPr>
                <w:lang w:val="en-US"/>
              </w:rPr>
              <w:t>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7B855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CB2421" w:rsidRPr="004D2316" w14:paraId="7BCE98CF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78E4E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B0A12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362B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10376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CB2421" w:rsidRPr="004D2316" w14:paraId="3CCD5096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94053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DF694C">
              <w:rPr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58533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3AF39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5F24E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2B995173" w14:textId="77777777" w:rsidR="00CB2421" w:rsidRPr="0029210B" w:rsidRDefault="00CB2421" w:rsidP="00CB2421">
      <w:pPr>
        <w:pStyle w:val="ae"/>
        <w:ind w:firstLine="0"/>
      </w:pPr>
    </w:p>
    <w:p w14:paraId="33D68324" w14:textId="77777777" w:rsidR="00CB2421" w:rsidRDefault="00CB2421" w:rsidP="00CB2421">
      <w:pPr>
        <w:pStyle w:val="ae"/>
      </w:pPr>
      <w:proofErr w:type="spellStart"/>
      <w:r w:rsidRPr="00DF694C">
        <w:rPr>
          <w:lang w:val="en-US"/>
        </w:rPr>
        <w:t>Таблица</w:t>
      </w:r>
      <w:proofErr w:type="spellEnd"/>
      <w:r w:rsidRPr="00DF694C">
        <w:rPr>
          <w:lang w:val="en-US"/>
        </w:rPr>
        <w:t xml:space="preserve"> 2.2 – </w:t>
      </w:r>
      <w:proofErr w:type="spellStart"/>
      <w:r w:rsidRPr="00DF694C">
        <w:rPr>
          <w:lang w:val="en-US"/>
        </w:rPr>
        <w:t>Сущность</w:t>
      </w:r>
      <w:proofErr w:type="spellEnd"/>
      <w:r w:rsidRPr="00DF694C">
        <w:rPr>
          <w:lang w:val="en-US"/>
        </w:rPr>
        <w:t xml:space="preserve"> Roles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CB2421" w:rsidRPr="004D2316" w14:paraId="15D3D4A6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1D82A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757EA629" w14:textId="77777777" w:rsidR="00CB2421" w:rsidRPr="004D2316" w:rsidRDefault="00CB2421" w:rsidP="00775377">
            <w:pPr>
              <w:pStyle w:val="ae"/>
              <w:jc w:val="center"/>
              <w:rPr>
                <w:sz w:val="24"/>
                <w:szCs w:val="24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96A1C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86759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19D7E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CB2421" w:rsidRPr="004D2316" w14:paraId="0A449E3A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1B107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159BF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 w:rsidRPr="00DF694C">
              <w:rPr>
                <w:lang w:val="en-US"/>
              </w:rPr>
              <w:t>ID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CC622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9E6B6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B2421" w:rsidRPr="004D2316" w14:paraId="5C540A78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6BCD7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72633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13ECE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33B3A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1F2274BD" w14:textId="77777777" w:rsidR="00CB2421" w:rsidRPr="0029210B" w:rsidRDefault="00CB2421" w:rsidP="00CB2421">
      <w:pPr>
        <w:pStyle w:val="ae"/>
        <w:ind w:firstLine="0"/>
      </w:pPr>
    </w:p>
    <w:p w14:paraId="07E533A8" w14:textId="77777777" w:rsidR="00CB2421" w:rsidRDefault="00CB2421" w:rsidP="00CB2421">
      <w:pPr>
        <w:pStyle w:val="ae"/>
      </w:pP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2.3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Students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CB2421" w:rsidRPr="004D2316" w14:paraId="7AEAE947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B61F5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0CEA0179" w14:textId="77777777" w:rsidR="00CB2421" w:rsidRPr="004D2316" w:rsidRDefault="00CB2421" w:rsidP="00775377">
            <w:pPr>
              <w:pStyle w:val="ae"/>
              <w:jc w:val="center"/>
              <w:rPr>
                <w:sz w:val="24"/>
                <w:szCs w:val="24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7300A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223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ADC86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CB2421" w:rsidRPr="004D2316" w14:paraId="26A5BAE8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43883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8CCD6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70004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85DDE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B2421" w:rsidRPr="004D2316" w14:paraId="493B8E65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02508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97A14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FIO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D0066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50632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CB2421" w:rsidRPr="004D2316" w14:paraId="68EBDCD2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297A1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FB44A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2239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1A60C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CB2421" w:rsidRPr="004D2316" w14:paraId="782AF168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3428D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4BFB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CE208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Course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81955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0B636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0F0C32A9" w14:textId="2825D83A" w:rsidR="00CB2421" w:rsidRDefault="00CB2421" w:rsidP="00CB2421">
      <w:pPr>
        <w:pStyle w:val="ae"/>
        <w:rPr>
          <w:lang w:val="en-US"/>
        </w:rPr>
      </w:pPr>
    </w:p>
    <w:p w14:paraId="62002F72" w14:textId="77777777" w:rsidR="00CB2421" w:rsidRPr="00244BFB" w:rsidRDefault="00CB2421" w:rsidP="00CB2421">
      <w:pPr>
        <w:pStyle w:val="ae"/>
        <w:rPr>
          <w:lang w:val="en-US"/>
        </w:rPr>
      </w:pP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2.</w:t>
      </w:r>
      <w:r>
        <w:t>4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Examiners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CB2421" w:rsidRPr="00244BFB" w14:paraId="5ADDBB16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90F24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0E36B30B" w14:textId="77777777" w:rsidR="00CB2421" w:rsidRPr="00244BFB" w:rsidRDefault="00CB2421" w:rsidP="00775377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F741A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5F1BF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8003C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CB2421" w:rsidRPr="00244BFB" w14:paraId="1AB0B78E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F2B2A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79A82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F6C87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3682F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B2421" w:rsidRPr="00244BFB" w14:paraId="6BB2BE17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E8C52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9CF12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FIO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9E8F7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B1649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244BFB" w14:paraId="2C1D8433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74D0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51E2A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Payment_examination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2F97D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Decimal(10,2)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A0E25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03655B71" w14:textId="0912C15F" w:rsidR="00CB2421" w:rsidRDefault="00CB2421" w:rsidP="00CB2421">
      <w:pPr>
        <w:pStyle w:val="ae"/>
        <w:rPr>
          <w:lang w:val="en-US"/>
        </w:rPr>
      </w:pPr>
    </w:p>
    <w:p w14:paraId="320E1193" w14:textId="086FD9D0" w:rsidR="00267B06" w:rsidRDefault="00267B06" w:rsidP="00CB2421">
      <w:pPr>
        <w:pStyle w:val="ae"/>
        <w:rPr>
          <w:lang w:val="en-US"/>
        </w:rPr>
      </w:pPr>
    </w:p>
    <w:p w14:paraId="6271B964" w14:textId="77777777" w:rsidR="00CB2421" w:rsidRPr="00244BFB" w:rsidRDefault="00CB2421" w:rsidP="00CB2421">
      <w:pPr>
        <w:pStyle w:val="ae"/>
        <w:rPr>
          <w:lang w:val="en-US"/>
        </w:rPr>
      </w:pP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2.5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Groups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CB2421" w:rsidRPr="00244BFB" w14:paraId="73D0DEA5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22C23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62C40963" w14:textId="77777777" w:rsidR="00CB2421" w:rsidRPr="00244BFB" w:rsidRDefault="00CB2421" w:rsidP="00775377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A91088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BE4A9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FE42A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CB2421" w:rsidRPr="00244BFB" w14:paraId="6308FB60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A5368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E932C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0E962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62BBF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B2421" w:rsidRPr="00244BFB" w14:paraId="0A335BB9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08C88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C2482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166AC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C86FD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244BFB" w14:paraId="6FDAD726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28A71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4BFB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600C5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Course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858D0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3F5D6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397CC6CA" w14:textId="77777777" w:rsidR="00CB2421" w:rsidRPr="00244BFB" w:rsidRDefault="00CB2421" w:rsidP="00CB2421">
      <w:pPr>
        <w:pStyle w:val="ae"/>
        <w:rPr>
          <w:lang w:val="en-US"/>
        </w:rPr>
      </w:pPr>
    </w:p>
    <w:p w14:paraId="02E30223" w14:textId="77777777" w:rsidR="00CB2421" w:rsidRPr="00244BFB" w:rsidRDefault="00CB2421" w:rsidP="00CB2421">
      <w:pPr>
        <w:pStyle w:val="ae"/>
        <w:rPr>
          <w:lang w:val="en-US"/>
        </w:rPr>
      </w:pP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2.6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Subject</w:t>
      </w:r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CB2421" w:rsidRPr="00244BFB" w14:paraId="742903F6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5A885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74AECBCF" w14:textId="77777777" w:rsidR="00CB2421" w:rsidRPr="00244BFB" w:rsidRDefault="00CB2421" w:rsidP="00775377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DBEB4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9FEFF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83D01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CB2421" w:rsidRPr="00244BFB" w14:paraId="4BD5B5D9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9E1D6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9B71F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2D4B6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729A7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B2421" w:rsidRPr="00244BFB" w14:paraId="342EA6E9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E18ED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F26CC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02CC4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207B6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244BFB" w14:paraId="025672C5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611A8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05224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Min_Score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C0F84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DF694C"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BE5A9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497DA909" w14:textId="77777777" w:rsidR="00CB2421" w:rsidRDefault="00CB2421" w:rsidP="00CB2421">
      <w:pPr>
        <w:pStyle w:val="ae"/>
        <w:ind w:firstLine="0"/>
        <w:rPr>
          <w:lang w:val="en-US"/>
        </w:rPr>
      </w:pPr>
    </w:p>
    <w:p w14:paraId="74CAA452" w14:textId="77777777" w:rsidR="00CB2421" w:rsidRPr="00375A72" w:rsidRDefault="00CB2421" w:rsidP="00CB2421">
      <w:pPr>
        <w:pStyle w:val="ae"/>
        <w:rPr>
          <w:lang w:val="en-US"/>
        </w:rPr>
      </w:pP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2.7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</w:t>
      </w:r>
      <w:proofErr w:type="spellStart"/>
      <w:r w:rsidRPr="00375A72">
        <w:rPr>
          <w:lang w:val="en-US"/>
        </w:rPr>
        <w:t>Payment_bets</w:t>
      </w:r>
      <w:proofErr w:type="spellEnd"/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CB2421" w:rsidRPr="00375A72" w14:paraId="369A184E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EDDC5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5E5E8B55" w14:textId="77777777" w:rsidR="00CB2421" w:rsidRPr="00375A72" w:rsidRDefault="00CB2421" w:rsidP="00775377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421A1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B10F4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63708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CB2421" w:rsidRPr="00375A72" w14:paraId="4ABF2727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33F7A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70EAD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AD724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C672E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B2421" w:rsidRPr="00375A72" w14:paraId="70E69B88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DC09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F0915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ID_Examiners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2CDE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20A00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1A5CCB28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9A239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13B3F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ID_Subject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D83A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5D1C1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3145BE32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A82B0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4BFB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48CE0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Payment_amount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D5FCB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decimal(10, 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0B03D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64F684A1" w14:textId="5E7A58D1" w:rsidR="00CB2421" w:rsidRDefault="00CB2421" w:rsidP="00CB2421">
      <w:pPr>
        <w:pStyle w:val="ae"/>
        <w:rPr>
          <w:lang w:val="en-US"/>
        </w:rPr>
      </w:pPr>
    </w:p>
    <w:p w14:paraId="604B003C" w14:textId="77777777" w:rsidR="00CB2421" w:rsidRPr="00375A72" w:rsidRDefault="00CB2421" w:rsidP="00CB2421">
      <w:pPr>
        <w:pStyle w:val="ae"/>
        <w:rPr>
          <w:lang w:val="en-US"/>
        </w:rPr>
      </w:pPr>
      <w:proofErr w:type="spellStart"/>
      <w:r>
        <w:rPr>
          <w:lang w:val="en-US"/>
        </w:rPr>
        <w:t>Таблица</w:t>
      </w:r>
      <w:proofErr w:type="spellEnd"/>
      <w:r>
        <w:rPr>
          <w:lang w:val="en-US"/>
        </w:rPr>
        <w:t xml:space="preserve"> 2.</w:t>
      </w:r>
      <w:r>
        <w:t>8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</w:t>
      </w:r>
      <w:proofErr w:type="spellStart"/>
      <w:r w:rsidRPr="00375A72">
        <w:rPr>
          <w:lang w:val="en-US"/>
        </w:rPr>
        <w:t>Exam_Results</w:t>
      </w:r>
      <w:proofErr w:type="spellEnd"/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CB2421" w:rsidRPr="00375A72" w14:paraId="1ECBF35E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4DF48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2B068CB2" w14:textId="77777777" w:rsidR="00CB2421" w:rsidRPr="00375A72" w:rsidRDefault="00CB2421" w:rsidP="00775377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063B4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DBE77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0BF68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CB2421" w:rsidRPr="00375A72" w14:paraId="2C5FCC31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416EC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010EE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7950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8DFD6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B2421" w:rsidRPr="00375A72" w14:paraId="70DA1EAB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93729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6050D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Subject_ID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C7F97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7A2B7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0640C2DF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77E4E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55DAA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Exam_date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08D1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A0D65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5C64D326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09D0E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4BFB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61D31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Student_ID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ACB6C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DA49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670167A2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52E3A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B1D3F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Examiner_ID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DB9E0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0A4DC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7FE8E730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19847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BC13F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Exams_Result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1657A" w14:textId="77777777" w:rsidR="00CB2421" w:rsidRPr="00375A72" w:rsidRDefault="00CB2421" w:rsidP="00775377">
            <w:pPr>
              <w:pStyle w:val="ae"/>
              <w:ind w:firstLine="0"/>
              <w:jc w:val="center"/>
            </w:pPr>
            <w:r>
              <w:rPr>
                <w:lang w:val="en-US"/>
              </w:rPr>
              <w:t>varchar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EE01F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24FA2C27" w14:textId="089B14E4" w:rsidR="00CB2421" w:rsidRDefault="00CB2421" w:rsidP="00CB2421">
      <w:pPr>
        <w:pStyle w:val="ae"/>
        <w:ind w:firstLine="0"/>
        <w:rPr>
          <w:lang w:val="en-US"/>
        </w:rPr>
      </w:pPr>
    </w:p>
    <w:p w14:paraId="362D2110" w14:textId="77777777" w:rsidR="00267B06" w:rsidRDefault="00267B06" w:rsidP="00CB2421">
      <w:pPr>
        <w:pStyle w:val="ae"/>
        <w:rPr>
          <w:lang w:val="en-US"/>
        </w:rPr>
      </w:pPr>
    </w:p>
    <w:p w14:paraId="765905DC" w14:textId="77777777" w:rsidR="00267B06" w:rsidRDefault="00267B06" w:rsidP="00CB2421">
      <w:pPr>
        <w:pStyle w:val="ae"/>
        <w:rPr>
          <w:lang w:val="en-US"/>
        </w:rPr>
      </w:pPr>
    </w:p>
    <w:p w14:paraId="2C7C96A2" w14:textId="0712C695" w:rsidR="00CB2421" w:rsidRPr="00375A72" w:rsidRDefault="00CB2421" w:rsidP="00CB2421">
      <w:pPr>
        <w:pStyle w:val="ae"/>
        <w:rPr>
          <w:lang w:val="en-US"/>
        </w:rPr>
      </w:pPr>
      <w:proofErr w:type="spellStart"/>
      <w:r>
        <w:rPr>
          <w:lang w:val="en-US"/>
        </w:rPr>
        <w:lastRenderedPageBreak/>
        <w:t>Таблица</w:t>
      </w:r>
      <w:proofErr w:type="spellEnd"/>
      <w:r>
        <w:rPr>
          <w:lang w:val="en-US"/>
        </w:rPr>
        <w:t xml:space="preserve"> 2.</w:t>
      </w:r>
      <w:r w:rsidRPr="00375A72">
        <w:rPr>
          <w:lang w:val="en-US"/>
        </w:rPr>
        <w:t>9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Сущность</w:t>
      </w:r>
      <w:proofErr w:type="spellEnd"/>
      <w:r>
        <w:rPr>
          <w:lang w:val="en-US"/>
        </w:rPr>
        <w:t xml:space="preserve"> </w:t>
      </w:r>
      <w:proofErr w:type="spellStart"/>
      <w:r w:rsidRPr="00375A72">
        <w:rPr>
          <w:lang w:val="en-US"/>
        </w:rPr>
        <w:t>Accruals_And_Taxes</w:t>
      </w:r>
      <w:proofErr w:type="spellEnd"/>
    </w:p>
    <w:tbl>
      <w:tblPr>
        <w:tblStyle w:val="a7"/>
        <w:tblW w:w="5148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CB2421" w:rsidRPr="00375A72" w14:paraId="4F217666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B7CC0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Ключ</w:t>
            </w:r>
          </w:p>
          <w:p w14:paraId="47DD988F" w14:textId="77777777" w:rsidR="00CB2421" w:rsidRPr="00375A72" w:rsidRDefault="00CB2421" w:rsidP="00775377">
            <w:pPr>
              <w:pStyle w:val="ae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27261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AB133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CFA0C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D2316"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CB2421" w:rsidRPr="00375A72" w14:paraId="0FB18179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8114D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D2316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CA68B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I</w:t>
            </w:r>
            <w:r w:rsidRPr="00DF694C">
              <w:rPr>
                <w:lang w:val="en-US"/>
              </w:rPr>
              <w:t>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DE7BB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FC47A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D2316">
              <w:rPr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B2421" w:rsidRPr="00375A72" w14:paraId="1630BC42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0A9E5" w14:textId="77777777" w:rsidR="00CB2421" w:rsidRPr="004D2316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26CBE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ID_Exam_Result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2717F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DF694C"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8B8A6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3D908CC4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2ECE4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6DA84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ID_Payment_Bets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9E52D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9C67E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5CC3A85F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50F7F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0623D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Accrued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5959A" w14:textId="77777777" w:rsidR="00CB2421" w:rsidRPr="00DF694C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decimal(10, 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90DCF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69F807DD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F2D1C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27AE4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NDFL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15001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decimal(10, 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6DB4E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3C64C40F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2A2E4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FFD76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Social_Tax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B82CB" w14:textId="77777777" w:rsidR="00CB2421" w:rsidRPr="00375A72" w:rsidRDefault="00CB2421" w:rsidP="00775377">
            <w:pPr>
              <w:pStyle w:val="ae"/>
              <w:ind w:firstLine="0"/>
              <w:jc w:val="center"/>
            </w:pPr>
            <w:r w:rsidRPr="00375A72">
              <w:rPr>
                <w:lang w:val="en-US"/>
              </w:rPr>
              <w:t>decimal(10, 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560F0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3026024E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24A72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EA678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To_Be_Paid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52622" w14:textId="77777777" w:rsidR="00CB2421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 w:rsidRPr="00375A72">
              <w:rPr>
                <w:lang w:val="en-US"/>
              </w:rPr>
              <w:t>decimal(10, 2)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B1CE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B2421" w:rsidRPr="00375A72" w14:paraId="6B595F3E" w14:textId="77777777" w:rsidTr="00775377">
        <w:trPr>
          <w:trHeight w:val="397"/>
          <w:jc w:val="center"/>
        </w:trPr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33557" w14:textId="77777777" w:rsidR="00CB2421" w:rsidRPr="00244BF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21DA0" w14:textId="77777777" w:rsidR="00CB2421" w:rsidRPr="00375A72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proofErr w:type="spellStart"/>
            <w:r w:rsidRPr="00375A72">
              <w:rPr>
                <w:lang w:val="en-US"/>
              </w:rPr>
              <w:t>Date_Of_Calculation</w:t>
            </w:r>
            <w:proofErr w:type="spellEnd"/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766DB" w14:textId="77777777" w:rsidR="00CB2421" w:rsidRDefault="00CB2421" w:rsidP="00775377">
            <w:pPr>
              <w:pStyle w:val="ae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B068" w14:textId="77777777" w:rsidR="00CB2421" w:rsidRPr="0029210B" w:rsidRDefault="00CB2421" w:rsidP="00775377">
            <w:pPr>
              <w:pStyle w:val="ae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5EA7C914" w14:textId="77777777" w:rsidR="00CB2421" w:rsidRDefault="00CB2421" w:rsidP="00CB2421">
      <w:pPr>
        <w:pStyle w:val="ae"/>
        <w:ind w:firstLine="0"/>
        <w:rPr>
          <w:lang w:val="en-US"/>
        </w:rPr>
      </w:pPr>
    </w:p>
    <w:p w14:paraId="3E205A56" w14:textId="77777777" w:rsidR="00AD64B3" w:rsidRDefault="00AD64B3" w:rsidP="003C1F48">
      <w:pPr>
        <w:pStyle w:val="ae"/>
        <w:widowControl w:val="0"/>
        <w:ind w:firstLine="0"/>
      </w:pPr>
    </w:p>
    <w:p w14:paraId="16D178F9" w14:textId="77777777" w:rsidR="00AD64B3" w:rsidRDefault="00AD64B3" w:rsidP="003C1F48">
      <w:pPr>
        <w:pStyle w:val="ae"/>
        <w:widowControl w:val="0"/>
        <w:ind w:firstLine="0"/>
      </w:pPr>
    </w:p>
    <w:p w14:paraId="0446CA2F" w14:textId="77777777" w:rsidR="00AD64B3" w:rsidRDefault="00AD64B3" w:rsidP="003C1F48">
      <w:pPr>
        <w:pStyle w:val="ae"/>
        <w:widowControl w:val="0"/>
        <w:ind w:firstLine="0"/>
      </w:pPr>
    </w:p>
    <w:p w14:paraId="3626FCA7" w14:textId="77777777" w:rsidR="00AD64B3" w:rsidRDefault="00AD64B3" w:rsidP="003C1F48">
      <w:pPr>
        <w:pStyle w:val="ae"/>
        <w:widowControl w:val="0"/>
        <w:ind w:firstLine="0"/>
      </w:pPr>
    </w:p>
    <w:p w14:paraId="64FBE93A" w14:textId="77777777" w:rsidR="00AD64B3" w:rsidRDefault="00AD64B3" w:rsidP="003C1F48">
      <w:pPr>
        <w:pStyle w:val="ae"/>
        <w:widowControl w:val="0"/>
        <w:ind w:firstLine="0"/>
      </w:pPr>
    </w:p>
    <w:p w14:paraId="45279773" w14:textId="77777777" w:rsidR="00AD64B3" w:rsidRDefault="00AD64B3" w:rsidP="003C1F48">
      <w:pPr>
        <w:pStyle w:val="ae"/>
        <w:widowControl w:val="0"/>
        <w:ind w:firstLine="0"/>
      </w:pPr>
    </w:p>
    <w:p w14:paraId="19598AC0" w14:textId="77777777" w:rsidR="00AD64B3" w:rsidRDefault="00AD64B3" w:rsidP="003C1F48">
      <w:pPr>
        <w:pStyle w:val="ae"/>
        <w:widowControl w:val="0"/>
        <w:ind w:firstLine="0"/>
      </w:pPr>
    </w:p>
    <w:p w14:paraId="1929534C" w14:textId="77777777" w:rsidR="00AD64B3" w:rsidRDefault="00AD64B3" w:rsidP="003C1F48">
      <w:pPr>
        <w:pStyle w:val="ae"/>
        <w:widowControl w:val="0"/>
        <w:ind w:firstLine="0"/>
      </w:pPr>
    </w:p>
    <w:p w14:paraId="388BD14D" w14:textId="77777777" w:rsidR="00AD64B3" w:rsidRDefault="00AD64B3" w:rsidP="003C1F48">
      <w:pPr>
        <w:pStyle w:val="ae"/>
        <w:widowControl w:val="0"/>
        <w:ind w:firstLine="0"/>
      </w:pPr>
    </w:p>
    <w:p w14:paraId="76766911" w14:textId="77777777" w:rsidR="00A26821" w:rsidRDefault="00A26821" w:rsidP="003C1F48">
      <w:pPr>
        <w:pStyle w:val="ae"/>
        <w:widowControl w:val="0"/>
        <w:ind w:firstLine="0"/>
      </w:pPr>
    </w:p>
    <w:p w14:paraId="01E48EF3" w14:textId="77777777" w:rsidR="00A26821" w:rsidRPr="00AD64B3" w:rsidRDefault="00A26821" w:rsidP="003C1F48">
      <w:pPr>
        <w:pStyle w:val="ae"/>
        <w:widowControl w:val="0"/>
        <w:ind w:firstLine="0"/>
      </w:pPr>
    </w:p>
    <w:p w14:paraId="345A3C91" w14:textId="36F86EF9" w:rsidR="00E25E79" w:rsidRPr="004F001D" w:rsidRDefault="00294DBD" w:rsidP="003C1F48">
      <w:pPr>
        <w:pStyle w:val="ae"/>
        <w:widowControl w:val="0"/>
        <w:rPr>
          <w:b/>
          <w:sz w:val="32"/>
        </w:rPr>
      </w:pPr>
      <w:r w:rsidRPr="004F001D">
        <w:rPr>
          <w:b/>
          <w:sz w:val="32"/>
        </w:rPr>
        <w:t xml:space="preserve">2 </w:t>
      </w:r>
      <w:r w:rsidR="00505C40">
        <w:rPr>
          <w:b/>
          <w:sz w:val="32"/>
        </w:rPr>
        <w:t>Разработка</w:t>
      </w:r>
      <w:r w:rsidR="002A6820" w:rsidRPr="002A6820">
        <w:rPr>
          <w:b/>
          <w:sz w:val="32"/>
        </w:rPr>
        <w:t xml:space="preserve"> автоматизированной системы</w:t>
      </w:r>
    </w:p>
    <w:p w14:paraId="04D25E0C" w14:textId="77777777" w:rsidR="00294DBD" w:rsidRDefault="00294DBD" w:rsidP="003C1F48">
      <w:pPr>
        <w:pStyle w:val="ae"/>
        <w:widowControl w:val="0"/>
      </w:pPr>
    </w:p>
    <w:p w14:paraId="156E9DE5" w14:textId="77777777" w:rsidR="00C77600" w:rsidRDefault="00346DD7" w:rsidP="003C1F48">
      <w:pPr>
        <w:pStyle w:val="ae"/>
        <w:widowControl w:val="0"/>
      </w:pPr>
      <w:r>
        <w:t>2</w:t>
      </w:r>
      <w:r w:rsidRPr="004F001D">
        <w:t>.</w:t>
      </w:r>
      <w:r>
        <w:t>1</w:t>
      </w:r>
      <w:r w:rsidRPr="004F001D">
        <w:t xml:space="preserve"> </w:t>
      </w:r>
      <w:r w:rsidR="00C77600">
        <w:t>Разработка базы данных</w:t>
      </w:r>
    </w:p>
    <w:p w14:paraId="582F1BB0" w14:textId="35F858EB" w:rsidR="003C1F48" w:rsidRDefault="00620AFA" w:rsidP="003C1F48">
      <w:pPr>
        <w:pStyle w:val="ae"/>
        <w:widowControl w:val="0"/>
      </w:pPr>
      <w:r w:rsidRPr="00620AFA">
        <w:t>Разработка базы данных выполнялась с использованием системы управления базами данных Microsoft SQL Server и среды SQL Server Management Studio.</w:t>
      </w:r>
      <w:r w:rsidRPr="00620AFA">
        <w:br/>
        <w:t xml:space="preserve">На первом этапе была проанализирована предметная область, связанная с деятельностью </w:t>
      </w:r>
      <w:r w:rsidR="00CB2421">
        <w:t>учреждений, проводящими экзамены</w:t>
      </w:r>
      <w:r w:rsidRPr="00620AFA">
        <w:t xml:space="preserve">. В результате анализа были выделены </w:t>
      </w:r>
      <w:r w:rsidRPr="00620AFA">
        <w:lastRenderedPageBreak/>
        <w:t xml:space="preserve">основные сущности: пользователи, роли, </w:t>
      </w:r>
      <w:r w:rsidR="00CB2421">
        <w:t>предметы</w:t>
      </w:r>
      <w:r w:rsidRPr="00620AFA">
        <w:t xml:space="preserve">, </w:t>
      </w:r>
      <w:r w:rsidR="00CB2421">
        <w:t>студенты и</w:t>
      </w:r>
      <w:r w:rsidRPr="00620AFA">
        <w:t xml:space="preserve"> </w:t>
      </w:r>
      <w:r w:rsidR="00CB2421">
        <w:t>экзаменаторы</w:t>
      </w:r>
      <w:r w:rsidRPr="00620AFA">
        <w:t>.</w:t>
      </w:r>
      <w:r w:rsidRPr="00620AFA">
        <w:br/>
        <w:t>На втором этапе была разработана структура базы данных. Для каждой сущности определены таблицы с соответствующими полями, типами данных и ключами. Для обеспечения уникальности записей в таблицах были заданы первичные ключи.</w:t>
      </w:r>
      <w:r w:rsidRPr="00620AFA">
        <w:br/>
        <w:t xml:space="preserve">Связи между таблицами реализованы с использованием внешних ключей. Это позволило обеспечить целостность данных и логическую связь между сущностями. Например, таблица </w:t>
      </w:r>
      <w:r w:rsidR="00CB2421" w:rsidRPr="00375A72">
        <w:rPr>
          <w:lang w:val="en-US"/>
        </w:rPr>
        <w:t>Payment</w:t>
      </w:r>
      <w:r w:rsidR="00CB2421" w:rsidRPr="00CB2421">
        <w:t>_</w:t>
      </w:r>
      <w:r w:rsidR="00CB2421" w:rsidRPr="00375A72">
        <w:rPr>
          <w:lang w:val="en-US"/>
        </w:rPr>
        <w:t>bets</w:t>
      </w:r>
      <w:r w:rsidR="00CB2421" w:rsidRPr="00620AFA">
        <w:t xml:space="preserve"> </w:t>
      </w:r>
      <w:r w:rsidRPr="00620AFA">
        <w:t xml:space="preserve">связана с таблицами </w:t>
      </w:r>
      <w:r w:rsidR="00CB2421">
        <w:rPr>
          <w:lang w:val="en-US"/>
        </w:rPr>
        <w:t>Examiners</w:t>
      </w:r>
      <w:r w:rsidR="00CB2421" w:rsidRPr="00620AFA">
        <w:t xml:space="preserve"> </w:t>
      </w:r>
      <w:r w:rsidRPr="00620AFA">
        <w:t xml:space="preserve">и </w:t>
      </w:r>
      <w:r w:rsidR="00CB2421">
        <w:rPr>
          <w:lang w:val="en-US"/>
        </w:rPr>
        <w:t>Subject</w:t>
      </w:r>
      <w:r w:rsidRPr="00620AFA">
        <w:t xml:space="preserve">, а таблица </w:t>
      </w:r>
      <w:r w:rsidR="00CB2421">
        <w:rPr>
          <w:lang w:val="en-US"/>
        </w:rPr>
        <w:t>Students</w:t>
      </w:r>
      <w:r w:rsidR="00CB2421" w:rsidRPr="00620AFA">
        <w:t xml:space="preserve"> </w:t>
      </w:r>
      <w:r w:rsidR="00CB2421">
        <w:t>связана с таблицей</w:t>
      </w:r>
      <w:r w:rsidRPr="00620AFA">
        <w:t xml:space="preserve"> </w:t>
      </w:r>
      <w:r w:rsidR="00CB2421">
        <w:rPr>
          <w:lang w:val="en-US"/>
        </w:rPr>
        <w:t>Group</w:t>
      </w:r>
      <w:r w:rsidR="00CB2421">
        <w:rPr>
          <w:lang w:val="en-US"/>
        </w:rPr>
        <w:t>s</w:t>
      </w:r>
      <w:r w:rsidRPr="00620AFA">
        <w:t>.</w:t>
      </w:r>
    </w:p>
    <w:p w14:paraId="1B203EE0" w14:textId="425529BD" w:rsidR="00B842FF" w:rsidRDefault="00620AFA" w:rsidP="003C1F48">
      <w:pPr>
        <w:pStyle w:val="ae"/>
        <w:widowControl w:val="0"/>
        <w:rPr>
          <w:lang w:val="en-US"/>
        </w:rPr>
      </w:pPr>
      <w:r w:rsidRPr="00620AFA">
        <w:t>На следующем этапе база данных была реализована в SQL Server Management Studio. Были созданы таблицы, настроены ограничения целостности, а также реализованы хранимые процедуры для выполнения основных операций.</w:t>
      </w:r>
      <w:r w:rsidRPr="00620AFA">
        <w:br/>
        <w:t>В частности, были реализованы процедуры:</w:t>
      </w:r>
    </w:p>
    <w:p w14:paraId="62705391" w14:textId="77777777" w:rsidR="00B842FF" w:rsidRPr="00CB2421" w:rsidRDefault="00B842FF" w:rsidP="003C1F48">
      <w:pPr>
        <w:pStyle w:val="ae"/>
        <w:widowControl w:val="0"/>
        <w:numPr>
          <w:ilvl w:val="0"/>
          <w:numId w:val="16"/>
        </w:numPr>
        <w:ind w:left="0" w:firstLine="851"/>
        <w:rPr>
          <w:color w:val="FF0000"/>
        </w:rPr>
      </w:pPr>
      <w:r w:rsidRPr="00CB2421">
        <w:rPr>
          <w:color w:val="FF0000"/>
        </w:rPr>
        <w:t>получение списка аукционов за заданный период;</w:t>
      </w:r>
    </w:p>
    <w:p w14:paraId="75DFEEBB" w14:textId="4793FFEC" w:rsidR="00FE059A" w:rsidRDefault="00FE059A" w:rsidP="008E0934">
      <w:pPr>
        <w:pStyle w:val="ae"/>
        <w:widowControl w:val="0"/>
        <w:ind w:left="851" w:firstLine="0"/>
        <w:jc w:val="center"/>
        <w:rPr>
          <w:lang w:val="en-US"/>
        </w:rPr>
      </w:pPr>
      <w:r w:rsidRPr="00FE059A">
        <w:rPr>
          <w:noProof/>
          <w:lang w:eastAsia="ru-RU"/>
        </w:rPr>
        <w:drawing>
          <wp:inline distT="0" distB="0" distL="0" distR="0" wp14:anchorId="13CDE31E" wp14:editId="035BE328">
            <wp:extent cx="5533791" cy="1923803"/>
            <wp:effectExtent l="0" t="0" r="0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6370" cy="19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7091" w14:textId="2CC6CBAA" w:rsidR="00FE059A" w:rsidRPr="00FE059A" w:rsidRDefault="00FE059A" w:rsidP="00FE059A">
      <w:pPr>
        <w:pStyle w:val="ae"/>
        <w:widowControl w:val="0"/>
        <w:jc w:val="center"/>
      </w:pPr>
      <w:r>
        <w:t>Рисунок 2.1 – Процедура Аукционов по дате</w:t>
      </w:r>
    </w:p>
    <w:p w14:paraId="0FC5761B" w14:textId="77777777" w:rsidR="00FE059A" w:rsidRDefault="00FE059A" w:rsidP="00FE059A">
      <w:pPr>
        <w:pStyle w:val="ae"/>
        <w:widowControl w:val="0"/>
        <w:ind w:left="851" w:firstLine="0"/>
      </w:pPr>
    </w:p>
    <w:p w14:paraId="0BE0BBD8" w14:textId="77777777" w:rsidR="00FE059A" w:rsidRPr="00FE059A" w:rsidRDefault="00FE059A" w:rsidP="00FE059A">
      <w:pPr>
        <w:pStyle w:val="ae"/>
        <w:widowControl w:val="0"/>
        <w:ind w:left="851" w:firstLine="0"/>
      </w:pPr>
    </w:p>
    <w:p w14:paraId="6E58B354" w14:textId="77777777" w:rsidR="00B842FF" w:rsidRPr="00CB2421" w:rsidRDefault="00B842FF" w:rsidP="003C1F48">
      <w:pPr>
        <w:pStyle w:val="ae"/>
        <w:widowControl w:val="0"/>
        <w:numPr>
          <w:ilvl w:val="0"/>
          <w:numId w:val="16"/>
        </w:numPr>
        <w:ind w:left="0" w:firstLine="851"/>
        <w:rPr>
          <w:color w:val="FF0000"/>
        </w:rPr>
      </w:pPr>
      <w:r w:rsidRPr="00CB2421">
        <w:rPr>
          <w:color w:val="FF0000"/>
        </w:rPr>
        <w:t xml:space="preserve">добавление лота на аукцион; </w:t>
      </w:r>
    </w:p>
    <w:p w14:paraId="2349AD31" w14:textId="48E0C234" w:rsidR="00FE059A" w:rsidRDefault="00FE059A" w:rsidP="008E0934">
      <w:pPr>
        <w:pStyle w:val="ae"/>
        <w:widowControl w:val="0"/>
        <w:ind w:left="851" w:firstLine="0"/>
        <w:jc w:val="center"/>
        <w:rPr>
          <w:lang w:val="en-US"/>
        </w:rPr>
      </w:pPr>
      <w:r w:rsidRPr="00FE059A">
        <w:rPr>
          <w:noProof/>
          <w:lang w:eastAsia="ru-RU"/>
        </w:rPr>
        <w:lastRenderedPageBreak/>
        <w:drawing>
          <wp:inline distT="0" distB="0" distL="0" distR="0" wp14:anchorId="71871B81" wp14:editId="1EBE346A">
            <wp:extent cx="5600152" cy="2196935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2292" cy="2217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CE63C" w14:textId="6F47422F" w:rsidR="00FE059A" w:rsidRPr="00FE059A" w:rsidRDefault="00FE059A" w:rsidP="008E0934">
      <w:pPr>
        <w:pStyle w:val="ae"/>
        <w:widowControl w:val="0"/>
        <w:jc w:val="center"/>
      </w:pPr>
      <w:r>
        <w:t>Рисунок 2.2 – Процедура Добавления лота</w:t>
      </w:r>
    </w:p>
    <w:p w14:paraId="2FFD5608" w14:textId="77777777" w:rsidR="00FE059A" w:rsidRPr="00FE059A" w:rsidRDefault="00FE059A" w:rsidP="00FE059A">
      <w:pPr>
        <w:pStyle w:val="ae"/>
        <w:widowControl w:val="0"/>
        <w:ind w:left="851" w:firstLine="0"/>
        <w:rPr>
          <w:lang w:val="en-US"/>
        </w:rPr>
      </w:pPr>
    </w:p>
    <w:p w14:paraId="5BE49001" w14:textId="77777777" w:rsidR="00B842FF" w:rsidRPr="00CB2421" w:rsidRDefault="00B842FF" w:rsidP="003C1F48">
      <w:pPr>
        <w:pStyle w:val="ae"/>
        <w:widowControl w:val="0"/>
        <w:numPr>
          <w:ilvl w:val="0"/>
          <w:numId w:val="16"/>
        </w:numPr>
        <w:ind w:left="0" w:firstLine="851"/>
        <w:rPr>
          <w:color w:val="FF0000"/>
        </w:rPr>
      </w:pPr>
      <w:r w:rsidRPr="00CB2421">
        <w:rPr>
          <w:color w:val="FF0000"/>
        </w:rPr>
        <w:t xml:space="preserve">расчет суммарного дохода; </w:t>
      </w:r>
    </w:p>
    <w:p w14:paraId="0F2B41B0" w14:textId="65601D9D" w:rsidR="00FE059A" w:rsidRDefault="00FE059A" w:rsidP="008E0934">
      <w:pPr>
        <w:pStyle w:val="ae"/>
        <w:widowControl w:val="0"/>
        <w:ind w:left="851" w:firstLine="0"/>
        <w:jc w:val="center"/>
      </w:pPr>
      <w:r w:rsidRPr="00FE059A">
        <w:rPr>
          <w:noProof/>
          <w:lang w:eastAsia="ru-RU"/>
        </w:rPr>
        <w:drawing>
          <wp:inline distT="0" distB="0" distL="0" distR="0" wp14:anchorId="335CEFDF" wp14:editId="31E618DD">
            <wp:extent cx="5480437" cy="2037280"/>
            <wp:effectExtent l="0" t="0" r="6350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3380" cy="204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4A5A0" w14:textId="7B4677DC" w:rsidR="00FE059A" w:rsidRPr="00FE059A" w:rsidRDefault="00FE059A" w:rsidP="008E0934">
      <w:pPr>
        <w:pStyle w:val="ae"/>
        <w:ind w:left="851" w:firstLine="0"/>
        <w:jc w:val="center"/>
      </w:pPr>
      <w:r w:rsidRPr="00FE059A">
        <w:t>Рисунок 2.</w:t>
      </w:r>
      <w:r>
        <w:t>3</w:t>
      </w:r>
      <w:r w:rsidRPr="00FE059A">
        <w:t xml:space="preserve"> – Процедура </w:t>
      </w:r>
      <w:r w:rsidR="008E0934">
        <w:t>Дохода</w:t>
      </w:r>
    </w:p>
    <w:p w14:paraId="3FAE330F" w14:textId="77777777" w:rsidR="00FE059A" w:rsidRPr="00B842FF" w:rsidRDefault="00FE059A" w:rsidP="00FE059A">
      <w:pPr>
        <w:pStyle w:val="ae"/>
        <w:widowControl w:val="0"/>
        <w:ind w:left="851" w:firstLine="0"/>
      </w:pPr>
    </w:p>
    <w:p w14:paraId="6A75652E" w14:textId="77777777" w:rsidR="00B842FF" w:rsidRPr="00CB2421" w:rsidRDefault="00B842FF" w:rsidP="003C1F48">
      <w:pPr>
        <w:pStyle w:val="ae"/>
        <w:widowControl w:val="0"/>
        <w:numPr>
          <w:ilvl w:val="0"/>
          <w:numId w:val="16"/>
        </w:numPr>
        <w:ind w:left="0" w:firstLine="851"/>
        <w:rPr>
          <w:color w:val="FF0000"/>
        </w:rPr>
      </w:pPr>
      <w:r w:rsidRPr="00CB2421">
        <w:rPr>
          <w:color w:val="FF0000"/>
        </w:rPr>
        <w:t xml:space="preserve">получение списка проданных предметов; </w:t>
      </w:r>
    </w:p>
    <w:p w14:paraId="55B34815" w14:textId="081585FB" w:rsidR="00FE059A" w:rsidRDefault="008E0934" w:rsidP="008E0934">
      <w:pPr>
        <w:pStyle w:val="a8"/>
        <w:jc w:val="center"/>
      </w:pPr>
      <w:r w:rsidRPr="008E0934">
        <w:rPr>
          <w:noProof/>
          <w:lang w:eastAsia="ru-RU"/>
        </w:rPr>
        <w:drawing>
          <wp:inline distT="0" distB="0" distL="0" distR="0" wp14:anchorId="3CC1A0E9" wp14:editId="36644A1F">
            <wp:extent cx="5219180" cy="2031698"/>
            <wp:effectExtent l="0" t="0" r="635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6741" cy="204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E41E9" w14:textId="4EBFEF3D" w:rsidR="00FE059A" w:rsidRPr="00B842FF" w:rsidRDefault="008E0934" w:rsidP="008E0934">
      <w:pPr>
        <w:pStyle w:val="ae"/>
        <w:ind w:left="851" w:firstLine="0"/>
        <w:jc w:val="center"/>
      </w:pPr>
      <w:r w:rsidRPr="008E0934">
        <w:t>Рисунок 2.</w:t>
      </w:r>
      <w:r>
        <w:t>4</w:t>
      </w:r>
      <w:r w:rsidRPr="008E0934">
        <w:t xml:space="preserve"> – Процедура </w:t>
      </w:r>
      <w:r>
        <w:t>Проданных предметов</w:t>
      </w:r>
    </w:p>
    <w:p w14:paraId="79AD404D" w14:textId="7476C899" w:rsidR="00F55BF8" w:rsidRPr="00CB2421" w:rsidRDefault="00B842FF" w:rsidP="003C1F48">
      <w:pPr>
        <w:pStyle w:val="ae"/>
        <w:widowControl w:val="0"/>
        <w:numPr>
          <w:ilvl w:val="0"/>
          <w:numId w:val="16"/>
        </w:numPr>
        <w:ind w:left="0" w:firstLine="851"/>
        <w:rPr>
          <w:color w:val="FF0000"/>
        </w:rPr>
      </w:pPr>
      <w:r w:rsidRPr="00CB2421">
        <w:rPr>
          <w:color w:val="FF0000"/>
        </w:rPr>
        <w:t>добавление информации о продаже.</w:t>
      </w:r>
    </w:p>
    <w:p w14:paraId="2EEA6A4D" w14:textId="6D38E994" w:rsidR="00FE059A" w:rsidRDefault="008E0934" w:rsidP="008E0934">
      <w:pPr>
        <w:pStyle w:val="ae"/>
        <w:widowControl w:val="0"/>
        <w:ind w:left="851" w:firstLine="0"/>
        <w:jc w:val="center"/>
      </w:pPr>
      <w:r w:rsidRPr="008E0934">
        <w:rPr>
          <w:noProof/>
          <w:lang w:eastAsia="ru-RU"/>
        </w:rPr>
        <w:lastRenderedPageBreak/>
        <w:drawing>
          <wp:inline distT="0" distB="0" distL="0" distR="0" wp14:anchorId="3B65CE66" wp14:editId="06FAF63E">
            <wp:extent cx="4899191" cy="2045733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0320" cy="205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69865" w14:textId="20C69E8E" w:rsidR="008E0934" w:rsidRDefault="008E0934" w:rsidP="008E0934">
      <w:pPr>
        <w:pStyle w:val="ae"/>
        <w:ind w:left="851" w:firstLine="0"/>
        <w:jc w:val="center"/>
      </w:pPr>
      <w:r w:rsidRPr="008E0934">
        <w:t>Рисунок 2.</w:t>
      </w:r>
      <w:r>
        <w:t>5</w:t>
      </w:r>
      <w:r w:rsidRPr="008E0934">
        <w:t xml:space="preserve"> – Процедура Добавления </w:t>
      </w:r>
      <w:r>
        <w:t>продажи</w:t>
      </w:r>
    </w:p>
    <w:p w14:paraId="018FA760" w14:textId="77777777" w:rsidR="008E0934" w:rsidRPr="00B842FF" w:rsidRDefault="008E0934" w:rsidP="00FE059A">
      <w:pPr>
        <w:pStyle w:val="ae"/>
        <w:widowControl w:val="0"/>
        <w:ind w:left="851" w:firstLine="0"/>
      </w:pPr>
    </w:p>
    <w:p w14:paraId="5251FDD1" w14:textId="77777777" w:rsidR="003C1F48" w:rsidRDefault="00620AFA" w:rsidP="003C1F48">
      <w:pPr>
        <w:pStyle w:val="ae"/>
        <w:widowControl w:val="0"/>
      </w:pPr>
      <w:r w:rsidRPr="00620AFA">
        <w:t>После создания базы данных было выполнено тестирование корректности работы: проверка добавления, удаления и изменения данных, а также выполнение запросов.</w:t>
      </w:r>
    </w:p>
    <w:p w14:paraId="2E2A4B2F" w14:textId="02EC7A08" w:rsidR="001E207B" w:rsidRDefault="00620AFA" w:rsidP="003C1F48">
      <w:pPr>
        <w:pStyle w:val="ae"/>
        <w:widowControl w:val="0"/>
      </w:pPr>
      <w:r w:rsidRPr="00620AFA">
        <w:t xml:space="preserve">Таким образом, разработанная база данных обеспечивает хранение, обработку и анализ информации, связанной с проведением </w:t>
      </w:r>
      <w:r w:rsidR="001924BE">
        <w:t>экзаменов</w:t>
      </w:r>
      <w:r w:rsidRPr="00620AFA">
        <w:t>.</w:t>
      </w:r>
    </w:p>
    <w:p w14:paraId="194044C5" w14:textId="77777777" w:rsidR="00D85245" w:rsidRDefault="00D85245" w:rsidP="003C1F48">
      <w:pPr>
        <w:pStyle w:val="ae"/>
        <w:widowControl w:val="0"/>
      </w:pPr>
    </w:p>
    <w:p w14:paraId="09B0F00B" w14:textId="16987415" w:rsidR="004F001D" w:rsidRDefault="00294DBD" w:rsidP="003C1F48">
      <w:pPr>
        <w:pStyle w:val="ae"/>
        <w:widowControl w:val="0"/>
      </w:pPr>
      <w:r w:rsidRPr="004F001D">
        <w:t>2.</w:t>
      </w:r>
      <w:r w:rsidR="00346DD7">
        <w:t>2</w:t>
      </w:r>
      <w:r w:rsidRPr="004F001D">
        <w:t xml:space="preserve"> </w:t>
      </w:r>
      <w:r w:rsidR="00C77600">
        <w:t>Разработка информационной системы</w:t>
      </w:r>
    </w:p>
    <w:p w14:paraId="55638F5C" w14:textId="0E830627" w:rsidR="00F42BDE" w:rsidRDefault="00F42BDE" w:rsidP="003C1F48">
      <w:pPr>
        <w:pStyle w:val="ae"/>
        <w:widowControl w:val="0"/>
      </w:pPr>
      <w:r>
        <w:t>Разработка информационной системы осуществлялась с использованием языка программирования C# и технологии WPF в среде разработки Microsoft Visual Studio.</w:t>
      </w:r>
      <w:r w:rsidR="003C1F48">
        <w:t xml:space="preserve"> </w:t>
      </w:r>
      <w:r>
        <w:t xml:space="preserve">Приложение представляет собой настольную информационную систему, предназначенную для автоматизации работы </w:t>
      </w:r>
      <w:r w:rsidR="005071A2">
        <w:t>учреждений, проводящие экзамены</w:t>
      </w:r>
      <w:r>
        <w:t>.</w:t>
      </w:r>
      <w:r w:rsidR="003C1F48">
        <w:t xml:space="preserve"> </w:t>
      </w:r>
      <w:r>
        <w:t>На первом этапе была реализована система авторизации пользователей</w:t>
      </w:r>
      <w:r w:rsidR="003C1F48">
        <w:t>,</w:t>
      </w:r>
      <w:r w:rsidR="004C652C">
        <w:t xml:space="preserve"> рисунок 2.1</w:t>
      </w:r>
      <w:r>
        <w:t>. Пользователь вводит логин и пароль, после чего система проверяет корректность введённых данных, обращаясь к базе данных. В зависимости от роли пользователя предоставляются соответствующие права доступа.</w:t>
      </w:r>
    </w:p>
    <w:p w14:paraId="745266F4" w14:textId="4922EBB8" w:rsidR="000E19D3" w:rsidRDefault="001C1967" w:rsidP="003C1F48">
      <w:pPr>
        <w:pStyle w:val="ae"/>
        <w:widowControl w:val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BB9CC48" wp14:editId="748F79E6">
            <wp:extent cx="2983623" cy="2751152"/>
            <wp:effectExtent l="0" t="0" r="762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99084" cy="276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C832" w14:textId="0D2D14FA" w:rsidR="000E19D3" w:rsidRDefault="000E19D3" w:rsidP="003C1F48">
      <w:pPr>
        <w:pStyle w:val="ae"/>
        <w:widowControl w:val="0"/>
        <w:jc w:val="center"/>
      </w:pPr>
      <w:r>
        <w:t>Рисунок 2.</w:t>
      </w:r>
      <w:r w:rsidR="008E0934">
        <w:t>5</w:t>
      </w:r>
      <w:r>
        <w:t xml:space="preserve"> – </w:t>
      </w:r>
      <w:r w:rsidR="0014547B">
        <w:t>Код</w:t>
      </w:r>
      <w:r>
        <w:t xml:space="preserve"> авторизации</w:t>
      </w:r>
    </w:p>
    <w:p w14:paraId="79ABA7BD" w14:textId="77777777" w:rsidR="003C1F48" w:rsidRDefault="003C1F48" w:rsidP="003C1F48">
      <w:pPr>
        <w:pStyle w:val="ae"/>
        <w:widowControl w:val="0"/>
        <w:jc w:val="center"/>
      </w:pPr>
    </w:p>
    <w:p w14:paraId="2615EA1B" w14:textId="49BE488A" w:rsidR="00F42BDE" w:rsidRPr="001C1967" w:rsidRDefault="00F42BDE" w:rsidP="003C1F48">
      <w:pPr>
        <w:pStyle w:val="ae"/>
        <w:widowControl w:val="0"/>
      </w:pPr>
      <w:r>
        <w:t xml:space="preserve">Главное окно приложения содержит список лотов, отображаемых с использованием элемента </w:t>
      </w:r>
      <w:proofErr w:type="spellStart"/>
      <w:r>
        <w:t>ListView</w:t>
      </w:r>
      <w:proofErr w:type="spellEnd"/>
      <w:r>
        <w:t xml:space="preserve">. </w:t>
      </w:r>
      <w:r w:rsidR="001C1967">
        <w:t>Для каждого экзамена выводится ФИО студента, ФИО экзаменатора, дата и результат.</w:t>
      </w:r>
      <w:r>
        <w:t xml:space="preserve"> Данные загружаются из базы данных с помощью SQL-запросов.</w:t>
      </w:r>
    </w:p>
    <w:p w14:paraId="1DCCA840" w14:textId="6F00C4F8" w:rsidR="000E19D3" w:rsidRDefault="0014547B" w:rsidP="003C1F48">
      <w:pPr>
        <w:pStyle w:val="ae"/>
        <w:widowControl w:val="0"/>
        <w:jc w:val="center"/>
        <w:rPr>
          <w:lang w:val="en-US"/>
        </w:rPr>
      </w:pPr>
      <w:r w:rsidRPr="0014547B">
        <w:rPr>
          <w:noProof/>
          <w:lang w:eastAsia="ru-RU"/>
        </w:rPr>
        <w:drawing>
          <wp:inline distT="0" distB="0" distL="0" distR="0" wp14:anchorId="0B91498B" wp14:editId="4300FA4C">
            <wp:extent cx="2733675" cy="1650972"/>
            <wp:effectExtent l="0" t="0" r="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57541" cy="166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8ABFF" w14:textId="7C28FA98" w:rsidR="000E19D3" w:rsidRPr="00A52280" w:rsidRDefault="000E19D3" w:rsidP="003C1F48">
      <w:pPr>
        <w:pStyle w:val="ae"/>
        <w:widowControl w:val="0"/>
        <w:jc w:val="center"/>
      </w:pPr>
      <w:r w:rsidRPr="000E19D3">
        <w:t>Рисунок 2.</w:t>
      </w:r>
      <w:r w:rsidR="008E0934">
        <w:t>6</w:t>
      </w:r>
      <w:r w:rsidRPr="000E19D3">
        <w:t xml:space="preserve"> </w:t>
      </w:r>
      <w:r>
        <w:t>–</w:t>
      </w:r>
      <w:r w:rsidRPr="000E19D3">
        <w:t xml:space="preserve"> </w:t>
      </w:r>
      <w:r w:rsidR="0014547B">
        <w:t>Код главного окна - Роли</w:t>
      </w:r>
    </w:p>
    <w:p w14:paraId="73971ACB" w14:textId="77777777" w:rsidR="000E19D3" w:rsidRPr="000E19D3" w:rsidRDefault="000E19D3" w:rsidP="003C1F48">
      <w:pPr>
        <w:pStyle w:val="ae"/>
        <w:widowControl w:val="0"/>
        <w:jc w:val="center"/>
      </w:pPr>
    </w:p>
    <w:p w14:paraId="31C2DF08" w14:textId="0A252D65" w:rsidR="00F42BDE" w:rsidRDefault="00F42BDE" w:rsidP="003C1F48">
      <w:pPr>
        <w:pStyle w:val="ae"/>
        <w:widowControl w:val="0"/>
      </w:pPr>
      <w:r>
        <w:t>Для администратора реализованы следующие функции</w:t>
      </w:r>
      <w:r w:rsidR="004C652C">
        <w:t xml:space="preserve"> (рисунок 2.</w:t>
      </w:r>
      <w:r w:rsidR="008E0934">
        <w:t>6</w:t>
      </w:r>
      <w:r w:rsidR="004C652C">
        <w:t>)</w:t>
      </w:r>
      <w:r>
        <w:t>:</w:t>
      </w:r>
    </w:p>
    <w:p w14:paraId="1BF30BDA" w14:textId="6AB1CE67" w:rsidR="00F42BDE" w:rsidRDefault="00F42BDE" w:rsidP="003C1F48">
      <w:pPr>
        <w:pStyle w:val="ae"/>
        <w:widowControl w:val="0"/>
        <w:numPr>
          <w:ilvl w:val="0"/>
          <w:numId w:val="17"/>
        </w:numPr>
        <w:ind w:left="0" w:firstLine="851"/>
      </w:pPr>
      <w:r>
        <w:t>добавление нового лота;</w:t>
      </w:r>
    </w:p>
    <w:p w14:paraId="561A6AC8" w14:textId="64B8AF14" w:rsidR="00F42BDE" w:rsidRDefault="00F42BDE" w:rsidP="003C1F48">
      <w:pPr>
        <w:pStyle w:val="ae"/>
        <w:widowControl w:val="0"/>
        <w:numPr>
          <w:ilvl w:val="0"/>
          <w:numId w:val="17"/>
        </w:numPr>
        <w:ind w:left="0" w:firstLine="851"/>
      </w:pPr>
      <w:r>
        <w:t>редактирование существующего лота;</w:t>
      </w:r>
    </w:p>
    <w:p w14:paraId="23382618" w14:textId="77777777" w:rsidR="001E207B" w:rsidRDefault="00F42BDE" w:rsidP="003C1F48">
      <w:pPr>
        <w:pStyle w:val="ae"/>
        <w:widowControl w:val="0"/>
        <w:numPr>
          <w:ilvl w:val="0"/>
          <w:numId w:val="17"/>
        </w:numPr>
        <w:ind w:left="0" w:firstLine="851"/>
      </w:pPr>
      <w:r>
        <w:t>удаление лота;</w:t>
      </w:r>
    </w:p>
    <w:p w14:paraId="5F920240" w14:textId="02A26BFE" w:rsidR="000E19D3" w:rsidRDefault="00F42BDE" w:rsidP="003C1F48">
      <w:pPr>
        <w:pStyle w:val="ae"/>
        <w:widowControl w:val="0"/>
        <w:numPr>
          <w:ilvl w:val="0"/>
          <w:numId w:val="17"/>
        </w:numPr>
        <w:ind w:left="0" w:firstLine="851"/>
      </w:pPr>
      <w:r>
        <w:t>импорт данных из Excel.</w:t>
      </w:r>
    </w:p>
    <w:p w14:paraId="3EB9260F" w14:textId="718211C3" w:rsidR="00F42BDE" w:rsidRDefault="00F42BDE" w:rsidP="003C1F48">
      <w:pPr>
        <w:pStyle w:val="ae"/>
        <w:widowControl w:val="0"/>
      </w:pPr>
      <w:r>
        <w:t>Для пользователя доступны функции просмотра данных, поиска и фильтрации.</w:t>
      </w:r>
      <w:r w:rsidR="003C1F48">
        <w:t xml:space="preserve"> </w:t>
      </w:r>
      <w:r>
        <w:t xml:space="preserve">В системе реализован механизм поиска по описанию, позволяющий быстро </w:t>
      </w:r>
      <w:r>
        <w:lastRenderedPageBreak/>
        <w:t>находить необходимые записи. Также реализована фильтрация по датам, позволяющая выводить список аукционов и проданных предметов за указанный период.</w:t>
      </w:r>
    </w:p>
    <w:p w14:paraId="7740F8DB" w14:textId="62609A58" w:rsidR="00F42BDE" w:rsidRPr="00A52280" w:rsidRDefault="00F42BDE" w:rsidP="003C1F48">
      <w:pPr>
        <w:pStyle w:val="ae"/>
        <w:widowControl w:val="0"/>
      </w:pPr>
      <w:r>
        <w:t>Дополнительно реализован расчет суммарного дохода от аукционов с использованием SQL-запросов.</w:t>
      </w:r>
    </w:p>
    <w:p w14:paraId="1A9E4B93" w14:textId="3C1D2BB5" w:rsidR="0014547B" w:rsidRDefault="001C1967" w:rsidP="003C1F48">
      <w:pPr>
        <w:pStyle w:val="ae"/>
        <w:widowControl w:val="0"/>
        <w:jc w:val="center"/>
      </w:pPr>
      <w:r w:rsidRPr="001C1967">
        <w:drawing>
          <wp:inline distT="0" distB="0" distL="0" distR="0" wp14:anchorId="462286D6" wp14:editId="5ED6F407">
            <wp:extent cx="3564255" cy="2405988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74507" cy="2412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9E2BA" w14:textId="13406C14" w:rsidR="0014547B" w:rsidRPr="00A52280" w:rsidRDefault="0014547B" w:rsidP="003C1F48">
      <w:pPr>
        <w:pStyle w:val="ae"/>
        <w:widowControl w:val="0"/>
        <w:jc w:val="center"/>
      </w:pPr>
      <w:r w:rsidRPr="000E19D3">
        <w:t>Рисунок 2.</w:t>
      </w:r>
      <w:r w:rsidR="008E0934">
        <w:t>7</w:t>
      </w:r>
      <w:r w:rsidRPr="000E19D3">
        <w:t xml:space="preserve"> </w:t>
      </w:r>
      <w:r>
        <w:t>–</w:t>
      </w:r>
      <w:r w:rsidRPr="000E19D3">
        <w:t xml:space="preserve"> </w:t>
      </w:r>
      <w:r>
        <w:t>Код визуальной составляющей</w:t>
      </w:r>
    </w:p>
    <w:p w14:paraId="086AD715" w14:textId="77777777" w:rsidR="0014547B" w:rsidRDefault="0014547B" w:rsidP="003C1F48">
      <w:pPr>
        <w:pStyle w:val="ae"/>
        <w:widowControl w:val="0"/>
        <w:jc w:val="center"/>
      </w:pPr>
    </w:p>
    <w:p w14:paraId="6571B7BB" w14:textId="087C7F76" w:rsidR="00F42BDE" w:rsidRDefault="00F42BDE" w:rsidP="003C1F48">
      <w:pPr>
        <w:pStyle w:val="ae"/>
        <w:widowControl w:val="0"/>
      </w:pPr>
      <w:r>
        <w:t>Для удобства работы пользователя разработан графический интерфейс с использованием элементов управления WPF</w:t>
      </w:r>
      <w:r w:rsidR="003C1F48">
        <w:t xml:space="preserve">, </w:t>
      </w:r>
      <w:r w:rsidR="004C652C">
        <w:t>рисунок 2.</w:t>
      </w:r>
      <w:r w:rsidR="008E0934">
        <w:t>7</w:t>
      </w:r>
      <w:r>
        <w:t>: кнопок, текстовых полей, списков и изображений. В интерфейсе предусмотрены логотип и иконка приложения.</w:t>
      </w:r>
    </w:p>
    <w:p w14:paraId="2FC8B55A" w14:textId="1A33BA5C" w:rsidR="00F42BDE" w:rsidRDefault="00F42BDE" w:rsidP="003C1F48">
      <w:pPr>
        <w:pStyle w:val="ae"/>
        <w:widowControl w:val="0"/>
      </w:pPr>
      <w:r>
        <w:t>Связь приложения с базой данных осуществляется через строку подключения и классы ADO.NET (</w:t>
      </w:r>
      <w:proofErr w:type="spellStart"/>
      <w:r>
        <w:t>SqlConnection</w:t>
      </w:r>
      <w:proofErr w:type="spellEnd"/>
      <w:r>
        <w:t xml:space="preserve">, </w:t>
      </w:r>
      <w:proofErr w:type="spellStart"/>
      <w:r>
        <w:t>SqlCommand</w:t>
      </w:r>
      <w:proofErr w:type="spellEnd"/>
      <w:r>
        <w:t xml:space="preserve">, </w:t>
      </w:r>
      <w:proofErr w:type="spellStart"/>
      <w:r>
        <w:t>SqlDataReader</w:t>
      </w:r>
      <w:proofErr w:type="spellEnd"/>
      <w:r>
        <w:t>).</w:t>
      </w:r>
    </w:p>
    <w:p w14:paraId="211AC996" w14:textId="41E1F824" w:rsidR="00F42BDE" w:rsidRDefault="00F42BDE" w:rsidP="003C1F48">
      <w:pPr>
        <w:pStyle w:val="ae"/>
        <w:widowControl w:val="0"/>
      </w:pPr>
      <w:r>
        <w:t>Таким образом, разработанная информационная система обеспечивает удобную работу с данными, автоматизацию основных процессов и соответствует поставленным требованиям.</w:t>
      </w:r>
    </w:p>
    <w:p w14:paraId="06724B1D" w14:textId="77777777" w:rsidR="0094648A" w:rsidRPr="00F42BDE" w:rsidRDefault="0094648A" w:rsidP="003C1F48">
      <w:pPr>
        <w:pStyle w:val="ae"/>
        <w:widowControl w:val="0"/>
      </w:pPr>
    </w:p>
    <w:p w14:paraId="2DB2D90A" w14:textId="77777777" w:rsidR="00F42BDE" w:rsidRDefault="004F001D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346DD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77600">
        <w:rPr>
          <w:rFonts w:ascii="Times New Roman" w:hAnsi="Times New Roman" w:cs="Times New Roman"/>
          <w:sz w:val="28"/>
          <w:szCs w:val="28"/>
        </w:rPr>
        <w:t>Разработка инструкции по эксплуатации</w:t>
      </w:r>
    </w:p>
    <w:p w14:paraId="0AB30A57" w14:textId="11A05711" w:rsidR="00822378" w:rsidRDefault="00F42BDE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42BDE">
        <w:rPr>
          <w:rFonts w:ascii="Times New Roman" w:hAnsi="Times New Roman" w:cs="Times New Roman"/>
          <w:sz w:val="28"/>
          <w:szCs w:val="28"/>
        </w:rPr>
        <w:t>Разработанная информационная система предназначена для автоматизации работы с аукционами и лотами. Для корректной работы системы необходимо выполнение следующих действий.</w:t>
      </w:r>
    </w:p>
    <w:p w14:paraId="0A067181" w14:textId="77777777" w:rsidR="00AD64B3" w:rsidRPr="00AD64B3" w:rsidRDefault="00AD64B3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1B7802" w14:textId="4B1F942C" w:rsidR="004C652C" w:rsidRDefault="004C652C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C652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5844855" wp14:editId="2C064F7A">
            <wp:extent cx="2332737" cy="1422548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4235" cy="143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6B8A0" w14:textId="4E62D96C" w:rsidR="004C652C" w:rsidRPr="001C1967" w:rsidRDefault="004C652C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1C1967">
        <w:rPr>
          <w:rFonts w:ascii="Times New Roman" w:hAnsi="Times New Roman" w:cs="Times New Roman"/>
          <w:color w:val="FF0000"/>
          <w:sz w:val="28"/>
          <w:szCs w:val="28"/>
        </w:rPr>
        <w:t>Рисунок 2.</w:t>
      </w:r>
      <w:r w:rsidR="008E0934" w:rsidRPr="001C1967">
        <w:rPr>
          <w:rFonts w:ascii="Times New Roman" w:hAnsi="Times New Roman" w:cs="Times New Roman"/>
          <w:color w:val="FF0000"/>
          <w:sz w:val="28"/>
          <w:szCs w:val="28"/>
        </w:rPr>
        <w:t>8</w:t>
      </w:r>
      <w:r w:rsidRPr="001C1967">
        <w:rPr>
          <w:rFonts w:ascii="Times New Roman" w:hAnsi="Times New Roman" w:cs="Times New Roman"/>
          <w:color w:val="FF0000"/>
          <w:sz w:val="28"/>
          <w:szCs w:val="28"/>
        </w:rPr>
        <w:t xml:space="preserve"> – Окно Авторизация</w:t>
      </w:r>
    </w:p>
    <w:p w14:paraId="0EF28EED" w14:textId="77777777" w:rsidR="003C1F48" w:rsidRPr="00F42BDE" w:rsidRDefault="003C1F48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EFC8682" w14:textId="30FFADDC" w:rsidR="00F42BDE" w:rsidRPr="00F42BDE" w:rsidRDefault="00F42BDE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Перед началом работы необходимо запустить приложение. После запуска открывается окно авторизации</w:t>
      </w:r>
      <w:r w:rsidR="003C1F48">
        <w:rPr>
          <w:rFonts w:ascii="Times New Roman" w:hAnsi="Times New Roman" w:cs="Times New Roman"/>
          <w:sz w:val="28"/>
          <w:szCs w:val="28"/>
        </w:rPr>
        <w:t>,</w:t>
      </w:r>
      <w:r w:rsidR="004C652C">
        <w:rPr>
          <w:rFonts w:ascii="Times New Roman" w:hAnsi="Times New Roman" w:cs="Times New Roman"/>
          <w:sz w:val="28"/>
          <w:szCs w:val="28"/>
        </w:rPr>
        <w:t xml:space="preserve"> рисунок 2.</w:t>
      </w:r>
      <w:r w:rsidR="008E0934">
        <w:rPr>
          <w:rFonts w:ascii="Times New Roman" w:hAnsi="Times New Roman" w:cs="Times New Roman"/>
          <w:sz w:val="28"/>
          <w:szCs w:val="28"/>
        </w:rPr>
        <w:t>8</w:t>
      </w:r>
      <w:r w:rsidRPr="00F42BDE">
        <w:rPr>
          <w:rFonts w:ascii="Times New Roman" w:hAnsi="Times New Roman" w:cs="Times New Roman"/>
          <w:sz w:val="28"/>
          <w:szCs w:val="28"/>
        </w:rPr>
        <w:t>, в котором пользователь должен ввести логин и пароль.</w:t>
      </w:r>
    </w:p>
    <w:p w14:paraId="5370C8F3" w14:textId="02A244A7" w:rsidR="00F42BDE" w:rsidRDefault="00F42BDE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После успешной авторизации открывается главное окно приложения. В зависимости от роли пользователя (администратор или пользователь) предоставляются соответствующие возможности.</w:t>
      </w:r>
    </w:p>
    <w:p w14:paraId="7B28E575" w14:textId="0B43F0F0" w:rsidR="006B40D7" w:rsidRDefault="00DF5F0E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DF5F0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7EE2C1" wp14:editId="48FD3762">
            <wp:extent cx="5051480" cy="2512756"/>
            <wp:effectExtent l="0" t="0" r="0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7075" cy="251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EAB5" w14:textId="14C2FE3B" w:rsidR="006B40D7" w:rsidRDefault="006B40D7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C652C">
        <w:rPr>
          <w:rFonts w:ascii="Times New Roman" w:hAnsi="Times New Roman" w:cs="Times New Roman"/>
          <w:sz w:val="28"/>
          <w:szCs w:val="28"/>
        </w:rPr>
        <w:t>Рисунок 2.</w:t>
      </w:r>
      <w:r w:rsidR="008E0934">
        <w:rPr>
          <w:rFonts w:ascii="Times New Roman" w:hAnsi="Times New Roman" w:cs="Times New Roman"/>
          <w:sz w:val="28"/>
          <w:szCs w:val="28"/>
        </w:rPr>
        <w:t>9</w:t>
      </w:r>
      <w:r w:rsidRPr="004C652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Главное окно Пользователя</w:t>
      </w:r>
    </w:p>
    <w:p w14:paraId="20D57EF9" w14:textId="77777777" w:rsidR="006B40D7" w:rsidRPr="00F42BDE" w:rsidRDefault="006B40D7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28DA04EB" w14:textId="6D2BFDA1" w:rsidR="00F42BDE" w:rsidRPr="00F42BDE" w:rsidRDefault="00F42BDE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Пользователь может выполнять следующие действия</w:t>
      </w:r>
      <w:r w:rsidR="003C1F48">
        <w:rPr>
          <w:rFonts w:ascii="Times New Roman" w:hAnsi="Times New Roman" w:cs="Times New Roman"/>
          <w:sz w:val="28"/>
          <w:szCs w:val="28"/>
        </w:rPr>
        <w:t>,</w:t>
      </w:r>
      <w:r w:rsidR="00F9795A">
        <w:rPr>
          <w:rFonts w:ascii="Times New Roman" w:hAnsi="Times New Roman" w:cs="Times New Roman"/>
          <w:sz w:val="28"/>
          <w:szCs w:val="28"/>
        </w:rPr>
        <w:t xml:space="preserve"> рисунок 2.</w:t>
      </w:r>
      <w:r w:rsidR="008E0934">
        <w:rPr>
          <w:rFonts w:ascii="Times New Roman" w:hAnsi="Times New Roman" w:cs="Times New Roman"/>
          <w:sz w:val="28"/>
          <w:szCs w:val="28"/>
        </w:rPr>
        <w:t>9</w:t>
      </w:r>
      <w:r w:rsidRPr="00F42BDE">
        <w:rPr>
          <w:rFonts w:ascii="Times New Roman" w:hAnsi="Times New Roman" w:cs="Times New Roman"/>
          <w:sz w:val="28"/>
          <w:szCs w:val="28"/>
        </w:rPr>
        <w:t>:</w:t>
      </w:r>
    </w:p>
    <w:p w14:paraId="4EFB81C3" w14:textId="743ECBAF" w:rsidR="00F42BDE" w:rsidRPr="00F42BDE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просмотр списка </w:t>
      </w:r>
      <w:r w:rsidR="00DF5F0E">
        <w:rPr>
          <w:rFonts w:ascii="Times New Roman" w:hAnsi="Times New Roman" w:cs="Times New Roman"/>
          <w:sz w:val="28"/>
          <w:szCs w:val="28"/>
        </w:rPr>
        <w:t>экзаменов</w:t>
      </w:r>
      <w:r w:rsidR="00F42BDE" w:rsidRPr="00F42BDE">
        <w:rPr>
          <w:rFonts w:ascii="Times New Roman" w:hAnsi="Times New Roman" w:cs="Times New Roman"/>
          <w:sz w:val="28"/>
          <w:szCs w:val="28"/>
        </w:rPr>
        <w:t>;</w:t>
      </w:r>
    </w:p>
    <w:p w14:paraId="21AE003D" w14:textId="00996594" w:rsidR="00F42BDE" w:rsidRPr="00F42BDE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поиск по описанию;</w:t>
      </w:r>
    </w:p>
    <w:p w14:paraId="2B4BFB4E" w14:textId="0D6A138C" w:rsidR="00F42BDE" w:rsidRPr="00F42BDE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фильтр</w:t>
      </w:r>
      <w:r w:rsidR="00DF5F0E">
        <w:rPr>
          <w:rFonts w:ascii="Times New Roman" w:hAnsi="Times New Roman" w:cs="Times New Roman"/>
          <w:sz w:val="28"/>
          <w:szCs w:val="28"/>
        </w:rPr>
        <w:t>ация данных по группе студента</w:t>
      </w:r>
      <w:r w:rsidR="00F42BDE" w:rsidRPr="00F42BDE">
        <w:rPr>
          <w:rFonts w:ascii="Times New Roman" w:hAnsi="Times New Roman" w:cs="Times New Roman"/>
          <w:sz w:val="28"/>
          <w:szCs w:val="28"/>
        </w:rPr>
        <w:t>;</w:t>
      </w:r>
    </w:p>
    <w:p w14:paraId="6F1E16CF" w14:textId="39226696" w:rsidR="00F42BDE" w:rsidRDefault="00DF5F0E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DF5F0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7C651FE" wp14:editId="55FC8F99">
            <wp:extent cx="4757282" cy="2361618"/>
            <wp:effectExtent l="0" t="0" r="5715" b="63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3471" cy="236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3EBFF" w14:textId="79510FDE" w:rsidR="006B40D7" w:rsidRDefault="006B40D7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C652C">
        <w:rPr>
          <w:rFonts w:ascii="Times New Roman" w:hAnsi="Times New Roman" w:cs="Times New Roman"/>
          <w:sz w:val="28"/>
          <w:szCs w:val="28"/>
        </w:rPr>
        <w:t>Рисунок 2.</w:t>
      </w:r>
      <w:r w:rsidR="008E0934">
        <w:rPr>
          <w:rFonts w:ascii="Times New Roman" w:hAnsi="Times New Roman" w:cs="Times New Roman"/>
          <w:sz w:val="28"/>
          <w:szCs w:val="28"/>
        </w:rPr>
        <w:t>10</w:t>
      </w:r>
      <w:r w:rsidRPr="004C652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Главное окно Администратора</w:t>
      </w:r>
    </w:p>
    <w:p w14:paraId="5239BDD1" w14:textId="77777777" w:rsidR="006B40D7" w:rsidRPr="00F42BDE" w:rsidRDefault="006B40D7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05DEA4C" w14:textId="47639F5E" w:rsidR="00F42BDE" w:rsidRPr="00F42BDE" w:rsidRDefault="00F42BDE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Администратор, помимо функций пользователя, имеет дополнительные возможности</w:t>
      </w:r>
      <w:r w:rsidR="003C1F48">
        <w:rPr>
          <w:rFonts w:ascii="Times New Roman" w:hAnsi="Times New Roman" w:cs="Times New Roman"/>
          <w:sz w:val="28"/>
          <w:szCs w:val="28"/>
        </w:rPr>
        <w:t>,</w:t>
      </w:r>
      <w:r w:rsidR="00F9795A">
        <w:rPr>
          <w:rFonts w:ascii="Times New Roman" w:hAnsi="Times New Roman" w:cs="Times New Roman"/>
          <w:sz w:val="28"/>
          <w:szCs w:val="28"/>
        </w:rPr>
        <w:t xml:space="preserve"> рисунок 2.</w:t>
      </w:r>
      <w:r w:rsidR="008E0934">
        <w:rPr>
          <w:rFonts w:ascii="Times New Roman" w:hAnsi="Times New Roman" w:cs="Times New Roman"/>
          <w:sz w:val="28"/>
          <w:szCs w:val="28"/>
        </w:rPr>
        <w:t>10</w:t>
      </w:r>
      <w:r w:rsidRPr="00F42BDE">
        <w:rPr>
          <w:rFonts w:ascii="Times New Roman" w:hAnsi="Times New Roman" w:cs="Times New Roman"/>
          <w:sz w:val="28"/>
          <w:szCs w:val="28"/>
        </w:rPr>
        <w:t>:</w:t>
      </w:r>
    </w:p>
    <w:p w14:paraId="5DF2636A" w14:textId="5DE7D2A4" w:rsidR="00F42BDE" w:rsidRPr="00F42BDE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добавление нового лота;</w:t>
      </w:r>
    </w:p>
    <w:p w14:paraId="36DCB273" w14:textId="0CADA624" w:rsidR="00F42BDE" w:rsidRPr="00F42BDE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редактирование существующего лота;</w:t>
      </w:r>
    </w:p>
    <w:p w14:paraId="4BB6B08E" w14:textId="209D791B" w:rsidR="00F42BDE" w:rsidRPr="00F42BDE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удаление лота;</w:t>
      </w:r>
    </w:p>
    <w:p w14:paraId="3AA01C11" w14:textId="162BF065" w:rsidR="00F42BDE" w:rsidRPr="009137A8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F42BDE" w:rsidRPr="00F42BDE">
        <w:rPr>
          <w:rFonts w:ascii="Times New Roman" w:hAnsi="Times New Roman" w:cs="Times New Roman"/>
          <w:sz w:val="28"/>
          <w:szCs w:val="28"/>
        </w:rPr>
        <w:t xml:space="preserve"> импорт данных из </w:t>
      </w:r>
      <w:proofErr w:type="spellStart"/>
      <w:r w:rsidR="00F42BDE" w:rsidRPr="00F42BDE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="00F42BDE" w:rsidRPr="00F42BDE">
        <w:rPr>
          <w:rFonts w:ascii="Times New Roman" w:hAnsi="Times New Roman" w:cs="Times New Roman"/>
          <w:sz w:val="28"/>
          <w:szCs w:val="28"/>
        </w:rPr>
        <w:t>-файла.</w:t>
      </w:r>
    </w:p>
    <w:p w14:paraId="49B65CCD" w14:textId="3FF46D79" w:rsidR="00AD64B3" w:rsidRDefault="00DF5F0E" w:rsidP="00AD64B3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F5F0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F189FD0" wp14:editId="0A228BEE">
            <wp:extent cx="2954076" cy="2583390"/>
            <wp:effectExtent l="0" t="0" r="0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71400" cy="25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3BAE1" w14:textId="1565D812" w:rsidR="00AD64B3" w:rsidRPr="00AD64B3" w:rsidRDefault="00AD64B3" w:rsidP="00AD64B3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C652C">
        <w:rPr>
          <w:rFonts w:ascii="Times New Roman" w:hAnsi="Times New Roman" w:cs="Times New Roman"/>
          <w:sz w:val="28"/>
          <w:szCs w:val="28"/>
        </w:rPr>
        <w:t>Рисунок 2.</w:t>
      </w:r>
      <w:r w:rsidR="008E0934">
        <w:rPr>
          <w:rFonts w:ascii="Times New Roman" w:hAnsi="Times New Roman" w:cs="Times New Roman"/>
          <w:sz w:val="28"/>
          <w:szCs w:val="28"/>
        </w:rPr>
        <w:t>11</w:t>
      </w:r>
      <w:r w:rsidRPr="004C652C">
        <w:rPr>
          <w:rFonts w:ascii="Times New Roman" w:hAnsi="Times New Roman" w:cs="Times New Roman"/>
          <w:sz w:val="28"/>
          <w:szCs w:val="28"/>
        </w:rPr>
        <w:t xml:space="preserve"> – </w:t>
      </w:r>
      <w:r w:rsidR="00DF5F0E">
        <w:rPr>
          <w:rFonts w:ascii="Times New Roman" w:hAnsi="Times New Roman" w:cs="Times New Roman"/>
          <w:sz w:val="28"/>
          <w:szCs w:val="28"/>
        </w:rPr>
        <w:t>Окно Добавления экзамена</w:t>
      </w:r>
    </w:p>
    <w:p w14:paraId="1CB2A4A0" w14:textId="77777777" w:rsidR="00AD64B3" w:rsidRPr="00AD64B3" w:rsidRDefault="00AD64B3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3205E0C" w14:textId="03B38CB2" w:rsidR="008E0934" w:rsidRPr="00F42BDE" w:rsidRDefault="00F42BDE" w:rsidP="00DF5F0E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 xml:space="preserve">Для добавления нового </w:t>
      </w:r>
      <w:r w:rsidR="00DF5F0E">
        <w:rPr>
          <w:rFonts w:ascii="Times New Roman" w:hAnsi="Times New Roman" w:cs="Times New Roman"/>
          <w:sz w:val="28"/>
          <w:szCs w:val="28"/>
        </w:rPr>
        <w:t xml:space="preserve">экзамена </w:t>
      </w:r>
      <w:r w:rsidRPr="00F42BDE">
        <w:rPr>
          <w:rFonts w:ascii="Times New Roman" w:hAnsi="Times New Roman" w:cs="Times New Roman"/>
          <w:sz w:val="28"/>
          <w:szCs w:val="28"/>
        </w:rPr>
        <w:t>необходимо нажать кнопку «Добавить</w:t>
      </w:r>
      <w:r w:rsidR="00DF5F0E">
        <w:rPr>
          <w:rFonts w:ascii="Times New Roman" w:hAnsi="Times New Roman" w:cs="Times New Roman"/>
          <w:sz w:val="28"/>
          <w:szCs w:val="28"/>
        </w:rPr>
        <w:t xml:space="preserve"> экзамен</w:t>
      </w:r>
      <w:r w:rsidRPr="00F42BDE">
        <w:rPr>
          <w:rFonts w:ascii="Times New Roman" w:hAnsi="Times New Roman" w:cs="Times New Roman"/>
          <w:sz w:val="28"/>
          <w:szCs w:val="28"/>
        </w:rPr>
        <w:t>», после чего откроется окно ввода данных</w:t>
      </w:r>
      <w:r w:rsidR="00AD64B3">
        <w:rPr>
          <w:rFonts w:ascii="Times New Roman" w:hAnsi="Times New Roman" w:cs="Times New Roman"/>
          <w:sz w:val="28"/>
          <w:szCs w:val="28"/>
        </w:rPr>
        <w:t xml:space="preserve"> (рисунок 2.</w:t>
      </w:r>
      <w:r w:rsidR="008E0934">
        <w:rPr>
          <w:rFonts w:ascii="Times New Roman" w:hAnsi="Times New Roman" w:cs="Times New Roman"/>
          <w:sz w:val="28"/>
          <w:szCs w:val="28"/>
        </w:rPr>
        <w:t>11</w:t>
      </w:r>
      <w:r w:rsidR="00AD64B3">
        <w:rPr>
          <w:rFonts w:ascii="Times New Roman" w:hAnsi="Times New Roman" w:cs="Times New Roman"/>
          <w:sz w:val="28"/>
          <w:szCs w:val="28"/>
        </w:rPr>
        <w:t>)</w:t>
      </w:r>
      <w:r w:rsidRPr="00F42BDE">
        <w:rPr>
          <w:rFonts w:ascii="Times New Roman" w:hAnsi="Times New Roman" w:cs="Times New Roman"/>
          <w:sz w:val="28"/>
          <w:szCs w:val="28"/>
        </w:rPr>
        <w:t xml:space="preserve">. Пользователь вводит номер лота, цену, описание и выбирает изображение. После подтверждения </w:t>
      </w:r>
      <w:r w:rsidRPr="00F42BDE">
        <w:rPr>
          <w:rFonts w:ascii="Times New Roman" w:hAnsi="Times New Roman" w:cs="Times New Roman"/>
          <w:sz w:val="28"/>
          <w:szCs w:val="28"/>
        </w:rPr>
        <w:lastRenderedPageBreak/>
        <w:t>данные</w:t>
      </w:r>
      <w:r w:rsidR="00DF5F0E">
        <w:rPr>
          <w:rFonts w:ascii="Times New Roman" w:hAnsi="Times New Roman" w:cs="Times New Roman"/>
          <w:sz w:val="28"/>
          <w:szCs w:val="28"/>
        </w:rPr>
        <w:t xml:space="preserve"> сохраняются в базе данных</w:t>
      </w:r>
    </w:p>
    <w:p w14:paraId="395A49CE" w14:textId="36D7135F" w:rsidR="008E0934" w:rsidRPr="008E0934" w:rsidRDefault="00F42BDE" w:rsidP="008E0934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42BDE">
        <w:rPr>
          <w:rFonts w:ascii="Times New Roman" w:hAnsi="Times New Roman" w:cs="Times New Roman"/>
          <w:sz w:val="28"/>
          <w:szCs w:val="28"/>
        </w:rPr>
        <w:t>Таким образом, разработанная система обладает интуитивно понятным интерфейсом и не требует специальных навыков для работы.</w:t>
      </w:r>
    </w:p>
    <w:p w14:paraId="037821A7" w14:textId="5001D654" w:rsidR="004F001D" w:rsidRPr="004F001D" w:rsidRDefault="004F001D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3 </w:t>
      </w:r>
      <w:r w:rsidR="00C77600">
        <w:rPr>
          <w:rFonts w:ascii="Times New Roman" w:hAnsi="Times New Roman" w:cs="Times New Roman"/>
          <w:b/>
          <w:sz w:val="32"/>
          <w:szCs w:val="28"/>
        </w:rPr>
        <w:t>Тестирование автоматизированной системы</w:t>
      </w:r>
    </w:p>
    <w:p w14:paraId="32AFC5AE" w14:textId="77777777" w:rsidR="004F001D" w:rsidRDefault="004F001D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C3F7F07" w14:textId="5B089138" w:rsidR="00C77600" w:rsidRDefault="009D4A7E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 </w:t>
      </w:r>
      <w:r w:rsidR="00C77600" w:rsidRPr="002A6820">
        <w:rPr>
          <w:rFonts w:ascii="Times New Roman" w:hAnsi="Times New Roman" w:cs="Times New Roman"/>
          <w:sz w:val="28"/>
          <w:szCs w:val="28"/>
        </w:rPr>
        <w:t>Общее функциональное тестирование</w:t>
      </w:r>
    </w:p>
    <w:p w14:paraId="5F375625" w14:textId="1C0DA30A" w:rsidR="00E860AB" w:rsidRPr="00E860AB" w:rsidRDefault="00E860AB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>Тестирование разработанной информационной системы проводилось с целью проверки корректности её работы и соответствия заявленным требованиям.</w:t>
      </w:r>
    </w:p>
    <w:p w14:paraId="743BC13D" w14:textId="52347532" w:rsidR="00E860AB" w:rsidRPr="00E860AB" w:rsidRDefault="00E860AB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>В ходе тестирования были проверены основные функции системы: авторизация пользователей, добавление, редактирование и удаление лотов, поиск и фильтрация данных, импорт данных из Excel, а также выполнение аналитических запросов.</w:t>
      </w:r>
    </w:p>
    <w:p w14:paraId="175347A9" w14:textId="4180F2B4" w:rsidR="00E860AB" w:rsidRPr="00E860AB" w:rsidRDefault="00E860AB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>Для проверки авторизации вводились корректные и некорректные данные. При правильных данных пользователь успешно входил в систему, при неверных — отображалось сообщение об ошибке.</w:t>
      </w:r>
    </w:p>
    <w:p w14:paraId="6395F3D3" w14:textId="0AEBC0AE" w:rsidR="00E860AB" w:rsidRPr="00E860AB" w:rsidRDefault="00E860AB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>Функция добавления лота тестировалась путем ввода различных значений в поля формы. После сохранения данные корректно отображались в списке и сохранялись в базе данных. Аналогично проверялась функция редактирования, при которой изменения применялись и отображались в интерфейсе.</w:t>
      </w:r>
    </w:p>
    <w:p w14:paraId="59CE7FD8" w14:textId="1D9E3334" w:rsidR="00E860AB" w:rsidRPr="00E860AB" w:rsidRDefault="00E860AB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 xml:space="preserve">Функция поиска проверялась вводом ключевых слов в поле поиска. Система корректно фильтровала список </w:t>
      </w:r>
      <w:r w:rsidR="00DF5F0E">
        <w:rPr>
          <w:rFonts w:ascii="Times New Roman" w:hAnsi="Times New Roman" w:cs="Times New Roman"/>
          <w:sz w:val="28"/>
          <w:szCs w:val="28"/>
        </w:rPr>
        <w:t xml:space="preserve">экзаменов </w:t>
      </w:r>
      <w:r w:rsidRPr="00E860AB">
        <w:rPr>
          <w:rFonts w:ascii="Times New Roman" w:hAnsi="Times New Roman" w:cs="Times New Roman"/>
          <w:sz w:val="28"/>
          <w:szCs w:val="28"/>
        </w:rPr>
        <w:t>по описанию.</w:t>
      </w:r>
    </w:p>
    <w:p w14:paraId="6AB4A09C" w14:textId="0BF56F15" w:rsidR="00E860AB" w:rsidRPr="00E860AB" w:rsidRDefault="00E860AB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60AB">
        <w:rPr>
          <w:rFonts w:ascii="Times New Roman" w:hAnsi="Times New Roman" w:cs="Times New Roman"/>
          <w:sz w:val="28"/>
          <w:szCs w:val="28"/>
        </w:rPr>
        <w:t>Импорт данных из Excel проверялся загрузкой файла формата .</w:t>
      </w:r>
      <w:proofErr w:type="spellStart"/>
      <w:r w:rsidRPr="00E860AB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E860AB">
        <w:rPr>
          <w:rFonts w:ascii="Times New Roman" w:hAnsi="Times New Roman" w:cs="Times New Roman"/>
          <w:sz w:val="28"/>
          <w:szCs w:val="28"/>
        </w:rPr>
        <w:t>. После выполнения операции данные успешно добавлялись в базу данных и отображались в приложении.</w:t>
      </w:r>
    </w:p>
    <w:p w14:paraId="6F72F2F1" w14:textId="095AD5B5" w:rsidR="00C77600" w:rsidRPr="00A52280" w:rsidRDefault="00E860AB" w:rsidP="003C1F48">
      <w:pPr>
        <w:widowControl w:val="0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E860AB">
        <w:rPr>
          <w:rFonts w:ascii="Times New Roman" w:hAnsi="Times New Roman" w:cs="Times New Roman"/>
          <w:sz w:val="28"/>
          <w:szCs w:val="28"/>
        </w:rPr>
        <w:t>Таким образом, функциональное тестирование показало, что система работает корректно и выполняет все заявленные функции.</w:t>
      </w:r>
    </w:p>
    <w:p w14:paraId="6CA72783" w14:textId="18359031" w:rsidR="0047790D" w:rsidRDefault="0047790D" w:rsidP="003C1F48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</w:p>
    <w:p w14:paraId="59E96936" w14:textId="0CFAF7D3" w:rsidR="00DF5F0E" w:rsidRDefault="00DF5F0E" w:rsidP="003C1F48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</w:p>
    <w:p w14:paraId="130221BD" w14:textId="77777777" w:rsidR="00DF5F0E" w:rsidRPr="00A52280" w:rsidRDefault="00DF5F0E" w:rsidP="003C1F48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</w:p>
    <w:p w14:paraId="148CCBD1" w14:textId="77777777" w:rsidR="003C1F48" w:rsidRDefault="003C1F48" w:rsidP="003C1F48">
      <w:pPr>
        <w:widowControl w:val="0"/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6D96AB" w14:textId="0D12EB32" w:rsidR="0047790D" w:rsidRPr="0047790D" w:rsidRDefault="0047790D" w:rsidP="003C1F48">
      <w:pPr>
        <w:widowControl w:val="0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790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3.1 – Отчет об ошибках (дефектах)</w:t>
      </w:r>
      <w:r w:rsidR="003C1F4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№1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3224"/>
        <w:gridCol w:w="6579"/>
      </w:tblGrid>
      <w:tr w:rsidR="0028178A" w:rsidRPr="00297CA4" w14:paraId="58C61C37" w14:textId="77777777" w:rsidTr="00AD7637">
        <w:tc>
          <w:tcPr>
            <w:tcW w:w="3224" w:type="dxa"/>
          </w:tcPr>
          <w:p w14:paraId="27DF050F" w14:textId="77777777" w:rsidR="00C77600" w:rsidRPr="00297CA4" w:rsidRDefault="00C77600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Короткое описание</w:t>
            </w:r>
          </w:p>
        </w:tc>
        <w:tc>
          <w:tcPr>
            <w:tcW w:w="6579" w:type="dxa"/>
          </w:tcPr>
          <w:p w14:paraId="31D1CD84" w14:textId="315633E9" w:rsidR="00C77600" w:rsidRPr="009C217E" w:rsidRDefault="009C217E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Кнопка </w:t>
            </w:r>
            <w:r w:rsidRPr="009C217E">
              <w:rPr>
                <w:rFonts w:ascii="Times New Roman" w:hAnsi="Times New Roman" w:cs="Times New Roman"/>
                <w:sz w:val="24"/>
                <w:szCs w:val="28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Удалить</w:t>
            </w:r>
            <w:r w:rsidRPr="009C217E">
              <w:rPr>
                <w:rFonts w:ascii="Times New Roman" w:hAnsi="Times New Roman" w:cs="Times New Roman"/>
                <w:sz w:val="24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удаляла лот из базы данных, но лот оставался в приложении до перезапуска.</w:t>
            </w:r>
          </w:p>
        </w:tc>
      </w:tr>
      <w:tr w:rsidR="0028178A" w:rsidRPr="00297CA4" w14:paraId="2EF54D6B" w14:textId="77777777" w:rsidTr="00AD7637">
        <w:tc>
          <w:tcPr>
            <w:tcW w:w="3224" w:type="dxa"/>
          </w:tcPr>
          <w:p w14:paraId="43354CF6" w14:textId="77777777" w:rsidR="00C77600" w:rsidRPr="00297CA4" w:rsidRDefault="00C77600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Компонент приложения </w:t>
            </w:r>
          </w:p>
        </w:tc>
        <w:tc>
          <w:tcPr>
            <w:tcW w:w="6579" w:type="dxa"/>
          </w:tcPr>
          <w:p w14:paraId="6ED6512E" w14:textId="5B1F0597" w:rsidR="00C77600" w:rsidRPr="00297CA4" w:rsidRDefault="00964A6F" w:rsidP="003C1F48">
            <w:pPr>
              <w:widowControl w:val="0"/>
              <w:jc w:val="both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964A6F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Модуль управления лотами (функция удаления лота)</w:t>
            </w:r>
          </w:p>
        </w:tc>
      </w:tr>
      <w:tr w:rsidR="0028178A" w:rsidRPr="00297CA4" w14:paraId="03F13D36" w14:textId="77777777" w:rsidTr="00AD7637">
        <w:tc>
          <w:tcPr>
            <w:tcW w:w="3224" w:type="dxa"/>
          </w:tcPr>
          <w:p w14:paraId="13A7D784" w14:textId="77777777" w:rsidR="00C77600" w:rsidRPr="00297CA4" w:rsidRDefault="00C77600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Серьезность </w:t>
            </w:r>
          </w:p>
        </w:tc>
        <w:tc>
          <w:tcPr>
            <w:tcW w:w="6579" w:type="dxa"/>
            <w:vAlign w:val="center"/>
          </w:tcPr>
          <w:p w14:paraId="591489A4" w14:textId="53122F89" w:rsidR="00C77600" w:rsidRPr="00297CA4" w:rsidRDefault="00C77600" w:rsidP="003C1F48">
            <w:pPr>
              <w:widowControl w:val="0"/>
              <w:jc w:val="both"/>
              <w:rPr>
                <w:rFonts w:ascii="Times New Roman" w:eastAsia="Times New Roman" w:hAnsi="Times New Roman" w:cs="Times New Roman"/>
                <w:color w:val="FF0000"/>
                <w:sz w:val="24"/>
                <w:szCs w:val="28"/>
                <w:lang w:eastAsia="ru-RU"/>
              </w:rPr>
            </w:pPr>
            <w:r w:rsidRPr="00964A6F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S3 Значительный (Major)</w:t>
            </w:r>
          </w:p>
        </w:tc>
      </w:tr>
      <w:tr w:rsidR="0028178A" w:rsidRPr="00297CA4" w14:paraId="389AFAF0" w14:textId="77777777" w:rsidTr="00AD7637">
        <w:tc>
          <w:tcPr>
            <w:tcW w:w="3224" w:type="dxa"/>
          </w:tcPr>
          <w:p w14:paraId="58C5F1EB" w14:textId="77777777" w:rsidR="00C77600" w:rsidRPr="00297CA4" w:rsidRDefault="00C77600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Приоритет</w:t>
            </w:r>
          </w:p>
        </w:tc>
        <w:tc>
          <w:tcPr>
            <w:tcW w:w="6579" w:type="dxa"/>
          </w:tcPr>
          <w:p w14:paraId="4DEDD897" w14:textId="60ADA7EB" w:rsidR="00C77600" w:rsidRPr="00297CA4" w:rsidRDefault="00C77600" w:rsidP="003C1F48">
            <w:pPr>
              <w:widowControl w:val="0"/>
              <w:jc w:val="both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P1 Высокий (High)</w:t>
            </w:r>
          </w:p>
        </w:tc>
      </w:tr>
      <w:tr w:rsidR="0028178A" w:rsidRPr="00297CA4" w14:paraId="66D69A9B" w14:textId="77777777" w:rsidTr="00AD7637">
        <w:tc>
          <w:tcPr>
            <w:tcW w:w="3224" w:type="dxa"/>
          </w:tcPr>
          <w:p w14:paraId="2C999A1D" w14:textId="77777777" w:rsidR="00C77600" w:rsidRPr="00297CA4" w:rsidRDefault="00C77600" w:rsidP="003C1F48">
            <w:pPr>
              <w:widowControl w:val="0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Окружение</w:t>
            </w:r>
          </w:p>
          <w:p w14:paraId="1BBA049B" w14:textId="77777777" w:rsidR="00C77600" w:rsidRPr="00297CA4" w:rsidRDefault="00C77600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(ОС, браузер, версия и т.д.)</w:t>
            </w:r>
          </w:p>
        </w:tc>
        <w:tc>
          <w:tcPr>
            <w:tcW w:w="6579" w:type="dxa"/>
          </w:tcPr>
          <w:p w14:paraId="4A4F7F61" w14:textId="46F9737C" w:rsidR="00C77600" w:rsidRPr="00B55DA9" w:rsidRDefault="00153B96" w:rsidP="003C1F48">
            <w:pPr>
              <w:widowControl w:val="0"/>
              <w:rPr>
                <w:rFonts w:ascii="Times New Roman" w:eastAsia="Times New Roman" w:hAnsi="Times New Roman" w:cs="Times New Roman"/>
                <w:color w:val="FF0000"/>
                <w:sz w:val="24"/>
                <w:szCs w:val="28"/>
                <w:lang w:eastAsia="ru-RU"/>
              </w:rPr>
            </w:pP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ОС: Windows 10</w:t>
            </w: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Среда разработки: Microsoft Visual Studio 2022</w:t>
            </w: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Язык программирования: C#</w:t>
            </w: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Технология: WPF</w:t>
            </w:r>
            <w:r w:rsidRPr="00153B9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СУБД: Microsoft SQL Server</w:t>
            </w:r>
          </w:p>
        </w:tc>
      </w:tr>
      <w:tr w:rsidR="0028178A" w:rsidRPr="00297CA4" w14:paraId="6B47518C" w14:textId="77777777" w:rsidTr="00AD7637">
        <w:tc>
          <w:tcPr>
            <w:tcW w:w="3224" w:type="dxa"/>
          </w:tcPr>
          <w:p w14:paraId="51F61B80" w14:textId="77777777" w:rsidR="00C77600" w:rsidRPr="00297CA4" w:rsidRDefault="00C77600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Шаги воспроизведения</w:t>
            </w:r>
          </w:p>
        </w:tc>
        <w:tc>
          <w:tcPr>
            <w:tcW w:w="6579" w:type="dxa"/>
          </w:tcPr>
          <w:p w14:paraId="6989EC9E" w14:textId="67C5BC17" w:rsidR="00C77600" w:rsidRPr="00297CA4" w:rsidRDefault="007C017B" w:rsidP="003C1F48">
            <w:pPr>
              <w:widowControl w:val="0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1. Запустить приложение;</w:t>
            </w: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2. Авторизоваться в системе под администратором;</w:t>
            </w: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3. Выбрать любой лот из списка;</w:t>
            </w: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4. Нажать кнопку «Удалить»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.</w:t>
            </w:r>
          </w:p>
        </w:tc>
      </w:tr>
      <w:tr w:rsidR="0028178A" w:rsidRPr="00297CA4" w14:paraId="5852EA64" w14:textId="77777777" w:rsidTr="00AD7637">
        <w:tc>
          <w:tcPr>
            <w:tcW w:w="3224" w:type="dxa"/>
          </w:tcPr>
          <w:p w14:paraId="2A105422" w14:textId="77777777" w:rsidR="00C77600" w:rsidRPr="00297CA4" w:rsidRDefault="00C77600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Фактический Результат</w:t>
            </w:r>
          </w:p>
        </w:tc>
        <w:tc>
          <w:tcPr>
            <w:tcW w:w="6579" w:type="dxa"/>
          </w:tcPr>
          <w:p w14:paraId="4F7861F6" w14:textId="732BB836" w:rsidR="00C77600" w:rsidRPr="00297CA4" w:rsidRDefault="007C017B" w:rsidP="003C1F48">
            <w:pPr>
              <w:widowControl w:val="0"/>
              <w:jc w:val="both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Лот удаляется из базы данных, но продолжает отображаться в списке в интерфейсе приложения.</w:t>
            </w:r>
          </w:p>
        </w:tc>
      </w:tr>
      <w:tr w:rsidR="0028178A" w:rsidRPr="00297CA4" w14:paraId="72375E38" w14:textId="77777777" w:rsidTr="00AD7637">
        <w:tc>
          <w:tcPr>
            <w:tcW w:w="3224" w:type="dxa"/>
          </w:tcPr>
          <w:p w14:paraId="7FF6D7DD" w14:textId="77777777" w:rsidR="00C77600" w:rsidRPr="00297CA4" w:rsidRDefault="00C77600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6579" w:type="dxa"/>
          </w:tcPr>
          <w:p w14:paraId="3BC43BD0" w14:textId="78866108" w:rsidR="00C77600" w:rsidRPr="00297CA4" w:rsidRDefault="007C017B" w:rsidP="003C1F48">
            <w:pPr>
              <w:widowControl w:val="0"/>
              <w:jc w:val="both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7C017B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Лот должен сразу исчезать из списка после удаления без необходимости перезапуска приложения.</w:t>
            </w:r>
          </w:p>
        </w:tc>
      </w:tr>
      <w:tr w:rsidR="0028178A" w:rsidRPr="00297CA4" w14:paraId="58E0FD55" w14:textId="77777777" w:rsidTr="004337B1">
        <w:trPr>
          <w:trHeight w:val="517"/>
        </w:trPr>
        <w:tc>
          <w:tcPr>
            <w:tcW w:w="3224" w:type="dxa"/>
          </w:tcPr>
          <w:p w14:paraId="51268B5F" w14:textId="77777777" w:rsidR="00C77600" w:rsidRPr="00297CA4" w:rsidRDefault="00C77600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Прикрепленный файл</w:t>
            </w:r>
          </w:p>
        </w:tc>
        <w:tc>
          <w:tcPr>
            <w:tcW w:w="6579" w:type="dxa"/>
          </w:tcPr>
          <w:p w14:paraId="4EBD8D42" w14:textId="740D9C15" w:rsidR="00C77600" w:rsidRPr="004337B1" w:rsidRDefault="0028178A" w:rsidP="003C1F48">
            <w:pPr>
              <w:widowControl w:val="0"/>
              <w:jc w:val="both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4337B1">
              <w:rPr>
                <w:rFonts w:ascii="Times New Roman" w:hAnsi="Times New Roman" w:cs="Times New Roman"/>
                <w:noProof/>
                <w:sz w:val="24"/>
                <w:szCs w:val="24"/>
              </w:rPr>
              <w:t>Рисунок 3.1, 3.2</w:t>
            </w:r>
          </w:p>
        </w:tc>
      </w:tr>
    </w:tbl>
    <w:p w14:paraId="282E1D96" w14:textId="77777777" w:rsidR="00F27766" w:rsidRDefault="00F27766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123AF9E" w14:textId="19E961D1" w:rsidR="0028178A" w:rsidRDefault="0028178A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95A4FE4" wp14:editId="54AC2A3A">
            <wp:extent cx="3368619" cy="1638300"/>
            <wp:effectExtent l="19050" t="19050" r="22860" b="190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45058" cy="1675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91534" w14:textId="2194B6AD" w:rsidR="004337B1" w:rsidRDefault="004337B1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337B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337B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4337B1">
        <w:rPr>
          <w:rFonts w:ascii="Times New Roman" w:hAnsi="Times New Roman" w:cs="Times New Roman"/>
          <w:sz w:val="28"/>
          <w:szCs w:val="28"/>
        </w:rPr>
        <w:t xml:space="preserve"> – </w:t>
      </w:r>
      <w:r w:rsidR="00F27766">
        <w:rPr>
          <w:rFonts w:ascii="Times New Roman" w:hAnsi="Times New Roman" w:cs="Times New Roman"/>
          <w:sz w:val="28"/>
          <w:szCs w:val="28"/>
        </w:rPr>
        <w:t>Дефект</w:t>
      </w:r>
      <w:r>
        <w:rPr>
          <w:rFonts w:ascii="Times New Roman" w:hAnsi="Times New Roman" w:cs="Times New Roman"/>
          <w:sz w:val="28"/>
          <w:szCs w:val="28"/>
        </w:rPr>
        <w:t xml:space="preserve"> Удалить </w:t>
      </w:r>
      <w:r w:rsidR="00B10F2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Ошибка</w:t>
      </w:r>
    </w:p>
    <w:p w14:paraId="64C33A22" w14:textId="77777777" w:rsidR="00811917" w:rsidRPr="00B10F23" w:rsidRDefault="00811917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350D1FA" w14:textId="5F8EFA66" w:rsidR="0028178A" w:rsidRDefault="00B10F23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коде, после удаления данных из базы данных, отсутствовало </w:t>
      </w:r>
      <w:r w:rsidR="00811917">
        <w:rPr>
          <w:rFonts w:ascii="Times New Roman" w:hAnsi="Times New Roman" w:cs="Times New Roman"/>
          <w:sz w:val="28"/>
          <w:szCs w:val="28"/>
        </w:rPr>
        <w:t>обновление списка из-за чего объекты оставались в приложении</w:t>
      </w:r>
      <w:r w:rsidR="003C1F48">
        <w:rPr>
          <w:rFonts w:ascii="Times New Roman" w:hAnsi="Times New Roman" w:cs="Times New Roman"/>
          <w:sz w:val="28"/>
          <w:szCs w:val="28"/>
        </w:rPr>
        <w:t xml:space="preserve">, </w:t>
      </w:r>
      <w:r w:rsidR="00254A6C">
        <w:rPr>
          <w:rFonts w:ascii="Times New Roman" w:hAnsi="Times New Roman" w:cs="Times New Roman"/>
          <w:sz w:val="28"/>
          <w:szCs w:val="28"/>
        </w:rPr>
        <w:t>рисунок 3.1</w:t>
      </w:r>
      <w:r w:rsidR="00811917">
        <w:rPr>
          <w:rFonts w:ascii="Times New Roman" w:hAnsi="Times New Roman" w:cs="Times New Roman"/>
          <w:sz w:val="28"/>
          <w:szCs w:val="28"/>
        </w:rPr>
        <w:t>.</w:t>
      </w:r>
    </w:p>
    <w:p w14:paraId="6556AD5C" w14:textId="4945A206" w:rsidR="0028178A" w:rsidRDefault="0028178A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F65A6D6" wp14:editId="5BA13C34">
            <wp:extent cx="2038350" cy="713790"/>
            <wp:effectExtent l="19050" t="19050" r="19050" b="1016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6919" cy="7202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2DC338" w14:textId="4ACDACF5" w:rsidR="004337B1" w:rsidRDefault="004337B1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337B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337B1">
        <w:rPr>
          <w:rFonts w:ascii="Times New Roman" w:hAnsi="Times New Roman" w:cs="Times New Roman"/>
          <w:sz w:val="28"/>
          <w:szCs w:val="28"/>
        </w:rPr>
        <w:t>.</w:t>
      </w:r>
      <w:r w:rsidR="006A36E0">
        <w:rPr>
          <w:rFonts w:ascii="Times New Roman" w:hAnsi="Times New Roman" w:cs="Times New Roman"/>
          <w:sz w:val="28"/>
          <w:szCs w:val="28"/>
        </w:rPr>
        <w:t>2</w:t>
      </w:r>
      <w:r w:rsidRPr="004337B1">
        <w:rPr>
          <w:rFonts w:ascii="Times New Roman" w:hAnsi="Times New Roman" w:cs="Times New Roman"/>
          <w:sz w:val="28"/>
          <w:szCs w:val="28"/>
        </w:rPr>
        <w:t xml:space="preserve"> – </w:t>
      </w:r>
      <w:r w:rsidR="00F27766">
        <w:rPr>
          <w:rFonts w:ascii="Times New Roman" w:hAnsi="Times New Roman" w:cs="Times New Roman"/>
          <w:sz w:val="28"/>
          <w:szCs w:val="28"/>
        </w:rPr>
        <w:t>Дефект</w:t>
      </w:r>
      <w:r>
        <w:rPr>
          <w:rFonts w:ascii="Times New Roman" w:hAnsi="Times New Roman" w:cs="Times New Roman"/>
          <w:sz w:val="28"/>
          <w:szCs w:val="28"/>
        </w:rPr>
        <w:t xml:space="preserve"> Удалить </w:t>
      </w:r>
      <w:r w:rsidR="00F27766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Решение</w:t>
      </w:r>
    </w:p>
    <w:p w14:paraId="3D50667A" w14:textId="77777777" w:rsidR="003C1F48" w:rsidRDefault="003C1F48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F71227F" w14:textId="0EDFD8C7" w:rsidR="00254A6C" w:rsidRPr="00254A6C" w:rsidRDefault="00254A6C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Проблема была решена добавлением метода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LoadItems</w:t>
      </w:r>
      <w:proofErr w:type="spellEnd"/>
      <w:r w:rsidRPr="00254A6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54A6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который обновляет список предметов после чего объект пропадал</w:t>
      </w:r>
      <w:r w:rsidR="003C1F4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рисунок 3.2.</w:t>
      </w:r>
    </w:p>
    <w:p w14:paraId="585DE138" w14:textId="5FF29232" w:rsidR="0014547B" w:rsidRDefault="003C1F48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3.2 – Отчет об ошибках №2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3224"/>
        <w:gridCol w:w="6579"/>
      </w:tblGrid>
      <w:tr w:rsidR="00DD12C8" w:rsidRPr="00297CA4" w14:paraId="470DAAA7" w14:textId="77777777" w:rsidTr="003C1F48">
        <w:tc>
          <w:tcPr>
            <w:tcW w:w="3224" w:type="dxa"/>
            <w:shd w:val="clear" w:color="auto" w:fill="auto"/>
          </w:tcPr>
          <w:p w14:paraId="2D7D3A70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Короткое описание</w:t>
            </w:r>
          </w:p>
        </w:tc>
        <w:tc>
          <w:tcPr>
            <w:tcW w:w="6579" w:type="dxa"/>
            <w:shd w:val="clear" w:color="auto" w:fill="auto"/>
          </w:tcPr>
          <w:p w14:paraId="383792F6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color w:val="FF0000"/>
                <w:sz w:val="24"/>
                <w:szCs w:val="28"/>
              </w:rPr>
            </w:pPr>
            <w:r w:rsidRPr="004337B1">
              <w:rPr>
                <w:rFonts w:ascii="Times New Roman" w:hAnsi="Times New Roman" w:cs="Times New Roman"/>
                <w:sz w:val="24"/>
                <w:szCs w:val="28"/>
              </w:rPr>
              <w:t>При поиске Аукциона или других вкладок невозможно вернуться на страницу с Лотами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DD12C8" w:rsidRPr="004337B1" w14:paraId="52581C9A" w14:textId="77777777" w:rsidTr="003C1F48">
        <w:tc>
          <w:tcPr>
            <w:tcW w:w="3224" w:type="dxa"/>
            <w:shd w:val="clear" w:color="auto" w:fill="auto"/>
          </w:tcPr>
          <w:p w14:paraId="7258A6DA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Компонент приложения </w:t>
            </w:r>
          </w:p>
        </w:tc>
        <w:tc>
          <w:tcPr>
            <w:tcW w:w="6579" w:type="dxa"/>
            <w:shd w:val="clear" w:color="auto" w:fill="auto"/>
          </w:tcPr>
          <w:p w14:paraId="4E05DF66" w14:textId="77777777" w:rsidR="00DD12C8" w:rsidRPr="004337B1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Модуль навигации пользовательского интерфейса (переключение между вкладками)</w:t>
            </w:r>
          </w:p>
        </w:tc>
      </w:tr>
      <w:tr w:rsidR="00DD12C8" w:rsidRPr="006A36E0" w14:paraId="2E4907EE" w14:textId="77777777" w:rsidTr="003C1F48">
        <w:tc>
          <w:tcPr>
            <w:tcW w:w="3224" w:type="dxa"/>
            <w:shd w:val="clear" w:color="auto" w:fill="auto"/>
          </w:tcPr>
          <w:p w14:paraId="194E23E7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Серьезность </w:t>
            </w:r>
          </w:p>
        </w:tc>
        <w:tc>
          <w:tcPr>
            <w:tcW w:w="6579" w:type="dxa"/>
            <w:shd w:val="clear" w:color="auto" w:fill="auto"/>
          </w:tcPr>
          <w:p w14:paraId="65C4143B" w14:textId="77777777" w:rsidR="00DD12C8" w:rsidRPr="006A36E0" w:rsidRDefault="00DD12C8" w:rsidP="003C1F48">
            <w:pPr>
              <w:widowControl w:val="0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S3 Значительный (Major)</w:t>
            </w:r>
          </w:p>
        </w:tc>
      </w:tr>
      <w:tr w:rsidR="00DD12C8" w:rsidRPr="006A36E0" w14:paraId="6324B874" w14:textId="77777777" w:rsidTr="003C1F48">
        <w:tc>
          <w:tcPr>
            <w:tcW w:w="3224" w:type="dxa"/>
            <w:shd w:val="clear" w:color="auto" w:fill="auto"/>
          </w:tcPr>
          <w:p w14:paraId="42C20FE6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Приоритет</w:t>
            </w:r>
          </w:p>
        </w:tc>
        <w:tc>
          <w:tcPr>
            <w:tcW w:w="6579" w:type="dxa"/>
            <w:shd w:val="clear" w:color="auto" w:fill="auto"/>
          </w:tcPr>
          <w:p w14:paraId="29E8CD9D" w14:textId="77777777" w:rsidR="00DD12C8" w:rsidRPr="006A36E0" w:rsidRDefault="00DD12C8" w:rsidP="003C1F48">
            <w:pPr>
              <w:widowControl w:val="0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P1 Высокий (High)</w:t>
            </w:r>
          </w:p>
        </w:tc>
      </w:tr>
      <w:tr w:rsidR="00DD12C8" w:rsidRPr="004337B1" w14:paraId="04DC1801" w14:textId="77777777" w:rsidTr="003C1F48">
        <w:tc>
          <w:tcPr>
            <w:tcW w:w="3224" w:type="dxa"/>
            <w:shd w:val="clear" w:color="auto" w:fill="auto"/>
          </w:tcPr>
          <w:p w14:paraId="12C531BB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Окружение</w:t>
            </w:r>
          </w:p>
          <w:p w14:paraId="32118284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(ОС, браузер, версия и т.д.)</w:t>
            </w:r>
          </w:p>
        </w:tc>
        <w:tc>
          <w:tcPr>
            <w:tcW w:w="6579" w:type="dxa"/>
            <w:shd w:val="clear" w:color="auto" w:fill="auto"/>
          </w:tcPr>
          <w:p w14:paraId="64C8C28A" w14:textId="71CAC6F1" w:rsidR="00DD12C8" w:rsidRPr="004337B1" w:rsidRDefault="00DD12C8" w:rsidP="003C1F4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ОС</w:t>
            </w:r>
            <w:r w:rsidRPr="003C1F48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: Windows 10</w:t>
            </w:r>
            <w:r w:rsidR="003C1F48" w:rsidRPr="003C1F48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. 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Среда</w:t>
            </w:r>
            <w:r w:rsidRPr="003C1F48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разработки</w:t>
            </w:r>
            <w:r w:rsidRPr="003C1F48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: Microsoft Visual Studio 2022</w:t>
            </w:r>
            <w:r w:rsidR="003C1F48" w:rsidRPr="003C1F48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. 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Язык программирования: C#</w:t>
            </w:r>
            <w:r w:rsidR="003C1F48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. 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Технология: WPF</w:t>
            </w:r>
            <w:r w:rsidR="003C1F48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. 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СУБД: Microsoft SQL Server</w:t>
            </w:r>
          </w:p>
        </w:tc>
      </w:tr>
      <w:tr w:rsidR="00DD12C8" w:rsidRPr="004337B1" w14:paraId="65E2E913" w14:textId="77777777" w:rsidTr="003C1F48">
        <w:tc>
          <w:tcPr>
            <w:tcW w:w="3224" w:type="dxa"/>
            <w:shd w:val="clear" w:color="auto" w:fill="auto"/>
          </w:tcPr>
          <w:p w14:paraId="0A91991C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Шаги воспроизведения</w:t>
            </w:r>
          </w:p>
        </w:tc>
        <w:tc>
          <w:tcPr>
            <w:tcW w:w="6579" w:type="dxa"/>
            <w:shd w:val="clear" w:color="auto" w:fill="auto"/>
          </w:tcPr>
          <w:p w14:paraId="0EAB8A3C" w14:textId="77777777" w:rsidR="00DD12C8" w:rsidRPr="004337B1" w:rsidRDefault="00DD12C8" w:rsidP="003C1F48">
            <w:pPr>
              <w:widowControl w:val="0"/>
              <w:rPr>
                <w:rFonts w:ascii="Times New Roman" w:hAnsi="Times New Roman" w:cs="Times New Roman"/>
                <w:sz w:val="24"/>
                <w:szCs w:val="28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1. Запустить приложение;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2. Авторизоваться в системе;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3. Нажать кнопку «Аукционы» или «Проданные» или «Доход»;</w:t>
            </w: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4. Попробовать вернуться к списку лотов.</w:t>
            </w:r>
          </w:p>
        </w:tc>
      </w:tr>
      <w:tr w:rsidR="00DD12C8" w:rsidRPr="004337B1" w14:paraId="331B36F9" w14:textId="77777777" w:rsidTr="003C1F48">
        <w:tc>
          <w:tcPr>
            <w:tcW w:w="3224" w:type="dxa"/>
            <w:shd w:val="clear" w:color="auto" w:fill="auto"/>
          </w:tcPr>
          <w:p w14:paraId="4D147078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Фактический Результат</w:t>
            </w:r>
          </w:p>
        </w:tc>
        <w:tc>
          <w:tcPr>
            <w:tcW w:w="6579" w:type="dxa"/>
            <w:shd w:val="clear" w:color="auto" w:fill="auto"/>
          </w:tcPr>
          <w:p w14:paraId="242B7B05" w14:textId="77777777" w:rsidR="00DD12C8" w:rsidRPr="004337B1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После перехода на другие вкладки отсутствует возможность вернуться к отображению списка лотов.</w:t>
            </w:r>
          </w:p>
        </w:tc>
      </w:tr>
      <w:tr w:rsidR="00DD12C8" w:rsidRPr="004337B1" w14:paraId="5E96F707" w14:textId="77777777" w:rsidTr="003C1F48">
        <w:tc>
          <w:tcPr>
            <w:tcW w:w="3224" w:type="dxa"/>
            <w:shd w:val="clear" w:color="auto" w:fill="auto"/>
          </w:tcPr>
          <w:p w14:paraId="3618C53A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6579" w:type="dxa"/>
            <w:shd w:val="clear" w:color="auto" w:fill="auto"/>
          </w:tcPr>
          <w:p w14:paraId="6F530295" w14:textId="77777777" w:rsidR="00DD12C8" w:rsidRPr="004337B1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4337B1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В системе должна быть предусмотрена возможность возврата к списку лотов (например, кнопка «Все лоты»).</w:t>
            </w:r>
          </w:p>
        </w:tc>
      </w:tr>
      <w:tr w:rsidR="00DD12C8" w:rsidRPr="00297CA4" w14:paraId="7CAC7C32" w14:textId="77777777" w:rsidTr="003C1F48">
        <w:tc>
          <w:tcPr>
            <w:tcW w:w="3224" w:type="dxa"/>
            <w:shd w:val="clear" w:color="auto" w:fill="auto"/>
          </w:tcPr>
          <w:p w14:paraId="608FACC5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Прикрепленный файл</w:t>
            </w:r>
          </w:p>
        </w:tc>
        <w:tc>
          <w:tcPr>
            <w:tcW w:w="6579" w:type="dxa"/>
            <w:shd w:val="clear" w:color="auto" w:fill="auto"/>
          </w:tcPr>
          <w:p w14:paraId="02E3EA9F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eastAsia="Times New Roman" w:hAnsi="Times New Roman" w:cs="Times New Roman"/>
                <w:color w:val="FF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Рисунок 3.3, 3.4</w:t>
            </w:r>
          </w:p>
        </w:tc>
      </w:tr>
    </w:tbl>
    <w:p w14:paraId="6525B9B2" w14:textId="77777777" w:rsidR="00811917" w:rsidRDefault="00811917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D104390" w14:textId="61F6F82F" w:rsidR="00F27766" w:rsidRDefault="00F27766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A9BFCC3" wp14:editId="2977FCA1">
            <wp:extent cx="2450987" cy="1247775"/>
            <wp:effectExtent l="19050" t="19050" r="2603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58409" cy="12515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B2113A" w14:textId="4BB12EC4" w:rsidR="00F27766" w:rsidRDefault="00F27766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337B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337B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337B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Дефект навигации – Ошибка</w:t>
      </w:r>
    </w:p>
    <w:p w14:paraId="626DB668" w14:textId="77777777" w:rsidR="003C1F48" w:rsidRDefault="003C1F48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B7B8BCC" w14:textId="3CE8DF77" w:rsidR="00F27766" w:rsidRDefault="00254A6C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Ошибка заключалась в том, что были кнопки перехода на другие страницы, но не было кнопки, которая бы вернула обратно на страницу со всеми лотами</w:t>
      </w:r>
      <w:r w:rsidR="003C1F4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рисунок 3.3.</w:t>
      </w:r>
    </w:p>
    <w:p w14:paraId="5DCDA35B" w14:textId="6B07E42C" w:rsidR="00F27766" w:rsidRDefault="00F27766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8C96479" wp14:editId="385FCD1E">
            <wp:extent cx="2395850" cy="1695450"/>
            <wp:effectExtent l="19050" t="19050" r="24130" b="190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05836" cy="17025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8F6C0" w14:textId="2F339DE0" w:rsidR="00F27766" w:rsidRDefault="00F27766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337B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337B1">
        <w:rPr>
          <w:rFonts w:ascii="Times New Roman" w:hAnsi="Times New Roman" w:cs="Times New Roman"/>
          <w:sz w:val="28"/>
          <w:szCs w:val="28"/>
        </w:rPr>
        <w:t>.</w:t>
      </w:r>
      <w:r w:rsidR="0047790D">
        <w:rPr>
          <w:rFonts w:ascii="Times New Roman" w:hAnsi="Times New Roman" w:cs="Times New Roman"/>
          <w:sz w:val="28"/>
          <w:szCs w:val="28"/>
        </w:rPr>
        <w:t>4</w:t>
      </w:r>
      <w:r w:rsidRPr="004337B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Дефект навигации – Решение</w:t>
      </w:r>
    </w:p>
    <w:p w14:paraId="6A3C7795" w14:textId="1187D6DF" w:rsidR="00254A6C" w:rsidRDefault="00594F3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Проблема быстро решилась добавлением кнопки Все лоты</w:t>
      </w:r>
      <w:r w:rsidR="003C1F4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рисунок 3.4, которая переносила обратно на страницу с лотами.</w:t>
      </w:r>
    </w:p>
    <w:p w14:paraId="1582C173" w14:textId="1E610CF5" w:rsidR="00254A6C" w:rsidRDefault="003C1F48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3.3 – Отчет об ошибках №3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24"/>
        <w:gridCol w:w="6579"/>
      </w:tblGrid>
      <w:tr w:rsidR="00DD12C8" w:rsidRPr="00F27766" w14:paraId="7E9924A4" w14:textId="77777777" w:rsidTr="003C1F48">
        <w:tc>
          <w:tcPr>
            <w:tcW w:w="3224" w:type="dxa"/>
          </w:tcPr>
          <w:p w14:paraId="33D6CF40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Короткое описание</w:t>
            </w:r>
          </w:p>
        </w:tc>
        <w:tc>
          <w:tcPr>
            <w:tcW w:w="6579" w:type="dxa"/>
          </w:tcPr>
          <w:p w14:paraId="52D98A3D" w14:textId="77777777" w:rsidR="00DD12C8" w:rsidRPr="00F27766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Импорт данных из Excel не выполняется.</w:t>
            </w:r>
          </w:p>
        </w:tc>
      </w:tr>
      <w:tr w:rsidR="00DD12C8" w:rsidRPr="00F27766" w14:paraId="1CA6482D" w14:textId="77777777" w:rsidTr="003C1F48">
        <w:tc>
          <w:tcPr>
            <w:tcW w:w="3224" w:type="dxa"/>
          </w:tcPr>
          <w:p w14:paraId="541FA9A7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Компонент приложения </w:t>
            </w:r>
          </w:p>
        </w:tc>
        <w:tc>
          <w:tcPr>
            <w:tcW w:w="6579" w:type="dxa"/>
          </w:tcPr>
          <w:p w14:paraId="5DBC5218" w14:textId="77777777" w:rsidR="00DD12C8" w:rsidRPr="00F27766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Название части или функции тестируемого продукта</w:t>
            </w:r>
          </w:p>
        </w:tc>
      </w:tr>
      <w:tr w:rsidR="00DD12C8" w:rsidRPr="00F27766" w14:paraId="61CDB1D2" w14:textId="77777777" w:rsidTr="003C1F48">
        <w:tc>
          <w:tcPr>
            <w:tcW w:w="3224" w:type="dxa"/>
          </w:tcPr>
          <w:p w14:paraId="322B9794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Серьезность </w:t>
            </w:r>
          </w:p>
        </w:tc>
        <w:tc>
          <w:tcPr>
            <w:tcW w:w="6579" w:type="dxa"/>
          </w:tcPr>
          <w:p w14:paraId="4D62C934" w14:textId="77777777" w:rsidR="00DD12C8" w:rsidRPr="00F27766" w:rsidRDefault="00DD12C8" w:rsidP="003C1F48">
            <w:pPr>
              <w:widowControl w:val="0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S1 Блокирующий (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Blocker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)</w:t>
            </w:r>
          </w:p>
        </w:tc>
      </w:tr>
      <w:tr w:rsidR="00DD12C8" w:rsidRPr="00F27766" w14:paraId="791E7A26" w14:textId="77777777" w:rsidTr="003C1F48">
        <w:tc>
          <w:tcPr>
            <w:tcW w:w="3224" w:type="dxa"/>
          </w:tcPr>
          <w:p w14:paraId="2B2BAEA4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Приоритет</w:t>
            </w:r>
          </w:p>
        </w:tc>
        <w:tc>
          <w:tcPr>
            <w:tcW w:w="6579" w:type="dxa"/>
          </w:tcPr>
          <w:p w14:paraId="45D78BE4" w14:textId="77777777" w:rsidR="00DD12C8" w:rsidRPr="00F27766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P2 Средний (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Medium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)</w:t>
            </w:r>
          </w:p>
        </w:tc>
      </w:tr>
      <w:tr w:rsidR="00DD12C8" w:rsidRPr="00F27766" w14:paraId="40932C55" w14:textId="77777777" w:rsidTr="003C1F48">
        <w:tc>
          <w:tcPr>
            <w:tcW w:w="3224" w:type="dxa"/>
          </w:tcPr>
          <w:p w14:paraId="2140F938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Окружение</w:t>
            </w:r>
          </w:p>
          <w:p w14:paraId="54A5A518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(ОС, браузер, версия и т.д.)</w:t>
            </w:r>
          </w:p>
        </w:tc>
        <w:tc>
          <w:tcPr>
            <w:tcW w:w="6579" w:type="dxa"/>
          </w:tcPr>
          <w:p w14:paraId="71BB7C0E" w14:textId="77777777" w:rsidR="00DD12C8" w:rsidRPr="00F27766" w:rsidRDefault="00DD12C8" w:rsidP="003C1F4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ОС: Windows 10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Среда разработки: Microsoft Visual Studio 2022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Язык программирования: C#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Технология: WPF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 xml:space="preserve">Библиотека: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EPPlus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 xml:space="preserve">СУБД: 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Microsoft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SQL Server</w:t>
            </w:r>
          </w:p>
        </w:tc>
      </w:tr>
      <w:tr w:rsidR="00DD12C8" w:rsidRPr="00F27766" w14:paraId="6678A2FF" w14:textId="77777777" w:rsidTr="003C1F48">
        <w:tc>
          <w:tcPr>
            <w:tcW w:w="3224" w:type="dxa"/>
          </w:tcPr>
          <w:p w14:paraId="69188D79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Шаги воспроизведения</w:t>
            </w:r>
          </w:p>
        </w:tc>
        <w:tc>
          <w:tcPr>
            <w:tcW w:w="6579" w:type="dxa"/>
          </w:tcPr>
          <w:p w14:paraId="6DF83791" w14:textId="77777777" w:rsidR="00DD12C8" w:rsidRPr="00F27766" w:rsidRDefault="00DD12C8" w:rsidP="003C1F48">
            <w:pPr>
              <w:widowControl w:val="0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1. Запустить приложение;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2. Авторизоваться в системе под администратором;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3. Нажать кнопку «Импорт Excel»;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4. Выбрать файл формата .</w:t>
            </w:r>
            <w:proofErr w:type="spellStart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xlsx</w:t>
            </w:r>
            <w:proofErr w:type="spellEnd"/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;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br/>
              <w:t>5. Подтвердить импорт.</w:t>
            </w:r>
          </w:p>
        </w:tc>
      </w:tr>
      <w:tr w:rsidR="00DD12C8" w:rsidRPr="00F27766" w14:paraId="483B07CA" w14:textId="77777777" w:rsidTr="003C1F48">
        <w:tc>
          <w:tcPr>
            <w:tcW w:w="3224" w:type="dxa"/>
          </w:tcPr>
          <w:p w14:paraId="3D11EB13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Фактический Результат</w:t>
            </w:r>
          </w:p>
        </w:tc>
        <w:tc>
          <w:tcPr>
            <w:tcW w:w="6579" w:type="dxa"/>
          </w:tcPr>
          <w:p w14:paraId="73741AF4" w14:textId="77777777" w:rsidR="00DD12C8" w:rsidRPr="00F27766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 попытке загрузки файла возникает ошибка, импорт данных не выполняется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 xml:space="preserve"> из-за отсутствия лицензии</w:t>
            </w: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.</w:t>
            </w:r>
          </w:p>
        </w:tc>
      </w:tr>
      <w:tr w:rsidR="00DD12C8" w:rsidRPr="00F27766" w14:paraId="19882118" w14:textId="77777777" w:rsidTr="003C1F48">
        <w:tc>
          <w:tcPr>
            <w:tcW w:w="3224" w:type="dxa"/>
          </w:tcPr>
          <w:p w14:paraId="1BA6A1AF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6579" w:type="dxa"/>
          </w:tcPr>
          <w:p w14:paraId="62956D1F" w14:textId="77777777" w:rsidR="00DD12C8" w:rsidRPr="00F27766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Данные из Excel-файла должны успешно загружаться и отображаться в системе.</w:t>
            </w:r>
          </w:p>
        </w:tc>
      </w:tr>
      <w:tr w:rsidR="00DD12C8" w:rsidRPr="00F27766" w14:paraId="49DD9C71" w14:textId="77777777" w:rsidTr="003C1F48">
        <w:tc>
          <w:tcPr>
            <w:tcW w:w="3224" w:type="dxa"/>
          </w:tcPr>
          <w:p w14:paraId="166A5F9A" w14:textId="77777777" w:rsidR="00DD12C8" w:rsidRPr="00297CA4" w:rsidRDefault="00DD12C8" w:rsidP="003C1F4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97CA4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Прикрепленный файл</w:t>
            </w:r>
          </w:p>
        </w:tc>
        <w:tc>
          <w:tcPr>
            <w:tcW w:w="6579" w:type="dxa"/>
          </w:tcPr>
          <w:p w14:paraId="09E24E2C" w14:textId="77777777" w:rsidR="00DD12C8" w:rsidRPr="00F27766" w:rsidRDefault="00DD12C8" w:rsidP="003C1F48">
            <w:pPr>
              <w:widowControl w:val="0"/>
              <w:jc w:val="both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F2776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Рисунок 3.5</w:t>
            </w:r>
          </w:p>
        </w:tc>
      </w:tr>
    </w:tbl>
    <w:p w14:paraId="32D33C55" w14:textId="77777777" w:rsidR="0047790D" w:rsidRDefault="0047790D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8B61418" w14:textId="6978FF8A" w:rsidR="004337B1" w:rsidRDefault="0047790D" w:rsidP="003C1F4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1F04CB0" wp14:editId="4A7A2B9A">
            <wp:extent cx="2922839" cy="857731"/>
            <wp:effectExtent l="19050" t="19050" r="11430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68183" cy="8710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8B618D" w14:textId="7A73AE41" w:rsidR="0047790D" w:rsidRDefault="0047790D" w:rsidP="003C1F4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7790D">
        <w:rPr>
          <w:rFonts w:ascii="Times New Roman" w:hAnsi="Times New Roman" w:cs="Times New Roman"/>
          <w:sz w:val="28"/>
          <w:szCs w:val="28"/>
        </w:rPr>
        <w:t>Рисунок 3.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47790D">
        <w:rPr>
          <w:rFonts w:ascii="Times New Roman" w:hAnsi="Times New Roman" w:cs="Times New Roman"/>
          <w:sz w:val="28"/>
          <w:szCs w:val="28"/>
        </w:rPr>
        <w:t xml:space="preserve"> – Дефект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A52280">
        <w:rPr>
          <w:rFonts w:ascii="Times New Roman" w:hAnsi="Times New Roman" w:cs="Times New Roman"/>
          <w:sz w:val="28"/>
          <w:szCs w:val="28"/>
        </w:rPr>
        <w:t xml:space="preserve"> </w:t>
      </w:r>
      <w:r w:rsidRPr="0047790D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Решение</w:t>
      </w:r>
    </w:p>
    <w:p w14:paraId="54C4A1FE" w14:textId="77777777" w:rsidR="003C1F48" w:rsidRPr="0047790D" w:rsidRDefault="003C1F48" w:rsidP="003C1F4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B029AC" w14:textId="2FD07297" w:rsidR="004570EA" w:rsidRPr="004570EA" w:rsidRDefault="004570E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Проблема заключалась в том, что для библиотеки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EPPlus</w:t>
      </w:r>
      <w:proofErr w:type="spellEnd"/>
      <w:r w:rsidRPr="004570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последних версий необходима лицензия, которая у меня отсутствовала. </w:t>
      </w:r>
      <w:r w:rsidR="002F2916">
        <w:rPr>
          <w:rFonts w:ascii="Times New Roman" w:hAnsi="Times New Roman" w:cs="Times New Roman"/>
          <w:sz w:val="28"/>
          <w:szCs w:val="28"/>
        </w:rPr>
        <w:t xml:space="preserve">Решением было установить </w:t>
      </w:r>
      <w:r w:rsidR="003C1F48">
        <w:rPr>
          <w:rFonts w:ascii="Times New Roman" w:hAnsi="Times New Roman" w:cs="Times New Roman"/>
          <w:sz w:val="28"/>
          <w:szCs w:val="28"/>
        </w:rPr>
        <w:t>более старую версию,</w:t>
      </w:r>
      <w:r w:rsidR="002F2916">
        <w:rPr>
          <w:rFonts w:ascii="Times New Roman" w:hAnsi="Times New Roman" w:cs="Times New Roman"/>
          <w:sz w:val="28"/>
          <w:szCs w:val="28"/>
        </w:rPr>
        <w:t xml:space="preserve"> 4.5.3.3 для которой лицензия не требовалась</w:t>
      </w:r>
      <w:r w:rsidR="002046F3">
        <w:rPr>
          <w:rFonts w:ascii="Times New Roman" w:hAnsi="Times New Roman" w:cs="Times New Roman"/>
          <w:sz w:val="28"/>
          <w:szCs w:val="28"/>
        </w:rPr>
        <w:t xml:space="preserve"> (рисунок 3.5).</w:t>
      </w:r>
    </w:p>
    <w:p w14:paraId="4E95176E" w14:textId="0E24752E" w:rsidR="00C77600" w:rsidRDefault="00C77600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тестирования были найдены дефекты, которые были устранены во время тестирования. </w:t>
      </w:r>
    </w:p>
    <w:p w14:paraId="40F59C99" w14:textId="771A50A3" w:rsidR="003C1F48" w:rsidRDefault="00C77600" w:rsidP="008E0934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тестирования исправленных дефектов запишем в таблицу 3.</w:t>
      </w:r>
      <w:r w:rsidR="008E093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A1AAD2" w14:textId="77777777" w:rsidR="003C1F48" w:rsidRDefault="003C1F48" w:rsidP="003C1F4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4580EF" w14:textId="77777777" w:rsidR="008E0934" w:rsidRDefault="008E0934" w:rsidP="003C1F4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854F6D" w14:textId="77777777" w:rsidR="008E0934" w:rsidRDefault="008E0934" w:rsidP="003C1F4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F74018" w14:textId="10D6585F" w:rsidR="00C77600" w:rsidRDefault="00C77600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47790D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="0047790D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Результаты регрессионного тестирования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704"/>
        <w:gridCol w:w="4300"/>
        <w:gridCol w:w="3071"/>
        <w:gridCol w:w="1836"/>
      </w:tblGrid>
      <w:tr w:rsidR="00C77600" w:rsidRPr="00F6243D" w14:paraId="4A0E28F1" w14:textId="77777777" w:rsidTr="003C1F48">
        <w:tc>
          <w:tcPr>
            <w:tcW w:w="704" w:type="dxa"/>
          </w:tcPr>
          <w:p w14:paraId="7462AFDC" w14:textId="77777777" w:rsidR="00C77600" w:rsidRPr="00F6243D" w:rsidRDefault="00C77600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  <w:t>№</w:t>
            </w:r>
          </w:p>
        </w:tc>
        <w:tc>
          <w:tcPr>
            <w:tcW w:w="4300" w:type="dxa"/>
          </w:tcPr>
          <w:p w14:paraId="09016E48" w14:textId="77777777" w:rsidR="00C77600" w:rsidRPr="00F6243D" w:rsidRDefault="00C77600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  <w:t>Описание дефекта</w:t>
            </w:r>
          </w:p>
        </w:tc>
        <w:tc>
          <w:tcPr>
            <w:tcW w:w="3071" w:type="dxa"/>
          </w:tcPr>
          <w:p w14:paraId="16F06E3D" w14:textId="77777777" w:rsidR="00C77600" w:rsidRPr="00F6243D" w:rsidRDefault="00C77600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  <w:t>Решение</w:t>
            </w:r>
          </w:p>
        </w:tc>
        <w:tc>
          <w:tcPr>
            <w:tcW w:w="1836" w:type="dxa"/>
          </w:tcPr>
          <w:p w14:paraId="20C1E8D6" w14:textId="77777777" w:rsidR="00C77600" w:rsidRPr="00F6243D" w:rsidRDefault="00C77600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8"/>
              </w:rPr>
              <w:t>Статус</w:t>
            </w:r>
          </w:p>
        </w:tc>
      </w:tr>
      <w:tr w:rsidR="00C77600" w:rsidRPr="00F6243D" w14:paraId="15F0053C" w14:textId="77777777" w:rsidTr="003C1F48">
        <w:tc>
          <w:tcPr>
            <w:tcW w:w="704" w:type="dxa"/>
          </w:tcPr>
          <w:p w14:paraId="1C457F2B" w14:textId="77777777" w:rsidR="00C77600" w:rsidRPr="00F6243D" w:rsidRDefault="00C77600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1</w:t>
            </w:r>
          </w:p>
        </w:tc>
        <w:tc>
          <w:tcPr>
            <w:tcW w:w="4300" w:type="dxa"/>
          </w:tcPr>
          <w:p w14:paraId="312C5164" w14:textId="290D27FF" w:rsidR="00C77600" w:rsidRPr="00F6243D" w:rsidRDefault="0047790D" w:rsidP="003C1F48">
            <w:pPr>
              <w:widowControl w:val="0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Кнопка “Удалить” удаляла лот из базы данных, но лот оставался в приложении до перезапуска.</w:t>
            </w:r>
          </w:p>
        </w:tc>
        <w:tc>
          <w:tcPr>
            <w:tcW w:w="3071" w:type="dxa"/>
          </w:tcPr>
          <w:p w14:paraId="0C3B28B9" w14:textId="1F904938" w:rsidR="00C77600" w:rsidRPr="00F6243D" w:rsidRDefault="0047790D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Добавление метода </w:t>
            </w:r>
            <w:proofErr w:type="spellStart"/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LoadItems</w:t>
            </w:r>
            <w:proofErr w:type="spellEnd"/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()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, который обновляет список предметов, в конце метода кнопки </w:t>
            </w: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“Удалить”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.</w:t>
            </w:r>
          </w:p>
        </w:tc>
        <w:tc>
          <w:tcPr>
            <w:tcW w:w="1836" w:type="dxa"/>
            <w:vAlign w:val="center"/>
          </w:tcPr>
          <w:p w14:paraId="5495E7F2" w14:textId="77777777" w:rsidR="00C77600" w:rsidRPr="00F6243D" w:rsidRDefault="00C77600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исправлено</w:t>
            </w:r>
          </w:p>
        </w:tc>
      </w:tr>
      <w:tr w:rsidR="00C77600" w:rsidRPr="00F6243D" w14:paraId="1C698315" w14:textId="77777777" w:rsidTr="003C1F48">
        <w:tc>
          <w:tcPr>
            <w:tcW w:w="704" w:type="dxa"/>
          </w:tcPr>
          <w:p w14:paraId="34058BDD" w14:textId="77777777" w:rsidR="00C77600" w:rsidRPr="00F6243D" w:rsidRDefault="00C77600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2</w:t>
            </w:r>
          </w:p>
        </w:tc>
        <w:tc>
          <w:tcPr>
            <w:tcW w:w="4300" w:type="dxa"/>
          </w:tcPr>
          <w:p w14:paraId="53D3788C" w14:textId="274EB0FB" w:rsidR="00C77600" w:rsidRPr="00F6243D" w:rsidRDefault="0047790D" w:rsidP="003C1F48">
            <w:pPr>
              <w:widowControl w:val="0"/>
              <w:jc w:val="both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При поиске Аукциона или других вкладок невозможно вернуться на страницу с Лотами.</w:t>
            </w:r>
          </w:p>
        </w:tc>
        <w:tc>
          <w:tcPr>
            <w:tcW w:w="3071" w:type="dxa"/>
          </w:tcPr>
          <w:p w14:paraId="72C475D6" w14:textId="08989323" w:rsidR="00C77600" w:rsidRPr="0047790D" w:rsidRDefault="0047790D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Добавление отдельной кнопки </w:t>
            </w: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“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Все лоты</w:t>
            </w: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”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 для возвращения на страницу.</w:t>
            </w:r>
          </w:p>
        </w:tc>
        <w:tc>
          <w:tcPr>
            <w:tcW w:w="1836" w:type="dxa"/>
            <w:vAlign w:val="center"/>
          </w:tcPr>
          <w:p w14:paraId="75E990EB" w14:textId="77777777" w:rsidR="00C77600" w:rsidRPr="00F6243D" w:rsidRDefault="00C77600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исправлено</w:t>
            </w:r>
          </w:p>
        </w:tc>
      </w:tr>
      <w:tr w:rsidR="00C77600" w:rsidRPr="00F6243D" w14:paraId="32319514" w14:textId="77777777" w:rsidTr="003C1F48">
        <w:tc>
          <w:tcPr>
            <w:tcW w:w="704" w:type="dxa"/>
          </w:tcPr>
          <w:p w14:paraId="16D66BE9" w14:textId="77777777" w:rsidR="00C77600" w:rsidRPr="00F6243D" w:rsidRDefault="00C77600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3</w:t>
            </w:r>
          </w:p>
        </w:tc>
        <w:tc>
          <w:tcPr>
            <w:tcW w:w="4300" w:type="dxa"/>
          </w:tcPr>
          <w:p w14:paraId="3AF694B9" w14:textId="625FF663" w:rsidR="00C77600" w:rsidRPr="00F6243D" w:rsidRDefault="0047790D" w:rsidP="003C1F48">
            <w:pPr>
              <w:widowControl w:val="0"/>
              <w:jc w:val="both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47790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Импорт данных из Excel не выполняется.</w:t>
            </w:r>
          </w:p>
        </w:tc>
        <w:tc>
          <w:tcPr>
            <w:tcW w:w="3071" w:type="dxa"/>
          </w:tcPr>
          <w:p w14:paraId="20B45733" w14:textId="73A4F38C" w:rsidR="00C77600" w:rsidRPr="00F6243D" w:rsidRDefault="0047790D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Откат версии библиотеки на более старую, в которой не нужно наличие лицензии.</w:t>
            </w:r>
          </w:p>
        </w:tc>
        <w:tc>
          <w:tcPr>
            <w:tcW w:w="1836" w:type="dxa"/>
            <w:vAlign w:val="center"/>
          </w:tcPr>
          <w:p w14:paraId="4181F8C6" w14:textId="77777777" w:rsidR="00C77600" w:rsidRPr="00F6243D" w:rsidRDefault="00C77600" w:rsidP="003C1F48">
            <w:pPr>
              <w:widowControl w:val="0"/>
              <w:jc w:val="center"/>
              <w:outlineLvl w:val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F6243D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исправлено</w:t>
            </w:r>
          </w:p>
        </w:tc>
      </w:tr>
    </w:tbl>
    <w:p w14:paraId="3330EF3E" w14:textId="77777777" w:rsidR="00C77600" w:rsidRDefault="00C77600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7756E23B" w14:textId="684B661D" w:rsidR="002A6820" w:rsidRPr="00875C76" w:rsidRDefault="00C77600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301B3">
        <w:rPr>
          <w:rFonts w:ascii="Times New Roman" w:hAnsi="Times New Roman" w:cs="Times New Roman"/>
          <w:sz w:val="28"/>
          <w:szCs w:val="28"/>
        </w:rPr>
        <w:t>Система протестирована и может быть использована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75C76" w:rsidRPr="00875C76">
        <w:rPr>
          <w:rFonts w:ascii="Times New Roman" w:hAnsi="Times New Roman" w:cs="Times New Roman"/>
          <w:sz w:val="28"/>
          <w:szCs w:val="28"/>
        </w:rPr>
        <w:t>базе данных фирмы, проводящей аукционы</w:t>
      </w:r>
      <w:r w:rsidR="002A6820" w:rsidRPr="00875C76">
        <w:rPr>
          <w:rFonts w:ascii="Times New Roman" w:hAnsi="Times New Roman" w:cs="Times New Roman"/>
          <w:sz w:val="28"/>
          <w:szCs w:val="28"/>
        </w:rPr>
        <w:t>.</w:t>
      </w:r>
    </w:p>
    <w:p w14:paraId="5B31E0ED" w14:textId="77777777" w:rsidR="004115EC" w:rsidRDefault="004115EC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38EC8BA" w14:textId="77777777" w:rsidR="004115EC" w:rsidRDefault="004115EC" w:rsidP="003C1F48">
      <w:pPr>
        <w:widowControl w:val="0"/>
        <w:spacing w:after="0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B75F3D" w14:textId="77777777" w:rsidR="00294DBD" w:rsidRPr="004F001D" w:rsidRDefault="004F001D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4F001D">
        <w:rPr>
          <w:rFonts w:ascii="Times New Roman" w:hAnsi="Times New Roman" w:cs="Times New Roman"/>
          <w:b/>
          <w:sz w:val="32"/>
          <w:szCs w:val="28"/>
        </w:rPr>
        <w:lastRenderedPageBreak/>
        <w:t>Заключение</w:t>
      </w:r>
    </w:p>
    <w:p w14:paraId="378EBD27" w14:textId="77777777" w:rsidR="00F45278" w:rsidRPr="00AD7637" w:rsidRDefault="00F45278" w:rsidP="003C1F4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7C3A8F" w14:textId="340B7E53" w:rsidR="00A43BB5" w:rsidRPr="00A43BB5" w:rsidRDefault="00A43BB5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В курсовой работе была рассмотрена тема «Разработка программного модуля автоматизированной системы управления аукционами». Данная тема направлена на разработку информационной системы, обеспечивающей автоматизацию процессов учета, обработки и анализа данных, связанных с проведением аукционов.</w:t>
      </w:r>
    </w:p>
    <w:p w14:paraId="73310FCD" w14:textId="37F9FA1D" w:rsidR="00A43BB5" w:rsidRPr="00A43BB5" w:rsidRDefault="00A43BB5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Актуальность темы исследования заключается в том, что современные организации нуждаются в автоматизации бизнес-процессов для повышения эффективности работы, уменьшения количества ошибок и ускорения обработки информации.</w:t>
      </w:r>
    </w:p>
    <w:p w14:paraId="3C382FA6" w14:textId="77777777" w:rsidR="00A43BB5" w:rsidRPr="00A43BB5" w:rsidRDefault="00A43BB5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В ходе работы были сформулированы проблемы курсовой работы:</w:t>
      </w:r>
    </w:p>
    <w:p w14:paraId="5288B6AA" w14:textId="2FF9B085" w:rsidR="00A43BB5" w:rsidRPr="00A43BB5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4648A">
        <w:rPr>
          <w:rFonts w:ascii="Times New Roman" w:hAnsi="Times New Roman" w:cs="Times New Roman"/>
          <w:sz w:val="28"/>
          <w:szCs w:val="28"/>
        </w:rPr>
        <w:t xml:space="preserve">- </w:t>
      </w:r>
      <w:r w:rsidR="00A43BB5" w:rsidRPr="00A43BB5">
        <w:rPr>
          <w:rFonts w:ascii="Times New Roman" w:hAnsi="Times New Roman" w:cs="Times New Roman"/>
          <w:sz w:val="28"/>
          <w:szCs w:val="28"/>
        </w:rPr>
        <w:t>необходимость удобного хранения и обработки данных об аукционах и лотах;</w:t>
      </w:r>
    </w:p>
    <w:p w14:paraId="2FC8D8BA" w14:textId="0BFCFAB6" w:rsidR="00A43BB5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необходимость автоматизации операций добавления, редактирования и анализа информации.</w:t>
      </w:r>
    </w:p>
    <w:p w14:paraId="1DDC805B" w14:textId="77777777" w:rsidR="00AD7637" w:rsidRPr="00A43BB5" w:rsidRDefault="00AD7637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72F287E" w14:textId="77777777" w:rsidR="00A43BB5" w:rsidRPr="00A43BB5" w:rsidRDefault="00A43BB5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В курсовой работе были поставлены следующие задачи, которые удалось решить:</w:t>
      </w:r>
    </w:p>
    <w:p w14:paraId="77314A34" w14:textId="7EF4B3ED" w:rsidR="00A43BB5" w:rsidRPr="00A43BB5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разработать структуру базы данных и реализовать её в </w:t>
      </w:r>
      <w:r w:rsidR="00A43BB5" w:rsidRPr="00A43BB5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</w:t>
      </w:r>
      <w:r w:rsidR="00A43BB5" w:rsidRPr="00A43BB5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A43BB5" w:rsidRPr="00A43BB5">
        <w:rPr>
          <w:rFonts w:ascii="Times New Roman" w:hAnsi="Times New Roman" w:cs="Times New Roman"/>
          <w:sz w:val="28"/>
          <w:szCs w:val="28"/>
        </w:rPr>
        <w:t>;</w:t>
      </w:r>
    </w:p>
    <w:p w14:paraId="38F8A454" w14:textId="13B74DCA" w:rsidR="00A43BB5" w:rsidRPr="00A43BB5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создать информационную систему с использованием языка программирования </w:t>
      </w:r>
      <w:r w:rsidR="00A43BB5" w:rsidRPr="00A43BB5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# и технологии </w:t>
      </w:r>
      <w:r w:rsidR="00A43BB5" w:rsidRPr="00A43BB5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="00A43BB5" w:rsidRPr="00A43BB5">
        <w:rPr>
          <w:rFonts w:ascii="Times New Roman" w:hAnsi="Times New Roman" w:cs="Times New Roman"/>
          <w:sz w:val="28"/>
          <w:szCs w:val="28"/>
        </w:rPr>
        <w:t>;</w:t>
      </w:r>
    </w:p>
    <w:p w14:paraId="35C4F2AC" w14:textId="1ED3DA46" w:rsidR="00A43BB5" w:rsidRPr="00A43BB5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реализовать основные функции системы (добавление, редактирование, удаление, поиск, импорт данных);</w:t>
      </w:r>
    </w:p>
    <w:p w14:paraId="5F9E8740" w14:textId="28B0512D" w:rsidR="00A43BB5" w:rsidRPr="00A43BB5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обеспечить взаимодействие приложения с базой данных;</w:t>
      </w:r>
    </w:p>
    <w:p w14:paraId="5FB78920" w14:textId="63ABFA63" w:rsidR="00A43BB5" w:rsidRPr="00A43BB5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разработать пользовательский интерфейс;</w:t>
      </w:r>
    </w:p>
    <w:p w14:paraId="1F147987" w14:textId="54511985" w:rsidR="00A43BB5" w:rsidRPr="00A43BB5" w:rsidRDefault="0094648A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A43BB5" w:rsidRPr="00A43BB5">
        <w:rPr>
          <w:rFonts w:ascii="Times New Roman" w:hAnsi="Times New Roman" w:cs="Times New Roman"/>
          <w:sz w:val="28"/>
          <w:szCs w:val="28"/>
        </w:rPr>
        <w:t xml:space="preserve"> провести тестирование и отладку программного продукта.</w:t>
      </w:r>
    </w:p>
    <w:p w14:paraId="6F86EEE8" w14:textId="77777777" w:rsidR="00A43BB5" w:rsidRPr="00A43BB5" w:rsidRDefault="00A43BB5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FC040D4" w14:textId="3AA4B0CD" w:rsidR="00A43BB5" w:rsidRPr="00A43BB5" w:rsidRDefault="00A43BB5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 xml:space="preserve">В результате выполнения курсовой работы была создана работоспособная </w:t>
      </w:r>
      <w:r w:rsidRPr="00A43BB5">
        <w:rPr>
          <w:rFonts w:ascii="Times New Roman" w:hAnsi="Times New Roman" w:cs="Times New Roman"/>
          <w:sz w:val="28"/>
          <w:szCs w:val="28"/>
        </w:rPr>
        <w:lastRenderedPageBreak/>
        <w:t>информационная система, позволяющая эффективно управлять данными аукционов, автоматизировать основные процессы и выполнять анализ информации.</w:t>
      </w:r>
    </w:p>
    <w:p w14:paraId="3136CF59" w14:textId="1D83F3C3" w:rsidR="00A43BB5" w:rsidRPr="0094648A" w:rsidRDefault="00A43BB5" w:rsidP="003C1F48">
      <w:pPr>
        <w:widowControl w:val="0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 xml:space="preserve">Курсовая работа выполнена в соответствии с методическими рекомендациями. </w:t>
      </w:r>
      <w:r w:rsidRPr="004337B1">
        <w:rPr>
          <w:rFonts w:ascii="Times New Roman" w:hAnsi="Times New Roman" w:cs="Times New Roman"/>
          <w:sz w:val="28"/>
          <w:szCs w:val="28"/>
        </w:rPr>
        <w:t>Цель курсовой работы достигнута.</w:t>
      </w:r>
    </w:p>
    <w:p w14:paraId="79FB4892" w14:textId="77777777" w:rsidR="003D541D" w:rsidRDefault="003D541D" w:rsidP="003C1F48">
      <w:pPr>
        <w:widowControl w:val="0"/>
        <w:spacing w:after="0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81C0D37" w14:textId="77777777" w:rsidR="00F45278" w:rsidRPr="004F001D" w:rsidRDefault="003D541D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4F001D">
        <w:rPr>
          <w:rFonts w:ascii="Times New Roman" w:hAnsi="Times New Roman" w:cs="Times New Roman"/>
          <w:b/>
          <w:sz w:val="32"/>
          <w:szCs w:val="28"/>
        </w:rPr>
        <w:lastRenderedPageBreak/>
        <w:t xml:space="preserve">Список </w:t>
      </w:r>
      <w:r w:rsidR="00346DD7">
        <w:rPr>
          <w:rFonts w:ascii="Times New Roman" w:hAnsi="Times New Roman" w:cs="Times New Roman"/>
          <w:b/>
          <w:sz w:val="32"/>
          <w:szCs w:val="28"/>
        </w:rPr>
        <w:t>используемых</w:t>
      </w:r>
      <w:r w:rsidR="004F001D">
        <w:rPr>
          <w:rFonts w:ascii="Times New Roman" w:hAnsi="Times New Roman" w:cs="Times New Roman"/>
          <w:b/>
          <w:sz w:val="32"/>
          <w:szCs w:val="28"/>
        </w:rPr>
        <w:t xml:space="preserve"> источников</w:t>
      </w:r>
    </w:p>
    <w:p w14:paraId="2733BA58" w14:textId="77777777" w:rsidR="003D541D" w:rsidRDefault="003D541D" w:rsidP="003C1F48">
      <w:pPr>
        <w:widowControl w:val="0"/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68080C3" w14:textId="324D398F" w:rsidR="005E292B" w:rsidRPr="003D541D" w:rsidRDefault="00A43BB5" w:rsidP="003C1F48">
      <w:pPr>
        <w:pStyle w:val="a8"/>
        <w:widowControl w:val="0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 xml:space="preserve">Гаврилов, В.А. Разработка приложений на C# и платформе .NET / В.А. Гаврилов. – М.: </w:t>
      </w:r>
      <w:proofErr w:type="spellStart"/>
      <w:r w:rsidRPr="00A43BB5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A43BB5">
        <w:rPr>
          <w:rFonts w:ascii="Times New Roman" w:hAnsi="Times New Roman" w:cs="Times New Roman"/>
          <w:sz w:val="28"/>
          <w:szCs w:val="28"/>
        </w:rPr>
        <w:t>, 2022.</w:t>
      </w:r>
    </w:p>
    <w:p w14:paraId="0AD87490" w14:textId="03F3EBA9" w:rsidR="003D541D" w:rsidRPr="00A43BB5" w:rsidRDefault="00A43BB5" w:rsidP="003C1F48">
      <w:pPr>
        <w:pStyle w:val="a8"/>
        <w:widowControl w:val="0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Дьяконов, В.П. Современные технологии разработки программного обеспечения / В.П. Дьяконов. – СПб.: Питер, 2021.</w:t>
      </w:r>
    </w:p>
    <w:p w14:paraId="3D06F5F4" w14:textId="081F8D04" w:rsidR="00A43BB5" w:rsidRPr="00A43BB5" w:rsidRDefault="00A43BB5" w:rsidP="003C1F48">
      <w:pPr>
        <w:pStyle w:val="a8"/>
        <w:widowControl w:val="0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Карпов, В.В. Базы данных и SQL Server: практическое руководство / В.В. Карпов. – М.: ДМК Пресс, 2023.</w:t>
      </w:r>
    </w:p>
    <w:p w14:paraId="197ABFFE" w14:textId="0E47A843" w:rsidR="00A43BB5" w:rsidRPr="00A43BB5" w:rsidRDefault="00A43BB5" w:rsidP="003C1F48">
      <w:pPr>
        <w:pStyle w:val="a8"/>
        <w:widowControl w:val="0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Кузнецов, С.Д. Основы баз данных: современные подходы / С.Д. Кузнецов. – М.: Лаборатория знаний, 2021.</w:t>
      </w:r>
    </w:p>
    <w:p w14:paraId="239ABB04" w14:textId="39A2EA81" w:rsidR="00A43BB5" w:rsidRDefault="00A43BB5" w:rsidP="003C1F48">
      <w:pPr>
        <w:pStyle w:val="a8"/>
        <w:widowControl w:val="0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3BB5">
        <w:rPr>
          <w:rFonts w:ascii="Times New Roman" w:hAnsi="Times New Roman" w:cs="Times New Roman"/>
          <w:sz w:val="28"/>
          <w:szCs w:val="28"/>
          <w:lang w:val="en-US"/>
        </w:rPr>
        <w:t xml:space="preserve">Microsoft. </w:t>
      </w:r>
      <w:r w:rsidRPr="00A43BB5">
        <w:rPr>
          <w:rFonts w:ascii="Times New Roman" w:hAnsi="Times New Roman" w:cs="Times New Roman"/>
          <w:sz w:val="28"/>
          <w:szCs w:val="28"/>
        </w:rPr>
        <w:t>Документация</w:t>
      </w:r>
      <w:r w:rsidRPr="00A43BB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3BB5">
        <w:rPr>
          <w:rFonts w:ascii="Times New Roman" w:hAnsi="Times New Roman" w:cs="Times New Roman"/>
          <w:sz w:val="28"/>
          <w:szCs w:val="28"/>
        </w:rPr>
        <w:t>по</w:t>
      </w:r>
      <w:r w:rsidRPr="00A43BB5">
        <w:rPr>
          <w:rFonts w:ascii="Times New Roman" w:hAnsi="Times New Roman" w:cs="Times New Roman"/>
          <w:sz w:val="28"/>
          <w:szCs w:val="28"/>
          <w:lang w:val="en-US"/>
        </w:rPr>
        <w:t xml:space="preserve"> WPF (Windows Presentation Foundation). – URL: https://learn.microsoft.com (</w:t>
      </w:r>
      <w:r w:rsidRPr="00A43BB5">
        <w:rPr>
          <w:rFonts w:ascii="Times New Roman" w:hAnsi="Times New Roman" w:cs="Times New Roman"/>
          <w:sz w:val="28"/>
          <w:szCs w:val="28"/>
        </w:rPr>
        <w:t>дата</w:t>
      </w:r>
      <w:r w:rsidRPr="00A43BB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43BB5">
        <w:rPr>
          <w:rFonts w:ascii="Times New Roman" w:hAnsi="Times New Roman" w:cs="Times New Roman"/>
          <w:sz w:val="28"/>
          <w:szCs w:val="28"/>
        </w:rPr>
        <w:t>обращения</w:t>
      </w:r>
      <w:r w:rsidRPr="00A43BB5">
        <w:rPr>
          <w:rFonts w:ascii="Times New Roman" w:hAnsi="Times New Roman" w:cs="Times New Roman"/>
          <w:sz w:val="28"/>
          <w:szCs w:val="28"/>
          <w:lang w:val="en-US"/>
        </w:rPr>
        <w:t>: 2026).</w:t>
      </w:r>
    </w:p>
    <w:p w14:paraId="09919252" w14:textId="40F9CEEB" w:rsidR="00A43BB5" w:rsidRPr="00A43BB5" w:rsidRDefault="00A43BB5" w:rsidP="003C1F48">
      <w:pPr>
        <w:pStyle w:val="a8"/>
        <w:widowControl w:val="0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Microsoft. Документация по SQL Server. – URL: https://learn.microsoft.com (дата обращения: 2026).</w:t>
      </w:r>
    </w:p>
    <w:p w14:paraId="4E95F868" w14:textId="7B2C87BA" w:rsidR="00A43BB5" w:rsidRPr="00A43BB5" w:rsidRDefault="00A43BB5" w:rsidP="003C1F48">
      <w:pPr>
        <w:pStyle w:val="a8"/>
        <w:widowControl w:val="0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Microsoft. Документация по ADO.NET. – URL: https://learn.microsoft.com (дата обращения: 2026).</w:t>
      </w:r>
    </w:p>
    <w:p w14:paraId="5FF68C7A" w14:textId="58070312" w:rsidR="00A43BB5" w:rsidRPr="00A43BB5" w:rsidRDefault="00A43BB5" w:rsidP="003C1F48">
      <w:pPr>
        <w:pStyle w:val="a8"/>
        <w:widowControl w:val="0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Носков, А.В. Разработка настольных приложений на C# / А.В. Носков. – М.: Инфра-М, 2022.</w:t>
      </w:r>
    </w:p>
    <w:p w14:paraId="0655FFB5" w14:textId="77C5A791" w:rsidR="00A43BB5" w:rsidRPr="00A43BB5" w:rsidRDefault="00A43BB5" w:rsidP="003C1F48">
      <w:pPr>
        <w:pStyle w:val="a8"/>
        <w:widowControl w:val="0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 xml:space="preserve">Петухов, А.А. Проектирование информационных систем / А.А. Петухов. – М.: </w:t>
      </w:r>
      <w:proofErr w:type="spellStart"/>
      <w:r w:rsidRPr="00A43BB5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A43BB5">
        <w:rPr>
          <w:rFonts w:ascii="Times New Roman" w:hAnsi="Times New Roman" w:cs="Times New Roman"/>
          <w:sz w:val="28"/>
          <w:szCs w:val="28"/>
        </w:rPr>
        <w:t>, 2023.</w:t>
      </w:r>
    </w:p>
    <w:p w14:paraId="0689396E" w14:textId="28613AE9" w:rsidR="00A43BB5" w:rsidRPr="00A43BB5" w:rsidRDefault="00A43BB5" w:rsidP="003C1F48">
      <w:pPr>
        <w:pStyle w:val="a8"/>
        <w:widowControl w:val="0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43BB5">
        <w:rPr>
          <w:rFonts w:ascii="Times New Roman" w:hAnsi="Times New Roman" w:cs="Times New Roman"/>
          <w:sz w:val="28"/>
          <w:szCs w:val="28"/>
        </w:rPr>
        <w:t>Сомов, Е.Н. Программирование на платформе .NET / Е.Н. Сомов. – СПб.: Питер, 2021.</w:t>
      </w:r>
    </w:p>
    <w:p w14:paraId="1E94177D" w14:textId="77777777" w:rsidR="00666799" w:rsidRPr="00A43BB5" w:rsidRDefault="00666799" w:rsidP="003C1F48">
      <w:pPr>
        <w:widowControl w:val="0"/>
        <w:spacing w:after="0"/>
        <w:rPr>
          <w:rFonts w:ascii="Times New Roman" w:hAnsi="Times New Roman" w:cs="Times New Roman"/>
          <w:color w:val="FF0000"/>
          <w:sz w:val="28"/>
          <w:szCs w:val="28"/>
        </w:rPr>
      </w:pPr>
      <w:r w:rsidRPr="00A43BB5"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3255DE6B" w14:textId="77777777" w:rsidR="003D541D" w:rsidRDefault="00666799" w:rsidP="003C1F48">
      <w:pPr>
        <w:widowControl w:val="0"/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1</w:t>
      </w:r>
    </w:p>
    <w:p w14:paraId="234277B4" w14:textId="77777777" w:rsidR="0013188D" w:rsidRDefault="006859FD" w:rsidP="003C1F48">
      <w:pPr>
        <w:widowControl w:val="0"/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b/>
          <w:sz w:val="28"/>
          <w:szCs w:val="28"/>
        </w:rPr>
        <w:t>-диаграмма</w:t>
      </w:r>
    </w:p>
    <w:p w14:paraId="47F6FD25" w14:textId="68234047" w:rsidR="0013188D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  <w:bookmarkStart w:id="0" w:name="_GoBack"/>
      <w:r>
        <w:rPr>
          <w:noProof/>
          <w:lang w:eastAsia="ru-RU"/>
        </w:rPr>
        <w:drawing>
          <wp:inline distT="0" distB="0" distL="0" distR="0" wp14:anchorId="0AD58F83" wp14:editId="60FFA56D">
            <wp:extent cx="6305797" cy="4140266"/>
            <wp:effectExtent l="19050" t="19050" r="19050" b="1270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797" cy="414026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End w:id="0"/>
    </w:p>
    <w:p w14:paraId="7BB5442A" w14:textId="77777777" w:rsid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C819DCA" w14:textId="77777777" w:rsid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A9BAFB0" w14:textId="77777777" w:rsid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1246C97C" w14:textId="77777777" w:rsid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0545AC1" w14:textId="77777777" w:rsid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8EA189B" w14:textId="77777777" w:rsid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5EE1896" w14:textId="77777777" w:rsid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7530CA4" w14:textId="77777777" w:rsid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384C9A7" w14:textId="77777777" w:rsid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51663E81" w14:textId="77777777" w:rsid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50F3FAC" w14:textId="77777777" w:rsid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1D4373D" w14:textId="77777777" w:rsidR="00A43BB5" w:rsidRPr="00A43BB5" w:rsidRDefault="00A43BB5" w:rsidP="003C1F48">
      <w:pPr>
        <w:widowControl w:val="0"/>
        <w:spacing w:after="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53B4415B" w14:textId="77777777" w:rsidR="003C1F48" w:rsidRDefault="003C1F48" w:rsidP="003C1F48">
      <w:pPr>
        <w:widowControl w:val="0"/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2D2D8491" w14:textId="77777777" w:rsidR="003C1F48" w:rsidRDefault="003C1F48" w:rsidP="003C1F48">
      <w:pPr>
        <w:widowControl w:val="0"/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238C1329" w14:textId="77777777" w:rsidR="003C1F48" w:rsidRDefault="003C1F48" w:rsidP="003C1F48">
      <w:pPr>
        <w:widowControl w:val="0"/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3DC60885" w14:textId="77777777" w:rsidR="003C1F48" w:rsidRDefault="003C1F48" w:rsidP="003C1F48">
      <w:pPr>
        <w:widowControl w:val="0"/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7EDC2E0A" w14:textId="77777777" w:rsidR="003C1F48" w:rsidRDefault="003C1F48" w:rsidP="003C1F48">
      <w:pPr>
        <w:widowControl w:val="0"/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695A5C97" w14:textId="7141A823" w:rsidR="006859FD" w:rsidRPr="00961371" w:rsidRDefault="0013188D" w:rsidP="003C1F48">
      <w:pPr>
        <w:widowControl w:val="0"/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961371">
        <w:rPr>
          <w:rFonts w:ascii="Times New Roman" w:hAnsi="Times New Roman" w:cs="Times New Roman"/>
          <w:b/>
          <w:sz w:val="28"/>
          <w:szCs w:val="28"/>
          <w:lang w:val="en-US"/>
        </w:rPr>
        <w:t xml:space="preserve"> 2</w:t>
      </w:r>
    </w:p>
    <w:p w14:paraId="4A9EF920" w14:textId="77777777" w:rsidR="0013188D" w:rsidRPr="00961371" w:rsidRDefault="0013188D" w:rsidP="003C1F48">
      <w:pPr>
        <w:widowControl w:val="0"/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961371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</w:p>
    <w:p w14:paraId="35339CFF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>&lt;Window x</w:t>
      </w:r>
      <w:proofErr w:type="gramStart"/>
      <w:r w:rsidRPr="005D2E80">
        <w:rPr>
          <w:rFonts w:ascii="Courier New" w:hAnsi="Courier New" w:cs="Courier New"/>
          <w:bCs/>
          <w:lang w:val="en-US"/>
        </w:rPr>
        <w:t>:Class</w:t>
      </w:r>
      <w:proofErr w:type="gramEnd"/>
      <w:r w:rsidRPr="005D2E80">
        <w:rPr>
          <w:rFonts w:ascii="Courier New" w:hAnsi="Courier New" w:cs="Courier New"/>
          <w:bCs/>
          <w:lang w:val="en-US"/>
        </w:rPr>
        <w:t>="AuctionApp.MainWindow"</w:t>
      </w:r>
    </w:p>
    <w:p w14:paraId="181AAF24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xmlns="http://schemas.microsoft.com/winfx/2006/xaml/presentation"</w:t>
      </w:r>
    </w:p>
    <w:p w14:paraId="52BDBD03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</w:t>
      </w:r>
      <w:proofErr w:type="spellStart"/>
      <w:r w:rsidRPr="005D2E80">
        <w:rPr>
          <w:rFonts w:ascii="Courier New" w:hAnsi="Courier New" w:cs="Courier New"/>
          <w:bCs/>
          <w:lang w:val="en-US"/>
        </w:rPr>
        <w:t>xmlns:x</w:t>
      </w:r>
      <w:proofErr w:type="spellEnd"/>
      <w:r w:rsidRPr="005D2E80">
        <w:rPr>
          <w:rFonts w:ascii="Courier New" w:hAnsi="Courier New" w:cs="Courier New"/>
          <w:bCs/>
          <w:lang w:val="en-US"/>
        </w:rPr>
        <w:t>="http://schemas.microsoft.com/</w:t>
      </w:r>
      <w:proofErr w:type="spellStart"/>
      <w:r w:rsidRPr="005D2E80">
        <w:rPr>
          <w:rFonts w:ascii="Courier New" w:hAnsi="Courier New" w:cs="Courier New"/>
          <w:bCs/>
          <w:lang w:val="en-US"/>
        </w:rPr>
        <w:t>winfx</w:t>
      </w:r>
      <w:proofErr w:type="spellEnd"/>
      <w:r w:rsidRPr="005D2E80">
        <w:rPr>
          <w:rFonts w:ascii="Courier New" w:hAnsi="Courier New" w:cs="Courier New"/>
          <w:bCs/>
          <w:lang w:val="en-US"/>
        </w:rPr>
        <w:t>/2006/</w:t>
      </w:r>
      <w:proofErr w:type="spellStart"/>
      <w:r w:rsidRPr="005D2E80">
        <w:rPr>
          <w:rFonts w:ascii="Courier New" w:hAnsi="Courier New" w:cs="Courier New"/>
          <w:bCs/>
          <w:lang w:val="en-US"/>
        </w:rPr>
        <w:t>xaml</w:t>
      </w:r>
      <w:proofErr w:type="spellEnd"/>
      <w:r w:rsidRPr="005D2E80">
        <w:rPr>
          <w:rFonts w:ascii="Courier New" w:hAnsi="Courier New" w:cs="Courier New"/>
          <w:bCs/>
          <w:lang w:val="en-US"/>
        </w:rPr>
        <w:t>"</w:t>
      </w:r>
    </w:p>
    <w:p w14:paraId="5408FA2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Title="</w:t>
      </w:r>
      <w:r w:rsidRPr="005D2E80">
        <w:rPr>
          <w:rFonts w:ascii="Courier New" w:hAnsi="Courier New" w:cs="Courier New"/>
          <w:bCs/>
        </w:rPr>
        <w:t>Главное</w:t>
      </w:r>
      <w:r w:rsidRPr="005D2E80">
        <w:rPr>
          <w:rFonts w:ascii="Courier New" w:hAnsi="Courier New" w:cs="Courier New"/>
          <w:bCs/>
          <w:lang w:val="en-US"/>
        </w:rPr>
        <w:t xml:space="preserve"> </w:t>
      </w:r>
      <w:r w:rsidRPr="005D2E80">
        <w:rPr>
          <w:rFonts w:ascii="Courier New" w:hAnsi="Courier New" w:cs="Courier New"/>
          <w:bCs/>
        </w:rPr>
        <w:t>окно</w:t>
      </w:r>
      <w:r w:rsidRPr="005D2E80">
        <w:rPr>
          <w:rFonts w:ascii="Courier New" w:hAnsi="Courier New" w:cs="Courier New"/>
          <w:bCs/>
          <w:lang w:val="en-US"/>
        </w:rPr>
        <w:t>" Height="850" Width="1100"</w:t>
      </w:r>
    </w:p>
    <w:p w14:paraId="777075E3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Background="#F5F5F5"&gt;</w:t>
      </w:r>
    </w:p>
    <w:p w14:paraId="3067849F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0E5784AF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&lt;Grid Margin="10"&gt;</w:t>
      </w:r>
    </w:p>
    <w:p w14:paraId="4E89D489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18AB76FF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</w:t>
      </w:r>
      <w:proofErr w:type="gramStart"/>
      <w:r w:rsidRPr="005D2E80">
        <w:rPr>
          <w:rFonts w:ascii="Courier New" w:hAnsi="Courier New" w:cs="Courier New"/>
          <w:bCs/>
          <w:lang w:val="en-US"/>
        </w:rPr>
        <w:t>&lt;!--</w:t>
      </w:r>
      <w:proofErr w:type="gramEnd"/>
      <w:r w:rsidRPr="005D2E80">
        <w:rPr>
          <w:rFonts w:ascii="Courier New" w:hAnsi="Courier New" w:cs="Courier New"/>
          <w:bCs/>
          <w:lang w:val="en-US"/>
        </w:rPr>
        <w:t xml:space="preserve"> </w:t>
      </w:r>
      <w:r w:rsidRPr="005D2E80">
        <w:rPr>
          <w:rFonts w:ascii="Courier New" w:hAnsi="Courier New" w:cs="Courier New"/>
          <w:bCs/>
        </w:rPr>
        <w:t>КОЛОНКИ</w:t>
      </w:r>
      <w:r w:rsidRPr="005D2E80">
        <w:rPr>
          <w:rFonts w:ascii="Courier New" w:hAnsi="Courier New" w:cs="Courier New"/>
          <w:bCs/>
          <w:lang w:val="en-US"/>
        </w:rPr>
        <w:t xml:space="preserve"> --&gt;</w:t>
      </w:r>
    </w:p>
    <w:p w14:paraId="0500C558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Grid.ColumnDefinitions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099F76FF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ColumnDefinition</w:t>
      </w:r>
      <w:proofErr w:type="spellEnd"/>
      <w:r w:rsidRPr="005D2E80">
        <w:rPr>
          <w:rFonts w:ascii="Courier New" w:hAnsi="Courier New" w:cs="Courier New"/>
          <w:bCs/>
          <w:lang w:val="en-US"/>
        </w:rPr>
        <w:t>/&gt;</w:t>
      </w:r>
    </w:p>
    <w:p w14:paraId="45A4C6B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ColumnDefinition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Width="200"/&gt;</w:t>
      </w:r>
    </w:p>
    <w:p w14:paraId="5D6734AA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&lt;/</w:t>
      </w:r>
      <w:proofErr w:type="spellStart"/>
      <w:r w:rsidRPr="005D2E80">
        <w:rPr>
          <w:rFonts w:ascii="Courier New" w:hAnsi="Courier New" w:cs="Courier New"/>
          <w:bCs/>
          <w:lang w:val="en-US"/>
        </w:rPr>
        <w:t>Grid.ColumnDefinitions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5B5C38B8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7BF8D85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</w:t>
      </w:r>
      <w:proofErr w:type="gramStart"/>
      <w:r w:rsidRPr="005D2E80">
        <w:rPr>
          <w:rFonts w:ascii="Courier New" w:hAnsi="Courier New" w:cs="Courier New"/>
          <w:bCs/>
          <w:lang w:val="en-US"/>
        </w:rPr>
        <w:t>&lt;!--</w:t>
      </w:r>
      <w:proofErr w:type="gramEnd"/>
      <w:r w:rsidRPr="005D2E80">
        <w:rPr>
          <w:rFonts w:ascii="Courier New" w:hAnsi="Courier New" w:cs="Courier New"/>
          <w:bCs/>
          <w:lang w:val="en-US"/>
        </w:rPr>
        <w:t xml:space="preserve"> </w:t>
      </w:r>
      <w:r w:rsidRPr="005D2E80">
        <w:rPr>
          <w:rFonts w:ascii="Courier New" w:hAnsi="Courier New" w:cs="Courier New"/>
          <w:bCs/>
        </w:rPr>
        <w:t>ЛЕВО</w:t>
      </w:r>
      <w:r w:rsidRPr="005D2E80">
        <w:rPr>
          <w:rFonts w:ascii="Courier New" w:hAnsi="Courier New" w:cs="Courier New"/>
          <w:bCs/>
          <w:lang w:val="en-US"/>
        </w:rPr>
        <w:t xml:space="preserve"> --&gt;</w:t>
      </w:r>
    </w:p>
    <w:p w14:paraId="148F5D5E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&lt;Grid </w:t>
      </w:r>
      <w:proofErr w:type="spellStart"/>
      <w:r w:rsidRPr="005D2E80">
        <w:rPr>
          <w:rFonts w:ascii="Courier New" w:hAnsi="Courier New" w:cs="Courier New"/>
          <w:bCs/>
          <w:lang w:val="en-US"/>
        </w:rPr>
        <w:t>Grid.Column</w:t>
      </w:r>
      <w:proofErr w:type="spellEnd"/>
      <w:r w:rsidRPr="005D2E80">
        <w:rPr>
          <w:rFonts w:ascii="Courier New" w:hAnsi="Courier New" w:cs="Courier New"/>
          <w:bCs/>
          <w:lang w:val="en-US"/>
        </w:rPr>
        <w:t>="0"&gt;</w:t>
      </w:r>
    </w:p>
    <w:p w14:paraId="5AFD8CA1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4C08E024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Grid.RowDefinitions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0B8BB54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RowDefinition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Height="Auto"/&gt;</w:t>
      </w:r>
    </w:p>
    <w:p w14:paraId="09B50882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RowDefinition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Height="Auto"/&gt;</w:t>
      </w:r>
    </w:p>
    <w:p w14:paraId="011415CF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RowDefinition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Height="Auto"/&gt;</w:t>
      </w:r>
    </w:p>
    <w:p w14:paraId="7A954A9C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RowDefinition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Height="Auto"/&gt;</w:t>
      </w:r>
    </w:p>
    <w:p w14:paraId="4C5C4D84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RowDefinition</w:t>
      </w:r>
      <w:proofErr w:type="spellEnd"/>
      <w:r w:rsidRPr="005D2E80">
        <w:rPr>
          <w:rFonts w:ascii="Courier New" w:hAnsi="Courier New" w:cs="Courier New"/>
          <w:bCs/>
          <w:lang w:val="en-US"/>
        </w:rPr>
        <w:t>/&gt;</w:t>
      </w:r>
    </w:p>
    <w:p w14:paraId="0C16964D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&lt;/</w:t>
      </w:r>
      <w:proofErr w:type="spellStart"/>
      <w:r w:rsidRPr="005D2E80">
        <w:rPr>
          <w:rFonts w:ascii="Courier New" w:hAnsi="Courier New" w:cs="Courier New"/>
          <w:bCs/>
          <w:lang w:val="en-US"/>
        </w:rPr>
        <w:t>Grid.RowDefinitions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5990B72D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1FD023D3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</w:t>
      </w:r>
      <w:proofErr w:type="gramStart"/>
      <w:r w:rsidRPr="005D2E80">
        <w:rPr>
          <w:rFonts w:ascii="Courier New" w:hAnsi="Courier New" w:cs="Courier New"/>
          <w:bCs/>
          <w:lang w:val="en-US"/>
        </w:rPr>
        <w:t>&lt;!--</w:t>
      </w:r>
      <w:proofErr w:type="gramEnd"/>
      <w:r w:rsidRPr="005D2E80">
        <w:rPr>
          <w:rFonts w:ascii="Courier New" w:hAnsi="Courier New" w:cs="Courier New"/>
          <w:bCs/>
          <w:lang w:val="en-US"/>
        </w:rPr>
        <w:t xml:space="preserve"> </w:t>
      </w:r>
      <w:r w:rsidRPr="005D2E80">
        <w:rPr>
          <w:rFonts w:ascii="Courier New" w:hAnsi="Courier New" w:cs="Courier New"/>
          <w:bCs/>
        </w:rPr>
        <w:t>Роль</w:t>
      </w:r>
      <w:r w:rsidRPr="005D2E80">
        <w:rPr>
          <w:rFonts w:ascii="Courier New" w:hAnsi="Courier New" w:cs="Courier New"/>
          <w:bCs/>
          <w:lang w:val="en-US"/>
        </w:rPr>
        <w:t xml:space="preserve"> --&gt;</w:t>
      </w:r>
    </w:p>
    <w:p w14:paraId="0EFB0D67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TextBlock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x</w:t>
      </w:r>
      <w:proofErr w:type="gramStart"/>
      <w:r w:rsidRPr="005D2E80">
        <w:rPr>
          <w:rFonts w:ascii="Courier New" w:hAnsi="Courier New" w:cs="Courier New"/>
          <w:bCs/>
          <w:lang w:val="en-US"/>
        </w:rPr>
        <w:t>:Name</w:t>
      </w:r>
      <w:proofErr w:type="gramEnd"/>
      <w:r w:rsidRPr="005D2E80">
        <w:rPr>
          <w:rFonts w:ascii="Courier New" w:hAnsi="Courier New" w:cs="Courier New"/>
          <w:bCs/>
          <w:lang w:val="en-US"/>
        </w:rPr>
        <w:t>="RoleText"</w:t>
      </w:r>
    </w:p>
    <w:p w14:paraId="503DE14A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</w:t>
      </w:r>
      <w:proofErr w:type="spellStart"/>
      <w:r w:rsidRPr="005D2E80">
        <w:rPr>
          <w:rFonts w:ascii="Courier New" w:hAnsi="Courier New" w:cs="Courier New"/>
          <w:bCs/>
          <w:lang w:val="en-US"/>
        </w:rPr>
        <w:t>FontSize</w:t>
      </w:r>
      <w:proofErr w:type="spellEnd"/>
      <w:r w:rsidRPr="005D2E80">
        <w:rPr>
          <w:rFonts w:ascii="Courier New" w:hAnsi="Courier New" w:cs="Courier New"/>
          <w:bCs/>
          <w:lang w:val="en-US"/>
        </w:rPr>
        <w:t>="16"</w:t>
      </w:r>
    </w:p>
    <w:p w14:paraId="70F8A88D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</w:t>
      </w:r>
      <w:proofErr w:type="spellStart"/>
      <w:r w:rsidRPr="005D2E80">
        <w:rPr>
          <w:rFonts w:ascii="Courier New" w:hAnsi="Courier New" w:cs="Courier New"/>
          <w:bCs/>
          <w:lang w:val="en-US"/>
        </w:rPr>
        <w:t>FontWeight</w:t>
      </w:r>
      <w:proofErr w:type="spellEnd"/>
      <w:r w:rsidRPr="005D2E80">
        <w:rPr>
          <w:rFonts w:ascii="Courier New" w:hAnsi="Courier New" w:cs="Courier New"/>
          <w:bCs/>
          <w:lang w:val="en-US"/>
        </w:rPr>
        <w:t>="Bold"</w:t>
      </w:r>
    </w:p>
    <w:p w14:paraId="0E670CCE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Margin="5"/&gt;</w:t>
      </w:r>
    </w:p>
    <w:p w14:paraId="2262FDC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4AAD6A18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</w:t>
      </w:r>
      <w:proofErr w:type="gramStart"/>
      <w:r w:rsidRPr="005D2E80">
        <w:rPr>
          <w:rFonts w:ascii="Courier New" w:hAnsi="Courier New" w:cs="Courier New"/>
          <w:bCs/>
          <w:lang w:val="en-US"/>
        </w:rPr>
        <w:t>&lt;!--</w:t>
      </w:r>
      <w:proofErr w:type="gramEnd"/>
      <w:r w:rsidRPr="005D2E80">
        <w:rPr>
          <w:rFonts w:ascii="Courier New" w:hAnsi="Courier New" w:cs="Courier New"/>
          <w:bCs/>
          <w:lang w:val="en-US"/>
        </w:rPr>
        <w:t xml:space="preserve"> </w:t>
      </w:r>
      <w:r w:rsidRPr="005D2E80">
        <w:rPr>
          <w:rFonts w:ascii="Courier New" w:hAnsi="Courier New" w:cs="Courier New"/>
          <w:bCs/>
        </w:rPr>
        <w:t>Поиск</w:t>
      </w:r>
      <w:r w:rsidRPr="005D2E80">
        <w:rPr>
          <w:rFonts w:ascii="Courier New" w:hAnsi="Courier New" w:cs="Courier New"/>
          <w:bCs/>
          <w:lang w:val="en-US"/>
        </w:rPr>
        <w:t xml:space="preserve"> --&gt;</w:t>
      </w:r>
    </w:p>
    <w:p w14:paraId="79CBEF29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StackPanel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</w:t>
      </w:r>
      <w:proofErr w:type="spellStart"/>
      <w:r w:rsidRPr="005D2E80">
        <w:rPr>
          <w:rFonts w:ascii="Courier New" w:hAnsi="Courier New" w:cs="Courier New"/>
          <w:bCs/>
          <w:lang w:val="en-US"/>
        </w:rPr>
        <w:t>Grid.Row</w:t>
      </w:r>
      <w:proofErr w:type="spellEnd"/>
      <w:r w:rsidRPr="005D2E80">
        <w:rPr>
          <w:rFonts w:ascii="Courier New" w:hAnsi="Courier New" w:cs="Courier New"/>
          <w:bCs/>
          <w:lang w:val="en-US"/>
        </w:rPr>
        <w:t>="1" Orientation="Horizontal" Margin="5"&gt;</w:t>
      </w:r>
    </w:p>
    <w:p w14:paraId="1FA2ECEF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lastRenderedPageBreak/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TextBlock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Text="</w:t>
      </w:r>
      <w:r w:rsidRPr="005D2E80">
        <w:rPr>
          <w:rFonts w:ascii="Courier New" w:hAnsi="Courier New" w:cs="Courier New"/>
          <w:bCs/>
        </w:rPr>
        <w:t>Поиск</w:t>
      </w:r>
      <w:r w:rsidRPr="005D2E80">
        <w:rPr>
          <w:rFonts w:ascii="Courier New" w:hAnsi="Courier New" w:cs="Courier New"/>
          <w:bCs/>
          <w:lang w:val="en-US"/>
        </w:rPr>
        <w:t xml:space="preserve">:" </w:t>
      </w:r>
      <w:proofErr w:type="spellStart"/>
      <w:r w:rsidRPr="005D2E80">
        <w:rPr>
          <w:rFonts w:ascii="Courier New" w:hAnsi="Courier New" w:cs="Courier New"/>
          <w:bCs/>
          <w:lang w:val="en-US"/>
        </w:rPr>
        <w:t>VerticalAlignment</w:t>
      </w:r>
      <w:proofErr w:type="spellEnd"/>
      <w:r w:rsidRPr="005D2E80">
        <w:rPr>
          <w:rFonts w:ascii="Courier New" w:hAnsi="Courier New" w:cs="Courier New"/>
          <w:bCs/>
          <w:lang w:val="en-US"/>
        </w:rPr>
        <w:t>="Center"/&gt;</w:t>
      </w:r>
    </w:p>
    <w:p w14:paraId="48685C2C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TextBox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x</w:t>
      </w:r>
      <w:proofErr w:type="gramStart"/>
      <w:r w:rsidRPr="005D2E80">
        <w:rPr>
          <w:rFonts w:ascii="Courier New" w:hAnsi="Courier New" w:cs="Courier New"/>
          <w:bCs/>
          <w:lang w:val="en-US"/>
        </w:rPr>
        <w:t>:Name</w:t>
      </w:r>
      <w:proofErr w:type="gramEnd"/>
      <w:r w:rsidRPr="005D2E80">
        <w:rPr>
          <w:rFonts w:ascii="Courier New" w:hAnsi="Courier New" w:cs="Courier New"/>
          <w:bCs/>
          <w:lang w:val="en-US"/>
        </w:rPr>
        <w:t>="SearchBox"</w:t>
      </w:r>
    </w:p>
    <w:p w14:paraId="66A4EB89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Width="250"</w:t>
      </w:r>
    </w:p>
    <w:p w14:paraId="5FECC1A8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Margin="10,0"</w:t>
      </w:r>
    </w:p>
    <w:p w14:paraId="18CE3089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</w:t>
      </w:r>
      <w:proofErr w:type="spellStart"/>
      <w:r w:rsidRPr="005D2E80">
        <w:rPr>
          <w:rFonts w:ascii="Courier New" w:hAnsi="Courier New" w:cs="Courier New"/>
          <w:bCs/>
          <w:lang w:val="en-US"/>
        </w:rPr>
        <w:t>TextChanged</w:t>
      </w:r>
      <w:proofErr w:type="spellEnd"/>
      <w:r w:rsidRPr="005D2E80">
        <w:rPr>
          <w:rFonts w:ascii="Courier New" w:hAnsi="Courier New" w:cs="Courier New"/>
          <w:bCs/>
          <w:lang w:val="en-US"/>
        </w:rPr>
        <w:t>="</w:t>
      </w:r>
      <w:proofErr w:type="spellStart"/>
      <w:r w:rsidRPr="005D2E80">
        <w:rPr>
          <w:rFonts w:ascii="Courier New" w:hAnsi="Courier New" w:cs="Courier New"/>
          <w:bCs/>
          <w:lang w:val="en-US"/>
        </w:rPr>
        <w:t>SearchBox_TextChanged</w:t>
      </w:r>
      <w:proofErr w:type="spellEnd"/>
      <w:r w:rsidRPr="005D2E80">
        <w:rPr>
          <w:rFonts w:ascii="Courier New" w:hAnsi="Courier New" w:cs="Courier New"/>
          <w:bCs/>
          <w:lang w:val="en-US"/>
        </w:rPr>
        <w:t>"/&gt;</w:t>
      </w:r>
    </w:p>
    <w:p w14:paraId="3928BDD4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&lt;/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StackPanel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6B07417C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1068193A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</w:t>
      </w:r>
      <w:proofErr w:type="gramStart"/>
      <w:r w:rsidRPr="005D2E80">
        <w:rPr>
          <w:rFonts w:ascii="Courier New" w:hAnsi="Courier New" w:cs="Courier New"/>
          <w:bCs/>
          <w:lang w:val="en-US"/>
        </w:rPr>
        <w:t>&lt;!--</w:t>
      </w:r>
      <w:proofErr w:type="gramEnd"/>
      <w:r w:rsidRPr="005D2E80">
        <w:rPr>
          <w:rFonts w:ascii="Courier New" w:hAnsi="Courier New" w:cs="Courier New"/>
          <w:bCs/>
          <w:lang w:val="en-US"/>
        </w:rPr>
        <w:t xml:space="preserve"> </w:t>
      </w:r>
      <w:r w:rsidRPr="005D2E80">
        <w:rPr>
          <w:rFonts w:ascii="Courier New" w:hAnsi="Courier New" w:cs="Courier New"/>
          <w:bCs/>
        </w:rPr>
        <w:t>Даты</w:t>
      </w:r>
      <w:r w:rsidRPr="005D2E80">
        <w:rPr>
          <w:rFonts w:ascii="Courier New" w:hAnsi="Courier New" w:cs="Courier New"/>
          <w:bCs/>
          <w:lang w:val="en-US"/>
        </w:rPr>
        <w:t xml:space="preserve"> --&gt;</w:t>
      </w:r>
    </w:p>
    <w:p w14:paraId="049C7E32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StackPanel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</w:t>
      </w:r>
      <w:proofErr w:type="spellStart"/>
      <w:r w:rsidRPr="005D2E80">
        <w:rPr>
          <w:rFonts w:ascii="Courier New" w:hAnsi="Courier New" w:cs="Courier New"/>
          <w:bCs/>
          <w:lang w:val="en-US"/>
        </w:rPr>
        <w:t>Grid.Row</w:t>
      </w:r>
      <w:proofErr w:type="spellEnd"/>
      <w:r w:rsidRPr="005D2E80">
        <w:rPr>
          <w:rFonts w:ascii="Courier New" w:hAnsi="Courier New" w:cs="Courier New"/>
          <w:bCs/>
          <w:lang w:val="en-US"/>
        </w:rPr>
        <w:t>="2" Orientation="Horizontal" Margin="5"&gt;</w:t>
      </w:r>
    </w:p>
    <w:p w14:paraId="02A1F984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TextBlock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Text="</w:t>
      </w:r>
      <w:r w:rsidRPr="005D2E80">
        <w:rPr>
          <w:rFonts w:ascii="Courier New" w:hAnsi="Courier New" w:cs="Courier New"/>
          <w:bCs/>
        </w:rPr>
        <w:t>С</w:t>
      </w:r>
      <w:r w:rsidRPr="005D2E80">
        <w:rPr>
          <w:rFonts w:ascii="Courier New" w:hAnsi="Courier New" w:cs="Courier New"/>
          <w:bCs/>
          <w:lang w:val="en-US"/>
        </w:rPr>
        <w:t xml:space="preserve">:" </w:t>
      </w:r>
      <w:proofErr w:type="spellStart"/>
      <w:r w:rsidRPr="005D2E80">
        <w:rPr>
          <w:rFonts w:ascii="Courier New" w:hAnsi="Courier New" w:cs="Courier New"/>
          <w:bCs/>
          <w:lang w:val="en-US"/>
        </w:rPr>
        <w:t>VerticalAlignment</w:t>
      </w:r>
      <w:proofErr w:type="spellEnd"/>
      <w:r w:rsidRPr="005D2E80">
        <w:rPr>
          <w:rFonts w:ascii="Courier New" w:hAnsi="Courier New" w:cs="Courier New"/>
          <w:bCs/>
          <w:lang w:val="en-US"/>
        </w:rPr>
        <w:t>="Center"/&gt;</w:t>
      </w:r>
    </w:p>
    <w:p w14:paraId="1AEDFD05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DatePicker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x</w:t>
      </w:r>
      <w:proofErr w:type="gramStart"/>
      <w:r w:rsidRPr="005D2E80">
        <w:rPr>
          <w:rFonts w:ascii="Courier New" w:hAnsi="Courier New" w:cs="Courier New"/>
          <w:bCs/>
          <w:lang w:val="en-US"/>
        </w:rPr>
        <w:t>:Name</w:t>
      </w:r>
      <w:proofErr w:type="gramEnd"/>
      <w:r w:rsidRPr="005D2E80">
        <w:rPr>
          <w:rFonts w:ascii="Courier New" w:hAnsi="Courier New" w:cs="Courier New"/>
          <w:bCs/>
          <w:lang w:val="en-US"/>
        </w:rPr>
        <w:t>="DateFrom" Margin="5"/&gt;</w:t>
      </w:r>
    </w:p>
    <w:p w14:paraId="371067E9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0B6F1DE1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TextBlock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Text="</w:t>
      </w:r>
      <w:r w:rsidRPr="005D2E80">
        <w:rPr>
          <w:rFonts w:ascii="Courier New" w:hAnsi="Courier New" w:cs="Courier New"/>
          <w:bCs/>
        </w:rPr>
        <w:t>По</w:t>
      </w:r>
      <w:r w:rsidRPr="005D2E80">
        <w:rPr>
          <w:rFonts w:ascii="Courier New" w:hAnsi="Courier New" w:cs="Courier New"/>
          <w:bCs/>
          <w:lang w:val="en-US"/>
        </w:rPr>
        <w:t xml:space="preserve">:" </w:t>
      </w:r>
      <w:proofErr w:type="spellStart"/>
      <w:r w:rsidRPr="005D2E80">
        <w:rPr>
          <w:rFonts w:ascii="Courier New" w:hAnsi="Courier New" w:cs="Courier New"/>
          <w:bCs/>
          <w:lang w:val="en-US"/>
        </w:rPr>
        <w:t>VerticalAlignment</w:t>
      </w:r>
      <w:proofErr w:type="spellEnd"/>
      <w:r w:rsidRPr="005D2E80">
        <w:rPr>
          <w:rFonts w:ascii="Courier New" w:hAnsi="Courier New" w:cs="Courier New"/>
          <w:bCs/>
          <w:lang w:val="en-US"/>
        </w:rPr>
        <w:t>="Center"/&gt;</w:t>
      </w:r>
    </w:p>
    <w:p w14:paraId="40D9F81C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DatePicker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x</w:t>
      </w:r>
      <w:proofErr w:type="gramStart"/>
      <w:r w:rsidRPr="005D2E80">
        <w:rPr>
          <w:rFonts w:ascii="Courier New" w:hAnsi="Courier New" w:cs="Courier New"/>
          <w:bCs/>
          <w:lang w:val="en-US"/>
        </w:rPr>
        <w:t>:Name</w:t>
      </w:r>
      <w:proofErr w:type="gramEnd"/>
      <w:r w:rsidRPr="005D2E80">
        <w:rPr>
          <w:rFonts w:ascii="Courier New" w:hAnsi="Courier New" w:cs="Courier New"/>
          <w:bCs/>
          <w:lang w:val="en-US"/>
        </w:rPr>
        <w:t>="DateTo" Margin="5"/&gt;</w:t>
      </w:r>
    </w:p>
    <w:p w14:paraId="05102CEE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5898695F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&lt;Button Content="</w:t>
      </w:r>
      <w:r w:rsidRPr="005D2E80">
        <w:rPr>
          <w:rFonts w:ascii="Courier New" w:hAnsi="Courier New" w:cs="Courier New"/>
          <w:bCs/>
        </w:rPr>
        <w:t>Аукционы</w:t>
      </w:r>
      <w:r w:rsidRPr="005D2E80">
        <w:rPr>
          <w:rFonts w:ascii="Courier New" w:hAnsi="Courier New" w:cs="Courier New"/>
          <w:bCs/>
          <w:lang w:val="en-US"/>
        </w:rPr>
        <w:t>" Margin="5,0" Click="</w:t>
      </w:r>
      <w:proofErr w:type="spellStart"/>
      <w:r w:rsidRPr="005D2E80">
        <w:rPr>
          <w:rFonts w:ascii="Courier New" w:hAnsi="Courier New" w:cs="Courier New"/>
          <w:bCs/>
          <w:lang w:val="en-US"/>
        </w:rPr>
        <w:t>LoadAuctions_Click</w:t>
      </w:r>
      <w:proofErr w:type="spellEnd"/>
      <w:r w:rsidRPr="005D2E80">
        <w:rPr>
          <w:rFonts w:ascii="Courier New" w:hAnsi="Courier New" w:cs="Courier New"/>
          <w:bCs/>
          <w:lang w:val="en-US"/>
        </w:rPr>
        <w:t>"/&gt;</w:t>
      </w:r>
    </w:p>
    <w:p w14:paraId="6A0F4337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&lt;Button Content="</w:t>
      </w:r>
      <w:r w:rsidRPr="005D2E80">
        <w:rPr>
          <w:rFonts w:ascii="Courier New" w:hAnsi="Courier New" w:cs="Courier New"/>
          <w:bCs/>
        </w:rPr>
        <w:t>Проданные</w:t>
      </w:r>
      <w:r w:rsidRPr="005D2E80">
        <w:rPr>
          <w:rFonts w:ascii="Courier New" w:hAnsi="Courier New" w:cs="Courier New"/>
          <w:bCs/>
          <w:lang w:val="en-US"/>
        </w:rPr>
        <w:t>" Margin="5,0" Click="</w:t>
      </w:r>
      <w:proofErr w:type="spellStart"/>
      <w:r w:rsidRPr="005D2E80">
        <w:rPr>
          <w:rFonts w:ascii="Courier New" w:hAnsi="Courier New" w:cs="Courier New"/>
          <w:bCs/>
          <w:lang w:val="en-US"/>
        </w:rPr>
        <w:t>SoldItems_Click</w:t>
      </w:r>
      <w:proofErr w:type="spellEnd"/>
      <w:r w:rsidRPr="005D2E80">
        <w:rPr>
          <w:rFonts w:ascii="Courier New" w:hAnsi="Courier New" w:cs="Courier New"/>
          <w:bCs/>
          <w:lang w:val="en-US"/>
        </w:rPr>
        <w:t>"/&gt;</w:t>
      </w:r>
    </w:p>
    <w:p w14:paraId="66928FC9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&lt;Button Content="</w:t>
      </w:r>
      <w:r w:rsidRPr="005D2E80">
        <w:rPr>
          <w:rFonts w:ascii="Courier New" w:hAnsi="Courier New" w:cs="Courier New"/>
          <w:bCs/>
        </w:rPr>
        <w:t>Доход</w:t>
      </w:r>
      <w:r w:rsidRPr="005D2E80">
        <w:rPr>
          <w:rFonts w:ascii="Courier New" w:hAnsi="Courier New" w:cs="Courier New"/>
          <w:bCs/>
          <w:lang w:val="en-US"/>
        </w:rPr>
        <w:t>" Margin="5,0" Click="</w:t>
      </w:r>
      <w:proofErr w:type="spellStart"/>
      <w:r w:rsidRPr="005D2E80">
        <w:rPr>
          <w:rFonts w:ascii="Courier New" w:hAnsi="Courier New" w:cs="Courier New"/>
          <w:bCs/>
          <w:lang w:val="en-US"/>
        </w:rPr>
        <w:t>Revenue_Click</w:t>
      </w:r>
      <w:proofErr w:type="spellEnd"/>
      <w:r w:rsidRPr="005D2E80">
        <w:rPr>
          <w:rFonts w:ascii="Courier New" w:hAnsi="Courier New" w:cs="Courier New"/>
          <w:bCs/>
          <w:lang w:val="en-US"/>
        </w:rPr>
        <w:t>"/&gt;</w:t>
      </w:r>
    </w:p>
    <w:p w14:paraId="1FA3070F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&lt;/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StackPanel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4C5299A6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17DD4EEC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</w:t>
      </w:r>
      <w:proofErr w:type="gramStart"/>
      <w:r w:rsidRPr="005D2E80">
        <w:rPr>
          <w:rFonts w:ascii="Courier New" w:hAnsi="Courier New" w:cs="Courier New"/>
          <w:bCs/>
          <w:lang w:val="en-US"/>
        </w:rPr>
        <w:t>&lt;!--</w:t>
      </w:r>
      <w:proofErr w:type="gramEnd"/>
      <w:r w:rsidRPr="005D2E80">
        <w:rPr>
          <w:rFonts w:ascii="Courier New" w:hAnsi="Courier New" w:cs="Courier New"/>
          <w:bCs/>
          <w:lang w:val="en-US"/>
        </w:rPr>
        <w:t xml:space="preserve"> CRUD --&gt;</w:t>
      </w:r>
    </w:p>
    <w:p w14:paraId="20297081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StackPanel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</w:t>
      </w:r>
      <w:proofErr w:type="spellStart"/>
      <w:r w:rsidRPr="005D2E80">
        <w:rPr>
          <w:rFonts w:ascii="Courier New" w:hAnsi="Courier New" w:cs="Courier New"/>
          <w:bCs/>
          <w:lang w:val="en-US"/>
        </w:rPr>
        <w:t>Grid.Row</w:t>
      </w:r>
      <w:proofErr w:type="spellEnd"/>
      <w:r w:rsidRPr="005D2E80">
        <w:rPr>
          <w:rFonts w:ascii="Courier New" w:hAnsi="Courier New" w:cs="Courier New"/>
          <w:bCs/>
          <w:lang w:val="en-US"/>
        </w:rPr>
        <w:t>="3" Orientation="Horizontal" Margin="5"&gt;</w:t>
      </w:r>
    </w:p>
    <w:p w14:paraId="70CDC44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&lt;Button x</w:t>
      </w:r>
      <w:proofErr w:type="gramStart"/>
      <w:r w:rsidRPr="005D2E80">
        <w:rPr>
          <w:rFonts w:ascii="Courier New" w:hAnsi="Courier New" w:cs="Courier New"/>
          <w:bCs/>
          <w:lang w:val="en-US"/>
        </w:rPr>
        <w:t>:Name</w:t>
      </w:r>
      <w:proofErr w:type="gramEnd"/>
      <w:r w:rsidRPr="005D2E80">
        <w:rPr>
          <w:rFonts w:ascii="Courier New" w:hAnsi="Courier New" w:cs="Courier New"/>
          <w:bCs/>
          <w:lang w:val="en-US"/>
        </w:rPr>
        <w:t>="AddButton" Content="</w:t>
      </w:r>
      <w:r w:rsidRPr="005D2E80">
        <w:rPr>
          <w:rFonts w:ascii="Courier New" w:hAnsi="Courier New" w:cs="Courier New"/>
          <w:bCs/>
        </w:rPr>
        <w:t>Добавить</w:t>
      </w:r>
      <w:r w:rsidRPr="005D2E80">
        <w:rPr>
          <w:rFonts w:ascii="Courier New" w:hAnsi="Courier New" w:cs="Courier New"/>
          <w:bCs/>
          <w:lang w:val="en-US"/>
        </w:rPr>
        <w:t>" Width="120" Margin="5" Click="</w:t>
      </w:r>
      <w:proofErr w:type="spellStart"/>
      <w:r w:rsidRPr="005D2E80">
        <w:rPr>
          <w:rFonts w:ascii="Courier New" w:hAnsi="Courier New" w:cs="Courier New"/>
          <w:bCs/>
          <w:lang w:val="en-US"/>
        </w:rPr>
        <w:t>AddButton_Click</w:t>
      </w:r>
      <w:proofErr w:type="spellEnd"/>
      <w:r w:rsidRPr="005D2E80">
        <w:rPr>
          <w:rFonts w:ascii="Courier New" w:hAnsi="Courier New" w:cs="Courier New"/>
          <w:bCs/>
          <w:lang w:val="en-US"/>
        </w:rPr>
        <w:t>"/&gt;</w:t>
      </w:r>
    </w:p>
    <w:p w14:paraId="20EEBEB7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&lt;Button x</w:t>
      </w:r>
      <w:proofErr w:type="gramStart"/>
      <w:r w:rsidRPr="005D2E80">
        <w:rPr>
          <w:rFonts w:ascii="Courier New" w:hAnsi="Courier New" w:cs="Courier New"/>
          <w:bCs/>
          <w:lang w:val="en-US"/>
        </w:rPr>
        <w:t>:Name</w:t>
      </w:r>
      <w:proofErr w:type="gramEnd"/>
      <w:r w:rsidRPr="005D2E80">
        <w:rPr>
          <w:rFonts w:ascii="Courier New" w:hAnsi="Courier New" w:cs="Courier New"/>
          <w:bCs/>
          <w:lang w:val="en-US"/>
        </w:rPr>
        <w:t>="EditButton" Content="</w:t>
      </w:r>
      <w:r w:rsidRPr="005D2E80">
        <w:rPr>
          <w:rFonts w:ascii="Courier New" w:hAnsi="Courier New" w:cs="Courier New"/>
          <w:bCs/>
        </w:rPr>
        <w:t>Редактировать</w:t>
      </w:r>
      <w:r w:rsidRPr="005D2E80">
        <w:rPr>
          <w:rFonts w:ascii="Courier New" w:hAnsi="Courier New" w:cs="Courier New"/>
          <w:bCs/>
          <w:lang w:val="en-US"/>
        </w:rPr>
        <w:t>" Width="140" Margin="5" Click="</w:t>
      </w:r>
      <w:proofErr w:type="spellStart"/>
      <w:r w:rsidRPr="005D2E80">
        <w:rPr>
          <w:rFonts w:ascii="Courier New" w:hAnsi="Courier New" w:cs="Courier New"/>
          <w:bCs/>
          <w:lang w:val="en-US"/>
        </w:rPr>
        <w:t>EditButton_Click</w:t>
      </w:r>
      <w:proofErr w:type="spellEnd"/>
      <w:r w:rsidRPr="005D2E80">
        <w:rPr>
          <w:rFonts w:ascii="Courier New" w:hAnsi="Courier New" w:cs="Courier New"/>
          <w:bCs/>
          <w:lang w:val="en-US"/>
        </w:rPr>
        <w:t>"/&gt;</w:t>
      </w:r>
    </w:p>
    <w:p w14:paraId="021748E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&lt;Button x</w:t>
      </w:r>
      <w:proofErr w:type="gramStart"/>
      <w:r w:rsidRPr="005D2E80">
        <w:rPr>
          <w:rFonts w:ascii="Courier New" w:hAnsi="Courier New" w:cs="Courier New"/>
          <w:bCs/>
          <w:lang w:val="en-US"/>
        </w:rPr>
        <w:t>:Name</w:t>
      </w:r>
      <w:proofErr w:type="gramEnd"/>
      <w:r w:rsidRPr="005D2E80">
        <w:rPr>
          <w:rFonts w:ascii="Courier New" w:hAnsi="Courier New" w:cs="Courier New"/>
          <w:bCs/>
          <w:lang w:val="en-US"/>
        </w:rPr>
        <w:t>="DeleteButton" Content="</w:t>
      </w:r>
      <w:r w:rsidRPr="005D2E80">
        <w:rPr>
          <w:rFonts w:ascii="Courier New" w:hAnsi="Courier New" w:cs="Courier New"/>
          <w:bCs/>
        </w:rPr>
        <w:t>Удалить</w:t>
      </w:r>
      <w:r w:rsidRPr="005D2E80">
        <w:rPr>
          <w:rFonts w:ascii="Courier New" w:hAnsi="Courier New" w:cs="Courier New"/>
          <w:bCs/>
          <w:lang w:val="en-US"/>
        </w:rPr>
        <w:t>" Width="120" Margin="5" Click="</w:t>
      </w:r>
      <w:proofErr w:type="spellStart"/>
      <w:r w:rsidRPr="005D2E80">
        <w:rPr>
          <w:rFonts w:ascii="Courier New" w:hAnsi="Courier New" w:cs="Courier New"/>
          <w:bCs/>
          <w:lang w:val="en-US"/>
        </w:rPr>
        <w:t>DeleteButton_Click</w:t>
      </w:r>
      <w:proofErr w:type="spellEnd"/>
      <w:r w:rsidRPr="005D2E80">
        <w:rPr>
          <w:rFonts w:ascii="Courier New" w:hAnsi="Courier New" w:cs="Courier New"/>
          <w:bCs/>
          <w:lang w:val="en-US"/>
        </w:rPr>
        <w:t>"/&gt;</w:t>
      </w:r>
    </w:p>
    <w:p w14:paraId="52537D69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&lt;Button x</w:t>
      </w:r>
      <w:proofErr w:type="gramStart"/>
      <w:r w:rsidRPr="005D2E80">
        <w:rPr>
          <w:rFonts w:ascii="Courier New" w:hAnsi="Courier New" w:cs="Courier New"/>
          <w:bCs/>
          <w:lang w:val="en-US"/>
        </w:rPr>
        <w:t>:Name</w:t>
      </w:r>
      <w:proofErr w:type="gramEnd"/>
      <w:r w:rsidRPr="005D2E80">
        <w:rPr>
          <w:rFonts w:ascii="Courier New" w:hAnsi="Courier New" w:cs="Courier New"/>
          <w:bCs/>
          <w:lang w:val="en-US"/>
        </w:rPr>
        <w:t>="ImportButton" Content="</w:t>
      </w:r>
      <w:r w:rsidRPr="005D2E80">
        <w:rPr>
          <w:rFonts w:ascii="Courier New" w:hAnsi="Courier New" w:cs="Courier New"/>
          <w:bCs/>
        </w:rPr>
        <w:t>Импорт</w:t>
      </w:r>
      <w:r w:rsidRPr="005D2E80">
        <w:rPr>
          <w:rFonts w:ascii="Courier New" w:hAnsi="Courier New" w:cs="Courier New"/>
          <w:bCs/>
          <w:lang w:val="en-US"/>
        </w:rPr>
        <w:t xml:space="preserve"> Excel" Width="140" Margin="5" Click="</w:t>
      </w:r>
      <w:proofErr w:type="spellStart"/>
      <w:r w:rsidRPr="005D2E80">
        <w:rPr>
          <w:rFonts w:ascii="Courier New" w:hAnsi="Courier New" w:cs="Courier New"/>
          <w:bCs/>
          <w:lang w:val="en-US"/>
        </w:rPr>
        <w:t>ImportExcel_Click</w:t>
      </w:r>
      <w:proofErr w:type="spellEnd"/>
      <w:r w:rsidRPr="005D2E80">
        <w:rPr>
          <w:rFonts w:ascii="Courier New" w:hAnsi="Courier New" w:cs="Courier New"/>
          <w:bCs/>
          <w:lang w:val="en-US"/>
        </w:rPr>
        <w:t>"/&gt;</w:t>
      </w:r>
    </w:p>
    <w:p w14:paraId="67FEFC49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&lt;Button Content="</w:t>
      </w:r>
      <w:r w:rsidRPr="005D2E80">
        <w:rPr>
          <w:rFonts w:ascii="Courier New" w:hAnsi="Courier New" w:cs="Courier New"/>
          <w:bCs/>
        </w:rPr>
        <w:t>Все</w:t>
      </w:r>
      <w:r w:rsidRPr="005D2E80">
        <w:rPr>
          <w:rFonts w:ascii="Courier New" w:hAnsi="Courier New" w:cs="Courier New"/>
          <w:bCs/>
          <w:lang w:val="en-US"/>
        </w:rPr>
        <w:t xml:space="preserve"> </w:t>
      </w:r>
      <w:r w:rsidRPr="005D2E80">
        <w:rPr>
          <w:rFonts w:ascii="Courier New" w:hAnsi="Courier New" w:cs="Courier New"/>
          <w:bCs/>
        </w:rPr>
        <w:t>лоты</w:t>
      </w:r>
      <w:r w:rsidRPr="005D2E80">
        <w:rPr>
          <w:rFonts w:ascii="Courier New" w:hAnsi="Courier New" w:cs="Courier New"/>
          <w:bCs/>
          <w:lang w:val="en-US"/>
        </w:rPr>
        <w:t>" Width="120" Margin="5" Click="</w:t>
      </w:r>
      <w:proofErr w:type="spellStart"/>
      <w:r w:rsidRPr="005D2E80">
        <w:rPr>
          <w:rFonts w:ascii="Courier New" w:hAnsi="Courier New" w:cs="Courier New"/>
          <w:bCs/>
          <w:lang w:val="en-US"/>
        </w:rPr>
        <w:t>ShowAllItems_Click</w:t>
      </w:r>
      <w:proofErr w:type="spellEnd"/>
      <w:r w:rsidRPr="005D2E80">
        <w:rPr>
          <w:rFonts w:ascii="Courier New" w:hAnsi="Courier New" w:cs="Courier New"/>
          <w:bCs/>
          <w:lang w:val="en-US"/>
        </w:rPr>
        <w:t>"/&gt;</w:t>
      </w:r>
    </w:p>
    <w:p w14:paraId="3C2176E1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lastRenderedPageBreak/>
        <w:t xml:space="preserve">            &lt;/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StackPanel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6ADA60F7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56C6CBA8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</w:t>
      </w:r>
      <w:proofErr w:type="gramStart"/>
      <w:r w:rsidRPr="005D2E80">
        <w:rPr>
          <w:rFonts w:ascii="Courier New" w:hAnsi="Courier New" w:cs="Courier New"/>
          <w:bCs/>
          <w:lang w:val="en-US"/>
        </w:rPr>
        <w:t>&lt;!--</w:t>
      </w:r>
      <w:proofErr w:type="gramEnd"/>
      <w:r w:rsidRPr="005D2E80">
        <w:rPr>
          <w:rFonts w:ascii="Courier New" w:hAnsi="Courier New" w:cs="Courier New"/>
          <w:bCs/>
          <w:lang w:val="en-US"/>
        </w:rPr>
        <w:t xml:space="preserve"> </w:t>
      </w:r>
      <w:r w:rsidRPr="005D2E80">
        <w:rPr>
          <w:rFonts w:ascii="Courier New" w:hAnsi="Courier New" w:cs="Courier New"/>
          <w:bCs/>
        </w:rPr>
        <w:t>ЛОТЫ</w:t>
      </w:r>
      <w:r w:rsidRPr="005D2E80">
        <w:rPr>
          <w:rFonts w:ascii="Courier New" w:hAnsi="Courier New" w:cs="Courier New"/>
          <w:bCs/>
          <w:lang w:val="en-US"/>
        </w:rPr>
        <w:t xml:space="preserve"> --&gt;</w:t>
      </w:r>
    </w:p>
    <w:p w14:paraId="237FC37A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ListView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x</w:t>
      </w:r>
      <w:proofErr w:type="gramStart"/>
      <w:r w:rsidRPr="005D2E80">
        <w:rPr>
          <w:rFonts w:ascii="Courier New" w:hAnsi="Courier New" w:cs="Courier New"/>
          <w:bCs/>
          <w:lang w:val="en-US"/>
        </w:rPr>
        <w:t>:Name</w:t>
      </w:r>
      <w:proofErr w:type="gramEnd"/>
      <w:r w:rsidRPr="005D2E80">
        <w:rPr>
          <w:rFonts w:ascii="Courier New" w:hAnsi="Courier New" w:cs="Courier New"/>
          <w:bCs/>
          <w:lang w:val="en-US"/>
        </w:rPr>
        <w:t xml:space="preserve">="ItemsList" </w:t>
      </w:r>
      <w:proofErr w:type="spellStart"/>
      <w:r w:rsidRPr="005D2E80">
        <w:rPr>
          <w:rFonts w:ascii="Courier New" w:hAnsi="Courier New" w:cs="Courier New"/>
          <w:bCs/>
          <w:lang w:val="en-US"/>
        </w:rPr>
        <w:t>Panel.ZIndex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="0" </w:t>
      </w:r>
      <w:proofErr w:type="spellStart"/>
      <w:r w:rsidRPr="005D2E80">
        <w:rPr>
          <w:rFonts w:ascii="Courier New" w:hAnsi="Courier New" w:cs="Courier New"/>
          <w:bCs/>
          <w:lang w:val="en-US"/>
        </w:rPr>
        <w:t>Grid.Row</w:t>
      </w:r>
      <w:proofErr w:type="spellEnd"/>
      <w:r w:rsidRPr="005D2E80">
        <w:rPr>
          <w:rFonts w:ascii="Courier New" w:hAnsi="Courier New" w:cs="Courier New"/>
          <w:bCs/>
          <w:lang w:val="en-US"/>
        </w:rPr>
        <w:t>="4" Margin="5"&gt;</w:t>
      </w:r>
    </w:p>
    <w:p w14:paraId="777AD1D2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ListView.ItemTemplate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3DD04F77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DataTemplate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7B854A8A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&lt;Border </w:t>
      </w:r>
      <w:proofErr w:type="spellStart"/>
      <w:r w:rsidRPr="005D2E80">
        <w:rPr>
          <w:rFonts w:ascii="Courier New" w:hAnsi="Courier New" w:cs="Courier New"/>
          <w:bCs/>
          <w:lang w:val="en-US"/>
        </w:rPr>
        <w:t>BorderBrush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="#CCCCCC" </w:t>
      </w:r>
      <w:proofErr w:type="spellStart"/>
      <w:r w:rsidRPr="005D2E80">
        <w:rPr>
          <w:rFonts w:ascii="Courier New" w:hAnsi="Courier New" w:cs="Courier New"/>
          <w:bCs/>
          <w:lang w:val="en-US"/>
        </w:rPr>
        <w:t>BorderThickness</w:t>
      </w:r>
      <w:proofErr w:type="spellEnd"/>
      <w:r w:rsidRPr="005D2E80">
        <w:rPr>
          <w:rFonts w:ascii="Courier New" w:hAnsi="Courier New" w:cs="Courier New"/>
          <w:bCs/>
          <w:lang w:val="en-US"/>
        </w:rPr>
        <w:t>="1" Margin="5" Padding="5"&gt;</w:t>
      </w:r>
    </w:p>
    <w:p w14:paraId="438986D2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StackPanel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Orientation="Horizontal"&gt;</w:t>
      </w:r>
    </w:p>
    <w:p w14:paraId="0E05F557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15A1D649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       &lt;Image Source="{Binding </w:t>
      </w:r>
      <w:proofErr w:type="spellStart"/>
      <w:r w:rsidRPr="005D2E80">
        <w:rPr>
          <w:rFonts w:ascii="Courier New" w:hAnsi="Courier New" w:cs="Courier New"/>
          <w:bCs/>
          <w:lang w:val="en-US"/>
        </w:rPr>
        <w:t>ImagePath</w:t>
      </w:r>
      <w:proofErr w:type="spellEnd"/>
      <w:r w:rsidRPr="005D2E80">
        <w:rPr>
          <w:rFonts w:ascii="Courier New" w:hAnsi="Courier New" w:cs="Courier New"/>
          <w:bCs/>
          <w:lang w:val="en-US"/>
        </w:rPr>
        <w:t>}"</w:t>
      </w:r>
    </w:p>
    <w:p w14:paraId="7CA67386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              Width="100" Height="100" Margin="5"/&gt;</w:t>
      </w:r>
    </w:p>
    <w:p w14:paraId="18AAE70D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6F6E8B8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StackPanel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Margin="10,0"&gt;</w:t>
      </w:r>
    </w:p>
    <w:p w14:paraId="7EEAAD06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TextBlock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Text="{Binding Description}" </w:t>
      </w:r>
      <w:proofErr w:type="spellStart"/>
      <w:r w:rsidRPr="005D2E80">
        <w:rPr>
          <w:rFonts w:ascii="Courier New" w:hAnsi="Courier New" w:cs="Courier New"/>
          <w:bCs/>
          <w:lang w:val="en-US"/>
        </w:rPr>
        <w:t>FontWeight</w:t>
      </w:r>
      <w:proofErr w:type="spellEnd"/>
      <w:r w:rsidRPr="005D2E80">
        <w:rPr>
          <w:rFonts w:ascii="Courier New" w:hAnsi="Courier New" w:cs="Courier New"/>
          <w:bCs/>
          <w:lang w:val="en-US"/>
        </w:rPr>
        <w:t>="Bold"/&gt;</w:t>
      </w:r>
    </w:p>
    <w:p w14:paraId="0BFCC561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TextBlock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Text="{Binding 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StartPrice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, </w:t>
      </w:r>
      <w:proofErr w:type="spellStart"/>
      <w:r w:rsidRPr="005D2E80">
        <w:rPr>
          <w:rFonts w:ascii="Courier New" w:hAnsi="Courier New" w:cs="Courier New"/>
          <w:bCs/>
          <w:lang w:val="en-US"/>
        </w:rPr>
        <w:t>StringFormat</w:t>
      </w:r>
      <w:proofErr w:type="spellEnd"/>
      <w:r w:rsidRPr="005D2E80">
        <w:rPr>
          <w:rFonts w:ascii="Courier New" w:hAnsi="Courier New" w:cs="Courier New"/>
          <w:bCs/>
          <w:lang w:val="en-US"/>
        </w:rPr>
        <w:t>=</w:t>
      </w:r>
      <w:r w:rsidRPr="005D2E80">
        <w:rPr>
          <w:rFonts w:ascii="Courier New" w:hAnsi="Courier New" w:cs="Courier New"/>
          <w:bCs/>
        </w:rPr>
        <w:t>Цена</w:t>
      </w:r>
      <w:r w:rsidRPr="005D2E80">
        <w:rPr>
          <w:rFonts w:ascii="Courier New" w:hAnsi="Courier New" w:cs="Courier New"/>
          <w:bCs/>
          <w:lang w:val="en-US"/>
        </w:rPr>
        <w:t>: {0}}"/&gt;</w:t>
      </w:r>
    </w:p>
    <w:p w14:paraId="7B2CDA0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TextBlock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Text="{Binding </w:t>
      </w:r>
      <w:proofErr w:type="spellStart"/>
      <w:r w:rsidRPr="005D2E80">
        <w:rPr>
          <w:rFonts w:ascii="Courier New" w:hAnsi="Courier New" w:cs="Courier New"/>
          <w:bCs/>
          <w:lang w:val="en-US"/>
        </w:rPr>
        <w:t>LotNumber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, </w:t>
      </w:r>
      <w:proofErr w:type="spellStart"/>
      <w:r w:rsidRPr="005D2E80">
        <w:rPr>
          <w:rFonts w:ascii="Courier New" w:hAnsi="Courier New" w:cs="Courier New"/>
          <w:bCs/>
          <w:lang w:val="en-US"/>
        </w:rPr>
        <w:t>StringFormat</w:t>
      </w:r>
      <w:proofErr w:type="spellEnd"/>
      <w:r w:rsidRPr="005D2E80">
        <w:rPr>
          <w:rFonts w:ascii="Courier New" w:hAnsi="Courier New" w:cs="Courier New"/>
          <w:bCs/>
          <w:lang w:val="en-US"/>
        </w:rPr>
        <w:t>=</w:t>
      </w:r>
      <w:r w:rsidRPr="005D2E80">
        <w:rPr>
          <w:rFonts w:ascii="Courier New" w:hAnsi="Courier New" w:cs="Courier New"/>
          <w:bCs/>
        </w:rPr>
        <w:t>Лот</w:t>
      </w:r>
      <w:r w:rsidRPr="005D2E80">
        <w:rPr>
          <w:rFonts w:ascii="Courier New" w:hAnsi="Courier New" w:cs="Courier New"/>
          <w:bCs/>
          <w:lang w:val="en-US"/>
        </w:rPr>
        <w:t xml:space="preserve"> № {0}}"/&gt;</w:t>
      </w:r>
    </w:p>
    <w:p w14:paraId="02B421F2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       &lt;/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StackPanel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538702C6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7D82592B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    &lt;/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StackPanel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0CA3C567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 &lt;/Border&gt;</w:t>
      </w:r>
    </w:p>
    <w:p w14:paraId="01D8C0C9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&lt;/</w:t>
      </w:r>
      <w:proofErr w:type="spellStart"/>
      <w:r w:rsidRPr="005D2E80">
        <w:rPr>
          <w:rFonts w:ascii="Courier New" w:hAnsi="Courier New" w:cs="Courier New"/>
          <w:bCs/>
          <w:lang w:val="en-US"/>
        </w:rPr>
        <w:t>DataTemplate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7368939E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&lt;/</w:t>
      </w:r>
      <w:proofErr w:type="spellStart"/>
      <w:r w:rsidRPr="005D2E80">
        <w:rPr>
          <w:rFonts w:ascii="Courier New" w:hAnsi="Courier New" w:cs="Courier New"/>
          <w:bCs/>
          <w:lang w:val="en-US"/>
        </w:rPr>
        <w:t>ListView.ItemTemplate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0DF401E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&lt;/</w:t>
      </w:r>
      <w:proofErr w:type="spellStart"/>
      <w:r w:rsidRPr="005D2E80">
        <w:rPr>
          <w:rFonts w:ascii="Courier New" w:hAnsi="Courier New" w:cs="Courier New"/>
          <w:bCs/>
          <w:lang w:val="en-US"/>
        </w:rPr>
        <w:t>ListView</w:t>
      </w:r>
      <w:proofErr w:type="spellEnd"/>
      <w:r w:rsidRPr="005D2E80">
        <w:rPr>
          <w:rFonts w:ascii="Courier New" w:hAnsi="Courier New" w:cs="Courier New"/>
          <w:bCs/>
          <w:lang w:val="en-US"/>
        </w:rPr>
        <w:t>&gt;</w:t>
      </w:r>
    </w:p>
    <w:p w14:paraId="64F8A0F3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31437B6C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</w:t>
      </w:r>
      <w:proofErr w:type="gramStart"/>
      <w:r w:rsidRPr="005D2E80">
        <w:rPr>
          <w:rFonts w:ascii="Courier New" w:hAnsi="Courier New" w:cs="Courier New"/>
          <w:bCs/>
          <w:lang w:val="en-US"/>
        </w:rPr>
        <w:t>&lt;!--</w:t>
      </w:r>
      <w:proofErr w:type="gramEnd"/>
      <w:r w:rsidRPr="005D2E80">
        <w:rPr>
          <w:rFonts w:ascii="Courier New" w:hAnsi="Courier New" w:cs="Courier New"/>
          <w:bCs/>
          <w:lang w:val="en-US"/>
        </w:rPr>
        <w:t xml:space="preserve"> </w:t>
      </w:r>
      <w:r w:rsidRPr="005D2E80">
        <w:rPr>
          <w:rFonts w:ascii="Courier New" w:hAnsi="Courier New" w:cs="Courier New"/>
          <w:bCs/>
        </w:rPr>
        <w:t>ТЕКСТОВЫЙ</w:t>
      </w:r>
      <w:r w:rsidRPr="005D2E80">
        <w:rPr>
          <w:rFonts w:ascii="Courier New" w:hAnsi="Courier New" w:cs="Courier New"/>
          <w:bCs/>
          <w:lang w:val="en-US"/>
        </w:rPr>
        <w:t xml:space="preserve"> </w:t>
      </w:r>
      <w:r w:rsidRPr="005D2E80">
        <w:rPr>
          <w:rFonts w:ascii="Courier New" w:hAnsi="Courier New" w:cs="Courier New"/>
          <w:bCs/>
        </w:rPr>
        <w:t>СПИСОК</w:t>
      </w:r>
      <w:r w:rsidRPr="005D2E80">
        <w:rPr>
          <w:rFonts w:ascii="Courier New" w:hAnsi="Courier New" w:cs="Courier New"/>
          <w:bCs/>
          <w:lang w:val="en-US"/>
        </w:rPr>
        <w:t xml:space="preserve"> --&gt;</w:t>
      </w:r>
    </w:p>
    <w:p w14:paraId="04E29C5B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ListBox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x</w:t>
      </w:r>
      <w:proofErr w:type="gramStart"/>
      <w:r w:rsidRPr="005D2E80">
        <w:rPr>
          <w:rFonts w:ascii="Courier New" w:hAnsi="Courier New" w:cs="Courier New"/>
          <w:bCs/>
          <w:lang w:val="en-US"/>
        </w:rPr>
        <w:t>:Name</w:t>
      </w:r>
      <w:proofErr w:type="gramEnd"/>
      <w:r w:rsidRPr="005D2E80">
        <w:rPr>
          <w:rFonts w:ascii="Courier New" w:hAnsi="Courier New" w:cs="Courier New"/>
          <w:bCs/>
          <w:lang w:val="en-US"/>
        </w:rPr>
        <w:t>="TextList"</w:t>
      </w:r>
    </w:p>
    <w:p w14:paraId="0494F26E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</w:t>
      </w:r>
      <w:proofErr w:type="spellStart"/>
      <w:r w:rsidRPr="005D2E80">
        <w:rPr>
          <w:rFonts w:ascii="Courier New" w:hAnsi="Courier New" w:cs="Courier New"/>
          <w:bCs/>
          <w:lang w:val="en-US"/>
        </w:rPr>
        <w:t>Grid.Row</w:t>
      </w:r>
      <w:proofErr w:type="spellEnd"/>
      <w:r w:rsidRPr="005D2E80">
        <w:rPr>
          <w:rFonts w:ascii="Courier New" w:hAnsi="Courier New" w:cs="Courier New"/>
          <w:bCs/>
          <w:lang w:val="en-US"/>
        </w:rPr>
        <w:t>="4"</w:t>
      </w:r>
    </w:p>
    <w:p w14:paraId="61250F3F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</w:t>
      </w:r>
      <w:proofErr w:type="spellStart"/>
      <w:r w:rsidRPr="005D2E80">
        <w:rPr>
          <w:rFonts w:ascii="Courier New" w:hAnsi="Courier New" w:cs="Courier New"/>
          <w:bCs/>
          <w:lang w:val="en-US"/>
        </w:rPr>
        <w:t>Panel.ZIndex</w:t>
      </w:r>
      <w:proofErr w:type="spellEnd"/>
      <w:r w:rsidRPr="005D2E80">
        <w:rPr>
          <w:rFonts w:ascii="Courier New" w:hAnsi="Courier New" w:cs="Courier New"/>
          <w:bCs/>
          <w:lang w:val="en-US"/>
        </w:rPr>
        <w:t>="1"</w:t>
      </w:r>
    </w:p>
    <w:p w14:paraId="65C6C0F2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Margin="5"</w:t>
      </w:r>
    </w:p>
    <w:p w14:paraId="14E4F4AF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Visibility="Collapsed"/&gt;</w:t>
      </w:r>
    </w:p>
    <w:p w14:paraId="2E8B9F36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3D67B8F4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&lt;/Grid&gt;</w:t>
      </w:r>
    </w:p>
    <w:p w14:paraId="4F2F366A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61476F2D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</w:t>
      </w:r>
      <w:proofErr w:type="gramStart"/>
      <w:r w:rsidRPr="005D2E80">
        <w:rPr>
          <w:rFonts w:ascii="Courier New" w:hAnsi="Courier New" w:cs="Courier New"/>
          <w:bCs/>
          <w:lang w:val="en-US"/>
        </w:rPr>
        <w:t>&lt;!--</w:t>
      </w:r>
      <w:proofErr w:type="gramEnd"/>
      <w:r w:rsidRPr="005D2E80">
        <w:rPr>
          <w:rFonts w:ascii="Courier New" w:hAnsi="Courier New" w:cs="Courier New"/>
          <w:bCs/>
          <w:lang w:val="en-US"/>
        </w:rPr>
        <w:t xml:space="preserve"> </w:t>
      </w:r>
      <w:r w:rsidRPr="005D2E80">
        <w:rPr>
          <w:rFonts w:ascii="Courier New" w:hAnsi="Courier New" w:cs="Courier New"/>
          <w:bCs/>
        </w:rPr>
        <w:t>ЛОГО</w:t>
      </w:r>
      <w:r w:rsidRPr="005D2E80">
        <w:rPr>
          <w:rFonts w:ascii="Courier New" w:hAnsi="Courier New" w:cs="Courier New"/>
          <w:bCs/>
          <w:lang w:val="en-US"/>
        </w:rPr>
        <w:t xml:space="preserve"> --&gt;</w:t>
      </w:r>
    </w:p>
    <w:p w14:paraId="0C80F60E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StackPanel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</w:t>
      </w:r>
      <w:proofErr w:type="spellStart"/>
      <w:r w:rsidRPr="005D2E80">
        <w:rPr>
          <w:rFonts w:ascii="Courier New" w:hAnsi="Courier New" w:cs="Courier New"/>
          <w:bCs/>
          <w:lang w:val="en-US"/>
        </w:rPr>
        <w:t>Grid.Column</w:t>
      </w:r>
      <w:proofErr w:type="spellEnd"/>
      <w:r w:rsidRPr="005D2E80">
        <w:rPr>
          <w:rFonts w:ascii="Courier New" w:hAnsi="Courier New" w:cs="Courier New"/>
          <w:bCs/>
          <w:lang w:val="en-US"/>
        </w:rPr>
        <w:t>="1"</w:t>
      </w:r>
    </w:p>
    <w:p w14:paraId="4A6C2F5B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</w:t>
      </w:r>
      <w:proofErr w:type="spellStart"/>
      <w:r w:rsidRPr="005D2E80">
        <w:rPr>
          <w:rFonts w:ascii="Courier New" w:hAnsi="Courier New" w:cs="Courier New"/>
          <w:bCs/>
          <w:lang w:val="en-US"/>
        </w:rPr>
        <w:t>HorizontalAlignment</w:t>
      </w:r>
      <w:proofErr w:type="spellEnd"/>
      <w:r w:rsidRPr="005D2E80">
        <w:rPr>
          <w:rFonts w:ascii="Courier New" w:hAnsi="Courier New" w:cs="Courier New"/>
          <w:bCs/>
          <w:lang w:val="en-US"/>
        </w:rPr>
        <w:t>="Center"</w:t>
      </w:r>
    </w:p>
    <w:p w14:paraId="33619FB5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</w:t>
      </w:r>
      <w:proofErr w:type="spellStart"/>
      <w:r w:rsidRPr="005D2E80">
        <w:rPr>
          <w:rFonts w:ascii="Courier New" w:hAnsi="Courier New" w:cs="Courier New"/>
          <w:bCs/>
          <w:lang w:val="en-US"/>
        </w:rPr>
        <w:t>VerticalAlignment</w:t>
      </w:r>
      <w:proofErr w:type="spellEnd"/>
      <w:r w:rsidRPr="005D2E80">
        <w:rPr>
          <w:rFonts w:ascii="Courier New" w:hAnsi="Courier New" w:cs="Courier New"/>
          <w:bCs/>
          <w:lang w:val="en-US"/>
        </w:rPr>
        <w:t>="Top"</w:t>
      </w:r>
    </w:p>
    <w:p w14:paraId="4338C0F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Margin="10"&gt;</w:t>
      </w:r>
    </w:p>
    <w:p w14:paraId="734E9D63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29F8D5E1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&lt;Image Source="Resources/logo.jpg"</w:t>
      </w:r>
    </w:p>
    <w:p w14:paraId="4A31D667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Width="160"</w:t>
      </w:r>
    </w:p>
    <w:p w14:paraId="74FB1A1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Height="160"</w:t>
      </w:r>
    </w:p>
    <w:p w14:paraId="6023C030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Stretch="Uniform"</w:t>
      </w:r>
    </w:p>
    <w:p w14:paraId="5690CC53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Margin="0,20,0,0"/&gt;</w:t>
      </w:r>
    </w:p>
    <w:p w14:paraId="0BFB72A8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486A5D17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&lt;</w:t>
      </w:r>
      <w:proofErr w:type="spellStart"/>
      <w:r w:rsidRPr="005D2E80">
        <w:rPr>
          <w:rFonts w:ascii="Courier New" w:hAnsi="Courier New" w:cs="Courier New"/>
          <w:bCs/>
          <w:lang w:val="en-US"/>
        </w:rPr>
        <w:t>TextBlock</w:t>
      </w:r>
      <w:proofErr w:type="spellEnd"/>
      <w:r w:rsidRPr="005D2E80">
        <w:rPr>
          <w:rFonts w:ascii="Courier New" w:hAnsi="Courier New" w:cs="Courier New"/>
          <w:bCs/>
          <w:lang w:val="en-US"/>
        </w:rPr>
        <w:t xml:space="preserve"> Text="Auction App"</w:t>
      </w:r>
    </w:p>
    <w:p w14:paraId="33820ED4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</w:t>
      </w:r>
      <w:proofErr w:type="spellStart"/>
      <w:r w:rsidRPr="005D2E80">
        <w:rPr>
          <w:rFonts w:ascii="Courier New" w:hAnsi="Courier New" w:cs="Courier New"/>
          <w:bCs/>
          <w:lang w:val="en-US"/>
        </w:rPr>
        <w:t>FontSize</w:t>
      </w:r>
      <w:proofErr w:type="spellEnd"/>
      <w:r w:rsidRPr="005D2E80">
        <w:rPr>
          <w:rFonts w:ascii="Courier New" w:hAnsi="Courier New" w:cs="Courier New"/>
          <w:bCs/>
          <w:lang w:val="en-US"/>
        </w:rPr>
        <w:t>="16"</w:t>
      </w:r>
    </w:p>
    <w:p w14:paraId="1F7F9BD5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</w:t>
      </w:r>
      <w:proofErr w:type="spellStart"/>
      <w:r w:rsidRPr="005D2E80">
        <w:rPr>
          <w:rFonts w:ascii="Courier New" w:hAnsi="Courier New" w:cs="Courier New"/>
          <w:bCs/>
          <w:lang w:val="en-US"/>
        </w:rPr>
        <w:t>FontWeight</w:t>
      </w:r>
      <w:proofErr w:type="spellEnd"/>
      <w:r w:rsidRPr="005D2E80">
        <w:rPr>
          <w:rFonts w:ascii="Courier New" w:hAnsi="Courier New" w:cs="Courier New"/>
          <w:bCs/>
          <w:lang w:val="en-US"/>
        </w:rPr>
        <w:t>="Bold"</w:t>
      </w:r>
    </w:p>
    <w:p w14:paraId="7D89F26C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</w:t>
      </w:r>
      <w:proofErr w:type="spellStart"/>
      <w:r w:rsidRPr="005D2E80">
        <w:rPr>
          <w:rFonts w:ascii="Courier New" w:hAnsi="Courier New" w:cs="Courier New"/>
          <w:bCs/>
          <w:lang w:val="en-US"/>
        </w:rPr>
        <w:t>HorizontalAlignment</w:t>
      </w:r>
      <w:proofErr w:type="spellEnd"/>
      <w:r w:rsidRPr="005D2E80">
        <w:rPr>
          <w:rFonts w:ascii="Courier New" w:hAnsi="Courier New" w:cs="Courier New"/>
          <w:bCs/>
          <w:lang w:val="en-US"/>
        </w:rPr>
        <w:t>="Center"</w:t>
      </w:r>
    </w:p>
    <w:p w14:paraId="30261458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               Margin="0,10,0,0"/&gt;</w:t>
      </w:r>
    </w:p>
    <w:p w14:paraId="3FE7383B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</w:p>
    <w:p w14:paraId="2464F51E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</w:rPr>
      </w:pPr>
      <w:r w:rsidRPr="005D2E80">
        <w:rPr>
          <w:rFonts w:ascii="Courier New" w:hAnsi="Courier New" w:cs="Courier New"/>
          <w:bCs/>
          <w:lang w:val="en-US"/>
        </w:rPr>
        <w:t xml:space="preserve">        </w:t>
      </w:r>
      <w:r w:rsidRPr="005D2E80">
        <w:rPr>
          <w:rFonts w:ascii="Courier New" w:hAnsi="Courier New" w:cs="Courier New"/>
          <w:bCs/>
        </w:rPr>
        <w:t>&lt;/</w:t>
      </w:r>
      <w:proofErr w:type="spellStart"/>
      <w:r w:rsidRPr="005D2E80">
        <w:rPr>
          <w:rFonts w:ascii="Courier New" w:hAnsi="Courier New" w:cs="Courier New"/>
          <w:bCs/>
        </w:rPr>
        <w:t>StackPanel</w:t>
      </w:r>
      <w:proofErr w:type="spellEnd"/>
      <w:r w:rsidRPr="005D2E80">
        <w:rPr>
          <w:rFonts w:ascii="Courier New" w:hAnsi="Courier New" w:cs="Courier New"/>
          <w:bCs/>
        </w:rPr>
        <w:t>&gt;</w:t>
      </w:r>
    </w:p>
    <w:p w14:paraId="501C56E4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</w:rPr>
      </w:pPr>
    </w:p>
    <w:p w14:paraId="6A3E3E3E" w14:textId="77777777" w:rsidR="005D2E80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</w:rPr>
      </w:pPr>
      <w:r w:rsidRPr="005D2E80">
        <w:rPr>
          <w:rFonts w:ascii="Courier New" w:hAnsi="Courier New" w:cs="Courier New"/>
          <w:bCs/>
        </w:rPr>
        <w:t xml:space="preserve">    &lt;/Grid&gt;</w:t>
      </w:r>
    </w:p>
    <w:p w14:paraId="2239DEFB" w14:textId="70E6D36C" w:rsidR="002F50E2" w:rsidRPr="005D2E80" w:rsidRDefault="005D2E80" w:rsidP="005D2E80">
      <w:pPr>
        <w:widowControl w:val="0"/>
        <w:spacing w:after="0" w:line="360" w:lineRule="auto"/>
        <w:ind w:firstLine="851"/>
        <w:rPr>
          <w:rFonts w:ascii="Courier New" w:hAnsi="Courier New" w:cs="Courier New"/>
          <w:bCs/>
          <w:lang w:val="en-US"/>
        </w:rPr>
      </w:pPr>
      <w:r w:rsidRPr="005D2E80">
        <w:rPr>
          <w:rFonts w:ascii="Courier New" w:hAnsi="Courier New" w:cs="Courier New"/>
          <w:bCs/>
        </w:rPr>
        <w:t>&lt;/</w:t>
      </w:r>
      <w:proofErr w:type="spellStart"/>
      <w:r w:rsidRPr="005D2E80">
        <w:rPr>
          <w:rFonts w:ascii="Courier New" w:hAnsi="Courier New" w:cs="Courier New"/>
          <w:bCs/>
        </w:rPr>
        <w:t>Window</w:t>
      </w:r>
      <w:proofErr w:type="spellEnd"/>
      <w:r w:rsidRPr="005D2E80">
        <w:rPr>
          <w:rFonts w:ascii="Courier New" w:hAnsi="Courier New" w:cs="Courier New"/>
          <w:bCs/>
        </w:rPr>
        <w:t>&gt;</w:t>
      </w:r>
    </w:p>
    <w:sectPr w:rsidR="002F50E2" w:rsidRPr="005D2E80" w:rsidSect="005E292B">
      <w:headerReference w:type="default" r:id="rId30"/>
      <w:pgSz w:w="11906" w:h="16838"/>
      <w:pgMar w:top="816" w:right="567" w:bottom="1560" w:left="1418" w:header="567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EBEA74" w14:textId="77777777" w:rsidR="00DB2854" w:rsidRDefault="00DB2854" w:rsidP="00B61FEA">
      <w:pPr>
        <w:spacing w:after="0" w:line="240" w:lineRule="auto"/>
      </w:pPr>
      <w:r>
        <w:separator/>
      </w:r>
    </w:p>
  </w:endnote>
  <w:endnote w:type="continuationSeparator" w:id="0">
    <w:p w14:paraId="06A6ECEC" w14:textId="77777777" w:rsidR="00DB2854" w:rsidRDefault="00DB2854" w:rsidP="00B61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A">
    <w:altName w:val="Calibri"/>
    <w:charset w:val="CC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14B71B" w14:textId="77777777" w:rsidR="00DB2854" w:rsidRDefault="00DB2854" w:rsidP="00B61FEA">
      <w:pPr>
        <w:spacing w:after="0" w:line="240" w:lineRule="auto"/>
      </w:pPr>
      <w:r>
        <w:separator/>
      </w:r>
    </w:p>
  </w:footnote>
  <w:footnote w:type="continuationSeparator" w:id="0">
    <w:p w14:paraId="5FF2ABF4" w14:textId="77777777" w:rsidR="00DB2854" w:rsidRDefault="00DB2854" w:rsidP="00B61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D5473A" w14:textId="77777777" w:rsidR="00AD2662" w:rsidRPr="00241B1D" w:rsidRDefault="00AD2662">
    <w:pPr>
      <w:pStyle w:val="a3"/>
    </w:pPr>
    <w:r>
      <w:rPr>
        <w:noProof/>
        <w:lang w:eastAsia="ru-RU"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2477F7E0" wp14:editId="296D1E80">
              <wp:simplePos x="0" y="0"/>
              <wp:positionH relativeFrom="column">
                <wp:posOffset>-202565</wp:posOffset>
              </wp:positionH>
              <wp:positionV relativeFrom="page">
                <wp:posOffset>168275</wp:posOffset>
              </wp:positionV>
              <wp:extent cx="6689090" cy="1033843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9090" cy="10338435"/>
                        <a:chOff x="-228" y="273"/>
                        <a:chExt cx="10545" cy="16322"/>
                      </a:xfrm>
                    </wpg:grpSpPr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lum bright="-2000" contrast="26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-228" y="273"/>
                          <a:ext cx="10545" cy="16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blipFill dpi="0" rotWithShape="0">
                                <a:blip>
                                  <a:lum bright="-2000" contrast="26000"/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g:grpSp>
                      <wpg:cNvPr id="3" name="Group 3"/>
                      <wpg:cNvGrpSpPr>
                        <a:grpSpLocks/>
                      </wpg:cNvGrpSpPr>
                      <wpg:grpSpPr bwMode="auto">
                        <a:xfrm>
                          <a:off x="3696" y="15788"/>
                          <a:ext cx="6591" cy="807"/>
                          <a:chOff x="3696" y="15788"/>
                          <a:chExt cx="6591" cy="807"/>
                        </a:xfrm>
                      </wpg:grpSpPr>
                      <wps:wsp>
                        <wps:cNvPr id="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696" y="15788"/>
                            <a:ext cx="5742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37CAF9" w14:textId="3AC17761" w:rsidR="00AD2662" w:rsidRPr="00346DD7" w:rsidRDefault="00AD2662" w:rsidP="00B61FEA">
                              <w:pPr>
                                <w:jc w:val="center"/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</w:pPr>
                              <w:r w:rsidRPr="00346DD7"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 xml:space="preserve">ЖГМК </w:t>
                              </w:r>
                              <w:proofErr w:type="gramStart"/>
                              <w:r w:rsidRPr="00346DD7"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 xml:space="preserve">09.02.07  </w:t>
                              </w:r>
                              <w:r w:rsidRPr="00706C63"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>121574</w:t>
                              </w:r>
                              <w:proofErr w:type="gramEnd"/>
                              <w:r w:rsidRPr="00346DD7"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 xml:space="preserve"> ПЗ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9717" y="16078"/>
                            <a:ext cx="570" cy="5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CAADCB" w14:textId="0F2C62C9" w:rsidR="00AD2662" w:rsidRPr="00DD45FF" w:rsidRDefault="00AD2662" w:rsidP="00B61FEA">
                              <w:pP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</w:pPr>
                              <w:r w:rsidRPr="00DD45FF"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begin"/>
                              </w:r>
                              <w:r w:rsidRPr="00DD45FF"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instrText xml:space="preserve"> PAGE   \* MERGEFORMAT </w:instrText>
                              </w:r>
                              <w:r w:rsidRPr="00DD45FF"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separate"/>
                              </w:r>
                              <w:r w:rsidR="00DF5F0E">
                                <w:rPr>
                                  <w:rFonts w:ascii="GOST type A" w:hAnsi="GOST type A"/>
                                  <w:i/>
                                  <w:iCs/>
                                  <w:noProof/>
                                  <w:sz w:val="24"/>
                                  <w:szCs w:val="20"/>
                                </w:rPr>
                                <w:t>29</w:t>
                              </w:r>
                              <w:r w:rsidRPr="00DD45FF"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77F7E0" id="Group 1" o:spid="_x0000_s1026" style="position:absolute;margin-left:-15.95pt;margin-top:13.25pt;width:526.7pt;height:814.05pt;z-index:251658240;mso-wrap-distance-left:0;mso-wrap-distance-right:0;mso-position-vertical-relative:page" coordorigin="-228,273" coordsize="10545,163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oAAAAAAAB1ig4AAAAAAECdogMAAAAAAFCn6AAAAAAAANQpOgAA&#10;AAAAAHWKDgAAAAAAQJ2iAwAAAAAAUKfoAAAAAAAA1Ck6AAAAAAAAdYoOAAAAAABAnaIDAAAAAABQ&#10;p+gAAAAAAADUKToAAAAAAAB1ig4AAAAAAECdogMAAAAAAFCn6AAAAAAAANQpOvBhz44FAAAAAAb5&#10;W09jR2kE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xSCjQgAAIABJREFU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LFnxwIAAAAAg/ytp7GjNAI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9Vc2PAAAgAElEQVQAAAAA&#10;AODO6AAAAAAAANwZHQAAAAAAgDujAwAAAAAAcGd0AAAAAAAA7owOAAAAAADAndEBAAAAAAC4MzoA&#10;AAAAAAB3RgcAAAAAAODO6AAAAAAAANwZHQCA2LNjAQAAAIBB/tbT2FEaAQ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EDs2bEAAAAAwCB/62nsKI0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JefWeUAAByjSURBV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" o:spid="_x0000_s1027" type="#_x0000_t75" style="position:absolute;left:-228;top:273;width:10545;height:16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">
                <v:fill recolor="t" type="frame"/>
                <v:stroke joinstyle="round"/>
                <v:imagedata r:id="rId2" o:title="" gain="88562f" blacklevel="-655f"/>
              </v:shape>
              <v:group id="Group 3" o:spid="_x0000_s1028" style="position:absolute;left:3696;top:15788;width:6591;height:807" coordorigin="3696,15788" coordsize="6591,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9" type="#_x0000_t202" style="position:absolute;left:3696;top:15788;width:5742;height:5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" filled="f" stroked="f">
                  <v:stroke joinstyle="round"/>
                  <v:textbox>
                    <w:txbxContent>
                      <w:p w14:paraId="5A37CAF9" w14:textId="3AC17761" w:rsidR="00AD2662" w:rsidRPr="00346DD7" w:rsidRDefault="00AD2662" w:rsidP="00B61FEA">
                        <w:pPr>
                          <w:jc w:val="center"/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</w:pPr>
                        <w:r w:rsidRPr="00346DD7"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 xml:space="preserve">ЖГМК </w:t>
                        </w:r>
                        <w:proofErr w:type="gramStart"/>
                        <w:r w:rsidRPr="00346DD7"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 xml:space="preserve">09.02.07  </w:t>
                        </w:r>
                        <w:r w:rsidRPr="00706C63"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>121574</w:t>
                        </w:r>
                        <w:proofErr w:type="gramEnd"/>
                        <w:r w:rsidRPr="00346DD7"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 xml:space="preserve"> ПЗ</w:t>
                        </w:r>
                      </w:p>
                    </w:txbxContent>
                  </v:textbox>
                </v:shape>
                <v:shape id="Text Box 5" o:spid="_x0000_s1030" type="#_x0000_t202" style="position:absolute;left:9717;top:16078;width:570;height:5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" filled="f" stroked="f">
                  <v:stroke joinstyle="round"/>
                  <v:textbox>
                    <w:txbxContent>
                      <w:p w14:paraId="2ACAADCB" w14:textId="0F2C62C9" w:rsidR="00AD2662" w:rsidRPr="00DD45FF" w:rsidRDefault="00AD2662" w:rsidP="00B61FEA">
                        <w:pP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</w:pPr>
                        <w:r w:rsidRPr="00DD45FF"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begin"/>
                        </w:r>
                        <w:r w:rsidRPr="00DD45FF"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instrText xml:space="preserve"> PAGE   \* MERGEFORMAT </w:instrText>
                        </w:r>
                        <w:r w:rsidRPr="00DD45FF"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separate"/>
                        </w:r>
                        <w:r w:rsidR="00DF5F0E">
                          <w:rPr>
                            <w:rFonts w:ascii="GOST type A" w:hAnsi="GOST type A"/>
                            <w:i/>
                            <w:iCs/>
                            <w:noProof/>
                            <w:sz w:val="24"/>
                            <w:szCs w:val="20"/>
                          </w:rPr>
                          <w:t>29</w:t>
                        </w:r>
                        <w:r w:rsidRPr="00DD45FF"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  <w10:wrap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65168"/>
    <w:multiLevelType w:val="multilevel"/>
    <w:tmpl w:val="B048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33315"/>
    <w:multiLevelType w:val="hybridMultilevel"/>
    <w:tmpl w:val="BCF6A504"/>
    <w:lvl w:ilvl="0" w:tplc="9214A35A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34A701A"/>
    <w:multiLevelType w:val="multilevel"/>
    <w:tmpl w:val="D1380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27A80"/>
    <w:multiLevelType w:val="multilevel"/>
    <w:tmpl w:val="9F26DA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7315D55"/>
    <w:multiLevelType w:val="hybridMultilevel"/>
    <w:tmpl w:val="AFDE7A1A"/>
    <w:lvl w:ilvl="0" w:tplc="5DB434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7B22A2B"/>
    <w:multiLevelType w:val="multilevel"/>
    <w:tmpl w:val="E858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061BD"/>
    <w:multiLevelType w:val="hybridMultilevel"/>
    <w:tmpl w:val="274A8E58"/>
    <w:lvl w:ilvl="0" w:tplc="62061C8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43B2D79"/>
    <w:multiLevelType w:val="hybridMultilevel"/>
    <w:tmpl w:val="D340B8CA"/>
    <w:lvl w:ilvl="0" w:tplc="D90635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74402B4"/>
    <w:multiLevelType w:val="multilevel"/>
    <w:tmpl w:val="0038D3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9" w15:restartNumberingAfterBreak="0">
    <w:nsid w:val="363F4E6F"/>
    <w:multiLevelType w:val="hybridMultilevel"/>
    <w:tmpl w:val="AB6A8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577FD"/>
    <w:multiLevelType w:val="hybridMultilevel"/>
    <w:tmpl w:val="ACB8B1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51B9D"/>
    <w:multiLevelType w:val="hybridMultilevel"/>
    <w:tmpl w:val="03622F70"/>
    <w:lvl w:ilvl="0" w:tplc="41388A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76700B0"/>
    <w:multiLevelType w:val="multilevel"/>
    <w:tmpl w:val="17EA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3B3B79"/>
    <w:multiLevelType w:val="hybridMultilevel"/>
    <w:tmpl w:val="0EFE87C6"/>
    <w:lvl w:ilvl="0" w:tplc="35AEC67C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76C124F"/>
    <w:multiLevelType w:val="hybridMultilevel"/>
    <w:tmpl w:val="0B42506A"/>
    <w:lvl w:ilvl="0" w:tplc="9214A35A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E32605F"/>
    <w:multiLevelType w:val="hybridMultilevel"/>
    <w:tmpl w:val="C3FA09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93078B"/>
    <w:multiLevelType w:val="hybridMultilevel"/>
    <w:tmpl w:val="461AB8BC"/>
    <w:lvl w:ilvl="0" w:tplc="9214A35A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CE7845"/>
    <w:multiLevelType w:val="hybridMultilevel"/>
    <w:tmpl w:val="DC7AB5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B05267"/>
    <w:multiLevelType w:val="multilevel"/>
    <w:tmpl w:val="152A2C7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741E78"/>
    <w:multiLevelType w:val="hybridMultilevel"/>
    <w:tmpl w:val="179E4F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7261FA"/>
    <w:multiLevelType w:val="hybridMultilevel"/>
    <w:tmpl w:val="0EFE9118"/>
    <w:lvl w:ilvl="0" w:tplc="9214A35A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76527EC8"/>
    <w:multiLevelType w:val="multilevel"/>
    <w:tmpl w:val="0038D3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num w:numId="1">
    <w:abstractNumId w:val="15"/>
  </w:num>
  <w:num w:numId="2">
    <w:abstractNumId w:val="9"/>
  </w:num>
  <w:num w:numId="3">
    <w:abstractNumId w:val="17"/>
  </w:num>
  <w:num w:numId="4">
    <w:abstractNumId w:val="10"/>
  </w:num>
  <w:num w:numId="5">
    <w:abstractNumId w:val="13"/>
  </w:num>
  <w:num w:numId="6">
    <w:abstractNumId w:val="4"/>
  </w:num>
  <w:num w:numId="7">
    <w:abstractNumId w:val="11"/>
  </w:num>
  <w:num w:numId="8">
    <w:abstractNumId w:val="12"/>
  </w:num>
  <w:num w:numId="9">
    <w:abstractNumId w:val="2"/>
  </w:num>
  <w:num w:numId="10">
    <w:abstractNumId w:val="5"/>
  </w:num>
  <w:num w:numId="11">
    <w:abstractNumId w:val="7"/>
  </w:num>
  <w:num w:numId="12">
    <w:abstractNumId w:val="6"/>
  </w:num>
  <w:num w:numId="13">
    <w:abstractNumId w:val="19"/>
  </w:num>
  <w:num w:numId="14">
    <w:abstractNumId w:val="3"/>
  </w:num>
  <w:num w:numId="15">
    <w:abstractNumId w:val="20"/>
  </w:num>
  <w:num w:numId="16">
    <w:abstractNumId w:val="1"/>
  </w:num>
  <w:num w:numId="17">
    <w:abstractNumId w:val="16"/>
  </w:num>
  <w:num w:numId="18">
    <w:abstractNumId w:val="21"/>
  </w:num>
  <w:num w:numId="19">
    <w:abstractNumId w:val="8"/>
  </w:num>
  <w:num w:numId="20">
    <w:abstractNumId w:val="0"/>
  </w:num>
  <w:num w:numId="21">
    <w:abstractNumId w:val="18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1FEA"/>
    <w:rsid w:val="00025FDE"/>
    <w:rsid w:val="000330FC"/>
    <w:rsid w:val="000A71B8"/>
    <w:rsid w:val="000D3C52"/>
    <w:rsid w:val="000E19D3"/>
    <w:rsid w:val="0013188D"/>
    <w:rsid w:val="0014547B"/>
    <w:rsid w:val="00153B96"/>
    <w:rsid w:val="00170884"/>
    <w:rsid w:val="001748B7"/>
    <w:rsid w:val="0019098B"/>
    <w:rsid w:val="001924BE"/>
    <w:rsid w:val="001C1967"/>
    <w:rsid w:val="001E207B"/>
    <w:rsid w:val="001E25D3"/>
    <w:rsid w:val="001F57B8"/>
    <w:rsid w:val="002046F3"/>
    <w:rsid w:val="0022197F"/>
    <w:rsid w:val="00241B1D"/>
    <w:rsid w:val="00254A6C"/>
    <w:rsid w:val="002573D4"/>
    <w:rsid w:val="00267B06"/>
    <w:rsid w:val="0028178A"/>
    <w:rsid w:val="0029210B"/>
    <w:rsid w:val="00294DBD"/>
    <w:rsid w:val="002A6820"/>
    <w:rsid w:val="002F0CC1"/>
    <w:rsid w:val="002F2916"/>
    <w:rsid w:val="002F50E2"/>
    <w:rsid w:val="003267DA"/>
    <w:rsid w:val="00346DD7"/>
    <w:rsid w:val="0038444F"/>
    <w:rsid w:val="003977EA"/>
    <w:rsid w:val="003B284A"/>
    <w:rsid w:val="003B2DC5"/>
    <w:rsid w:val="003C1F48"/>
    <w:rsid w:val="003D541D"/>
    <w:rsid w:val="003F7762"/>
    <w:rsid w:val="0040312C"/>
    <w:rsid w:val="004115EC"/>
    <w:rsid w:val="004170A0"/>
    <w:rsid w:val="004262B6"/>
    <w:rsid w:val="004300A2"/>
    <w:rsid w:val="00431F00"/>
    <w:rsid w:val="004337B1"/>
    <w:rsid w:val="004414A9"/>
    <w:rsid w:val="004570EA"/>
    <w:rsid w:val="00472EEF"/>
    <w:rsid w:val="0047790D"/>
    <w:rsid w:val="004B2C4E"/>
    <w:rsid w:val="004C0869"/>
    <w:rsid w:val="004C652C"/>
    <w:rsid w:val="004D2316"/>
    <w:rsid w:val="004D6834"/>
    <w:rsid w:val="004D6BEA"/>
    <w:rsid w:val="004F001D"/>
    <w:rsid w:val="00505C40"/>
    <w:rsid w:val="005071A2"/>
    <w:rsid w:val="00513E3A"/>
    <w:rsid w:val="0055549A"/>
    <w:rsid w:val="005640D6"/>
    <w:rsid w:val="00594F3A"/>
    <w:rsid w:val="005A3842"/>
    <w:rsid w:val="005D2E80"/>
    <w:rsid w:val="005E292B"/>
    <w:rsid w:val="005F7493"/>
    <w:rsid w:val="00617D7B"/>
    <w:rsid w:val="00620AFA"/>
    <w:rsid w:val="00637B75"/>
    <w:rsid w:val="006411CC"/>
    <w:rsid w:val="00653C23"/>
    <w:rsid w:val="00666385"/>
    <w:rsid w:val="00666799"/>
    <w:rsid w:val="006859FD"/>
    <w:rsid w:val="006A36E0"/>
    <w:rsid w:val="006B0390"/>
    <w:rsid w:val="006B40D7"/>
    <w:rsid w:val="006E0915"/>
    <w:rsid w:val="006E09AB"/>
    <w:rsid w:val="006F3CE0"/>
    <w:rsid w:val="00706C63"/>
    <w:rsid w:val="00714D36"/>
    <w:rsid w:val="0072508B"/>
    <w:rsid w:val="00737375"/>
    <w:rsid w:val="007431FC"/>
    <w:rsid w:val="007544F8"/>
    <w:rsid w:val="00764436"/>
    <w:rsid w:val="007C017B"/>
    <w:rsid w:val="007C11A7"/>
    <w:rsid w:val="007C57B9"/>
    <w:rsid w:val="007D5119"/>
    <w:rsid w:val="007D5A3E"/>
    <w:rsid w:val="00806A89"/>
    <w:rsid w:val="00811917"/>
    <w:rsid w:val="00822378"/>
    <w:rsid w:val="0082584C"/>
    <w:rsid w:val="00854150"/>
    <w:rsid w:val="00874CB4"/>
    <w:rsid w:val="00875C76"/>
    <w:rsid w:val="008946DE"/>
    <w:rsid w:val="008D6A31"/>
    <w:rsid w:val="008E0934"/>
    <w:rsid w:val="008E5797"/>
    <w:rsid w:val="008E7E1A"/>
    <w:rsid w:val="00910C4F"/>
    <w:rsid w:val="009137A8"/>
    <w:rsid w:val="00925238"/>
    <w:rsid w:val="0094648A"/>
    <w:rsid w:val="009473B8"/>
    <w:rsid w:val="0095241D"/>
    <w:rsid w:val="00961371"/>
    <w:rsid w:val="00964A6F"/>
    <w:rsid w:val="00976A83"/>
    <w:rsid w:val="00990197"/>
    <w:rsid w:val="00994ECA"/>
    <w:rsid w:val="009C217E"/>
    <w:rsid w:val="009D4A7E"/>
    <w:rsid w:val="00A247D6"/>
    <w:rsid w:val="00A26821"/>
    <w:rsid w:val="00A43BB5"/>
    <w:rsid w:val="00A5094D"/>
    <w:rsid w:val="00A52280"/>
    <w:rsid w:val="00A61AE5"/>
    <w:rsid w:val="00A61E43"/>
    <w:rsid w:val="00AB2B65"/>
    <w:rsid w:val="00AC13ED"/>
    <w:rsid w:val="00AD25EA"/>
    <w:rsid w:val="00AD2662"/>
    <w:rsid w:val="00AD64B3"/>
    <w:rsid w:val="00AD7637"/>
    <w:rsid w:val="00AE04CE"/>
    <w:rsid w:val="00B0273F"/>
    <w:rsid w:val="00B05F44"/>
    <w:rsid w:val="00B10F23"/>
    <w:rsid w:val="00B23F56"/>
    <w:rsid w:val="00B31454"/>
    <w:rsid w:val="00B61FEA"/>
    <w:rsid w:val="00B62E39"/>
    <w:rsid w:val="00B75AFE"/>
    <w:rsid w:val="00B842FF"/>
    <w:rsid w:val="00BA1EE3"/>
    <w:rsid w:val="00BE4E39"/>
    <w:rsid w:val="00BE7904"/>
    <w:rsid w:val="00C303ED"/>
    <w:rsid w:val="00C33AAF"/>
    <w:rsid w:val="00C6205C"/>
    <w:rsid w:val="00C77600"/>
    <w:rsid w:val="00C977A1"/>
    <w:rsid w:val="00CB2421"/>
    <w:rsid w:val="00CB4D23"/>
    <w:rsid w:val="00CB4F5A"/>
    <w:rsid w:val="00CB675E"/>
    <w:rsid w:val="00CE2742"/>
    <w:rsid w:val="00D76815"/>
    <w:rsid w:val="00D82156"/>
    <w:rsid w:val="00D828CC"/>
    <w:rsid w:val="00D82D05"/>
    <w:rsid w:val="00D85245"/>
    <w:rsid w:val="00D973AE"/>
    <w:rsid w:val="00DA052A"/>
    <w:rsid w:val="00DA0EBB"/>
    <w:rsid w:val="00DB2854"/>
    <w:rsid w:val="00DD12C8"/>
    <w:rsid w:val="00DD45FF"/>
    <w:rsid w:val="00DE29FD"/>
    <w:rsid w:val="00DF5F0E"/>
    <w:rsid w:val="00DF694C"/>
    <w:rsid w:val="00DF7832"/>
    <w:rsid w:val="00E25E79"/>
    <w:rsid w:val="00E319FC"/>
    <w:rsid w:val="00E55247"/>
    <w:rsid w:val="00E83940"/>
    <w:rsid w:val="00E860AB"/>
    <w:rsid w:val="00E942D2"/>
    <w:rsid w:val="00EB1867"/>
    <w:rsid w:val="00EB4069"/>
    <w:rsid w:val="00F16AEA"/>
    <w:rsid w:val="00F26B71"/>
    <w:rsid w:val="00F27766"/>
    <w:rsid w:val="00F42BDE"/>
    <w:rsid w:val="00F45278"/>
    <w:rsid w:val="00F46CDA"/>
    <w:rsid w:val="00F51511"/>
    <w:rsid w:val="00F55BF8"/>
    <w:rsid w:val="00F65DDF"/>
    <w:rsid w:val="00F73750"/>
    <w:rsid w:val="00F874A7"/>
    <w:rsid w:val="00F9795A"/>
    <w:rsid w:val="00FB6368"/>
    <w:rsid w:val="00FD12B4"/>
    <w:rsid w:val="00FE0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E0B5D7"/>
  <w15:docId w15:val="{0E0B5624-C3D5-40E1-93AD-E3EBF16E8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E0934"/>
  </w:style>
  <w:style w:type="paragraph" w:styleId="1">
    <w:name w:val="heading 1"/>
    <w:basedOn w:val="a"/>
    <w:link w:val="10"/>
    <w:uiPriority w:val="9"/>
    <w:qFormat/>
    <w:rsid w:val="002219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61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61FEA"/>
  </w:style>
  <w:style w:type="paragraph" w:styleId="a5">
    <w:name w:val="footer"/>
    <w:basedOn w:val="a"/>
    <w:link w:val="a6"/>
    <w:uiPriority w:val="99"/>
    <w:unhideWhenUsed/>
    <w:rsid w:val="00B61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61FEA"/>
  </w:style>
  <w:style w:type="table" w:styleId="a7">
    <w:name w:val="Table Grid"/>
    <w:basedOn w:val="a1"/>
    <w:uiPriority w:val="59"/>
    <w:rsid w:val="007C11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D76815"/>
    <w:pPr>
      <w:ind w:left="720"/>
      <w:contextualSpacing/>
    </w:pPr>
  </w:style>
  <w:style w:type="paragraph" w:styleId="a9">
    <w:name w:val="Normal (Web)"/>
    <w:basedOn w:val="a"/>
    <w:uiPriority w:val="99"/>
    <w:unhideWhenUsed/>
    <w:rsid w:val="003844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Hyperlink"/>
    <w:basedOn w:val="a0"/>
    <w:uiPriority w:val="99"/>
    <w:unhideWhenUsed/>
    <w:rsid w:val="0038444F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22197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js-issue-title">
    <w:name w:val="js-issue-title"/>
    <w:basedOn w:val="a0"/>
    <w:rsid w:val="0022197F"/>
  </w:style>
  <w:style w:type="paragraph" w:styleId="ab">
    <w:name w:val="Balloon Text"/>
    <w:basedOn w:val="a"/>
    <w:link w:val="ac"/>
    <w:uiPriority w:val="99"/>
    <w:semiHidden/>
    <w:unhideWhenUsed/>
    <w:rsid w:val="00C977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C977A1"/>
    <w:rPr>
      <w:rFonts w:ascii="Tahoma" w:hAnsi="Tahoma" w:cs="Tahoma"/>
      <w:sz w:val="16"/>
      <w:szCs w:val="16"/>
    </w:rPr>
  </w:style>
  <w:style w:type="character" w:styleId="ad">
    <w:name w:val="Strong"/>
    <w:basedOn w:val="a0"/>
    <w:uiPriority w:val="22"/>
    <w:qFormat/>
    <w:rsid w:val="00F65DDF"/>
    <w:rPr>
      <w:b/>
      <w:bCs/>
    </w:rPr>
  </w:style>
  <w:style w:type="paragraph" w:customStyle="1" w:styleId="ae">
    <w:name w:val="вродетак"/>
    <w:basedOn w:val="a"/>
    <w:link w:val="af"/>
    <w:qFormat/>
    <w:rsid w:val="00DF7832"/>
    <w:pPr>
      <w:spacing w:after="0" w:line="360" w:lineRule="auto"/>
      <w:ind w:firstLine="851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">
    <w:name w:val="вродетак Знак"/>
    <w:basedOn w:val="a0"/>
    <w:link w:val="ae"/>
    <w:rsid w:val="00DF7832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4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5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4.png"/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41CAF6-792D-4987-A297-D94FCBD5A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30</Pages>
  <Words>4050</Words>
  <Characters>23085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гришаковатн</dc:creator>
  <cp:lastModifiedBy>RePack by Diakov</cp:lastModifiedBy>
  <cp:revision>7</cp:revision>
  <dcterms:created xsi:type="dcterms:W3CDTF">2026-04-20T11:41:00Z</dcterms:created>
  <dcterms:modified xsi:type="dcterms:W3CDTF">2026-04-26T21:45:00Z</dcterms:modified>
</cp:coreProperties>
</file>