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7D7C65" w14:textId="76B22F56" w:rsidR="00233788" w:rsidRPr="00233788" w:rsidRDefault="00233788" w:rsidP="532DA18C">
      <w:pPr>
        <w:pBdr>
          <w:bottom w:val="single" w:sz="4" w:space="1" w:color="auto"/>
        </w:pBdr>
        <w:shd w:val="clear" w:color="auto" w:fill="FFFFFF" w:themeFill="background1"/>
        <w:spacing w:after="0" w:line="264" w:lineRule="auto"/>
        <w:jc w:val="center"/>
        <w:rPr>
          <w:rFonts w:ascii="Times New Roman" w:eastAsia="Times New Roman" w:hAnsi="Times New Roman" w:cs="Times New Roman"/>
          <w:b/>
          <w:bCs/>
          <w:spacing w:val="240"/>
          <w:sz w:val="32"/>
          <w:szCs w:val="32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532DA18C">
        <w:rPr>
          <w:rFonts w:ascii="Times New Roman" w:eastAsia="Times New Roman" w:hAnsi="Times New Roman" w:cs="Times New Roman"/>
          <w:b/>
          <w:bCs/>
          <w:spacing w:val="240"/>
          <w:sz w:val="32"/>
          <w:szCs w:val="32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НИТУ «МИС</w:t>
      </w:r>
      <w:r w:rsidR="000734E0" w:rsidRPr="532DA18C">
        <w:rPr>
          <w:rFonts w:ascii="Times New Roman" w:eastAsia="Times New Roman" w:hAnsi="Times New Roman" w:cs="Times New Roman"/>
          <w:b/>
          <w:bCs/>
          <w:spacing w:val="240"/>
          <w:sz w:val="32"/>
          <w:szCs w:val="32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И</w:t>
      </w:r>
      <w:r w:rsidRPr="532DA18C">
        <w:rPr>
          <w:rFonts w:ascii="Times New Roman" w:eastAsia="Times New Roman" w:hAnsi="Times New Roman" w:cs="Times New Roman"/>
          <w:b/>
          <w:bCs/>
          <w:spacing w:val="240"/>
          <w:sz w:val="32"/>
          <w:szCs w:val="32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С»</w:t>
      </w:r>
    </w:p>
    <w:p w14:paraId="3F1A0D54" w14:textId="77777777" w:rsidR="00233788" w:rsidRPr="00233788" w:rsidRDefault="00233788" w:rsidP="00233788">
      <w:pPr>
        <w:spacing w:before="360" w:after="0" w:line="264" w:lineRule="auto"/>
        <w:jc w:val="center"/>
        <w:rPr>
          <w:rFonts w:ascii="Times New Roman" w:eastAsia="Times New Roman" w:hAnsi="Times New Roman" w:cs="Times New Roman"/>
          <w:b/>
          <w:spacing w:val="60"/>
          <w:sz w:val="40"/>
          <w:szCs w:val="40"/>
          <w:lang w:eastAsia="ru-RU"/>
        </w:rPr>
      </w:pPr>
    </w:p>
    <w:p w14:paraId="657E12CD" w14:textId="77777777" w:rsidR="00233788" w:rsidRPr="00233788" w:rsidRDefault="00233788" w:rsidP="00233788">
      <w:pPr>
        <w:spacing w:before="240" w:after="360" w:line="240" w:lineRule="auto"/>
        <w:jc w:val="center"/>
        <w:rPr>
          <w:rFonts w:ascii="Times New Roman" w:eastAsia="Times New Roman" w:hAnsi="Times New Roman" w:cs="Times New Roman"/>
          <w:b/>
          <w:iCs/>
          <w:sz w:val="36"/>
          <w:szCs w:val="36"/>
          <w:lang w:eastAsia="ru-RU"/>
        </w:rPr>
      </w:pPr>
      <w:r w:rsidRPr="00233788">
        <w:rPr>
          <w:rFonts w:ascii="Times New Roman" w:eastAsia="Times New Roman" w:hAnsi="Times New Roman" w:cs="Times New Roman"/>
          <w:b/>
          <w:iCs/>
          <w:sz w:val="36"/>
          <w:szCs w:val="36"/>
          <w:lang w:eastAsia="ru-RU"/>
        </w:rPr>
        <w:t>Кафедра инженерной кибернетики</w:t>
      </w:r>
    </w:p>
    <w:p w14:paraId="30A420A9" w14:textId="77777777" w:rsidR="00233788" w:rsidRPr="00233788" w:rsidRDefault="00233788" w:rsidP="00233788">
      <w:pPr>
        <w:shd w:val="clear" w:color="auto" w:fill="FFFFFF"/>
        <w:spacing w:before="720" w:after="120" w:line="240" w:lineRule="auto"/>
        <w:jc w:val="center"/>
        <w:rPr>
          <w:rFonts w:ascii="Times New Roman" w:eastAsia="Times New Roman" w:hAnsi="Times New Roman" w:cs="Times New Roman"/>
          <w:b/>
          <w:spacing w:val="140"/>
          <w:sz w:val="96"/>
          <w:szCs w:val="96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33788">
        <w:rPr>
          <w:rFonts w:ascii="Times New Roman" w:eastAsia="Times New Roman" w:hAnsi="Times New Roman" w:cs="Times New Roman"/>
          <w:b/>
          <w:spacing w:val="140"/>
          <w:sz w:val="96"/>
          <w:szCs w:val="96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ОТЧЕТ</w:t>
      </w:r>
    </w:p>
    <w:p w14:paraId="2385B33C" w14:textId="77777777" w:rsidR="00233788" w:rsidRPr="00233788" w:rsidRDefault="00233788" w:rsidP="00233788">
      <w:pPr>
        <w:spacing w:after="240" w:line="240" w:lineRule="auto"/>
        <w:jc w:val="center"/>
        <w:rPr>
          <w:rFonts w:ascii="Times New Roman" w:eastAsia="Times New Roman" w:hAnsi="Times New Roman" w:cs="Times New Roman"/>
          <w:sz w:val="40"/>
          <w:szCs w:val="40"/>
          <w:lang w:eastAsia="ru-RU"/>
        </w:rPr>
      </w:pPr>
      <w:r w:rsidRPr="00233788">
        <w:rPr>
          <w:rFonts w:ascii="Times New Roman" w:eastAsia="Times New Roman" w:hAnsi="Times New Roman" w:cs="Times New Roman"/>
          <w:sz w:val="40"/>
          <w:szCs w:val="40"/>
          <w:lang w:eastAsia="ru-RU"/>
        </w:rPr>
        <w:t>по</w:t>
      </w:r>
    </w:p>
    <w:p w14:paraId="5B39D558" w14:textId="2B3E782C" w:rsidR="00233788" w:rsidRPr="00233788" w:rsidRDefault="00233788" w:rsidP="0023378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pacing w:val="60"/>
          <w:sz w:val="72"/>
          <w:szCs w:val="72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33788">
        <w:rPr>
          <w:rFonts w:ascii="Times New Roman" w:eastAsia="Times New Roman" w:hAnsi="Times New Roman" w:cs="Times New Roman"/>
          <w:b/>
          <w:bCs/>
          <w:spacing w:val="60"/>
          <w:sz w:val="56"/>
          <w:szCs w:val="56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ЛАБОРАТОРН</w:t>
      </w:r>
      <w:r w:rsidR="00595ACE">
        <w:rPr>
          <w:rFonts w:ascii="Times New Roman" w:eastAsia="Times New Roman" w:hAnsi="Times New Roman" w:cs="Times New Roman"/>
          <w:b/>
          <w:bCs/>
          <w:spacing w:val="60"/>
          <w:sz w:val="56"/>
          <w:szCs w:val="56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ОЙ РАБОТЕ</w:t>
      </w:r>
    </w:p>
    <w:p w14:paraId="54BA74EC" w14:textId="7DB2CB53" w:rsidR="00233788" w:rsidRPr="004942E5" w:rsidRDefault="00B06BF7" w:rsidP="00233788">
      <w:pPr>
        <w:spacing w:before="240" w:after="240" w:line="276" w:lineRule="auto"/>
        <w:jc w:val="center"/>
        <w:rPr>
          <w:rFonts w:ascii="Cambria" w:eastAsia="Times New Roman" w:hAnsi="Cambria" w:cs="Times New Roman"/>
          <w:i/>
          <w:sz w:val="32"/>
          <w:szCs w:val="36"/>
          <w:lang w:eastAsia="ru-RU"/>
        </w:rPr>
      </w:pPr>
      <w:r w:rsidRPr="00B06BF7">
        <w:rPr>
          <w:rFonts w:ascii="Cambria" w:eastAsia="Times New Roman" w:hAnsi="Cambria" w:cs="Times New Roman"/>
          <w:i/>
          <w:sz w:val="32"/>
          <w:szCs w:val="36"/>
          <w:lang w:eastAsia="ru-RU"/>
        </w:rPr>
        <w:t>«Исследование возможностей и оценка качества генерации русскоязычных текстов NLP-моделями «семейства» ruGPT-</w:t>
      </w:r>
      <w:proofErr w:type="gramStart"/>
      <w:r w:rsidRPr="00B06BF7">
        <w:rPr>
          <w:rFonts w:ascii="Cambria" w:eastAsia="Times New Roman" w:hAnsi="Cambria" w:cs="Times New Roman"/>
          <w:i/>
          <w:sz w:val="32"/>
          <w:szCs w:val="36"/>
          <w:lang w:eastAsia="ru-RU"/>
        </w:rPr>
        <w:t>3.х</w:t>
      </w:r>
      <w:proofErr w:type="gramEnd"/>
      <w:r w:rsidRPr="00B06BF7">
        <w:rPr>
          <w:rFonts w:ascii="Cambria" w:eastAsia="Times New Roman" w:hAnsi="Cambria" w:cs="Times New Roman"/>
          <w:i/>
          <w:sz w:val="32"/>
          <w:szCs w:val="36"/>
          <w:lang w:eastAsia="ru-RU"/>
        </w:rPr>
        <w:t>»</w:t>
      </w:r>
    </w:p>
    <w:p w14:paraId="1024676A" w14:textId="77777777" w:rsidR="00233788" w:rsidRPr="00B06BF7" w:rsidRDefault="00233788" w:rsidP="00233788">
      <w:pPr>
        <w:shd w:val="clear" w:color="auto" w:fill="FFFFFF"/>
        <w:spacing w:before="360" w:after="240" w:line="240" w:lineRule="auto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B06BF7">
        <w:rPr>
          <w:rFonts w:ascii="Times New Roman" w:eastAsia="Times New Roman" w:hAnsi="Times New Roman" w:cs="Times New Roman"/>
          <w:sz w:val="28"/>
          <w:szCs w:val="32"/>
          <w:lang w:eastAsia="ru-RU"/>
        </w:rPr>
        <w:t>учебная дисциплина «Методы искусственного интеллекта»</w:t>
      </w:r>
    </w:p>
    <w:p w14:paraId="1B1E5505" w14:textId="77777777" w:rsidR="00233788" w:rsidRPr="00233788" w:rsidRDefault="00233788" w:rsidP="0023378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5B05D81" w14:textId="77777777" w:rsidR="00233788" w:rsidRPr="00233788" w:rsidRDefault="00233788" w:rsidP="0023378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033E815" w14:textId="1B631D12" w:rsidR="004942E5" w:rsidRPr="004942E5" w:rsidRDefault="00595ACE" w:rsidP="00595ACE">
      <w:pPr>
        <w:spacing w:after="0" w:line="360" w:lineRule="auto"/>
        <w:ind w:firstLine="3960"/>
        <w:rPr>
          <w:rFonts w:ascii="Times New Roman" w:eastAsia="Times New Roman" w:hAnsi="Times New Roman" w:cs="Times New Roman"/>
          <w:i/>
          <w:iCs/>
          <w:color w:val="FF0000"/>
          <w:sz w:val="28"/>
          <w:szCs w:val="28"/>
          <w:u w:val="single"/>
          <w:lang w:eastAsia="ru-RU"/>
        </w:rPr>
      </w:pPr>
      <w:bookmarkStart w:id="0" w:name="_Hlk112957949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Студент</w:t>
      </w:r>
      <w:r w:rsidR="004942E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="005E74B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bookmarkEnd w:id="0"/>
      <w:r w:rsidR="007714FC" w:rsidRPr="007714F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Осипова Елизавета Андреевна</w:t>
      </w:r>
      <w:r w:rsidR="004942E5" w:rsidRPr="004942E5">
        <w:rPr>
          <w:rFonts w:ascii="Times New Roman" w:eastAsia="Times New Roman" w:hAnsi="Times New Roman" w:cs="Times New Roman"/>
          <w:i/>
          <w:iCs/>
          <w:color w:val="FF0000"/>
          <w:sz w:val="28"/>
          <w:szCs w:val="28"/>
          <w:u w:val="single"/>
          <w:lang w:eastAsia="ru-RU"/>
        </w:rPr>
        <w:t xml:space="preserve"> </w:t>
      </w:r>
    </w:p>
    <w:p w14:paraId="77F7E1DF" w14:textId="5AEEC921" w:rsidR="00233788" w:rsidRPr="00233788" w:rsidRDefault="005E74B1" w:rsidP="00233788">
      <w:pPr>
        <w:spacing w:after="0" w:line="360" w:lineRule="auto"/>
        <w:ind w:firstLine="3960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proofErr w:type="gramStart"/>
      <w:r w:rsidRPr="005E74B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Группа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:   </w:t>
      </w:r>
      <w:proofErr w:type="gramEnd"/>
      <w:r w:rsidRPr="005E74B1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</w:t>
      </w:r>
      <w:r w:rsidR="007714FC" w:rsidRPr="007714F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БПМ-21-2</w:t>
      </w:r>
      <w:r w:rsidRPr="005E74B1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</w:t>
      </w:r>
    </w:p>
    <w:p w14:paraId="7AE926E8" w14:textId="77777777" w:rsidR="005E74B1" w:rsidRDefault="005E74B1" w:rsidP="00233788">
      <w:pPr>
        <w:spacing w:after="0" w:line="360" w:lineRule="auto"/>
        <w:ind w:firstLine="396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1E98835" w14:textId="1E032D2F" w:rsidR="00233788" w:rsidRPr="00233788" w:rsidRDefault="00233788" w:rsidP="00233788">
      <w:pPr>
        <w:spacing w:after="0" w:line="360" w:lineRule="auto"/>
        <w:ind w:firstLine="39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378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Преподавател</w:t>
      </w:r>
      <w:r w:rsidR="004942E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ь</w:t>
      </w:r>
      <w:r w:rsidR="00595AC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: </w:t>
      </w:r>
      <w:proofErr w:type="spellStart"/>
      <w:r w:rsidR="00595AC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Хонер</w:t>
      </w:r>
      <w:proofErr w:type="spellEnd"/>
      <w:r w:rsidRPr="0023378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595AC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П. </w:t>
      </w:r>
      <w:r w:rsidRPr="0023378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Д.</w:t>
      </w:r>
    </w:p>
    <w:p w14:paraId="271B3DE2" w14:textId="77777777" w:rsidR="00233788" w:rsidRPr="005E74B1" w:rsidRDefault="00233788" w:rsidP="00233788">
      <w:pPr>
        <w:spacing w:after="0" w:line="360" w:lineRule="auto"/>
        <w:ind w:firstLine="396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E13806E" w14:textId="77777777" w:rsidR="00B06BF7" w:rsidRPr="005E74B1" w:rsidRDefault="00B06BF7" w:rsidP="00233788">
      <w:pPr>
        <w:spacing w:after="0" w:line="360" w:lineRule="auto"/>
        <w:ind w:firstLine="396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B21DED7" w14:textId="75959CC3" w:rsidR="00233788" w:rsidRPr="00233788" w:rsidRDefault="00233788" w:rsidP="00233788">
      <w:pPr>
        <w:spacing w:after="0" w:line="360" w:lineRule="auto"/>
        <w:ind w:firstLine="396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3378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Оценка:</w:t>
      </w:r>
      <w:r w:rsidR="004942E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5E74B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__________________</w:t>
      </w:r>
    </w:p>
    <w:p w14:paraId="3D6ED2D8" w14:textId="77777777" w:rsidR="00233788" w:rsidRPr="00233788" w:rsidRDefault="00233788" w:rsidP="00233788">
      <w:pPr>
        <w:spacing w:after="0" w:line="360" w:lineRule="auto"/>
        <w:ind w:firstLine="396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F9B8228" w14:textId="6CBC8619" w:rsidR="00233788" w:rsidRPr="00233788" w:rsidRDefault="00233788" w:rsidP="00233788">
      <w:pPr>
        <w:spacing w:after="0" w:line="360" w:lineRule="auto"/>
        <w:ind w:firstLine="396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3378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Дата защиты:</w:t>
      </w:r>
      <w:r w:rsidR="005E74B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_____________</w:t>
      </w:r>
    </w:p>
    <w:p w14:paraId="152969A7" w14:textId="77777777" w:rsidR="00B06BF7" w:rsidRDefault="00B06BF7" w:rsidP="005E74B1">
      <w:pPr>
        <w:spacing w:after="120" w:line="240" w:lineRule="auto"/>
        <w:ind w:firstLine="3969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04498492" w14:textId="77777777" w:rsidR="005E74B1" w:rsidRDefault="005E74B1" w:rsidP="005E74B1">
      <w:pPr>
        <w:spacing w:after="120" w:line="240" w:lineRule="auto"/>
        <w:ind w:firstLine="3969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38EEE076" w14:textId="77777777" w:rsidR="005E74B1" w:rsidRDefault="005E74B1" w:rsidP="005E74B1">
      <w:pPr>
        <w:spacing w:after="120" w:line="240" w:lineRule="auto"/>
        <w:ind w:firstLine="3969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2C7CD801" w14:textId="77777777" w:rsidR="005E74B1" w:rsidRDefault="005E74B1" w:rsidP="005E74B1">
      <w:pPr>
        <w:spacing w:after="120" w:line="240" w:lineRule="auto"/>
        <w:ind w:firstLine="3969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73D73077" w14:textId="1AD86C7C" w:rsidR="007714FC" w:rsidRDefault="00233788" w:rsidP="1750DB61">
      <w:pPr>
        <w:spacing w:before="360" w:after="120" w:line="240" w:lineRule="auto"/>
        <w:ind w:firstLine="3969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1750DB6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202</w:t>
      </w:r>
      <w:r w:rsidR="00595ACE" w:rsidRPr="1750DB6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</w:t>
      </w:r>
      <w:r w:rsidRPr="1750DB6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г.</w:t>
      </w:r>
    </w:p>
    <w:p w14:paraId="7BC68412" w14:textId="713FD719" w:rsidR="007714FC" w:rsidRDefault="007714FC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 w:type="page"/>
      </w:r>
    </w:p>
    <w:p w14:paraId="392BCF1F" w14:textId="60B5A79C" w:rsidR="00813900" w:rsidRDefault="00813900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602074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EE8B14" w14:textId="55602380" w:rsidR="00813900" w:rsidRDefault="00813900">
          <w:pPr>
            <w:pStyle w:val="a4"/>
          </w:pPr>
          <w:r>
            <w:t>Оглавление</w:t>
          </w:r>
        </w:p>
        <w:p w14:paraId="78426D36" w14:textId="39B80AF4" w:rsidR="000F5959" w:rsidRDefault="00813900">
          <w:pPr>
            <w:pStyle w:val="11"/>
            <w:tabs>
              <w:tab w:val="left" w:pos="440"/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1" w:name="_GoBack"/>
          <w:bookmarkEnd w:id="1"/>
          <w:r w:rsidR="000F5959" w:rsidRPr="00CA5B43">
            <w:rPr>
              <w:rStyle w:val="a5"/>
              <w:noProof/>
            </w:rPr>
            <w:fldChar w:fldCharType="begin"/>
          </w:r>
          <w:r w:rsidR="000F5959" w:rsidRPr="00CA5B43">
            <w:rPr>
              <w:rStyle w:val="a5"/>
              <w:noProof/>
            </w:rPr>
            <w:instrText xml:space="preserve"> </w:instrText>
          </w:r>
          <w:r w:rsidR="000F5959">
            <w:rPr>
              <w:noProof/>
            </w:rPr>
            <w:instrText>HYPERLINK \l "_Toc192433863"</w:instrText>
          </w:r>
          <w:r w:rsidR="000F5959" w:rsidRPr="00CA5B43">
            <w:rPr>
              <w:rStyle w:val="a5"/>
              <w:noProof/>
            </w:rPr>
            <w:instrText xml:space="preserve"> </w:instrText>
          </w:r>
          <w:r w:rsidR="000F5959" w:rsidRPr="00CA5B43">
            <w:rPr>
              <w:rStyle w:val="a5"/>
              <w:noProof/>
            </w:rPr>
          </w:r>
          <w:r w:rsidR="000F5959" w:rsidRPr="00CA5B43">
            <w:rPr>
              <w:rStyle w:val="a5"/>
              <w:noProof/>
            </w:rPr>
            <w:fldChar w:fldCharType="separate"/>
          </w:r>
          <w:r w:rsidR="000F5959" w:rsidRPr="00CA5B43">
            <w:rPr>
              <w:rStyle w:val="a5"/>
              <w:rFonts w:ascii="Times New Roman" w:hAnsi="Times New Roman" w:cs="Times New Roman"/>
              <w:b/>
              <w:noProof/>
            </w:rPr>
            <w:t>1.</w:t>
          </w:r>
          <w:r w:rsidR="000F5959">
            <w:rPr>
              <w:rFonts w:eastAsiaTheme="minorEastAsia"/>
              <w:noProof/>
              <w:lang w:eastAsia="ru-RU"/>
            </w:rPr>
            <w:tab/>
          </w:r>
          <w:r w:rsidR="000F5959" w:rsidRPr="00CA5B43">
            <w:rPr>
              <w:rStyle w:val="a5"/>
              <w:rFonts w:ascii="Times New Roman" w:hAnsi="Times New Roman" w:cs="Times New Roman"/>
              <w:b/>
              <w:noProof/>
            </w:rPr>
            <w:t>ВВЕДЕНИЕ</w:t>
          </w:r>
          <w:r w:rsidR="000F5959">
            <w:rPr>
              <w:noProof/>
              <w:webHidden/>
            </w:rPr>
            <w:tab/>
          </w:r>
          <w:r w:rsidR="000F5959">
            <w:rPr>
              <w:noProof/>
              <w:webHidden/>
            </w:rPr>
            <w:fldChar w:fldCharType="begin"/>
          </w:r>
          <w:r w:rsidR="000F5959">
            <w:rPr>
              <w:noProof/>
              <w:webHidden/>
            </w:rPr>
            <w:instrText xml:space="preserve"> PAGEREF _Toc192433863 \h </w:instrText>
          </w:r>
          <w:r w:rsidR="000F5959">
            <w:rPr>
              <w:noProof/>
              <w:webHidden/>
            </w:rPr>
          </w:r>
          <w:r w:rsidR="000F5959">
            <w:rPr>
              <w:noProof/>
              <w:webHidden/>
            </w:rPr>
            <w:fldChar w:fldCharType="separate"/>
          </w:r>
          <w:r w:rsidR="000F5959">
            <w:rPr>
              <w:noProof/>
              <w:webHidden/>
            </w:rPr>
            <w:t>3</w:t>
          </w:r>
          <w:r w:rsidR="000F5959">
            <w:rPr>
              <w:noProof/>
              <w:webHidden/>
            </w:rPr>
            <w:fldChar w:fldCharType="end"/>
          </w:r>
          <w:r w:rsidR="000F5959" w:rsidRPr="00CA5B43">
            <w:rPr>
              <w:rStyle w:val="a5"/>
              <w:noProof/>
            </w:rPr>
            <w:fldChar w:fldCharType="end"/>
          </w:r>
        </w:p>
        <w:p w14:paraId="2764AD73" w14:textId="114A1C62" w:rsidR="000F5959" w:rsidRDefault="000F5959">
          <w:pPr>
            <w:pStyle w:val="21"/>
            <w:tabs>
              <w:tab w:val="left" w:pos="880"/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92433864" w:history="1">
            <w:r w:rsidRPr="00CA5B43">
              <w:rPr>
                <w:rStyle w:val="a5"/>
                <w:rFonts w:ascii="Times New Roman" w:hAnsi="Times New Roman" w:cs="Times New Roman"/>
                <w:b/>
                <w:noProof/>
              </w:rPr>
              <w:t>1.1.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A5B43">
              <w:rPr>
                <w:rStyle w:val="a5"/>
                <w:rFonts w:ascii="Times New Roman" w:hAnsi="Times New Roman" w:cs="Times New Roman"/>
                <w:b/>
                <w:noProof/>
              </w:rPr>
              <w:t>Основные цели и задачи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_Toc192433864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EDFEE" w14:textId="41A24B2C" w:rsidR="000F5959" w:rsidRDefault="000F5959">
          <w:pPr>
            <w:pStyle w:val="21"/>
            <w:tabs>
              <w:tab w:val="left" w:pos="880"/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92433865" w:history="1">
            <w:r w:rsidRPr="00CA5B43">
              <w:rPr>
                <w:rStyle w:val="a5"/>
                <w:rFonts w:ascii="Times New Roman" w:hAnsi="Times New Roman" w:cs="Times New Roman"/>
                <w:b/>
                <w:noProof/>
              </w:rPr>
              <w:t>1.2.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A5B43">
              <w:rPr>
                <w:rStyle w:val="a5"/>
                <w:rFonts w:ascii="Times New Roman" w:hAnsi="Times New Roman" w:cs="Times New Roman"/>
                <w:b/>
                <w:noProof/>
              </w:rPr>
              <w:t>Описание решаемой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_Toc192433865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18E6B" w14:textId="171A42F0" w:rsidR="000F5959" w:rsidRDefault="000F5959">
          <w:pPr>
            <w:pStyle w:val="21"/>
            <w:tabs>
              <w:tab w:val="left" w:pos="880"/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92433866" w:history="1">
            <w:r w:rsidRPr="00CA5B43">
              <w:rPr>
                <w:rStyle w:val="a5"/>
                <w:rFonts w:ascii="Times New Roman" w:hAnsi="Times New Roman" w:cs="Times New Roman"/>
                <w:b/>
                <w:noProof/>
              </w:rPr>
              <w:t>1.3.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A5B43">
              <w:rPr>
                <w:rStyle w:val="a5"/>
                <w:rFonts w:ascii="Times New Roman" w:hAnsi="Times New Roman" w:cs="Times New Roman"/>
                <w:b/>
                <w:noProof/>
              </w:rPr>
              <w:t>Средства для разработки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_Toc192433866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17A5C" w14:textId="21C97151" w:rsidR="000F5959" w:rsidRDefault="000F5959">
          <w:pPr>
            <w:pStyle w:val="11"/>
            <w:tabs>
              <w:tab w:val="left" w:pos="440"/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92433867" w:history="1">
            <w:r w:rsidRPr="00CA5B43">
              <w:rPr>
                <w:rStyle w:val="a5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A5B43">
              <w:rPr>
                <w:rStyle w:val="a5"/>
                <w:rFonts w:ascii="Times New Roman" w:hAnsi="Times New Roman" w:cs="Times New Roman"/>
                <w:b/>
                <w:noProof/>
              </w:rPr>
              <w:t>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_Toc192433867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FECF1" w14:textId="2E8C375B" w:rsidR="000F5959" w:rsidRDefault="000F5959">
          <w:pPr>
            <w:pStyle w:val="21"/>
            <w:tabs>
              <w:tab w:val="left" w:pos="880"/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92433868" w:history="1">
            <w:r w:rsidRPr="00CA5B43">
              <w:rPr>
                <w:rStyle w:val="a5"/>
                <w:rFonts w:ascii="Times New Roman" w:hAnsi="Times New Roman" w:cs="Times New Roman"/>
                <w:b/>
                <w:noProof/>
              </w:rPr>
              <w:t>2.1.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A5B43">
              <w:rPr>
                <w:rStyle w:val="a5"/>
                <w:rFonts w:ascii="Times New Roman" w:hAnsi="Times New Roman" w:cs="Times New Roman"/>
                <w:b/>
                <w:noProof/>
              </w:rPr>
              <w:t>Модуль main.py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_Toc192433868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1CB5F" w14:textId="296C89E8" w:rsidR="000F5959" w:rsidRDefault="000F5959">
          <w:pPr>
            <w:pStyle w:val="21"/>
            <w:tabs>
              <w:tab w:val="left" w:pos="880"/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92433869" w:history="1">
            <w:r w:rsidRPr="00CA5B43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2.2.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A5B43">
              <w:rPr>
                <w:rStyle w:val="a5"/>
                <w:rFonts w:ascii="Times New Roman" w:hAnsi="Times New Roman" w:cs="Times New Roman"/>
                <w:b/>
                <w:noProof/>
              </w:rPr>
              <w:t>Модуль</w:t>
            </w:r>
            <w:r w:rsidRPr="00CA5B43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 xml:space="preserve"> integration.py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_Toc192433869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3AB9D" w14:textId="6A18F88F" w:rsidR="000F5959" w:rsidRDefault="000F5959">
          <w:pPr>
            <w:pStyle w:val="21"/>
            <w:tabs>
              <w:tab w:val="left" w:pos="880"/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92433870" w:history="1">
            <w:r w:rsidRPr="00CA5B43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2.3.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A5B43">
              <w:rPr>
                <w:rStyle w:val="a5"/>
                <w:rFonts w:ascii="Times New Roman" w:hAnsi="Times New Roman" w:cs="Times New Roman"/>
                <w:b/>
                <w:noProof/>
              </w:rPr>
              <w:t>Модуль</w:t>
            </w:r>
            <w:r w:rsidRPr="00CA5B43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 xml:space="preserve"> interface.py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_Toc192433870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B9766" w14:textId="1A581B1C" w:rsidR="000F5959" w:rsidRDefault="000F5959">
          <w:pPr>
            <w:pStyle w:val="11"/>
            <w:tabs>
              <w:tab w:val="left" w:pos="440"/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92433871" w:history="1">
            <w:r w:rsidRPr="00CA5B43">
              <w:rPr>
                <w:rStyle w:val="a5"/>
                <w:rFonts w:ascii="Times New Roman" w:hAnsi="Times New Roman" w:cs="Times New Roman"/>
                <w:b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A5B43">
              <w:rPr>
                <w:rStyle w:val="a5"/>
                <w:rFonts w:ascii="Times New Roman" w:hAnsi="Times New Roman" w:cs="Times New Roman"/>
                <w:b/>
                <w:noProof/>
              </w:rPr>
              <w:t>Вывод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_Toc192433871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C1D83" w14:textId="7F0C0B1C" w:rsidR="000F5959" w:rsidRDefault="000F5959">
          <w:pPr>
            <w:pStyle w:val="11"/>
            <w:tabs>
              <w:tab w:val="left" w:pos="440"/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92433872" w:history="1">
            <w:r w:rsidRPr="00CA5B43">
              <w:rPr>
                <w:rStyle w:val="a5"/>
                <w:rFonts w:ascii="Times New Roman" w:hAnsi="Times New Roman" w:cs="Times New Roman"/>
                <w:b/>
                <w:noProof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A5B43">
              <w:rPr>
                <w:rStyle w:val="a5"/>
                <w:rFonts w:ascii="Times New Roman" w:hAnsi="Times New Roman" w:cs="Times New Roman"/>
                <w:b/>
                <w:noProof/>
              </w:rPr>
              <w:t>Анализ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_Toc192433872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5155E" w14:textId="06D1C98D" w:rsidR="000F5959" w:rsidRDefault="000F5959">
          <w:pPr>
            <w:pStyle w:val="21"/>
            <w:tabs>
              <w:tab w:val="left" w:pos="880"/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92433873" w:history="1">
            <w:r w:rsidRPr="00CA5B43">
              <w:rPr>
                <w:rStyle w:val="a5"/>
                <w:rFonts w:ascii="Times New Roman" w:hAnsi="Times New Roman" w:cs="Times New Roman"/>
                <w:b/>
                <w:noProof/>
              </w:rPr>
              <w:t>4.1.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A5B43">
              <w:rPr>
                <w:rStyle w:val="a5"/>
                <w:rFonts w:ascii="Times New Roman" w:hAnsi="Times New Roman" w:cs="Times New Roman"/>
                <w:b/>
                <w:noProof/>
              </w:rPr>
              <w:t>Анализ 1 пункта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_Toc192433873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16469" w14:textId="32DBD582" w:rsidR="000F5959" w:rsidRDefault="000F5959">
          <w:pPr>
            <w:pStyle w:val="21"/>
            <w:tabs>
              <w:tab w:val="left" w:pos="880"/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92433874" w:history="1">
            <w:r w:rsidRPr="00CA5B43">
              <w:rPr>
                <w:rStyle w:val="a5"/>
                <w:rFonts w:ascii="Times New Roman" w:hAnsi="Times New Roman" w:cs="Times New Roman"/>
                <w:b/>
                <w:noProof/>
              </w:rPr>
              <w:t>4.2.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A5B43">
              <w:rPr>
                <w:rStyle w:val="a5"/>
                <w:rFonts w:ascii="Times New Roman" w:hAnsi="Times New Roman" w:cs="Times New Roman"/>
                <w:b/>
                <w:noProof/>
              </w:rPr>
              <w:t>Анализ 2 пункта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_Toc192433874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5B887" w14:textId="1E8B73D6" w:rsidR="000F5959" w:rsidRDefault="000F5959">
          <w:pPr>
            <w:pStyle w:val="21"/>
            <w:tabs>
              <w:tab w:val="left" w:pos="880"/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92433875" w:history="1">
            <w:r w:rsidRPr="00CA5B43">
              <w:rPr>
                <w:rStyle w:val="a5"/>
                <w:rFonts w:ascii="Times New Roman" w:hAnsi="Times New Roman" w:cs="Times New Roman"/>
                <w:b/>
                <w:noProof/>
              </w:rPr>
              <w:t>4.3.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A5B43">
              <w:rPr>
                <w:rStyle w:val="a5"/>
                <w:rFonts w:ascii="Times New Roman" w:hAnsi="Times New Roman" w:cs="Times New Roman"/>
                <w:b/>
                <w:noProof/>
              </w:rPr>
              <w:t>Общий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_Toc192433875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50F93" w14:textId="2717750F" w:rsidR="000F5959" w:rsidRDefault="000F5959">
          <w:pPr>
            <w:pStyle w:val="11"/>
            <w:tabs>
              <w:tab w:val="left" w:pos="440"/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92433876" w:history="1">
            <w:r w:rsidRPr="00CA5B43">
              <w:rPr>
                <w:rStyle w:val="a5"/>
                <w:rFonts w:ascii="Times New Roman" w:hAnsi="Times New Roman" w:cs="Times New Roman"/>
                <w:b/>
                <w:noProof/>
              </w:rPr>
              <w:t>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A5B43">
              <w:rPr>
                <w:rStyle w:val="a5"/>
                <w:rFonts w:ascii="Times New Roman" w:hAnsi="Times New Roman" w:cs="Times New Roman"/>
                <w:b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_Toc192433876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34FE5" w14:textId="16512C52" w:rsidR="000F5959" w:rsidRDefault="000F5959">
          <w:pPr>
            <w:pStyle w:val="11"/>
            <w:tabs>
              <w:tab w:val="left" w:pos="440"/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92433877" w:history="1">
            <w:r w:rsidRPr="00CA5B43">
              <w:rPr>
                <w:rStyle w:val="a5"/>
                <w:rFonts w:ascii="Times New Roman" w:hAnsi="Times New Roman" w:cs="Times New Roman"/>
                <w:b/>
                <w:noProof/>
              </w:rPr>
              <w:t>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A5B43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Приложение А. Модуль </w:t>
            </w:r>
            <w:r w:rsidRPr="00CA5B43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main</w:t>
            </w:r>
            <w:r w:rsidRPr="00CA5B43">
              <w:rPr>
                <w:rStyle w:val="a5"/>
                <w:rFonts w:ascii="Times New Roman" w:hAnsi="Times New Roman" w:cs="Times New Roman"/>
                <w:b/>
                <w:noProof/>
              </w:rPr>
              <w:t>.</w:t>
            </w:r>
            <w:r w:rsidRPr="00CA5B43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_Toc192433877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CE7B3" w14:textId="0428FFF0" w:rsidR="000F5959" w:rsidRDefault="000F5959">
          <w:pPr>
            <w:pStyle w:val="11"/>
            <w:tabs>
              <w:tab w:val="left" w:pos="440"/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92433878" w:history="1">
            <w:r w:rsidRPr="00CA5B43">
              <w:rPr>
                <w:rStyle w:val="a5"/>
                <w:rFonts w:ascii="Times New Roman" w:hAnsi="Times New Roman" w:cs="Times New Roman"/>
                <w:b/>
                <w:noProof/>
              </w:rPr>
              <w:t>7.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A5B43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Приложение Б. Модуль </w:t>
            </w:r>
            <w:r w:rsidRPr="00CA5B43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integration</w:t>
            </w:r>
            <w:r w:rsidRPr="00CA5B43">
              <w:rPr>
                <w:rStyle w:val="a5"/>
                <w:rFonts w:ascii="Times New Roman" w:hAnsi="Times New Roman" w:cs="Times New Roman"/>
                <w:b/>
                <w:noProof/>
              </w:rPr>
              <w:t>.</w:t>
            </w:r>
            <w:r w:rsidRPr="00CA5B43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_Toc192433878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179E5" w14:textId="455EEAE4" w:rsidR="000F5959" w:rsidRDefault="000F5959">
          <w:pPr>
            <w:pStyle w:val="11"/>
            <w:tabs>
              <w:tab w:val="left" w:pos="440"/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92433879" w:history="1">
            <w:r w:rsidRPr="00CA5B43">
              <w:rPr>
                <w:rStyle w:val="a5"/>
                <w:rFonts w:ascii="Times New Roman" w:hAnsi="Times New Roman" w:cs="Times New Roman"/>
                <w:b/>
                <w:noProof/>
              </w:rPr>
              <w:t>8.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A5B43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Приложение В. Модуль </w:t>
            </w:r>
            <w:r w:rsidRPr="00CA5B43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interface</w:t>
            </w:r>
            <w:r w:rsidRPr="00CA5B43">
              <w:rPr>
                <w:rStyle w:val="a5"/>
                <w:rFonts w:ascii="Times New Roman" w:hAnsi="Times New Roman" w:cs="Times New Roman"/>
                <w:b/>
                <w:noProof/>
              </w:rPr>
              <w:t>.</w:t>
            </w:r>
            <w:r w:rsidRPr="00CA5B43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_Toc192433879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A27DA" w14:textId="665C269E" w:rsidR="00813900" w:rsidRDefault="00813900">
          <w:r>
            <w:rPr>
              <w:b/>
              <w:bCs/>
            </w:rPr>
            <w:fldChar w:fldCharType="end"/>
          </w:r>
        </w:p>
      </w:sdtContent>
    </w:sdt>
    <w:p w14:paraId="33EBF339" w14:textId="7DDEAC97" w:rsidR="00813900" w:rsidRDefault="00813900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641C582C" w14:textId="2E6F7729" w:rsidR="00813900" w:rsidRDefault="00813900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 w:type="page"/>
      </w:r>
    </w:p>
    <w:p w14:paraId="3F6EDB1B" w14:textId="502722E9" w:rsidR="00233788" w:rsidRDefault="007714FC" w:rsidP="00677A6B">
      <w:pPr>
        <w:pStyle w:val="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color w:val="auto"/>
        </w:rPr>
      </w:pPr>
      <w:bookmarkStart w:id="2" w:name="_Hlk185350050"/>
      <w:bookmarkStart w:id="3" w:name="_Toc192433863"/>
      <w:r w:rsidRPr="007714FC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3"/>
    </w:p>
    <w:p w14:paraId="13E8CB16" w14:textId="77777777" w:rsidR="007714FC" w:rsidRPr="007714FC" w:rsidRDefault="007714FC" w:rsidP="00677A6B">
      <w:pPr>
        <w:spacing w:line="360" w:lineRule="auto"/>
      </w:pPr>
    </w:p>
    <w:p w14:paraId="1B7EAEB2" w14:textId="4670A5BC" w:rsidR="007714FC" w:rsidRDefault="007714FC" w:rsidP="00677A6B">
      <w:pPr>
        <w:pStyle w:val="2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/>
          <w:color w:val="auto"/>
        </w:rPr>
      </w:pPr>
      <w:bookmarkStart w:id="4" w:name="_Toc192433864"/>
      <w:r w:rsidRPr="007714FC">
        <w:rPr>
          <w:rFonts w:ascii="Times New Roman" w:hAnsi="Times New Roman" w:cs="Times New Roman"/>
          <w:b/>
          <w:color w:val="auto"/>
        </w:rPr>
        <w:t>Основные цели и задачи работы</w:t>
      </w:r>
      <w:bookmarkEnd w:id="4"/>
    </w:p>
    <w:p w14:paraId="47F84A87" w14:textId="1B4FFCA7" w:rsidR="007714FC" w:rsidRDefault="007714FC" w:rsidP="00677A6B">
      <w:pPr>
        <w:spacing w:line="360" w:lineRule="auto"/>
      </w:pPr>
    </w:p>
    <w:p w14:paraId="560F9C07" w14:textId="257A45DB" w:rsidR="007714FC" w:rsidRDefault="007714FC" w:rsidP="00677A6B">
      <w:pPr>
        <w:spacing w:after="120" w:line="360" w:lineRule="auto"/>
        <w:jc w:val="both"/>
        <w:rPr>
          <w:sz w:val="28"/>
          <w:szCs w:val="28"/>
        </w:rPr>
      </w:pPr>
      <w:r w:rsidRPr="00A01A9F">
        <w:rPr>
          <w:i/>
          <w:sz w:val="28"/>
          <w:szCs w:val="28"/>
        </w:rPr>
        <w:t>Основная цель работы:</w:t>
      </w:r>
      <w:r>
        <w:rPr>
          <w:sz w:val="28"/>
          <w:szCs w:val="28"/>
        </w:rPr>
        <w:t xml:space="preserve"> </w:t>
      </w:r>
    </w:p>
    <w:p w14:paraId="5ED6AB50" w14:textId="76BD16BC" w:rsidR="007714FC" w:rsidRPr="00813900" w:rsidRDefault="007714FC" w:rsidP="00677A6B">
      <w:pPr>
        <w:pStyle w:val="a3"/>
        <w:spacing w:after="120" w:line="360" w:lineRule="auto"/>
        <w:ind w:left="924" w:hanging="357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813900">
        <w:rPr>
          <w:rFonts w:ascii="Times New Roman" w:eastAsia="Times New Roman" w:hAnsi="Times New Roman" w:cs="Times New Roman"/>
          <w:sz w:val="28"/>
          <w:szCs w:val="20"/>
          <w:lang w:eastAsia="ru-RU"/>
        </w:rPr>
        <w:t>Оценить качество генерации текста NLP-моделью rugpt3small_based_on_gpt2 в зависимости от введенных параметров текста.</w:t>
      </w:r>
    </w:p>
    <w:p w14:paraId="1E05A8D3" w14:textId="77777777" w:rsidR="00813900" w:rsidRDefault="007714FC" w:rsidP="00677A6B">
      <w:pPr>
        <w:spacing w:after="120" w:line="360" w:lineRule="auto"/>
        <w:jc w:val="both"/>
        <w:rPr>
          <w:i/>
          <w:sz w:val="28"/>
          <w:szCs w:val="28"/>
        </w:rPr>
      </w:pPr>
      <w:bookmarkStart w:id="5" w:name="_Hlk185350057"/>
      <w:bookmarkEnd w:id="2"/>
      <w:r w:rsidRPr="00454A29">
        <w:rPr>
          <w:i/>
          <w:sz w:val="28"/>
          <w:szCs w:val="28"/>
        </w:rPr>
        <w:t>Задачи:</w:t>
      </w:r>
    </w:p>
    <w:bookmarkEnd w:id="5"/>
    <w:p w14:paraId="3CA914DF" w14:textId="5894EB67" w:rsidR="00813900" w:rsidRPr="00813900" w:rsidRDefault="00813900" w:rsidP="00677A6B">
      <w:pPr>
        <w:spacing w:after="120" w:line="360" w:lineRule="auto"/>
        <w:jc w:val="both"/>
        <w:rPr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1) </w:t>
      </w:r>
      <w:r w:rsidRPr="00813900">
        <w:rPr>
          <w:rFonts w:ascii="Times New Roman" w:eastAsia="Times New Roman" w:hAnsi="Times New Roman" w:cs="Times New Roman"/>
          <w:sz w:val="28"/>
          <w:szCs w:val="20"/>
          <w:lang w:eastAsia="ru-RU"/>
        </w:rPr>
        <w:t>Сгенерировать текст в NLP-модел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и</w:t>
      </w:r>
      <w:r w:rsidRPr="00813900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rugpt3small_based_on_gpt2</w:t>
      </w:r>
    </w:p>
    <w:p w14:paraId="2CE977E4" w14:textId="1F44B569" w:rsidR="007714FC" w:rsidRPr="00813900" w:rsidRDefault="007714FC" w:rsidP="00677A6B">
      <w:pPr>
        <w:pStyle w:val="a3"/>
        <w:spacing w:after="120" w:line="360" w:lineRule="auto"/>
        <w:ind w:left="924" w:hanging="357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813900">
        <w:rPr>
          <w:rFonts w:ascii="Times New Roman" w:eastAsia="Times New Roman" w:hAnsi="Times New Roman" w:cs="Times New Roman"/>
          <w:sz w:val="28"/>
          <w:szCs w:val="20"/>
          <w:lang w:eastAsia="ru-RU"/>
        </w:rPr>
        <w:t>а) Сгенерировать аннотацию КНИР, выполняемой в текущем семестре – длина не более 150 слов и не более 10 предложений, проанализировать работу NLP-модели</w:t>
      </w:r>
      <w:r w:rsidR="00813900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(3 примера)</w:t>
      </w:r>
      <w:r w:rsidRPr="00813900">
        <w:rPr>
          <w:rFonts w:ascii="Times New Roman" w:eastAsia="Times New Roman" w:hAnsi="Times New Roman" w:cs="Times New Roman"/>
          <w:sz w:val="28"/>
          <w:szCs w:val="20"/>
          <w:lang w:eastAsia="ru-RU"/>
        </w:rPr>
        <w:t>;</w:t>
      </w:r>
    </w:p>
    <w:p w14:paraId="2556D861" w14:textId="730AB038" w:rsidR="007714FC" w:rsidRDefault="007714FC" w:rsidP="00677A6B">
      <w:pPr>
        <w:pStyle w:val="a3"/>
        <w:spacing w:after="120" w:line="360" w:lineRule="auto"/>
        <w:ind w:left="924" w:hanging="357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813900">
        <w:rPr>
          <w:rFonts w:ascii="Times New Roman" w:eastAsia="Times New Roman" w:hAnsi="Times New Roman" w:cs="Times New Roman"/>
          <w:sz w:val="28"/>
          <w:szCs w:val="20"/>
          <w:lang w:eastAsia="ru-RU"/>
        </w:rPr>
        <w:t>б) Сгенерировать текст произвольной длины, тематически связанный с выполняемой КНИР</w:t>
      </w:r>
      <w:r w:rsidR="00813900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(3 примера)</w:t>
      </w:r>
      <w:r w:rsidRPr="00813900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2ADB78E4" w14:textId="5282F51C" w:rsidR="00813900" w:rsidRPr="00813900" w:rsidRDefault="00813900" w:rsidP="00677A6B">
      <w:pPr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2) </w:t>
      </w:r>
      <w:r w:rsidRPr="00813900">
        <w:rPr>
          <w:rFonts w:ascii="Times New Roman" w:eastAsia="Times New Roman" w:hAnsi="Times New Roman" w:cs="Times New Roman"/>
          <w:sz w:val="28"/>
          <w:szCs w:val="20"/>
          <w:lang w:eastAsia="ru-RU"/>
        </w:rPr>
        <w:t>Выполнить анализ качества генерации текста</w:t>
      </w:r>
    </w:p>
    <w:p w14:paraId="700FE332" w14:textId="691F618B" w:rsidR="00813900" w:rsidRPr="00813900" w:rsidRDefault="00813900" w:rsidP="00677A6B">
      <w:pPr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3) </w:t>
      </w:r>
      <w:r w:rsidRPr="00813900">
        <w:rPr>
          <w:rFonts w:ascii="Times New Roman" w:eastAsia="Times New Roman" w:hAnsi="Times New Roman" w:cs="Times New Roman"/>
          <w:sz w:val="28"/>
          <w:szCs w:val="20"/>
          <w:lang w:eastAsia="ru-RU"/>
        </w:rPr>
        <w:t>Сделать по результатам анализа аргументированный вывод.</w:t>
      </w:r>
    </w:p>
    <w:p w14:paraId="53FCD4BD" w14:textId="13A92B71" w:rsidR="007714FC" w:rsidRDefault="007714FC" w:rsidP="00677A6B">
      <w:pPr>
        <w:spacing w:after="120" w:line="360" w:lineRule="auto"/>
        <w:jc w:val="both"/>
        <w:rPr>
          <w:i/>
          <w:sz w:val="28"/>
          <w:szCs w:val="28"/>
        </w:rPr>
      </w:pPr>
      <w:bookmarkStart w:id="6" w:name="_Hlk185350064"/>
      <w:r w:rsidRPr="00454A29">
        <w:rPr>
          <w:i/>
          <w:sz w:val="28"/>
          <w:szCs w:val="28"/>
        </w:rPr>
        <w:t>Основной обобщенный функционал, который должен быть реализован в созданном программном обеспечении:</w:t>
      </w:r>
    </w:p>
    <w:bookmarkEnd w:id="6"/>
    <w:p w14:paraId="5C9A82EB" w14:textId="738C6936" w:rsidR="00813900" w:rsidRPr="00813900" w:rsidRDefault="007714FC" w:rsidP="00677A6B">
      <w:pPr>
        <w:pStyle w:val="a3"/>
        <w:numPr>
          <w:ilvl w:val="0"/>
          <w:numId w:val="4"/>
        </w:numPr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813900">
        <w:rPr>
          <w:rFonts w:ascii="Times New Roman" w:eastAsia="Times New Roman" w:hAnsi="Times New Roman" w:cs="Times New Roman"/>
          <w:sz w:val="28"/>
          <w:szCs w:val="20"/>
          <w:lang w:eastAsia="ru-RU"/>
        </w:rPr>
        <w:t>получение исходных данных</w:t>
      </w:r>
      <w:r w:rsidR="00813900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="00813900" w:rsidRPr="00813900">
        <w:rPr>
          <w:rFonts w:ascii="Times New Roman" w:eastAsia="Times New Roman" w:hAnsi="Times New Roman" w:cs="Times New Roman"/>
          <w:sz w:val="28"/>
          <w:szCs w:val="20"/>
          <w:lang w:eastAsia="ru-RU"/>
        </w:rPr>
        <w:t>(непосредственный ввод исходных данных пользователем в запущенное приложение посредством элементов интерфейса)</w:t>
      </w:r>
      <w:r w:rsidRPr="00813900">
        <w:rPr>
          <w:rFonts w:ascii="Times New Roman" w:eastAsia="Times New Roman" w:hAnsi="Times New Roman" w:cs="Times New Roman"/>
          <w:sz w:val="28"/>
          <w:szCs w:val="20"/>
          <w:lang w:eastAsia="ru-RU"/>
        </w:rPr>
        <w:t>;</w:t>
      </w:r>
    </w:p>
    <w:p w14:paraId="2C36A270" w14:textId="679D1DA0" w:rsidR="00813900" w:rsidRPr="00813900" w:rsidRDefault="007714FC" w:rsidP="00677A6B">
      <w:pPr>
        <w:pStyle w:val="a3"/>
        <w:numPr>
          <w:ilvl w:val="0"/>
          <w:numId w:val="4"/>
        </w:numPr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813900">
        <w:rPr>
          <w:rFonts w:ascii="Times New Roman" w:eastAsia="Times New Roman" w:hAnsi="Times New Roman" w:cs="Times New Roman"/>
          <w:sz w:val="28"/>
          <w:szCs w:val="20"/>
          <w:lang w:eastAsia="ru-RU"/>
        </w:rPr>
        <w:t>непосредственное взаимодействие программы</w:t>
      </w:r>
      <w:r w:rsidR="00813900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813900">
        <w:rPr>
          <w:rFonts w:ascii="Times New Roman" w:eastAsia="Times New Roman" w:hAnsi="Times New Roman" w:cs="Times New Roman"/>
          <w:sz w:val="28"/>
          <w:szCs w:val="20"/>
          <w:lang w:eastAsia="ru-RU"/>
        </w:rPr>
        <w:t>с NLP-моделью rugpt3small_based_on_gpt2</w:t>
      </w:r>
      <w:r w:rsidR="00813900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="00813900" w:rsidRPr="00813900">
        <w:rPr>
          <w:rFonts w:ascii="Times New Roman" w:eastAsia="Times New Roman" w:hAnsi="Times New Roman" w:cs="Times New Roman"/>
          <w:sz w:val="28"/>
          <w:szCs w:val="20"/>
          <w:lang w:eastAsia="ru-RU"/>
        </w:rPr>
        <w:t>(установление контакта; отправка данных для обработки или анализа; получение результатов работы (ответов) от ИИ-сервисов; завершение сеанса взаимодействия)</w:t>
      </w:r>
      <w:r w:rsidRPr="00813900">
        <w:rPr>
          <w:rFonts w:ascii="Times New Roman" w:eastAsia="Times New Roman" w:hAnsi="Times New Roman" w:cs="Times New Roman"/>
          <w:sz w:val="28"/>
          <w:szCs w:val="20"/>
          <w:lang w:eastAsia="ru-RU"/>
        </w:rPr>
        <w:t>;</w:t>
      </w:r>
    </w:p>
    <w:p w14:paraId="5BF437B6" w14:textId="0D52F2ED" w:rsidR="00813900" w:rsidRDefault="007714FC" w:rsidP="00677A6B">
      <w:pPr>
        <w:pStyle w:val="a3"/>
        <w:numPr>
          <w:ilvl w:val="0"/>
          <w:numId w:val="4"/>
        </w:numPr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813900">
        <w:rPr>
          <w:rFonts w:ascii="Times New Roman" w:eastAsia="Times New Roman" w:hAnsi="Times New Roman" w:cs="Times New Roman"/>
          <w:sz w:val="28"/>
          <w:szCs w:val="20"/>
          <w:lang w:eastAsia="ru-RU"/>
        </w:rPr>
        <w:t>отображение результатов работы ИИ-сервиса на экране работающего приложения.</w:t>
      </w:r>
    </w:p>
    <w:p w14:paraId="423E2E16" w14:textId="77777777" w:rsidR="00813900" w:rsidRDefault="00813900" w:rsidP="00677A6B">
      <w:pPr>
        <w:spacing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br w:type="page"/>
      </w:r>
    </w:p>
    <w:p w14:paraId="2378F605" w14:textId="55C492C8" w:rsidR="00813900" w:rsidRPr="00454A29" w:rsidRDefault="00813900" w:rsidP="00677A6B">
      <w:pPr>
        <w:pStyle w:val="2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/>
          <w:color w:val="auto"/>
        </w:rPr>
      </w:pPr>
      <w:bookmarkStart w:id="7" w:name="_Toc184654101"/>
      <w:bookmarkStart w:id="8" w:name="_Hlk185350076"/>
      <w:bookmarkStart w:id="9" w:name="_Toc192433865"/>
      <w:r w:rsidRPr="00454A29">
        <w:rPr>
          <w:rFonts w:ascii="Times New Roman" w:hAnsi="Times New Roman" w:cs="Times New Roman"/>
          <w:b/>
          <w:color w:val="auto"/>
        </w:rPr>
        <w:lastRenderedPageBreak/>
        <w:t>Описание решаемой задачи</w:t>
      </w:r>
      <w:bookmarkEnd w:id="7"/>
      <w:bookmarkEnd w:id="9"/>
    </w:p>
    <w:bookmarkEnd w:id="8"/>
    <w:p w14:paraId="2469E3C0" w14:textId="37D12315" w:rsidR="007714FC" w:rsidRPr="00813900" w:rsidRDefault="007714FC" w:rsidP="00677A6B">
      <w:pPr>
        <w:pStyle w:val="a3"/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8922A51" w14:textId="5E67E62E" w:rsidR="00677A6B" w:rsidRDefault="00677A6B" w:rsidP="00677A6B">
      <w:pPr>
        <w:spacing w:line="360" w:lineRule="auto"/>
        <w:ind w:firstLine="360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677A6B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Модели языка </w:t>
      </w:r>
      <w:proofErr w:type="spellStart"/>
      <w:r w:rsidRPr="00677A6B">
        <w:rPr>
          <w:rFonts w:ascii="Times New Roman" w:eastAsia="Times New Roman" w:hAnsi="Times New Roman" w:cs="Times New Roman"/>
          <w:sz w:val="28"/>
          <w:szCs w:val="20"/>
          <w:lang w:eastAsia="ru-RU"/>
        </w:rPr>
        <w:t>Transformer</w:t>
      </w:r>
      <w:proofErr w:type="spellEnd"/>
      <w:r w:rsidRPr="00677A6B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(LM) являются основополагающими для методологий и приложений NLP на разных языках. Однако разработке таких моделей специально для русского языка уделялось мало внимания. </w:t>
      </w:r>
    </w:p>
    <w:p w14:paraId="52F66EA4" w14:textId="0E2F4A20" w:rsidR="00677A6B" w:rsidRDefault="00677A6B" w:rsidP="00677A6B">
      <w:pPr>
        <w:spacing w:line="360" w:lineRule="auto"/>
        <w:ind w:firstLine="360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677A6B">
        <w:rPr>
          <w:rFonts w:ascii="Times New Roman" w:eastAsia="Times New Roman" w:hAnsi="Times New Roman" w:cs="Times New Roman"/>
          <w:sz w:val="28"/>
          <w:szCs w:val="20"/>
          <w:lang w:eastAsia="ru-RU"/>
        </w:rPr>
        <w:t>RuGPT3Small_based_on_GPT2 — это российская языковая модель, разработанная на основе открытой архитектуры GPT-2, предназначенная для обработки текста на русском языке. Ее разрабатывали как сокращенную и упрощенную версию RuGPT-3 для более легкого использования и меньших требований к ресурсам.</w:t>
      </w:r>
    </w:p>
    <w:p w14:paraId="71475866" w14:textId="482A3EA7" w:rsidR="00677A6B" w:rsidRPr="00677A6B" w:rsidRDefault="00677A6B" w:rsidP="00677A6B">
      <w:pPr>
        <w:spacing w:line="360" w:lineRule="auto"/>
        <w:ind w:firstLine="360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677A6B">
        <w:rPr>
          <w:rFonts w:ascii="Times New Roman" w:eastAsia="Times New Roman" w:hAnsi="Times New Roman" w:cs="Times New Roman"/>
          <w:sz w:val="28"/>
          <w:szCs w:val="20"/>
          <w:lang w:eastAsia="ru-RU"/>
        </w:rPr>
        <w:t>Основные характеристики RuGPT3Small_based_on_GPT2:</w:t>
      </w:r>
    </w:p>
    <w:p w14:paraId="59172FF3" w14:textId="77777777" w:rsidR="00677A6B" w:rsidRPr="00677A6B" w:rsidRDefault="00677A6B" w:rsidP="00677A6B">
      <w:pPr>
        <w:spacing w:line="360" w:lineRule="auto"/>
        <w:ind w:firstLine="360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677A6B">
        <w:rPr>
          <w:rFonts w:ascii="Times New Roman" w:eastAsia="Times New Roman" w:hAnsi="Times New Roman" w:cs="Times New Roman"/>
          <w:sz w:val="28"/>
          <w:szCs w:val="20"/>
          <w:lang w:eastAsia="ru-RU"/>
        </w:rPr>
        <w:t>1. Базируется на архитектуре GPT-2:</w:t>
      </w:r>
    </w:p>
    <w:p w14:paraId="69975085" w14:textId="77777777" w:rsidR="00677A6B" w:rsidRPr="00677A6B" w:rsidRDefault="00677A6B" w:rsidP="00677A6B">
      <w:pPr>
        <w:spacing w:line="360" w:lineRule="auto"/>
        <w:ind w:firstLine="360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677A6B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  - Использует архитектуру трансформеров с механизмом внимания (</w:t>
      </w:r>
      <w:proofErr w:type="spellStart"/>
      <w:r w:rsidRPr="00677A6B">
        <w:rPr>
          <w:rFonts w:ascii="Times New Roman" w:eastAsia="Times New Roman" w:hAnsi="Times New Roman" w:cs="Times New Roman"/>
          <w:sz w:val="28"/>
          <w:szCs w:val="20"/>
          <w:lang w:eastAsia="ru-RU"/>
        </w:rPr>
        <w:t>Self-Attention</w:t>
      </w:r>
      <w:proofErr w:type="spellEnd"/>
      <w:r w:rsidRPr="00677A6B">
        <w:rPr>
          <w:rFonts w:ascii="Times New Roman" w:eastAsia="Times New Roman" w:hAnsi="Times New Roman" w:cs="Times New Roman"/>
          <w:sz w:val="28"/>
          <w:szCs w:val="20"/>
          <w:lang w:eastAsia="ru-RU"/>
        </w:rPr>
        <w:t>).</w:t>
      </w:r>
    </w:p>
    <w:p w14:paraId="2626B30D" w14:textId="5F793670" w:rsidR="00677A6B" w:rsidRPr="00677A6B" w:rsidRDefault="00677A6B" w:rsidP="00677A6B">
      <w:pPr>
        <w:spacing w:line="360" w:lineRule="auto"/>
        <w:ind w:firstLine="360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677A6B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  - Сокращенная версия по сравнению с крупными моделями GPT-3.</w:t>
      </w:r>
    </w:p>
    <w:p w14:paraId="35AFCD6B" w14:textId="77777777" w:rsidR="00677A6B" w:rsidRPr="00677A6B" w:rsidRDefault="00677A6B" w:rsidP="00677A6B">
      <w:pPr>
        <w:spacing w:line="360" w:lineRule="auto"/>
        <w:ind w:firstLine="360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677A6B">
        <w:rPr>
          <w:rFonts w:ascii="Times New Roman" w:eastAsia="Times New Roman" w:hAnsi="Times New Roman" w:cs="Times New Roman"/>
          <w:sz w:val="28"/>
          <w:szCs w:val="20"/>
          <w:lang w:eastAsia="ru-RU"/>
        </w:rPr>
        <w:t>2. Предназначена для русского языка:</w:t>
      </w:r>
    </w:p>
    <w:p w14:paraId="34685797" w14:textId="77777777" w:rsidR="00677A6B" w:rsidRPr="00677A6B" w:rsidRDefault="00677A6B" w:rsidP="00677A6B">
      <w:pPr>
        <w:spacing w:line="360" w:lineRule="auto"/>
        <w:ind w:firstLine="360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677A6B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  - Модель обучена на больших корпусах русскоязычных текстов, включая новости, книги, форумы и другие источники.</w:t>
      </w:r>
    </w:p>
    <w:p w14:paraId="51232CC9" w14:textId="07EB318D" w:rsidR="00677A6B" w:rsidRPr="00677A6B" w:rsidRDefault="00677A6B" w:rsidP="00677A6B">
      <w:pPr>
        <w:spacing w:line="360" w:lineRule="auto"/>
        <w:ind w:firstLine="360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677A6B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  - Подходит для задач генерации, дополнения текста, продолжения диалога и написания осмысленных текстов на русском.</w:t>
      </w:r>
    </w:p>
    <w:p w14:paraId="4D79FB01" w14:textId="77777777" w:rsidR="00677A6B" w:rsidRPr="00677A6B" w:rsidRDefault="00677A6B" w:rsidP="00677A6B">
      <w:pPr>
        <w:spacing w:line="360" w:lineRule="auto"/>
        <w:ind w:firstLine="360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677A6B">
        <w:rPr>
          <w:rFonts w:ascii="Times New Roman" w:eastAsia="Times New Roman" w:hAnsi="Times New Roman" w:cs="Times New Roman"/>
          <w:sz w:val="28"/>
          <w:szCs w:val="20"/>
          <w:lang w:eastAsia="ru-RU"/>
        </w:rPr>
        <w:t>3. Размер модели и параметры:</w:t>
      </w:r>
    </w:p>
    <w:p w14:paraId="5B9F22FD" w14:textId="77777777" w:rsidR="00677A6B" w:rsidRPr="00677A6B" w:rsidRDefault="00677A6B" w:rsidP="00677A6B">
      <w:pPr>
        <w:spacing w:line="360" w:lineRule="auto"/>
        <w:ind w:firstLine="360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677A6B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  - Имеет меньшее количество слоев, нейронов и параметров по сравнению с GPT-3. Это делает ее менее требовательной к вычислительным ресурсам.</w:t>
      </w:r>
    </w:p>
    <w:p w14:paraId="50A09486" w14:textId="4AF78795" w:rsidR="00677A6B" w:rsidRPr="00677A6B" w:rsidRDefault="00677A6B" w:rsidP="00677A6B">
      <w:pPr>
        <w:spacing w:line="360" w:lineRule="auto"/>
        <w:ind w:firstLine="360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677A6B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  - Такая модель способна запускаться даже на персональных компьютерах с использованием GPU (типа NVIDIA 1050/1650/2060) или CPU (с пониженной скоростью).</w:t>
      </w:r>
    </w:p>
    <w:p w14:paraId="3B6EB691" w14:textId="77777777" w:rsidR="00677A6B" w:rsidRPr="00677A6B" w:rsidRDefault="00677A6B" w:rsidP="00677A6B">
      <w:pPr>
        <w:spacing w:line="360" w:lineRule="auto"/>
        <w:ind w:firstLine="360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677A6B">
        <w:rPr>
          <w:rFonts w:ascii="Times New Roman" w:eastAsia="Times New Roman" w:hAnsi="Times New Roman" w:cs="Times New Roman"/>
          <w:sz w:val="28"/>
          <w:szCs w:val="20"/>
          <w:lang w:eastAsia="ru-RU"/>
        </w:rPr>
        <w:t>4. Тензоры и требования к ресурсам:</w:t>
      </w:r>
    </w:p>
    <w:p w14:paraId="215EBA03" w14:textId="77777777" w:rsidR="00677A6B" w:rsidRPr="00677A6B" w:rsidRDefault="00677A6B" w:rsidP="00677A6B">
      <w:pPr>
        <w:spacing w:line="360" w:lineRule="auto"/>
        <w:ind w:firstLine="360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677A6B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  - Использует веса и тензорные операции для ускоренной обработки.</w:t>
      </w:r>
    </w:p>
    <w:p w14:paraId="473B5809" w14:textId="4A12B6B1" w:rsidR="00677A6B" w:rsidRDefault="00677A6B" w:rsidP="00677A6B">
      <w:pPr>
        <w:spacing w:line="360" w:lineRule="auto"/>
        <w:ind w:firstLine="360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677A6B">
        <w:rPr>
          <w:rFonts w:ascii="Times New Roman" w:eastAsia="Times New Roman" w:hAnsi="Times New Roman" w:cs="Times New Roman"/>
          <w:sz w:val="28"/>
          <w:szCs w:val="20"/>
          <w:lang w:eastAsia="ru-RU"/>
        </w:rPr>
        <w:lastRenderedPageBreak/>
        <w:t xml:space="preserve">   - Занимает значительно меньше оперативной и видеопамяти, чем GPT-3.</w:t>
      </w:r>
    </w:p>
    <w:p w14:paraId="6954F6E5" w14:textId="6C934385" w:rsidR="009A1011" w:rsidRDefault="00677A6B" w:rsidP="00677A6B">
      <w:pPr>
        <w:spacing w:line="360" w:lineRule="auto"/>
        <w:ind w:firstLine="360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Качество генерации текста для моделей ИИ очень важно. Когда мы задаем вопрос чату, мы хотим получить развернутый и точный ответ на свой вопрос. Порой нам нужен краткий ответ на вопрос.</w:t>
      </w:r>
    </w:p>
    <w:p w14:paraId="07D0A9A5" w14:textId="5DB6C955" w:rsidR="00677A6B" w:rsidRDefault="00677A6B" w:rsidP="00677A6B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В данной лабораторной работе я задам параметры для вывода чатом ответов на заданные вопросы. В первом случае это должен быть текст, содержащий менее 150 слов, а в другом случае текст, содержащий более 250 слов.</w:t>
      </w:r>
    </w:p>
    <w:p w14:paraId="762A43F1" w14:textId="07632CFE" w:rsidR="009A1011" w:rsidRPr="009A1011" w:rsidRDefault="00677A6B" w:rsidP="00677A6B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Для того, чтобы проанализировать качество генерации текста </w:t>
      </w:r>
      <w:r w:rsidRPr="00813900">
        <w:rPr>
          <w:rFonts w:ascii="Times New Roman" w:eastAsia="Times New Roman" w:hAnsi="Times New Roman" w:cs="Times New Roman"/>
          <w:sz w:val="28"/>
          <w:szCs w:val="20"/>
          <w:lang w:eastAsia="ru-RU"/>
        </w:rPr>
        <w:t>NLP-моделью rugpt3small_based_on_gpt2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, мы проведем 3 исследования с каждыми параметрами.</w:t>
      </w:r>
    </w:p>
    <w:p w14:paraId="669C63D0" w14:textId="7B909ED5" w:rsidR="007714FC" w:rsidRPr="009A1011" w:rsidRDefault="009A1011" w:rsidP="00677A6B">
      <w:pPr>
        <w:spacing w:line="360" w:lineRule="auto"/>
        <w:rPr>
          <w:rFonts w:ascii="Times New Roman" w:eastAsia="Times New Roman" w:hAnsi="Times New Roman" w:cs="Times New Roman"/>
          <w:i/>
          <w:sz w:val="28"/>
          <w:szCs w:val="20"/>
          <w:lang w:eastAsia="ru-RU"/>
        </w:rPr>
      </w:pPr>
      <w:bookmarkStart w:id="10" w:name="_Hlk185350130"/>
      <w:r w:rsidRPr="009A1011">
        <w:rPr>
          <w:rFonts w:ascii="Times New Roman" w:eastAsia="Times New Roman" w:hAnsi="Times New Roman" w:cs="Times New Roman"/>
          <w:i/>
          <w:sz w:val="28"/>
          <w:szCs w:val="20"/>
          <w:lang w:eastAsia="ru-RU"/>
        </w:rPr>
        <w:t>Итого:</w:t>
      </w:r>
    </w:p>
    <w:p w14:paraId="3BF42450" w14:textId="7E81E339" w:rsidR="009A1011" w:rsidRPr="009A1011" w:rsidRDefault="009A1011" w:rsidP="00677A6B">
      <w:pPr>
        <w:spacing w:line="360" w:lineRule="auto"/>
        <w:rPr>
          <w:rFonts w:ascii="Times New Roman" w:eastAsia="Times New Roman" w:hAnsi="Times New Roman" w:cs="Times New Roman"/>
          <w:i/>
          <w:sz w:val="28"/>
          <w:szCs w:val="20"/>
          <w:lang w:eastAsia="ru-RU"/>
        </w:rPr>
      </w:pPr>
      <w:r w:rsidRPr="009A1011">
        <w:rPr>
          <w:rFonts w:ascii="Times New Roman" w:eastAsia="Times New Roman" w:hAnsi="Times New Roman" w:cs="Times New Roman"/>
          <w:i/>
          <w:sz w:val="28"/>
          <w:szCs w:val="20"/>
          <w:lang w:eastAsia="ru-RU"/>
        </w:rPr>
        <w:t>Исходные данные:</w:t>
      </w:r>
    </w:p>
    <w:bookmarkEnd w:id="10"/>
    <w:p w14:paraId="57F70953" w14:textId="411F2B21" w:rsidR="009A1011" w:rsidRPr="009A1011" w:rsidRDefault="009A1011" w:rsidP="00677A6B">
      <w:pPr>
        <w:spacing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9A1011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1)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«</w:t>
      </w:r>
      <w:r w:rsidR="00FE0F20">
        <w:rPr>
          <w:rFonts w:ascii="Times New Roman" w:eastAsia="Times New Roman" w:hAnsi="Times New Roman" w:cs="Times New Roman"/>
          <w:sz w:val="28"/>
          <w:szCs w:val="20"/>
          <w:lang w:eastAsia="ru-RU"/>
        </w:rPr>
        <w:t>Автоматизация процессов очень важна для компании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»</w:t>
      </w:r>
      <w:r w:rsidR="00677A6B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- Аннотация на данную тему, содержащая на выходе не более 150 слов и не более 10 предложений.</w:t>
      </w:r>
    </w:p>
    <w:p w14:paraId="732D86DB" w14:textId="15CAF464" w:rsidR="009A1011" w:rsidRPr="009A1011" w:rsidRDefault="009A1011" w:rsidP="00677A6B">
      <w:pPr>
        <w:spacing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9A1011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2) </w:t>
      </w:r>
      <w:r w:rsidR="00677A6B">
        <w:rPr>
          <w:rFonts w:ascii="Times New Roman" w:eastAsia="Times New Roman" w:hAnsi="Times New Roman" w:cs="Times New Roman"/>
          <w:sz w:val="28"/>
          <w:szCs w:val="20"/>
          <w:lang w:eastAsia="ru-RU"/>
        </w:rPr>
        <w:t>«</w:t>
      </w:r>
      <w:r w:rsidR="00FC5BED">
        <w:rPr>
          <w:rFonts w:ascii="Times New Roman" w:eastAsia="Times New Roman" w:hAnsi="Times New Roman" w:cs="Times New Roman"/>
          <w:sz w:val="28"/>
          <w:szCs w:val="20"/>
          <w:lang w:eastAsia="ru-RU"/>
        </w:rPr>
        <w:t>Актуальность автоматизации систем управления состоит в том</w:t>
      </w:r>
      <w:r w:rsidR="00677A6B">
        <w:rPr>
          <w:rFonts w:ascii="Times New Roman" w:eastAsia="Times New Roman" w:hAnsi="Times New Roman" w:cs="Times New Roman"/>
          <w:sz w:val="28"/>
          <w:szCs w:val="20"/>
          <w:lang w:eastAsia="ru-RU"/>
        </w:rPr>
        <w:t>» - Текст произвольной длины, но не менее 250 слов и 15 предложений.</w:t>
      </w:r>
    </w:p>
    <w:p w14:paraId="104F1A56" w14:textId="56728A04" w:rsidR="009A1011" w:rsidRPr="009A1011" w:rsidRDefault="009A1011" w:rsidP="00677A6B">
      <w:pPr>
        <w:spacing w:line="360" w:lineRule="auto"/>
        <w:rPr>
          <w:rFonts w:ascii="Times New Roman" w:eastAsia="Times New Roman" w:hAnsi="Times New Roman" w:cs="Times New Roman"/>
          <w:i/>
          <w:sz w:val="28"/>
          <w:szCs w:val="20"/>
          <w:lang w:eastAsia="ru-RU"/>
        </w:rPr>
      </w:pPr>
      <w:bookmarkStart w:id="11" w:name="_Hlk185350134"/>
      <w:r w:rsidRPr="009A1011">
        <w:rPr>
          <w:rFonts w:ascii="Times New Roman" w:eastAsia="Times New Roman" w:hAnsi="Times New Roman" w:cs="Times New Roman"/>
          <w:i/>
          <w:sz w:val="28"/>
          <w:szCs w:val="20"/>
          <w:lang w:eastAsia="ru-RU"/>
        </w:rPr>
        <w:t xml:space="preserve">Задача: </w:t>
      </w:r>
    </w:p>
    <w:bookmarkEnd w:id="11"/>
    <w:p w14:paraId="032595E5" w14:textId="17B26FF3" w:rsidR="009A1011" w:rsidRDefault="009A1011" w:rsidP="00677A6B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9A1011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Задать данные 2 вопроса </w:t>
      </w:r>
      <w:r w:rsidRPr="00813900">
        <w:rPr>
          <w:rFonts w:ascii="Times New Roman" w:eastAsia="Times New Roman" w:hAnsi="Times New Roman" w:cs="Times New Roman"/>
          <w:sz w:val="28"/>
          <w:szCs w:val="20"/>
          <w:lang w:eastAsia="ru-RU"/>
        </w:rPr>
        <w:t>NLP-модел</w:t>
      </w:r>
      <w:r w:rsidR="00677A6B">
        <w:rPr>
          <w:rFonts w:ascii="Times New Roman" w:eastAsia="Times New Roman" w:hAnsi="Times New Roman" w:cs="Times New Roman"/>
          <w:sz w:val="28"/>
          <w:szCs w:val="20"/>
          <w:lang w:eastAsia="ru-RU"/>
        </w:rPr>
        <w:t>и</w:t>
      </w:r>
      <w:r w:rsidRPr="00813900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rugpt3small_based_on_gpt2 </w:t>
      </w:r>
      <w:r w:rsidRPr="009A1011">
        <w:rPr>
          <w:rFonts w:ascii="Times New Roman" w:eastAsia="Times New Roman" w:hAnsi="Times New Roman" w:cs="Times New Roman"/>
          <w:sz w:val="28"/>
          <w:szCs w:val="20"/>
          <w:lang w:eastAsia="ru-RU"/>
        </w:rPr>
        <w:t>по 3 раза</w:t>
      </w:r>
      <w:r w:rsidR="00677A6B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каждый. Получить ответы, а затем проанализировать качество генерации текста.</w:t>
      </w:r>
    </w:p>
    <w:p w14:paraId="337D8A9B" w14:textId="723B212A" w:rsidR="00677A6B" w:rsidRDefault="00677A6B">
      <w:pPr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br w:type="page"/>
      </w:r>
    </w:p>
    <w:p w14:paraId="617445B0" w14:textId="648470C9" w:rsidR="00677A6B" w:rsidRDefault="00677A6B" w:rsidP="00677A6B">
      <w:pPr>
        <w:pStyle w:val="2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/>
          <w:color w:val="auto"/>
        </w:rPr>
      </w:pPr>
      <w:bookmarkStart w:id="12" w:name="_Toc184654102"/>
      <w:bookmarkStart w:id="13" w:name="_Hlk185350144"/>
      <w:bookmarkStart w:id="14" w:name="_Toc192433866"/>
      <w:r w:rsidRPr="00683393">
        <w:rPr>
          <w:rFonts w:ascii="Times New Roman" w:hAnsi="Times New Roman" w:cs="Times New Roman"/>
          <w:b/>
          <w:color w:val="auto"/>
        </w:rPr>
        <w:lastRenderedPageBreak/>
        <w:t>Средства для разработки программного обеспечения</w:t>
      </w:r>
      <w:bookmarkEnd w:id="12"/>
      <w:bookmarkEnd w:id="14"/>
    </w:p>
    <w:bookmarkEnd w:id="13"/>
    <w:p w14:paraId="47E7B572" w14:textId="1F28BBDF" w:rsidR="00677A6B" w:rsidRPr="002443D1" w:rsidRDefault="00677A6B" w:rsidP="002443D1">
      <w:pPr>
        <w:spacing w:line="360" w:lineRule="auto"/>
        <w:rPr>
          <w:rFonts w:ascii="Times New Roman" w:hAnsi="Times New Roman" w:cs="Times New Roman"/>
        </w:rPr>
      </w:pPr>
    </w:p>
    <w:p w14:paraId="1487D9C3" w14:textId="48901048" w:rsidR="00677A6B" w:rsidRPr="002443D1" w:rsidRDefault="00677A6B" w:rsidP="002443D1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u w:val="single"/>
        </w:rPr>
      </w:pPr>
      <w:r w:rsidRPr="002443D1">
        <w:rPr>
          <w:rFonts w:ascii="Times New Roman" w:hAnsi="Times New Roman" w:cs="Times New Roman"/>
          <w:sz w:val="28"/>
          <w:u w:val="single"/>
        </w:rPr>
        <w:t xml:space="preserve">Используемые </w:t>
      </w:r>
      <w:r w:rsidR="002443D1" w:rsidRPr="002443D1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NLP-модели:</w:t>
      </w:r>
    </w:p>
    <w:p w14:paraId="78BC0B3D" w14:textId="5E711538" w:rsidR="00677A6B" w:rsidRPr="002443D1" w:rsidRDefault="00677A6B" w:rsidP="002443D1">
      <w:pPr>
        <w:spacing w:line="360" w:lineRule="auto"/>
        <w:ind w:firstLine="360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2443D1">
        <w:rPr>
          <w:rFonts w:ascii="Times New Roman" w:hAnsi="Times New Roman" w:cs="Times New Roman"/>
          <w:sz w:val="28"/>
        </w:rPr>
        <w:t>В работе используется</w:t>
      </w:r>
      <w:r w:rsidR="002443D1" w:rsidRPr="002443D1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NLP-модель</w:t>
      </w:r>
      <w:r w:rsidRPr="002443D1">
        <w:rPr>
          <w:rFonts w:ascii="Times New Roman" w:hAnsi="Times New Roman" w:cs="Times New Roman"/>
          <w:sz w:val="28"/>
        </w:rPr>
        <w:t xml:space="preserve"> </w:t>
      </w:r>
      <w:r w:rsidRPr="002443D1">
        <w:rPr>
          <w:rFonts w:ascii="Times New Roman" w:eastAsia="Times New Roman" w:hAnsi="Times New Roman" w:cs="Times New Roman"/>
          <w:sz w:val="28"/>
          <w:szCs w:val="20"/>
          <w:lang w:eastAsia="ru-RU"/>
        </w:rPr>
        <w:t>RuGPT3Small_based_on_GPT2</w:t>
      </w:r>
      <w:r w:rsidR="002443D1" w:rsidRPr="002443D1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39FE1095" w14:textId="349DABA3" w:rsidR="002443D1" w:rsidRPr="002443D1" w:rsidRDefault="002443D1" w:rsidP="002443D1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u w:val="single"/>
        </w:rPr>
      </w:pPr>
      <w:r w:rsidRPr="002443D1">
        <w:rPr>
          <w:rFonts w:ascii="Times New Roman" w:hAnsi="Times New Roman" w:cs="Times New Roman"/>
          <w:sz w:val="28"/>
        </w:rPr>
        <w:t xml:space="preserve"> </w:t>
      </w:r>
      <w:r w:rsidRPr="002443D1">
        <w:rPr>
          <w:rFonts w:ascii="Times New Roman" w:hAnsi="Times New Roman" w:cs="Times New Roman"/>
          <w:sz w:val="28"/>
          <w:u w:val="single"/>
        </w:rPr>
        <w:t xml:space="preserve">Используемый язык программирования: </w:t>
      </w:r>
    </w:p>
    <w:p w14:paraId="32ED8E19" w14:textId="44AE6381" w:rsidR="002443D1" w:rsidRPr="002443D1" w:rsidRDefault="002443D1" w:rsidP="002443D1">
      <w:pPr>
        <w:spacing w:line="360" w:lineRule="auto"/>
        <w:ind w:firstLine="360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2443D1">
        <w:rPr>
          <w:rFonts w:ascii="Times New Roman" w:eastAsia="Times New Roman" w:hAnsi="Times New Roman" w:cs="Times New Roman"/>
          <w:sz w:val="28"/>
          <w:szCs w:val="20"/>
          <w:lang w:eastAsia="ru-RU"/>
        </w:rPr>
        <w:t>Python 3.9 (64-bit)</w:t>
      </w:r>
    </w:p>
    <w:p w14:paraId="712C2553" w14:textId="5854DF2B" w:rsidR="002443D1" w:rsidRPr="002443D1" w:rsidRDefault="002443D1" w:rsidP="002443D1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u w:val="single"/>
        </w:rPr>
      </w:pPr>
      <w:r w:rsidRPr="002443D1">
        <w:rPr>
          <w:rFonts w:ascii="Times New Roman" w:hAnsi="Times New Roman" w:cs="Times New Roman"/>
          <w:sz w:val="28"/>
          <w:u w:val="single"/>
        </w:rPr>
        <w:t>Используемые библиотеки и модули:</w:t>
      </w:r>
    </w:p>
    <w:p w14:paraId="30B68FF7" w14:textId="77777777" w:rsidR="002443D1" w:rsidRPr="002443D1" w:rsidRDefault="002443D1" w:rsidP="002443D1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</w:rPr>
      </w:pPr>
      <w:r w:rsidRPr="002443D1">
        <w:rPr>
          <w:rFonts w:ascii="Times New Roman" w:hAnsi="Times New Roman" w:cs="Times New Roman"/>
          <w:sz w:val="28"/>
        </w:rPr>
        <w:t xml:space="preserve">Библиотека </w:t>
      </w:r>
      <w:proofErr w:type="spellStart"/>
      <w:r w:rsidRPr="002443D1">
        <w:rPr>
          <w:rFonts w:ascii="Times New Roman" w:hAnsi="Times New Roman" w:cs="Times New Roman"/>
          <w:sz w:val="28"/>
        </w:rPr>
        <w:t>tkinter</w:t>
      </w:r>
      <w:proofErr w:type="spellEnd"/>
    </w:p>
    <w:p w14:paraId="37054947" w14:textId="2FBB1582" w:rsidR="002443D1" w:rsidRPr="002443D1" w:rsidRDefault="002443D1" w:rsidP="002443D1">
      <w:p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 w:rsidRPr="002443D1">
        <w:rPr>
          <w:rFonts w:ascii="Times New Roman" w:hAnsi="Times New Roman" w:cs="Times New Roman"/>
          <w:sz w:val="28"/>
        </w:rPr>
        <w:t>tkinter</w:t>
      </w:r>
      <w:proofErr w:type="spellEnd"/>
      <w:r w:rsidRPr="002443D1">
        <w:rPr>
          <w:rFonts w:ascii="Times New Roman" w:hAnsi="Times New Roman" w:cs="Times New Roman"/>
          <w:sz w:val="28"/>
        </w:rPr>
        <w:t xml:space="preserve"> — это стандартный графический интерфейс </w:t>
      </w:r>
      <w:proofErr w:type="spellStart"/>
      <w:r w:rsidRPr="002443D1">
        <w:rPr>
          <w:rFonts w:ascii="Times New Roman" w:hAnsi="Times New Roman" w:cs="Times New Roman"/>
          <w:sz w:val="28"/>
        </w:rPr>
        <w:t>Python</w:t>
      </w:r>
      <w:proofErr w:type="spellEnd"/>
      <w:r w:rsidRPr="002443D1">
        <w:rPr>
          <w:rFonts w:ascii="Times New Roman" w:hAnsi="Times New Roman" w:cs="Times New Roman"/>
          <w:sz w:val="28"/>
        </w:rPr>
        <w:t xml:space="preserve"> для создания оконных приложений. Эта библиотека позволяет разрабатывать интерфейсы пользователя (GUI) с кнопками, текстовыми полями, прокруткой и другими элементами.</w:t>
      </w:r>
    </w:p>
    <w:p w14:paraId="284E60BB" w14:textId="77777777" w:rsidR="002443D1" w:rsidRPr="002443D1" w:rsidRDefault="002443D1" w:rsidP="002443D1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</w:rPr>
      </w:pPr>
      <w:r w:rsidRPr="002443D1">
        <w:rPr>
          <w:rFonts w:ascii="Times New Roman" w:hAnsi="Times New Roman" w:cs="Times New Roman"/>
          <w:sz w:val="28"/>
        </w:rPr>
        <w:t xml:space="preserve">Модуль </w:t>
      </w:r>
      <w:proofErr w:type="spellStart"/>
      <w:r w:rsidRPr="002443D1">
        <w:rPr>
          <w:rFonts w:ascii="Times New Roman" w:hAnsi="Times New Roman" w:cs="Times New Roman"/>
          <w:sz w:val="28"/>
        </w:rPr>
        <w:t>tk</w:t>
      </w:r>
      <w:proofErr w:type="spellEnd"/>
      <w:r w:rsidRPr="002443D1">
        <w:rPr>
          <w:rFonts w:ascii="Times New Roman" w:hAnsi="Times New Roman" w:cs="Times New Roman"/>
          <w:sz w:val="28"/>
        </w:rPr>
        <w:t xml:space="preserve"> </w:t>
      </w:r>
    </w:p>
    <w:p w14:paraId="3734E06A" w14:textId="7B7E89A3" w:rsidR="002443D1" w:rsidRDefault="002443D1" w:rsidP="002443D1">
      <w:p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 w:rsidRPr="002443D1">
        <w:rPr>
          <w:rFonts w:ascii="Times New Roman" w:hAnsi="Times New Roman" w:cs="Times New Roman"/>
          <w:sz w:val="28"/>
        </w:rPr>
        <w:t>tk</w:t>
      </w:r>
      <w:proofErr w:type="spellEnd"/>
      <w:r w:rsidRPr="002443D1">
        <w:rPr>
          <w:rFonts w:ascii="Times New Roman" w:hAnsi="Times New Roman" w:cs="Times New Roman"/>
          <w:sz w:val="28"/>
        </w:rPr>
        <w:t xml:space="preserve"> - основной модуль </w:t>
      </w:r>
      <w:proofErr w:type="spellStart"/>
      <w:r w:rsidRPr="002443D1">
        <w:rPr>
          <w:rFonts w:ascii="Times New Roman" w:hAnsi="Times New Roman" w:cs="Times New Roman"/>
          <w:sz w:val="28"/>
        </w:rPr>
        <w:t>tkinter</w:t>
      </w:r>
      <w:proofErr w:type="spellEnd"/>
      <w:r w:rsidRPr="002443D1">
        <w:rPr>
          <w:rFonts w:ascii="Times New Roman" w:hAnsi="Times New Roman" w:cs="Times New Roman"/>
          <w:sz w:val="28"/>
        </w:rPr>
        <w:t>, который предоставляет базовые функции для работы с окнами. Используется для создания окон, кнопок, меток и других элементов GUI.</w:t>
      </w:r>
    </w:p>
    <w:p w14:paraId="2B59806C" w14:textId="0295F420" w:rsidR="002443D1" w:rsidRPr="002443D1" w:rsidRDefault="002443D1" w:rsidP="002443D1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Модуль </w:t>
      </w:r>
      <w:proofErr w:type="spellStart"/>
      <w:r w:rsidRPr="002443D1">
        <w:rPr>
          <w:rFonts w:ascii="Times New Roman" w:hAnsi="Times New Roman" w:cs="Times New Roman"/>
          <w:sz w:val="28"/>
        </w:rPr>
        <w:t>scrolledtext</w:t>
      </w:r>
      <w:proofErr w:type="spellEnd"/>
    </w:p>
    <w:p w14:paraId="407339E9" w14:textId="25BF9DA0" w:rsidR="002443D1" w:rsidRDefault="002443D1" w:rsidP="002443D1">
      <w:p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 w:rsidRPr="002443D1">
        <w:rPr>
          <w:rFonts w:ascii="Times New Roman" w:hAnsi="Times New Roman" w:cs="Times New Roman"/>
          <w:sz w:val="28"/>
        </w:rPr>
        <w:t>scrolledtext</w:t>
      </w:r>
      <w:proofErr w:type="spellEnd"/>
      <w:r w:rsidRPr="002443D1">
        <w:rPr>
          <w:rFonts w:ascii="Times New Roman" w:hAnsi="Times New Roman" w:cs="Times New Roman"/>
          <w:sz w:val="28"/>
        </w:rPr>
        <w:t xml:space="preserve"> предоставляет виджет </w:t>
      </w:r>
      <w:proofErr w:type="spellStart"/>
      <w:r w:rsidRPr="002443D1">
        <w:rPr>
          <w:rFonts w:ascii="Times New Roman" w:hAnsi="Times New Roman" w:cs="Times New Roman"/>
          <w:sz w:val="28"/>
        </w:rPr>
        <w:t>ScrolledText</w:t>
      </w:r>
      <w:proofErr w:type="spellEnd"/>
      <w:r w:rsidRPr="002443D1">
        <w:rPr>
          <w:rFonts w:ascii="Times New Roman" w:hAnsi="Times New Roman" w:cs="Times New Roman"/>
          <w:sz w:val="28"/>
        </w:rPr>
        <w:t>, который является текстовым полем с функцией прокрутки.</w:t>
      </w:r>
      <w:r>
        <w:rPr>
          <w:rFonts w:ascii="Times New Roman" w:hAnsi="Times New Roman" w:cs="Times New Roman"/>
          <w:sz w:val="28"/>
        </w:rPr>
        <w:t xml:space="preserve"> </w:t>
      </w:r>
      <w:r w:rsidRPr="002443D1">
        <w:rPr>
          <w:rFonts w:ascii="Times New Roman" w:hAnsi="Times New Roman" w:cs="Times New Roman"/>
          <w:sz w:val="28"/>
        </w:rPr>
        <w:t>Удобен для работы с большими текстами.</w:t>
      </w:r>
    </w:p>
    <w:p w14:paraId="4CC8BC63" w14:textId="77777777" w:rsidR="002443D1" w:rsidRPr="002443D1" w:rsidRDefault="002443D1" w:rsidP="002443D1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</w:rPr>
      </w:pPr>
      <w:r w:rsidRPr="002443D1">
        <w:rPr>
          <w:rFonts w:ascii="Times New Roman" w:hAnsi="Times New Roman" w:cs="Times New Roman"/>
          <w:sz w:val="28"/>
        </w:rPr>
        <w:t xml:space="preserve">Библиотека </w:t>
      </w:r>
      <w:proofErr w:type="spellStart"/>
      <w:r w:rsidRPr="002443D1">
        <w:rPr>
          <w:rFonts w:ascii="Times New Roman" w:hAnsi="Times New Roman" w:cs="Times New Roman"/>
          <w:sz w:val="28"/>
        </w:rPr>
        <w:t>torch</w:t>
      </w:r>
      <w:proofErr w:type="spellEnd"/>
    </w:p>
    <w:p w14:paraId="430EDB64" w14:textId="2FA70A12" w:rsidR="002443D1" w:rsidRDefault="002443D1" w:rsidP="002443D1">
      <w:p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 w:rsidRPr="002443D1">
        <w:rPr>
          <w:rFonts w:ascii="Times New Roman" w:hAnsi="Times New Roman" w:cs="Times New Roman"/>
          <w:sz w:val="28"/>
        </w:rPr>
        <w:t>torch</w:t>
      </w:r>
      <w:proofErr w:type="spellEnd"/>
      <w:r w:rsidRPr="002443D1">
        <w:rPr>
          <w:rFonts w:ascii="Times New Roman" w:hAnsi="Times New Roman" w:cs="Times New Roman"/>
          <w:sz w:val="28"/>
        </w:rPr>
        <w:t xml:space="preserve"> — ядро фреймворка </w:t>
      </w:r>
      <w:proofErr w:type="spellStart"/>
      <w:r w:rsidRPr="002443D1">
        <w:rPr>
          <w:rFonts w:ascii="Times New Roman" w:hAnsi="Times New Roman" w:cs="Times New Roman"/>
          <w:sz w:val="28"/>
        </w:rPr>
        <w:t>PyTorch</w:t>
      </w:r>
      <w:proofErr w:type="spellEnd"/>
      <w:r w:rsidRPr="002443D1">
        <w:rPr>
          <w:rFonts w:ascii="Times New Roman" w:hAnsi="Times New Roman" w:cs="Times New Roman"/>
          <w:sz w:val="28"/>
        </w:rPr>
        <w:t>, предназначенного для работы с глубоким обучением. Это одна из самых популярных библиотек для работы с нейронными сетями. Она позволяет создавать, обучать и использовать модели машинного обучения.</w:t>
      </w:r>
    </w:p>
    <w:p w14:paraId="41E4D32B" w14:textId="77777777" w:rsidR="002443D1" w:rsidRPr="002443D1" w:rsidRDefault="002443D1" w:rsidP="002443D1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</w:rPr>
      </w:pPr>
      <w:r w:rsidRPr="002443D1">
        <w:rPr>
          <w:rFonts w:ascii="Times New Roman" w:hAnsi="Times New Roman" w:cs="Times New Roman"/>
          <w:sz w:val="28"/>
        </w:rPr>
        <w:t xml:space="preserve">Библиотека </w:t>
      </w:r>
      <w:proofErr w:type="spellStart"/>
      <w:r w:rsidRPr="002443D1">
        <w:rPr>
          <w:rFonts w:ascii="Times New Roman" w:hAnsi="Times New Roman" w:cs="Times New Roman"/>
          <w:sz w:val="28"/>
        </w:rPr>
        <w:t>transformers</w:t>
      </w:r>
      <w:proofErr w:type="spellEnd"/>
    </w:p>
    <w:p w14:paraId="363A30C7" w14:textId="3DE2CFC2" w:rsidR="002443D1" w:rsidRDefault="002443D1" w:rsidP="002443D1">
      <w:p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 w:rsidRPr="002443D1">
        <w:rPr>
          <w:rFonts w:ascii="Times New Roman" w:hAnsi="Times New Roman" w:cs="Times New Roman"/>
          <w:sz w:val="28"/>
        </w:rPr>
        <w:t>transformers</w:t>
      </w:r>
      <w:proofErr w:type="spellEnd"/>
      <w:r w:rsidRPr="002443D1">
        <w:rPr>
          <w:rFonts w:ascii="Times New Roman" w:hAnsi="Times New Roman" w:cs="Times New Roman"/>
          <w:sz w:val="28"/>
        </w:rPr>
        <w:t xml:space="preserve"> — это фреймворк от </w:t>
      </w:r>
      <w:proofErr w:type="spellStart"/>
      <w:r w:rsidRPr="002443D1">
        <w:rPr>
          <w:rFonts w:ascii="Times New Roman" w:hAnsi="Times New Roman" w:cs="Times New Roman"/>
          <w:sz w:val="28"/>
        </w:rPr>
        <w:t>Hugging</w:t>
      </w:r>
      <w:proofErr w:type="spellEnd"/>
      <w:r w:rsidRPr="002443D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443D1">
        <w:rPr>
          <w:rFonts w:ascii="Times New Roman" w:hAnsi="Times New Roman" w:cs="Times New Roman"/>
          <w:sz w:val="28"/>
        </w:rPr>
        <w:t>Face</w:t>
      </w:r>
      <w:proofErr w:type="spellEnd"/>
      <w:r w:rsidRPr="002443D1">
        <w:rPr>
          <w:rFonts w:ascii="Times New Roman" w:hAnsi="Times New Roman" w:cs="Times New Roman"/>
          <w:sz w:val="28"/>
        </w:rPr>
        <w:t xml:space="preserve">, предназначенный для работы с самыми современными моделями обработки текста (NLP). Поддерживает модели, основанные на архитектуре </w:t>
      </w:r>
      <w:proofErr w:type="spellStart"/>
      <w:r w:rsidRPr="002443D1">
        <w:rPr>
          <w:rFonts w:ascii="Times New Roman" w:hAnsi="Times New Roman" w:cs="Times New Roman"/>
          <w:sz w:val="28"/>
        </w:rPr>
        <w:t>Transformer</w:t>
      </w:r>
      <w:proofErr w:type="spellEnd"/>
      <w:r w:rsidRPr="002443D1">
        <w:rPr>
          <w:rFonts w:ascii="Times New Roman" w:hAnsi="Times New Roman" w:cs="Times New Roman"/>
          <w:sz w:val="28"/>
        </w:rPr>
        <w:t xml:space="preserve"> (например, GPT, BERT, T5 и др.).</w:t>
      </w:r>
    </w:p>
    <w:p w14:paraId="64184F1B" w14:textId="71E102C5" w:rsidR="002443D1" w:rsidRPr="002443D1" w:rsidRDefault="002443D1" w:rsidP="002443D1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Модуль </w:t>
      </w:r>
      <w:proofErr w:type="spellStart"/>
      <w:r w:rsidRPr="002443D1">
        <w:rPr>
          <w:rFonts w:ascii="Times New Roman" w:hAnsi="Times New Roman" w:cs="Times New Roman"/>
          <w:sz w:val="28"/>
        </w:rPr>
        <w:t>AutoTokenizer</w:t>
      </w:r>
      <w:proofErr w:type="spellEnd"/>
    </w:p>
    <w:p w14:paraId="41491786" w14:textId="64EA2AED" w:rsidR="002443D1" w:rsidRDefault="002443D1" w:rsidP="002443D1">
      <w:p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 w:rsidRPr="002443D1">
        <w:rPr>
          <w:rFonts w:ascii="Times New Roman" w:hAnsi="Times New Roman" w:cs="Times New Roman"/>
          <w:sz w:val="28"/>
        </w:rPr>
        <w:t>AutoTokenizer</w:t>
      </w:r>
      <w:proofErr w:type="spellEnd"/>
      <w:r w:rsidRPr="002443D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- к</w:t>
      </w:r>
      <w:r w:rsidRPr="002443D1">
        <w:rPr>
          <w:rFonts w:ascii="Times New Roman" w:hAnsi="Times New Roman" w:cs="Times New Roman"/>
          <w:sz w:val="28"/>
        </w:rPr>
        <w:t xml:space="preserve">ласс, автоматически загружающий корректный </w:t>
      </w:r>
      <w:proofErr w:type="spellStart"/>
      <w:r w:rsidRPr="002443D1">
        <w:rPr>
          <w:rFonts w:ascii="Times New Roman" w:hAnsi="Times New Roman" w:cs="Times New Roman"/>
          <w:sz w:val="28"/>
        </w:rPr>
        <w:t>токенайзер</w:t>
      </w:r>
      <w:proofErr w:type="spellEnd"/>
      <w:r w:rsidRPr="002443D1">
        <w:rPr>
          <w:rFonts w:ascii="Times New Roman" w:hAnsi="Times New Roman" w:cs="Times New Roman"/>
          <w:sz w:val="28"/>
        </w:rPr>
        <w:t xml:space="preserve"> для модели.</w:t>
      </w:r>
      <w:r>
        <w:rPr>
          <w:rFonts w:ascii="Times New Roman" w:hAnsi="Times New Roman" w:cs="Times New Roman"/>
          <w:sz w:val="28"/>
        </w:rPr>
        <w:t xml:space="preserve"> </w:t>
      </w:r>
      <w:r w:rsidRPr="002443D1">
        <w:rPr>
          <w:rFonts w:ascii="Times New Roman" w:hAnsi="Times New Roman" w:cs="Times New Roman"/>
          <w:sz w:val="28"/>
        </w:rPr>
        <w:t>Преобразует текст в числовые представления (токены), которые передаются модели.</w:t>
      </w:r>
      <w:r>
        <w:rPr>
          <w:rFonts w:ascii="Times New Roman" w:hAnsi="Times New Roman" w:cs="Times New Roman"/>
          <w:sz w:val="28"/>
        </w:rPr>
        <w:t xml:space="preserve"> </w:t>
      </w:r>
      <w:r w:rsidRPr="002443D1">
        <w:rPr>
          <w:rFonts w:ascii="Times New Roman" w:hAnsi="Times New Roman" w:cs="Times New Roman"/>
          <w:sz w:val="28"/>
        </w:rPr>
        <w:t xml:space="preserve">Подходит для работы с любой моделью, поддерживаемой библиотекой </w:t>
      </w:r>
      <w:proofErr w:type="spellStart"/>
      <w:r w:rsidRPr="002443D1">
        <w:rPr>
          <w:rFonts w:ascii="Times New Roman" w:hAnsi="Times New Roman" w:cs="Times New Roman"/>
          <w:sz w:val="28"/>
        </w:rPr>
        <w:t>Hugging</w:t>
      </w:r>
      <w:proofErr w:type="spellEnd"/>
      <w:r w:rsidRPr="002443D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443D1">
        <w:rPr>
          <w:rFonts w:ascii="Times New Roman" w:hAnsi="Times New Roman" w:cs="Times New Roman"/>
          <w:sz w:val="28"/>
        </w:rPr>
        <w:t>Face</w:t>
      </w:r>
      <w:proofErr w:type="spellEnd"/>
      <w:r w:rsidRPr="002443D1">
        <w:rPr>
          <w:rFonts w:ascii="Times New Roman" w:hAnsi="Times New Roman" w:cs="Times New Roman"/>
          <w:sz w:val="28"/>
        </w:rPr>
        <w:t>.</w:t>
      </w:r>
    </w:p>
    <w:p w14:paraId="43B3E95B" w14:textId="21E62390" w:rsidR="002443D1" w:rsidRPr="002443D1" w:rsidRDefault="002443D1" w:rsidP="002443D1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Модуль </w:t>
      </w:r>
      <w:proofErr w:type="spellStart"/>
      <w:r w:rsidRPr="002443D1">
        <w:rPr>
          <w:rFonts w:ascii="Times New Roman" w:hAnsi="Times New Roman" w:cs="Times New Roman"/>
          <w:sz w:val="28"/>
        </w:rPr>
        <w:t>AutoModelForCausalLM</w:t>
      </w:r>
      <w:proofErr w:type="spellEnd"/>
    </w:p>
    <w:p w14:paraId="067DA6C2" w14:textId="26408AD7" w:rsidR="002443D1" w:rsidRDefault="002443D1" w:rsidP="002443D1">
      <w:p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 w:rsidRPr="002443D1">
        <w:rPr>
          <w:rFonts w:ascii="Times New Roman" w:hAnsi="Times New Roman" w:cs="Times New Roman"/>
          <w:sz w:val="28"/>
        </w:rPr>
        <w:t>AutoModelForCausalLM</w:t>
      </w:r>
      <w:proofErr w:type="spellEnd"/>
      <w:r w:rsidRPr="002443D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- к</w:t>
      </w:r>
      <w:r w:rsidRPr="002443D1">
        <w:rPr>
          <w:rFonts w:ascii="Times New Roman" w:hAnsi="Times New Roman" w:cs="Times New Roman"/>
          <w:sz w:val="28"/>
        </w:rPr>
        <w:t xml:space="preserve">ласс для создания и загрузки модели, поддерживающей </w:t>
      </w:r>
      <w:proofErr w:type="spellStart"/>
      <w:r w:rsidRPr="002443D1">
        <w:rPr>
          <w:rFonts w:ascii="Times New Roman" w:hAnsi="Times New Roman" w:cs="Times New Roman"/>
          <w:sz w:val="28"/>
        </w:rPr>
        <w:t>автогегерацию</w:t>
      </w:r>
      <w:proofErr w:type="spellEnd"/>
      <w:r w:rsidRPr="002443D1">
        <w:rPr>
          <w:rFonts w:ascii="Times New Roman" w:hAnsi="Times New Roman" w:cs="Times New Roman"/>
          <w:sz w:val="28"/>
        </w:rPr>
        <w:t xml:space="preserve"> текста (</w:t>
      </w:r>
      <w:proofErr w:type="spellStart"/>
      <w:r w:rsidRPr="002443D1">
        <w:rPr>
          <w:rFonts w:ascii="Times New Roman" w:hAnsi="Times New Roman" w:cs="Times New Roman"/>
          <w:sz w:val="28"/>
        </w:rPr>
        <w:t>Causal</w:t>
      </w:r>
      <w:proofErr w:type="spellEnd"/>
      <w:r w:rsidRPr="002443D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443D1">
        <w:rPr>
          <w:rFonts w:ascii="Times New Roman" w:hAnsi="Times New Roman" w:cs="Times New Roman"/>
          <w:sz w:val="28"/>
        </w:rPr>
        <w:t>Language</w:t>
      </w:r>
      <w:proofErr w:type="spellEnd"/>
      <w:r w:rsidRPr="002443D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443D1">
        <w:rPr>
          <w:rFonts w:ascii="Times New Roman" w:hAnsi="Times New Roman" w:cs="Times New Roman"/>
          <w:sz w:val="28"/>
        </w:rPr>
        <w:t>Modeling</w:t>
      </w:r>
      <w:proofErr w:type="spellEnd"/>
      <w:r w:rsidRPr="002443D1">
        <w:rPr>
          <w:rFonts w:ascii="Times New Roman" w:hAnsi="Times New Roman" w:cs="Times New Roman"/>
          <w:sz w:val="28"/>
        </w:rPr>
        <w:t>).</w:t>
      </w:r>
      <w:r>
        <w:rPr>
          <w:rFonts w:ascii="Times New Roman" w:hAnsi="Times New Roman" w:cs="Times New Roman"/>
          <w:sz w:val="28"/>
        </w:rPr>
        <w:t xml:space="preserve"> </w:t>
      </w:r>
      <w:r w:rsidRPr="002443D1">
        <w:rPr>
          <w:rFonts w:ascii="Times New Roman" w:hAnsi="Times New Roman" w:cs="Times New Roman"/>
          <w:sz w:val="28"/>
        </w:rPr>
        <w:t>Используется для задач вроде продолжения текста или генерации на основе заданного контекста.</w:t>
      </w:r>
    </w:p>
    <w:p w14:paraId="41ED436D" w14:textId="77777777" w:rsidR="002443D1" w:rsidRPr="002443D1" w:rsidRDefault="002443D1" w:rsidP="002443D1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</w:rPr>
      </w:pPr>
      <w:r w:rsidRPr="002443D1">
        <w:rPr>
          <w:rFonts w:ascii="Times New Roman" w:hAnsi="Times New Roman" w:cs="Times New Roman"/>
          <w:sz w:val="28"/>
        </w:rPr>
        <w:t xml:space="preserve">Библиотека </w:t>
      </w:r>
      <w:proofErr w:type="spellStart"/>
      <w:r w:rsidRPr="002443D1">
        <w:rPr>
          <w:rFonts w:ascii="Times New Roman" w:hAnsi="Times New Roman" w:cs="Times New Roman"/>
          <w:sz w:val="28"/>
        </w:rPr>
        <w:t>yaml</w:t>
      </w:r>
      <w:proofErr w:type="spellEnd"/>
    </w:p>
    <w:p w14:paraId="151B1EBF" w14:textId="09B91BB4" w:rsidR="002443D1" w:rsidRDefault="002443D1" w:rsidP="002443D1">
      <w:p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 w:rsidRPr="002443D1">
        <w:rPr>
          <w:rFonts w:ascii="Times New Roman" w:hAnsi="Times New Roman" w:cs="Times New Roman"/>
          <w:sz w:val="28"/>
        </w:rPr>
        <w:t>yaml</w:t>
      </w:r>
      <w:proofErr w:type="spellEnd"/>
      <w:r w:rsidRPr="002443D1">
        <w:rPr>
          <w:rFonts w:ascii="Times New Roman" w:hAnsi="Times New Roman" w:cs="Times New Roman"/>
          <w:sz w:val="28"/>
        </w:rPr>
        <w:t xml:space="preserve"> — это библиотека для работы с файлами YAML. YAML (YAML </w:t>
      </w:r>
      <w:proofErr w:type="spellStart"/>
      <w:r w:rsidRPr="002443D1">
        <w:rPr>
          <w:rFonts w:ascii="Times New Roman" w:hAnsi="Times New Roman" w:cs="Times New Roman"/>
          <w:sz w:val="28"/>
        </w:rPr>
        <w:t>Ain't</w:t>
      </w:r>
      <w:proofErr w:type="spellEnd"/>
      <w:r w:rsidRPr="002443D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443D1">
        <w:rPr>
          <w:rFonts w:ascii="Times New Roman" w:hAnsi="Times New Roman" w:cs="Times New Roman"/>
          <w:sz w:val="28"/>
        </w:rPr>
        <w:t>Markup</w:t>
      </w:r>
      <w:proofErr w:type="spellEnd"/>
      <w:r w:rsidRPr="002443D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443D1">
        <w:rPr>
          <w:rFonts w:ascii="Times New Roman" w:hAnsi="Times New Roman" w:cs="Times New Roman"/>
          <w:sz w:val="28"/>
        </w:rPr>
        <w:t>Language</w:t>
      </w:r>
      <w:proofErr w:type="spellEnd"/>
      <w:r w:rsidRPr="002443D1">
        <w:rPr>
          <w:rFonts w:ascii="Times New Roman" w:hAnsi="Times New Roman" w:cs="Times New Roman"/>
          <w:sz w:val="28"/>
        </w:rPr>
        <w:t xml:space="preserve">) — это популярный формат </w:t>
      </w:r>
      <w:proofErr w:type="spellStart"/>
      <w:r w:rsidRPr="002443D1">
        <w:rPr>
          <w:rFonts w:ascii="Times New Roman" w:hAnsi="Times New Roman" w:cs="Times New Roman"/>
          <w:sz w:val="28"/>
        </w:rPr>
        <w:t>сериализации</w:t>
      </w:r>
      <w:proofErr w:type="spellEnd"/>
      <w:r w:rsidRPr="002443D1">
        <w:rPr>
          <w:rFonts w:ascii="Times New Roman" w:hAnsi="Times New Roman" w:cs="Times New Roman"/>
          <w:sz w:val="28"/>
        </w:rPr>
        <w:t xml:space="preserve"> данных, человеко-читаемый, распознающий сложные структуры вроде объектов, словарей, списков и строк.</w:t>
      </w:r>
    </w:p>
    <w:p w14:paraId="1D6875E0" w14:textId="4B7ECFAA" w:rsidR="004951D1" w:rsidRDefault="004951D1" w:rsidP="002443D1">
      <w:pPr>
        <w:spacing w:line="360" w:lineRule="auto"/>
        <w:rPr>
          <w:rFonts w:ascii="Times New Roman" w:hAnsi="Times New Roman" w:cs="Times New Roman"/>
          <w:sz w:val="28"/>
        </w:rPr>
      </w:pPr>
    </w:p>
    <w:p w14:paraId="5AF19CED" w14:textId="021E06B8" w:rsidR="004951D1" w:rsidRDefault="004951D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D484712" w14:textId="2B3A9972" w:rsidR="004951D1" w:rsidRDefault="000C34C6" w:rsidP="004951D1">
      <w:pPr>
        <w:pStyle w:val="1"/>
        <w:numPr>
          <w:ilvl w:val="0"/>
          <w:numId w:val="2"/>
        </w:numPr>
        <w:rPr>
          <w:rFonts w:ascii="Times New Roman" w:hAnsi="Times New Roman" w:cs="Times New Roman"/>
          <w:b/>
          <w:color w:val="auto"/>
        </w:rPr>
      </w:pPr>
      <w:bookmarkStart w:id="15" w:name="_Hlk185350180"/>
      <w:bookmarkStart w:id="16" w:name="_Toc192433867"/>
      <w:r>
        <w:rPr>
          <w:rFonts w:ascii="Times New Roman" w:hAnsi="Times New Roman" w:cs="Times New Roman"/>
          <w:b/>
          <w:color w:val="auto"/>
        </w:rPr>
        <w:lastRenderedPageBreak/>
        <w:t>Структура проекта</w:t>
      </w:r>
      <w:bookmarkEnd w:id="16"/>
    </w:p>
    <w:bookmarkEnd w:id="15"/>
    <w:p w14:paraId="23109A68" w14:textId="6833C7EA" w:rsidR="004951D1" w:rsidRDefault="004951D1" w:rsidP="004951D1"/>
    <w:p w14:paraId="05A022DC" w14:textId="63FE63A1" w:rsidR="000C34C6" w:rsidRDefault="0037386B" w:rsidP="000C34C6">
      <w:r w:rsidRPr="0037386B">
        <w:drawing>
          <wp:inline distT="0" distB="0" distL="0" distR="0" wp14:anchorId="314107A8" wp14:editId="26CF8EA6">
            <wp:extent cx="1333686" cy="7144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F91B" w14:textId="66F39402" w:rsidR="000C34C6" w:rsidRPr="000C34C6" w:rsidRDefault="000C34C6" w:rsidP="000C34C6">
      <w:pPr>
        <w:rPr>
          <w:u w:val="single"/>
        </w:rPr>
      </w:pPr>
      <w:r w:rsidRPr="000C34C6">
        <w:rPr>
          <w:u w:val="single"/>
        </w:rPr>
        <w:t>1. main.py</w:t>
      </w:r>
    </w:p>
    <w:p w14:paraId="421280F0" w14:textId="77777777" w:rsidR="000C34C6" w:rsidRDefault="000C34C6" w:rsidP="000C34C6">
      <w:r>
        <w:t xml:space="preserve">   - Основной файл для запуска проекта.</w:t>
      </w:r>
    </w:p>
    <w:p w14:paraId="5AE9420A" w14:textId="77777777" w:rsidR="000C34C6" w:rsidRDefault="000C34C6" w:rsidP="000C34C6">
      <w:r>
        <w:t xml:space="preserve">   - Импортирует функции из других модулей.</w:t>
      </w:r>
    </w:p>
    <w:p w14:paraId="41976515" w14:textId="77777777" w:rsidR="000C34C6" w:rsidRDefault="000C34C6" w:rsidP="000C34C6">
      <w:r>
        <w:t xml:space="preserve">   - Создает конфигурационный файл и загружает его.</w:t>
      </w:r>
    </w:p>
    <w:p w14:paraId="6D2FA02E" w14:textId="4A21262B" w:rsidR="000C34C6" w:rsidRDefault="000C34C6" w:rsidP="000C34C6">
      <w:r>
        <w:t xml:space="preserve">   - Инициализирует модель и запускает графический интерфейс пользователя (GUI).</w:t>
      </w:r>
    </w:p>
    <w:p w14:paraId="5721049D" w14:textId="646D2494" w:rsidR="000C34C6" w:rsidRPr="000C34C6" w:rsidRDefault="000C34C6" w:rsidP="000C34C6">
      <w:pPr>
        <w:rPr>
          <w:u w:val="single"/>
        </w:rPr>
      </w:pPr>
      <w:r w:rsidRPr="000C34C6">
        <w:rPr>
          <w:u w:val="single"/>
        </w:rPr>
        <w:t>2. integration.py</w:t>
      </w:r>
    </w:p>
    <w:p w14:paraId="1177164F" w14:textId="18B85D95" w:rsidR="0037386B" w:rsidRDefault="0037386B" w:rsidP="0037386B">
      <w:r>
        <w:t xml:space="preserve">    -</w:t>
      </w:r>
      <w:r w:rsidRPr="0037386B">
        <w:t xml:space="preserve"> Отвечает за интеграцию с внешними сервисами. </w:t>
      </w:r>
    </w:p>
    <w:p w14:paraId="3C4494DE" w14:textId="069F1A7E" w:rsidR="0037386B" w:rsidRPr="0037386B" w:rsidRDefault="0037386B" w:rsidP="0037386B">
      <w:r>
        <w:t xml:space="preserve">    -</w:t>
      </w:r>
      <w:r w:rsidRPr="0037386B">
        <w:t xml:space="preserve">  Содержит функции для создания и загрузки конфигурации. </w:t>
      </w:r>
    </w:p>
    <w:p w14:paraId="2E0FCA23" w14:textId="2C22E661" w:rsidR="0037386B" w:rsidRPr="0037386B" w:rsidRDefault="0037386B" w:rsidP="0037386B">
      <w:r>
        <w:t xml:space="preserve">    -</w:t>
      </w:r>
      <w:r w:rsidRPr="0037386B">
        <w:t xml:space="preserve"> Инициализирует модель и устройство (CPU или GPU). </w:t>
      </w:r>
    </w:p>
    <w:p w14:paraId="7E937E24" w14:textId="5A37DD0B" w:rsidR="0037386B" w:rsidRDefault="0037386B" w:rsidP="0037386B">
      <w:r>
        <w:t xml:space="preserve">    -</w:t>
      </w:r>
      <w:r w:rsidRPr="0037386B">
        <w:t xml:space="preserve"> Обрабатывает генерацию текста.</w:t>
      </w:r>
    </w:p>
    <w:p w14:paraId="6C9D2561" w14:textId="27623B8E" w:rsidR="000C34C6" w:rsidRPr="0037386B" w:rsidRDefault="000C34C6" w:rsidP="0037386B">
      <w:pPr>
        <w:rPr>
          <w:u w:val="single"/>
        </w:rPr>
      </w:pPr>
      <w:r w:rsidRPr="0037386B">
        <w:rPr>
          <w:u w:val="single"/>
        </w:rPr>
        <w:t>3. interface.py</w:t>
      </w:r>
    </w:p>
    <w:p w14:paraId="145A8F0A" w14:textId="36411482" w:rsidR="0037386B" w:rsidRPr="0037386B" w:rsidRDefault="0037386B" w:rsidP="0037386B">
      <w:r>
        <w:t xml:space="preserve">    -</w:t>
      </w:r>
      <w:r w:rsidRPr="0037386B">
        <w:t xml:space="preserve"> Управляет графическим интерфейсом проекта с использованием </w:t>
      </w:r>
      <w:proofErr w:type="spellStart"/>
      <w:r w:rsidRPr="0037386B">
        <w:t>Tkinter</w:t>
      </w:r>
      <w:proofErr w:type="spellEnd"/>
      <w:r w:rsidRPr="0037386B">
        <w:t xml:space="preserve">. </w:t>
      </w:r>
    </w:p>
    <w:p w14:paraId="712E2DC0" w14:textId="533F1D94" w:rsidR="0037386B" w:rsidRPr="0037386B" w:rsidRDefault="0037386B" w:rsidP="0037386B">
      <w:r>
        <w:t xml:space="preserve">    -</w:t>
      </w:r>
      <w:r w:rsidRPr="0037386B">
        <w:t xml:space="preserve"> Создает окно чата, позволяет пользователю вводить текст и получать ответы от модели. </w:t>
      </w:r>
    </w:p>
    <w:p w14:paraId="216944FD" w14:textId="0C66CBDE" w:rsidR="0037386B" w:rsidRDefault="0037386B" w:rsidP="0037386B">
      <w:r>
        <w:t xml:space="preserve">    -</w:t>
      </w:r>
      <w:r w:rsidRPr="0037386B">
        <w:t xml:space="preserve"> Импортирует функцию генерации текста из integration.py для обработки пользовательских запросов.</w:t>
      </w:r>
    </w:p>
    <w:p w14:paraId="33334043" w14:textId="77777777" w:rsidR="0037386B" w:rsidRDefault="0037386B" w:rsidP="004951D1"/>
    <w:p w14:paraId="0E624361" w14:textId="04BEB7EA" w:rsidR="000C34C6" w:rsidRDefault="000C34C6" w:rsidP="000C34C6">
      <w:pPr>
        <w:pStyle w:val="2"/>
        <w:numPr>
          <w:ilvl w:val="1"/>
          <w:numId w:val="2"/>
        </w:numPr>
        <w:rPr>
          <w:rFonts w:ascii="Times New Roman" w:hAnsi="Times New Roman" w:cs="Times New Roman"/>
          <w:b/>
          <w:color w:val="auto"/>
          <w:sz w:val="28"/>
        </w:rPr>
      </w:pPr>
      <w:bookmarkStart w:id="17" w:name="_Toc192433868"/>
      <w:r w:rsidRPr="000C34C6">
        <w:rPr>
          <w:rFonts w:ascii="Times New Roman" w:hAnsi="Times New Roman" w:cs="Times New Roman"/>
          <w:b/>
          <w:color w:val="auto"/>
          <w:sz w:val="28"/>
        </w:rPr>
        <w:t>Модуль main.py</w:t>
      </w:r>
      <w:bookmarkEnd w:id="17"/>
    </w:p>
    <w:p w14:paraId="4F055743" w14:textId="77777777" w:rsidR="00607FBB" w:rsidRDefault="00607FBB" w:rsidP="00607FBB"/>
    <w:p w14:paraId="1AF18AB8" w14:textId="461CCABC" w:rsidR="00607FBB" w:rsidRDefault="00607FBB" w:rsidP="00607FBB">
      <w:r>
        <w:t>1. Импорт функций:</w:t>
      </w:r>
    </w:p>
    <w:p w14:paraId="3F638578" w14:textId="10AAEA13" w:rsidR="00607FBB" w:rsidRDefault="00607FBB" w:rsidP="00607FBB">
      <w:r>
        <w:t xml:space="preserve">   - </w:t>
      </w:r>
      <w:proofErr w:type="spellStart"/>
      <w:r w:rsidRPr="00FF7283">
        <w:rPr>
          <w:highlight w:val="lightGray"/>
        </w:rPr>
        <w:t>create_gui</w:t>
      </w:r>
      <w:proofErr w:type="spellEnd"/>
      <w:r>
        <w:t xml:space="preserve"> из модуля </w:t>
      </w:r>
      <w:proofErr w:type="spellStart"/>
      <w:r w:rsidRPr="00FF7283">
        <w:rPr>
          <w:highlight w:val="lightGray"/>
        </w:rPr>
        <w:t>interface</w:t>
      </w:r>
      <w:proofErr w:type="spellEnd"/>
      <w:r>
        <w:t xml:space="preserve"> для создания графического интерфейса.</w:t>
      </w:r>
    </w:p>
    <w:p w14:paraId="7F12E6B9" w14:textId="357E2CBF" w:rsidR="00607FBB" w:rsidRPr="00607FBB" w:rsidRDefault="00607FBB" w:rsidP="00607FBB">
      <w:pPr>
        <w:rPr>
          <w:lang w:val="en-US"/>
        </w:rPr>
      </w:pPr>
      <w:r w:rsidRPr="00CB40EC">
        <w:rPr>
          <w:lang w:val="en-US"/>
        </w:rPr>
        <w:t xml:space="preserve">   </w:t>
      </w:r>
      <w:r w:rsidRPr="00607FBB">
        <w:rPr>
          <w:lang w:val="en-US"/>
        </w:rPr>
        <w:t xml:space="preserve">- </w:t>
      </w:r>
      <w:proofErr w:type="spellStart"/>
      <w:r w:rsidRPr="00FF7283">
        <w:rPr>
          <w:highlight w:val="lightGray"/>
        </w:rPr>
        <w:t>initialize_model</w:t>
      </w:r>
      <w:proofErr w:type="spellEnd"/>
      <w:r w:rsidRPr="00FF7283">
        <w:rPr>
          <w:highlight w:val="lightGray"/>
        </w:rPr>
        <w:t xml:space="preserve">, </w:t>
      </w:r>
      <w:proofErr w:type="spellStart"/>
      <w:r w:rsidRPr="00FF7283">
        <w:rPr>
          <w:highlight w:val="lightGray"/>
        </w:rPr>
        <w:t>load_config</w:t>
      </w:r>
      <w:proofErr w:type="spellEnd"/>
      <w:r w:rsidRPr="00FF7283">
        <w:rPr>
          <w:highlight w:val="lightGray"/>
        </w:rPr>
        <w:t xml:space="preserve">, </w:t>
      </w:r>
      <w:proofErr w:type="spellStart"/>
      <w:r w:rsidRPr="00FF7283">
        <w:rPr>
          <w:highlight w:val="lightGray"/>
        </w:rPr>
        <w:t>create_config_file</w:t>
      </w:r>
      <w:proofErr w:type="spellEnd"/>
      <w:r w:rsidRPr="00607FBB">
        <w:rPr>
          <w:lang w:val="en-US"/>
        </w:rPr>
        <w:t xml:space="preserve"> </w:t>
      </w:r>
      <w:r>
        <w:t>из</w:t>
      </w:r>
      <w:r w:rsidRPr="00607FBB">
        <w:rPr>
          <w:lang w:val="en-US"/>
        </w:rPr>
        <w:t xml:space="preserve"> </w:t>
      </w:r>
      <w:r>
        <w:t>модуля</w:t>
      </w:r>
      <w:r w:rsidRPr="00607FBB">
        <w:rPr>
          <w:lang w:val="en-US"/>
        </w:rPr>
        <w:t xml:space="preserve"> </w:t>
      </w:r>
      <w:r w:rsidRPr="00FF7283">
        <w:rPr>
          <w:highlight w:val="lightGray"/>
        </w:rPr>
        <w:t>integration</w:t>
      </w:r>
      <w:r w:rsidRPr="00607FBB">
        <w:rPr>
          <w:lang w:val="en-US"/>
        </w:rPr>
        <w:t xml:space="preserve"> </w:t>
      </w:r>
      <w:r>
        <w:t>для</w:t>
      </w:r>
      <w:r w:rsidRPr="00607FBB">
        <w:rPr>
          <w:lang w:val="en-US"/>
        </w:rPr>
        <w:t xml:space="preserve"> </w:t>
      </w:r>
      <w:r>
        <w:t>работы</w:t>
      </w:r>
      <w:r w:rsidRPr="00607FBB">
        <w:rPr>
          <w:lang w:val="en-US"/>
        </w:rPr>
        <w:t xml:space="preserve"> </w:t>
      </w:r>
      <w:r>
        <w:t>с</w:t>
      </w:r>
      <w:r w:rsidRPr="00607FBB">
        <w:rPr>
          <w:lang w:val="en-US"/>
        </w:rPr>
        <w:t xml:space="preserve"> </w:t>
      </w:r>
      <w:r>
        <w:t>моделью</w:t>
      </w:r>
      <w:r w:rsidRPr="00607FBB">
        <w:rPr>
          <w:lang w:val="en-US"/>
        </w:rPr>
        <w:t xml:space="preserve"> </w:t>
      </w:r>
      <w:r>
        <w:t>и</w:t>
      </w:r>
      <w:r w:rsidRPr="00607FBB">
        <w:rPr>
          <w:lang w:val="en-US"/>
        </w:rPr>
        <w:t xml:space="preserve"> </w:t>
      </w:r>
      <w:r>
        <w:t>конфигурацией</w:t>
      </w:r>
      <w:r w:rsidRPr="00607FBB">
        <w:rPr>
          <w:lang w:val="en-US"/>
        </w:rPr>
        <w:t>.</w:t>
      </w:r>
    </w:p>
    <w:p w14:paraId="132A3415" w14:textId="3CD3541D" w:rsidR="00607FBB" w:rsidRDefault="00607FBB" w:rsidP="00607FBB">
      <w:r>
        <w:t>2. Основной блок выполнения:</w:t>
      </w:r>
    </w:p>
    <w:p w14:paraId="4A224B65" w14:textId="1391184D" w:rsidR="00607FBB" w:rsidRDefault="00607FBB" w:rsidP="00607FBB">
      <w:r>
        <w:t xml:space="preserve">   - Проверяет, что код выполняется как самостоятельный скрипт.</w:t>
      </w:r>
    </w:p>
    <w:p w14:paraId="20B33E3B" w14:textId="54BC49DA" w:rsidR="00607FBB" w:rsidRDefault="00607FBB" w:rsidP="00607FBB">
      <w:r>
        <w:t>3. Создание и загрузка конфигурации:</w:t>
      </w:r>
    </w:p>
    <w:p w14:paraId="17671D6D" w14:textId="3B76BF91" w:rsidR="00607FBB" w:rsidRDefault="00607FBB" w:rsidP="00607FBB">
      <w:r>
        <w:t xml:space="preserve">   - </w:t>
      </w:r>
      <w:proofErr w:type="spellStart"/>
      <w:r w:rsidRPr="00FF7283">
        <w:rPr>
          <w:highlight w:val="lightGray"/>
        </w:rPr>
        <w:t>create_config_file</w:t>
      </w:r>
      <w:proofErr w:type="spellEnd"/>
      <w:r w:rsidRPr="00FF7283">
        <w:rPr>
          <w:highlight w:val="lightGray"/>
        </w:rPr>
        <w:t>(</w:t>
      </w:r>
      <w:proofErr w:type="spellStart"/>
      <w:r w:rsidRPr="00FF7283">
        <w:rPr>
          <w:highlight w:val="lightGray"/>
        </w:rPr>
        <w:t>config_filename</w:t>
      </w:r>
      <w:proofErr w:type="spellEnd"/>
      <w:r w:rsidRPr="00FF7283">
        <w:rPr>
          <w:highlight w:val="lightGray"/>
        </w:rPr>
        <w:t>)</w:t>
      </w:r>
      <w:r>
        <w:t xml:space="preserve"> создает файл конфигурации </w:t>
      </w:r>
      <w:proofErr w:type="spellStart"/>
      <w:proofErr w:type="gramStart"/>
      <w:r w:rsidRPr="00FF7283">
        <w:rPr>
          <w:highlight w:val="lightGray"/>
        </w:rPr>
        <w:t>config.yaml</w:t>
      </w:r>
      <w:proofErr w:type="spellEnd"/>
      <w:proofErr w:type="gramEnd"/>
      <w:r>
        <w:t xml:space="preserve"> с параметрами для модели.</w:t>
      </w:r>
    </w:p>
    <w:p w14:paraId="6802EC8E" w14:textId="71DC57AB" w:rsidR="00607FBB" w:rsidRDefault="00607FBB" w:rsidP="00607FBB">
      <w:r>
        <w:t xml:space="preserve">   - </w:t>
      </w:r>
      <w:proofErr w:type="spellStart"/>
      <w:r w:rsidRPr="00FF7283">
        <w:rPr>
          <w:highlight w:val="lightGray"/>
        </w:rPr>
        <w:t>load_config</w:t>
      </w:r>
      <w:proofErr w:type="spellEnd"/>
      <w:r w:rsidRPr="00FF7283">
        <w:rPr>
          <w:highlight w:val="lightGray"/>
        </w:rPr>
        <w:t>(</w:t>
      </w:r>
      <w:proofErr w:type="spellStart"/>
      <w:r w:rsidRPr="00FF7283">
        <w:rPr>
          <w:highlight w:val="lightGray"/>
        </w:rPr>
        <w:t>config_filename</w:t>
      </w:r>
      <w:proofErr w:type="spellEnd"/>
      <w:r w:rsidRPr="00FF7283">
        <w:rPr>
          <w:highlight w:val="lightGray"/>
        </w:rPr>
        <w:t>)</w:t>
      </w:r>
      <w:r>
        <w:t xml:space="preserve"> загружает конфигурацию из этого файла.</w:t>
      </w:r>
    </w:p>
    <w:p w14:paraId="5339EA03" w14:textId="143D0A59" w:rsidR="00607FBB" w:rsidRDefault="00607FBB" w:rsidP="00607FBB">
      <w:r>
        <w:t>4. Инициализация модели:</w:t>
      </w:r>
    </w:p>
    <w:p w14:paraId="1A455E17" w14:textId="3B1DB7AF" w:rsidR="00607FBB" w:rsidRDefault="00607FBB" w:rsidP="00607FBB">
      <w:r>
        <w:t xml:space="preserve">   - </w:t>
      </w:r>
      <w:proofErr w:type="spellStart"/>
      <w:r w:rsidRPr="00FF7283">
        <w:rPr>
          <w:highlight w:val="lightGray"/>
        </w:rPr>
        <w:t>initialize_model</w:t>
      </w:r>
      <w:proofErr w:type="spellEnd"/>
      <w:r w:rsidRPr="00FF7283">
        <w:rPr>
          <w:highlight w:val="lightGray"/>
        </w:rPr>
        <w:t>(</w:t>
      </w:r>
      <w:proofErr w:type="spellStart"/>
      <w:r w:rsidRPr="00FF7283">
        <w:rPr>
          <w:highlight w:val="lightGray"/>
        </w:rPr>
        <w:t>config</w:t>
      </w:r>
      <w:proofErr w:type="spellEnd"/>
      <w:r w:rsidRPr="00FF7283">
        <w:rPr>
          <w:highlight w:val="lightGray"/>
        </w:rPr>
        <w:t>)</w:t>
      </w:r>
      <w:r>
        <w:t xml:space="preserve"> инициализирует модель и возвращает </w:t>
      </w:r>
      <w:proofErr w:type="spellStart"/>
      <w:r>
        <w:t>токенизатор</w:t>
      </w:r>
      <w:proofErr w:type="spellEnd"/>
      <w:r>
        <w:t>, модель и устройство (например, CPU или GPU).</w:t>
      </w:r>
    </w:p>
    <w:p w14:paraId="723758DE" w14:textId="1BE11EB2" w:rsidR="00607FBB" w:rsidRDefault="00607FBB" w:rsidP="00607FBB">
      <w:r>
        <w:t>5. Запуск интерфейса:</w:t>
      </w:r>
    </w:p>
    <w:p w14:paraId="5059258C" w14:textId="69907CAC" w:rsidR="00607FBB" w:rsidRDefault="00607FBB" w:rsidP="00607FBB">
      <w:r>
        <w:lastRenderedPageBreak/>
        <w:t xml:space="preserve">   - </w:t>
      </w:r>
      <w:proofErr w:type="spellStart"/>
      <w:r w:rsidRPr="00FF7283">
        <w:rPr>
          <w:highlight w:val="lightGray"/>
        </w:rPr>
        <w:t>create_</w:t>
      </w:r>
      <w:proofErr w:type="gramStart"/>
      <w:r w:rsidRPr="00FF7283">
        <w:rPr>
          <w:highlight w:val="lightGray"/>
        </w:rPr>
        <w:t>gui</w:t>
      </w:r>
      <w:proofErr w:type="spellEnd"/>
      <w:r w:rsidRPr="00FF7283">
        <w:rPr>
          <w:highlight w:val="lightGray"/>
        </w:rPr>
        <w:t>(</w:t>
      </w:r>
      <w:proofErr w:type="spellStart"/>
      <w:proofErr w:type="gramEnd"/>
      <w:r w:rsidRPr="00FF7283">
        <w:rPr>
          <w:highlight w:val="lightGray"/>
        </w:rPr>
        <w:t>model</w:t>
      </w:r>
      <w:proofErr w:type="spellEnd"/>
      <w:r w:rsidRPr="00FF7283">
        <w:rPr>
          <w:highlight w:val="lightGray"/>
        </w:rPr>
        <w:t xml:space="preserve">, </w:t>
      </w:r>
      <w:proofErr w:type="spellStart"/>
      <w:r w:rsidRPr="00FF7283">
        <w:rPr>
          <w:highlight w:val="lightGray"/>
        </w:rPr>
        <w:t>tokenizer</w:t>
      </w:r>
      <w:proofErr w:type="spellEnd"/>
      <w:r w:rsidRPr="00FF7283">
        <w:rPr>
          <w:highlight w:val="lightGray"/>
        </w:rPr>
        <w:t xml:space="preserve">, </w:t>
      </w:r>
      <w:proofErr w:type="spellStart"/>
      <w:r w:rsidRPr="00FF7283">
        <w:rPr>
          <w:highlight w:val="lightGray"/>
        </w:rPr>
        <w:t>device</w:t>
      </w:r>
      <w:proofErr w:type="spellEnd"/>
      <w:r w:rsidRPr="00FF7283">
        <w:rPr>
          <w:highlight w:val="lightGray"/>
        </w:rPr>
        <w:t xml:space="preserve">, </w:t>
      </w:r>
      <w:proofErr w:type="spellStart"/>
      <w:r w:rsidRPr="00FF7283">
        <w:rPr>
          <w:highlight w:val="lightGray"/>
        </w:rPr>
        <w:t>config</w:t>
      </w:r>
      <w:proofErr w:type="spellEnd"/>
      <w:r w:rsidRPr="00FF7283">
        <w:rPr>
          <w:highlight w:val="lightGray"/>
        </w:rPr>
        <w:t xml:space="preserve">) </w:t>
      </w:r>
      <w:r>
        <w:t>запускает графический интерфейс, который взаимодействует с моделью, используя предоставленную конфигурацию.</w:t>
      </w:r>
    </w:p>
    <w:p w14:paraId="4350F343" w14:textId="77777777" w:rsidR="00607FBB" w:rsidRDefault="00607FBB" w:rsidP="00607FBB"/>
    <w:p w14:paraId="44235814" w14:textId="3B34C127" w:rsidR="000C34C6" w:rsidRDefault="000C34C6" w:rsidP="000C34C6">
      <w:pPr>
        <w:pStyle w:val="2"/>
        <w:numPr>
          <w:ilvl w:val="1"/>
          <w:numId w:val="2"/>
        </w:numPr>
        <w:rPr>
          <w:rFonts w:ascii="Times New Roman" w:hAnsi="Times New Roman" w:cs="Times New Roman"/>
          <w:b/>
          <w:color w:val="auto"/>
          <w:sz w:val="28"/>
          <w:lang w:val="en-US"/>
        </w:rPr>
      </w:pPr>
      <w:bookmarkStart w:id="18" w:name="_Toc192433869"/>
      <w:r w:rsidRPr="000C34C6">
        <w:rPr>
          <w:rFonts w:ascii="Times New Roman" w:hAnsi="Times New Roman" w:cs="Times New Roman"/>
          <w:b/>
          <w:color w:val="auto"/>
          <w:sz w:val="28"/>
        </w:rPr>
        <w:t>Модуль</w:t>
      </w:r>
      <w:r w:rsidRPr="000C34C6">
        <w:rPr>
          <w:rFonts w:ascii="Times New Roman" w:hAnsi="Times New Roman" w:cs="Times New Roman"/>
          <w:b/>
          <w:color w:val="auto"/>
          <w:sz w:val="28"/>
          <w:lang w:val="en-US"/>
        </w:rPr>
        <w:t xml:space="preserve"> integration.py</w:t>
      </w:r>
      <w:bookmarkEnd w:id="18"/>
    </w:p>
    <w:p w14:paraId="1585CF5F" w14:textId="77777777" w:rsidR="00607FBB" w:rsidRDefault="00607FBB" w:rsidP="00607FBB"/>
    <w:p w14:paraId="497120D0" w14:textId="34A56ACD" w:rsidR="00607FBB" w:rsidRDefault="00607FBB" w:rsidP="00607FBB">
      <w:r>
        <w:t>Импорт библиотек</w:t>
      </w:r>
    </w:p>
    <w:p w14:paraId="1404B956" w14:textId="742391A9" w:rsidR="00607FBB" w:rsidRDefault="00607FBB" w:rsidP="00607FBB">
      <w:r>
        <w:t xml:space="preserve">- </w:t>
      </w:r>
      <w:proofErr w:type="spellStart"/>
      <w:r w:rsidRPr="00FF7283">
        <w:rPr>
          <w:highlight w:val="lightGray"/>
        </w:rPr>
        <w:t>torch</w:t>
      </w:r>
      <w:proofErr w:type="spellEnd"/>
      <w:r>
        <w:t>: Библиотека для работы с моделями глубокого обучения, поддерживает вычисления на GPU.</w:t>
      </w:r>
    </w:p>
    <w:p w14:paraId="1446CFB1" w14:textId="5F548157" w:rsidR="00607FBB" w:rsidRDefault="00607FBB" w:rsidP="00607FBB">
      <w:r>
        <w:t xml:space="preserve">- </w:t>
      </w:r>
      <w:proofErr w:type="spellStart"/>
      <w:r w:rsidRPr="00FF7283">
        <w:rPr>
          <w:highlight w:val="lightGray"/>
        </w:rPr>
        <w:t>transformers</w:t>
      </w:r>
      <w:proofErr w:type="spellEnd"/>
      <w:proofErr w:type="gramStart"/>
      <w:r>
        <w:t>: Из</w:t>
      </w:r>
      <w:proofErr w:type="gramEnd"/>
      <w:r>
        <w:t xml:space="preserve"> этой библиотеки импортируются </w:t>
      </w:r>
      <w:proofErr w:type="spellStart"/>
      <w:r w:rsidRPr="00FF7283">
        <w:rPr>
          <w:highlight w:val="lightGray"/>
        </w:rPr>
        <w:t>AutoTokenizer</w:t>
      </w:r>
      <w:proofErr w:type="spellEnd"/>
      <w:r>
        <w:t xml:space="preserve"> и </w:t>
      </w:r>
      <w:proofErr w:type="spellStart"/>
      <w:r w:rsidRPr="00FF7283">
        <w:rPr>
          <w:highlight w:val="lightGray"/>
        </w:rPr>
        <w:t>AutoModelForCausalLM</w:t>
      </w:r>
      <w:proofErr w:type="spellEnd"/>
      <w:r>
        <w:t>, которые используются для работы с языковыми моделями.</w:t>
      </w:r>
    </w:p>
    <w:p w14:paraId="70AD448C" w14:textId="659CAB1B" w:rsidR="00607FBB" w:rsidRDefault="00607FBB" w:rsidP="00607FBB">
      <w:r>
        <w:t xml:space="preserve">- </w:t>
      </w:r>
      <w:proofErr w:type="spellStart"/>
      <w:r w:rsidRPr="00FF7283">
        <w:rPr>
          <w:highlight w:val="lightGray"/>
        </w:rPr>
        <w:t>yaml</w:t>
      </w:r>
      <w:proofErr w:type="spellEnd"/>
      <w:proofErr w:type="gramStart"/>
      <w:r>
        <w:t>: Используется</w:t>
      </w:r>
      <w:proofErr w:type="gramEnd"/>
      <w:r>
        <w:t xml:space="preserve"> для работы с файлами в формате YAML, что удобно для хранения конфигураций.</w:t>
      </w:r>
    </w:p>
    <w:p w14:paraId="422B9117" w14:textId="1B08E423" w:rsidR="00607FBB" w:rsidRPr="00FF7283" w:rsidRDefault="00607FBB" w:rsidP="00607FBB">
      <w:pPr>
        <w:rPr>
          <w:highlight w:val="lightGray"/>
        </w:rPr>
      </w:pPr>
      <w:r>
        <w:t>Функция</w:t>
      </w:r>
      <w:r w:rsidRPr="00FF7283">
        <w:rPr>
          <w:highlight w:val="lightGray"/>
        </w:rPr>
        <w:t xml:space="preserve"> </w:t>
      </w:r>
      <w:proofErr w:type="spellStart"/>
      <w:r w:rsidRPr="00FF7283">
        <w:rPr>
          <w:highlight w:val="lightGray"/>
        </w:rPr>
        <w:t>create_config_</w:t>
      </w:r>
      <w:proofErr w:type="gramStart"/>
      <w:r w:rsidRPr="00FF7283">
        <w:rPr>
          <w:highlight w:val="lightGray"/>
        </w:rPr>
        <w:t>file</w:t>
      </w:r>
      <w:proofErr w:type="spellEnd"/>
      <w:r w:rsidRPr="00FF7283">
        <w:rPr>
          <w:highlight w:val="lightGray"/>
        </w:rPr>
        <w:t>(</w:t>
      </w:r>
      <w:proofErr w:type="gramEnd"/>
      <w:r w:rsidRPr="00FF7283">
        <w:rPr>
          <w:highlight w:val="lightGray"/>
        </w:rPr>
        <w:t>filename: str)</w:t>
      </w:r>
    </w:p>
    <w:p w14:paraId="1C69FE4B" w14:textId="656115E8" w:rsidR="00607FBB" w:rsidRDefault="00607FBB" w:rsidP="00607FBB">
      <w:r>
        <w:t>- Создает конфигурационный файл в формате YAML.</w:t>
      </w:r>
    </w:p>
    <w:p w14:paraId="294D3C0B" w14:textId="3759B430" w:rsidR="00607FBB" w:rsidRDefault="00607FBB" w:rsidP="00607FBB">
      <w:r>
        <w:t>- Содержимое конфигурации:</w:t>
      </w:r>
    </w:p>
    <w:p w14:paraId="13053FB3" w14:textId="3EEC7DE7" w:rsidR="00607FBB" w:rsidRDefault="00607FBB" w:rsidP="00607FBB">
      <w:r>
        <w:t xml:space="preserve">  - Модель:</w:t>
      </w:r>
    </w:p>
    <w:p w14:paraId="4B69775D" w14:textId="6BBA5F39" w:rsidR="00607FBB" w:rsidRDefault="00607FBB" w:rsidP="00607FBB">
      <w:r>
        <w:t xml:space="preserve">    - "</w:t>
      </w:r>
      <w:proofErr w:type="spellStart"/>
      <w:r w:rsidRPr="00FF7283">
        <w:rPr>
          <w:highlight w:val="lightGray"/>
        </w:rPr>
        <w:t>name</w:t>
      </w:r>
      <w:proofErr w:type="spellEnd"/>
      <w:r>
        <w:t>": Имя модели, которую планируется использовать ("</w:t>
      </w:r>
      <w:proofErr w:type="spellStart"/>
      <w:r w:rsidRPr="00FF7283">
        <w:rPr>
          <w:highlight w:val="lightGray"/>
        </w:rPr>
        <w:t>ai-forever</w:t>
      </w:r>
      <w:proofErr w:type="spellEnd"/>
      <w:r w:rsidRPr="00FF7283">
        <w:rPr>
          <w:highlight w:val="lightGray"/>
        </w:rPr>
        <w:t>/rugpt3small_based_on_gpt2</w:t>
      </w:r>
      <w:r>
        <w:t>").</w:t>
      </w:r>
    </w:p>
    <w:p w14:paraId="2815139D" w14:textId="7450EE92" w:rsidR="00607FBB" w:rsidRDefault="00607FBB" w:rsidP="00607FBB">
      <w:r>
        <w:t xml:space="preserve">  - Параметры:</w:t>
      </w:r>
    </w:p>
    <w:p w14:paraId="4B9E25EE" w14:textId="4532C7B1" w:rsidR="00607FBB" w:rsidRDefault="00607FBB" w:rsidP="00607FBB">
      <w:r>
        <w:t xml:space="preserve">    - "</w:t>
      </w:r>
      <w:proofErr w:type="spellStart"/>
      <w:r w:rsidRPr="00FF7283">
        <w:rPr>
          <w:highlight w:val="lightGray"/>
        </w:rPr>
        <w:t>max_new_tokens</w:t>
      </w:r>
      <w:proofErr w:type="spellEnd"/>
      <w:r>
        <w:t>": Максимальное количество новых токенов, которые можно сгенерировать.</w:t>
      </w:r>
    </w:p>
    <w:p w14:paraId="0D2208A3" w14:textId="7AD48BF6" w:rsidR="00607FBB" w:rsidRDefault="00607FBB" w:rsidP="00607FBB">
      <w:r>
        <w:t xml:space="preserve">    - "</w:t>
      </w:r>
      <w:proofErr w:type="spellStart"/>
      <w:r w:rsidRPr="00FF7283">
        <w:rPr>
          <w:highlight w:val="lightGray"/>
        </w:rPr>
        <w:t>min_new_tokens</w:t>
      </w:r>
      <w:proofErr w:type="spellEnd"/>
      <w:r>
        <w:t>": Минимальное количество новых токенов для генерации.</w:t>
      </w:r>
    </w:p>
    <w:p w14:paraId="6DB1FB47" w14:textId="5E3037AB" w:rsidR="00607FBB" w:rsidRDefault="00607FBB" w:rsidP="00607FBB">
      <w:r>
        <w:t xml:space="preserve">    - "</w:t>
      </w:r>
      <w:proofErr w:type="spellStart"/>
      <w:r w:rsidRPr="00FF7283">
        <w:rPr>
          <w:highlight w:val="lightGray"/>
        </w:rPr>
        <w:t>num_beams</w:t>
      </w:r>
      <w:proofErr w:type="spellEnd"/>
      <w:r>
        <w:t>": Количество путей для алгоритма поиска с несколькими лучами (</w:t>
      </w:r>
      <w:proofErr w:type="spellStart"/>
      <w:r>
        <w:t>beam</w:t>
      </w:r>
      <w:proofErr w:type="spellEnd"/>
      <w:r>
        <w:t xml:space="preserve"> </w:t>
      </w:r>
      <w:proofErr w:type="spellStart"/>
      <w:r>
        <w:t>search</w:t>
      </w:r>
      <w:proofErr w:type="spellEnd"/>
      <w:r>
        <w:t>).</w:t>
      </w:r>
    </w:p>
    <w:p w14:paraId="6001B71F" w14:textId="2054543C" w:rsidR="00607FBB" w:rsidRDefault="00607FBB" w:rsidP="00607FBB">
      <w:r>
        <w:t xml:space="preserve">    - "</w:t>
      </w:r>
      <w:proofErr w:type="spellStart"/>
      <w:r w:rsidRPr="00FF7283">
        <w:rPr>
          <w:highlight w:val="lightGray"/>
        </w:rPr>
        <w:t>top_p</w:t>
      </w:r>
      <w:proofErr w:type="spellEnd"/>
      <w:r>
        <w:t xml:space="preserve">": Параметр для </w:t>
      </w:r>
      <w:proofErr w:type="spellStart"/>
      <w:r>
        <w:t>nucleus</w:t>
      </w:r>
      <w:proofErr w:type="spellEnd"/>
      <w:r>
        <w:t xml:space="preserve"> </w:t>
      </w:r>
      <w:proofErr w:type="spellStart"/>
      <w:r>
        <w:t>sampling</w:t>
      </w:r>
      <w:proofErr w:type="spellEnd"/>
      <w:r>
        <w:t>, ограничивающий выбор токенов.</w:t>
      </w:r>
    </w:p>
    <w:p w14:paraId="3CDB027E" w14:textId="1E0E2955" w:rsidR="00607FBB" w:rsidRDefault="00607FBB" w:rsidP="00607FBB">
      <w:r>
        <w:t xml:space="preserve">    - "</w:t>
      </w:r>
      <w:proofErr w:type="spellStart"/>
      <w:r w:rsidRPr="00FF7283">
        <w:rPr>
          <w:highlight w:val="lightGray"/>
        </w:rPr>
        <w:t>temperature</w:t>
      </w:r>
      <w:proofErr w:type="spellEnd"/>
      <w:r>
        <w:t>": Параметр, определяющий случайность в выборе токенов.</w:t>
      </w:r>
    </w:p>
    <w:p w14:paraId="38FB7AA2" w14:textId="470A4B56" w:rsidR="00607FBB" w:rsidRDefault="00607FBB" w:rsidP="00607FBB">
      <w:r>
        <w:t xml:space="preserve">    - "</w:t>
      </w:r>
      <w:proofErr w:type="spellStart"/>
      <w:r w:rsidRPr="00FF7283">
        <w:rPr>
          <w:highlight w:val="lightGray"/>
        </w:rPr>
        <w:t>repetition_penalty</w:t>
      </w:r>
      <w:proofErr w:type="spellEnd"/>
      <w:r>
        <w:t>": Штраф за повторение токенов, чтобы избежать избыточных повторов.</w:t>
      </w:r>
    </w:p>
    <w:p w14:paraId="229C710B" w14:textId="6513713A" w:rsidR="00607FBB" w:rsidRDefault="00607FBB" w:rsidP="00607FBB">
      <w:r>
        <w:t>- Запись в файл:</w:t>
      </w:r>
    </w:p>
    <w:p w14:paraId="66A984D1" w14:textId="77777777" w:rsidR="00607FBB" w:rsidRDefault="00607FBB" w:rsidP="00607FBB">
      <w:r>
        <w:t xml:space="preserve">  - Открывает файл с указанным именем на запись с кодировкой UTF-8.</w:t>
      </w:r>
    </w:p>
    <w:p w14:paraId="10592D41" w14:textId="77777777" w:rsidR="00607FBB" w:rsidRDefault="00607FBB" w:rsidP="00607FBB">
      <w:r>
        <w:t xml:space="preserve">  - Сохраняет конфигурацию в формате YAML.</w:t>
      </w:r>
    </w:p>
    <w:p w14:paraId="4829DC99" w14:textId="365158B1" w:rsidR="00607FBB" w:rsidRDefault="00607FBB" w:rsidP="00607FBB">
      <w:r>
        <w:t xml:space="preserve">  - Выводит сообщение о том, что файл успешно создан.</w:t>
      </w:r>
    </w:p>
    <w:p w14:paraId="7D4CB2F8" w14:textId="2188ECCB" w:rsidR="00607FBB" w:rsidRDefault="00607FBB" w:rsidP="00607FBB">
      <w:r>
        <w:t>Этот код содержит две функции, которые управляют загрузкой конфигурации и инициализацией модели.</w:t>
      </w:r>
    </w:p>
    <w:p w14:paraId="3C3AE46D" w14:textId="26F83399" w:rsidR="00607FBB" w:rsidRPr="00607FBB" w:rsidRDefault="00607FBB" w:rsidP="00607FBB">
      <w:pPr>
        <w:rPr>
          <w:lang w:val="en-US"/>
        </w:rPr>
      </w:pPr>
      <w:r>
        <w:t>Функция</w:t>
      </w:r>
      <w:r w:rsidRPr="00607FBB">
        <w:rPr>
          <w:lang w:val="en-US"/>
        </w:rPr>
        <w:t xml:space="preserve"> </w:t>
      </w:r>
      <w:proofErr w:type="spellStart"/>
      <w:r w:rsidRPr="00FF7283">
        <w:rPr>
          <w:highlight w:val="lightGray"/>
        </w:rPr>
        <w:t>load_</w:t>
      </w:r>
      <w:proofErr w:type="gramStart"/>
      <w:r w:rsidRPr="00FF7283">
        <w:rPr>
          <w:highlight w:val="lightGray"/>
        </w:rPr>
        <w:t>config</w:t>
      </w:r>
      <w:proofErr w:type="spellEnd"/>
      <w:r w:rsidRPr="00FF7283">
        <w:rPr>
          <w:highlight w:val="lightGray"/>
        </w:rPr>
        <w:t>(</w:t>
      </w:r>
      <w:proofErr w:type="gramEnd"/>
      <w:r w:rsidRPr="00FF7283">
        <w:rPr>
          <w:highlight w:val="lightGray"/>
        </w:rPr>
        <w:t>filename: str)</w:t>
      </w:r>
    </w:p>
    <w:p w14:paraId="3A59EF95" w14:textId="1AE034CC" w:rsidR="00607FBB" w:rsidRDefault="00607FBB" w:rsidP="00607FBB">
      <w:r>
        <w:t>- Загружает конфигурацию из YAML файла.</w:t>
      </w:r>
    </w:p>
    <w:p w14:paraId="3829CB15" w14:textId="77777777" w:rsidR="00607FBB" w:rsidRDefault="00607FBB" w:rsidP="00607FBB">
      <w:r>
        <w:t xml:space="preserve">  - Открывает файл с указанным именем на чтение с кодировкой UTF-8.</w:t>
      </w:r>
    </w:p>
    <w:p w14:paraId="3660C37D" w14:textId="19A210AD" w:rsidR="00607FBB" w:rsidRDefault="00607FBB" w:rsidP="00607FBB">
      <w:r>
        <w:t xml:space="preserve">  - Использует </w:t>
      </w:r>
      <w:proofErr w:type="spellStart"/>
      <w:proofErr w:type="gramStart"/>
      <w:r w:rsidRPr="00FF7283">
        <w:rPr>
          <w:highlight w:val="lightGray"/>
        </w:rPr>
        <w:t>yaml.safe</w:t>
      </w:r>
      <w:proofErr w:type="gramEnd"/>
      <w:r w:rsidRPr="00FF7283">
        <w:rPr>
          <w:highlight w:val="lightGray"/>
        </w:rPr>
        <w:t>_load</w:t>
      </w:r>
      <w:proofErr w:type="spellEnd"/>
      <w:r>
        <w:t xml:space="preserve"> для загрузки содержимого файла в виде </w:t>
      </w:r>
      <w:proofErr w:type="spellStart"/>
      <w:r>
        <w:t>Python</w:t>
      </w:r>
      <w:proofErr w:type="spellEnd"/>
      <w:r>
        <w:t>-словаря.</w:t>
      </w:r>
    </w:p>
    <w:p w14:paraId="445E67C4" w14:textId="1AD2C9B9" w:rsidR="00607FBB" w:rsidRDefault="00607FBB" w:rsidP="00607FBB">
      <w:r>
        <w:t xml:space="preserve">  - Возвращает загруженную конфигурацию.</w:t>
      </w:r>
    </w:p>
    <w:p w14:paraId="790A7463" w14:textId="242DD698" w:rsidR="00607FBB" w:rsidRDefault="00607FBB" w:rsidP="00607FBB">
      <w:r>
        <w:t xml:space="preserve">Функция </w:t>
      </w:r>
      <w:proofErr w:type="spellStart"/>
      <w:r w:rsidRPr="00FF7283">
        <w:rPr>
          <w:highlight w:val="lightGray"/>
        </w:rPr>
        <w:t>initialize_model</w:t>
      </w:r>
      <w:proofErr w:type="spellEnd"/>
      <w:r w:rsidRPr="00FF7283">
        <w:rPr>
          <w:highlight w:val="lightGray"/>
        </w:rPr>
        <w:t>(</w:t>
      </w:r>
      <w:proofErr w:type="spellStart"/>
      <w:r w:rsidRPr="00FF7283">
        <w:rPr>
          <w:highlight w:val="lightGray"/>
        </w:rPr>
        <w:t>config</w:t>
      </w:r>
      <w:proofErr w:type="spellEnd"/>
      <w:r w:rsidRPr="00FF7283">
        <w:rPr>
          <w:highlight w:val="lightGray"/>
        </w:rPr>
        <w:t>)</w:t>
      </w:r>
    </w:p>
    <w:p w14:paraId="211FECFB" w14:textId="0D8E3E3E" w:rsidR="00607FBB" w:rsidRDefault="00607FBB" w:rsidP="00607FBB">
      <w:r>
        <w:t xml:space="preserve">- Инициализирует языковую модель и </w:t>
      </w:r>
      <w:proofErr w:type="spellStart"/>
      <w:r>
        <w:t>токенизатор</w:t>
      </w:r>
      <w:proofErr w:type="spellEnd"/>
      <w:r>
        <w:t xml:space="preserve"> на основе конфигурации.</w:t>
      </w:r>
    </w:p>
    <w:p w14:paraId="2050CAC0" w14:textId="2183168B" w:rsidR="00607FBB" w:rsidRDefault="00607FBB" w:rsidP="00607FBB">
      <w:r>
        <w:lastRenderedPageBreak/>
        <w:t xml:space="preserve">  - Получает имя модели из конфигурации (</w:t>
      </w:r>
      <w:proofErr w:type="spellStart"/>
      <w:r w:rsidRPr="00FF7283">
        <w:rPr>
          <w:highlight w:val="lightGray"/>
        </w:rPr>
        <w:t>config</w:t>
      </w:r>
      <w:proofErr w:type="spellEnd"/>
      <w:r w:rsidRPr="00FF7283">
        <w:rPr>
          <w:highlight w:val="lightGray"/>
        </w:rPr>
        <w:t>["</w:t>
      </w:r>
      <w:proofErr w:type="spellStart"/>
      <w:r w:rsidRPr="00FF7283">
        <w:rPr>
          <w:highlight w:val="lightGray"/>
        </w:rPr>
        <w:t>model</w:t>
      </w:r>
      <w:proofErr w:type="spellEnd"/>
      <w:proofErr w:type="gramStart"/>
      <w:r w:rsidRPr="00FF7283">
        <w:rPr>
          <w:highlight w:val="lightGray"/>
        </w:rPr>
        <w:t>"][</w:t>
      </w:r>
      <w:proofErr w:type="gramEnd"/>
      <w:r w:rsidRPr="00FF7283">
        <w:rPr>
          <w:highlight w:val="lightGray"/>
        </w:rPr>
        <w:t>"</w:t>
      </w:r>
      <w:proofErr w:type="spellStart"/>
      <w:r w:rsidRPr="00FF7283">
        <w:rPr>
          <w:highlight w:val="lightGray"/>
        </w:rPr>
        <w:t>name</w:t>
      </w:r>
      <w:proofErr w:type="spellEnd"/>
      <w:r w:rsidRPr="00FF7283">
        <w:rPr>
          <w:highlight w:val="lightGray"/>
        </w:rPr>
        <w:t>"]).</w:t>
      </w:r>
    </w:p>
    <w:p w14:paraId="567EFCA5" w14:textId="73FE7752" w:rsidR="00607FBB" w:rsidRDefault="00607FBB" w:rsidP="00607FBB">
      <w:r>
        <w:t xml:space="preserve">  - Загружает </w:t>
      </w:r>
      <w:proofErr w:type="spellStart"/>
      <w:r>
        <w:t>токенизатор</w:t>
      </w:r>
      <w:proofErr w:type="spellEnd"/>
      <w:r>
        <w:t xml:space="preserve"> с помощью </w:t>
      </w:r>
      <w:proofErr w:type="spellStart"/>
      <w:r w:rsidRPr="00FF7283">
        <w:rPr>
          <w:highlight w:val="lightGray"/>
        </w:rPr>
        <w:t>AutoTokenizer.from_pretrained</w:t>
      </w:r>
      <w:proofErr w:type="spellEnd"/>
      <w:r w:rsidRPr="00FF7283">
        <w:rPr>
          <w:highlight w:val="lightGray"/>
        </w:rPr>
        <w:t>.</w:t>
      </w:r>
    </w:p>
    <w:p w14:paraId="60AF1810" w14:textId="6D40BD0E" w:rsidR="00607FBB" w:rsidRDefault="00607FBB" w:rsidP="00607FBB">
      <w:r>
        <w:t xml:space="preserve">  - Загружает модель с помощью </w:t>
      </w:r>
      <w:proofErr w:type="spellStart"/>
      <w:r w:rsidRPr="00FF7283">
        <w:rPr>
          <w:highlight w:val="lightGray"/>
        </w:rPr>
        <w:t>AutoModelForCausalLM.from_pretrained</w:t>
      </w:r>
      <w:proofErr w:type="spellEnd"/>
      <w:r w:rsidRPr="00FF7283">
        <w:rPr>
          <w:highlight w:val="lightGray"/>
        </w:rPr>
        <w:t>.</w:t>
      </w:r>
    </w:p>
    <w:p w14:paraId="383AFAA6" w14:textId="430F098F" w:rsidR="00607FBB" w:rsidRDefault="00607FBB" w:rsidP="00607FBB">
      <w:r>
        <w:t xml:space="preserve">  - Определяет устройство для выполнения (использует GPU, если доступно, иначе CPU) с помощью </w:t>
      </w:r>
      <w:proofErr w:type="spellStart"/>
      <w:proofErr w:type="gramStart"/>
      <w:r w:rsidRPr="00FF7283">
        <w:rPr>
          <w:highlight w:val="lightGray"/>
        </w:rPr>
        <w:t>torch.device</w:t>
      </w:r>
      <w:proofErr w:type="spellEnd"/>
      <w:proofErr w:type="gramEnd"/>
      <w:r w:rsidRPr="00FF7283">
        <w:rPr>
          <w:highlight w:val="lightGray"/>
        </w:rPr>
        <w:t>.</w:t>
      </w:r>
    </w:p>
    <w:p w14:paraId="49AE8E2B" w14:textId="04DE1016" w:rsidR="00607FBB" w:rsidRDefault="00607FBB" w:rsidP="00607FBB">
      <w:r>
        <w:t xml:space="preserve">  - Переносит модель на выбранное устройство (</w:t>
      </w:r>
      <w:r w:rsidRPr="00FF7283">
        <w:rPr>
          <w:highlight w:val="lightGray"/>
        </w:rPr>
        <w:t>model.to(</w:t>
      </w:r>
      <w:proofErr w:type="spellStart"/>
      <w:r w:rsidRPr="00FF7283">
        <w:rPr>
          <w:highlight w:val="lightGray"/>
        </w:rPr>
        <w:t>device</w:t>
      </w:r>
      <w:proofErr w:type="spellEnd"/>
      <w:r w:rsidRPr="00FF7283">
        <w:rPr>
          <w:highlight w:val="lightGray"/>
        </w:rPr>
        <w:t>)).</w:t>
      </w:r>
    </w:p>
    <w:p w14:paraId="4890D59F" w14:textId="77777777" w:rsidR="00607FBB" w:rsidRDefault="00607FBB" w:rsidP="00607FBB">
      <w:r>
        <w:t xml:space="preserve">  - Выводит сообщение об успешной загрузке модели и устройстве.</w:t>
      </w:r>
    </w:p>
    <w:p w14:paraId="776011F8" w14:textId="77777777" w:rsidR="00607FBB" w:rsidRDefault="00607FBB" w:rsidP="00607FBB">
      <w:r>
        <w:t xml:space="preserve">  - Возвращает </w:t>
      </w:r>
      <w:proofErr w:type="spellStart"/>
      <w:r>
        <w:t>токенизатор</w:t>
      </w:r>
      <w:proofErr w:type="spellEnd"/>
      <w:r>
        <w:t>, модель и устройство.</w:t>
      </w:r>
    </w:p>
    <w:p w14:paraId="3B9E55CC" w14:textId="3014A6DD" w:rsidR="00607FBB" w:rsidRDefault="00607FBB" w:rsidP="00607FBB">
      <w:r>
        <w:t>- Обработка ошибок:</w:t>
      </w:r>
    </w:p>
    <w:p w14:paraId="444E52F1" w14:textId="2414656C" w:rsidR="00607FBB" w:rsidRDefault="00607FBB" w:rsidP="00607FBB">
      <w:r>
        <w:t xml:space="preserve">  - Если возникает ошибка, выводит сообщение об ошибке и завершает программу с помощью </w:t>
      </w:r>
      <w:proofErr w:type="spellStart"/>
      <w:proofErr w:type="gramStart"/>
      <w:r w:rsidRPr="00FF7283">
        <w:rPr>
          <w:highlight w:val="lightGray"/>
        </w:rPr>
        <w:t>exit</w:t>
      </w:r>
      <w:proofErr w:type="spellEnd"/>
      <w:r w:rsidRPr="00FF7283">
        <w:rPr>
          <w:highlight w:val="lightGray"/>
        </w:rPr>
        <w:t>(</w:t>
      </w:r>
      <w:proofErr w:type="gramEnd"/>
      <w:r w:rsidRPr="00FF7283">
        <w:rPr>
          <w:highlight w:val="lightGray"/>
        </w:rPr>
        <w:t>).</w:t>
      </w:r>
    </w:p>
    <w:p w14:paraId="16144E9A" w14:textId="7FBA5143" w:rsidR="00607FBB" w:rsidRDefault="00607FBB" w:rsidP="00607FBB">
      <w:r>
        <w:t xml:space="preserve">Этот код реализует функцию </w:t>
      </w:r>
      <w:proofErr w:type="spellStart"/>
      <w:r w:rsidRPr="00FF7283">
        <w:rPr>
          <w:highlight w:val="lightGray"/>
        </w:rPr>
        <w:t>generate_text</w:t>
      </w:r>
      <w:proofErr w:type="spellEnd"/>
      <w:r w:rsidRPr="00FF7283">
        <w:rPr>
          <w:highlight w:val="lightGray"/>
        </w:rPr>
        <w:t>,</w:t>
      </w:r>
      <w:r>
        <w:t xml:space="preserve"> которая генерирует текст с использованием языковой модели и заданной конфигурации.</w:t>
      </w:r>
    </w:p>
    <w:p w14:paraId="4C9DA4DD" w14:textId="3D7F11A3" w:rsidR="00607FBB" w:rsidRDefault="00607FBB" w:rsidP="00607FBB">
      <w:r>
        <w:t xml:space="preserve">Описание функции </w:t>
      </w:r>
      <w:proofErr w:type="spellStart"/>
      <w:r w:rsidRPr="00FF7283">
        <w:rPr>
          <w:highlight w:val="lightGray"/>
        </w:rPr>
        <w:t>generate_text</w:t>
      </w:r>
      <w:proofErr w:type="spellEnd"/>
    </w:p>
    <w:p w14:paraId="3246669E" w14:textId="5A6A5AF3" w:rsidR="00607FBB" w:rsidRDefault="00607FBB" w:rsidP="00607FBB">
      <w:r>
        <w:t>Параметры:</w:t>
      </w:r>
    </w:p>
    <w:p w14:paraId="51DB9742" w14:textId="0EE56C52" w:rsidR="00607FBB" w:rsidRDefault="00607FBB" w:rsidP="00607FBB">
      <w:r>
        <w:t xml:space="preserve">- </w:t>
      </w:r>
      <w:proofErr w:type="spellStart"/>
      <w:r w:rsidRPr="00FF7283">
        <w:rPr>
          <w:highlight w:val="lightGray"/>
        </w:rPr>
        <w:t>input_text</w:t>
      </w:r>
      <w:proofErr w:type="spellEnd"/>
      <w:r w:rsidRPr="00FF7283">
        <w:rPr>
          <w:highlight w:val="lightGray"/>
        </w:rPr>
        <w:t xml:space="preserve">: </w:t>
      </w:r>
      <w:proofErr w:type="spellStart"/>
      <w:proofErr w:type="gramStart"/>
      <w:r w:rsidRPr="00FF7283">
        <w:rPr>
          <w:highlight w:val="lightGray"/>
        </w:rPr>
        <w:t>str</w:t>
      </w:r>
      <w:proofErr w:type="spellEnd"/>
      <w:r w:rsidR="007F08DB">
        <w:t xml:space="preserve"> </w:t>
      </w:r>
      <w:r>
        <w:t>:</w:t>
      </w:r>
      <w:proofErr w:type="gramEnd"/>
      <w:r>
        <w:t xml:space="preserve"> Входной текст, на основе которого будет производиться генерация.</w:t>
      </w:r>
    </w:p>
    <w:p w14:paraId="7046B356" w14:textId="37A9CD6D" w:rsidR="00607FBB" w:rsidRDefault="00607FBB" w:rsidP="00607FBB">
      <w:r>
        <w:t xml:space="preserve">- </w:t>
      </w:r>
      <w:proofErr w:type="spellStart"/>
      <w:proofErr w:type="gramStart"/>
      <w:r w:rsidRPr="00FF7283">
        <w:rPr>
          <w:highlight w:val="lightGray"/>
        </w:rPr>
        <w:t>model</w:t>
      </w:r>
      <w:proofErr w:type="spellEnd"/>
      <w:r w:rsidR="007F08DB">
        <w:t xml:space="preserve"> </w:t>
      </w:r>
      <w:r>
        <w:t>:</w:t>
      </w:r>
      <w:proofErr w:type="gramEnd"/>
      <w:r>
        <w:t xml:space="preserve"> Объект языковой модели, используемой для генерации.</w:t>
      </w:r>
    </w:p>
    <w:p w14:paraId="635AEDD0" w14:textId="5EB59731" w:rsidR="00607FBB" w:rsidRDefault="00607FBB" w:rsidP="00607FBB">
      <w:r>
        <w:t xml:space="preserve">- </w:t>
      </w:r>
      <w:proofErr w:type="spellStart"/>
      <w:proofErr w:type="gramStart"/>
      <w:r w:rsidRPr="00FF7283">
        <w:rPr>
          <w:highlight w:val="lightGray"/>
        </w:rPr>
        <w:t>tokenizer</w:t>
      </w:r>
      <w:proofErr w:type="spellEnd"/>
      <w:r w:rsidR="007F08DB">
        <w:t xml:space="preserve"> </w:t>
      </w:r>
      <w:r>
        <w:t>:</w:t>
      </w:r>
      <w:proofErr w:type="gramEnd"/>
      <w:r>
        <w:t xml:space="preserve"> </w:t>
      </w:r>
      <w:proofErr w:type="spellStart"/>
      <w:r>
        <w:t>Токенизатор</w:t>
      </w:r>
      <w:proofErr w:type="spellEnd"/>
      <w:r>
        <w:t xml:space="preserve"> для преобразования текста в тензоры и обратно.</w:t>
      </w:r>
    </w:p>
    <w:p w14:paraId="32624344" w14:textId="247A72A3" w:rsidR="00607FBB" w:rsidRDefault="00607FBB" w:rsidP="00607FBB">
      <w:r>
        <w:t xml:space="preserve">- </w:t>
      </w:r>
      <w:proofErr w:type="spellStart"/>
      <w:proofErr w:type="gramStart"/>
      <w:r w:rsidRPr="00FF7283">
        <w:rPr>
          <w:highlight w:val="lightGray"/>
        </w:rPr>
        <w:t>device</w:t>
      </w:r>
      <w:proofErr w:type="spellEnd"/>
      <w:r w:rsidR="007F08DB">
        <w:t xml:space="preserve"> </w:t>
      </w:r>
      <w:r>
        <w:t>:</w:t>
      </w:r>
      <w:proofErr w:type="gramEnd"/>
      <w:r>
        <w:t xml:space="preserve"> Устройство (например, CPU или GPU), на котором выполняются вычисления.</w:t>
      </w:r>
    </w:p>
    <w:p w14:paraId="767CF8F3" w14:textId="08BC79C6" w:rsidR="00607FBB" w:rsidRDefault="00607FBB" w:rsidP="00607FBB">
      <w:r>
        <w:t xml:space="preserve">- </w:t>
      </w:r>
      <w:proofErr w:type="spellStart"/>
      <w:proofErr w:type="gramStart"/>
      <w:r w:rsidRPr="00FF7283">
        <w:rPr>
          <w:highlight w:val="lightGray"/>
        </w:rPr>
        <w:t>config</w:t>
      </w:r>
      <w:proofErr w:type="spellEnd"/>
      <w:r w:rsidR="007F08DB" w:rsidRPr="00FF7283">
        <w:rPr>
          <w:highlight w:val="lightGray"/>
        </w:rPr>
        <w:t xml:space="preserve"> </w:t>
      </w:r>
      <w:r>
        <w:t>:</w:t>
      </w:r>
      <w:proofErr w:type="gramEnd"/>
      <w:r>
        <w:t xml:space="preserve"> Словарь конфигурации, содержащий параметры для генерации текста.</w:t>
      </w:r>
    </w:p>
    <w:p w14:paraId="222B5B48" w14:textId="023981C5" w:rsidR="00607FBB" w:rsidRDefault="00607FBB" w:rsidP="00607FBB">
      <w:r>
        <w:t>Процесс выполнения:</w:t>
      </w:r>
    </w:p>
    <w:p w14:paraId="74599E16" w14:textId="7D3A0A50" w:rsidR="00607FBB" w:rsidRDefault="00607FBB" w:rsidP="00607FBB">
      <w:r>
        <w:t>1. Извлечение параметров из конфигурации:</w:t>
      </w:r>
    </w:p>
    <w:p w14:paraId="64595AC2" w14:textId="36AA8E7B" w:rsidR="00607FBB" w:rsidRPr="007F08DB" w:rsidRDefault="00607FBB" w:rsidP="00607FBB">
      <w:pPr>
        <w:rPr>
          <w:lang w:val="en-US"/>
        </w:rPr>
      </w:pPr>
      <w:r w:rsidRPr="007F08DB">
        <w:rPr>
          <w:lang w:val="en-US"/>
        </w:rPr>
        <w:t xml:space="preserve">   </w:t>
      </w:r>
      <w:r w:rsidRPr="00607FBB">
        <w:rPr>
          <w:lang w:val="en-US"/>
        </w:rPr>
        <w:t xml:space="preserve">- </w:t>
      </w:r>
      <w:proofErr w:type="spellStart"/>
      <w:r w:rsidRPr="00FF7283">
        <w:rPr>
          <w:highlight w:val="lightGray"/>
        </w:rPr>
        <w:t>max_new_tokens</w:t>
      </w:r>
      <w:proofErr w:type="spellEnd"/>
      <w:r w:rsidRPr="00FF7283">
        <w:rPr>
          <w:highlight w:val="lightGray"/>
        </w:rPr>
        <w:t xml:space="preserve">, </w:t>
      </w:r>
      <w:proofErr w:type="spellStart"/>
      <w:r w:rsidRPr="00FF7283">
        <w:rPr>
          <w:highlight w:val="lightGray"/>
        </w:rPr>
        <w:t>min_new_tokens</w:t>
      </w:r>
      <w:proofErr w:type="spellEnd"/>
      <w:r w:rsidRPr="00FF7283">
        <w:rPr>
          <w:highlight w:val="lightGray"/>
        </w:rPr>
        <w:t xml:space="preserve">, </w:t>
      </w:r>
      <w:proofErr w:type="spellStart"/>
      <w:r w:rsidRPr="00FF7283">
        <w:rPr>
          <w:highlight w:val="lightGray"/>
        </w:rPr>
        <w:t>num_beams</w:t>
      </w:r>
      <w:proofErr w:type="spellEnd"/>
      <w:r w:rsidRPr="00FF7283">
        <w:rPr>
          <w:highlight w:val="lightGray"/>
        </w:rPr>
        <w:t xml:space="preserve">, </w:t>
      </w:r>
      <w:proofErr w:type="spellStart"/>
      <w:r w:rsidRPr="00FF7283">
        <w:rPr>
          <w:highlight w:val="lightGray"/>
        </w:rPr>
        <w:t>top_p</w:t>
      </w:r>
      <w:proofErr w:type="spellEnd"/>
      <w:r w:rsidRPr="00FF7283">
        <w:rPr>
          <w:highlight w:val="lightGray"/>
        </w:rPr>
        <w:t xml:space="preserve">, temperature, </w:t>
      </w:r>
      <w:proofErr w:type="spellStart"/>
      <w:r w:rsidRPr="00FF7283">
        <w:rPr>
          <w:highlight w:val="lightGray"/>
        </w:rPr>
        <w:t>repetition_penalty</w:t>
      </w:r>
      <w:proofErr w:type="spellEnd"/>
      <w:r w:rsidR="007F08DB" w:rsidRPr="00FF7283">
        <w:rPr>
          <w:highlight w:val="lightGray"/>
        </w:rPr>
        <w:t>.</w:t>
      </w:r>
    </w:p>
    <w:p w14:paraId="52FBAD4D" w14:textId="08C48EC4" w:rsidR="00607FBB" w:rsidRPr="007F08DB" w:rsidRDefault="00607FBB" w:rsidP="00607FBB">
      <w:r w:rsidRPr="007F08DB">
        <w:t xml:space="preserve">2. </w:t>
      </w:r>
      <w:r>
        <w:t>Кодирование</w:t>
      </w:r>
      <w:r w:rsidRPr="007F08DB">
        <w:t xml:space="preserve"> </w:t>
      </w:r>
      <w:r>
        <w:t>входного</w:t>
      </w:r>
      <w:r w:rsidRPr="007F08DB">
        <w:t xml:space="preserve"> </w:t>
      </w:r>
      <w:r>
        <w:t>текста</w:t>
      </w:r>
      <w:r w:rsidRPr="007F08DB">
        <w:t>:</w:t>
      </w:r>
    </w:p>
    <w:p w14:paraId="1C34413C" w14:textId="5A2AA824" w:rsidR="00607FBB" w:rsidRDefault="00607FBB" w:rsidP="00607FBB">
      <w:r w:rsidRPr="007F08DB">
        <w:t xml:space="preserve">   </w:t>
      </w:r>
      <w:r>
        <w:t xml:space="preserve">- Преобразует </w:t>
      </w:r>
      <w:proofErr w:type="spellStart"/>
      <w:r w:rsidRPr="00FF7283">
        <w:rPr>
          <w:highlight w:val="lightGray"/>
        </w:rPr>
        <w:t>input_text</w:t>
      </w:r>
      <w:proofErr w:type="spellEnd"/>
      <w:r>
        <w:t xml:space="preserve"> в тензор токенов с помощью</w:t>
      </w:r>
      <w:r w:rsidRPr="00FF7283">
        <w:rPr>
          <w:highlight w:val="lightGray"/>
        </w:rPr>
        <w:t xml:space="preserve"> </w:t>
      </w:r>
      <w:proofErr w:type="spellStart"/>
      <w:proofErr w:type="gramStart"/>
      <w:r w:rsidRPr="00FF7283">
        <w:rPr>
          <w:highlight w:val="lightGray"/>
        </w:rPr>
        <w:t>tokenizer.encode</w:t>
      </w:r>
      <w:proofErr w:type="spellEnd"/>
      <w:proofErr w:type="gramEnd"/>
      <w:r w:rsidRPr="00FF7283">
        <w:rPr>
          <w:highlight w:val="lightGray"/>
        </w:rPr>
        <w:t>.</w:t>
      </w:r>
    </w:p>
    <w:p w14:paraId="652843BC" w14:textId="47B2B53B" w:rsidR="00607FBB" w:rsidRDefault="00607FBB" w:rsidP="00607FBB">
      <w:r>
        <w:t xml:space="preserve">   - Переносит тензор на устройство, указанное в </w:t>
      </w:r>
      <w:proofErr w:type="spellStart"/>
      <w:r w:rsidRPr="00FF7283">
        <w:rPr>
          <w:highlight w:val="lightGray"/>
        </w:rPr>
        <w:t>device</w:t>
      </w:r>
      <w:proofErr w:type="spellEnd"/>
      <w:r>
        <w:t>.</w:t>
      </w:r>
    </w:p>
    <w:p w14:paraId="54BB67A0" w14:textId="7670D953" w:rsidR="00607FBB" w:rsidRDefault="00607FBB" w:rsidP="00607FBB">
      <w:r>
        <w:t>3. Генерация текста:</w:t>
      </w:r>
    </w:p>
    <w:p w14:paraId="34834748" w14:textId="700F627F" w:rsidR="00607FBB" w:rsidRDefault="00607FBB" w:rsidP="00607FBB">
      <w:r>
        <w:t xml:space="preserve">   - Использует метод </w:t>
      </w:r>
      <w:proofErr w:type="spellStart"/>
      <w:proofErr w:type="gramStart"/>
      <w:r w:rsidRPr="00FF7283">
        <w:rPr>
          <w:highlight w:val="lightGray"/>
        </w:rPr>
        <w:t>model.generate</w:t>
      </w:r>
      <w:proofErr w:type="spellEnd"/>
      <w:proofErr w:type="gramEnd"/>
      <w:r>
        <w:t xml:space="preserve"> для генерации текста на основе входных токенов и извлеченных параметров.</w:t>
      </w:r>
    </w:p>
    <w:p w14:paraId="2B526D0C" w14:textId="28588399" w:rsidR="00607FBB" w:rsidRDefault="00607FBB" w:rsidP="00607FBB">
      <w:r>
        <w:t xml:space="preserve">   - Устанавливает </w:t>
      </w:r>
      <w:proofErr w:type="spellStart"/>
      <w:r w:rsidRPr="00FF7283">
        <w:rPr>
          <w:highlight w:val="lightGray"/>
        </w:rPr>
        <w:t>do_sample</w:t>
      </w:r>
      <w:proofErr w:type="spellEnd"/>
      <w:r w:rsidRPr="00FF7283">
        <w:rPr>
          <w:highlight w:val="lightGray"/>
        </w:rPr>
        <w:t>=</w:t>
      </w:r>
      <w:proofErr w:type="spellStart"/>
      <w:r w:rsidRPr="00FF7283">
        <w:rPr>
          <w:highlight w:val="lightGray"/>
        </w:rPr>
        <w:t>True</w:t>
      </w:r>
      <w:proofErr w:type="spellEnd"/>
      <w:r>
        <w:t xml:space="preserve">, чтобы включить случайное </w:t>
      </w:r>
      <w:proofErr w:type="spellStart"/>
      <w:r>
        <w:t>сэмплирование</w:t>
      </w:r>
      <w:proofErr w:type="spellEnd"/>
      <w:r>
        <w:t>.</w:t>
      </w:r>
    </w:p>
    <w:p w14:paraId="142E41AD" w14:textId="340C84B0" w:rsidR="00607FBB" w:rsidRDefault="00607FBB" w:rsidP="00607FBB">
      <w:r>
        <w:t xml:space="preserve">   - </w:t>
      </w:r>
      <w:proofErr w:type="spellStart"/>
      <w:r w:rsidRPr="00FF7283">
        <w:rPr>
          <w:highlight w:val="lightGray"/>
        </w:rPr>
        <w:t>max_length</w:t>
      </w:r>
      <w:proofErr w:type="spellEnd"/>
      <w:r w:rsidRPr="00FF7283">
        <w:rPr>
          <w:highlight w:val="lightGray"/>
        </w:rPr>
        <w:t xml:space="preserve"> и </w:t>
      </w:r>
      <w:proofErr w:type="spellStart"/>
      <w:r w:rsidRPr="00FF7283">
        <w:rPr>
          <w:highlight w:val="lightGray"/>
        </w:rPr>
        <w:t>min_length</w:t>
      </w:r>
      <w:proofErr w:type="spellEnd"/>
      <w:r>
        <w:t xml:space="preserve"> определяют диапазон длины генерируемого текста.</w:t>
      </w:r>
    </w:p>
    <w:p w14:paraId="2FED794F" w14:textId="6050922C" w:rsidR="00607FBB" w:rsidRDefault="00607FBB" w:rsidP="00607FBB">
      <w:r>
        <w:t xml:space="preserve">   - </w:t>
      </w:r>
      <w:proofErr w:type="spellStart"/>
      <w:r w:rsidRPr="00FF7283">
        <w:rPr>
          <w:highlight w:val="lightGray"/>
        </w:rPr>
        <w:t>no_repeat_ngram_size</w:t>
      </w:r>
      <w:proofErr w:type="spellEnd"/>
      <w:r w:rsidRPr="00FF7283">
        <w:rPr>
          <w:highlight w:val="lightGray"/>
        </w:rPr>
        <w:t>=2</w:t>
      </w:r>
      <w:r>
        <w:t xml:space="preserve"> предотвращает повторение биграмм, повышая разнообразие текста.</w:t>
      </w:r>
    </w:p>
    <w:p w14:paraId="4453A64A" w14:textId="0E529D95" w:rsidR="00607FBB" w:rsidRDefault="00607FBB" w:rsidP="00607FBB">
      <w:r>
        <w:t>4. Декодирование и возврат текста:</w:t>
      </w:r>
    </w:p>
    <w:p w14:paraId="581F2F83" w14:textId="474EAE28" w:rsidR="00607FBB" w:rsidRDefault="00607FBB" w:rsidP="00607FBB">
      <w:r>
        <w:t xml:space="preserve">   - Преобразует сгенерированные токены обратно в строку текста с помощью </w:t>
      </w:r>
      <w:proofErr w:type="spellStart"/>
      <w:proofErr w:type="gramStart"/>
      <w:r w:rsidRPr="00FF7283">
        <w:rPr>
          <w:highlight w:val="lightGray"/>
        </w:rPr>
        <w:t>tokenizer.decode</w:t>
      </w:r>
      <w:proofErr w:type="spellEnd"/>
      <w:proofErr w:type="gramEnd"/>
      <w:r>
        <w:t>.</w:t>
      </w:r>
    </w:p>
    <w:p w14:paraId="3F6E8B22" w14:textId="7BFFD8E0" w:rsidR="00607FBB" w:rsidRDefault="00607FBB" w:rsidP="00607FBB">
      <w:r>
        <w:t xml:space="preserve">   - Пропускает специальные токены, такие как </w:t>
      </w:r>
      <w:r w:rsidRPr="00FF7283">
        <w:rPr>
          <w:highlight w:val="lightGray"/>
        </w:rPr>
        <w:t>&lt;|</w:t>
      </w:r>
      <w:proofErr w:type="spellStart"/>
      <w:r w:rsidRPr="00FF7283">
        <w:rPr>
          <w:highlight w:val="lightGray"/>
        </w:rPr>
        <w:t>endoftext</w:t>
      </w:r>
      <w:proofErr w:type="spellEnd"/>
      <w:r w:rsidRPr="00FF7283">
        <w:rPr>
          <w:highlight w:val="lightGray"/>
        </w:rPr>
        <w:t>|&gt;,</w:t>
      </w:r>
      <w:r>
        <w:t xml:space="preserve"> используя </w:t>
      </w:r>
      <w:proofErr w:type="spellStart"/>
      <w:r w:rsidRPr="00FF7283">
        <w:rPr>
          <w:highlight w:val="lightGray"/>
        </w:rPr>
        <w:t>skip_special_tokens</w:t>
      </w:r>
      <w:proofErr w:type="spellEnd"/>
      <w:r w:rsidRPr="00FF7283">
        <w:rPr>
          <w:highlight w:val="lightGray"/>
        </w:rPr>
        <w:t>=</w:t>
      </w:r>
      <w:proofErr w:type="spellStart"/>
      <w:r w:rsidRPr="00FF7283">
        <w:rPr>
          <w:highlight w:val="lightGray"/>
        </w:rPr>
        <w:t>True</w:t>
      </w:r>
      <w:proofErr w:type="spellEnd"/>
      <w:r w:rsidRPr="00FF7283">
        <w:rPr>
          <w:highlight w:val="lightGray"/>
        </w:rPr>
        <w:t>.</w:t>
      </w:r>
    </w:p>
    <w:p w14:paraId="38C1640D" w14:textId="579C7971" w:rsidR="00607FBB" w:rsidRDefault="00607FBB" w:rsidP="00607FBB">
      <w:r>
        <w:t xml:space="preserve">   - Возвращает сгенерированный текст.</w:t>
      </w:r>
    </w:p>
    <w:p w14:paraId="6E282AD3" w14:textId="6A763283" w:rsidR="00607FBB" w:rsidRDefault="00607FBB" w:rsidP="00607FBB">
      <w:r>
        <w:lastRenderedPageBreak/>
        <w:t>5. Обработка ошибок:</w:t>
      </w:r>
    </w:p>
    <w:p w14:paraId="15FFD445" w14:textId="63821F28" w:rsidR="00607FBB" w:rsidRDefault="00607FBB" w:rsidP="00607FBB">
      <w:r>
        <w:t xml:space="preserve">   - Весь процесс обернут в блок </w:t>
      </w:r>
      <w:proofErr w:type="spellStart"/>
      <w:r w:rsidRPr="00FF7283">
        <w:rPr>
          <w:highlight w:val="lightGray"/>
        </w:rPr>
        <w:t>try-except</w:t>
      </w:r>
      <w:proofErr w:type="spellEnd"/>
      <w:r>
        <w:t xml:space="preserve"> для обработки возможных ошибок.</w:t>
      </w:r>
    </w:p>
    <w:p w14:paraId="0AB90856" w14:textId="11111698" w:rsidR="00607FBB" w:rsidRDefault="00607FBB" w:rsidP="00607FBB">
      <w:r>
        <w:t xml:space="preserve">   - В случае возникновения ошибки возвращает сообщение об ошибке в виде строки.</w:t>
      </w:r>
    </w:p>
    <w:p w14:paraId="3EB90113" w14:textId="77777777" w:rsidR="00607FBB" w:rsidRDefault="00607FBB" w:rsidP="00607FBB"/>
    <w:p w14:paraId="6BA8748C" w14:textId="19991073" w:rsidR="000C34C6" w:rsidRDefault="000C34C6" w:rsidP="000C34C6">
      <w:pPr>
        <w:pStyle w:val="2"/>
        <w:numPr>
          <w:ilvl w:val="1"/>
          <w:numId w:val="2"/>
        </w:numPr>
        <w:rPr>
          <w:rFonts w:ascii="Times New Roman" w:hAnsi="Times New Roman" w:cs="Times New Roman"/>
          <w:b/>
          <w:color w:val="auto"/>
          <w:sz w:val="28"/>
          <w:lang w:val="en-US"/>
        </w:rPr>
      </w:pPr>
      <w:bookmarkStart w:id="19" w:name="_Toc192433870"/>
      <w:r w:rsidRPr="000C34C6">
        <w:rPr>
          <w:rFonts w:ascii="Times New Roman" w:hAnsi="Times New Roman" w:cs="Times New Roman"/>
          <w:b/>
          <w:color w:val="auto"/>
          <w:sz w:val="28"/>
        </w:rPr>
        <w:t>Модуль</w:t>
      </w:r>
      <w:r w:rsidRPr="000C34C6">
        <w:rPr>
          <w:rFonts w:ascii="Times New Roman" w:hAnsi="Times New Roman" w:cs="Times New Roman"/>
          <w:b/>
          <w:color w:val="auto"/>
          <w:sz w:val="28"/>
          <w:lang w:val="en-US"/>
        </w:rPr>
        <w:t xml:space="preserve"> interface.py</w:t>
      </w:r>
      <w:bookmarkEnd w:id="19"/>
    </w:p>
    <w:p w14:paraId="14D56CED" w14:textId="77777777" w:rsidR="00607FBB" w:rsidRPr="00607FBB" w:rsidRDefault="00607FBB" w:rsidP="00607FBB"/>
    <w:p w14:paraId="5AC07A8A" w14:textId="254F3735" w:rsidR="00607FBB" w:rsidRPr="00607FBB" w:rsidRDefault="00607FBB" w:rsidP="00607FBB">
      <w:r w:rsidRPr="00607FBB">
        <w:t>1. Импорт библиотек:</w:t>
      </w:r>
    </w:p>
    <w:p w14:paraId="2529F40D" w14:textId="2B8A4357" w:rsidR="00607FBB" w:rsidRPr="00607FBB" w:rsidRDefault="00607FBB" w:rsidP="00607FBB">
      <w:r w:rsidRPr="00607FBB">
        <w:t xml:space="preserve">   - </w:t>
      </w:r>
      <w:r w:rsidRPr="00FF7283">
        <w:rPr>
          <w:highlight w:val="lightGray"/>
        </w:rPr>
        <w:t xml:space="preserve">import </w:t>
      </w:r>
      <w:proofErr w:type="spellStart"/>
      <w:r w:rsidRPr="00FF7283">
        <w:rPr>
          <w:highlight w:val="lightGray"/>
        </w:rPr>
        <w:t>tkinter</w:t>
      </w:r>
      <w:proofErr w:type="spellEnd"/>
      <w:r w:rsidRPr="00FF7283">
        <w:rPr>
          <w:highlight w:val="lightGray"/>
        </w:rPr>
        <w:t xml:space="preserve"> as </w:t>
      </w:r>
      <w:proofErr w:type="spellStart"/>
      <w:proofErr w:type="gramStart"/>
      <w:r w:rsidRPr="00FF7283">
        <w:rPr>
          <w:highlight w:val="lightGray"/>
        </w:rPr>
        <w:t>tk</w:t>
      </w:r>
      <w:proofErr w:type="spellEnd"/>
      <w:r w:rsidR="004B041F">
        <w:t xml:space="preserve"> </w:t>
      </w:r>
      <w:r w:rsidRPr="00607FBB">
        <w:t>:</w:t>
      </w:r>
      <w:proofErr w:type="gramEnd"/>
      <w:r w:rsidRPr="00607FBB">
        <w:t xml:space="preserve"> Импортирует библиотеку </w:t>
      </w:r>
      <w:proofErr w:type="spellStart"/>
      <w:r w:rsidRPr="00FF7283">
        <w:rPr>
          <w:highlight w:val="lightGray"/>
        </w:rPr>
        <w:t>Tkinter</w:t>
      </w:r>
      <w:proofErr w:type="spellEnd"/>
      <w:r w:rsidRPr="00607FBB">
        <w:t xml:space="preserve"> для создания графического интерфейса.</w:t>
      </w:r>
    </w:p>
    <w:p w14:paraId="55844A1F" w14:textId="6B3A40F4" w:rsidR="00607FBB" w:rsidRPr="00607FBB" w:rsidRDefault="00607FBB" w:rsidP="00607FBB">
      <w:r w:rsidRPr="00607FBB">
        <w:t xml:space="preserve">   - </w:t>
      </w:r>
      <w:r w:rsidRPr="00FF7283">
        <w:rPr>
          <w:highlight w:val="lightGray"/>
        </w:rPr>
        <w:t xml:space="preserve">from </w:t>
      </w:r>
      <w:proofErr w:type="spellStart"/>
      <w:r w:rsidRPr="00FF7283">
        <w:rPr>
          <w:highlight w:val="lightGray"/>
        </w:rPr>
        <w:t>tkinter</w:t>
      </w:r>
      <w:proofErr w:type="spellEnd"/>
      <w:r w:rsidRPr="00FF7283">
        <w:rPr>
          <w:highlight w:val="lightGray"/>
        </w:rPr>
        <w:t xml:space="preserve"> import </w:t>
      </w:r>
      <w:proofErr w:type="spellStart"/>
      <w:proofErr w:type="gramStart"/>
      <w:r w:rsidRPr="00FF7283">
        <w:rPr>
          <w:highlight w:val="lightGray"/>
        </w:rPr>
        <w:t>scrolledtext</w:t>
      </w:r>
      <w:proofErr w:type="spellEnd"/>
      <w:r w:rsidR="004B041F" w:rsidRPr="00FF7283">
        <w:rPr>
          <w:highlight w:val="lightGray"/>
        </w:rPr>
        <w:t xml:space="preserve"> </w:t>
      </w:r>
      <w:r w:rsidRPr="00FF7283">
        <w:rPr>
          <w:highlight w:val="lightGray"/>
        </w:rPr>
        <w:t>:</w:t>
      </w:r>
      <w:proofErr w:type="gramEnd"/>
      <w:r w:rsidRPr="00607FBB">
        <w:t xml:space="preserve"> Импортирует элемент </w:t>
      </w:r>
      <w:proofErr w:type="spellStart"/>
      <w:r w:rsidRPr="00FF7283">
        <w:rPr>
          <w:highlight w:val="lightGray"/>
        </w:rPr>
        <w:t>ScrolledText</w:t>
      </w:r>
      <w:proofErr w:type="spellEnd"/>
      <w:r w:rsidRPr="00607FBB">
        <w:t>, который позволяет отображать текст с прокруткой.</w:t>
      </w:r>
    </w:p>
    <w:p w14:paraId="12410C07" w14:textId="7B5379C2" w:rsidR="00607FBB" w:rsidRPr="00607FBB" w:rsidRDefault="00607FBB" w:rsidP="00607FBB">
      <w:r w:rsidRPr="00CB40EC">
        <w:t xml:space="preserve">   - </w:t>
      </w:r>
      <w:r w:rsidRPr="00FF7283">
        <w:rPr>
          <w:highlight w:val="lightGray"/>
        </w:rPr>
        <w:t>from integration import generate_</w:t>
      </w:r>
      <w:proofErr w:type="gramStart"/>
      <w:r w:rsidRPr="00FF7283">
        <w:rPr>
          <w:highlight w:val="lightGray"/>
        </w:rPr>
        <w:t>text</w:t>
      </w:r>
      <w:r w:rsidR="004B041F" w:rsidRPr="00CB40EC">
        <w:t xml:space="preserve"> </w:t>
      </w:r>
      <w:r w:rsidRPr="00CB40EC">
        <w:t>:</w:t>
      </w:r>
      <w:proofErr w:type="gramEnd"/>
      <w:r w:rsidRPr="00CB40EC">
        <w:t xml:space="preserve"> Импортирует функцию </w:t>
      </w:r>
      <w:r w:rsidRPr="00FF7283">
        <w:rPr>
          <w:highlight w:val="lightGray"/>
        </w:rPr>
        <w:t>generate_text</w:t>
      </w:r>
      <w:r w:rsidRPr="00607FBB">
        <w:t>, которая, предположительно, отвечает за генерацию ответов чат-бота на основе пользовательского ввода и модели.</w:t>
      </w:r>
    </w:p>
    <w:p w14:paraId="64773664" w14:textId="27F79348" w:rsidR="00607FBB" w:rsidRPr="00607FBB" w:rsidRDefault="00607FBB" w:rsidP="00607FBB">
      <w:r w:rsidRPr="00607FBB">
        <w:t xml:space="preserve">2. Функция </w:t>
      </w:r>
      <w:r w:rsidRPr="00FF7283">
        <w:rPr>
          <w:highlight w:val="lightGray"/>
        </w:rPr>
        <w:t>create_</w:t>
      </w:r>
      <w:proofErr w:type="spellStart"/>
      <w:r w:rsidRPr="00FF7283">
        <w:rPr>
          <w:highlight w:val="lightGray"/>
        </w:rPr>
        <w:t>gui</w:t>
      </w:r>
      <w:proofErr w:type="spellEnd"/>
      <w:r w:rsidRPr="00607FBB">
        <w:t>:</w:t>
      </w:r>
    </w:p>
    <w:p w14:paraId="4895D750" w14:textId="3FFAF99F" w:rsidR="00607FBB" w:rsidRPr="00607FBB" w:rsidRDefault="00607FBB" w:rsidP="00607FBB">
      <w:r w:rsidRPr="00607FBB">
        <w:t xml:space="preserve">   - Принимает четыре параметра: </w:t>
      </w:r>
      <w:r w:rsidRPr="0085110F">
        <w:rPr>
          <w:highlight w:val="lightGray"/>
        </w:rPr>
        <w:t>model, tokenizer, device и config</w:t>
      </w:r>
      <w:r w:rsidRPr="00607FBB">
        <w:t>, которые нужны для работы модели генерации текста.</w:t>
      </w:r>
    </w:p>
    <w:p w14:paraId="3771F713" w14:textId="72D31B09" w:rsidR="00607FBB" w:rsidRPr="00607FBB" w:rsidRDefault="00607FBB" w:rsidP="00607FBB">
      <w:pPr>
        <w:rPr>
          <w:lang w:val="en-US"/>
        </w:rPr>
      </w:pPr>
      <w:r w:rsidRPr="00607FBB">
        <w:rPr>
          <w:lang w:val="en-US"/>
        </w:rPr>
        <w:t xml:space="preserve">3. </w:t>
      </w:r>
      <w:proofErr w:type="spellStart"/>
      <w:r w:rsidRPr="00607FBB">
        <w:rPr>
          <w:lang w:val="en-US"/>
        </w:rPr>
        <w:t>Вложенная</w:t>
      </w:r>
      <w:proofErr w:type="spellEnd"/>
      <w:r w:rsidRPr="00607FBB">
        <w:rPr>
          <w:lang w:val="en-US"/>
        </w:rPr>
        <w:t xml:space="preserve"> </w:t>
      </w:r>
      <w:proofErr w:type="spellStart"/>
      <w:r w:rsidRPr="00607FBB">
        <w:rPr>
          <w:lang w:val="en-US"/>
        </w:rPr>
        <w:t>функция</w:t>
      </w:r>
      <w:proofErr w:type="spellEnd"/>
      <w:r w:rsidRPr="00607FBB">
        <w:rPr>
          <w:lang w:val="en-US"/>
        </w:rPr>
        <w:t xml:space="preserve"> </w:t>
      </w:r>
      <w:proofErr w:type="spellStart"/>
      <w:r w:rsidRPr="00854D9E">
        <w:rPr>
          <w:highlight w:val="lightGray"/>
        </w:rPr>
        <w:t>on_send_message</w:t>
      </w:r>
      <w:proofErr w:type="spellEnd"/>
      <w:r w:rsidRPr="00607FBB">
        <w:rPr>
          <w:lang w:val="en-US"/>
        </w:rPr>
        <w:t>:</w:t>
      </w:r>
    </w:p>
    <w:p w14:paraId="2A2053AB" w14:textId="77777777" w:rsidR="00607FBB" w:rsidRPr="00607FBB" w:rsidRDefault="00607FBB" w:rsidP="00607FBB">
      <w:r w:rsidRPr="00607FBB">
        <w:rPr>
          <w:lang w:val="en-US"/>
        </w:rPr>
        <w:t xml:space="preserve">   </w:t>
      </w:r>
      <w:r w:rsidRPr="00607FBB">
        <w:t>- Срабатывает при нажатии кнопки "</w:t>
      </w:r>
      <w:r w:rsidRPr="00607FBB">
        <w:rPr>
          <w:lang w:val="en-US"/>
        </w:rPr>
        <w:t>Send</w:t>
      </w:r>
      <w:r w:rsidRPr="00607FBB">
        <w:t>".</w:t>
      </w:r>
    </w:p>
    <w:p w14:paraId="353690B4" w14:textId="77777777" w:rsidR="00607FBB" w:rsidRPr="00607FBB" w:rsidRDefault="00607FBB" w:rsidP="00607FBB">
      <w:r w:rsidRPr="00607FBB">
        <w:t xml:space="preserve">   - Извлекает текст из текстового поля, проверяет, не пуст ли он, </w:t>
      </w:r>
      <w:proofErr w:type="gramStart"/>
      <w:r w:rsidRPr="00607FBB">
        <w:t>и</w:t>
      </w:r>
      <w:proofErr w:type="gramEnd"/>
      <w:r w:rsidRPr="00607FBB">
        <w:t xml:space="preserve"> если нет, добавляет сообщение пользователя в журнал чата.</w:t>
      </w:r>
    </w:p>
    <w:p w14:paraId="095A0B1B" w14:textId="36A80DCF" w:rsidR="00607FBB" w:rsidRPr="00607FBB" w:rsidRDefault="00607FBB" w:rsidP="00607FBB">
      <w:r w:rsidRPr="00607FBB">
        <w:t xml:space="preserve">   - Вызывает функцию </w:t>
      </w:r>
      <w:r w:rsidRPr="00854D9E">
        <w:rPr>
          <w:highlight w:val="lightGray"/>
        </w:rPr>
        <w:t>generate_text</w:t>
      </w:r>
      <w:r w:rsidRPr="00607FBB">
        <w:t xml:space="preserve"> для получения ответа от чат-бота и добавляет этот ответ в журнал.</w:t>
      </w:r>
    </w:p>
    <w:p w14:paraId="75109467" w14:textId="23634C9E" w:rsidR="00607FBB" w:rsidRPr="00607FBB" w:rsidRDefault="00607FBB" w:rsidP="00607FBB">
      <w:r w:rsidRPr="00607FBB">
        <w:t xml:space="preserve">   - Прокручивает текстовое поле к последнему сообщению и очищает поле ввода.</w:t>
      </w:r>
    </w:p>
    <w:p w14:paraId="181A2277" w14:textId="2ED9897E" w:rsidR="00607FBB" w:rsidRPr="00607FBB" w:rsidRDefault="00607FBB" w:rsidP="00607FBB">
      <w:r w:rsidRPr="00607FBB">
        <w:t>4. Создание главного окна:</w:t>
      </w:r>
    </w:p>
    <w:p w14:paraId="3DA8EA33" w14:textId="19FE51C0" w:rsidR="00607FBB" w:rsidRPr="00607FBB" w:rsidRDefault="00607FBB" w:rsidP="00607FBB">
      <w:r w:rsidRPr="00607FBB">
        <w:t xml:space="preserve">   - </w:t>
      </w:r>
      <w:r w:rsidRPr="00854D9E">
        <w:rPr>
          <w:highlight w:val="lightGray"/>
        </w:rPr>
        <w:t xml:space="preserve">root = </w:t>
      </w:r>
      <w:proofErr w:type="spellStart"/>
      <w:r w:rsidRPr="00854D9E">
        <w:rPr>
          <w:highlight w:val="lightGray"/>
        </w:rPr>
        <w:t>tk</w:t>
      </w:r>
      <w:proofErr w:type="spellEnd"/>
      <w:r w:rsidRPr="00854D9E">
        <w:rPr>
          <w:highlight w:val="lightGray"/>
        </w:rPr>
        <w:t>.Tk(</w:t>
      </w:r>
      <w:proofErr w:type="gramStart"/>
      <w:r w:rsidRPr="00854D9E">
        <w:rPr>
          <w:highlight w:val="lightGray"/>
        </w:rPr>
        <w:t>)</w:t>
      </w:r>
      <w:r w:rsidR="00CB40EC" w:rsidRPr="00854D9E">
        <w:rPr>
          <w:highlight w:val="lightGray"/>
        </w:rPr>
        <w:t xml:space="preserve"> </w:t>
      </w:r>
      <w:r w:rsidRPr="00854D9E">
        <w:rPr>
          <w:highlight w:val="lightGray"/>
        </w:rPr>
        <w:t>:</w:t>
      </w:r>
      <w:proofErr w:type="gramEnd"/>
      <w:r w:rsidRPr="00607FBB">
        <w:t xml:space="preserve"> Создает главное окно приложения.</w:t>
      </w:r>
    </w:p>
    <w:p w14:paraId="305A8B0E" w14:textId="3FBBD190" w:rsidR="00607FBB" w:rsidRPr="00607FBB" w:rsidRDefault="00607FBB" w:rsidP="00607FBB">
      <w:r w:rsidRPr="00607FBB">
        <w:t xml:space="preserve">   - Устанавливает заголовок окна и позволяет изменять его размер.</w:t>
      </w:r>
    </w:p>
    <w:p w14:paraId="1C95656A" w14:textId="052F5899" w:rsidR="00607FBB" w:rsidRPr="00607FBB" w:rsidRDefault="00607FBB" w:rsidP="00607FBB">
      <w:r w:rsidRPr="00607FBB">
        <w:t>5. Настройка сетки для размещения элементов:</w:t>
      </w:r>
    </w:p>
    <w:p w14:paraId="2A60585E" w14:textId="7C852F63" w:rsidR="00607FBB" w:rsidRPr="00607FBB" w:rsidRDefault="00607FBB" w:rsidP="00607FBB">
      <w:r w:rsidRPr="00607FBB">
        <w:t xml:space="preserve">   - Создает фрейм для чата (</w:t>
      </w:r>
      <w:r w:rsidRPr="00854D9E">
        <w:rPr>
          <w:highlight w:val="lightGray"/>
        </w:rPr>
        <w:t>chat_frame</w:t>
      </w:r>
      <w:r w:rsidRPr="00607FBB">
        <w:t>) и настраивает его для расширения по размеру окна.</w:t>
      </w:r>
    </w:p>
    <w:p w14:paraId="01A84B5F" w14:textId="3E4A5307" w:rsidR="00607FBB" w:rsidRPr="00607FBB" w:rsidRDefault="00607FBB" w:rsidP="00607FBB">
      <w:r w:rsidRPr="00607FBB">
        <w:t xml:space="preserve">   - Создает текстовое поле </w:t>
      </w:r>
      <w:r w:rsidRPr="00854D9E">
        <w:rPr>
          <w:highlight w:val="lightGray"/>
        </w:rPr>
        <w:t>chat_log</w:t>
      </w:r>
      <w:r w:rsidRPr="00607FBB">
        <w:t xml:space="preserve"> для отображения сообщений, которое позволяет прокручивать текст.</w:t>
      </w:r>
    </w:p>
    <w:p w14:paraId="30602D91" w14:textId="34ACB494" w:rsidR="00607FBB" w:rsidRPr="00607FBB" w:rsidRDefault="00607FBB" w:rsidP="00607FBB">
      <w:r w:rsidRPr="00607FBB">
        <w:t>6. Создание фрейма для ввода:</w:t>
      </w:r>
    </w:p>
    <w:p w14:paraId="74C0D40A" w14:textId="53258251" w:rsidR="00607FBB" w:rsidRPr="00607FBB" w:rsidRDefault="00607FBB" w:rsidP="00607FBB">
      <w:r w:rsidRPr="00607FBB">
        <w:t xml:space="preserve">   - Создает</w:t>
      </w:r>
      <w:r w:rsidRPr="00854D9E">
        <w:rPr>
          <w:highlight w:val="lightGray"/>
        </w:rPr>
        <w:t xml:space="preserve"> input_frame</w:t>
      </w:r>
      <w:r w:rsidRPr="00607FBB">
        <w:t xml:space="preserve"> для размещения поля ввода и кнопки "</w:t>
      </w:r>
      <w:r w:rsidRPr="00607FBB">
        <w:rPr>
          <w:lang w:val="en-US"/>
        </w:rPr>
        <w:t>Send</w:t>
      </w:r>
      <w:r w:rsidRPr="00607FBB">
        <w:t>".</w:t>
      </w:r>
    </w:p>
    <w:p w14:paraId="465A16E0" w14:textId="154017F9" w:rsidR="00607FBB" w:rsidRPr="00607FBB" w:rsidRDefault="00607FBB" w:rsidP="00607FBB">
      <w:r w:rsidRPr="00607FBB">
        <w:t xml:space="preserve">   - Добавляет текстовое поле </w:t>
      </w:r>
      <w:r w:rsidRPr="00854D9E">
        <w:rPr>
          <w:highlight w:val="lightGray"/>
        </w:rPr>
        <w:t>user_input</w:t>
      </w:r>
      <w:r w:rsidRPr="00607FBB">
        <w:t xml:space="preserve"> для ввода сообщений пользователем и кнопку </w:t>
      </w:r>
      <w:r w:rsidRPr="00854D9E">
        <w:rPr>
          <w:highlight w:val="lightGray"/>
        </w:rPr>
        <w:t>send_button</w:t>
      </w:r>
      <w:r w:rsidRPr="00607FBB">
        <w:t xml:space="preserve">, которая вызывает </w:t>
      </w:r>
      <w:r w:rsidRPr="00854D9E">
        <w:rPr>
          <w:highlight w:val="lightGray"/>
        </w:rPr>
        <w:t>on_send_message</w:t>
      </w:r>
      <w:r w:rsidRPr="00607FBB">
        <w:t>.</w:t>
      </w:r>
    </w:p>
    <w:p w14:paraId="092C6865" w14:textId="20883A03" w:rsidR="00607FBB" w:rsidRPr="00607FBB" w:rsidRDefault="00607FBB" w:rsidP="00607FBB">
      <w:r w:rsidRPr="00607FBB">
        <w:t>7. Запуск главного цикла:</w:t>
      </w:r>
    </w:p>
    <w:p w14:paraId="29633743" w14:textId="62B9BA57" w:rsidR="00607FBB" w:rsidRPr="00607FBB" w:rsidRDefault="00607FBB" w:rsidP="00607FBB">
      <w:r w:rsidRPr="00607FBB">
        <w:t xml:space="preserve">   - </w:t>
      </w:r>
      <w:proofErr w:type="gramStart"/>
      <w:r w:rsidRPr="00854D9E">
        <w:rPr>
          <w:highlight w:val="lightGray"/>
        </w:rPr>
        <w:t>root.</w:t>
      </w:r>
      <w:proofErr w:type="spellStart"/>
      <w:r w:rsidRPr="00854D9E">
        <w:rPr>
          <w:highlight w:val="lightGray"/>
        </w:rPr>
        <w:t>mainloop</w:t>
      </w:r>
      <w:proofErr w:type="spellEnd"/>
      <w:proofErr w:type="gramEnd"/>
      <w:r w:rsidRPr="00854D9E">
        <w:rPr>
          <w:highlight w:val="lightGray"/>
        </w:rPr>
        <w:t>()</w:t>
      </w:r>
      <w:r w:rsidR="00CB40EC">
        <w:t xml:space="preserve"> </w:t>
      </w:r>
      <w:r w:rsidRPr="00607FBB">
        <w:t>: Запускает основной цикл обработки событий, который удерживает окно открытым и ждет взаимодействия пользователя.</w:t>
      </w:r>
    </w:p>
    <w:p w14:paraId="4EA1DB34" w14:textId="1D62148B" w:rsidR="00F26F25" w:rsidRDefault="00F26F25" w:rsidP="00F26F25"/>
    <w:p w14:paraId="7FE059C3" w14:textId="622CD453" w:rsidR="00607FBB" w:rsidRPr="00F26F25" w:rsidRDefault="00607FBB" w:rsidP="00F26F25">
      <w:r>
        <w:br w:type="page"/>
      </w:r>
    </w:p>
    <w:p w14:paraId="1A7A1896" w14:textId="6796D7F1" w:rsidR="008B2700" w:rsidRDefault="008B2700" w:rsidP="008B2700">
      <w:pPr>
        <w:pStyle w:val="1"/>
        <w:numPr>
          <w:ilvl w:val="0"/>
          <w:numId w:val="2"/>
        </w:numPr>
        <w:rPr>
          <w:rFonts w:ascii="Times New Roman" w:hAnsi="Times New Roman" w:cs="Times New Roman"/>
          <w:b/>
          <w:color w:val="auto"/>
        </w:rPr>
      </w:pPr>
      <w:bookmarkStart w:id="20" w:name="_Hlk185350200"/>
      <w:bookmarkStart w:id="21" w:name="_Toc192433871"/>
      <w:r>
        <w:rPr>
          <w:rFonts w:ascii="Times New Roman" w:hAnsi="Times New Roman" w:cs="Times New Roman"/>
          <w:b/>
          <w:color w:val="auto"/>
        </w:rPr>
        <w:lastRenderedPageBreak/>
        <w:t>Вывод результатов</w:t>
      </w:r>
      <w:bookmarkEnd w:id="21"/>
    </w:p>
    <w:bookmarkEnd w:id="20"/>
    <w:p w14:paraId="5030DBC3" w14:textId="4023B367" w:rsidR="008B2700" w:rsidRDefault="008B2700" w:rsidP="008B2700">
      <w:pPr>
        <w:rPr>
          <w:rFonts w:ascii="Times New Roman" w:hAnsi="Times New Roman" w:cs="Times New Roman"/>
          <w:sz w:val="28"/>
          <w:highlight w:val="yellow"/>
        </w:rPr>
      </w:pPr>
    </w:p>
    <w:p w14:paraId="4313011E" w14:textId="3241F57F" w:rsidR="008B2700" w:rsidRDefault="008B2700" w:rsidP="008B270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Командная строка и с</w:t>
      </w:r>
      <w:r w:rsidRPr="006D637A">
        <w:rPr>
          <w:rFonts w:ascii="Times New Roman" w:hAnsi="Times New Roman" w:cs="Times New Roman"/>
          <w:sz w:val="28"/>
        </w:rPr>
        <w:t>озданный кодом интерфейс без вводных данных представлен ниже</w:t>
      </w:r>
      <w:r>
        <w:rPr>
          <w:rFonts w:ascii="Times New Roman" w:hAnsi="Times New Roman" w:cs="Times New Roman"/>
          <w:sz w:val="28"/>
        </w:rPr>
        <w:t>:</w:t>
      </w:r>
    </w:p>
    <w:p w14:paraId="0F26DC3F" w14:textId="77777777" w:rsidR="008B2700" w:rsidRDefault="008B2700" w:rsidP="00FD3F84">
      <w:pPr>
        <w:keepNext/>
        <w:jc w:val="center"/>
      </w:pPr>
      <w:r w:rsidRPr="008B2700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225B276" wp14:editId="0B3A7D3D">
            <wp:extent cx="4213860" cy="305134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7653" cy="306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7F0F" w14:textId="60A39A52" w:rsidR="008B2700" w:rsidRDefault="008B2700" w:rsidP="008B2700">
      <w:pPr>
        <w:pStyle w:val="a6"/>
        <w:jc w:val="center"/>
      </w:pPr>
      <w:r>
        <w:t xml:space="preserve">Рисунок </w:t>
      </w:r>
      <w:r w:rsidR="007C7945">
        <w:fldChar w:fldCharType="begin"/>
      </w:r>
      <w:r w:rsidR="007C7945">
        <w:instrText xml:space="preserve"> SEQ Рисунок \* ARABIC </w:instrText>
      </w:r>
      <w:r w:rsidR="007C7945">
        <w:fldChar w:fldCharType="separate"/>
      </w:r>
      <w:r w:rsidR="00A971DA">
        <w:rPr>
          <w:noProof/>
        </w:rPr>
        <w:t>1</w:t>
      </w:r>
      <w:r w:rsidR="007C7945">
        <w:rPr>
          <w:noProof/>
        </w:rPr>
        <w:fldChar w:fldCharType="end"/>
      </w:r>
      <w:r>
        <w:t>. Интерфейс</w:t>
      </w:r>
    </w:p>
    <w:p w14:paraId="1052E712" w14:textId="2C91BFC1" w:rsidR="008B2700" w:rsidRPr="008B2700" w:rsidRDefault="008B2700" w:rsidP="008B2700">
      <w:pPr>
        <w:rPr>
          <w:rFonts w:ascii="Times New Roman" w:hAnsi="Times New Roman" w:cs="Times New Roman"/>
          <w:sz w:val="28"/>
        </w:rPr>
      </w:pPr>
      <w:r w:rsidRPr="008B2700">
        <w:rPr>
          <w:rFonts w:ascii="Times New Roman" w:hAnsi="Times New Roman" w:cs="Times New Roman"/>
          <w:sz w:val="28"/>
        </w:rPr>
        <w:t>Введем такие параметры:</w:t>
      </w:r>
    </w:p>
    <w:p w14:paraId="4BC4B252" w14:textId="77777777" w:rsidR="00FE0F20" w:rsidRDefault="008B2700" w:rsidP="00FE0F20">
      <w:pPr>
        <w:keepNext/>
        <w:jc w:val="center"/>
      </w:pPr>
      <w:r w:rsidRPr="008B2700">
        <w:rPr>
          <w:noProof/>
        </w:rPr>
        <w:drawing>
          <wp:inline distT="0" distB="0" distL="0" distR="0" wp14:anchorId="20A65FE2" wp14:editId="50311259">
            <wp:extent cx="1958340" cy="983446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8021" cy="99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61A30" w14:textId="5FA2AEF8" w:rsidR="008B2700" w:rsidRDefault="00FE0F20" w:rsidP="00FE0F20">
      <w:pPr>
        <w:pStyle w:val="a6"/>
        <w:jc w:val="center"/>
        <w:rPr>
          <w:highlight w:val="yellow"/>
        </w:rPr>
      </w:pPr>
      <w:r>
        <w:t xml:space="preserve">Рисунок </w:t>
      </w:r>
      <w:r w:rsidR="007C7945">
        <w:fldChar w:fldCharType="begin"/>
      </w:r>
      <w:r w:rsidR="007C7945">
        <w:instrText xml:space="preserve"> SEQ Рисунок \* ARABIC </w:instrText>
      </w:r>
      <w:r w:rsidR="007C7945">
        <w:fldChar w:fldCharType="separate"/>
      </w:r>
      <w:r w:rsidR="00A971DA">
        <w:rPr>
          <w:noProof/>
        </w:rPr>
        <w:t>2</w:t>
      </w:r>
      <w:r w:rsidR="007C7945">
        <w:rPr>
          <w:noProof/>
        </w:rPr>
        <w:fldChar w:fldCharType="end"/>
      </w:r>
      <w:r>
        <w:t>. Параметры 1</w:t>
      </w:r>
    </w:p>
    <w:p w14:paraId="43AF52AF" w14:textId="5079A247" w:rsidR="008B2700" w:rsidRDefault="008B2700" w:rsidP="008B2700">
      <w:pPr>
        <w:rPr>
          <w:rFonts w:ascii="Times New Roman" w:hAnsi="Times New Roman" w:cs="Times New Roman"/>
          <w:sz w:val="28"/>
        </w:rPr>
      </w:pPr>
      <w:r w:rsidRPr="008B2700">
        <w:rPr>
          <w:rFonts w:ascii="Times New Roman" w:hAnsi="Times New Roman" w:cs="Times New Roman"/>
          <w:sz w:val="28"/>
        </w:rPr>
        <w:t xml:space="preserve">Тогда </w:t>
      </w:r>
      <w:proofErr w:type="spellStart"/>
      <w:r w:rsidRPr="008B2700">
        <w:rPr>
          <w:rFonts w:ascii="Times New Roman" w:hAnsi="Times New Roman" w:cs="Times New Roman"/>
          <w:sz w:val="28"/>
        </w:rPr>
        <w:t>yaml</w:t>
      </w:r>
      <w:proofErr w:type="spellEnd"/>
      <w:r w:rsidRPr="008B2700">
        <w:rPr>
          <w:rFonts w:ascii="Times New Roman" w:hAnsi="Times New Roman" w:cs="Times New Roman"/>
          <w:sz w:val="28"/>
        </w:rPr>
        <w:t xml:space="preserve"> файл будет выглядеть так:</w:t>
      </w:r>
    </w:p>
    <w:p w14:paraId="6717CBD6" w14:textId="77777777" w:rsidR="00FE0F20" w:rsidRDefault="008B2700" w:rsidP="00FE0F20">
      <w:pPr>
        <w:keepNext/>
        <w:jc w:val="center"/>
      </w:pPr>
      <w:r w:rsidRPr="008B2700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4156CF5" wp14:editId="60CC7C89">
            <wp:extent cx="3383280" cy="1248082"/>
            <wp:effectExtent l="0" t="0" r="762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1494" cy="128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523C" w14:textId="70C0A8D8" w:rsidR="008B2700" w:rsidRDefault="00FE0F20" w:rsidP="00FE0F20">
      <w:pPr>
        <w:pStyle w:val="a6"/>
        <w:jc w:val="center"/>
      </w:pPr>
      <w:r>
        <w:t xml:space="preserve">Рисунок </w:t>
      </w:r>
      <w:r w:rsidR="007C7945">
        <w:fldChar w:fldCharType="begin"/>
      </w:r>
      <w:r w:rsidR="007C7945">
        <w:instrText xml:space="preserve"> SEQ Рисунок \* ARABIC </w:instrText>
      </w:r>
      <w:r w:rsidR="007C7945">
        <w:fldChar w:fldCharType="separate"/>
      </w:r>
      <w:r w:rsidR="00A971DA">
        <w:rPr>
          <w:noProof/>
        </w:rPr>
        <w:t>3</w:t>
      </w:r>
      <w:r w:rsidR="007C7945">
        <w:rPr>
          <w:noProof/>
        </w:rPr>
        <w:fldChar w:fldCharType="end"/>
      </w:r>
      <w:r>
        <w:t xml:space="preserve">. </w:t>
      </w:r>
      <w:proofErr w:type="spellStart"/>
      <w:r>
        <w:rPr>
          <w:lang w:val="en-US"/>
        </w:rPr>
        <w:t>Yaml</w:t>
      </w:r>
      <w:proofErr w:type="spellEnd"/>
      <w:r w:rsidRPr="00FE0F20">
        <w:t xml:space="preserve"> </w:t>
      </w:r>
      <w:r>
        <w:t>для параметров 1</w:t>
      </w:r>
    </w:p>
    <w:p w14:paraId="4CE20891" w14:textId="77777777" w:rsidR="00FD3F84" w:rsidRDefault="00FE0F20" w:rsidP="00FD3F84">
      <w:pPr>
        <w:keepNext/>
        <w:jc w:val="center"/>
      </w:pPr>
      <w:r w:rsidRPr="00FD3F84">
        <w:rPr>
          <w:rFonts w:ascii="Times New Roman" w:hAnsi="Times New Roman" w:cs="Times New Roman"/>
          <w:sz w:val="28"/>
        </w:rPr>
        <w:lastRenderedPageBreak/>
        <w:t>Результаты при вводе: «Автоматизация процессов очень важна для компаний»</w:t>
      </w:r>
      <w:r w:rsidRPr="00FD3F84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C34A988" wp14:editId="1468A96D">
            <wp:extent cx="4777740" cy="3384533"/>
            <wp:effectExtent l="0" t="0" r="381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5023" cy="341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93DA" w14:textId="7F6ACC02" w:rsidR="00FE0F20" w:rsidRDefault="00FD3F84" w:rsidP="00FD3F84">
      <w:pPr>
        <w:pStyle w:val="a6"/>
        <w:jc w:val="center"/>
      </w:pPr>
      <w:r>
        <w:t xml:space="preserve">Рисунок </w:t>
      </w:r>
      <w:r w:rsidR="007C7945">
        <w:fldChar w:fldCharType="begin"/>
      </w:r>
      <w:r w:rsidR="007C7945">
        <w:instrText xml:space="preserve"> SEQ Рисунок \* ARABIC </w:instrText>
      </w:r>
      <w:r w:rsidR="007C7945">
        <w:fldChar w:fldCharType="separate"/>
      </w:r>
      <w:r w:rsidR="00A971DA">
        <w:rPr>
          <w:noProof/>
        </w:rPr>
        <w:t>4</w:t>
      </w:r>
      <w:r w:rsidR="007C7945">
        <w:rPr>
          <w:noProof/>
        </w:rPr>
        <w:fldChar w:fldCharType="end"/>
      </w:r>
      <w:r>
        <w:t>. 1 вывод 1 пункта</w:t>
      </w:r>
    </w:p>
    <w:p w14:paraId="12B8DCEF" w14:textId="77777777" w:rsidR="00FD3F84" w:rsidRDefault="00FD3F84" w:rsidP="00FD3F84">
      <w:pPr>
        <w:keepNext/>
        <w:jc w:val="center"/>
      </w:pPr>
      <w:r w:rsidRPr="00FD3F84">
        <w:rPr>
          <w:noProof/>
        </w:rPr>
        <w:drawing>
          <wp:inline distT="0" distB="0" distL="0" distR="0" wp14:anchorId="716E9296" wp14:editId="7B500ED3">
            <wp:extent cx="4787370" cy="24079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2859" cy="24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9B71" w14:textId="0588AC38" w:rsidR="00FD3F84" w:rsidRDefault="00FD3F84" w:rsidP="00FD3F84">
      <w:pPr>
        <w:pStyle w:val="a6"/>
        <w:jc w:val="center"/>
      </w:pPr>
      <w:r>
        <w:t xml:space="preserve">Рисунок </w:t>
      </w:r>
      <w:r w:rsidR="007C7945">
        <w:fldChar w:fldCharType="begin"/>
      </w:r>
      <w:r w:rsidR="007C7945">
        <w:instrText xml:space="preserve"> SEQ Рисунок \* ARABIC </w:instrText>
      </w:r>
      <w:r w:rsidR="007C7945">
        <w:fldChar w:fldCharType="separate"/>
      </w:r>
      <w:r w:rsidR="00A971DA">
        <w:rPr>
          <w:noProof/>
        </w:rPr>
        <w:t>5</w:t>
      </w:r>
      <w:r w:rsidR="007C7945">
        <w:rPr>
          <w:noProof/>
        </w:rPr>
        <w:fldChar w:fldCharType="end"/>
      </w:r>
      <w:r>
        <w:t>. 2 вывод 1 пункта</w:t>
      </w:r>
    </w:p>
    <w:p w14:paraId="66002981" w14:textId="77777777" w:rsidR="00FD3F84" w:rsidRDefault="00FD3F84" w:rsidP="00FD3F84">
      <w:pPr>
        <w:keepNext/>
        <w:jc w:val="center"/>
      </w:pPr>
      <w:r w:rsidRPr="00FD3F84">
        <w:rPr>
          <w:noProof/>
        </w:rPr>
        <w:drawing>
          <wp:inline distT="0" distB="0" distL="0" distR="0" wp14:anchorId="05F2BF26" wp14:editId="30556BE9">
            <wp:extent cx="4693920" cy="204202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3735" cy="208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AB69" w14:textId="37CE055B" w:rsidR="00FD3F84" w:rsidRDefault="00FD3F84" w:rsidP="00FD3F84">
      <w:pPr>
        <w:pStyle w:val="a6"/>
        <w:jc w:val="center"/>
      </w:pPr>
      <w:r>
        <w:t xml:space="preserve">Рисунок </w:t>
      </w:r>
      <w:r w:rsidR="007C7945">
        <w:fldChar w:fldCharType="begin"/>
      </w:r>
      <w:r w:rsidR="007C7945">
        <w:instrText xml:space="preserve"> SEQ Рисунок \* ARABIC </w:instrText>
      </w:r>
      <w:r w:rsidR="007C7945">
        <w:fldChar w:fldCharType="separate"/>
      </w:r>
      <w:r w:rsidR="00A971DA">
        <w:rPr>
          <w:noProof/>
        </w:rPr>
        <w:t>6</w:t>
      </w:r>
      <w:r w:rsidR="007C7945">
        <w:rPr>
          <w:noProof/>
        </w:rPr>
        <w:fldChar w:fldCharType="end"/>
      </w:r>
      <w:r>
        <w:t>. 3 вывод 1 пункта</w:t>
      </w:r>
    </w:p>
    <w:p w14:paraId="6FAB8424" w14:textId="1A1B6521" w:rsidR="00FD3F84" w:rsidRPr="008B2700" w:rsidRDefault="00FD3F84" w:rsidP="00FD3F8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Теперь в</w:t>
      </w:r>
      <w:r w:rsidRPr="008B2700">
        <w:rPr>
          <w:rFonts w:ascii="Times New Roman" w:hAnsi="Times New Roman" w:cs="Times New Roman"/>
          <w:sz w:val="28"/>
        </w:rPr>
        <w:t>ведем такие параметры:</w:t>
      </w:r>
    </w:p>
    <w:p w14:paraId="0D7819D6" w14:textId="77777777" w:rsidR="00FD3F84" w:rsidRDefault="00FD3F84" w:rsidP="00FD3F84">
      <w:pPr>
        <w:keepNext/>
        <w:jc w:val="center"/>
      </w:pPr>
      <w:r w:rsidRPr="00FD3F84">
        <w:rPr>
          <w:b/>
          <w:noProof/>
        </w:rPr>
        <w:lastRenderedPageBreak/>
        <w:drawing>
          <wp:inline distT="0" distB="0" distL="0" distR="0" wp14:anchorId="3CA90F8D" wp14:editId="063FBE74">
            <wp:extent cx="1897380" cy="1017064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9858" cy="102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7867" w14:textId="11748C1E" w:rsidR="00FD3F84" w:rsidRDefault="00FD3F84" w:rsidP="00FD3F84">
      <w:pPr>
        <w:pStyle w:val="a6"/>
        <w:jc w:val="center"/>
        <w:rPr>
          <w:b/>
        </w:rPr>
      </w:pPr>
      <w:r>
        <w:t xml:space="preserve">Рисунок </w:t>
      </w:r>
      <w:r w:rsidR="007C7945">
        <w:fldChar w:fldCharType="begin"/>
      </w:r>
      <w:r w:rsidR="007C7945">
        <w:instrText xml:space="preserve"> SEQ Рисунок \* ARABIC </w:instrText>
      </w:r>
      <w:r w:rsidR="007C7945">
        <w:fldChar w:fldCharType="separate"/>
      </w:r>
      <w:r w:rsidR="00A971DA">
        <w:rPr>
          <w:noProof/>
        </w:rPr>
        <w:t>7</w:t>
      </w:r>
      <w:r w:rsidR="007C7945">
        <w:rPr>
          <w:noProof/>
        </w:rPr>
        <w:fldChar w:fldCharType="end"/>
      </w:r>
      <w:r>
        <w:t>. Параметры 2</w:t>
      </w:r>
    </w:p>
    <w:p w14:paraId="2512331E" w14:textId="4C33BA70" w:rsidR="00FD3F84" w:rsidRPr="00FD3F84" w:rsidRDefault="00FD3F84" w:rsidP="00FD3F84">
      <w:pPr>
        <w:rPr>
          <w:rFonts w:ascii="Times New Roman" w:hAnsi="Times New Roman" w:cs="Times New Roman"/>
          <w:sz w:val="28"/>
        </w:rPr>
      </w:pPr>
      <w:r w:rsidRPr="008B2700">
        <w:rPr>
          <w:rFonts w:ascii="Times New Roman" w:hAnsi="Times New Roman" w:cs="Times New Roman"/>
          <w:sz w:val="28"/>
        </w:rPr>
        <w:t xml:space="preserve">Тогда </w:t>
      </w:r>
      <w:proofErr w:type="spellStart"/>
      <w:r w:rsidRPr="008B2700">
        <w:rPr>
          <w:rFonts w:ascii="Times New Roman" w:hAnsi="Times New Roman" w:cs="Times New Roman"/>
          <w:sz w:val="28"/>
        </w:rPr>
        <w:t>yaml</w:t>
      </w:r>
      <w:proofErr w:type="spellEnd"/>
      <w:r w:rsidRPr="008B2700">
        <w:rPr>
          <w:rFonts w:ascii="Times New Roman" w:hAnsi="Times New Roman" w:cs="Times New Roman"/>
          <w:sz w:val="28"/>
        </w:rPr>
        <w:t xml:space="preserve"> файл будет выглядеть так:</w:t>
      </w:r>
    </w:p>
    <w:p w14:paraId="2658A87F" w14:textId="77777777" w:rsidR="00FD3F84" w:rsidRDefault="00FD3F84" w:rsidP="00FD3F84">
      <w:pPr>
        <w:keepNext/>
        <w:jc w:val="center"/>
      </w:pPr>
      <w:r w:rsidRPr="00FD3F84">
        <w:rPr>
          <w:noProof/>
        </w:rPr>
        <w:drawing>
          <wp:inline distT="0" distB="0" distL="0" distR="0" wp14:anchorId="3611185B" wp14:editId="2117F780">
            <wp:extent cx="3070860" cy="1199657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6562" cy="12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6B32" w14:textId="1B34F4F4" w:rsidR="00FD3F84" w:rsidRDefault="00FD3F84" w:rsidP="00FD3F84">
      <w:pPr>
        <w:pStyle w:val="a6"/>
        <w:jc w:val="center"/>
        <w:rPr>
          <w:noProof/>
        </w:rPr>
      </w:pPr>
      <w:r>
        <w:t xml:space="preserve">Рисунок </w:t>
      </w:r>
      <w:r w:rsidR="007C7945">
        <w:fldChar w:fldCharType="begin"/>
      </w:r>
      <w:r w:rsidR="007C7945">
        <w:instrText xml:space="preserve"> SEQ Рисунок \* ARABIC </w:instrText>
      </w:r>
      <w:r w:rsidR="007C7945">
        <w:fldChar w:fldCharType="separate"/>
      </w:r>
      <w:r w:rsidR="00A971DA">
        <w:rPr>
          <w:noProof/>
        </w:rPr>
        <w:t>8</w:t>
      </w:r>
      <w:r w:rsidR="007C7945">
        <w:rPr>
          <w:noProof/>
        </w:rPr>
        <w:fldChar w:fldCharType="end"/>
      </w:r>
      <w:r>
        <w:t xml:space="preserve">. </w:t>
      </w:r>
      <w:proofErr w:type="spellStart"/>
      <w:r>
        <w:rPr>
          <w:lang w:val="en-US"/>
        </w:rPr>
        <w:t>Yaml</w:t>
      </w:r>
      <w:proofErr w:type="spellEnd"/>
      <w:r>
        <w:rPr>
          <w:noProof/>
        </w:rPr>
        <w:t xml:space="preserve"> для парметров 2</w:t>
      </w:r>
    </w:p>
    <w:p w14:paraId="691A057B" w14:textId="7FEC5E0C" w:rsidR="00FD3F84" w:rsidRDefault="00FD3F84" w:rsidP="00FC5BED">
      <w:pPr>
        <w:keepNext/>
        <w:rPr>
          <w:rFonts w:ascii="Times New Roman" w:hAnsi="Times New Roman" w:cs="Times New Roman"/>
          <w:sz w:val="28"/>
        </w:rPr>
      </w:pPr>
      <w:r w:rsidRPr="00FD3F84">
        <w:rPr>
          <w:rFonts w:ascii="Times New Roman" w:hAnsi="Times New Roman" w:cs="Times New Roman"/>
          <w:sz w:val="28"/>
        </w:rPr>
        <w:t>Результаты при вводе: «</w:t>
      </w:r>
      <w:r w:rsidR="00FC5BED">
        <w:rPr>
          <w:rFonts w:ascii="Times New Roman" w:eastAsia="Times New Roman" w:hAnsi="Times New Roman" w:cs="Times New Roman"/>
          <w:sz w:val="28"/>
          <w:szCs w:val="20"/>
          <w:lang w:eastAsia="ru-RU"/>
        </w:rPr>
        <w:t>Актуальность автоматизации систем управления состоит в том</w:t>
      </w:r>
      <w:r w:rsidRPr="00FD3F84">
        <w:rPr>
          <w:rFonts w:ascii="Times New Roman" w:hAnsi="Times New Roman" w:cs="Times New Roman"/>
          <w:sz w:val="28"/>
        </w:rPr>
        <w:t>»</w:t>
      </w:r>
    </w:p>
    <w:p w14:paraId="6FB94B3F" w14:textId="77777777" w:rsidR="00FC5BED" w:rsidRDefault="00FC5BED" w:rsidP="00FC5BED">
      <w:pPr>
        <w:keepNext/>
        <w:jc w:val="center"/>
      </w:pPr>
      <w:r w:rsidRPr="00FC5BED">
        <w:rPr>
          <w:noProof/>
        </w:rPr>
        <w:drawing>
          <wp:inline distT="0" distB="0" distL="0" distR="0" wp14:anchorId="7FE2091E" wp14:editId="2E24A4AB">
            <wp:extent cx="4391259" cy="381762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9641" cy="383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0213" w14:textId="7841CC84" w:rsidR="00FC5BED" w:rsidRDefault="00FC5BED" w:rsidP="00FC5BED">
      <w:pPr>
        <w:pStyle w:val="a6"/>
        <w:jc w:val="center"/>
      </w:pPr>
      <w:r>
        <w:t xml:space="preserve">Рисунок </w:t>
      </w:r>
      <w:r w:rsidR="007C7945">
        <w:fldChar w:fldCharType="begin"/>
      </w:r>
      <w:r w:rsidR="007C7945">
        <w:instrText xml:space="preserve"> SEQ Рисунок \* ARABIC </w:instrText>
      </w:r>
      <w:r w:rsidR="007C7945">
        <w:fldChar w:fldCharType="separate"/>
      </w:r>
      <w:r w:rsidR="00A971DA">
        <w:rPr>
          <w:noProof/>
        </w:rPr>
        <w:t>9</w:t>
      </w:r>
      <w:r w:rsidR="007C7945">
        <w:rPr>
          <w:noProof/>
        </w:rPr>
        <w:fldChar w:fldCharType="end"/>
      </w:r>
      <w:r>
        <w:t>. 1 вывод 2 пункта</w:t>
      </w:r>
    </w:p>
    <w:p w14:paraId="19DF34AE" w14:textId="77777777" w:rsidR="00FC5BED" w:rsidRDefault="00FC5BED" w:rsidP="00FC5BED">
      <w:pPr>
        <w:keepNext/>
        <w:jc w:val="center"/>
      </w:pPr>
      <w:r w:rsidRPr="00FC5BED">
        <w:rPr>
          <w:noProof/>
        </w:rPr>
        <w:lastRenderedPageBreak/>
        <w:drawing>
          <wp:inline distT="0" distB="0" distL="0" distR="0" wp14:anchorId="300BECFE" wp14:editId="3E0DCF4D">
            <wp:extent cx="3939540" cy="3469384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7621" cy="349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DFD7C" w14:textId="61CCF287" w:rsidR="00FC5BED" w:rsidRDefault="00FC5BED" w:rsidP="00FC5BED">
      <w:pPr>
        <w:pStyle w:val="a6"/>
        <w:jc w:val="center"/>
      </w:pPr>
      <w:r>
        <w:t xml:space="preserve">Рисунок </w:t>
      </w:r>
      <w:r w:rsidR="007C7945">
        <w:fldChar w:fldCharType="begin"/>
      </w:r>
      <w:r w:rsidR="007C7945">
        <w:instrText xml:space="preserve"> SEQ Рисунок \* ARABIC </w:instrText>
      </w:r>
      <w:r w:rsidR="007C7945">
        <w:fldChar w:fldCharType="separate"/>
      </w:r>
      <w:r w:rsidR="00A971DA">
        <w:rPr>
          <w:noProof/>
        </w:rPr>
        <w:t>10</w:t>
      </w:r>
      <w:r w:rsidR="007C7945">
        <w:rPr>
          <w:noProof/>
        </w:rPr>
        <w:fldChar w:fldCharType="end"/>
      </w:r>
      <w:r>
        <w:t>. 2 вывод 2 пункта</w:t>
      </w:r>
    </w:p>
    <w:p w14:paraId="135C9EBA" w14:textId="77777777" w:rsidR="00FC5BED" w:rsidRDefault="00FC5BED" w:rsidP="00FC5BED">
      <w:pPr>
        <w:keepNext/>
        <w:jc w:val="center"/>
      </w:pPr>
      <w:r w:rsidRPr="00FC5BED">
        <w:rPr>
          <w:noProof/>
        </w:rPr>
        <w:drawing>
          <wp:inline distT="0" distB="0" distL="0" distR="0" wp14:anchorId="729837A1" wp14:editId="77321BBA">
            <wp:extent cx="3992880" cy="3296209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9084" cy="332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C526" w14:textId="4546E81E" w:rsidR="00FC5BED" w:rsidRDefault="00FC5BED" w:rsidP="00FC5BED">
      <w:pPr>
        <w:pStyle w:val="a6"/>
        <w:jc w:val="center"/>
      </w:pPr>
      <w:r>
        <w:t xml:space="preserve">Рисунок </w:t>
      </w:r>
      <w:r w:rsidR="007C7945">
        <w:fldChar w:fldCharType="begin"/>
      </w:r>
      <w:r w:rsidR="007C7945">
        <w:instrText xml:space="preserve"> SEQ Рисунок \* ARABIC </w:instrText>
      </w:r>
      <w:r w:rsidR="007C7945">
        <w:fldChar w:fldCharType="separate"/>
      </w:r>
      <w:r w:rsidR="00A971DA">
        <w:rPr>
          <w:noProof/>
        </w:rPr>
        <w:t>11</w:t>
      </w:r>
      <w:r w:rsidR="007C7945">
        <w:rPr>
          <w:noProof/>
        </w:rPr>
        <w:fldChar w:fldCharType="end"/>
      </w:r>
      <w:r>
        <w:t>. 3 вывод 2 пункта</w:t>
      </w:r>
    </w:p>
    <w:p w14:paraId="54EC4A6D" w14:textId="66417AF9" w:rsidR="003C5054" w:rsidRDefault="003C5054">
      <w:r>
        <w:br w:type="page"/>
      </w:r>
    </w:p>
    <w:p w14:paraId="12FDDF9D" w14:textId="693A748A" w:rsidR="003C5054" w:rsidRDefault="003C5054" w:rsidP="003C5054">
      <w:pPr>
        <w:pStyle w:val="1"/>
        <w:numPr>
          <w:ilvl w:val="0"/>
          <w:numId w:val="2"/>
        </w:numPr>
        <w:rPr>
          <w:rFonts w:ascii="Times New Roman" w:hAnsi="Times New Roman" w:cs="Times New Roman"/>
          <w:b/>
          <w:color w:val="auto"/>
        </w:rPr>
      </w:pPr>
      <w:bookmarkStart w:id="22" w:name="_Toc184654105"/>
      <w:bookmarkStart w:id="23" w:name="_Hlk185350217"/>
      <w:bookmarkStart w:id="24" w:name="_Toc192433872"/>
      <w:r>
        <w:rPr>
          <w:rFonts w:ascii="Times New Roman" w:hAnsi="Times New Roman" w:cs="Times New Roman"/>
          <w:b/>
          <w:color w:val="auto"/>
        </w:rPr>
        <w:lastRenderedPageBreak/>
        <w:t>Анализ результатов</w:t>
      </w:r>
      <w:bookmarkEnd w:id="22"/>
      <w:bookmarkEnd w:id="24"/>
    </w:p>
    <w:bookmarkEnd w:id="23"/>
    <w:p w14:paraId="79179C5D" w14:textId="77777777" w:rsidR="00FC5BED" w:rsidRPr="00FC5BED" w:rsidRDefault="00FC5BED" w:rsidP="00FC5BED"/>
    <w:p w14:paraId="2DF4043D" w14:textId="17A55A91" w:rsidR="003C5054" w:rsidRDefault="003C5054" w:rsidP="003C5054">
      <w:pPr>
        <w:pStyle w:val="2"/>
        <w:numPr>
          <w:ilvl w:val="1"/>
          <w:numId w:val="2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" w:name="_Toc184654106"/>
      <w:bookmarkStart w:id="26" w:name="_Toc192433873"/>
      <w:r w:rsidRPr="00552CE5">
        <w:rPr>
          <w:rFonts w:ascii="Times New Roman" w:hAnsi="Times New Roman" w:cs="Times New Roman"/>
          <w:b/>
          <w:color w:val="auto"/>
          <w:sz w:val="28"/>
          <w:szCs w:val="28"/>
        </w:rPr>
        <w:t xml:space="preserve">Анализ 1 </w:t>
      </w:r>
      <w:bookmarkEnd w:id="25"/>
      <w:r>
        <w:rPr>
          <w:rFonts w:ascii="Times New Roman" w:hAnsi="Times New Roman" w:cs="Times New Roman"/>
          <w:b/>
          <w:color w:val="auto"/>
          <w:sz w:val="28"/>
          <w:szCs w:val="28"/>
        </w:rPr>
        <w:t>пункта</w:t>
      </w:r>
      <w:bookmarkEnd w:id="26"/>
    </w:p>
    <w:p w14:paraId="6A176141" w14:textId="77777777" w:rsidR="00FC5BED" w:rsidRPr="00FC5BED" w:rsidRDefault="00FC5BED" w:rsidP="003C5054"/>
    <w:p w14:paraId="13DA9923" w14:textId="151B8199" w:rsidR="00FD3F84" w:rsidRPr="003C5054" w:rsidRDefault="003C5054" w:rsidP="00FD3F84">
      <w:pPr>
        <w:rPr>
          <w:rFonts w:ascii="Times New Roman" w:hAnsi="Times New Roman" w:cs="Times New Roman"/>
          <w:b/>
          <w:i/>
          <w:sz w:val="28"/>
        </w:rPr>
      </w:pPr>
      <w:r w:rsidRPr="003C5054">
        <w:rPr>
          <w:rFonts w:ascii="Times New Roman" w:hAnsi="Times New Roman" w:cs="Times New Roman"/>
          <w:b/>
          <w:i/>
          <w:sz w:val="28"/>
        </w:rPr>
        <w:t>1 пункт: «Автоматизация процессов очень важна для компаний»</w:t>
      </w:r>
    </w:p>
    <w:p w14:paraId="5259AA39" w14:textId="0D0B4E49" w:rsidR="003C5054" w:rsidRPr="003C5054" w:rsidRDefault="003C5054" w:rsidP="00941E21">
      <w:pPr>
        <w:jc w:val="center"/>
        <w:rPr>
          <w:rFonts w:ascii="Times New Roman" w:hAnsi="Times New Roman" w:cs="Times New Roman"/>
          <w:b/>
          <w:i/>
          <w:sz w:val="28"/>
          <w:u w:val="single"/>
        </w:rPr>
      </w:pPr>
      <w:r w:rsidRPr="003C5054">
        <w:rPr>
          <w:rFonts w:ascii="Times New Roman" w:hAnsi="Times New Roman" w:cs="Times New Roman"/>
          <w:b/>
          <w:i/>
          <w:sz w:val="28"/>
          <w:u w:val="single"/>
        </w:rPr>
        <w:t>1 вывод:</w:t>
      </w:r>
    </w:p>
    <w:p w14:paraId="0E5440B1" w14:textId="77777777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 xml:space="preserve">Качество сгенерированного текста модели RuGPT-3 </w:t>
      </w:r>
      <w:proofErr w:type="spellStart"/>
      <w:r w:rsidRPr="003C5054">
        <w:rPr>
          <w:rFonts w:ascii="Times New Roman" w:hAnsi="Times New Roman" w:cs="Times New Roman"/>
          <w:sz w:val="28"/>
        </w:rPr>
        <w:t>Small</w:t>
      </w:r>
      <w:proofErr w:type="spellEnd"/>
      <w:r w:rsidRPr="003C5054">
        <w:rPr>
          <w:rFonts w:ascii="Times New Roman" w:hAnsi="Times New Roman" w:cs="Times New Roman"/>
          <w:sz w:val="28"/>
        </w:rPr>
        <w:t xml:space="preserve"> можно оценить по следующим критериям:</w:t>
      </w:r>
    </w:p>
    <w:p w14:paraId="380D2680" w14:textId="2322EFBF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>1. Смысловая логика</w:t>
      </w:r>
    </w:p>
    <w:p w14:paraId="6B8AC361" w14:textId="77777777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 xml:space="preserve">- Текст </w:t>
      </w:r>
      <w:proofErr w:type="spellStart"/>
      <w:r w:rsidRPr="003C5054">
        <w:rPr>
          <w:rFonts w:ascii="Times New Roman" w:hAnsi="Times New Roman" w:cs="Times New Roman"/>
          <w:sz w:val="28"/>
        </w:rPr>
        <w:t>релевантен</w:t>
      </w:r>
      <w:proofErr w:type="spellEnd"/>
      <w:r w:rsidRPr="003C5054">
        <w:rPr>
          <w:rFonts w:ascii="Times New Roman" w:hAnsi="Times New Roman" w:cs="Times New Roman"/>
          <w:sz w:val="28"/>
        </w:rPr>
        <w:t xml:space="preserve"> теме: обсуждение автоматизации процессов касается ключевых моментов, таких как:</w:t>
      </w:r>
    </w:p>
    <w:p w14:paraId="457659FF" w14:textId="77777777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 xml:space="preserve">  - Использование программного обеспечения.</w:t>
      </w:r>
    </w:p>
    <w:p w14:paraId="68676BEB" w14:textId="77777777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 xml:space="preserve">  - Оптимизация производства и продаж.</w:t>
      </w:r>
    </w:p>
    <w:p w14:paraId="62A3FFDE" w14:textId="77777777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 xml:space="preserve">  - Снижение затрат на обучение персонала.</w:t>
      </w:r>
    </w:p>
    <w:p w14:paraId="1EAA786C" w14:textId="59BF9481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>- Однако некоторые части текста кажутся поверхностными или избыточно общими. Например, фраза: "Программное обеспечение позволяет автоматизировать процесс производства и продажи товаров..." усложнена, не добавляя новой информации.</w:t>
      </w:r>
    </w:p>
    <w:p w14:paraId="348B2963" w14:textId="77777777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  <w:u w:val="single"/>
        </w:rPr>
        <w:t>Оценка:</w:t>
      </w:r>
      <w:r w:rsidRPr="003C5054">
        <w:rPr>
          <w:rFonts w:ascii="Times New Roman" w:hAnsi="Times New Roman" w:cs="Times New Roman"/>
          <w:sz w:val="28"/>
        </w:rPr>
        <w:t xml:space="preserve"> Удовлетворительно.</w:t>
      </w:r>
    </w:p>
    <w:p w14:paraId="114FB8C4" w14:textId="2ACDCF01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>2. Полнота и детализация</w:t>
      </w:r>
    </w:p>
    <w:p w14:paraId="3A700222" w14:textId="77777777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>- Модель упоминает важные аспекты автоматизации (настройка, выбор инструментов, выгоды), но завершенность текста страдает. Заключение отсутствует — предложение обрывается на "...включает в себя:", что вызывает ощущение незаконченности.</w:t>
      </w:r>
    </w:p>
    <w:p w14:paraId="29DFBD45" w14:textId="6C30B84B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>- Вместо конкретных примеров приводятся абстрактные утверждения.</w:t>
      </w:r>
    </w:p>
    <w:p w14:paraId="076CD09E" w14:textId="77777777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  <w:u w:val="single"/>
        </w:rPr>
        <w:t>Оценка:</w:t>
      </w:r>
      <w:r w:rsidRPr="003C5054">
        <w:rPr>
          <w:rFonts w:ascii="Times New Roman" w:hAnsi="Times New Roman" w:cs="Times New Roman"/>
          <w:sz w:val="28"/>
        </w:rPr>
        <w:t xml:space="preserve"> Средне.</w:t>
      </w:r>
    </w:p>
    <w:p w14:paraId="36F91B38" w14:textId="74BC05A0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>3. Грамматика и стиль</w:t>
      </w:r>
    </w:p>
    <w:p w14:paraId="0D961248" w14:textId="77777777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>- Лексика и грамматика правильные, текст написан на грамотном русском языке.</w:t>
      </w:r>
    </w:p>
    <w:p w14:paraId="51480CF3" w14:textId="77777777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>- Стиль формальный, подходящий для обсуждаемой темы.</w:t>
      </w:r>
    </w:p>
    <w:p w14:paraId="466A834E" w14:textId="552C546F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>- Однако встречается повторение одних и тех же мыслей, что делает текст избыточным. Пример: повтор слов "программное обеспечение" или схожих фраз в соседних предложениях.</w:t>
      </w:r>
    </w:p>
    <w:p w14:paraId="7F3C3028" w14:textId="77777777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  <w:u w:val="single"/>
        </w:rPr>
        <w:t>Оценка:</w:t>
      </w:r>
      <w:r w:rsidRPr="003C5054">
        <w:rPr>
          <w:rFonts w:ascii="Times New Roman" w:hAnsi="Times New Roman" w:cs="Times New Roman"/>
          <w:sz w:val="28"/>
        </w:rPr>
        <w:t xml:space="preserve"> Хорошо.</w:t>
      </w:r>
    </w:p>
    <w:p w14:paraId="30199505" w14:textId="794FE4A1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>4. Когерентность (связанность предложений)</w:t>
      </w:r>
    </w:p>
    <w:p w14:paraId="60769D5B" w14:textId="77777777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lastRenderedPageBreak/>
        <w:t>- Предложения связаны логически и плавно следуют друг за другом.</w:t>
      </w:r>
    </w:p>
    <w:p w14:paraId="58A76788" w14:textId="0902F3B8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>- Фраза "в настоящее время существует огромное количество различных программных продуктов" слишком обобщенная и не раскрывает следующую идею.</w:t>
      </w:r>
    </w:p>
    <w:p w14:paraId="1F79F2A5" w14:textId="77777777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  <w:u w:val="single"/>
        </w:rPr>
        <w:t>Оценка:</w:t>
      </w:r>
      <w:r w:rsidRPr="003C5054">
        <w:rPr>
          <w:rFonts w:ascii="Times New Roman" w:hAnsi="Times New Roman" w:cs="Times New Roman"/>
          <w:sz w:val="28"/>
        </w:rPr>
        <w:t xml:space="preserve"> Средне.</w:t>
      </w:r>
    </w:p>
    <w:p w14:paraId="7E59181F" w14:textId="50CB39EC" w:rsidR="003C5054" w:rsidRPr="003C5054" w:rsidRDefault="003C5054" w:rsidP="003C5054">
      <w:pPr>
        <w:rPr>
          <w:rFonts w:ascii="Times New Roman" w:hAnsi="Times New Roman" w:cs="Times New Roman"/>
          <w:i/>
          <w:sz w:val="28"/>
        </w:rPr>
      </w:pPr>
      <w:r w:rsidRPr="003C5054">
        <w:rPr>
          <w:rFonts w:ascii="Times New Roman" w:hAnsi="Times New Roman" w:cs="Times New Roman"/>
          <w:i/>
          <w:sz w:val="28"/>
        </w:rPr>
        <w:t>Итоговая оценка</w:t>
      </w:r>
    </w:p>
    <w:p w14:paraId="70BFFAD7" w14:textId="245E6A9A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>Качество текста: 3/5 (удовлетворительно).</w:t>
      </w:r>
    </w:p>
    <w:p w14:paraId="05C7023E" w14:textId="5B479223" w:rsidR="003C5054" w:rsidRDefault="003C5054" w:rsidP="003C5054">
      <w:pPr>
        <w:ind w:firstLine="708"/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>Текст демонстрирует потенциал, но ему недостает детализации, конкретных примеров и завершенности. Модель могла бы предложить более специализированный ответ, если бы использовала больше полезных данных по теме (например, названия конкретных инструментов автоматизации).</w:t>
      </w:r>
    </w:p>
    <w:p w14:paraId="63BE3476" w14:textId="454769A3" w:rsidR="003C5054" w:rsidRDefault="003C5054" w:rsidP="00941E21">
      <w:pPr>
        <w:jc w:val="center"/>
        <w:rPr>
          <w:rFonts w:ascii="Times New Roman" w:hAnsi="Times New Roman" w:cs="Times New Roman"/>
          <w:b/>
          <w:i/>
          <w:sz w:val="28"/>
          <w:u w:val="single"/>
        </w:rPr>
      </w:pPr>
      <w:r w:rsidRPr="003C5054">
        <w:rPr>
          <w:rFonts w:ascii="Times New Roman" w:hAnsi="Times New Roman" w:cs="Times New Roman"/>
          <w:b/>
          <w:i/>
          <w:sz w:val="28"/>
          <w:u w:val="single"/>
        </w:rPr>
        <w:t>2 вывод.</w:t>
      </w:r>
    </w:p>
    <w:p w14:paraId="0E06419F" w14:textId="77777777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 xml:space="preserve">1. </w:t>
      </w:r>
      <w:proofErr w:type="spellStart"/>
      <w:r w:rsidRPr="003C5054">
        <w:rPr>
          <w:rFonts w:ascii="Times New Roman" w:hAnsi="Times New Roman" w:cs="Times New Roman"/>
          <w:sz w:val="28"/>
        </w:rPr>
        <w:t>Смысленность</w:t>
      </w:r>
      <w:proofErr w:type="spellEnd"/>
      <w:r w:rsidRPr="003C5054">
        <w:rPr>
          <w:rFonts w:ascii="Times New Roman" w:hAnsi="Times New Roman" w:cs="Times New Roman"/>
          <w:sz w:val="28"/>
        </w:rPr>
        <w:t xml:space="preserve"> и релевантность</w:t>
      </w:r>
    </w:p>
    <w:p w14:paraId="21102D3B" w14:textId="77777777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>- Текст соответствует заявленной теме — автоматизация процессов для бизнеса.</w:t>
      </w:r>
    </w:p>
    <w:p w14:paraId="04A3FA51" w14:textId="77777777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>- Упоминается несколько направлений автоматизации, например, производство продуктов питания и переработка мяса, а также контроль качества продукции (АСКУП). Это добавляет конкретики и делает текст более полезным.</w:t>
      </w:r>
    </w:p>
    <w:p w14:paraId="5DDA311F" w14:textId="7E300E37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>- Однако предложение услуг моделирует рекламный стиль — текст больше похож на маркетинговую кампанию, чем на нейтральный обзор автоматизации.</w:t>
      </w:r>
    </w:p>
    <w:p w14:paraId="169B63C8" w14:textId="77777777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  <w:u w:val="single"/>
        </w:rPr>
        <w:t>Оценка:</w:t>
      </w:r>
      <w:r w:rsidRPr="003C5054">
        <w:rPr>
          <w:rFonts w:ascii="Times New Roman" w:hAnsi="Times New Roman" w:cs="Times New Roman"/>
          <w:sz w:val="28"/>
        </w:rPr>
        <w:t xml:space="preserve"> Хорошо.</w:t>
      </w:r>
    </w:p>
    <w:p w14:paraId="3F85BE87" w14:textId="4D8B906A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>2. Структура текста</w:t>
      </w:r>
    </w:p>
    <w:p w14:paraId="08EB1784" w14:textId="77777777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>- Структура текста относительно последовательная: сначала говорится об актуальности автоматизации, затем перечисляются направления автоматизации и упоминаются компании-поставщики услуг.</w:t>
      </w:r>
    </w:p>
    <w:p w14:paraId="3DF1C798" w14:textId="77777777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>- Минусы:</w:t>
      </w:r>
    </w:p>
    <w:p w14:paraId="7F82E53C" w14:textId="77777777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 xml:space="preserve">  - Не завершённое предложение в конце: "ООО \"Софт-Сервис\" оказывает услуги... включая..." — структура текста кажется обрезанной.</w:t>
      </w:r>
    </w:p>
    <w:p w14:paraId="531053AD" w14:textId="3F08BEC6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 xml:space="preserve">  - Первая часть текста вводит рекламный подтекст ("мы предлагаем вам автоматизацию вашего бизнеса"), что снижает практическую ценность текста.</w:t>
      </w:r>
    </w:p>
    <w:p w14:paraId="3466ED50" w14:textId="77777777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  <w:u w:val="single"/>
        </w:rPr>
        <w:t>Оценка:</w:t>
      </w:r>
      <w:r w:rsidRPr="003C5054">
        <w:rPr>
          <w:rFonts w:ascii="Times New Roman" w:hAnsi="Times New Roman" w:cs="Times New Roman"/>
          <w:sz w:val="28"/>
        </w:rPr>
        <w:t xml:space="preserve"> Средне.</w:t>
      </w:r>
    </w:p>
    <w:p w14:paraId="3ED9F68A" w14:textId="14C75B5D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>3. Полнота информации</w:t>
      </w:r>
    </w:p>
    <w:p w14:paraId="4AD3F269" w14:textId="77777777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>- Положительный момент: приводятся направления автоматизации и пример с АСКУП. Это делает текст чуть более информативным.</w:t>
      </w:r>
    </w:p>
    <w:p w14:paraId="7A6C9C39" w14:textId="5F6A86EF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lastRenderedPageBreak/>
        <w:t>- Негативный момент: тексту не хватает более детального раскрытия тем и обоснования их важности. Упомянуты названия компаний и гиперссылка, но информация о них обрывочна.</w:t>
      </w:r>
    </w:p>
    <w:p w14:paraId="33B24320" w14:textId="77777777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  <w:u w:val="single"/>
        </w:rPr>
        <w:t>Оценка:</w:t>
      </w:r>
      <w:r w:rsidRPr="003C5054">
        <w:rPr>
          <w:rFonts w:ascii="Times New Roman" w:hAnsi="Times New Roman" w:cs="Times New Roman"/>
          <w:sz w:val="28"/>
        </w:rPr>
        <w:t xml:space="preserve"> Удовлетворительно.</w:t>
      </w:r>
    </w:p>
    <w:p w14:paraId="718CA378" w14:textId="7DC3E664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>4. Грамматика и стиль</w:t>
      </w:r>
    </w:p>
    <w:p w14:paraId="3B682F33" w14:textId="77777777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>- Текст грамматически корректен, ошибки отсутствуют.</w:t>
      </w:r>
    </w:p>
    <w:p w14:paraId="1D28102B" w14:textId="72D202D7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>- Стиль формальный, однако рекламный характер первых строк и незаконченные мысли снижают его восприятие.</w:t>
      </w:r>
    </w:p>
    <w:p w14:paraId="2500F9BF" w14:textId="77777777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  <w:u w:val="single"/>
        </w:rPr>
        <w:t>Оценка:</w:t>
      </w:r>
      <w:r w:rsidRPr="003C5054">
        <w:rPr>
          <w:rFonts w:ascii="Times New Roman" w:hAnsi="Times New Roman" w:cs="Times New Roman"/>
          <w:sz w:val="28"/>
        </w:rPr>
        <w:t xml:space="preserve"> Хорошо.</w:t>
      </w:r>
    </w:p>
    <w:p w14:paraId="5B4D9FFC" w14:textId="32C60C48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>5. Когерентность (связанность)</w:t>
      </w:r>
    </w:p>
    <w:p w14:paraId="4BFF6D59" w14:textId="77777777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>- Связанность предложений удовлетворительная: текст логично переходит от проблемы автоматизации к услугам и примерам.</w:t>
      </w:r>
    </w:p>
    <w:p w14:paraId="69F2E0B0" w14:textId="3E2F2C5F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>- Минус: несоответствие между анонсированным раскрытием темы и фактическим содержанием. Например, перечисление услуг внезапно обрывается.</w:t>
      </w:r>
    </w:p>
    <w:p w14:paraId="3A88BCB6" w14:textId="3B36BE4C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  <w:u w:val="single"/>
        </w:rPr>
        <w:t>Оценка:</w:t>
      </w:r>
      <w:r w:rsidRPr="003C5054">
        <w:rPr>
          <w:rFonts w:ascii="Times New Roman" w:hAnsi="Times New Roman" w:cs="Times New Roman"/>
          <w:sz w:val="28"/>
        </w:rPr>
        <w:t xml:space="preserve"> Средне.</w:t>
      </w:r>
    </w:p>
    <w:p w14:paraId="2ABC5E19" w14:textId="568B5B34" w:rsidR="003C5054" w:rsidRPr="003C5054" w:rsidRDefault="003C5054" w:rsidP="003C5054">
      <w:pPr>
        <w:rPr>
          <w:rFonts w:ascii="Times New Roman" w:hAnsi="Times New Roman" w:cs="Times New Roman"/>
          <w:i/>
          <w:sz w:val="28"/>
        </w:rPr>
      </w:pPr>
      <w:r w:rsidRPr="003C5054">
        <w:rPr>
          <w:rFonts w:ascii="Times New Roman" w:hAnsi="Times New Roman" w:cs="Times New Roman"/>
          <w:i/>
          <w:sz w:val="28"/>
        </w:rPr>
        <w:t>Итоговая оценка</w:t>
      </w:r>
    </w:p>
    <w:p w14:paraId="2361AB77" w14:textId="7A7C6173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>Качество текста: 3.5/5 (на грани между удовлетворительно и хорошо).</w:t>
      </w:r>
    </w:p>
    <w:p w14:paraId="5FAC598C" w14:textId="0BAF9845" w:rsidR="003C5054" w:rsidRDefault="003C5054" w:rsidP="003C5054">
      <w:pPr>
        <w:ind w:firstLine="708"/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>Текст неплохо освещает тему и содержит некоторые элементы конкретики. Однако его пользы могло быть больше, если бы дополнить раскрытие направлений автоматизации, включить больше полезных примеров и убрать маркетинговый стиль, чтобы соблюдать нейтральность.</w:t>
      </w:r>
    </w:p>
    <w:p w14:paraId="6A713F2B" w14:textId="20E7CBC8" w:rsidR="00941E21" w:rsidRDefault="00941E21" w:rsidP="00941E21">
      <w:pPr>
        <w:jc w:val="center"/>
        <w:rPr>
          <w:rFonts w:ascii="Times New Roman" w:hAnsi="Times New Roman" w:cs="Times New Roman"/>
          <w:b/>
          <w:i/>
          <w:sz w:val="28"/>
          <w:u w:val="single"/>
        </w:rPr>
      </w:pPr>
      <w:r w:rsidRPr="00941E21">
        <w:rPr>
          <w:rFonts w:ascii="Times New Roman" w:hAnsi="Times New Roman" w:cs="Times New Roman"/>
          <w:b/>
          <w:i/>
          <w:sz w:val="28"/>
          <w:u w:val="single"/>
        </w:rPr>
        <w:t>3 вывод.</w:t>
      </w:r>
    </w:p>
    <w:p w14:paraId="3E2FAD85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 xml:space="preserve">1. </w:t>
      </w:r>
      <w:proofErr w:type="spellStart"/>
      <w:r w:rsidRPr="00941E21">
        <w:rPr>
          <w:rFonts w:ascii="Times New Roman" w:hAnsi="Times New Roman" w:cs="Times New Roman"/>
          <w:sz w:val="28"/>
        </w:rPr>
        <w:t>Смысленность</w:t>
      </w:r>
      <w:proofErr w:type="spellEnd"/>
      <w:r w:rsidRPr="00941E21">
        <w:rPr>
          <w:rFonts w:ascii="Times New Roman" w:hAnsi="Times New Roman" w:cs="Times New Roman"/>
          <w:sz w:val="28"/>
        </w:rPr>
        <w:t xml:space="preserve"> и соответствие теме:</w:t>
      </w:r>
    </w:p>
    <w:p w14:paraId="46209F95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Первая часть текста касается автоматизации процессов для компаний, но затем внезапно переходит к особенностям автомобилей с автоматической коробкой передач. Эта смена темы выглядит непоследовательной.</w:t>
      </w:r>
    </w:p>
    <w:p w14:paraId="6C96EFEB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Тема автоматической коробки передач раскрывается с рядом общих утверждений, которые описывают её назначение и преимущества. Но многие фразы кажутся повторяющимися и недостаточно глубокими.</w:t>
      </w:r>
    </w:p>
    <w:p w14:paraId="216D0D20" w14:textId="456757DC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Некорректные утверждения: "во время движения машина не разбалтывается и не повреждается" звучит странно и сомнительно с точки зрения фактов.</w:t>
      </w:r>
    </w:p>
    <w:p w14:paraId="6F9D4DAD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  <w:u w:val="single"/>
        </w:rPr>
        <w:t>Оценка:</w:t>
      </w:r>
      <w:r w:rsidRPr="00941E21">
        <w:rPr>
          <w:rFonts w:ascii="Times New Roman" w:hAnsi="Times New Roman" w:cs="Times New Roman"/>
          <w:sz w:val="28"/>
        </w:rPr>
        <w:t xml:space="preserve"> Низкая релевантность из-за несоответствия основных частей текста и сомнительных утверждений.</w:t>
      </w:r>
    </w:p>
    <w:p w14:paraId="5300BB84" w14:textId="69DFAFC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2. Структура текста:</w:t>
      </w:r>
    </w:p>
    <w:p w14:paraId="5E268E9E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lastRenderedPageBreak/>
        <w:t>- Текст состоит из двух частей, которые плохо связаны между собой:</w:t>
      </w:r>
    </w:p>
    <w:p w14:paraId="083A312C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 xml:space="preserve">  - Первая часть о компаниях и автоматизации;</w:t>
      </w:r>
    </w:p>
    <w:p w14:paraId="3B7D1C6F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 xml:space="preserve">  - Вторая часть об автоматических коробках передач.</w:t>
      </w:r>
    </w:p>
    <w:p w14:paraId="48B9CBBA" w14:textId="17531880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Продолжение идеи бедное: текст неприятно обрывается и не подводит к логическому завершению.</w:t>
      </w:r>
    </w:p>
    <w:p w14:paraId="1AC980A7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  <w:u w:val="single"/>
        </w:rPr>
        <w:t>Оценка:</w:t>
      </w:r>
      <w:r w:rsidRPr="00941E21">
        <w:rPr>
          <w:rFonts w:ascii="Times New Roman" w:hAnsi="Times New Roman" w:cs="Times New Roman"/>
          <w:sz w:val="28"/>
        </w:rPr>
        <w:t xml:space="preserve"> Средне.</w:t>
      </w:r>
    </w:p>
    <w:p w14:paraId="00FE6604" w14:textId="0E817430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3. Полнота информации:</w:t>
      </w:r>
    </w:p>
    <w:p w14:paraId="3A9C49EC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Тема автомобилей раскрыта поверхностно. Указаны только базовые характеристики автоматической коробки передач.</w:t>
      </w:r>
    </w:p>
    <w:p w14:paraId="7EDBCE05" w14:textId="621D0624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Для улучшения текста стоило бы добавить больше технических данных и структурировать преимущества более четко.</w:t>
      </w:r>
    </w:p>
    <w:p w14:paraId="517BA06F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  <w:u w:val="single"/>
        </w:rPr>
        <w:t>Оценка:</w:t>
      </w:r>
      <w:r w:rsidRPr="00941E21">
        <w:rPr>
          <w:rFonts w:ascii="Times New Roman" w:hAnsi="Times New Roman" w:cs="Times New Roman"/>
          <w:sz w:val="28"/>
        </w:rPr>
        <w:t xml:space="preserve"> Удовлетворительно.</w:t>
      </w:r>
    </w:p>
    <w:p w14:paraId="3AA35C8D" w14:textId="2B25BEFF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4. Грамматика и стиль:</w:t>
      </w:r>
    </w:p>
    <w:p w14:paraId="2822663D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Грамматических ошибок немного, текст читается достаточно грамотно.</w:t>
      </w:r>
    </w:p>
    <w:p w14:paraId="36D7BBA4" w14:textId="4CF3418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Стиль текста формальный, но несколько утверждений звучат научно необоснованно, например, про то, что система ABS гарантирует отсутствие "заносов и вибраций".</w:t>
      </w:r>
    </w:p>
    <w:p w14:paraId="0D464CB0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  <w:u w:val="single"/>
        </w:rPr>
        <w:t>Оценка:</w:t>
      </w:r>
      <w:r w:rsidRPr="00941E21">
        <w:rPr>
          <w:rFonts w:ascii="Times New Roman" w:hAnsi="Times New Roman" w:cs="Times New Roman"/>
          <w:sz w:val="28"/>
        </w:rPr>
        <w:t xml:space="preserve"> Средне.</w:t>
      </w:r>
    </w:p>
    <w:p w14:paraId="20E42391" w14:textId="5D3B748E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5. Когерентность (логичность и последовательность):</w:t>
      </w:r>
    </w:p>
    <w:p w14:paraId="735A5E42" w14:textId="7003CF7A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Логика и связность нарушены из-за смены темы в середине текста. Переход от автоматизации бизнеса к коробкам передач кажется случайным и несвязанным.</w:t>
      </w:r>
    </w:p>
    <w:p w14:paraId="6CDEED67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  <w:u w:val="single"/>
        </w:rPr>
        <w:t>Оценка:</w:t>
      </w:r>
      <w:r w:rsidRPr="00941E21">
        <w:rPr>
          <w:rFonts w:ascii="Times New Roman" w:hAnsi="Times New Roman" w:cs="Times New Roman"/>
          <w:sz w:val="28"/>
        </w:rPr>
        <w:t xml:space="preserve"> Низко.</w:t>
      </w:r>
    </w:p>
    <w:p w14:paraId="6C93CCA6" w14:textId="1A97A1E6" w:rsidR="00941E21" w:rsidRPr="00941E21" w:rsidRDefault="00941E21" w:rsidP="00941E21">
      <w:pPr>
        <w:rPr>
          <w:rFonts w:ascii="Times New Roman" w:hAnsi="Times New Roman" w:cs="Times New Roman"/>
          <w:i/>
          <w:sz w:val="28"/>
        </w:rPr>
      </w:pPr>
      <w:r w:rsidRPr="00941E21">
        <w:rPr>
          <w:rFonts w:ascii="Times New Roman" w:hAnsi="Times New Roman" w:cs="Times New Roman"/>
          <w:i/>
          <w:sz w:val="28"/>
        </w:rPr>
        <w:t>Итоговая оценка:</w:t>
      </w:r>
    </w:p>
    <w:p w14:paraId="27AD45B4" w14:textId="462AB8E4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Качество текста: 2.5/5.</w:t>
      </w:r>
    </w:p>
    <w:p w14:paraId="3D57D5D8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Текст содержит два слабо связанных между собой блока без нужного логического перехода.</w:t>
      </w:r>
    </w:p>
    <w:p w14:paraId="6DB395EF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Низкая информативность, повторяемость идей в тематике автоматических коробок передач.</w:t>
      </w:r>
    </w:p>
    <w:p w14:paraId="77817F5C" w14:textId="4EB78EAB" w:rsid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Для улучшения текста требуется более чёткое соответствие единой теме, расширение информации и устранение сомнительных утверждений.</w:t>
      </w:r>
    </w:p>
    <w:p w14:paraId="72E9223D" w14:textId="74D3827B" w:rsidR="00941E21" w:rsidRDefault="00941E2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7141A07E" w14:textId="6F7A28E1" w:rsidR="00941E21" w:rsidRPr="00941E21" w:rsidRDefault="00941E21" w:rsidP="00941E21">
      <w:pPr>
        <w:pStyle w:val="2"/>
        <w:numPr>
          <w:ilvl w:val="1"/>
          <w:numId w:val="2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" w:name="_Toc192433874"/>
      <w:r w:rsidRPr="00941E2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Анализ 2 пункта</w:t>
      </w:r>
      <w:bookmarkEnd w:id="27"/>
    </w:p>
    <w:p w14:paraId="3397AF30" w14:textId="77777777" w:rsidR="00941E21" w:rsidRDefault="00941E21" w:rsidP="00941E21">
      <w:pPr>
        <w:rPr>
          <w:rFonts w:ascii="Times New Roman" w:hAnsi="Times New Roman" w:cs="Times New Roman"/>
          <w:b/>
          <w:i/>
          <w:sz w:val="28"/>
        </w:rPr>
      </w:pPr>
    </w:p>
    <w:p w14:paraId="402A5951" w14:textId="78E2E5D2" w:rsidR="00941E21" w:rsidRPr="003C5054" w:rsidRDefault="00941E21" w:rsidP="00941E21">
      <w:pPr>
        <w:rPr>
          <w:rFonts w:ascii="Times New Roman" w:hAnsi="Times New Roman" w:cs="Times New Roman"/>
          <w:b/>
          <w:i/>
          <w:sz w:val="28"/>
        </w:rPr>
      </w:pPr>
      <w:r>
        <w:rPr>
          <w:rFonts w:ascii="Times New Roman" w:hAnsi="Times New Roman" w:cs="Times New Roman"/>
          <w:b/>
          <w:i/>
          <w:sz w:val="28"/>
        </w:rPr>
        <w:t>2</w:t>
      </w:r>
      <w:r w:rsidRPr="003C5054">
        <w:rPr>
          <w:rFonts w:ascii="Times New Roman" w:hAnsi="Times New Roman" w:cs="Times New Roman"/>
          <w:b/>
          <w:i/>
          <w:sz w:val="28"/>
        </w:rPr>
        <w:t xml:space="preserve"> пункт: «</w:t>
      </w:r>
      <w:r w:rsidRPr="00941E21">
        <w:rPr>
          <w:rFonts w:ascii="Times New Roman" w:hAnsi="Times New Roman" w:cs="Times New Roman"/>
          <w:b/>
          <w:i/>
          <w:sz w:val="28"/>
        </w:rPr>
        <w:t>Актуальность автоматизации систем управления состоит в том»</w:t>
      </w:r>
    </w:p>
    <w:p w14:paraId="33B1623A" w14:textId="6DA55157" w:rsidR="00941E21" w:rsidRDefault="00941E21" w:rsidP="00941E21">
      <w:pPr>
        <w:jc w:val="center"/>
        <w:rPr>
          <w:rFonts w:ascii="Times New Roman" w:hAnsi="Times New Roman" w:cs="Times New Roman"/>
          <w:b/>
          <w:i/>
          <w:sz w:val="28"/>
          <w:u w:val="single"/>
        </w:rPr>
      </w:pPr>
      <w:r w:rsidRPr="003C5054">
        <w:rPr>
          <w:rFonts w:ascii="Times New Roman" w:hAnsi="Times New Roman" w:cs="Times New Roman"/>
          <w:b/>
          <w:i/>
          <w:sz w:val="28"/>
          <w:u w:val="single"/>
        </w:rPr>
        <w:t>1 вывод:</w:t>
      </w:r>
    </w:p>
    <w:p w14:paraId="701B5A78" w14:textId="53A0B093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</w:t>
      </w:r>
      <w:r w:rsidRPr="00941E21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941E21">
        <w:rPr>
          <w:rFonts w:ascii="Times New Roman" w:hAnsi="Times New Roman" w:cs="Times New Roman"/>
          <w:sz w:val="28"/>
        </w:rPr>
        <w:t>Смысленность</w:t>
      </w:r>
      <w:proofErr w:type="spellEnd"/>
      <w:r w:rsidRPr="00941E21">
        <w:rPr>
          <w:rFonts w:ascii="Times New Roman" w:hAnsi="Times New Roman" w:cs="Times New Roman"/>
          <w:sz w:val="28"/>
        </w:rPr>
        <w:t xml:space="preserve"> и соответствие теме:</w:t>
      </w:r>
    </w:p>
    <w:p w14:paraId="646AAD7F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Текст тематически посвящён автоматизации систем управления. На первый взгляд он насыщен терминологией, релевантной данной теме, и даёт краткие описания нескольких систем: АСУТП, АУТ, ИАСУ, СМК. Однако:</w:t>
      </w:r>
    </w:p>
    <w:p w14:paraId="6B8EBD5F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Описание систем даётся без структуры, иногда теряется чёткая логика.</w:t>
      </w:r>
    </w:p>
    <w:p w14:paraId="5E03D65A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Некоторые фразы кажутся излишне громоздкими и трудными для понимания.</w:t>
      </w:r>
    </w:p>
    <w:p w14:paraId="2FA7F8B7" w14:textId="56A2EACA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Информация выглядит копированием "из учебника", без попытки адаптировать её под целевую аудиторию.</w:t>
      </w:r>
    </w:p>
    <w:p w14:paraId="59FD4A63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  <w:u w:val="single"/>
        </w:rPr>
        <w:t>Оценка:</w:t>
      </w:r>
      <w:r w:rsidRPr="00941E21">
        <w:rPr>
          <w:rFonts w:ascii="Times New Roman" w:hAnsi="Times New Roman" w:cs="Times New Roman"/>
          <w:sz w:val="28"/>
        </w:rPr>
        <w:t xml:space="preserve"> Среднее соответствие теме (3/5), но избыточная сложность изложения.</w:t>
      </w:r>
    </w:p>
    <w:p w14:paraId="494185A4" w14:textId="43163D18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2. Структура текста:</w:t>
      </w:r>
    </w:p>
    <w:p w14:paraId="71B0B98B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Текст структурирован в виде перечислений, что делает его удобным для формального прочтения.</w:t>
      </w:r>
    </w:p>
    <w:p w14:paraId="23CB08F3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Однако переходы между пунктами выглядят резкими, отсутствуют необходимые подводки или объяснения, как пункты связаны между собой.</w:t>
      </w:r>
    </w:p>
    <w:p w14:paraId="43380E62" w14:textId="486FF524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Завершающая часть текста теряет фокус и не возвращается к основной теме.</w:t>
      </w:r>
    </w:p>
    <w:p w14:paraId="588C8BF5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  <w:u w:val="single"/>
        </w:rPr>
        <w:t>Оценка:</w:t>
      </w:r>
      <w:r w:rsidRPr="00941E21">
        <w:rPr>
          <w:rFonts w:ascii="Times New Roman" w:hAnsi="Times New Roman" w:cs="Times New Roman"/>
          <w:sz w:val="28"/>
        </w:rPr>
        <w:t xml:space="preserve"> Удовлетворительная структура (3/5).</w:t>
      </w:r>
    </w:p>
    <w:p w14:paraId="028E3504" w14:textId="0A1C5281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3. Полнота информации:</w:t>
      </w:r>
    </w:p>
    <w:p w14:paraId="249498F2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Приведённый текст содержит широкий, но поверхностный обзор различных систем автоматизации.</w:t>
      </w:r>
    </w:p>
    <w:p w14:paraId="184197AD" w14:textId="7B95CBF8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Многое из перечисленного не раскрыто: описание стандарта ISO или "методики внедрения" упоминаются, но их содержание оставлено на уровне общей информации без конкретики.</w:t>
      </w:r>
    </w:p>
    <w:p w14:paraId="2764776E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  <w:u w:val="single"/>
        </w:rPr>
        <w:t>Оценка:</w:t>
      </w:r>
      <w:r w:rsidRPr="00941E21">
        <w:rPr>
          <w:rFonts w:ascii="Times New Roman" w:hAnsi="Times New Roman" w:cs="Times New Roman"/>
          <w:sz w:val="28"/>
        </w:rPr>
        <w:t xml:space="preserve"> 3/5 (широкий охват, но многие аспекты остаются поверхностными).</w:t>
      </w:r>
    </w:p>
    <w:p w14:paraId="3A2FA346" w14:textId="3CBED045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4. Грамматика и стиль:</w:t>
      </w:r>
    </w:p>
    <w:p w14:paraId="50977DC9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Грамматических ошибок нет, изложение формально, в стиле научно-технической документации.</w:t>
      </w:r>
    </w:p>
    <w:p w14:paraId="3AD4321B" w14:textId="7F48C58C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Однако стиль слишком монотонный и перегружен канцеляризмами, что снижает удобство восприятия текста.</w:t>
      </w:r>
    </w:p>
    <w:p w14:paraId="7992FE56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  <w:u w:val="single"/>
        </w:rPr>
        <w:t>Оценка:</w:t>
      </w:r>
      <w:r w:rsidRPr="00941E21">
        <w:rPr>
          <w:rFonts w:ascii="Times New Roman" w:hAnsi="Times New Roman" w:cs="Times New Roman"/>
          <w:sz w:val="28"/>
        </w:rPr>
        <w:t xml:space="preserve"> 4/5.</w:t>
      </w:r>
    </w:p>
    <w:p w14:paraId="5793F2DF" w14:textId="25CF8DF0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lastRenderedPageBreak/>
        <w:t>5. Когерентность (логичность и последовательность):</w:t>
      </w:r>
    </w:p>
    <w:p w14:paraId="61D94A7F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Последовательность текста оставляет желать лучшего: перечисления начинаются без пояснений и логического перехода между пунктами.</w:t>
      </w:r>
    </w:p>
    <w:p w14:paraId="2B15E9B2" w14:textId="2684F041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Ключевые идеи по теме автоматизации управления в конечном итоге выглядят несвязанными.</w:t>
      </w:r>
    </w:p>
    <w:p w14:paraId="02B310AF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  <w:u w:val="single"/>
        </w:rPr>
        <w:t>Оценка:</w:t>
      </w:r>
      <w:r w:rsidRPr="00941E21">
        <w:rPr>
          <w:rFonts w:ascii="Times New Roman" w:hAnsi="Times New Roman" w:cs="Times New Roman"/>
          <w:sz w:val="28"/>
        </w:rPr>
        <w:t xml:space="preserve"> 2/5.</w:t>
      </w:r>
    </w:p>
    <w:p w14:paraId="72410448" w14:textId="5501ACB4" w:rsidR="00941E21" w:rsidRPr="00941E21" w:rsidRDefault="00941E21" w:rsidP="00941E21">
      <w:pPr>
        <w:rPr>
          <w:rFonts w:ascii="Times New Roman" w:hAnsi="Times New Roman" w:cs="Times New Roman"/>
          <w:i/>
          <w:sz w:val="28"/>
        </w:rPr>
      </w:pPr>
      <w:r w:rsidRPr="00941E21">
        <w:rPr>
          <w:rFonts w:ascii="Times New Roman" w:hAnsi="Times New Roman" w:cs="Times New Roman"/>
          <w:i/>
          <w:sz w:val="28"/>
        </w:rPr>
        <w:t>Итоговая оценка:</w:t>
      </w:r>
    </w:p>
    <w:p w14:paraId="2C75F8B0" w14:textId="3C4B4CFB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Качество текста: 3/5.</w:t>
      </w:r>
    </w:p>
    <w:p w14:paraId="7A2E7A67" w14:textId="44D25200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Технические понятия раскрыты частично, но подача теряет фокус и читабельность. Текст требует улучшения структуры, логических связей и более понятной формулировки идей.</w:t>
      </w:r>
    </w:p>
    <w:p w14:paraId="4F425E59" w14:textId="651823A2" w:rsidR="00941E21" w:rsidRDefault="00941E21" w:rsidP="00941E21">
      <w:pPr>
        <w:jc w:val="center"/>
        <w:rPr>
          <w:rFonts w:ascii="Times New Roman" w:hAnsi="Times New Roman" w:cs="Times New Roman"/>
          <w:b/>
          <w:i/>
          <w:sz w:val="28"/>
          <w:u w:val="single"/>
        </w:rPr>
      </w:pPr>
      <w:r w:rsidRPr="00941E21">
        <w:rPr>
          <w:rFonts w:ascii="Times New Roman" w:hAnsi="Times New Roman" w:cs="Times New Roman"/>
          <w:b/>
          <w:i/>
          <w:sz w:val="28"/>
          <w:u w:val="single"/>
        </w:rPr>
        <w:t>2 вывод.</w:t>
      </w:r>
    </w:p>
    <w:p w14:paraId="213BF2EC" w14:textId="776F66B1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 xml:space="preserve">1. </w:t>
      </w:r>
      <w:proofErr w:type="spellStart"/>
      <w:r w:rsidRPr="00941E21">
        <w:rPr>
          <w:rFonts w:ascii="Times New Roman" w:hAnsi="Times New Roman" w:cs="Times New Roman"/>
          <w:sz w:val="28"/>
        </w:rPr>
        <w:t>Смысленность</w:t>
      </w:r>
      <w:proofErr w:type="spellEnd"/>
      <w:r w:rsidRPr="00941E21">
        <w:rPr>
          <w:rFonts w:ascii="Times New Roman" w:hAnsi="Times New Roman" w:cs="Times New Roman"/>
          <w:sz w:val="28"/>
        </w:rPr>
        <w:t xml:space="preserve"> и соответствие теме:</w:t>
      </w:r>
    </w:p>
    <w:p w14:paraId="13E31B82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 xml:space="preserve">Текст тематически посвящён автоматизации систем управления, фокусируясь на сфере торговли и общественного питания. </w:t>
      </w:r>
    </w:p>
    <w:p w14:paraId="0AA3008E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Он достаточно полно раскрывает значимость автоматизации для этих сфер, с примерами и описанием преимуществ использования специализированного программного обеспечения.</w:t>
      </w:r>
    </w:p>
    <w:p w14:paraId="2A58EF26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Упоминание компаний выглядит как перечисление ради объёма текста, никак не продолжено или аналитически осмыслено.</w:t>
      </w:r>
    </w:p>
    <w:p w14:paraId="6A40B7D2" w14:textId="07C38FC9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Некоторые аспекты (например, интеграция с системами учёта, снижение затрат, улучшение точности учёта) упоминаются поверхностно.</w:t>
      </w:r>
    </w:p>
    <w:p w14:paraId="4FD8D2AC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  <w:u w:val="single"/>
        </w:rPr>
        <w:t>Оценка:</w:t>
      </w:r>
      <w:r w:rsidRPr="00941E21">
        <w:rPr>
          <w:rFonts w:ascii="Times New Roman" w:hAnsi="Times New Roman" w:cs="Times New Roman"/>
          <w:sz w:val="28"/>
        </w:rPr>
        <w:t xml:space="preserve"> Хорошая релевантность (4/5).</w:t>
      </w:r>
    </w:p>
    <w:p w14:paraId="41FA4EF2" w14:textId="746FD2AE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2. Структура текста:</w:t>
      </w:r>
    </w:p>
    <w:p w14:paraId="3AB36FA2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Структура текста слабо организована. Начало текста вводит тему актуальности автоматизации, но дальнейшее описание идёт хаотично.</w:t>
      </w:r>
    </w:p>
    <w:p w14:paraId="10CE6BE7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Взаимосвязь между перечисленными аспектами недостаточно подчёркнута.</w:t>
      </w:r>
    </w:p>
    <w:p w14:paraId="6CCB0B37" w14:textId="00F2540D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Нет разделения на понятные логические блоки (например, задачи, процессы, преимущества), что ухудшает восприятие информации.</w:t>
      </w:r>
    </w:p>
    <w:p w14:paraId="447A30F8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  <w:u w:val="single"/>
        </w:rPr>
        <w:t xml:space="preserve">Оценка: </w:t>
      </w:r>
      <w:r w:rsidRPr="00941E21">
        <w:rPr>
          <w:rFonts w:ascii="Times New Roman" w:hAnsi="Times New Roman" w:cs="Times New Roman"/>
          <w:sz w:val="28"/>
        </w:rPr>
        <w:t>Посредственная структура (3/5).</w:t>
      </w:r>
    </w:p>
    <w:p w14:paraId="23B509ED" w14:textId="6B8F2D7E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3. Полнота информации:</w:t>
      </w:r>
    </w:p>
    <w:p w14:paraId="734A83C4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Текст затрагивает ключевые вопросы автоматизации в торговле (оптимизация продаж, снижение затрат, повышение производительности персонала) и описывает её возможности.</w:t>
      </w:r>
    </w:p>
    <w:p w14:paraId="045D98F3" w14:textId="6ED13282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lastRenderedPageBreak/>
        <w:t>- Однако информация лишена конкретных примеров успешного внедрения, цифр, фактов, или описания технологий. Всё остаётся на уровне общих фраз.</w:t>
      </w:r>
    </w:p>
    <w:p w14:paraId="15C155AE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  <w:u w:val="single"/>
        </w:rPr>
        <w:t>Оценка:</w:t>
      </w:r>
      <w:r w:rsidRPr="00941E21">
        <w:rPr>
          <w:rFonts w:ascii="Times New Roman" w:hAnsi="Times New Roman" w:cs="Times New Roman"/>
          <w:sz w:val="28"/>
        </w:rPr>
        <w:t xml:space="preserve"> Удовлетворительная полнота (3/5).</w:t>
      </w:r>
    </w:p>
    <w:p w14:paraId="3500BEEA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</w:p>
    <w:p w14:paraId="56AB20F8" w14:textId="6A8B94A5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4. Грамматика и стиль:</w:t>
      </w:r>
    </w:p>
    <w:p w14:paraId="7E1CB1A4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Грамматических и синтаксических ошибок, очевидно, нет.</w:t>
      </w:r>
    </w:p>
    <w:p w14:paraId="2DD7E1D5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Стиль выдержан в формально-деловом ключе, но он перегружен канцеляризмами, что может затруднить чтение непрофессиональной аудитории.</w:t>
      </w:r>
    </w:p>
    <w:p w14:paraId="5A5C5C3E" w14:textId="07D25BAE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Предложения местами излишне громоздкие, что снижает удобство восприятия.</w:t>
      </w:r>
    </w:p>
    <w:p w14:paraId="244BAC3D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  <w:u w:val="single"/>
        </w:rPr>
        <w:t>Оценка</w:t>
      </w:r>
      <w:proofErr w:type="gramStart"/>
      <w:r w:rsidRPr="00941E21">
        <w:rPr>
          <w:rFonts w:ascii="Times New Roman" w:hAnsi="Times New Roman" w:cs="Times New Roman"/>
          <w:sz w:val="28"/>
          <w:u w:val="single"/>
        </w:rPr>
        <w:t>:</w:t>
      </w:r>
      <w:r w:rsidRPr="00941E21">
        <w:rPr>
          <w:rFonts w:ascii="Times New Roman" w:hAnsi="Times New Roman" w:cs="Times New Roman"/>
          <w:sz w:val="28"/>
        </w:rPr>
        <w:t xml:space="preserve"> Хорошо</w:t>
      </w:r>
      <w:proofErr w:type="gramEnd"/>
      <w:r w:rsidRPr="00941E21">
        <w:rPr>
          <w:rFonts w:ascii="Times New Roman" w:hAnsi="Times New Roman" w:cs="Times New Roman"/>
          <w:sz w:val="28"/>
        </w:rPr>
        <w:t xml:space="preserve"> (4/5).</w:t>
      </w:r>
    </w:p>
    <w:p w14:paraId="3CF38AE4" w14:textId="2C13DE9B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5. Когерентность (логичность и последовательность):</w:t>
      </w:r>
    </w:p>
    <w:p w14:paraId="6624204C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Логичность текста страдает из-за чрезмерной длины некоторых предложений и отсутствия явных переходов между темами.</w:t>
      </w:r>
    </w:p>
    <w:p w14:paraId="12F7EACA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Информация о компаниях упомянута, но не продолжена, что создаёт впечатление "брошенной" мысли.</w:t>
      </w:r>
    </w:p>
    <w:p w14:paraId="5DB1F3B4" w14:textId="114FA339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Общая последовательность изложения нуждается в улучшении.</w:t>
      </w:r>
    </w:p>
    <w:p w14:paraId="0EDF2AF1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  <w:u w:val="single"/>
        </w:rPr>
        <w:t>Оценка:</w:t>
      </w:r>
      <w:r w:rsidRPr="00941E21">
        <w:rPr>
          <w:rFonts w:ascii="Times New Roman" w:hAnsi="Times New Roman" w:cs="Times New Roman"/>
          <w:sz w:val="28"/>
        </w:rPr>
        <w:t xml:space="preserve"> 3/5.</w:t>
      </w:r>
    </w:p>
    <w:p w14:paraId="3B021128" w14:textId="37357D0D" w:rsidR="00941E21" w:rsidRPr="00941E21" w:rsidRDefault="00941E21" w:rsidP="00941E21">
      <w:pPr>
        <w:rPr>
          <w:rFonts w:ascii="Times New Roman" w:hAnsi="Times New Roman" w:cs="Times New Roman"/>
          <w:i/>
          <w:sz w:val="28"/>
        </w:rPr>
      </w:pPr>
      <w:r w:rsidRPr="00941E21">
        <w:rPr>
          <w:rFonts w:ascii="Times New Roman" w:hAnsi="Times New Roman" w:cs="Times New Roman"/>
          <w:i/>
          <w:sz w:val="28"/>
        </w:rPr>
        <w:t>Итоговая оценка:</w:t>
      </w:r>
    </w:p>
    <w:p w14:paraId="441962C0" w14:textId="1A0B302B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Качество текста: 3.5/5.</w:t>
      </w:r>
    </w:p>
    <w:p w14:paraId="6A1BFB5B" w14:textId="3A43B04C" w:rsidR="00941E21" w:rsidRDefault="00941E21" w:rsidP="00941E21">
      <w:pPr>
        <w:ind w:firstLine="708"/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Текст объясняет важность автоматизации в торговле и общественном питании, но имеет слабую структуру, теряет логическую связанность и ограничивается общими фразами. Необходима доработка структуры, детализация и сокращение громоздких оборотов.</w:t>
      </w:r>
    </w:p>
    <w:p w14:paraId="51CF22CF" w14:textId="576E8879" w:rsidR="00941E21" w:rsidRDefault="00941E21" w:rsidP="00941E21">
      <w:pPr>
        <w:jc w:val="center"/>
        <w:rPr>
          <w:rFonts w:ascii="Times New Roman" w:hAnsi="Times New Roman" w:cs="Times New Roman"/>
          <w:b/>
          <w:i/>
          <w:sz w:val="28"/>
          <w:u w:val="single"/>
        </w:rPr>
      </w:pPr>
      <w:r w:rsidRPr="00941E21">
        <w:rPr>
          <w:rFonts w:ascii="Times New Roman" w:hAnsi="Times New Roman" w:cs="Times New Roman"/>
          <w:b/>
          <w:i/>
          <w:sz w:val="28"/>
          <w:u w:val="single"/>
        </w:rPr>
        <w:t>3 вывод.</w:t>
      </w:r>
    </w:p>
    <w:p w14:paraId="39A3B8D7" w14:textId="77A34C6B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 xml:space="preserve">1. </w:t>
      </w:r>
      <w:proofErr w:type="spellStart"/>
      <w:r w:rsidRPr="00941E21">
        <w:rPr>
          <w:rFonts w:ascii="Times New Roman" w:hAnsi="Times New Roman" w:cs="Times New Roman"/>
          <w:sz w:val="28"/>
        </w:rPr>
        <w:t>Смысленность</w:t>
      </w:r>
      <w:proofErr w:type="spellEnd"/>
      <w:r w:rsidRPr="00941E21">
        <w:rPr>
          <w:rFonts w:ascii="Times New Roman" w:hAnsi="Times New Roman" w:cs="Times New Roman"/>
          <w:sz w:val="28"/>
        </w:rPr>
        <w:t xml:space="preserve"> и соответствие теме:</w:t>
      </w:r>
    </w:p>
    <w:p w14:paraId="58F6EC44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 xml:space="preserve">Текст посвящён автоматизации систем управления и описывает как общие принципы, так и технические аспекты работы систем. Основные функции автоматизации, такие как управление технологическими процессами, описаны кратко, но без глубины. </w:t>
      </w:r>
    </w:p>
    <w:p w14:paraId="13D2D694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Наличие блоков, пронумерованных от 1.1 до 13.14, создаёт ощущение неполноты, так как они не раскрыты.</w:t>
      </w:r>
    </w:p>
    <w:p w14:paraId="0A78939E" w14:textId="238606AA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Некоторые мысли поверхностны, либо не имеют достаточно логического завершения.</w:t>
      </w:r>
    </w:p>
    <w:p w14:paraId="469E5C25" w14:textId="67BA783B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  <w:u w:val="single"/>
        </w:rPr>
        <w:lastRenderedPageBreak/>
        <w:t>Оценка:</w:t>
      </w:r>
      <w:r w:rsidRPr="00941E21">
        <w:rPr>
          <w:rFonts w:ascii="Times New Roman" w:hAnsi="Times New Roman" w:cs="Times New Roman"/>
          <w:sz w:val="28"/>
        </w:rPr>
        <w:t xml:space="preserve"> Удовлетворительная смысловая наполненность (3/5).</w:t>
      </w:r>
    </w:p>
    <w:p w14:paraId="4D19E95A" w14:textId="537DFDFF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2. Структура текста:</w:t>
      </w:r>
    </w:p>
    <w:p w14:paraId="761A0293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 xml:space="preserve">- Текст построен без явного деления на разделы, что делает его восприятие сложным. </w:t>
      </w:r>
    </w:p>
    <w:p w14:paraId="5EE1BC48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Список под номерами (1.1...13.14) заявлен, но полностью не раскрыт, что создаёт впечатление незавершённости.</w:t>
      </w:r>
    </w:p>
    <w:p w14:paraId="6522A056" w14:textId="722D6B65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Отсутствие подзаголовков или других способов структурирования затрудняет понимание.</w:t>
      </w:r>
    </w:p>
    <w:p w14:paraId="7C6DDD3A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  <w:u w:val="single"/>
        </w:rPr>
        <w:t>Оценка:</w:t>
      </w:r>
      <w:r w:rsidRPr="00941E21">
        <w:rPr>
          <w:rFonts w:ascii="Times New Roman" w:hAnsi="Times New Roman" w:cs="Times New Roman"/>
          <w:sz w:val="28"/>
        </w:rPr>
        <w:t xml:space="preserve"> Посредственная структура (2/5).</w:t>
      </w:r>
    </w:p>
    <w:p w14:paraId="1C5AEE95" w14:textId="1FD96611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3. Полнота информации:</w:t>
      </w:r>
    </w:p>
    <w:p w14:paraId="677F9342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Описаны общие требования к автоматическим системам, такие как устойчивость к внешним воздействиям и надёжность функционирования. Однако текст не даёт примеров успешного применения, реальных кейсов или конкретных технологий.</w:t>
      </w:r>
    </w:p>
    <w:p w14:paraId="73CC24F9" w14:textId="3BB97072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Большая часть текста сосредоточена на вводной информации, что создаёт впечатление избыточности.</w:t>
      </w:r>
    </w:p>
    <w:p w14:paraId="79B35239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  <w:u w:val="single"/>
        </w:rPr>
        <w:t>Оценка:</w:t>
      </w:r>
      <w:r w:rsidRPr="00941E21">
        <w:rPr>
          <w:rFonts w:ascii="Times New Roman" w:hAnsi="Times New Roman" w:cs="Times New Roman"/>
          <w:sz w:val="28"/>
        </w:rPr>
        <w:t xml:space="preserve"> Уровень детализации низкий (3/5).</w:t>
      </w:r>
    </w:p>
    <w:p w14:paraId="7DF020DC" w14:textId="17861D92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4. Грамматика и стиль:</w:t>
      </w:r>
    </w:p>
    <w:p w14:paraId="002987F2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Грамматических ошибок нет, однако стиль формально-деловой слишком перегружен канцеляризмами.</w:t>
      </w:r>
    </w:p>
    <w:p w14:paraId="5450F14E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Повторение слов и оборотов ("необходимо", "система") делает текст менее читабельным и монотонным.</w:t>
      </w:r>
    </w:p>
    <w:p w14:paraId="5E1900B4" w14:textId="0F293A9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Структура предложений местами усложнённая, но в целом соответствует деловому стилю.</w:t>
      </w:r>
    </w:p>
    <w:p w14:paraId="003CE07F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  <w:u w:val="single"/>
        </w:rPr>
        <w:t>Оценка</w:t>
      </w:r>
      <w:proofErr w:type="gramStart"/>
      <w:r w:rsidRPr="00941E21">
        <w:rPr>
          <w:rFonts w:ascii="Times New Roman" w:hAnsi="Times New Roman" w:cs="Times New Roman"/>
          <w:sz w:val="28"/>
          <w:u w:val="single"/>
        </w:rPr>
        <w:t>:</w:t>
      </w:r>
      <w:r w:rsidRPr="00941E21">
        <w:rPr>
          <w:rFonts w:ascii="Times New Roman" w:hAnsi="Times New Roman" w:cs="Times New Roman"/>
          <w:sz w:val="28"/>
        </w:rPr>
        <w:t xml:space="preserve"> Хорошо</w:t>
      </w:r>
      <w:proofErr w:type="gramEnd"/>
      <w:r w:rsidRPr="00941E21">
        <w:rPr>
          <w:rFonts w:ascii="Times New Roman" w:hAnsi="Times New Roman" w:cs="Times New Roman"/>
          <w:sz w:val="28"/>
        </w:rPr>
        <w:t xml:space="preserve"> с некоторыми недостатками (4/5).</w:t>
      </w:r>
    </w:p>
    <w:p w14:paraId="6F364E6B" w14:textId="686C22F6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5. Когерентность (логичность и последовательность):</w:t>
      </w:r>
    </w:p>
    <w:p w14:paraId="116B63F3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Логика построения текста нарушается из-за введения номеров пунктов (1.1...13.14), которые не получают полного объяснения.</w:t>
      </w:r>
    </w:p>
    <w:p w14:paraId="19D674DB" w14:textId="42739D73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Повествование скачет между общими фразами и техническими деталями без чёткой связи.</w:t>
      </w:r>
    </w:p>
    <w:p w14:paraId="534DB279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  <w:u w:val="single"/>
        </w:rPr>
        <w:t>Оценка:</w:t>
      </w:r>
      <w:r w:rsidRPr="00941E21">
        <w:rPr>
          <w:rFonts w:ascii="Times New Roman" w:hAnsi="Times New Roman" w:cs="Times New Roman"/>
          <w:sz w:val="28"/>
        </w:rPr>
        <w:t xml:space="preserve"> Посредственная когерентность (2/5).</w:t>
      </w:r>
    </w:p>
    <w:p w14:paraId="2287EE8B" w14:textId="5CAF0C31" w:rsidR="00941E21" w:rsidRPr="00941E21" w:rsidRDefault="00941E21" w:rsidP="00941E21">
      <w:pPr>
        <w:rPr>
          <w:rFonts w:ascii="Times New Roman" w:hAnsi="Times New Roman" w:cs="Times New Roman"/>
          <w:i/>
          <w:sz w:val="28"/>
        </w:rPr>
      </w:pPr>
      <w:r w:rsidRPr="00941E21">
        <w:rPr>
          <w:rFonts w:ascii="Times New Roman" w:hAnsi="Times New Roman" w:cs="Times New Roman"/>
          <w:i/>
          <w:sz w:val="28"/>
        </w:rPr>
        <w:t>Итоговая оценка:</w:t>
      </w:r>
    </w:p>
    <w:p w14:paraId="79A37916" w14:textId="39390CDB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Общая оценка текста: 2.8/5.</w:t>
      </w:r>
    </w:p>
    <w:p w14:paraId="0F692AA5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lastRenderedPageBreak/>
        <w:t>Текст страдает от отсутствия структуры, завершённости и логически стройного изложения. Для улучшения:</w:t>
      </w:r>
    </w:p>
    <w:p w14:paraId="5095B3EA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Чётко делить текст на разделы с заголовками.</w:t>
      </w:r>
    </w:p>
    <w:p w14:paraId="1A23E5C9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Раскрыть нумерованные пункты с точки зрения содержания.</w:t>
      </w:r>
    </w:p>
    <w:p w14:paraId="46765F4D" w14:textId="5D288EB1" w:rsid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Добавить реальные примеры или иллюстрации для практического понимания.</w:t>
      </w:r>
    </w:p>
    <w:p w14:paraId="77F6F65D" w14:textId="5856345C" w:rsidR="00941E21" w:rsidRDefault="00941E2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7E23A0E2" w14:textId="787CF74A" w:rsidR="00941E21" w:rsidRDefault="00B71381" w:rsidP="00B71381">
      <w:pPr>
        <w:pStyle w:val="2"/>
        <w:numPr>
          <w:ilvl w:val="1"/>
          <w:numId w:val="2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" w:name="_Toc192433875"/>
      <w:r w:rsidRPr="00B7138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Общий вывод</w:t>
      </w:r>
      <w:bookmarkEnd w:id="28"/>
    </w:p>
    <w:p w14:paraId="2308DCF8" w14:textId="77777777" w:rsidR="00B71381" w:rsidRDefault="00B71381" w:rsidP="00B71381"/>
    <w:p w14:paraId="17B8C650" w14:textId="7A8241C3" w:rsidR="00B71381" w:rsidRPr="00B71381" w:rsidRDefault="00B71381" w:rsidP="00B71381">
      <w:pPr>
        <w:rPr>
          <w:rFonts w:ascii="Times New Roman" w:hAnsi="Times New Roman" w:cs="Times New Roman"/>
          <w:sz w:val="28"/>
        </w:rPr>
      </w:pPr>
      <w:r w:rsidRPr="00B71381">
        <w:rPr>
          <w:rFonts w:ascii="Times New Roman" w:hAnsi="Times New Roman" w:cs="Times New Roman"/>
          <w:sz w:val="28"/>
          <w:u w:val="single"/>
        </w:rPr>
        <w:t>Итоговая оценка качества текста</w:t>
      </w:r>
      <w:r>
        <w:rPr>
          <w:rFonts w:ascii="Times New Roman" w:hAnsi="Times New Roman" w:cs="Times New Roman"/>
          <w:sz w:val="28"/>
          <w:u w:val="single"/>
        </w:rPr>
        <w:t>, сгенерированн</w:t>
      </w:r>
      <w:r w:rsidRPr="00B71381">
        <w:rPr>
          <w:rFonts w:ascii="Times New Roman" w:hAnsi="Times New Roman" w:cs="Times New Roman"/>
          <w:sz w:val="28"/>
          <w:u w:val="single"/>
        </w:rPr>
        <w:t xml:space="preserve">ого </w:t>
      </w:r>
      <w:r w:rsidRPr="00B71381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NLP-моделью rugpt3small_based_on_gpt2</w:t>
      </w:r>
      <w:r w:rsidRPr="00B71381">
        <w:rPr>
          <w:rFonts w:ascii="Times New Roman" w:hAnsi="Times New Roman" w:cs="Times New Roman"/>
          <w:sz w:val="28"/>
          <w:u w:val="single"/>
        </w:rPr>
        <w:t xml:space="preserve">: </w:t>
      </w:r>
      <w:r w:rsidRPr="00B71381">
        <w:rPr>
          <w:rFonts w:ascii="Times New Roman" w:hAnsi="Times New Roman" w:cs="Times New Roman"/>
          <w:sz w:val="28"/>
        </w:rPr>
        <w:t xml:space="preserve">3/5 (удовлетворительно). </w:t>
      </w:r>
    </w:p>
    <w:p w14:paraId="47AE9F6E" w14:textId="51888B38" w:rsidR="00B71381" w:rsidRPr="00B71381" w:rsidRDefault="00B71381" w:rsidP="00B71381">
      <w:pPr>
        <w:ind w:firstLine="708"/>
        <w:rPr>
          <w:rFonts w:ascii="Times New Roman" w:hAnsi="Times New Roman" w:cs="Times New Roman"/>
          <w:sz w:val="28"/>
        </w:rPr>
      </w:pPr>
      <w:r w:rsidRPr="00B71381">
        <w:rPr>
          <w:rFonts w:ascii="Times New Roman" w:hAnsi="Times New Roman" w:cs="Times New Roman"/>
          <w:sz w:val="28"/>
        </w:rPr>
        <w:t>Текст показывает средний уровень проработки темы, но его основные недостатки заключаются в недостаточной структурированности, поверхностном изложении и отсутствии конкретики. Проблемы включают слабую логику переходов между частями текста, повторяемость идей и недостаточное использование практических примеров.</w:t>
      </w:r>
    </w:p>
    <w:p w14:paraId="11271282" w14:textId="77777777" w:rsidR="00B71381" w:rsidRPr="00B71381" w:rsidRDefault="00B71381" w:rsidP="00B71381">
      <w:pPr>
        <w:ind w:firstLine="708"/>
        <w:rPr>
          <w:rFonts w:ascii="Times New Roman" w:hAnsi="Times New Roman" w:cs="Times New Roman"/>
          <w:sz w:val="28"/>
        </w:rPr>
      </w:pPr>
      <w:r w:rsidRPr="00B71381">
        <w:rPr>
          <w:rFonts w:ascii="Times New Roman" w:hAnsi="Times New Roman" w:cs="Times New Roman"/>
          <w:sz w:val="28"/>
        </w:rPr>
        <w:t>Для повышения качества текста рекомендуется:</w:t>
      </w:r>
    </w:p>
    <w:p w14:paraId="22FDCD03" w14:textId="77777777" w:rsidR="00B71381" w:rsidRPr="00B71381" w:rsidRDefault="00B71381" w:rsidP="00B71381">
      <w:pPr>
        <w:rPr>
          <w:rFonts w:ascii="Times New Roman" w:hAnsi="Times New Roman" w:cs="Times New Roman"/>
          <w:sz w:val="28"/>
        </w:rPr>
      </w:pPr>
      <w:r w:rsidRPr="00B71381">
        <w:rPr>
          <w:rFonts w:ascii="Times New Roman" w:hAnsi="Times New Roman" w:cs="Times New Roman"/>
          <w:sz w:val="28"/>
        </w:rPr>
        <w:t>- Добавить логическую структуру (использование заголовков, перечислений и связок между блоками).</w:t>
      </w:r>
    </w:p>
    <w:p w14:paraId="7DAEA003" w14:textId="77777777" w:rsidR="00B71381" w:rsidRPr="00B71381" w:rsidRDefault="00B71381" w:rsidP="00B71381">
      <w:pPr>
        <w:rPr>
          <w:rFonts w:ascii="Times New Roman" w:hAnsi="Times New Roman" w:cs="Times New Roman"/>
          <w:sz w:val="28"/>
        </w:rPr>
      </w:pPr>
      <w:r w:rsidRPr="00B71381">
        <w:rPr>
          <w:rFonts w:ascii="Times New Roman" w:hAnsi="Times New Roman" w:cs="Times New Roman"/>
          <w:sz w:val="28"/>
        </w:rPr>
        <w:t>- Углубить детали с использованием примеров, терминологии и примеров из реальной практики.</w:t>
      </w:r>
    </w:p>
    <w:p w14:paraId="67935E10" w14:textId="2857EE56" w:rsidR="00B71381" w:rsidRPr="00B71381" w:rsidRDefault="00B71381" w:rsidP="00B71381">
      <w:pPr>
        <w:rPr>
          <w:rFonts w:ascii="Times New Roman" w:hAnsi="Times New Roman" w:cs="Times New Roman"/>
          <w:sz w:val="28"/>
        </w:rPr>
      </w:pPr>
      <w:r w:rsidRPr="00B71381">
        <w:rPr>
          <w:rFonts w:ascii="Times New Roman" w:hAnsi="Times New Roman" w:cs="Times New Roman"/>
          <w:sz w:val="28"/>
        </w:rPr>
        <w:t>- Исключить избыточные, громоздкие фразы и улучшить фокус на основных идеях.</w:t>
      </w:r>
    </w:p>
    <w:p w14:paraId="5D249DCA" w14:textId="1B8C82A7" w:rsidR="00B71381" w:rsidRPr="00B71381" w:rsidRDefault="00B71381" w:rsidP="00B71381">
      <w:pPr>
        <w:ind w:firstLine="708"/>
        <w:rPr>
          <w:rFonts w:ascii="Times New Roman" w:hAnsi="Times New Roman" w:cs="Times New Roman"/>
          <w:sz w:val="28"/>
        </w:rPr>
      </w:pPr>
      <w:r w:rsidRPr="00B71381">
        <w:rPr>
          <w:rFonts w:ascii="Times New Roman" w:hAnsi="Times New Roman" w:cs="Times New Roman"/>
          <w:sz w:val="28"/>
        </w:rPr>
        <w:t>Текст оценивается как потенциально полезный, но требует значительных доработок для достижения высокого уровня.</w:t>
      </w:r>
    </w:p>
    <w:p w14:paraId="303ADF43" w14:textId="7221BF69" w:rsidR="00B71381" w:rsidRDefault="00B71381">
      <w:r>
        <w:br w:type="page"/>
      </w:r>
    </w:p>
    <w:p w14:paraId="13B91CCD" w14:textId="2A39F195" w:rsidR="00B71381" w:rsidRDefault="00B71381" w:rsidP="00B71381">
      <w:pPr>
        <w:pStyle w:val="1"/>
        <w:numPr>
          <w:ilvl w:val="0"/>
          <w:numId w:val="2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9" w:name="_Toc192433876"/>
      <w:r w:rsidRPr="00B7138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используемых источников</w:t>
      </w:r>
      <w:bookmarkEnd w:id="29"/>
    </w:p>
    <w:p w14:paraId="0BF5B786" w14:textId="2EBD3931" w:rsidR="00B71381" w:rsidRDefault="00B71381" w:rsidP="00B71381"/>
    <w:p w14:paraId="7A68C1D6" w14:textId="52687B92" w:rsidR="00B71381" w:rsidRDefault="00B71381" w:rsidP="00B71381">
      <w:pPr>
        <w:pStyle w:val="a3"/>
        <w:numPr>
          <w:ilvl w:val="0"/>
          <w:numId w:val="10"/>
        </w:numPr>
        <w:spacing w:after="0" w:line="240" w:lineRule="auto"/>
        <w:rPr>
          <w:sz w:val="28"/>
        </w:rPr>
      </w:pPr>
      <w:r w:rsidRPr="00B71381">
        <w:t xml:space="preserve"> </w:t>
      </w:r>
      <w:hyperlink r:id="rId21" w:history="1">
        <w:r w:rsidRPr="009E17DC">
          <w:rPr>
            <w:rStyle w:val="a5"/>
            <w:sz w:val="28"/>
          </w:rPr>
          <w:t>https://huggingface.co/models?pipeline_tag=summarization&amp;sort=likes</w:t>
        </w:r>
      </w:hyperlink>
      <w:r>
        <w:rPr>
          <w:sz w:val="28"/>
        </w:rPr>
        <w:t xml:space="preserve"> – сайт с моделями ИИ</w:t>
      </w:r>
    </w:p>
    <w:p w14:paraId="53543631" w14:textId="77777777" w:rsidR="00B71381" w:rsidRDefault="004B041F" w:rsidP="00B71381">
      <w:pPr>
        <w:pStyle w:val="a3"/>
        <w:numPr>
          <w:ilvl w:val="0"/>
          <w:numId w:val="10"/>
        </w:numPr>
        <w:spacing w:after="0" w:line="240" w:lineRule="auto"/>
        <w:rPr>
          <w:sz w:val="28"/>
        </w:rPr>
      </w:pPr>
      <w:hyperlink r:id="rId22" w:history="1">
        <w:r w:rsidR="00B71381" w:rsidRPr="009E17DC">
          <w:rPr>
            <w:rStyle w:val="a5"/>
            <w:sz w:val="28"/>
          </w:rPr>
          <w:t>https://qna.habr.com/</w:t>
        </w:r>
      </w:hyperlink>
    </w:p>
    <w:p w14:paraId="0D596469" w14:textId="63D48258" w:rsidR="00B71381" w:rsidRDefault="004B041F" w:rsidP="00B71381">
      <w:pPr>
        <w:pStyle w:val="a3"/>
        <w:numPr>
          <w:ilvl w:val="0"/>
          <w:numId w:val="10"/>
        </w:numPr>
        <w:spacing w:after="0" w:line="240" w:lineRule="auto"/>
        <w:rPr>
          <w:sz w:val="28"/>
        </w:rPr>
      </w:pPr>
      <w:hyperlink r:id="rId23" w:history="1">
        <w:r w:rsidR="00B71381" w:rsidRPr="00E629E3">
          <w:rPr>
            <w:rStyle w:val="a5"/>
            <w:sz w:val="28"/>
          </w:rPr>
          <w:t>https://dzen.ru/</w:t>
        </w:r>
      </w:hyperlink>
    </w:p>
    <w:p w14:paraId="64845B01" w14:textId="15245001" w:rsidR="00B71381" w:rsidRDefault="00B71381" w:rsidP="00B71381">
      <w:pPr>
        <w:spacing w:after="0" w:line="240" w:lineRule="auto"/>
        <w:rPr>
          <w:sz w:val="28"/>
        </w:rPr>
      </w:pPr>
    </w:p>
    <w:p w14:paraId="2D1DEC63" w14:textId="70026A61" w:rsidR="00B71381" w:rsidRDefault="00B71381" w:rsidP="00B71381">
      <w:pPr>
        <w:spacing w:after="0" w:line="240" w:lineRule="auto"/>
        <w:rPr>
          <w:sz w:val="28"/>
        </w:rPr>
      </w:pPr>
    </w:p>
    <w:p w14:paraId="27B7F1F7" w14:textId="56CA6BC4" w:rsidR="00B71381" w:rsidRDefault="00B71381">
      <w:pPr>
        <w:rPr>
          <w:sz w:val="28"/>
        </w:rPr>
      </w:pPr>
      <w:r>
        <w:rPr>
          <w:sz w:val="28"/>
        </w:rPr>
        <w:br w:type="page"/>
      </w:r>
    </w:p>
    <w:p w14:paraId="2E9532A5" w14:textId="5DFE131E" w:rsidR="00B71381" w:rsidRPr="00B71381" w:rsidRDefault="00B71381" w:rsidP="00B71381">
      <w:pPr>
        <w:pStyle w:val="1"/>
        <w:numPr>
          <w:ilvl w:val="0"/>
          <w:numId w:val="2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0" w:name="_Toc192433877"/>
      <w:r w:rsidRPr="00B7138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А. </w:t>
      </w:r>
      <w:r w:rsidR="005B5CB4">
        <w:rPr>
          <w:rFonts w:ascii="Times New Roman" w:hAnsi="Times New Roman" w:cs="Times New Roman"/>
          <w:b/>
          <w:color w:val="auto"/>
          <w:sz w:val="28"/>
          <w:szCs w:val="28"/>
        </w:rPr>
        <w:t>Модуль</w:t>
      </w:r>
      <w:r w:rsidR="00AB2FB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AB2FBB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main</w:t>
      </w:r>
      <w:r w:rsidR="00AB2FBB" w:rsidRPr="00AB2FBB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proofErr w:type="spellStart"/>
      <w:r w:rsidR="00AB2FBB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py</w:t>
      </w:r>
      <w:bookmarkEnd w:id="30"/>
      <w:proofErr w:type="spellEnd"/>
    </w:p>
    <w:p w14:paraId="0D40CF59" w14:textId="77777777" w:rsid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</w:p>
    <w:p w14:paraId="671CA0D3" w14:textId="77777777" w:rsid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from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interface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import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create_gui</w:t>
      </w:r>
      <w:proofErr w:type="spellEnd"/>
    </w:p>
    <w:p w14:paraId="50529F16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from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integration </w:t>
      </w:r>
      <w:r w:rsidRPr="00D848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import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initialize_model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load_config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create_config_file</w:t>
      </w:r>
      <w:proofErr w:type="spellEnd"/>
    </w:p>
    <w:p w14:paraId="0CADE011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579B430" w14:textId="77777777" w:rsid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__ ==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"__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main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__"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</w:t>
      </w:r>
    </w:p>
    <w:p w14:paraId="290237E8" w14:textId="77777777" w:rsid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# Создание и загрузка конфигурации</w:t>
      </w:r>
    </w:p>
    <w:p w14:paraId="55278809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config_filename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proofErr w:type="gramStart"/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config.yaml</w:t>
      </w:r>
      <w:proofErr w:type="spellEnd"/>
      <w:proofErr w:type="gramEnd"/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</w:p>
    <w:p w14:paraId="689AA96B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create_config_file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config_filename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0625A25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config =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load_config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config_filename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82902FA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863F9E0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D8488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#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Инициализация</w:t>
      </w:r>
      <w:r w:rsidRPr="00D8488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модели</w:t>
      </w:r>
    </w:p>
    <w:p w14:paraId="3E75E409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tokenizer, model, device =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initialize_model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(config)</w:t>
      </w:r>
    </w:p>
    <w:p w14:paraId="4BBA090E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AFA4B7B" w14:textId="77777777" w:rsid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# Запуск интерфейса</w:t>
      </w:r>
    </w:p>
    <w:p w14:paraId="25D1E4AA" w14:textId="2F2E8F04" w:rsidR="005D6166" w:rsidRPr="00AB2FBB" w:rsidRDefault="00D8488F" w:rsidP="00D8488F">
      <w:pPr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create_</w:t>
      </w:r>
      <w:proofErr w:type="gram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gui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model, tokenizer, device, config)</w:t>
      </w:r>
      <w:r w:rsidR="00E358F6" w:rsidRPr="00AB2FBB">
        <w:rPr>
          <w:lang w:val="en-US"/>
        </w:rPr>
        <w:br w:type="page"/>
      </w:r>
    </w:p>
    <w:p w14:paraId="211E8391" w14:textId="31826DAB" w:rsidR="00B71381" w:rsidRDefault="00B71381" w:rsidP="00B71381">
      <w:pPr>
        <w:pStyle w:val="1"/>
        <w:numPr>
          <w:ilvl w:val="0"/>
          <w:numId w:val="2"/>
        </w:numPr>
        <w:rPr>
          <w:rFonts w:ascii="Times New Roman" w:hAnsi="Times New Roman" w:cs="Times New Roman"/>
          <w:b/>
          <w:color w:val="auto"/>
          <w:sz w:val="28"/>
        </w:rPr>
      </w:pPr>
      <w:bookmarkStart w:id="31" w:name="_Toc192433878"/>
      <w:r w:rsidRPr="00B71381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Приложение Б. </w:t>
      </w:r>
      <w:r w:rsidR="005B5CB4">
        <w:rPr>
          <w:rFonts w:ascii="Times New Roman" w:hAnsi="Times New Roman" w:cs="Times New Roman"/>
          <w:b/>
          <w:color w:val="auto"/>
          <w:sz w:val="28"/>
        </w:rPr>
        <w:t>Модуль</w:t>
      </w:r>
      <w:r w:rsidR="00AB2FBB" w:rsidRPr="00AB2FBB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AB2FBB">
        <w:rPr>
          <w:rFonts w:ascii="Times New Roman" w:hAnsi="Times New Roman" w:cs="Times New Roman"/>
          <w:b/>
          <w:color w:val="auto"/>
          <w:sz w:val="28"/>
          <w:lang w:val="en-US"/>
        </w:rPr>
        <w:t>integration</w:t>
      </w:r>
      <w:r w:rsidR="00AB2FBB" w:rsidRPr="00AB2FBB">
        <w:rPr>
          <w:rFonts w:ascii="Times New Roman" w:hAnsi="Times New Roman" w:cs="Times New Roman"/>
          <w:b/>
          <w:color w:val="auto"/>
          <w:sz w:val="28"/>
        </w:rPr>
        <w:t>.</w:t>
      </w:r>
      <w:proofErr w:type="spellStart"/>
      <w:r w:rsidR="00AB2FBB">
        <w:rPr>
          <w:rFonts w:ascii="Times New Roman" w:hAnsi="Times New Roman" w:cs="Times New Roman"/>
          <w:b/>
          <w:color w:val="auto"/>
          <w:sz w:val="28"/>
          <w:lang w:val="en-US"/>
        </w:rPr>
        <w:t>py</w:t>
      </w:r>
      <w:bookmarkEnd w:id="31"/>
      <w:proofErr w:type="spellEnd"/>
    </w:p>
    <w:p w14:paraId="55E4F3E3" w14:textId="0A5F36D1" w:rsidR="00E358F6" w:rsidRDefault="00E358F6" w:rsidP="00E358F6"/>
    <w:p w14:paraId="093E5828" w14:textId="77777777" w:rsid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import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torch</w:t>
      </w:r>
      <w:proofErr w:type="spellEnd"/>
    </w:p>
    <w:p w14:paraId="37C8BC5E" w14:textId="77777777" w:rsid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from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import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AutoTokenizer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AutoModelForCausalLM</w:t>
      </w:r>
      <w:proofErr w:type="spellEnd"/>
    </w:p>
    <w:p w14:paraId="2AEF20B7" w14:textId="77777777" w:rsid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import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yaml</w:t>
      </w:r>
      <w:proofErr w:type="spellEnd"/>
    </w:p>
    <w:p w14:paraId="32C6D9A8" w14:textId="77777777" w:rsid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198DF52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def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8488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create_config_</w:t>
      </w:r>
      <w:proofErr w:type="gramStart"/>
      <w:r w:rsidRPr="00D8488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file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filename: </w:t>
      </w:r>
      <w:r w:rsidRPr="00D8488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):</w:t>
      </w:r>
    </w:p>
    <w:p w14:paraId="30BC05BC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config = {</w:t>
      </w:r>
    </w:p>
    <w:p w14:paraId="3834D8EF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"model"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 {</w:t>
      </w:r>
    </w:p>
    <w:p w14:paraId="5E732848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"name"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"ai-forever/rugpt3small_based_on_gpt2"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02DD3BBC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"parameters"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 {</w:t>
      </w:r>
    </w:p>
    <w:p w14:paraId="7C494C26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max_new_tokens</w:t>
      </w:r>
      <w:proofErr w:type="spellEnd"/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 350,</w:t>
      </w:r>
    </w:p>
    <w:p w14:paraId="22FB3822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min_new_tokens</w:t>
      </w:r>
      <w:proofErr w:type="spellEnd"/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 250,</w:t>
      </w:r>
    </w:p>
    <w:p w14:paraId="1AA5312B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num_beams</w:t>
      </w:r>
      <w:proofErr w:type="spellEnd"/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 2,</w:t>
      </w:r>
    </w:p>
    <w:p w14:paraId="4E5BF6AB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top_p</w:t>
      </w:r>
      <w:proofErr w:type="spellEnd"/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 0.85,</w:t>
      </w:r>
    </w:p>
    <w:p w14:paraId="3912D2DE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"temperature"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 1.0,</w:t>
      </w:r>
    </w:p>
    <w:p w14:paraId="223052D6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repetition_penalty</w:t>
      </w:r>
      <w:proofErr w:type="spellEnd"/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 2.0,</w:t>
      </w:r>
    </w:p>
    <w:p w14:paraId="32E69A75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},</w:t>
      </w:r>
    </w:p>
    <w:p w14:paraId="53C0559E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4A16372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0E70C61D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D848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with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D848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open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filename, </w:t>
      </w:r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"w"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encoding=</w:t>
      </w:r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"utf-8"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D848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file:</w:t>
      </w:r>
    </w:p>
    <w:p w14:paraId="176CF4C5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yaml.dump</w:t>
      </w:r>
      <w:proofErr w:type="spellEnd"/>
      <w:proofErr w:type="gram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(config, file,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default_flow_style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</w:t>
      </w:r>
      <w:r w:rsidRPr="00D848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9F6DFD0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D848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print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"YAML file created successfully!"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EF51BE3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C3B8777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def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8488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load_</w:t>
      </w:r>
      <w:proofErr w:type="gramStart"/>
      <w:r w:rsidRPr="00D8488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config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filename: </w:t>
      </w:r>
      <w:r w:rsidRPr="00D8488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):</w:t>
      </w:r>
    </w:p>
    <w:p w14:paraId="52C8BC51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D848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with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D848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open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filename, </w:t>
      </w:r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"r"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encoding=</w:t>
      </w:r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"utf-8"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D848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yaml_file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79ED5254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D848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yaml.safe</w:t>
      </w:r>
      <w:proofErr w:type="gram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_load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yaml_file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07C57BB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D3E541C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def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8488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initialize_model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(config):</w:t>
      </w:r>
    </w:p>
    <w:p w14:paraId="3B2D9256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D848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try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5E53B0C0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model_name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config[</w:t>
      </w:r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"model</w:t>
      </w:r>
      <w:proofErr w:type="gramStart"/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][</w:t>
      </w:r>
      <w:proofErr w:type="gramEnd"/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"name"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</w:p>
    <w:p w14:paraId="4BB0A8D7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tokenizer = </w:t>
      </w:r>
      <w:proofErr w:type="spellStart"/>
      <w:r w:rsidRPr="00D8488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AutoTokenizer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.from_pretrained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model_name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34A19F2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model = </w:t>
      </w:r>
      <w:proofErr w:type="spellStart"/>
      <w:r w:rsidRPr="00D8488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AutoModelForCausalLM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.from_pretrained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model_name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CD22A96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device = </w:t>
      </w:r>
      <w:proofErr w:type="spellStart"/>
      <w:proofErr w:type="gram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torch.</w:t>
      </w:r>
      <w:r w:rsidRPr="00D8488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device</w:t>
      </w:r>
      <w:proofErr w:type="spellEnd"/>
      <w:proofErr w:type="gram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cuda</w:t>
      </w:r>
      <w:proofErr w:type="spellEnd"/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848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torch.cuda.is_available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 </w:t>
      </w:r>
      <w:r w:rsidRPr="00D848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cpu</w:t>
      </w:r>
      <w:proofErr w:type="spellEnd"/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5B895E3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model.to(device)</w:t>
      </w:r>
    </w:p>
    <w:p w14:paraId="155ACD54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D848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print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D848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</w:t>
      </w:r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"model</w:t>
      </w:r>
      <w:proofErr w:type="spellEnd"/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model_name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successfully loaded to device: 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{device}</w:t>
      </w:r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783DB44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D848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tokenizer, model, device</w:t>
      </w:r>
    </w:p>
    <w:p w14:paraId="787FB20A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D848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except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8488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Exception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848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e:</w:t>
      </w:r>
    </w:p>
    <w:p w14:paraId="55DE30E1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D848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print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D848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</w:t>
      </w:r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"Model</w:t>
      </w:r>
      <w:proofErr w:type="spellEnd"/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loading error: 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{e}</w:t>
      </w:r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805FC55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D848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exit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8AE257E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BE119BB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def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8488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generate_</w:t>
      </w:r>
      <w:proofErr w:type="gramStart"/>
      <w:r w:rsidRPr="00D8488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text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input_text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D8488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model, tokenizer, device, config) -&gt; </w:t>
      </w:r>
      <w:r w:rsidRPr="00D8488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45A4F54C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D848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try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646340B2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max_tokens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config[</w:t>
      </w:r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"model</w:t>
      </w:r>
      <w:proofErr w:type="gramStart"/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][</w:t>
      </w:r>
      <w:proofErr w:type="gramEnd"/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"parameters"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][</w:t>
      </w:r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max_new_tokens</w:t>
      </w:r>
      <w:proofErr w:type="spellEnd"/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</w:p>
    <w:p w14:paraId="4EB5CF92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min_tokens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config[</w:t>
      </w:r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"model</w:t>
      </w:r>
      <w:proofErr w:type="gramStart"/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][</w:t>
      </w:r>
      <w:proofErr w:type="gramEnd"/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"parameters"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][</w:t>
      </w:r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min_new_tokens</w:t>
      </w:r>
      <w:proofErr w:type="spellEnd"/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</w:p>
    <w:p w14:paraId="2FE8E4E3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num_beams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config[</w:t>
      </w:r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"model</w:t>
      </w:r>
      <w:proofErr w:type="gramStart"/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][</w:t>
      </w:r>
      <w:proofErr w:type="gramEnd"/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"parameters"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][</w:t>
      </w:r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num_beams</w:t>
      </w:r>
      <w:proofErr w:type="spellEnd"/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</w:p>
    <w:p w14:paraId="14A1B1EF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top_p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config[</w:t>
      </w:r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"model</w:t>
      </w:r>
      <w:proofErr w:type="gramStart"/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][</w:t>
      </w:r>
      <w:proofErr w:type="gramEnd"/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"parameters"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][</w:t>
      </w:r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top_p</w:t>
      </w:r>
      <w:proofErr w:type="spellEnd"/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</w:p>
    <w:p w14:paraId="1A33CCA8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temperature = config[</w:t>
      </w:r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"model</w:t>
      </w:r>
      <w:proofErr w:type="gramStart"/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][</w:t>
      </w:r>
      <w:proofErr w:type="gramEnd"/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"parameters"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][</w:t>
      </w:r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"temperature"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</w:p>
    <w:p w14:paraId="503F10A9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repetition_penalty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config[</w:t>
      </w:r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"model</w:t>
      </w:r>
      <w:proofErr w:type="gramStart"/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][</w:t>
      </w:r>
      <w:proofErr w:type="gramEnd"/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"parameters"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][</w:t>
      </w:r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repetition_penalty</w:t>
      </w:r>
      <w:proofErr w:type="spellEnd"/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</w:p>
    <w:p w14:paraId="1E6F161D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6B00D89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input_ids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tokenizer.encode</w:t>
      </w:r>
      <w:proofErr w:type="spellEnd"/>
      <w:proofErr w:type="gram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input_text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return_tensors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</w:t>
      </w:r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pt</w:t>
      </w:r>
      <w:proofErr w:type="spellEnd"/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).to(device)</w:t>
      </w:r>
    </w:p>
    <w:p w14:paraId="4B0400AF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39B1116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output_ids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model.generate</w:t>
      </w:r>
      <w:proofErr w:type="spellEnd"/>
      <w:proofErr w:type="gram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</w:p>
    <w:p w14:paraId="1EEB7F31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input_ids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4B7B3A90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do_sample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</w:t>
      </w:r>
      <w:r w:rsidRPr="00D848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51829641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max_length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</w:t>
      </w:r>
      <w:proofErr w:type="spellStart"/>
      <w:r w:rsidRPr="00D848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len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input_</w:t>
      </w:r>
      <w:proofErr w:type="gram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ids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0]) +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max_tokens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19CB23B1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min_length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</w:t>
      </w:r>
      <w:proofErr w:type="spellStart"/>
      <w:r w:rsidRPr="00D848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len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input_</w:t>
      </w:r>
      <w:proofErr w:type="gram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ids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0]) +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min_tokens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2124FC3E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num_beams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num_beams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22EDA02E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top_p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top_p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1126CD65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temperature=temperature,</w:t>
      </w:r>
    </w:p>
    <w:p w14:paraId="18A25683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repetition_penalty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repetition_penalty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26DDA99F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no_repeat_ngram_size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=2,</w:t>
      </w:r>
    </w:p>
    <w:p w14:paraId="20C0FDEC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)</w:t>
      </w:r>
    </w:p>
    <w:p w14:paraId="26DA1350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723AFF8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D848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tokenizer.decode</w:t>
      </w:r>
      <w:proofErr w:type="spellEnd"/>
      <w:proofErr w:type="gram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output_ids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[0],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skip_special_tokens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</w:t>
      </w:r>
      <w:r w:rsidRPr="00D848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F2270A5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7484294" w14:textId="77777777" w:rsid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except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e:</w:t>
      </w:r>
    </w:p>
    <w:p w14:paraId="01C6AD39" w14:textId="2A2F2366" w:rsidR="00AB2FBB" w:rsidRPr="00D8488F" w:rsidRDefault="00D8488F" w:rsidP="00D8488F">
      <w:pPr>
        <w:rPr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D848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848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</w:t>
      </w:r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"Error</w:t>
      </w:r>
      <w:proofErr w:type="spellEnd"/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when generating text: 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{e}</w:t>
      </w:r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</w:p>
    <w:p w14:paraId="3839909C" w14:textId="136D7409" w:rsidR="00E358F6" w:rsidRPr="00D8488F" w:rsidRDefault="00E358F6" w:rsidP="00E358F6">
      <w:pPr>
        <w:rPr>
          <w:lang w:val="en-US"/>
        </w:rPr>
      </w:pPr>
    </w:p>
    <w:p w14:paraId="69093C0F" w14:textId="2251ED88" w:rsidR="00E358F6" w:rsidRPr="00D8488F" w:rsidRDefault="00E358F6">
      <w:pPr>
        <w:rPr>
          <w:lang w:val="en-US"/>
        </w:rPr>
      </w:pPr>
      <w:r w:rsidRPr="00D8488F">
        <w:rPr>
          <w:lang w:val="en-US"/>
        </w:rPr>
        <w:br w:type="page"/>
      </w:r>
    </w:p>
    <w:p w14:paraId="2FCDD0B4" w14:textId="3A9AF1C4" w:rsidR="00E358F6" w:rsidRDefault="00E358F6" w:rsidP="00E358F6">
      <w:pPr>
        <w:pStyle w:val="1"/>
        <w:numPr>
          <w:ilvl w:val="0"/>
          <w:numId w:val="2"/>
        </w:numPr>
        <w:rPr>
          <w:rFonts w:ascii="Times New Roman" w:hAnsi="Times New Roman" w:cs="Times New Roman"/>
          <w:b/>
          <w:color w:val="auto"/>
          <w:sz w:val="28"/>
        </w:rPr>
      </w:pPr>
      <w:bookmarkStart w:id="32" w:name="_Toc192433879"/>
      <w:r w:rsidRPr="00B71381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color w:val="auto"/>
          <w:sz w:val="28"/>
        </w:rPr>
        <w:t>В</w:t>
      </w:r>
      <w:r w:rsidRPr="00B71381">
        <w:rPr>
          <w:rFonts w:ascii="Times New Roman" w:hAnsi="Times New Roman" w:cs="Times New Roman"/>
          <w:b/>
          <w:color w:val="auto"/>
          <w:sz w:val="28"/>
        </w:rPr>
        <w:t xml:space="preserve">. </w:t>
      </w:r>
      <w:r w:rsidR="005B5CB4">
        <w:rPr>
          <w:rFonts w:ascii="Times New Roman" w:hAnsi="Times New Roman" w:cs="Times New Roman"/>
          <w:b/>
          <w:color w:val="auto"/>
          <w:sz w:val="28"/>
        </w:rPr>
        <w:t>Модуль</w:t>
      </w:r>
      <w:r w:rsidR="00AB2FBB" w:rsidRPr="00AB2FBB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AB2FBB">
        <w:rPr>
          <w:rFonts w:ascii="Times New Roman" w:hAnsi="Times New Roman" w:cs="Times New Roman"/>
          <w:b/>
          <w:color w:val="auto"/>
          <w:sz w:val="28"/>
          <w:lang w:val="en-US"/>
        </w:rPr>
        <w:t>interface</w:t>
      </w:r>
      <w:r w:rsidR="00AB2FBB" w:rsidRPr="00AB2FBB">
        <w:rPr>
          <w:rFonts w:ascii="Times New Roman" w:hAnsi="Times New Roman" w:cs="Times New Roman"/>
          <w:b/>
          <w:color w:val="auto"/>
          <w:sz w:val="28"/>
        </w:rPr>
        <w:t>.</w:t>
      </w:r>
      <w:proofErr w:type="spellStart"/>
      <w:r w:rsidR="00AB2FBB">
        <w:rPr>
          <w:rFonts w:ascii="Times New Roman" w:hAnsi="Times New Roman" w:cs="Times New Roman"/>
          <w:b/>
          <w:color w:val="auto"/>
          <w:sz w:val="28"/>
          <w:lang w:val="en-US"/>
        </w:rPr>
        <w:t>py</w:t>
      </w:r>
      <w:bookmarkEnd w:id="32"/>
      <w:proofErr w:type="spellEnd"/>
    </w:p>
    <w:p w14:paraId="3C124B54" w14:textId="6539B4E2" w:rsidR="00E358F6" w:rsidRDefault="00E358F6" w:rsidP="00E358F6"/>
    <w:p w14:paraId="36E5160F" w14:textId="77777777" w:rsid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import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tkinter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tk</w:t>
      </w:r>
      <w:proofErr w:type="spellEnd"/>
    </w:p>
    <w:p w14:paraId="0D8C0ED3" w14:textId="77777777" w:rsid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from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tkinter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import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scrolledtext</w:t>
      </w:r>
      <w:proofErr w:type="spellEnd"/>
    </w:p>
    <w:p w14:paraId="5121722B" w14:textId="77777777" w:rsid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from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integration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import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generate_text</w:t>
      </w:r>
      <w:proofErr w:type="spellEnd"/>
    </w:p>
    <w:p w14:paraId="0B25BA56" w14:textId="77777777" w:rsid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16A1922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def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8488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create_</w:t>
      </w:r>
      <w:proofErr w:type="gramStart"/>
      <w:r w:rsidRPr="00D8488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model, tokenizer, device, config):</w:t>
      </w:r>
    </w:p>
    <w:p w14:paraId="1E53076B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D848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def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8488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on_send_</w:t>
      </w:r>
      <w:proofErr w:type="gramStart"/>
      <w:r w:rsidRPr="00D8488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):</w:t>
      </w:r>
    </w:p>
    <w:p w14:paraId="72505415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user_message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user_input.get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).strip</w:t>
      </w:r>
      <w:proofErr w:type="gram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0EB69D06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D848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user_message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0EB2982B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chat_</w:t>
      </w:r>
      <w:proofErr w:type="gram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log.insert</w:t>
      </w:r>
      <w:proofErr w:type="spellEnd"/>
      <w:proofErr w:type="gram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tk.END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D848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</w:t>
      </w:r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"You</w:t>
      </w:r>
      <w:proofErr w:type="spellEnd"/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→ 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user_message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\n"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4846ACE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response =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generate_</w:t>
      </w:r>
      <w:proofErr w:type="gram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user_message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model, tokenizer, device, config)</w:t>
      </w:r>
    </w:p>
    <w:p w14:paraId="17026217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chat_</w:t>
      </w:r>
      <w:proofErr w:type="gram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log.insert</w:t>
      </w:r>
      <w:proofErr w:type="spellEnd"/>
      <w:proofErr w:type="gram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tk.END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D848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</w:t>
      </w:r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"Bot</w:t>
      </w:r>
      <w:proofErr w:type="spellEnd"/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→ 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{response}</w:t>
      </w:r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\n\n"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179CC91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chat_log.see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tk.END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8A9CA11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user_</w:t>
      </w:r>
      <w:proofErr w:type="gram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input.delete</w:t>
      </w:r>
      <w:proofErr w:type="spellEnd"/>
      <w:proofErr w:type="gram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(0,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tk.END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4B9BD87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4A8A53B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root = </w:t>
      </w:r>
      <w:proofErr w:type="spellStart"/>
      <w:proofErr w:type="gram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tk.</w:t>
      </w:r>
      <w:r w:rsidRPr="00D8488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Tk</w:t>
      </w:r>
      <w:proofErr w:type="spellEnd"/>
      <w:proofErr w:type="gram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64D7A352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root.title</w:t>
      </w:r>
      <w:proofErr w:type="spellEnd"/>
      <w:proofErr w:type="gram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"RuGPT3Small Chatbot"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FA1674B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root.resizable</w:t>
      </w:r>
      <w:proofErr w:type="spellEnd"/>
      <w:proofErr w:type="gram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D848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D848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E046E4E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root.grid</w:t>
      </w:r>
      <w:proofErr w:type="gram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_rowconfigure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(0, weight=1)</w:t>
      </w:r>
    </w:p>
    <w:p w14:paraId="7B0879CE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root.grid</w:t>
      </w:r>
      <w:proofErr w:type="gram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_columnconfigure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(0, weight=1)</w:t>
      </w:r>
    </w:p>
    <w:p w14:paraId="0F35BB04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B544094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chat_frame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tk.</w:t>
      </w:r>
      <w:r w:rsidRPr="00D8488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Frame</w:t>
      </w:r>
      <w:proofErr w:type="spellEnd"/>
      <w:proofErr w:type="gram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(root)</w:t>
      </w:r>
    </w:p>
    <w:p w14:paraId="0A3E231E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chat_</w:t>
      </w:r>
      <w:proofErr w:type="gram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frame.grid</w:t>
      </w:r>
      <w:proofErr w:type="spellEnd"/>
      <w:proofErr w:type="gram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(row=0, column=0, sticky=</w:t>
      </w:r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nsew</w:t>
      </w:r>
      <w:proofErr w:type="spellEnd"/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padx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=10,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pady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=10)</w:t>
      </w:r>
    </w:p>
    <w:p w14:paraId="0CD5F5F7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chat_</w:t>
      </w:r>
      <w:proofErr w:type="gram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frame.grid</w:t>
      </w:r>
      <w:proofErr w:type="gram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_rowconfigure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(0, weight=1)</w:t>
      </w:r>
    </w:p>
    <w:p w14:paraId="0749C3D3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chat_</w:t>
      </w:r>
      <w:proofErr w:type="gram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frame.grid</w:t>
      </w:r>
      <w:proofErr w:type="gram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_columnconfigure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(0, weight=1)</w:t>
      </w:r>
    </w:p>
    <w:p w14:paraId="33EA26E2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8E26C8A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chat_log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scrolledtext.</w:t>
      </w:r>
      <w:r w:rsidRPr="00D8488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ScrolledText</w:t>
      </w:r>
      <w:proofErr w:type="spellEnd"/>
      <w:proofErr w:type="gram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</w:p>
    <w:p w14:paraId="616ACC10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chat_frame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</w:p>
    <w:p w14:paraId="59236B29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wrap=</w:t>
      </w:r>
      <w:proofErr w:type="spellStart"/>
      <w:proofErr w:type="gram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tk.WORD</w:t>
      </w:r>
      <w:proofErr w:type="spellEnd"/>
      <w:proofErr w:type="gram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</w:p>
    <w:p w14:paraId="3ED2EC92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state=</w:t>
      </w:r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"normal"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</w:p>
    <w:p w14:paraId="3CCA6D5D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bg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</w:t>
      </w:r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"black"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</w:p>
    <w:p w14:paraId="3CD257D6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fg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</w:t>
      </w:r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"white"</w:t>
      </w:r>
    </w:p>
    <w:p w14:paraId="6C80786B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)</w:t>
      </w:r>
    </w:p>
    <w:p w14:paraId="17988C3F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chat_</w:t>
      </w:r>
      <w:proofErr w:type="gram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log.grid</w:t>
      </w:r>
      <w:proofErr w:type="spellEnd"/>
      <w:proofErr w:type="gram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(row=0, column=0, sticky=</w:t>
      </w:r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nsew</w:t>
      </w:r>
      <w:proofErr w:type="spellEnd"/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2490B9A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74EEE0F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input_frame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tk.</w:t>
      </w:r>
      <w:r w:rsidRPr="00D8488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Frame</w:t>
      </w:r>
      <w:proofErr w:type="spellEnd"/>
      <w:proofErr w:type="gram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(root)</w:t>
      </w:r>
    </w:p>
    <w:p w14:paraId="0A0F8A7F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input_</w:t>
      </w:r>
      <w:proofErr w:type="gram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frame.grid</w:t>
      </w:r>
      <w:proofErr w:type="spellEnd"/>
      <w:proofErr w:type="gram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(row=1, column=0, sticky=</w:t>
      </w:r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ew</w:t>
      </w:r>
      <w:proofErr w:type="spellEnd"/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padx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=10,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pady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=10)</w:t>
      </w:r>
    </w:p>
    <w:p w14:paraId="1140E3D6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input_</w:t>
      </w:r>
      <w:proofErr w:type="gram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frame.grid</w:t>
      </w:r>
      <w:proofErr w:type="gram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_columnconfigure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(0, weight=1)</w:t>
      </w:r>
    </w:p>
    <w:p w14:paraId="017136FA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F56CB11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user_input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tk.</w:t>
      </w:r>
      <w:r w:rsidRPr="00D8488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Entry</w:t>
      </w:r>
      <w:proofErr w:type="spellEnd"/>
      <w:proofErr w:type="gram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input_frame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FB9387F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user_</w:t>
      </w:r>
      <w:proofErr w:type="gram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input.grid</w:t>
      </w:r>
      <w:proofErr w:type="spellEnd"/>
      <w:proofErr w:type="gram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(row=0, column=0, sticky=</w:t>
      </w:r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ew</w:t>
      </w:r>
      <w:proofErr w:type="spellEnd"/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padx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=(0, 5))</w:t>
      </w:r>
    </w:p>
    <w:p w14:paraId="2FB9461E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1C3A89D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send_button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tk.</w:t>
      </w:r>
      <w:r w:rsidRPr="00D8488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Button</w:t>
      </w:r>
      <w:proofErr w:type="spellEnd"/>
      <w:proofErr w:type="gram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input_frame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text=</w:t>
      </w:r>
      <w:r w:rsidRPr="00D848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"Send"</w:t>
      </w: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command=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on_send_message</w:t>
      </w:r>
      <w:proofErr w:type="spell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A288651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send_</w:t>
      </w:r>
      <w:proofErr w:type="gramStart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button.grid</w:t>
      </w:r>
      <w:proofErr w:type="spellEnd"/>
      <w:proofErr w:type="gramEnd"/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(row=0, column=1)</w:t>
      </w:r>
    </w:p>
    <w:p w14:paraId="7FB5D838" w14:textId="77777777" w:rsidR="00D8488F" w:rsidRPr="00D8488F" w:rsidRDefault="00D8488F" w:rsidP="00D84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1DD2348" w14:textId="7E34D3DA" w:rsidR="00AB2FBB" w:rsidRDefault="00D8488F" w:rsidP="00D8488F">
      <w:r w:rsidRPr="00D848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root.mainloop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</w:t>
      </w:r>
    </w:p>
    <w:p w14:paraId="0EDFD2DE" w14:textId="3BA945F2" w:rsidR="00E358F6" w:rsidRDefault="00E358F6" w:rsidP="00E358F6"/>
    <w:p w14:paraId="3B54C760" w14:textId="462823F4" w:rsidR="00AB2FBB" w:rsidRPr="00D8488F" w:rsidRDefault="00E358F6" w:rsidP="00E358F6">
      <w:r>
        <w:br w:type="page"/>
      </w:r>
    </w:p>
    <w:p w14:paraId="5A88F1B0" w14:textId="77777777" w:rsidR="00B71381" w:rsidRPr="00AB2FBB" w:rsidRDefault="00B71381" w:rsidP="00B71381">
      <w:pPr>
        <w:rPr>
          <w:lang w:val="en-US"/>
        </w:rPr>
      </w:pPr>
    </w:p>
    <w:p w14:paraId="0F624300" w14:textId="2D1E3CBA" w:rsidR="0008177C" w:rsidRPr="00AB2FBB" w:rsidRDefault="0008177C" w:rsidP="005D6166">
      <w:pPr>
        <w:pStyle w:val="a6"/>
        <w:rPr>
          <w:lang w:val="en-US"/>
        </w:rPr>
      </w:pPr>
    </w:p>
    <w:sectPr w:rsidR="0008177C" w:rsidRPr="00AB2FBB" w:rsidSect="00813900">
      <w:pgSz w:w="11906" w:h="16838" w:code="9"/>
      <w:pgMar w:top="851" w:right="567" w:bottom="851" w:left="1418" w:header="624" w:footer="624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340DB"/>
    <w:multiLevelType w:val="hybridMultilevel"/>
    <w:tmpl w:val="9FFE6F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6F5BD8"/>
    <w:multiLevelType w:val="hybridMultilevel"/>
    <w:tmpl w:val="98EC29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2A2990"/>
    <w:multiLevelType w:val="hybridMultilevel"/>
    <w:tmpl w:val="51A6A95C"/>
    <w:lvl w:ilvl="0" w:tplc="45482AC0">
      <w:start w:val="1"/>
      <w:numFmt w:val="decimal"/>
      <w:lvlText w:val="%1."/>
      <w:lvlJc w:val="left"/>
      <w:pPr>
        <w:ind w:left="43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049" w:hanging="360"/>
      </w:pPr>
    </w:lvl>
    <w:lvl w:ilvl="2" w:tplc="0419001B" w:tentative="1">
      <w:start w:val="1"/>
      <w:numFmt w:val="lowerRoman"/>
      <w:lvlText w:val="%3."/>
      <w:lvlJc w:val="right"/>
      <w:pPr>
        <w:ind w:left="5769" w:hanging="180"/>
      </w:pPr>
    </w:lvl>
    <w:lvl w:ilvl="3" w:tplc="0419000F" w:tentative="1">
      <w:start w:val="1"/>
      <w:numFmt w:val="decimal"/>
      <w:lvlText w:val="%4."/>
      <w:lvlJc w:val="left"/>
      <w:pPr>
        <w:ind w:left="6489" w:hanging="360"/>
      </w:pPr>
    </w:lvl>
    <w:lvl w:ilvl="4" w:tplc="04190019" w:tentative="1">
      <w:start w:val="1"/>
      <w:numFmt w:val="lowerLetter"/>
      <w:lvlText w:val="%5."/>
      <w:lvlJc w:val="left"/>
      <w:pPr>
        <w:ind w:left="7209" w:hanging="360"/>
      </w:pPr>
    </w:lvl>
    <w:lvl w:ilvl="5" w:tplc="0419001B" w:tentative="1">
      <w:start w:val="1"/>
      <w:numFmt w:val="lowerRoman"/>
      <w:lvlText w:val="%6."/>
      <w:lvlJc w:val="right"/>
      <w:pPr>
        <w:ind w:left="7929" w:hanging="180"/>
      </w:pPr>
    </w:lvl>
    <w:lvl w:ilvl="6" w:tplc="0419000F" w:tentative="1">
      <w:start w:val="1"/>
      <w:numFmt w:val="decimal"/>
      <w:lvlText w:val="%7."/>
      <w:lvlJc w:val="left"/>
      <w:pPr>
        <w:ind w:left="8649" w:hanging="360"/>
      </w:pPr>
    </w:lvl>
    <w:lvl w:ilvl="7" w:tplc="04190019" w:tentative="1">
      <w:start w:val="1"/>
      <w:numFmt w:val="lowerLetter"/>
      <w:lvlText w:val="%8."/>
      <w:lvlJc w:val="left"/>
      <w:pPr>
        <w:ind w:left="9369" w:hanging="360"/>
      </w:pPr>
    </w:lvl>
    <w:lvl w:ilvl="8" w:tplc="0419001B" w:tentative="1">
      <w:start w:val="1"/>
      <w:numFmt w:val="lowerRoman"/>
      <w:lvlText w:val="%9."/>
      <w:lvlJc w:val="right"/>
      <w:pPr>
        <w:ind w:left="10089" w:hanging="180"/>
      </w:pPr>
    </w:lvl>
  </w:abstractNum>
  <w:abstractNum w:abstractNumId="3" w15:restartNumberingAfterBreak="0">
    <w:nsid w:val="2A997967"/>
    <w:multiLevelType w:val="hybridMultilevel"/>
    <w:tmpl w:val="9B22E3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E030BA"/>
    <w:multiLevelType w:val="hybridMultilevel"/>
    <w:tmpl w:val="ADB8E69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2541A6"/>
    <w:multiLevelType w:val="multilevel"/>
    <w:tmpl w:val="D52444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41423A1E"/>
    <w:multiLevelType w:val="hybridMultilevel"/>
    <w:tmpl w:val="82A0925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466E1BE9"/>
    <w:multiLevelType w:val="hybridMultilevel"/>
    <w:tmpl w:val="E6969AC6"/>
    <w:lvl w:ilvl="0" w:tplc="652A6CC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4DCC5468"/>
    <w:multiLevelType w:val="hybridMultilevel"/>
    <w:tmpl w:val="2F321FF6"/>
    <w:lvl w:ilvl="0" w:tplc="0419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9A4C6E"/>
    <w:multiLevelType w:val="multilevel"/>
    <w:tmpl w:val="D52444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63BC64D5"/>
    <w:multiLevelType w:val="multilevel"/>
    <w:tmpl w:val="D52444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77D034EB"/>
    <w:multiLevelType w:val="multilevel"/>
    <w:tmpl w:val="A9EC5E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644" w:hanging="36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2"/>
  </w:num>
  <w:num w:numId="2">
    <w:abstractNumId w:val="9"/>
  </w:num>
  <w:num w:numId="3">
    <w:abstractNumId w:val="7"/>
  </w:num>
  <w:num w:numId="4">
    <w:abstractNumId w:val="6"/>
  </w:num>
  <w:num w:numId="5">
    <w:abstractNumId w:val="11"/>
  </w:num>
  <w:num w:numId="6">
    <w:abstractNumId w:val="3"/>
  </w:num>
  <w:num w:numId="7">
    <w:abstractNumId w:val="1"/>
  </w:num>
  <w:num w:numId="8">
    <w:abstractNumId w:val="8"/>
  </w:num>
  <w:num w:numId="9">
    <w:abstractNumId w:val="4"/>
  </w:num>
  <w:num w:numId="10">
    <w:abstractNumId w:val="0"/>
  </w:num>
  <w:num w:numId="11">
    <w:abstractNumId w:val="5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3788"/>
    <w:rsid w:val="000734E0"/>
    <w:rsid w:val="0008177C"/>
    <w:rsid w:val="000C34C6"/>
    <w:rsid w:val="000F5959"/>
    <w:rsid w:val="0011408C"/>
    <w:rsid w:val="001B6898"/>
    <w:rsid w:val="00233788"/>
    <w:rsid w:val="00240C57"/>
    <w:rsid w:val="002443D1"/>
    <w:rsid w:val="00311730"/>
    <w:rsid w:val="00316CA0"/>
    <w:rsid w:val="0037386B"/>
    <w:rsid w:val="003C5054"/>
    <w:rsid w:val="0041475B"/>
    <w:rsid w:val="004942E5"/>
    <w:rsid w:val="004951D1"/>
    <w:rsid w:val="004B041F"/>
    <w:rsid w:val="00591325"/>
    <w:rsid w:val="00595ACE"/>
    <w:rsid w:val="005B5CB4"/>
    <w:rsid w:val="005C6E8B"/>
    <w:rsid w:val="005D6166"/>
    <w:rsid w:val="005E4066"/>
    <w:rsid w:val="005E74B1"/>
    <w:rsid w:val="00607570"/>
    <w:rsid w:val="00607FBB"/>
    <w:rsid w:val="00677A6B"/>
    <w:rsid w:val="007714FC"/>
    <w:rsid w:val="007C7945"/>
    <w:rsid w:val="007F08DB"/>
    <w:rsid w:val="00813900"/>
    <w:rsid w:val="008430A2"/>
    <w:rsid w:val="00847D09"/>
    <w:rsid w:val="0085110F"/>
    <w:rsid w:val="00854D9E"/>
    <w:rsid w:val="008B2700"/>
    <w:rsid w:val="008D4831"/>
    <w:rsid w:val="008F5B12"/>
    <w:rsid w:val="00941E21"/>
    <w:rsid w:val="00951DA8"/>
    <w:rsid w:val="009621D5"/>
    <w:rsid w:val="009A1011"/>
    <w:rsid w:val="00A971DA"/>
    <w:rsid w:val="00AB2FBB"/>
    <w:rsid w:val="00AD216C"/>
    <w:rsid w:val="00B06BF7"/>
    <w:rsid w:val="00B55205"/>
    <w:rsid w:val="00B71381"/>
    <w:rsid w:val="00B813BD"/>
    <w:rsid w:val="00C74B69"/>
    <w:rsid w:val="00CB40EC"/>
    <w:rsid w:val="00CD0C50"/>
    <w:rsid w:val="00D8488F"/>
    <w:rsid w:val="00DD32D3"/>
    <w:rsid w:val="00E358F6"/>
    <w:rsid w:val="00EE1B87"/>
    <w:rsid w:val="00EE413A"/>
    <w:rsid w:val="00F26F25"/>
    <w:rsid w:val="00F70205"/>
    <w:rsid w:val="00FC5BED"/>
    <w:rsid w:val="00FD3F84"/>
    <w:rsid w:val="00FE0F20"/>
    <w:rsid w:val="00FF7283"/>
    <w:rsid w:val="1750DB61"/>
    <w:rsid w:val="532DA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B066B9"/>
  <w15:chartTrackingRefBased/>
  <w15:docId w15:val="{DA5CD18E-8A34-4608-B447-A64BEEA25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C34C6"/>
  </w:style>
  <w:style w:type="paragraph" w:styleId="1">
    <w:name w:val="heading 1"/>
    <w:basedOn w:val="a"/>
    <w:next w:val="a"/>
    <w:link w:val="10"/>
    <w:uiPriority w:val="9"/>
    <w:qFormat/>
    <w:rsid w:val="007714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714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14F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714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714F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4">
    <w:name w:val="TOC Heading"/>
    <w:basedOn w:val="1"/>
    <w:next w:val="a"/>
    <w:uiPriority w:val="39"/>
    <w:unhideWhenUsed/>
    <w:qFormat/>
    <w:rsid w:val="0081390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1390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13900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813900"/>
    <w:rPr>
      <w:color w:val="0563C1" w:themeColor="hyperlink"/>
      <w:u w:val="single"/>
    </w:rPr>
  </w:style>
  <w:style w:type="paragraph" w:styleId="a6">
    <w:name w:val="caption"/>
    <w:basedOn w:val="a"/>
    <w:next w:val="a"/>
    <w:uiPriority w:val="35"/>
    <w:unhideWhenUsed/>
    <w:qFormat/>
    <w:rsid w:val="008B270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7">
    <w:name w:val="Unresolved Mention"/>
    <w:basedOn w:val="a0"/>
    <w:uiPriority w:val="99"/>
    <w:semiHidden/>
    <w:unhideWhenUsed/>
    <w:rsid w:val="00B71381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37386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691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hyperlink" Target="https://huggingface.co/models?pipeline_tag=summarization&amp;sort=likes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hyperlink" Target="https://dzen.ru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qna.habr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27A07ED805AD341BB1066898341BD65" ma:contentTypeVersion="12" ma:contentTypeDescription="Создание документа." ma:contentTypeScope="" ma:versionID="674ff3706643a2dd6cf7bea5907c7bab">
  <xsd:schema xmlns:xsd="http://www.w3.org/2001/XMLSchema" xmlns:xs="http://www.w3.org/2001/XMLSchema" xmlns:p="http://schemas.microsoft.com/office/2006/metadata/properties" xmlns:ns2="da2b7785-60aa-4728-a154-f9c6e4ed3c0c" xmlns:ns3="62486408-9d66-48a3-a8f8-5d412523e90f" targetNamespace="http://schemas.microsoft.com/office/2006/metadata/properties" ma:root="true" ma:fieldsID="83ac32fb32155538c9799544c4049e70" ns2:_="" ns3:_="">
    <xsd:import namespace="da2b7785-60aa-4728-a154-f9c6e4ed3c0c"/>
    <xsd:import namespace="62486408-9d66-48a3-a8f8-5d412523e90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2b7785-60aa-4728-a154-f9c6e4ed3c0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Теги изображений" ma:readOnly="false" ma:fieldId="{5cf76f15-5ced-4ddc-b409-7134ff3c332f}" ma:taxonomyMulti="true" ma:sspId="2f86fe34-1e56-43c3-aba7-6d40d8891cf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486408-9d66-48a3-a8f8-5d412523e90f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54f03533-4fd4-4773-81a0-12787ee495f5}" ma:internalName="TaxCatchAll" ma:showField="CatchAllData" ma:web="62486408-9d66-48a3-a8f8-5d412523e90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a2b7785-60aa-4728-a154-f9c6e4ed3c0c">
      <Terms xmlns="http://schemas.microsoft.com/office/infopath/2007/PartnerControls"/>
    </lcf76f155ced4ddcb4097134ff3c332f>
    <TaxCatchAll xmlns="62486408-9d66-48a3-a8f8-5d412523e90f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71DAE1-289E-4212-A593-DEF538F5BD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a2b7785-60aa-4728-a154-f9c6e4ed3c0c"/>
    <ds:schemaRef ds:uri="62486408-9d66-48a3-a8f8-5d412523e9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7E72E67-8DED-41BF-8060-1356F29A713C}">
  <ds:schemaRefs>
    <ds:schemaRef ds:uri="http://schemas.microsoft.com/office/2006/metadata/properties"/>
    <ds:schemaRef ds:uri="http://schemas.microsoft.com/office/infopath/2007/PartnerControls"/>
    <ds:schemaRef ds:uri="da2b7785-60aa-4728-a154-f9c6e4ed3c0c"/>
    <ds:schemaRef ds:uri="62486408-9d66-48a3-a8f8-5d412523e90f"/>
  </ds:schemaRefs>
</ds:datastoreItem>
</file>

<file path=customXml/itemProps3.xml><?xml version="1.0" encoding="utf-8"?>
<ds:datastoreItem xmlns:ds="http://schemas.openxmlformats.org/officeDocument/2006/customXml" ds:itemID="{A4D96DC8-9AAB-4FC9-86B4-F2947D9B46C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6122BCA-F6F6-447B-8C30-946F71DE77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31</Pages>
  <Words>5193</Words>
  <Characters>29602</Characters>
  <Application>Microsoft Office Word</Application>
  <DocSecurity>0</DocSecurity>
  <Lines>246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К.</dc:creator>
  <cp:keywords/>
  <dc:description/>
  <cp:lastModifiedBy>Осипова Елизавета Андреевна</cp:lastModifiedBy>
  <cp:revision>36</cp:revision>
  <dcterms:created xsi:type="dcterms:W3CDTF">2024-12-15T14:38:00Z</dcterms:created>
  <dcterms:modified xsi:type="dcterms:W3CDTF">2025-03-09T14:30:00Z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0x010100927A07ED805AD341BB1066898341BD65</vt:lpwstr>
  </property>
</Properties>
</file>