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6B09" w14:textId="02DADE02" w:rsidR="004A4CBC" w:rsidRDefault="00D76B60" w:rsidP="00D76B60">
      <w:pPr>
        <w:pStyle w:val="Titre"/>
      </w:pPr>
      <w:r w:rsidRPr="00D76B60">
        <w:t>Document de démonstration DOCX</w:t>
      </w:r>
    </w:p>
    <w:p w14:paraId="361A9B16" w14:textId="24F44F3B" w:rsidR="00D76B60" w:rsidRPr="00D76B60" w:rsidRDefault="00D76B60" w:rsidP="00D76B60">
      <w:r w:rsidRPr="00D76B60">
        <w:t>Ceci est un fichier DOCX de test pour le pipeline d'indexation.</w:t>
      </w:r>
    </w:p>
    <w:sectPr w:rsidR="00D76B60" w:rsidRPr="00D76B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60"/>
    <w:rsid w:val="0001153A"/>
    <w:rsid w:val="004A4CBC"/>
    <w:rsid w:val="0089317C"/>
    <w:rsid w:val="00CB693C"/>
    <w:rsid w:val="00D7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0EB39"/>
  <w15:chartTrackingRefBased/>
  <w15:docId w15:val="{2A97BD03-E9C1-4A79-A88A-DB00A51DB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6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6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6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6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6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6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6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6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6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6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6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6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6B6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6B6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6B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6B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6B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6B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6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6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6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6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6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6B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6B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6B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6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6B6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6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Minnebo Valentin</dc:creator>
  <cp:keywords/>
  <dc:description/>
  <cp:lastModifiedBy>Minnebo Valentin</cp:lastModifiedBy>
  <cp:revision>2</cp:revision>
  <dcterms:created xsi:type="dcterms:W3CDTF">2026-09-24T13:34:00Z</dcterms:created>
  <dcterms:modified xsi:type="dcterms:W3CDTF">2026-09-24T13:36:00Z</dcterms:modified>
</cp:coreProperties>
</file>