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bookmarkStart w:id="0" w:name="_Hlk83428387"/>
      <w:r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Санкт-Петербургский государственный технологический институт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(технический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3.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языке Java.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4.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418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Шульга Олег Александрович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Гайков Андрей Владимирович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г.</w:t>
      </w:r>
      <w:r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Контрольная работа 2.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</w:rPr>
        <w:t xml:space="preserve">1.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Напишите программу, вычисляющую значения функции на промежутке [a,b]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с шагом h. Значения a,b и h выберите самостоятельно так, чтобы выявить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основные особенности поведения функции. В качестве оператора цикла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sz w:val="35"/>
          <w:szCs w:val="3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</w:rPr>
        <w:t xml:space="preserve">используйте оператор цикла с параметром. Составьте блок-схему алгоритма.</w:t>
      </w:r>
      <w:r>
        <w:rPr>
          <w:rFonts w:ascii="Times New Roman" w:hAnsi="Times New Roman" w:eastAsia="Times New Roman" w:cs="Times New Roman"/>
          <w:color w:val="000000"/>
          <w:sz w:val="35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35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5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5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5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5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5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5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5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5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4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4"/>
    <w:next w:val="814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5"/>
    <w:link w:val="658"/>
    <w:uiPriority w:val="10"/>
    <w:rPr>
      <w:sz w:val="48"/>
      <w:szCs w:val="48"/>
    </w:rPr>
  </w:style>
  <w:style w:type="character" w:styleId="660">
    <w:name w:val="Subtitle Char"/>
    <w:basedOn w:val="815"/>
    <w:link w:val="820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4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spacing w:line="256" w:lineRule="auto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character" w:styleId="818" w:customStyle="1">
    <w:name w:val="Отчеты Знак"/>
    <w:basedOn w:val="815"/>
    <w:link w:val="819"/>
    <w:rPr>
      <w:rFonts w:ascii="Times New Roman" w:hAnsi="Times New Roman" w:cs="Times New Roman" w:eastAsiaTheme="minorEastAsia"/>
      <w:color w:val="000000" w:themeColor="text1"/>
      <w:spacing w:val="15"/>
      <w:sz w:val="28"/>
    </w:rPr>
  </w:style>
  <w:style w:type="paragraph" w:styleId="819" w:customStyle="1">
    <w:name w:val="Отчеты"/>
    <w:basedOn w:val="820"/>
    <w:link w:val="818"/>
    <w:qFormat/>
    <w:pPr>
      <w:numPr>
        <w:ilvl w:val="0"/>
      </w:numPr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820">
    <w:name w:val="Subtitle"/>
    <w:basedOn w:val="814"/>
    <w:next w:val="814"/>
    <w:link w:val="821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821" w:customStyle="1">
    <w:name w:val="Подзаголовок Знак"/>
    <w:basedOn w:val="815"/>
    <w:link w:val="820"/>
    <w:uiPriority w:val="11"/>
    <w:rPr>
      <w:rFonts w:eastAsiaTheme="minorEastAsia"/>
      <w:color w:val="5a5a5a" w:themeColor="text1" w:themeTint="A5"/>
      <w:spacing w:val="15"/>
    </w:rPr>
  </w:style>
  <w:style w:type="table" w:styleId="822">
    <w:name w:val="Table Grid"/>
    <w:basedOn w:val="81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Баранков Кирилл Александрович</dc:creator>
  <cp:keywords/>
  <dc:description/>
  <cp:revision>13</cp:revision>
  <dcterms:created xsi:type="dcterms:W3CDTF">2022-10-14T08:42:00Z</dcterms:created>
  <dcterms:modified xsi:type="dcterms:W3CDTF">2023-02-15T12:24:08Z</dcterms:modified>
</cp:coreProperties>
</file>