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CD65" w14:textId="758615FB" w:rsidR="00F200CC" w:rsidRPr="00EA068D" w:rsidRDefault="00EA068D">
      <w:pPr>
        <w:rPr>
          <w:lang w:val="en-US"/>
        </w:rPr>
      </w:pPr>
      <w:r>
        <w:rPr>
          <w:lang w:val="en-US"/>
        </w:rPr>
        <w:t>tesst</w:t>
      </w:r>
    </w:p>
    <w:sectPr w:rsidR="00F200CC" w:rsidRPr="00EA0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2"/>
    <w:rsid w:val="000844E2"/>
    <w:rsid w:val="002947C5"/>
    <w:rsid w:val="00786529"/>
    <w:rsid w:val="00865713"/>
    <w:rsid w:val="00EA068D"/>
    <w:rsid w:val="00F2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6C0E"/>
  <w15:chartTrackingRefBased/>
  <w15:docId w15:val="{86D9D318-BF88-4BE5-9D6A-0D0E94C8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Busa</dc:creator>
  <cp:keywords/>
  <dc:description/>
  <cp:lastModifiedBy>Harley Busa</cp:lastModifiedBy>
  <cp:revision>3</cp:revision>
  <dcterms:created xsi:type="dcterms:W3CDTF">2025-10-13T03:25:00Z</dcterms:created>
  <dcterms:modified xsi:type="dcterms:W3CDTF">2025-10-13T03:25:00Z</dcterms:modified>
</cp:coreProperties>
</file>