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CD65" w14:textId="5640B4CE" w:rsidR="00F200CC" w:rsidRPr="00EA068D" w:rsidRDefault="005A0CCB">
      <w:pPr>
        <w:rPr>
          <w:lang w:val="en-US"/>
        </w:rPr>
      </w:pPr>
      <w:r>
        <w:rPr>
          <w:lang w:val="en-US"/>
        </w:rPr>
        <w:t>T</w:t>
      </w:r>
      <w:r w:rsidR="00EA068D">
        <w:rPr>
          <w:lang w:val="en-US"/>
        </w:rPr>
        <w:t>esst</w:t>
      </w:r>
      <w:r>
        <w:rPr>
          <w:lang w:val="en-US"/>
        </w:rPr>
        <w:t xml:space="preserve"> testtt</w:t>
      </w:r>
    </w:p>
    <w:sectPr w:rsidR="00F200CC" w:rsidRPr="00EA0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E2"/>
    <w:rsid w:val="0002103D"/>
    <w:rsid w:val="000844E2"/>
    <w:rsid w:val="002947C5"/>
    <w:rsid w:val="005A0CCB"/>
    <w:rsid w:val="00786529"/>
    <w:rsid w:val="00865713"/>
    <w:rsid w:val="00EA068D"/>
    <w:rsid w:val="00F2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6C0E"/>
  <w15:chartTrackingRefBased/>
  <w15:docId w15:val="{86D9D318-BF88-4BE5-9D6A-0D0E94C8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Harley Busa</dc:creator>
  <cp:keywords/>
  <dc:description/>
  <cp:lastModifiedBy>Harley Busa</cp:lastModifiedBy>
  <cp:revision>5</cp:revision>
  <dcterms:created xsi:type="dcterms:W3CDTF">2025-10-13T03:25:00Z</dcterms:created>
  <dcterms:modified xsi:type="dcterms:W3CDTF">2025-10-14T08:31:00Z</dcterms:modified>
</cp:coreProperties>
</file>