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5306" w14:textId="6ECA695B" w:rsidR="00F200CC" w:rsidRPr="0055738A" w:rsidRDefault="0055738A">
      <w:pPr>
        <w:rPr>
          <w:lang w:val="en-US"/>
        </w:rPr>
      </w:pPr>
      <w:r>
        <w:rPr>
          <w:lang w:val="en-US"/>
        </w:rPr>
        <w:t>1</w:t>
      </w:r>
      <w:r w:rsidR="00341841">
        <w:rPr>
          <w:lang w:val="en-US"/>
        </w:rPr>
        <w:t>2</w:t>
      </w:r>
      <w:r w:rsidR="00E4741D">
        <w:rPr>
          <w:lang w:val="en-US"/>
        </w:rPr>
        <w:t>3</w:t>
      </w:r>
    </w:p>
    <w:sectPr w:rsidR="00F200CC" w:rsidRPr="00557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3C"/>
    <w:rsid w:val="00082A3C"/>
    <w:rsid w:val="002947C5"/>
    <w:rsid w:val="00324BB8"/>
    <w:rsid w:val="00341841"/>
    <w:rsid w:val="0055738A"/>
    <w:rsid w:val="00786529"/>
    <w:rsid w:val="00CE7E7E"/>
    <w:rsid w:val="00D70B2F"/>
    <w:rsid w:val="00E4741D"/>
    <w:rsid w:val="00F2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9CCA"/>
  <w15:chartTrackingRefBased/>
  <w15:docId w15:val="{37E20E37-0FE9-4486-AC3B-7A1A0DBF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Busa</dc:creator>
  <cp:keywords/>
  <dc:description/>
  <cp:lastModifiedBy>Harley Busa</cp:lastModifiedBy>
  <cp:revision>7</cp:revision>
  <dcterms:created xsi:type="dcterms:W3CDTF">2025-10-19T04:12:00Z</dcterms:created>
  <dcterms:modified xsi:type="dcterms:W3CDTF">2025-10-19T04:13:00Z</dcterms:modified>
</cp:coreProperties>
</file>