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4C60D" w14:textId="04F9A999" w:rsidR="00B02558" w:rsidRDefault="00B02558">
      <w:pPr>
        <w:rPr>
          <w:b/>
          <w:bCs/>
        </w:rPr>
      </w:pPr>
      <w:r>
        <w:rPr>
          <w:b/>
          <w:bCs/>
        </w:rPr>
        <w:t xml:space="preserve">Video recordings on SQL Labs: </w:t>
      </w:r>
      <w:hyperlink r:id="rId5" w:history="1">
        <w:r w:rsidRPr="00FB01E4">
          <w:rPr>
            <w:rStyle w:val="Hyperlink"/>
            <w:b/>
            <w:bCs/>
          </w:rPr>
          <w:t>https://drive.google.com/drive/folders/1rFz_V3YxIsxE5qrGnIsxpxaTh8bAw8lB?usp=sharing</w:t>
        </w:r>
      </w:hyperlink>
      <w:r>
        <w:rPr>
          <w:b/>
          <w:bCs/>
        </w:rPr>
        <w:t xml:space="preserve"> </w:t>
      </w:r>
    </w:p>
    <w:p w14:paraId="6655A0CB" w14:textId="77777777" w:rsidR="00B02558" w:rsidRDefault="00B02558">
      <w:pPr>
        <w:rPr>
          <w:b/>
          <w:bCs/>
        </w:rPr>
      </w:pPr>
    </w:p>
    <w:p w14:paraId="5922FE41" w14:textId="77777777" w:rsidR="00B02558" w:rsidRDefault="00B02558">
      <w:pPr>
        <w:rPr>
          <w:b/>
          <w:bCs/>
        </w:rPr>
      </w:pPr>
    </w:p>
    <w:p w14:paraId="70652696" w14:textId="7E06777D" w:rsidR="00DA6566" w:rsidRPr="00724D08" w:rsidRDefault="00724D08">
      <w:pPr>
        <w:rPr>
          <w:b/>
          <w:bCs/>
        </w:rPr>
      </w:pPr>
      <w:r w:rsidRPr="00724D08">
        <w:rPr>
          <w:b/>
          <w:bCs/>
        </w:rPr>
        <w:t>SQL Commands</w:t>
      </w:r>
    </w:p>
    <w:p w14:paraId="49070911" w14:textId="26E939B4" w:rsidR="00724D08" w:rsidRPr="00724D08" w:rsidRDefault="00724D08">
      <w:pPr>
        <w:rPr>
          <w:i/>
          <w:iCs/>
        </w:rPr>
      </w:pPr>
      <w:r>
        <w:tab/>
      </w:r>
      <w:r w:rsidRPr="00724D08">
        <w:rPr>
          <w:i/>
          <w:iCs/>
        </w:rPr>
        <w:t>Relational databases</w:t>
      </w:r>
    </w:p>
    <w:p w14:paraId="2476D817" w14:textId="33443B4C" w:rsidR="00724D08" w:rsidRPr="00724D08" w:rsidRDefault="00724D08">
      <w:pPr>
        <w:rPr>
          <w:i/>
          <w:iCs/>
        </w:rPr>
      </w:pPr>
      <w:r w:rsidRPr="00724D08">
        <w:rPr>
          <w:i/>
          <w:iCs/>
        </w:rPr>
        <w:tab/>
        <w:t>SQL queries</w:t>
      </w:r>
    </w:p>
    <w:p w14:paraId="2D2A96D8" w14:textId="3C32AC32" w:rsidR="00724D08" w:rsidRPr="00724D08" w:rsidRDefault="00724D08">
      <w:pPr>
        <w:rPr>
          <w:i/>
          <w:iCs/>
        </w:rPr>
      </w:pPr>
      <w:r w:rsidRPr="00724D08">
        <w:rPr>
          <w:i/>
          <w:iCs/>
        </w:rPr>
        <w:tab/>
        <w:t>SQL filters</w:t>
      </w:r>
    </w:p>
    <w:p w14:paraId="74661D24" w14:textId="2C71621E" w:rsidR="00724D08" w:rsidRDefault="00724D08">
      <w:pPr>
        <w:rPr>
          <w:i/>
          <w:iCs/>
        </w:rPr>
      </w:pPr>
      <w:r w:rsidRPr="00724D08">
        <w:rPr>
          <w:i/>
          <w:iCs/>
        </w:rPr>
        <w:tab/>
        <w:t>SQL joins</w:t>
      </w:r>
    </w:p>
    <w:p w14:paraId="3B02F88D" w14:textId="7826EBF1" w:rsidR="00724D08" w:rsidRDefault="00724D08">
      <w:r>
        <w:t>Databases</w:t>
      </w:r>
    </w:p>
    <w:p w14:paraId="49E02A10" w14:textId="66BD08F5" w:rsidR="00724D08" w:rsidRDefault="00724D08">
      <w:r w:rsidRPr="00724D08">
        <w:rPr>
          <w:i/>
          <w:iCs/>
        </w:rPr>
        <w:t>Relational databases</w:t>
      </w:r>
      <w:r w:rsidRPr="00724D08">
        <w:t xml:space="preserve"> in tables</w:t>
      </w:r>
      <w:r>
        <w:t>. Multiple table</w:t>
      </w:r>
    </w:p>
    <w:p w14:paraId="0D2EB69D" w14:textId="0DEEE132" w:rsidR="00724D08" w:rsidRPr="00724D08" w:rsidRDefault="00724D08">
      <w:pPr>
        <w:rPr>
          <w:b/>
          <w:bCs/>
        </w:rPr>
      </w:pPr>
      <w:r w:rsidRPr="00724D08">
        <w:rPr>
          <w:b/>
          <w:bCs/>
        </w:rPr>
        <w:t>Key</w:t>
      </w:r>
    </w:p>
    <w:p w14:paraId="673A87BC" w14:textId="3B3CB616" w:rsidR="00724D08" w:rsidRDefault="00724D08">
      <w:r>
        <w:tab/>
        <w:t>Primary key – unique. One in a table</w:t>
      </w:r>
    </w:p>
    <w:p w14:paraId="42483C54" w14:textId="1E718E04" w:rsidR="00724D08" w:rsidRDefault="00724D08" w:rsidP="00724D08">
      <w:pPr>
        <w:ind w:left="709"/>
      </w:pPr>
      <w:r>
        <w:tab/>
        <w:t>Foreign key-a column in a table that is a primary key in another table. Dublicate, allows connections to another table together.</w:t>
      </w:r>
    </w:p>
    <w:p w14:paraId="6D2A26E4" w14:textId="6C7ECF74" w:rsidR="00724D08" w:rsidRDefault="00724D08" w:rsidP="00724D08">
      <w:pPr>
        <w:rPr>
          <w:b/>
          <w:bCs/>
        </w:rPr>
      </w:pPr>
      <w:r w:rsidRPr="00724D08">
        <w:rPr>
          <w:b/>
          <w:bCs/>
        </w:rPr>
        <w:t>Query</w:t>
      </w:r>
    </w:p>
    <w:p w14:paraId="3216DC23" w14:textId="4447ED71" w:rsidR="00724D08" w:rsidRDefault="00724D08" w:rsidP="00724D08">
      <w:r w:rsidRPr="00724D08">
        <w:t>A query is a request for data from a database table or a combination of tables.</w:t>
      </w:r>
    </w:p>
    <w:p w14:paraId="6A22B97F" w14:textId="2A1E4FA9" w:rsidR="00724D08" w:rsidRDefault="00724D08" w:rsidP="00724D08">
      <w:r>
        <w:t>Applicable in logs analysis.</w:t>
      </w:r>
    </w:p>
    <w:p w14:paraId="033688A2" w14:textId="5F97A06F" w:rsidR="00724D08" w:rsidRDefault="00724D08" w:rsidP="00724D08">
      <w:pPr>
        <w:rPr>
          <w:b/>
          <w:bCs/>
        </w:rPr>
      </w:pPr>
      <w:r w:rsidRPr="00724D08">
        <w:rPr>
          <w:b/>
          <w:bCs/>
        </w:rPr>
        <w:t>SQL vs Linux</w:t>
      </w:r>
    </w:p>
    <w:p w14:paraId="5B79FC0D" w14:textId="77777777" w:rsidR="00724D08" w:rsidRPr="00724D08" w:rsidRDefault="00724D08" w:rsidP="00724D08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eastAsia="en-GB"/>
          <w14:ligatures w14:val="none"/>
        </w:rPr>
      </w:pPr>
      <w:r w:rsidRPr="00724D08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eastAsia="en-GB"/>
          <w14:ligatures w14:val="none"/>
        </w:rPr>
        <w:t>Purpose</w:t>
      </w:r>
    </w:p>
    <w:p w14:paraId="71C769B8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Linux filters data in the context of files and directories on a computer system. It’s used for tasks like searching for specific files, manipulating file permissions, or managing processes. </w:t>
      </w:r>
    </w:p>
    <w:p w14:paraId="0A2FA05F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SQL is used to filter data within a database management system. It’s used for querying and manipulating data stored in tables and retrieving specific information based on defined criteria. </w:t>
      </w:r>
    </w:p>
    <w:p w14:paraId="39E53418" w14:textId="77777777" w:rsidR="00724D08" w:rsidRPr="00724D08" w:rsidRDefault="00724D08" w:rsidP="00724D08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eastAsia="en-GB"/>
          <w14:ligatures w14:val="none"/>
        </w:rPr>
      </w:pPr>
      <w:r w:rsidRPr="00724D08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eastAsia="en-GB"/>
          <w14:ligatures w14:val="none"/>
        </w:rPr>
        <w:t>Syntax</w:t>
      </w:r>
    </w:p>
    <w:p w14:paraId="290C4254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lastRenderedPageBreak/>
        <w:t>Linux uses various commands and command-line options specific to each filtering tool. Syntax varies depending on the tool and purpose. Some examples of Linux commands are find, sed, cut, e grep</w:t>
      </w:r>
    </w:p>
    <w:p w14:paraId="5659608A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SQL uses the Structured Query Language (SQL), a standardized language with specific keywords and clauses for filtering data across different SQL databases. Some examples of SQL keywords and clauses are WHERE, SELECT, JOIN</w:t>
      </w:r>
    </w:p>
    <w:p w14:paraId="3E54ECB0" w14:textId="77777777" w:rsidR="00724D08" w:rsidRPr="00724D08" w:rsidRDefault="00724D08" w:rsidP="00724D08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eastAsia="en-GB"/>
          <w14:ligatures w14:val="none"/>
        </w:rPr>
      </w:pPr>
      <w:r w:rsidRPr="00724D08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eastAsia="en-GB"/>
          <w14:ligatures w14:val="none"/>
        </w:rPr>
        <w:t>Structure</w:t>
      </w:r>
    </w:p>
    <w:p w14:paraId="5B08F746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SQL offers a lot more structure than Linux, which is more free-form and not as tidy.</w:t>
      </w:r>
    </w:p>
    <w:p w14:paraId="02032262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For example, if you wanted to access a log of employee log-in attempts, SQL would have each record separated into columns. Linux would print the data as a line of text without this organization. As a result, selecting a specific column to analyze would be easier and more efficient in SQL.</w:t>
      </w:r>
    </w:p>
    <w:p w14:paraId="4D4AB6EF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In terms of structure, SQL provides results that are more easily readable and that can be adjusted more quickly than when using Linux.</w:t>
      </w:r>
    </w:p>
    <w:p w14:paraId="4658C48B" w14:textId="77777777" w:rsidR="00724D08" w:rsidRPr="00724D08" w:rsidRDefault="00724D08" w:rsidP="00724D08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eastAsia="en-GB"/>
          <w14:ligatures w14:val="none"/>
        </w:rPr>
      </w:pPr>
      <w:r w:rsidRPr="00724D08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eastAsia="en-GB"/>
          <w14:ligatures w14:val="none"/>
        </w:rPr>
        <w:t>Joining tables</w:t>
      </w:r>
    </w:p>
    <w:p w14:paraId="5678F18B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Some security-related decisions require information from different tables. SQL allows the analyst to join multiple tables together when returning data. Linux doesn’t have that same functionality; it doesn’t allow data to be connected to other information on your computer. This is more restrictive for an analyst going through security logs.</w:t>
      </w:r>
    </w:p>
    <w:p w14:paraId="78D754A8" w14:textId="77777777" w:rsidR="00724D08" w:rsidRPr="00724D08" w:rsidRDefault="00724D08" w:rsidP="00724D08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eastAsia="en-GB"/>
          <w14:ligatures w14:val="none"/>
        </w:rPr>
      </w:pPr>
      <w:r w:rsidRPr="00724D08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eastAsia="en-GB"/>
          <w14:ligatures w14:val="none"/>
        </w:rPr>
        <w:t>Best uses</w:t>
      </w:r>
    </w:p>
    <w:p w14:paraId="77D7B833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As a security analyst, it’s important to understand when you can use which tool. Although SQL has a more organized structure and allows you to join tables, this doesn’t mean that there aren’t situations that would require you to filter data in Linux.</w:t>
      </w:r>
    </w:p>
    <w:p w14:paraId="29C27071" w14:textId="77777777" w:rsidR="00724D08" w:rsidRPr="00724D08" w:rsidRDefault="00724D08" w:rsidP="00724D08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724D08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 lot of data used in cybersecurity will be stored in a database format that works with SQL. However, other logs might be in a format that is not compatible with SQL. For instance, if the data is stored in a text file, you cannot search through it with SQL. In those cases, it is useful to know how to filter in Linux. </w:t>
      </w:r>
    </w:p>
    <w:p w14:paraId="35915B18" w14:textId="3712D84F" w:rsidR="00724D08" w:rsidRDefault="00724D08" w:rsidP="00724D08">
      <w:pPr>
        <w:rPr>
          <w:b/>
          <w:bCs/>
        </w:rPr>
      </w:pPr>
      <w:r>
        <w:rPr>
          <w:b/>
          <w:bCs/>
        </w:rPr>
        <w:t>Query</w:t>
      </w:r>
    </w:p>
    <w:p w14:paraId="0F4E81E4" w14:textId="49F1A361" w:rsidR="00724D08" w:rsidRDefault="00724D08" w:rsidP="00724D08">
      <w:pPr>
        <w:rPr>
          <w:b/>
          <w:bCs/>
        </w:rPr>
      </w:pPr>
      <w:r>
        <w:rPr>
          <w:b/>
          <w:bCs/>
        </w:rPr>
        <w:t>Select and From: not case sensitive</w:t>
      </w:r>
    </w:p>
    <w:p w14:paraId="56BAD55D" w14:textId="3872FEB8" w:rsidR="00724D08" w:rsidRDefault="00724D08" w:rsidP="00724D08">
      <w:pPr>
        <w:rPr>
          <w:b/>
          <w:bCs/>
        </w:rPr>
      </w:pPr>
      <w:r>
        <w:rPr>
          <w:b/>
          <w:bCs/>
        </w:rPr>
        <w:lastRenderedPageBreak/>
        <w:t>, - for separation</w:t>
      </w:r>
    </w:p>
    <w:p w14:paraId="653A6FF5" w14:textId="797CFE36" w:rsidR="00724D08" w:rsidRDefault="00724D08" w:rsidP="00724D08">
      <w:pPr>
        <w:rPr>
          <w:b/>
          <w:bCs/>
        </w:rPr>
      </w:pPr>
      <w:r>
        <w:rPr>
          <w:b/>
          <w:bCs/>
        </w:rPr>
        <w:t>; - at the end of the statement</w:t>
      </w:r>
    </w:p>
    <w:p w14:paraId="012FDE32" w14:textId="558F1372" w:rsidR="00724D08" w:rsidRDefault="00724D08" w:rsidP="00724D08">
      <w:pPr>
        <w:rPr>
          <w:b/>
          <w:bCs/>
        </w:rPr>
      </w:pPr>
      <w:r>
        <w:rPr>
          <w:b/>
          <w:bCs/>
        </w:rPr>
        <w:t>EG:</w:t>
      </w:r>
    </w:p>
    <w:p w14:paraId="330F70DA" w14:textId="53C18850" w:rsidR="00724D08" w:rsidRPr="00724D08" w:rsidRDefault="00724D08" w:rsidP="00724D08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select employee_ID, device_ID </w:t>
      </w:r>
    </w:p>
    <w:p w14:paraId="567FBD13" w14:textId="2A1A2559" w:rsidR="00724D08" w:rsidRPr="00724D08" w:rsidRDefault="00724D08" w:rsidP="00724D08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employees;</w:t>
      </w:r>
    </w:p>
    <w:p w14:paraId="4A0E2602" w14:textId="4CFBD644" w:rsidR="00724D08" w:rsidRPr="00724D08" w:rsidRDefault="00724D08" w:rsidP="00724D08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SQL – not case sensitive</w:t>
      </w:r>
    </w:p>
    <w:p w14:paraId="5D32FEC2" w14:textId="77777777" w:rsidR="00724D08" w:rsidRPr="00724D08" w:rsidRDefault="00724D08" w:rsidP="00724D08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*   - select all eg: SELECT * </w:t>
      </w:r>
    </w:p>
    <w:p w14:paraId="72E0C65B" w14:textId="77777777" w:rsidR="00724D08" w:rsidRPr="00724D08" w:rsidRDefault="00724D08" w:rsidP="00724D08">
      <w:pPr>
        <w:ind w:firstLine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employee;  where * = select all</w:t>
      </w:r>
    </w:p>
    <w:p w14:paraId="3582AA1B" w14:textId="77777777" w:rsidR="00724D08" w:rsidRDefault="00724D08" w:rsidP="00724D08">
      <w:pPr>
        <w:rPr>
          <w:b/>
          <w:bCs/>
        </w:rPr>
      </w:pPr>
      <w:r w:rsidRPr="00724D08">
        <w:rPr>
          <w:b/>
          <w:bCs/>
        </w:rPr>
        <w:t>Querry a Database</w:t>
      </w:r>
      <w:r>
        <w:rPr>
          <w:b/>
          <w:bCs/>
        </w:rPr>
        <w:t xml:space="preserve"> </w:t>
      </w:r>
    </w:p>
    <w:p w14:paraId="5A11629D" w14:textId="2EDB7E22" w:rsidR="00724D08" w:rsidRDefault="00724D08" w:rsidP="00724D08">
      <w:pPr>
        <w:rPr>
          <w:b/>
          <w:bCs/>
        </w:rPr>
      </w:pPr>
      <w:r>
        <w:rPr>
          <w:b/>
          <w:bCs/>
        </w:rPr>
        <w:t>Select From</w:t>
      </w:r>
    </w:p>
    <w:p w14:paraId="36D4623A" w14:textId="30560F01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customerid, city, country</w:t>
      </w:r>
    </w:p>
    <w:p w14:paraId="0CC909CA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customers;</w:t>
      </w:r>
    </w:p>
    <w:p w14:paraId="11B6EFE2" w14:textId="77777777" w:rsidR="00724D08" w:rsidRDefault="00724D08" w:rsidP="00724D08">
      <w:pPr>
        <w:rPr>
          <w:b/>
          <w:bCs/>
        </w:rPr>
      </w:pPr>
    </w:p>
    <w:p w14:paraId="2E176836" w14:textId="20A68C03" w:rsidR="00724D08" w:rsidRDefault="00724D08" w:rsidP="00724D08">
      <w:pPr>
        <w:rPr>
          <w:b/>
          <w:bCs/>
        </w:rPr>
      </w:pPr>
      <w:r>
        <w:rPr>
          <w:b/>
          <w:bCs/>
        </w:rPr>
        <w:t>Order by</w:t>
      </w:r>
    </w:p>
    <w:p w14:paraId="52917A9B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customerid, city, country</w:t>
      </w:r>
    </w:p>
    <w:p w14:paraId="32196F11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</w:t>
      </w:r>
    </w:p>
    <w:p w14:paraId="14C6A217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ORDER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BY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city;</w:t>
      </w:r>
    </w:p>
    <w:p w14:paraId="414C94E7" w14:textId="77777777" w:rsidR="00724D08" w:rsidRDefault="00724D08" w:rsidP="00724D08">
      <w:pPr>
        <w:rPr>
          <w:b/>
          <w:bCs/>
        </w:rPr>
      </w:pPr>
    </w:p>
    <w:p w14:paraId="29DB2CD0" w14:textId="77777777" w:rsidR="00724D08" w:rsidRDefault="00724D08" w:rsidP="00724D08">
      <w:pPr>
        <w:rPr>
          <w:b/>
          <w:bCs/>
        </w:rPr>
      </w:pPr>
      <w:r>
        <w:rPr>
          <w:b/>
          <w:bCs/>
        </w:rPr>
        <w:t>Sorting based on multiple columns</w:t>
      </w:r>
    </w:p>
    <w:p w14:paraId="05237780" w14:textId="7CC59DE4" w:rsidR="00724D08" w:rsidRDefault="00724D08" w:rsidP="00724D08">
      <w:pPr>
        <w:rPr>
          <w:b/>
          <w:bCs/>
        </w:rPr>
      </w:pPr>
      <w:r>
        <w:rPr>
          <w:rFonts w:ascii="Source Sans Pro" w:hAnsi="Source Sans Pro"/>
          <w:color w:val="0F1114"/>
          <w:shd w:val="clear" w:color="auto" w:fill="FFFFFF"/>
        </w:rPr>
        <w:t xml:space="preserve">You can also choose multiple columns to order by. For example, you might first choose the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country</w:t>
      </w:r>
      <w:r>
        <w:rPr>
          <w:rFonts w:ascii="Source Sans Pro" w:hAnsi="Source Sans Pro"/>
          <w:color w:val="0F1114"/>
          <w:shd w:val="clear" w:color="auto" w:fill="FFFFFF"/>
        </w:rPr>
        <w:t xml:space="preserve"> and then the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city</w:t>
      </w:r>
      <w:r>
        <w:rPr>
          <w:rFonts w:ascii="Source Sans Pro" w:hAnsi="Source Sans Pro"/>
          <w:color w:val="0F1114"/>
          <w:shd w:val="clear" w:color="auto" w:fill="FFFFFF"/>
        </w:rPr>
        <w:t xml:space="preserve"> column. SQL then sorts the output by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country</w:t>
      </w:r>
      <w:r>
        <w:rPr>
          <w:rFonts w:ascii="Source Sans Pro" w:hAnsi="Source Sans Pro"/>
          <w:color w:val="0F1114"/>
          <w:shd w:val="clear" w:color="auto" w:fill="FFFFFF"/>
        </w:rPr>
        <w:t xml:space="preserve">, and for rows with the same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country</w:t>
      </w:r>
      <w:r>
        <w:rPr>
          <w:rFonts w:ascii="Source Sans Pro" w:hAnsi="Source Sans Pro"/>
          <w:color w:val="0F1114"/>
          <w:shd w:val="clear" w:color="auto" w:fill="FFFFFF"/>
        </w:rPr>
        <w:t xml:space="preserve">, it sorts them based on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city</w:t>
      </w:r>
      <w:r>
        <w:rPr>
          <w:rFonts w:ascii="Source Sans Pro" w:hAnsi="Source Sans Pro"/>
          <w:color w:val="0F1114"/>
          <w:shd w:val="clear" w:color="auto" w:fill="FFFFFF"/>
        </w:rPr>
        <w:t xml:space="preserve">. </w:t>
      </w:r>
    </w:p>
    <w:p w14:paraId="040A3C73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customerid, city, country</w:t>
      </w:r>
    </w:p>
    <w:p w14:paraId="17BDB5F0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</w:t>
      </w:r>
    </w:p>
    <w:p w14:paraId="7F79577E" w14:textId="5340DD9E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ORDER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BY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country, city;</w:t>
      </w:r>
    </w:p>
    <w:p w14:paraId="07AE0807" w14:textId="77777777" w:rsidR="00724D08" w:rsidRPr="00724D08" w:rsidRDefault="00724D08" w:rsidP="00724D08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eastAsia="en-GB"/>
          <w14:ligatures w14:val="none"/>
        </w:rPr>
      </w:pPr>
      <w:r w:rsidRPr="00724D08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eastAsia="en-GB"/>
          <w14:ligatures w14:val="none"/>
        </w:rPr>
        <w:t>Sorting in descending order</w:t>
      </w:r>
    </w:p>
    <w:p w14:paraId="245DC3C2" w14:textId="2B03FE55" w:rsidR="00724D08" w:rsidRPr="00724D08" w:rsidRDefault="00724D08" w:rsidP="00724D0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customerid, city, country</w:t>
      </w:r>
    </w:p>
    <w:p w14:paraId="3C2BA306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</w:t>
      </w:r>
    </w:p>
    <w:p w14:paraId="7119E3D6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ORDER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BY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city </w:t>
      </w:r>
      <w:r w:rsidRPr="00724D0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DESC</w:t>
      </w: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5C589A55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131FD3D1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75507DEB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6FDE92A0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097404BF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2C5367D8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682C5896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6A910C9A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05353264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38F13BE2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3AD4398C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3A6A2038" w14:textId="77777777" w:rsidR="00724D08" w:rsidRDefault="00724D08" w:rsidP="00724D08">
      <w:pPr>
        <w:rPr>
          <w:b/>
          <w:bCs/>
        </w:rPr>
      </w:pPr>
      <w:r>
        <w:rPr>
          <w:b/>
          <w:bCs/>
        </w:rPr>
        <w:t>Lab Practice:</w:t>
      </w:r>
    </w:p>
    <w:p w14:paraId="1462DBA3" w14:textId="77777777" w:rsidR="00724D08" w:rsidRPr="00724D08" w:rsidRDefault="00724D08" w:rsidP="00724D08">
      <w:pPr>
        <w:rPr>
          <w:i/>
          <w:iCs/>
        </w:rPr>
      </w:pPr>
      <w:r w:rsidRPr="00724D08">
        <w:rPr>
          <w:i/>
          <w:iCs/>
        </w:rPr>
        <w:t>Codes</w:t>
      </w:r>
    </w:p>
    <w:p w14:paraId="2590ADD9" w14:textId="77777777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7231A5B5" w14:textId="5485A17A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75AF14D9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machines;</w:t>
      </w:r>
    </w:p>
    <w:p w14:paraId="58BFD206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51E9207F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device_id, email_client</w:t>
      </w:r>
    </w:p>
    <w:p w14:paraId="77908CB0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machines;</w:t>
      </w:r>
    </w:p>
    <w:p w14:paraId="7F7232FF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5B1B529A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device_id, operating_system, OS_patch_date</w:t>
      </w:r>
    </w:p>
    <w:p w14:paraId="423CC26D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machines;</w:t>
      </w:r>
    </w:p>
    <w:p w14:paraId="2FFB9954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6235FB2A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event_id, country</w:t>
      </w:r>
    </w:p>
    <w:p w14:paraId="4BF15751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log_in_attempts;</w:t>
      </w:r>
    </w:p>
    <w:p w14:paraId="04AFAF32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62E0D2CD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username, login_date, login_time</w:t>
      </w:r>
    </w:p>
    <w:p w14:paraId="6603E0CE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log_in_attempts;</w:t>
      </w:r>
    </w:p>
    <w:p w14:paraId="3DD432FA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10B46921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7431D553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log_in_attempts;</w:t>
      </w:r>
    </w:p>
    <w:p w14:paraId="36D1D627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2B115988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53A47532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</w:t>
      </w:r>
    </w:p>
    <w:p w14:paraId="6730E13E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ORDER BY login_date;</w:t>
      </w:r>
    </w:p>
    <w:p w14:paraId="593DFECF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3A652BA2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5647B6EC" w14:textId="77777777" w:rsidR="00724D08" w:rsidRP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</w:t>
      </w:r>
    </w:p>
    <w:p w14:paraId="088F4C33" w14:textId="18416A1B" w:rsidR="00724D08" w:rsidRDefault="00724D08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724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ORDER BY login_date, login_time;</w:t>
      </w:r>
    </w:p>
    <w:p w14:paraId="5E6EC5D7" w14:textId="77777777" w:rsidR="00C00973" w:rsidRDefault="00C00973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1211449B" w14:textId="607B75EE" w:rsidR="00C00973" w:rsidRDefault="00C00973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…………</w:t>
      </w:r>
    </w:p>
    <w:p w14:paraId="62C533F1" w14:textId="77777777" w:rsidR="00C00973" w:rsidRDefault="00C00973" w:rsidP="00724D0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0DB61417" w14:textId="3686DC38" w:rsidR="00724D08" w:rsidRDefault="00724D08" w:rsidP="00724D08">
      <w:pPr>
        <w:rPr>
          <w:b/>
          <w:bCs/>
        </w:rPr>
      </w:pPr>
      <w:r w:rsidRPr="00724D08">
        <w:rPr>
          <w:b/>
          <w:bCs/>
          <w:noProof/>
        </w:rPr>
        <w:lastRenderedPageBreak/>
        <w:drawing>
          <wp:inline distT="0" distB="0" distL="0" distR="0" wp14:anchorId="6EBB283B" wp14:editId="6CAFD2D1">
            <wp:extent cx="5731510" cy="2913380"/>
            <wp:effectExtent l="0" t="0" r="2540" b="1270"/>
            <wp:docPr id="1078416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162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F91E" w14:textId="60C62C79" w:rsidR="00724D08" w:rsidRDefault="00724D08" w:rsidP="00724D08">
      <w:pPr>
        <w:rPr>
          <w:b/>
          <w:bCs/>
        </w:rPr>
      </w:pPr>
      <w:r w:rsidRPr="00724D08">
        <w:rPr>
          <w:b/>
          <w:bCs/>
          <w:noProof/>
        </w:rPr>
        <w:drawing>
          <wp:inline distT="0" distB="0" distL="0" distR="0" wp14:anchorId="2DA4F600" wp14:editId="6D4EF775">
            <wp:extent cx="5731510" cy="2908935"/>
            <wp:effectExtent l="0" t="0" r="2540" b="5715"/>
            <wp:docPr id="707853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533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503D" w14:textId="77777777" w:rsidR="009F4B6B" w:rsidRDefault="009F4B6B" w:rsidP="00724D08">
      <w:pPr>
        <w:rPr>
          <w:b/>
          <w:bCs/>
        </w:rPr>
      </w:pPr>
    </w:p>
    <w:p w14:paraId="5581A9AB" w14:textId="012DB844" w:rsidR="009F4B6B" w:rsidRDefault="009F4B6B" w:rsidP="00724D08">
      <w:pPr>
        <w:rPr>
          <w:b/>
          <w:bCs/>
        </w:rPr>
      </w:pPr>
      <w:r>
        <w:rPr>
          <w:b/>
          <w:bCs/>
        </w:rPr>
        <w:t>Filtering</w:t>
      </w:r>
    </w:p>
    <w:p w14:paraId="275044DF" w14:textId="485F9143" w:rsidR="009F4B6B" w:rsidRDefault="009F4B6B" w:rsidP="00724D08">
      <w:r>
        <w:t>Where = eqial sign is used for filtering.</w:t>
      </w:r>
    </w:p>
    <w:p w14:paraId="4B5F2063" w14:textId="772FD940" w:rsidR="009F4B6B" w:rsidRPr="009F4B6B" w:rsidRDefault="009F4B6B" w:rsidP="009F4B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9F4B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183C15A7" w14:textId="593678DB" w:rsidR="009F4B6B" w:rsidRPr="009F4B6B" w:rsidRDefault="009F4B6B" w:rsidP="009F4B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9F4B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ab/>
        <w:t>FROM log_in_attempts</w:t>
      </w:r>
    </w:p>
    <w:p w14:paraId="0F73CF12" w14:textId="62FA88F5" w:rsidR="009F4B6B" w:rsidRPr="009F4B6B" w:rsidRDefault="009F4B6B" w:rsidP="009F4B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9F4B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ab/>
        <w:t>WHERE country = ‘USA’;</w:t>
      </w:r>
    </w:p>
    <w:p w14:paraId="7F7707EF" w14:textId="37DE5C30" w:rsidR="009F4B6B" w:rsidRDefault="009F4B6B" w:rsidP="00724D08">
      <w:r>
        <w:t>#For pattern. %, used together with the word LIKE instead of = sign</w:t>
      </w:r>
    </w:p>
    <w:p w14:paraId="4BDB4880" w14:textId="77777777" w:rsidR="009F4B6B" w:rsidRPr="009F4B6B" w:rsidRDefault="009F4B6B" w:rsidP="009F4B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9F4B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3679398E" w14:textId="77777777" w:rsidR="009F4B6B" w:rsidRPr="009F4B6B" w:rsidRDefault="009F4B6B" w:rsidP="009F4B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9F4B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ab/>
        <w:t>FROM log_in_attempts</w:t>
      </w:r>
    </w:p>
    <w:p w14:paraId="63A1DB5E" w14:textId="166CB181" w:rsidR="009F4B6B" w:rsidRPr="009F4B6B" w:rsidRDefault="009F4B6B" w:rsidP="009F4B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9F4B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ab/>
        <w:t>WHERE country LIKE ‘US%’;</w:t>
      </w:r>
    </w:p>
    <w:p w14:paraId="5CBF059B" w14:textId="77777777" w:rsidR="009F4B6B" w:rsidRPr="009F4B6B" w:rsidRDefault="009F4B6B" w:rsidP="009F4B6B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:lang w:eastAsia="en-GB"/>
          <w14:ligatures w14:val="none"/>
        </w:rPr>
      </w:pPr>
      <w:r w:rsidRPr="009F4B6B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:lang w:eastAsia="en-GB"/>
          <w14:ligatures w14:val="none"/>
        </w:rPr>
        <w:lastRenderedPageBreak/>
        <w:t>Filtering for patterns</w:t>
      </w:r>
    </w:p>
    <w:p w14:paraId="2746DFE8" w14:textId="77777777" w:rsidR="009F4B6B" w:rsidRPr="009F4B6B" w:rsidRDefault="009F4B6B" w:rsidP="009F4B6B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You can also filter based on a pattern. For example, you can identify entries that start or end with a certain character or characters. Filtering for a pattern requires incorporating two more elements into your </w:t>
      </w:r>
      <w:r w:rsidRPr="009F4B6B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WHERE</w:t>
      </w: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clause:</w:t>
      </w:r>
    </w:p>
    <w:p w14:paraId="65087D87" w14:textId="77777777" w:rsidR="009F4B6B" w:rsidRPr="009F4B6B" w:rsidRDefault="009F4B6B" w:rsidP="009F4B6B">
      <w:pPr>
        <w:numPr>
          <w:ilvl w:val="0"/>
          <w:numId w:val="3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 wildcard </w:t>
      </w:r>
    </w:p>
    <w:p w14:paraId="11C4915E" w14:textId="77777777" w:rsidR="009F4B6B" w:rsidRPr="009F4B6B" w:rsidRDefault="009F4B6B" w:rsidP="009F4B6B">
      <w:pPr>
        <w:numPr>
          <w:ilvl w:val="0"/>
          <w:numId w:val="3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the </w:t>
      </w:r>
      <w:r w:rsidRPr="009F4B6B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LIKE</w:t>
      </w: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operator</w:t>
      </w:r>
    </w:p>
    <w:p w14:paraId="3D097726" w14:textId="77777777" w:rsidR="009F4B6B" w:rsidRPr="009F4B6B" w:rsidRDefault="009F4B6B" w:rsidP="009F4B6B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eastAsia="en-GB"/>
          <w14:ligatures w14:val="none"/>
        </w:rPr>
      </w:pPr>
      <w:r w:rsidRPr="009F4B6B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eastAsia="en-GB"/>
          <w14:ligatures w14:val="none"/>
        </w:rPr>
        <w:t>Wildcards</w:t>
      </w:r>
    </w:p>
    <w:p w14:paraId="2F2CC8E5" w14:textId="77777777" w:rsidR="009F4B6B" w:rsidRPr="009F4B6B" w:rsidRDefault="009F4B6B" w:rsidP="009F4B6B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A </w:t>
      </w:r>
      <w:r w:rsidRPr="009F4B6B">
        <w:rPr>
          <w:rFonts w:ascii="unset" w:eastAsia="Times New Roman" w:hAnsi="unset" w:cs="Times New Roman"/>
          <w:b/>
          <w:bCs/>
          <w:color w:val="0F1114"/>
          <w:kern w:val="0"/>
          <w:lang w:eastAsia="en-GB"/>
          <w14:ligatures w14:val="none"/>
        </w:rPr>
        <w:t>wildcard</w:t>
      </w: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is a special character that can be substituted with any other character. Two of the most useful wildcards are the percentage sign (</w:t>
      </w:r>
      <w:r w:rsidRPr="009F4B6B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%</w:t>
      </w: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) and the underscore (</w:t>
      </w:r>
      <w:r w:rsidRPr="009F4B6B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_</w:t>
      </w: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):</w:t>
      </w:r>
    </w:p>
    <w:p w14:paraId="6423B5BB" w14:textId="77777777" w:rsidR="009F4B6B" w:rsidRPr="009F4B6B" w:rsidRDefault="009F4B6B" w:rsidP="009F4B6B">
      <w:pPr>
        <w:numPr>
          <w:ilvl w:val="0"/>
          <w:numId w:val="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The percentage sign substitutes for any number of other characters. </w:t>
      </w:r>
    </w:p>
    <w:p w14:paraId="48FFBE25" w14:textId="77777777" w:rsidR="009F4B6B" w:rsidRPr="009F4B6B" w:rsidRDefault="009F4B6B" w:rsidP="009F4B6B">
      <w:pPr>
        <w:numPr>
          <w:ilvl w:val="0"/>
          <w:numId w:val="4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The underscore symbol only substitutes for one other character.</w:t>
      </w:r>
    </w:p>
    <w:p w14:paraId="162E6AE9" w14:textId="77777777" w:rsidR="009F4B6B" w:rsidRPr="009F4B6B" w:rsidRDefault="009F4B6B" w:rsidP="009F4B6B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These wildcards can be placed after a string, before a string, or in both locations depending on the pattern you’re filtering for.</w:t>
      </w:r>
    </w:p>
    <w:p w14:paraId="0DC81B7A" w14:textId="77777777" w:rsidR="009F4B6B" w:rsidRPr="009F4B6B" w:rsidRDefault="009F4B6B" w:rsidP="009F4B6B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The following table includes these wildcards applied to the string </w:t>
      </w:r>
      <w:r w:rsidRPr="009F4B6B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'a'</w:t>
      </w:r>
      <w:r w:rsidRPr="009F4B6B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and examples of what each pattern would return.</w:t>
      </w:r>
    </w:p>
    <w:tbl>
      <w:tblPr>
        <w:tblW w:w="11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8595"/>
      </w:tblGrid>
      <w:tr w:rsidR="009F4B6B" w:rsidRPr="009F4B6B" w14:paraId="153FA7A3" w14:textId="77777777">
        <w:trPr>
          <w:tblHeader/>
        </w:trPr>
        <w:tc>
          <w:tcPr>
            <w:tcW w:w="0" w:type="auto"/>
            <w:tcBorders>
              <w:top w:val="single" w:sz="4" w:space="0" w:color="404B61"/>
              <w:left w:val="single" w:sz="4" w:space="0" w:color="404B61"/>
              <w:bottom w:val="single" w:sz="4" w:space="0" w:color="404B61"/>
              <w:right w:val="single" w:sz="4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0D2DEF3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unset" w:eastAsia="Times New Roman" w:hAnsi="unset" w:cs="Times New Roman"/>
                <w:b/>
                <w:bCs/>
                <w:kern w:val="0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top w:val="single" w:sz="4" w:space="0" w:color="404B61"/>
              <w:left w:val="single" w:sz="4" w:space="0" w:color="404B61"/>
              <w:bottom w:val="single" w:sz="4" w:space="0" w:color="404B61"/>
              <w:right w:val="single" w:sz="4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C002FE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unset" w:eastAsia="Times New Roman" w:hAnsi="unset" w:cs="Times New Roman"/>
                <w:b/>
                <w:bCs/>
                <w:kern w:val="0"/>
                <w:lang w:eastAsia="en-GB"/>
                <w14:ligatures w14:val="none"/>
              </w:rPr>
              <w:t>Results that could be returned</w:t>
            </w:r>
          </w:p>
        </w:tc>
      </w:tr>
      <w:tr w:rsidR="009F4B6B" w:rsidRPr="009F4B6B" w14:paraId="338BD1B3" w14:textId="77777777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0ED821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'a%'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864181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apple123, art, a</w:t>
            </w:r>
          </w:p>
        </w:tc>
      </w:tr>
      <w:tr w:rsidR="009F4B6B" w:rsidRPr="009F4B6B" w14:paraId="6C41E656" w14:textId="77777777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F87FB8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'a_'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9487874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as, an, a7</w:t>
            </w:r>
          </w:p>
        </w:tc>
      </w:tr>
      <w:tr w:rsidR="009F4B6B" w:rsidRPr="009F4B6B" w14:paraId="04FF190E" w14:textId="77777777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72E562C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'a__' 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ACA33D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ant, add, a1c</w:t>
            </w:r>
          </w:p>
        </w:tc>
      </w:tr>
      <w:tr w:rsidR="009F4B6B" w:rsidRPr="009F4B6B" w14:paraId="316068F8" w14:textId="77777777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70E2E9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'%a'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BDE0A9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pizza, Z6ra, a</w:t>
            </w:r>
          </w:p>
        </w:tc>
      </w:tr>
      <w:tr w:rsidR="009F4B6B" w:rsidRPr="009F4B6B" w14:paraId="37933BA2" w14:textId="77777777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A7C710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'_a'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8C89E6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ma, 1a, Ha</w:t>
            </w:r>
          </w:p>
        </w:tc>
      </w:tr>
      <w:tr w:rsidR="009F4B6B" w:rsidRPr="009F4B6B" w14:paraId="6DF24858" w14:textId="77777777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639217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lastRenderedPageBreak/>
              <w:t>'%a%'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E846D5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Again, back, a</w:t>
            </w:r>
          </w:p>
        </w:tc>
      </w:tr>
      <w:tr w:rsidR="009F4B6B" w:rsidRPr="009F4B6B" w14:paraId="2D2454E1" w14:textId="77777777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CE588D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'_a_'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27C103" w14:textId="77777777" w:rsidR="009F4B6B" w:rsidRPr="009F4B6B" w:rsidRDefault="009F4B6B" w:rsidP="009F4B6B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9F4B6B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Car, ban, ea7</w:t>
            </w:r>
          </w:p>
        </w:tc>
      </w:tr>
    </w:tbl>
    <w:p w14:paraId="56A32550" w14:textId="77777777" w:rsidR="009F4B6B" w:rsidRDefault="009F4B6B" w:rsidP="009F4B6B"/>
    <w:p w14:paraId="3AB64250" w14:textId="779986B4" w:rsidR="009F4B6B" w:rsidRDefault="009F4B6B" w:rsidP="009F4B6B">
      <w:pP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</w:p>
    <w:p w14:paraId="1E00C775" w14:textId="6ECE2186" w:rsidR="00C00973" w:rsidRDefault="00C00973" w:rsidP="009F4B6B">
      <w:pPr>
        <w:rPr>
          <w:rFonts w:ascii="Source Sans Pro" w:eastAsia="Times New Roman" w:hAnsi="Source Sans Pro" w:cs="Times New Roman"/>
          <w:b/>
          <w:bCs/>
          <w:color w:val="0F1114"/>
          <w:kern w:val="0"/>
          <w:lang w:eastAsia="en-GB"/>
          <w14:ligatures w14:val="none"/>
        </w:rPr>
      </w:pPr>
      <w:r w:rsidRPr="00C00973">
        <w:rPr>
          <w:rFonts w:ascii="Source Sans Pro" w:eastAsia="Times New Roman" w:hAnsi="Source Sans Pro" w:cs="Times New Roman"/>
          <w:b/>
          <w:bCs/>
          <w:color w:val="0F1114"/>
          <w:kern w:val="0"/>
          <w:lang w:eastAsia="en-GB"/>
          <w14:ligatures w14:val="none"/>
        </w:rPr>
        <w:t>Practical</w:t>
      </w:r>
    </w:p>
    <w:p w14:paraId="29074364" w14:textId="52E96D7B" w:rsidR="00C00973" w:rsidRDefault="00C00973" w:rsidP="009F4B6B">
      <w:pPr>
        <w:rPr>
          <w:rFonts w:ascii="Source Sans Pro" w:eastAsia="Times New Roman" w:hAnsi="Source Sans Pro" w:cs="Times New Roman"/>
          <w:i/>
          <w:iCs/>
          <w:color w:val="0F1114"/>
          <w:kern w:val="0"/>
          <w:lang w:eastAsia="en-GB"/>
          <w14:ligatures w14:val="none"/>
        </w:rPr>
      </w:pPr>
      <w:r w:rsidRPr="00C00973">
        <w:rPr>
          <w:rFonts w:ascii="Source Sans Pro" w:eastAsia="Times New Roman" w:hAnsi="Source Sans Pro" w:cs="Times New Roman"/>
          <w:i/>
          <w:iCs/>
          <w:color w:val="0F1114"/>
          <w:kern w:val="0"/>
          <w:lang w:eastAsia="en-GB"/>
          <w14:ligatures w14:val="none"/>
        </w:rPr>
        <w:t>Code</w:t>
      </w:r>
    </w:p>
    <w:p w14:paraId="31FFDAA5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device_id, operating_system</w:t>
      </w:r>
    </w:p>
    <w:p w14:paraId="3F73C82E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machines;</w:t>
      </w:r>
    </w:p>
    <w:p w14:paraId="57D35730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61C4BB68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device_id, operating_system</w:t>
      </w:r>
    </w:p>
    <w:p w14:paraId="53565EFE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machines</w:t>
      </w:r>
    </w:p>
    <w:p w14:paraId="33872ACA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operating_system = 'OS 2';</w:t>
      </w:r>
    </w:p>
    <w:p w14:paraId="63814C2A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7253DDB7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166DBC5B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0ADFA0BD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department = 'Finance';</w:t>
      </w:r>
    </w:p>
    <w:p w14:paraId="4026368C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15076211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5749EB69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49D8EEB0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department = 'Sales';</w:t>
      </w:r>
    </w:p>
    <w:p w14:paraId="2249C416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02F433EC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6D78937D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45BF0970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office = 'South-109';</w:t>
      </w:r>
    </w:p>
    <w:p w14:paraId="4CD9F52A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609F202D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53A248F8" w14:textId="77777777" w:rsidR="00C00973" w:rsidRP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13D63E25" w14:textId="77777777" w:rsidR="00C00973" w:rsidRDefault="00C00973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C0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office LIKE 'South%';</w:t>
      </w:r>
    </w:p>
    <w:p w14:paraId="29E31792" w14:textId="77777777" w:rsidR="005B2249" w:rsidRDefault="005B2249" w:rsidP="00C009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269401F6" w14:textId="77777777" w:rsidR="00C00973" w:rsidRDefault="00C00973" w:rsidP="009F4B6B">
      <w:pPr>
        <w:rPr>
          <w:i/>
          <w:iCs/>
        </w:rPr>
      </w:pPr>
    </w:p>
    <w:p w14:paraId="5D7491C3" w14:textId="1D1AC213" w:rsidR="00C00973" w:rsidRDefault="00C00973" w:rsidP="009F4B6B">
      <w:pPr>
        <w:rPr>
          <w:i/>
          <w:iCs/>
        </w:rPr>
      </w:pPr>
      <w:r w:rsidRPr="00C00973">
        <w:rPr>
          <w:i/>
          <w:iCs/>
          <w:noProof/>
        </w:rPr>
        <w:lastRenderedPageBreak/>
        <w:drawing>
          <wp:inline distT="0" distB="0" distL="0" distR="0" wp14:anchorId="1BF8ABDB" wp14:editId="6F0488C5">
            <wp:extent cx="5731510" cy="2653030"/>
            <wp:effectExtent l="0" t="0" r="2540" b="0"/>
            <wp:docPr id="64370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065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3">
        <w:rPr>
          <w:i/>
          <w:iCs/>
          <w:noProof/>
        </w:rPr>
        <w:drawing>
          <wp:inline distT="0" distB="0" distL="0" distR="0" wp14:anchorId="5D2A45A2" wp14:editId="19D711E6">
            <wp:extent cx="5731510" cy="2595245"/>
            <wp:effectExtent l="0" t="0" r="2540" b="0"/>
            <wp:docPr id="10457011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116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71C6" w14:textId="77777777" w:rsidR="00C00973" w:rsidRDefault="00C00973" w:rsidP="009F4B6B">
      <w:pPr>
        <w:rPr>
          <w:i/>
          <w:iCs/>
        </w:rPr>
      </w:pPr>
    </w:p>
    <w:p w14:paraId="270B252F" w14:textId="77777777" w:rsidR="005B2249" w:rsidRPr="005B2249" w:rsidRDefault="005B2249" w:rsidP="009F4B6B">
      <w:pPr>
        <w:rPr>
          <w:b/>
          <w:bCs/>
        </w:rPr>
      </w:pPr>
      <w:r w:rsidRPr="005B2249">
        <w:rPr>
          <w:b/>
          <w:bCs/>
        </w:rPr>
        <w:t xml:space="preserve">Filters on numeric and date and time data: </w:t>
      </w:r>
    </w:p>
    <w:p w14:paraId="7A8DA7E3" w14:textId="77777777" w:rsidR="005B2249" w:rsidRPr="008634CC" w:rsidRDefault="005B2249" w:rsidP="005B2249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:lang w:eastAsia="en-GB"/>
          <w14:ligatures w14:val="none"/>
        </w:rPr>
      </w:pPr>
      <w:r w:rsidRPr="008634CC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:lang w:eastAsia="en-GB"/>
          <w14:ligatures w14:val="none"/>
        </w:rPr>
        <w:t>Comparison operators</w:t>
      </w:r>
    </w:p>
    <w:p w14:paraId="276EAD59" w14:textId="77777777" w:rsidR="005B2249" w:rsidRPr="008634CC" w:rsidRDefault="005B2249" w:rsidP="005B2249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In SQL, filtering numeric and date and time data often involves operators. You can use the following operators in your filters to make sure you return only the rows you need: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6983"/>
      </w:tblGrid>
      <w:tr w:rsidR="005B2249" w:rsidRPr="008634CC" w14:paraId="7C478BA7" w14:textId="77777777" w:rsidTr="00D11351">
        <w:trPr>
          <w:tblHeader/>
        </w:trPr>
        <w:tc>
          <w:tcPr>
            <w:tcW w:w="0" w:type="auto"/>
            <w:tcBorders>
              <w:top w:val="single" w:sz="4" w:space="0" w:color="404B61"/>
              <w:left w:val="single" w:sz="4" w:space="0" w:color="404B61"/>
              <w:bottom w:val="single" w:sz="4" w:space="0" w:color="404B61"/>
              <w:right w:val="single" w:sz="4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FCE8CD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unset" w:eastAsia="Times New Roman" w:hAnsi="unset" w:cs="Times New Roman"/>
                <w:b/>
                <w:bCs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single" w:sz="4" w:space="0" w:color="404B61"/>
              <w:left w:val="single" w:sz="4" w:space="0" w:color="404B61"/>
              <w:bottom w:val="single" w:sz="4" w:space="0" w:color="404B61"/>
              <w:right w:val="single" w:sz="4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7BE687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unset" w:eastAsia="Times New Roman" w:hAnsi="unset" w:cs="Times New Roman"/>
                <w:b/>
                <w:bCs/>
                <w:kern w:val="0"/>
                <w:lang w:eastAsia="en-GB"/>
                <w14:ligatures w14:val="none"/>
              </w:rPr>
              <w:t>use</w:t>
            </w:r>
          </w:p>
        </w:tc>
      </w:tr>
      <w:tr w:rsidR="005B2249" w:rsidRPr="008634CC" w14:paraId="14B0DB29" w14:textId="77777777" w:rsidTr="00D11351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C571DD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&lt;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AE1037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  <w:t>less than</w:t>
            </w:r>
          </w:p>
        </w:tc>
      </w:tr>
      <w:tr w:rsidR="005B2249" w:rsidRPr="008634CC" w14:paraId="2F72E06F" w14:textId="77777777" w:rsidTr="00D11351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D46AD1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lastRenderedPageBreak/>
              <w:t>&gt;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12B33B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  <w:t>greater than</w:t>
            </w:r>
          </w:p>
        </w:tc>
      </w:tr>
      <w:tr w:rsidR="005B2249" w:rsidRPr="008634CC" w14:paraId="6321DB8A" w14:textId="77777777" w:rsidTr="00D11351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18E1DB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9D7F1B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  <w:t>equal to</w:t>
            </w:r>
          </w:p>
        </w:tc>
      </w:tr>
      <w:tr w:rsidR="005B2249" w:rsidRPr="008634CC" w14:paraId="03F67CC8" w14:textId="77777777" w:rsidTr="00D11351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4F027D5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&lt;=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34E308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  <w:t>less than or equal to</w:t>
            </w:r>
          </w:p>
        </w:tc>
      </w:tr>
      <w:tr w:rsidR="005B2249" w:rsidRPr="008634CC" w14:paraId="589EE379" w14:textId="77777777" w:rsidTr="00D11351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1DB417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&gt;=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928901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  <w:t>greater than or equal to</w:t>
            </w:r>
          </w:p>
        </w:tc>
      </w:tr>
      <w:tr w:rsidR="005B2249" w:rsidRPr="008634CC" w14:paraId="49A24788" w14:textId="77777777" w:rsidTr="00D11351"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897950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:lang w:eastAsia="en-GB"/>
                <w14:ligatures w14:val="none"/>
              </w:rPr>
              <w:t>&lt;&gt;</w:t>
            </w:r>
          </w:p>
        </w:tc>
        <w:tc>
          <w:tcPr>
            <w:tcW w:w="0" w:type="auto"/>
            <w:tcBorders>
              <w:top w:val="single" w:sz="4" w:space="0" w:color="E8EEF7"/>
              <w:left w:val="single" w:sz="4" w:space="0" w:color="E8EEF7"/>
              <w:bottom w:val="single" w:sz="4" w:space="0" w:color="E8EEF7"/>
              <w:right w:val="single" w:sz="4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FFE287" w14:textId="77777777" w:rsidR="005B2249" w:rsidRPr="008634CC" w:rsidRDefault="005B2249" w:rsidP="00D1135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</w:pPr>
            <w:r w:rsidRPr="008634CC">
              <w:rPr>
                <w:rFonts w:ascii="Source Sans Pro" w:eastAsia="Times New Roman" w:hAnsi="Source Sans Pro" w:cs="Times New Roman"/>
                <w:kern w:val="0"/>
                <w:lang w:eastAsia="en-GB"/>
                <w14:ligatures w14:val="none"/>
              </w:rPr>
              <w:t>not equal to</w:t>
            </w:r>
          </w:p>
        </w:tc>
      </w:tr>
    </w:tbl>
    <w:p w14:paraId="719F1B39" w14:textId="77777777" w:rsidR="005B2249" w:rsidRPr="008634CC" w:rsidRDefault="005B2249" w:rsidP="005B2249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8634CC">
        <w:rPr>
          <w:rFonts w:ascii="unset" w:eastAsia="Times New Roman" w:hAnsi="unset" w:cs="Times New Roman"/>
          <w:b/>
          <w:bCs/>
          <w:color w:val="0F1114"/>
          <w:kern w:val="0"/>
          <w:lang w:eastAsia="en-GB"/>
          <w14:ligatures w14:val="none"/>
        </w:rPr>
        <w:t>Note: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You can also use </w:t>
      </w:r>
      <w:r w:rsidRPr="008634CC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!=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as an alternative operator for not equal to.</w:t>
      </w:r>
    </w:p>
    <w:p w14:paraId="14A9382B" w14:textId="78A0C184" w:rsidR="005B2249" w:rsidRDefault="005B2249" w:rsidP="009F4B6B">
      <w:r>
        <w:t>NOTE: for date and time, use quotation marks but not the case in numbers</w:t>
      </w:r>
    </w:p>
    <w:p w14:paraId="42CC54D2" w14:textId="77777777" w:rsidR="005B2249" w:rsidRPr="008634CC" w:rsidRDefault="005B2249" w:rsidP="005B2249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In other words, the </w:t>
      </w:r>
      <w:r w:rsidRPr="008634CC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&gt;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operator is exclusive and the </w:t>
      </w:r>
      <w:r w:rsidRPr="008634CC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&gt;=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operator is inclusive.  An </w:t>
      </w:r>
      <w:r w:rsidRPr="008634CC">
        <w:rPr>
          <w:rFonts w:ascii="unset" w:eastAsia="Times New Roman" w:hAnsi="unset" w:cs="Times New Roman"/>
          <w:b/>
          <w:bCs/>
          <w:color w:val="0F1114"/>
          <w:kern w:val="0"/>
          <w:lang w:eastAsia="en-GB"/>
          <w14:ligatures w14:val="none"/>
        </w:rPr>
        <w:t xml:space="preserve">exclusive operator 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is an operator that does not include the value of comparison.</w:t>
      </w:r>
      <w:r w:rsidRPr="008634CC">
        <w:rPr>
          <w:rFonts w:ascii="unset" w:eastAsia="Times New Roman" w:hAnsi="unset" w:cs="Times New Roman"/>
          <w:b/>
          <w:bCs/>
          <w:color w:val="0F1114"/>
          <w:kern w:val="0"/>
          <w:lang w:eastAsia="en-GB"/>
          <w14:ligatures w14:val="none"/>
        </w:rPr>
        <w:t xml:space="preserve"> 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An </w:t>
      </w:r>
      <w:r w:rsidRPr="008634CC">
        <w:rPr>
          <w:rFonts w:ascii="unset" w:eastAsia="Times New Roman" w:hAnsi="unset" w:cs="Times New Roman"/>
          <w:b/>
          <w:bCs/>
          <w:color w:val="0F1114"/>
          <w:kern w:val="0"/>
          <w:lang w:eastAsia="en-GB"/>
          <w14:ligatures w14:val="none"/>
        </w:rPr>
        <w:t xml:space="preserve">inclusive operator 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is an operator that includes the value of comparison. </w:t>
      </w:r>
    </w:p>
    <w:p w14:paraId="33DEDB60" w14:textId="77777777" w:rsidR="005B2249" w:rsidRPr="008634CC" w:rsidRDefault="005B2249" w:rsidP="005B2249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eastAsia="en-GB"/>
          <w14:ligatures w14:val="none"/>
        </w:rPr>
      </w:pPr>
      <w:r w:rsidRPr="008634CC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eastAsia="en-GB"/>
          <w14:ligatures w14:val="none"/>
        </w:rPr>
        <w:t>BETWEEN</w:t>
      </w:r>
    </w:p>
    <w:p w14:paraId="0792B89C" w14:textId="6853323E" w:rsidR="005B2249" w:rsidRPr="008634CC" w:rsidRDefault="005B2249" w:rsidP="005B2249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</w:t>
      </w:r>
      <w:r w:rsidRPr="008634CC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BETWEEN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filters for numbers or dates within a range. For example, if you want to find the first and last names of all employees hired between January 1, 2002 and January 1, 2003, you can use the </w:t>
      </w:r>
      <w:r w:rsidRPr="008634CC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BETWEEN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operator as follows:</w:t>
      </w:r>
    </w:p>
    <w:p w14:paraId="22C0FE22" w14:textId="77777777" w:rsidR="005B2249" w:rsidRPr="008634CC" w:rsidRDefault="005B2249" w:rsidP="005B2249">
      <w:pPr>
        <w:shd w:val="clear" w:color="auto" w:fill="FFFFFE"/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:lang w:eastAsia="en-GB"/>
          <w14:ligatures w14:val="none"/>
        </w:rPr>
      </w:pPr>
      <w:r w:rsidRPr="008634CC">
        <w:rPr>
          <w:rFonts w:ascii="Consolas" w:eastAsia="Times New Roman" w:hAnsi="Consolas" w:cs="Segoe UI"/>
          <w:color w:val="237893"/>
          <w:kern w:val="0"/>
          <w:sz w:val="21"/>
          <w:szCs w:val="21"/>
          <w:lang w:eastAsia="en-GB"/>
          <w14:ligatures w14:val="none"/>
        </w:rPr>
        <w:t>1</w:t>
      </w:r>
    </w:p>
    <w:p w14:paraId="60E22070" w14:textId="77777777" w:rsidR="005B2249" w:rsidRPr="008634CC" w:rsidRDefault="005B2249" w:rsidP="005B2249">
      <w:pPr>
        <w:shd w:val="clear" w:color="auto" w:fill="FFFFFE"/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:lang w:eastAsia="en-GB"/>
          <w14:ligatures w14:val="none"/>
        </w:rPr>
      </w:pPr>
      <w:r w:rsidRPr="008634CC">
        <w:rPr>
          <w:rFonts w:ascii="Consolas" w:eastAsia="Times New Roman" w:hAnsi="Consolas" w:cs="Segoe UI"/>
          <w:color w:val="237893"/>
          <w:kern w:val="0"/>
          <w:sz w:val="21"/>
          <w:szCs w:val="21"/>
          <w:lang w:eastAsia="en-GB"/>
          <w14:ligatures w14:val="none"/>
        </w:rPr>
        <w:t>2</w:t>
      </w:r>
    </w:p>
    <w:p w14:paraId="5E034A78" w14:textId="77777777" w:rsidR="005B2249" w:rsidRPr="008634CC" w:rsidRDefault="005B2249" w:rsidP="005B2249">
      <w:pPr>
        <w:shd w:val="clear" w:color="auto" w:fill="FFFFFE"/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:lang w:eastAsia="en-GB"/>
          <w14:ligatures w14:val="none"/>
        </w:rPr>
      </w:pPr>
      <w:r w:rsidRPr="008634CC">
        <w:rPr>
          <w:rFonts w:ascii="Consolas" w:eastAsia="Times New Roman" w:hAnsi="Consolas" w:cs="Segoe UI"/>
          <w:color w:val="237893"/>
          <w:kern w:val="0"/>
          <w:sz w:val="21"/>
          <w:szCs w:val="21"/>
          <w:lang w:eastAsia="en-GB"/>
          <w14:ligatures w14:val="none"/>
        </w:rPr>
        <w:t>3</w:t>
      </w:r>
    </w:p>
    <w:p w14:paraId="3F4CB902" w14:textId="77777777" w:rsidR="005B2249" w:rsidRPr="008634CC" w:rsidRDefault="005B2249" w:rsidP="005B2249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Reset</w:t>
      </w:r>
    </w:p>
    <w:p w14:paraId="7D624C47" w14:textId="77777777" w:rsidR="005B2249" w:rsidRPr="008634CC" w:rsidRDefault="005B2249" w:rsidP="005B2249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8634CC">
        <w:rPr>
          <w:rFonts w:ascii="unset" w:eastAsia="Times New Roman" w:hAnsi="unset" w:cs="Times New Roman"/>
          <w:b/>
          <w:bCs/>
          <w:color w:val="0F1114"/>
          <w:kern w:val="0"/>
          <w:lang w:eastAsia="en-GB"/>
          <w14:ligatures w14:val="none"/>
        </w:rPr>
        <w:t>Note: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The </w:t>
      </w:r>
      <w:r w:rsidRPr="008634CC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BETWEEN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operator is inclusive. This means records with a </w:t>
      </w:r>
      <w:r w:rsidRPr="008634CC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hiredate</w:t>
      </w:r>
      <w:r w:rsidRPr="008634CC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of January 1, 2002 or January 1, 2003 are included in the results of the previous query.</w:t>
      </w:r>
    </w:p>
    <w:p w14:paraId="24660C3F" w14:textId="77777777" w:rsidR="005B2249" w:rsidRDefault="005B2249" w:rsidP="009F4B6B"/>
    <w:p w14:paraId="61241BA6" w14:textId="6ED6E446" w:rsidR="005B2249" w:rsidRDefault="005B2249" w:rsidP="009F4B6B">
      <w:pPr>
        <w:rPr>
          <w:b/>
          <w:bCs/>
        </w:rPr>
      </w:pPr>
      <w:r>
        <w:rPr>
          <w:b/>
          <w:bCs/>
        </w:rPr>
        <w:t xml:space="preserve">Lab </w:t>
      </w:r>
      <w:r w:rsidRPr="005B2249">
        <w:rPr>
          <w:b/>
          <w:bCs/>
        </w:rPr>
        <w:t>Practice</w:t>
      </w:r>
      <w:r>
        <w:rPr>
          <w:b/>
          <w:bCs/>
        </w:rPr>
        <w:t xml:space="preserve"> </w:t>
      </w:r>
    </w:p>
    <w:p w14:paraId="33D21A19" w14:textId="53375034" w:rsidR="005B2249" w:rsidRPr="005B2249" w:rsidRDefault="005B2249" w:rsidP="009F4B6B">
      <w:pPr>
        <w:rPr>
          <w:i/>
          <w:iCs/>
        </w:rPr>
      </w:pPr>
      <w:r w:rsidRPr="005B2249">
        <w:rPr>
          <w:i/>
          <w:iCs/>
        </w:rPr>
        <w:t>Codes used</w:t>
      </w:r>
    </w:p>
    <w:p w14:paraId="35A3238A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4E972EA3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lastRenderedPageBreak/>
        <w:t>FROM log_in_attempts</w:t>
      </w:r>
    </w:p>
    <w:p w14:paraId="18E50453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login_date &gt; '2023-01-15';</w:t>
      </w:r>
    </w:p>
    <w:p w14:paraId="24E3A737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4C92B243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32CD808B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</w:t>
      </w:r>
    </w:p>
    <w:p w14:paraId="10C923EC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login_date BETWEEN '2023-02-01' AND '2023-02-07';</w:t>
      </w:r>
    </w:p>
    <w:p w14:paraId="0F73DCE5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6AEDED98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44C0C718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</w:t>
      </w:r>
    </w:p>
    <w:p w14:paraId="32A2CCB2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login_time = '09:30:00';</w:t>
      </w:r>
    </w:p>
    <w:p w14:paraId="2A938E80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79CE8310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0286F05B" w14:textId="77777777" w:rsidR="005B2249" w:rsidRPr="005B2249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</w:t>
      </w:r>
    </w:p>
    <w:p w14:paraId="0DBF8A22" w14:textId="77777777" w:rsidR="005B2249" w:rsidRPr="00724D08" w:rsidRDefault="005B2249" w:rsidP="005B224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5B224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login_id = 503;</w:t>
      </w:r>
    </w:p>
    <w:p w14:paraId="6163E5B4" w14:textId="77777777" w:rsidR="005B2249" w:rsidRDefault="005B2249" w:rsidP="009F4B6B">
      <w:pPr>
        <w:rPr>
          <w:b/>
          <w:bCs/>
        </w:rPr>
      </w:pPr>
    </w:p>
    <w:p w14:paraId="1F5455AE" w14:textId="21460375" w:rsidR="005B2249" w:rsidRDefault="005B2249" w:rsidP="009F4B6B">
      <w:pPr>
        <w:rPr>
          <w:b/>
          <w:bCs/>
        </w:rPr>
      </w:pPr>
      <w:r w:rsidRPr="005B2249">
        <w:rPr>
          <w:b/>
          <w:bCs/>
          <w:noProof/>
        </w:rPr>
        <w:drawing>
          <wp:inline distT="0" distB="0" distL="0" distR="0" wp14:anchorId="15FF6A0F" wp14:editId="38FD3EC4">
            <wp:extent cx="5731510" cy="2607310"/>
            <wp:effectExtent l="0" t="0" r="2540" b="2540"/>
            <wp:docPr id="127148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88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7C4B" w14:textId="77777777" w:rsidR="005B2249" w:rsidRDefault="005B2249" w:rsidP="009F4B6B">
      <w:pPr>
        <w:rPr>
          <w:b/>
          <w:bCs/>
        </w:rPr>
      </w:pPr>
    </w:p>
    <w:p w14:paraId="33748B99" w14:textId="000C2B56" w:rsidR="005B2249" w:rsidRDefault="005B2249" w:rsidP="009F4B6B">
      <w:pPr>
        <w:rPr>
          <w:b/>
          <w:bCs/>
        </w:rPr>
      </w:pPr>
      <w:r w:rsidRPr="005B2249">
        <w:rPr>
          <w:b/>
          <w:bCs/>
          <w:noProof/>
        </w:rPr>
        <w:drawing>
          <wp:inline distT="0" distB="0" distL="0" distR="0" wp14:anchorId="6DE73365" wp14:editId="211B76F4">
            <wp:extent cx="5731510" cy="2661285"/>
            <wp:effectExtent l="0" t="0" r="2540" b="5715"/>
            <wp:docPr id="1968413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353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A1B1" w14:textId="77777777" w:rsidR="005B2249" w:rsidRDefault="005B2249" w:rsidP="009F4B6B">
      <w:pPr>
        <w:rPr>
          <w:b/>
          <w:bCs/>
        </w:rPr>
      </w:pPr>
    </w:p>
    <w:p w14:paraId="5A17F7E5" w14:textId="77777777" w:rsidR="005B2249" w:rsidRPr="005B2249" w:rsidRDefault="005B2249" w:rsidP="005B2249">
      <w:pPr>
        <w:shd w:val="clear" w:color="auto" w:fill="FFFFFF"/>
        <w:spacing w:after="0" w:line="450" w:lineRule="atLeast"/>
        <w:outlineLvl w:val="0"/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36"/>
          <w:szCs w:val="36"/>
          <w:lang w:eastAsia="en-GB"/>
          <w14:ligatures w14:val="none"/>
        </w:rPr>
      </w:pPr>
      <w:r w:rsidRPr="005B2249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36"/>
          <w:szCs w:val="36"/>
          <w:lang w:eastAsia="en-GB"/>
          <w14:ligatures w14:val="none"/>
        </w:rPr>
        <w:t>Filters with AND, OR, and NOT</w:t>
      </w:r>
    </w:p>
    <w:p w14:paraId="371E059F" w14:textId="221B94E8" w:rsidR="00BF4A36" w:rsidRDefault="00BF4A36" w:rsidP="009F4B6B">
      <w:pPr>
        <w:rPr>
          <w:rFonts w:ascii="Source Sans Pro" w:hAnsi="Source Sans Pro"/>
          <w:color w:val="0F1114"/>
          <w:shd w:val="clear" w:color="auto" w:fill="FFFFFF"/>
        </w:rPr>
      </w:pPr>
      <w:r w:rsidRPr="005B2249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22"/>
          <w:szCs w:val="22"/>
          <w:lang w:eastAsia="en-GB"/>
          <w14:ligatures w14:val="none"/>
        </w:rPr>
        <w:t>AND</w:t>
      </w:r>
      <w:r>
        <w:rPr>
          <w:rFonts w:ascii="Source Sans Pro" w:eastAsia="Times New Roman" w:hAnsi="Source Sans Pro" w:cs="Times New Roman"/>
          <w:color w:val="0F1114"/>
          <w:spacing w:val="-2"/>
          <w:kern w:val="36"/>
          <w:sz w:val="22"/>
          <w:szCs w:val="22"/>
          <w:lang w:eastAsia="en-GB"/>
          <w14:ligatures w14:val="none"/>
        </w:rPr>
        <w:t xml:space="preserve"> : both conditions must be met. </w:t>
      </w:r>
      <w:r>
        <w:rPr>
          <w:rFonts w:ascii="Source Sans Pro" w:hAnsi="Source Sans Pro"/>
          <w:color w:val="0F1114"/>
          <w:shd w:val="clear" w:color="auto" w:fill="FFFFFF"/>
        </w:rPr>
        <w:t xml:space="preserve">First,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AND</w:t>
      </w:r>
      <w:r>
        <w:rPr>
          <w:rFonts w:ascii="Source Sans Pro" w:hAnsi="Source Sans Pro"/>
          <w:color w:val="0F1114"/>
          <w:shd w:val="clear" w:color="auto" w:fill="FFFFFF"/>
        </w:rPr>
        <w:t xml:space="preserve"> is used to filter on two conditions.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AND</w:t>
      </w:r>
      <w:r>
        <w:rPr>
          <w:rFonts w:ascii="Source Sans Pro" w:hAnsi="Source Sans Pro"/>
          <w:color w:val="0F1114"/>
          <w:shd w:val="clear" w:color="auto" w:fill="FFFFFF"/>
        </w:rPr>
        <w:t xml:space="preserve"> specifies that both conditions must be met simultaneously. </w:t>
      </w:r>
    </w:p>
    <w:p w14:paraId="5B637FDB" w14:textId="77777777" w:rsidR="00BF4A36" w:rsidRP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firstname, lastname, email, country, supportrepid</w:t>
      </w:r>
    </w:p>
    <w:p w14:paraId="132CE687" w14:textId="77777777" w:rsidR="00BF4A36" w:rsidRP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</w:t>
      </w:r>
    </w:p>
    <w:p w14:paraId="3C948716" w14:textId="77777777" w:rsidR="00BF4A36" w:rsidRP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WHERE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supportrepid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=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GB"/>
          <w14:ligatures w14:val="none"/>
        </w:rPr>
        <w:t>5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AND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country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=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EB0000"/>
          <w:kern w:val="0"/>
          <w:sz w:val="21"/>
          <w:szCs w:val="21"/>
          <w:lang w:eastAsia="en-GB"/>
          <w14:ligatures w14:val="none"/>
        </w:rPr>
        <w:t>'USA'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6B487D33" w14:textId="77777777" w:rsidR="00BF4A36" w:rsidRDefault="00BF4A36" w:rsidP="009F4B6B">
      <w:pPr>
        <w:rPr>
          <w:rFonts w:ascii="Source Sans Pro" w:eastAsia="Times New Roman" w:hAnsi="Source Sans Pro" w:cs="Times New Roman"/>
          <w:color w:val="0F1114"/>
          <w:spacing w:val="-2"/>
          <w:kern w:val="36"/>
          <w:sz w:val="22"/>
          <w:szCs w:val="22"/>
          <w:lang w:eastAsia="en-GB"/>
          <w14:ligatures w14:val="none"/>
        </w:rPr>
      </w:pPr>
    </w:p>
    <w:p w14:paraId="6B68E809" w14:textId="3AEB88FE" w:rsidR="00BF4A36" w:rsidRDefault="00BF4A36" w:rsidP="00BF4A36">
      <w:pPr>
        <w:rPr>
          <w:rFonts w:ascii="Source Sans Pro" w:hAnsi="Source Sans Pro"/>
          <w:color w:val="0F1114"/>
          <w:shd w:val="clear" w:color="auto" w:fill="FFFFFF"/>
        </w:rPr>
      </w:pPr>
      <w:r w:rsidRPr="005B2249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22"/>
          <w:szCs w:val="22"/>
          <w:lang w:eastAsia="en-GB"/>
          <w14:ligatures w14:val="none"/>
        </w:rPr>
        <w:t>OR</w:t>
      </w:r>
      <w:r w:rsidRPr="00BF4A36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22"/>
          <w:szCs w:val="22"/>
          <w:lang w:eastAsia="en-GB"/>
          <w14:ligatures w14:val="none"/>
        </w:rPr>
        <w:t xml:space="preserve"> : </w:t>
      </w:r>
      <w:r w:rsidRPr="00BF4A36">
        <w:rPr>
          <w:rFonts w:ascii="Source Sans Pro" w:eastAsia="Times New Roman" w:hAnsi="Source Sans Pro" w:cs="Times New Roman"/>
          <w:color w:val="0F1114"/>
          <w:spacing w:val="-2"/>
          <w:kern w:val="36"/>
          <w:sz w:val="22"/>
          <w:szCs w:val="22"/>
          <w:lang w:eastAsia="en-GB"/>
          <w14:ligatures w14:val="none"/>
        </w:rPr>
        <w:t>Either conditions can be met.</w:t>
      </w:r>
      <w:r w:rsidRPr="00BF4A36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22"/>
          <w:szCs w:val="22"/>
          <w:lang w:eastAsia="en-GB"/>
          <w14:ligatures w14:val="none"/>
        </w:rPr>
        <w:t xml:space="preserve"> </w:t>
      </w:r>
      <w:r>
        <w:rPr>
          <w:rFonts w:ascii="Source Sans Pro" w:hAnsi="Source Sans Pro"/>
          <w:color w:val="0F1114"/>
          <w:shd w:val="clear" w:color="auto" w:fill="FFFFFF"/>
        </w:rPr>
        <w:t xml:space="preserve">The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OR</w:t>
      </w:r>
      <w:r>
        <w:rPr>
          <w:rFonts w:ascii="Source Sans Pro" w:hAnsi="Source Sans Pro"/>
          <w:color w:val="0F1114"/>
          <w:shd w:val="clear" w:color="auto" w:fill="FFFFFF"/>
        </w:rPr>
        <w:t xml:space="preserve"> operator also connects two conditions, but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OR</w:t>
      </w:r>
      <w:r>
        <w:rPr>
          <w:rFonts w:ascii="Source Sans Pro" w:hAnsi="Source Sans Pro"/>
          <w:color w:val="0F1114"/>
          <w:shd w:val="clear" w:color="auto" w:fill="FFFFFF"/>
        </w:rPr>
        <w:t xml:space="preserve"> specifies that either condition can be met. It returns results where the first condition, the second condition, or both are met.</w:t>
      </w:r>
    </w:p>
    <w:p w14:paraId="53C6F7AA" w14:textId="77777777" w:rsidR="00BF4A36" w:rsidRP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firstname, lastname, email, country</w:t>
      </w:r>
    </w:p>
    <w:p w14:paraId="13181E56" w14:textId="77777777" w:rsidR="00BF4A36" w:rsidRP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</w:t>
      </w:r>
    </w:p>
    <w:p w14:paraId="1F507A19" w14:textId="77777777" w:rsidR="00BF4A36" w:rsidRP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WHERE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country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=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EB0000"/>
          <w:kern w:val="0"/>
          <w:sz w:val="21"/>
          <w:szCs w:val="21"/>
          <w:lang w:eastAsia="en-GB"/>
          <w14:ligatures w14:val="none"/>
        </w:rPr>
        <w:t>'Canada'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OR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country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=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EB0000"/>
          <w:kern w:val="0"/>
          <w:sz w:val="21"/>
          <w:szCs w:val="21"/>
          <w:lang w:eastAsia="en-GB"/>
          <w14:ligatures w14:val="none"/>
        </w:rPr>
        <w:t>'USA'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735543F3" w14:textId="77777777" w:rsidR="00BF4A36" w:rsidRDefault="00BF4A36" w:rsidP="00BF4A36">
      <w:pPr>
        <w:rPr>
          <w:rFonts w:ascii="Source Sans Pro" w:eastAsia="Times New Roman" w:hAnsi="Source Sans Pro" w:cs="Times New Roman"/>
          <w:color w:val="0F1114"/>
          <w:spacing w:val="-2"/>
          <w:kern w:val="36"/>
          <w:sz w:val="22"/>
          <w:szCs w:val="22"/>
          <w:lang w:eastAsia="en-GB"/>
          <w14:ligatures w14:val="none"/>
        </w:rPr>
      </w:pPr>
    </w:p>
    <w:p w14:paraId="52DF80EC" w14:textId="65CBE6B9" w:rsidR="00BF4A36" w:rsidRDefault="00BF4A36" w:rsidP="00BF4A36">
      <w:pPr>
        <w:rPr>
          <w:rFonts w:ascii="Source Sans Pro" w:eastAsia="Times New Roman" w:hAnsi="Source Sans Pro" w:cs="Times New Roman"/>
          <w:color w:val="0F1114"/>
          <w:spacing w:val="-2"/>
          <w:kern w:val="36"/>
          <w:sz w:val="22"/>
          <w:szCs w:val="22"/>
          <w:lang w:eastAsia="en-GB"/>
          <w14:ligatures w14:val="none"/>
        </w:rPr>
      </w:pPr>
      <w:r>
        <w:rPr>
          <w:rStyle w:val="Strong"/>
          <w:rFonts w:ascii="unset" w:hAnsi="unset"/>
          <w:color w:val="0F1114"/>
          <w:shd w:val="clear" w:color="auto" w:fill="FFFFFF"/>
        </w:rPr>
        <w:t>Note:</w:t>
      </w:r>
      <w:r>
        <w:rPr>
          <w:rFonts w:ascii="Source Sans Pro" w:hAnsi="Source Sans Pro"/>
          <w:color w:val="0F1114"/>
          <w:shd w:val="clear" w:color="auto" w:fill="FFFFFF"/>
        </w:rPr>
        <w:t xml:space="preserve"> Even if both conditions are based on the same column, you need to write out both full conditions. For instance, the query in the previous example contains the filter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WHERE country = 'Canada' OR country = 'USA</w:t>
      </w:r>
    </w:p>
    <w:p w14:paraId="403CE225" w14:textId="3E0E419D" w:rsidR="00BF4A36" w:rsidRDefault="00BF4A36" w:rsidP="00BF4A36">
      <w:pPr>
        <w:rPr>
          <w:rFonts w:ascii="Source Sans Pro" w:hAnsi="Source Sans Pro"/>
          <w:color w:val="0F1114"/>
          <w:shd w:val="clear" w:color="auto" w:fill="FFFFFF"/>
        </w:rPr>
      </w:pPr>
      <w:r w:rsidRPr="00BF4A36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22"/>
          <w:szCs w:val="22"/>
          <w:lang w:eastAsia="en-GB"/>
          <w14:ligatures w14:val="none"/>
        </w:rPr>
        <w:t>NOT</w:t>
      </w:r>
      <w:r>
        <w:rPr>
          <w:rFonts w:ascii="Source Sans Pro" w:eastAsia="Times New Roman" w:hAnsi="Source Sans Pro" w:cs="Times New Roman"/>
          <w:color w:val="0F1114"/>
          <w:spacing w:val="-2"/>
          <w:kern w:val="36"/>
          <w:sz w:val="22"/>
          <w:szCs w:val="22"/>
          <w:lang w:eastAsia="en-GB"/>
          <w14:ligatures w14:val="none"/>
        </w:rPr>
        <w:t xml:space="preserve">: </w:t>
      </w:r>
      <w:r>
        <w:rPr>
          <w:rFonts w:ascii="Source Sans Pro" w:hAnsi="Source Sans Pro"/>
          <w:color w:val="0F1114"/>
          <w:shd w:val="clear" w:color="auto" w:fill="FFFFFF"/>
        </w:rPr>
        <w:t xml:space="preserve">Unlike the previous two operators, the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NOT</w:t>
      </w:r>
      <w:r>
        <w:rPr>
          <w:rFonts w:ascii="Source Sans Pro" w:hAnsi="Source Sans Pro"/>
          <w:color w:val="0F1114"/>
          <w:shd w:val="clear" w:color="auto" w:fill="FFFFFF"/>
        </w:rPr>
        <w:t xml:space="preserve"> operator only works on a single condition, and not on multiple ones. The </w:t>
      </w:r>
      <w:r>
        <w:rPr>
          <w:rStyle w:val="HTMLVariable"/>
          <w:rFonts w:ascii="Courier" w:hAnsi="Courier"/>
          <w:b/>
          <w:bCs/>
          <w:i w:val="0"/>
          <w:iCs w:val="0"/>
          <w:color w:val="0F1114"/>
          <w:sz w:val="23"/>
          <w:szCs w:val="23"/>
          <w:shd w:val="clear" w:color="auto" w:fill="E8EEF7"/>
        </w:rPr>
        <w:t>NOT</w:t>
      </w:r>
      <w:r>
        <w:rPr>
          <w:rFonts w:ascii="Source Sans Pro" w:hAnsi="Source Sans Pro"/>
          <w:color w:val="0F1114"/>
          <w:shd w:val="clear" w:color="auto" w:fill="FFFFFF"/>
        </w:rPr>
        <w:t xml:space="preserve"> operator negates a condition. This means that SQL returns all records that don’t match the condition specified in the query. </w:t>
      </w:r>
    </w:p>
    <w:p w14:paraId="52A8B1B5" w14:textId="1EB3BE03" w:rsidR="00BF4A36" w:rsidRPr="00BF4A36" w:rsidRDefault="00BF4A36" w:rsidP="00BF4A3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firstname, lastname, email, country</w:t>
      </w:r>
    </w:p>
    <w:p w14:paraId="2CB63E5A" w14:textId="77777777" w:rsidR="00BF4A36" w:rsidRP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</w:t>
      </w:r>
    </w:p>
    <w:p w14:paraId="6682D51D" w14:textId="77777777" w:rsidR="00BF4A36" w:rsidRP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WHERE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NOT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country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=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EB0000"/>
          <w:kern w:val="0"/>
          <w:sz w:val="21"/>
          <w:szCs w:val="21"/>
          <w:lang w:eastAsia="en-GB"/>
          <w14:ligatures w14:val="none"/>
        </w:rPr>
        <w:t>'USA'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2A5E29FB" w14:textId="4436B23F" w:rsidR="00BF4A36" w:rsidRDefault="00BF4A36" w:rsidP="00BF4A36">
      <w:pPr>
        <w:rPr>
          <w:rFonts w:ascii="Source Sans Pro" w:hAnsi="Source Sans Pro"/>
          <w:color w:val="0F1114"/>
          <w:shd w:val="clear" w:color="auto" w:fill="FFFFFF"/>
        </w:rPr>
      </w:pPr>
    </w:p>
    <w:p w14:paraId="4A5922DA" w14:textId="77777777" w:rsidR="00BF4A36" w:rsidRPr="00BF4A36" w:rsidRDefault="00BF4A36" w:rsidP="00BF4A36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:lang w:eastAsia="en-GB"/>
          <w14:ligatures w14:val="none"/>
        </w:rPr>
      </w:pPr>
      <w:r w:rsidRPr="00BF4A36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:lang w:eastAsia="en-GB"/>
          <w14:ligatures w14:val="none"/>
        </w:rPr>
        <w:t>Combining logical operators</w:t>
      </w:r>
    </w:p>
    <w:p w14:paraId="589AF24A" w14:textId="77777777" w:rsidR="00BF4A36" w:rsidRPr="00BF4A36" w:rsidRDefault="00BF4A36" w:rsidP="00BF4A3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BF4A36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Logical operators can be combined in filters. For example, if you know that both the USA and Canada are not affected by a cybersecurity issue, you can combine operators to return customers in all countries besides these two. In the following query, </w:t>
      </w:r>
      <w:r w:rsidRPr="00BF4A36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NOT</w:t>
      </w:r>
      <w:r w:rsidRPr="00BF4A36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is placed before the first condition, it's joined to a second condition with </w:t>
      </w:r>
      <w:r w:rsidRPr="00BF4A36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AND</w:t>
      </w:r>
      <w:r w:rsidRPr="00BF4A36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, and then </w:t>
      </w:r>
      <w:r w:rsidRPr="00BF4A36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NOT</w:t>
      </w:r>
      <w:r w:rsidRPr="00BF4A36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is also placed before that second condition.</w:t>
      </w:r>
    </w:p>
    <w:p w14:paraId="7D53248D" w14:textId="4198F6A7" w:rsidR="00BF4A36" w:rsidRPr="00BF4A36" w:rsidRDefault="00BF4A36" w:rsidP="00BF4A3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firstname, lastname, email, country</w:t>
      </w:r>
    </w:p>
    <w:p w14:paraId="79AE3858" w14:textId="77777777" w:rsidR="00BF4A36" w:rsidRP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</w:t>
      </w:r>
    </w:p>
    <w:p w14:paraId="2BB48361" w14:textId="77777777" w:rsid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F4A3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WHERE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NOT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country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=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EB0000"/>
          <w:kern w:val="0"/>
          <w:sz w:val="21"/>
          <w:szCs w:val="21"/>
          <w:lang w:eastAsia="en-GB"/>
          <w14:ligatures w14:val="none"/>
        </w:rPr>
        <w:t>'Canada'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AND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NOT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country </w:t>
      </w:r>
      <w:r w:rsidRPr="00BF4A36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=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BF4A36">
        <w:rPr>
          <w:rFonts w:ascii="Consolas" w:eastAsia="Times New Roman" w:hAnsi="Consolas" w:cs="Times New Roman"/>
          <w:color w:val="EB0000"/>
          <w:kern w:val="0"/>
          <w:sz w:val="21"/>
          <w:szCs w:val="21"/>
          <w:lang w:eastAsia="en-GB"/>
          <w14:ligatures w14:val="none"/>
        </w:rPr>
        <w:t>'USA'</w:t>
      </w:r>
      <w:r w:rsidRPr="00BF4A3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1F6176FA" w14:textId="77777777" w:rsidR="00BF4A36" w:rsidRDefault="00BF4A36" w:rsidP="00BF4A3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109A6A3D" w14:textId="77777777" w:rsidR="00BF4A36" w:rsidRDefault="00BF4A36" w:rsidP="00BF4A36">
      <w:pPr>
        <w:rPr>
          <w:sz w:val="22"/>
          <w:szCs w:val="22"/>
        </w:rPr>
      </w:pPr>
    </w:p>
    <w:p w14:paraId="4E4A01B9" w14:textId="3166D5AC" w:rsidR="00BF4A36" w:rsidRDefault="00BF4A36" w:rsidP="00BF4A36">
      <w:pPr>
        <w:rPr>
          <w:b/>
          <w:bCs/>
          <w:sz w:val="22"/>
          <w:szCs w:val="22"/>
        </w:rPr>
      </w:pPr>
      <w:r w:rsidRPr="00BF4A36">
        <w:rPr>
          <w:b/>
          <w:bCs/>
          <w:sz w:val="22"/>
          <w:szCs w:val="22"/>
        </w:rPr>
        <w:t>Practical</w:t>
      </w:r>
      <w:r>
        <w:rPr>
          <w:b/>
          <w:bCs/>
          <w:sz w:val="22"/>
          <w:szCs w:val="22"/>
        </w:rPr>
        <w:t xml:space="preserve"> Lab</w:t>
      </w:r>
    </w:p>
    <w:p w14:paraId="02C43656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Retrieve all failed login attempts that occurred after business hours (after 18:00)</w:t>
      </w:r>
    </w:p>
    <w:p w14:paraId="3C653864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1231222F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</w:t>
      </w:r>
    </w:p>
    <w:p w14:paraId="01F924FE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login_time &gt; '18:00' AND success = FALSE;</w:t>
      </w:r>
    </w:p>
    <w:p w14:paraId="4E0CD56D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5D64966F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Retrieve all login attempts that occurred on May 8, 2022 or May 9, 2022</w:t>
      </w:r>
    </w:p>
    <w:p w14:paraId="76EBF703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5570345C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</w:t>
      </w:r>
    </w:p>
    <w:p w14:paraId="4C959A71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login_date = '2022-05-09' OR login_date = '2022-05-08';</w:t>
      </w:r>
    </w:p>
    <w:p w14:paraId="2252C5E8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5C7F1B7D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Retrieve all login attempts that did not originate in Mexico</w:t>
      </w:r>
    </w:p>
    <w:p w14:paraId="134E6BD2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428B0FDC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log_in_attempts</w:t>
      </w:r>
    </w:p>
    <w:p w14:paraId="6BEC4A14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NOT country LIKE 'MEX%';</w:t>
      </w:r>
    </w:p>
    <w:p w14:paraId="62E2D554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331EDF4B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Retrieve all employees in the Marketing department who are located in the East building</w:t>
      </w:r>
    </w:p>
    <w:p w14:paraId="426909AD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52A50BFC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20C9B018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department = 'Marketing' AND office LIKE 'East%';</w:t>
      </w:r>
    </w:p>
    <w:p w14:paraId="7475519F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53C936D9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Retrieve all employees who work in either the Finance or Sales department</w:t>
      </w:r>
    </w:p>
    <w:p w14:paraId="694A06DC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57F61291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16332D0E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department = 'Finance' OR department = 'Sales';</w:t>
      </w:r>
    </w:p>
    <w:p w14:paraId="44542689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6B57354D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Retrieve all employees who are not in the Information Technology department</w:t>
      </w:r>
    </w:p>
    <w:p w14:paraId="0BA4BB85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49BA8A33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749D5660" w14:textId="145498CD" w:rsidR="00BF4A36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WHERE NOT department = 'Information Technology';</w:t>
      </w:r>
    </w:p>
    <w:p w14:paraId="608A92F8" w14:textId="03A2FDCD" w:rsidR="00BF4A36" w:rsidRPr="00A56B64" w:rsidRDefault="00BF4A36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14:paraId="4F7311C7" w14:textId="58055B40" w:rsidR="00BF4A36" w:rsidRPr="00BF4A36" w:rsidRDefault="00BF4A36" w:rsidP="00BF4A36">
      <w:pPr>
        <w:rPr>
          <w:b/>
          <w:bCs/>
          <w:sz w:val="22"/>
          <w:szCs w:val="22"/>
        </w:rPr>
      </w:pPr>
      <w:r w:rsidRPr="00BF4A36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29D37664" wp14:editId="5B8E4EC8">
            <wp:extent cx="5731510" cy="2630805"/>
            <wp:effectExtent l="0" t="0" r="2540" b="0"/>
            <wp:docPr id="877419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195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C405" w14:textId="77777777" w:rsidR="00BF4A36" w:rsidRDefault="00BF4A36" w:rsidP="00BF4A36">
      <w:pPr>
        <w:rPr>
          <w:sz w:val="22"/>
          <w:szCs w:val="22"/>
        </w:rPr>
      </w:pPr>
    </w:p>
    <w:p w14:paraId="7C8F7AC0" w14:textId="178820B5" w:rsidR="00BF4A36" w:rsidRDefault="00BF4A36" w:rsidP="00BF4A36">
      <w:pPr>
        <w:rPr>
          <w:sz w:val="22"/>
          <w:szCs w:val="22"/>
        </w:rPr>
      </w:pPr>
      <w:r w:rsidRPr="00BF4A36">
        <w:rPr>
          <w:noProof/>
          <w:sz w:val="22"/>
          <w:szCs w:val="22"/>
        </w:rPr>
        <w:drawing>
          <wp:inline distT="0" distB="0" distL="0" distR="0" wp14:anchorId="5C5B7E51" wp14:editId="08074FDF">
            <wp:extent cx="5731510" cy="2639060"/>
            <wp:effectExtent l="0" t="0" r="2540" b="8890"/>
            <wp:docPr id="1357552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26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A710" w14:textId="77777777" w:rsidR="00A56B64" w:rsidRDefault="00A56B64" w:rsidP="00BF4A36">
      <w:pPr>
        <w:rPr>
          <w:sz w:val="22"/>
          <w:szCs w:val="22"/>
        </w:rPr>
      </w:pPr>
    </w:p>
    <w:p w14:paraId="56B53AAD" w14:textId="77777777" w:rsidR="00A56B64" w:rsidRDefault="00A56B64" w:rsidP="00BF4A36">
      <w:pPr>
        <w:rPr>
          <w:b/>
          <w:bCs/>
          <w:sz w:val="22"/>
          <w:szCs w:val="22"/>
        </w:rPr>
      </w:pPr>
    </w:p>
    <w:p w14:paraId="4C20E318" w14:textId="77777777" w:rsidR="00A56B64" w:rsidRDefault="00A56B64" w:rsidP="00BF4A36">
      <w:pPr>
        <w:rPr>
          <w:b/>
          <w:bCs/>
          <w:sz w:val="22"/>
          <w:szCs w:val="22"/>
        </w:rPr>
      </w:pPr>
      <w:r w:rsidRPr="00A56B64">
        <w:rPr>
          <w:b/>
          <w:bCs/>
          <w:sz w:val="22"/>
          <w:szCs w:val="22"/>
        </w:rPr>
        <w:t>Joining</w:t>
      </w:r>
      <w:r>
        <w:rPr>
          <w:b/>
          <w:bCs/>
          <w:sz w:val="22"/>
          <w:szCs w:val="22"/>
        </w:rPr>
        <w:t xml:space="preserve"> in SQL</w:t>
      </w:r>
    </w:p>
    <w:p w14:paraId="1E1B8132" w14:textId="5F9E0489" w:rsidR="00A56B64" w:rsidRDefault="00A56B64" w:rsidP="00BF4A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14:paraId="2F28E11B" w14:textId="77777777" w:rsidR="00A56B64" w:rsidRDefault="00A56B64" w:rsidP="00BF4A36">
      <w:pPr>
        <w:rPr>
          <w:b/>
          <w:bCs/>
          <w:sz w:val="22"/>
          <w:szCs w:val="22"/>
        </w:rPr>
      </w:pPr>
    </w:p>
    <w:p w14:paraId="03AB0C71" w14:textId="1333B45A" w:rsidR="00A56B64" w:rsidRDefault="00A56B64" w:rsidP="00BF4A36">
      <w:pPr>
        <w:rPr>
          <w:i/>
          <w:iCs/>
          <w:sz w:val="22"/>
          <w:szCs w:val="22"/>
        </w:rPr>
      </w:pPr>
      <w:r w:rsidRPr="00A56B64">
        <w:rPr>
          <w:i/>
          <w:iCs/>
          <w:sz w:val="22"/>
          <w:szCs w:val="22"/>
        </w:rPr>
        <w:t>Code</w:t>
      </w:r>
    </w:p>
    <w:p w14:paraId="419A9838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Question 1: Retrieve all records from the machines table to review available machine data.</w:t>
      </w:r>
    </w:p>
    <w:p w14:paraId="62CE66AC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2345B585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machines;</w:t>
      </w:r>
    </w:p>
    <w:p w14:paraId="0292688D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lastRenderedPageBreak/>
        <w:t>-- Question 2: Use an INNER JOIN to identify which employees are using which machines</w:t>
      </w:r>
    </w:p>
    <w:p w14:paraId="45C18EB0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by matching records on the shared device_id column.</w:t>
      </w:r>
    </w:p>
    <w:p w14:paraId="2D8BC8E3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66A679DD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machines</w:t>
      </w:r>
    </w:p>
    <w:p w14:paraId="1B9E057A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INNER JOIN employees</w:t>
      </w:r>
    </w:p>
    <w:p w14:paraId="1844EC45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ON machines.device_id = employees.device_id;</w:t>
      </w:r>
    </w:p>
    <w:p w14:paraId="62C5AF1F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Question 3: Use a LEFT JOIN to return all machines and any employees assigned to them,</w:t>
      </w:r>
    </w:p>
    <w:p w14:paraId="54DC30BF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including machines that are not assigned to any employee.</w:t>
      </w:r>
    </w:p>
    <w:p w14:paraId="1E46EC3A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21E12292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machines</w:t>
      </w:r>
    </w:p>
    <w:p w14:paraId="54F8090A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LEFT JOIN employees</w:t>
      </w:r>
    </w:p>
    <w:p w14:paraId="4A7FA1D8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ON machines.device_id = employees.device_id;</w:t>
      </w:r>
    </w:p>
    <w:p w14:paraId="07AEEBF6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Question 4: Use a RIGHT JOIN to return all employees and any machines assigned to them,</w:t>
      </w:r>
    </w:p>
    <w:p w14:paraId="5C9EF516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including employees who do not have a machine assigned.</w:t>
      </w:r>
    </w:p>
    <w:p w14:paraId="592D3A16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371A49D1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machines</w:t>
      </w:r>
    </w:p>
    <w:p w14:paraId="068E9904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RIGHT JOIN employees</w:t>
      </w:r>
    </w:p>
    <w:p w14:paraId="2790E9E0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ON machines.device_id = employees.device_id;</w:t>
      </w:r>
    </w:p>
    <w:p w14:paraId="3D1C7F27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Question 5: Use an INNER JOIN to retrieve all login attempts made by employees</w:t>
      </w:r>
    </w:p>
    <w:p w14:paraId="0946CAD2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-- by joining the employees and log_in_attempts tables on the username column.</w:t>
      </w:r>
    </w:p>
    <w:p w14:paraId="7BDF90FC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SELECT *</w:t>
      </w:r>
    </w:p>
    <w:p w14:paraId="4ACA0450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FROM employees</w:t>
      </w:r>
    </w:p>
    <w:p w14:paraId="43145923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INNER JOIN log_in_attempts</w:t>
      </w:r>
    </w:p>
    <w:p w14:paraId="7EAC7904" w14:textId="77777777" w:rsidR="00A56B64" w:rsidRPr="00A56B64" w:rsidRDefault="00A56B64" w:rsidP="00A56B64">
      <w:pPr>
        <w:spacing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ON employees.username = log_in_attempts.username;</w:t>
      </w:r>
    </w:p>
    <w:p w14:paraId="79603352" w14:textId="77777777" w:rsidR="00A56B64" w:rsidRDefault="00A56B64" w:rsidP="00BF4A36">
      <w:pPr>
        <w:rPr>
          <w:sz w:val="22"/>
          <w:szCs w:val="22"/>
        </w:rPr>
      </w:pPr>
    </w:p>
    <w:p w14:paraId="4E36E4AD" w14:textId="77777777" w:rsidR="00A56B64" w:rsidRDefault="00A56B64" w:rsidP="00BF4A36">
      <w:pPr>
        <w:rPr>
          <w:sz w:val="22"/>
          <w:szCs w:val="22"/>
        </w:rPr>
      </w:pPr>
    </w:p>
    <w:p w14:paraId="47ABE57A" w14:textId="1E6B96F5" w:rsidR="00A56B64" w:rsidRDefault="00A56B64" w:rsidP="00BF4A36">
      <w:pPr>
        <w:rPr>
          <w:b/>
          <w:bCs/>
          <w:sz w:val="22"/>
          <w:szCs w:val="22"/>
        </w:rPr>
      </w:pPr>
      <w:r w:rsidRPr="00A56B64">
        <w:rPr>
          <w:b/>
          <w:bCs/>
          <w:sz w:val="22"/>
          <w:szCs w:val="22"/>
        </w:rPr>
        <w:t>Other functions in SQL</w:t>
      </w:r>
    </w:p>
    <w:p w14:paraId="00088E92" w14:textId="77777777" w:rsidR="00A56B64" w:rsidRPr="00A56B64" w:rsidRDefault="00A56B64" w:rsidP="00A56B64">
      <w:pPr>
        <w:shd w:val="clear" w:color="auto" w:fill="FFFFFF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:lang w:eastAsia="en-GB"/>
          <w14:ligatures w14:val="none"/>
        </w:rPr>
      </w:pPr>
      <w:r w:rsidRPr="00A56B64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:lang w:eastAsia="en-GB"/>
          <w14:ligatures w14:val="none"/>
        </w:rPr>
        <w:t>Aggregate functions</w:t>
      </w:r>
    </w:p>
    <w:p w14:paraId="635214A2" w14:textId="77777777" w:rsidR="00A56B64" w:rsidRPr="00A56B64" w:rsidRDefault="00A56B64" w:rsidP="00A56B64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A56B64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In SQL, </w:t>
      </w:r>
      <w:r w:rsidRPr="00A56B64">
        <w:rPr>
          <w:rFonts w:ascii="unset" w:eastAsia="Times New Roman" w:hAnsi="unset" w:cs="Times New Roman"/>
          <w:b/>
          <w:bCs/>
          <w:color w:val="0F1114"/>
          <w:kern w:val="0"/>
          <w:lang w:eastAsia="en-GB"/>
          <w14:ligatures w14:val="none"/>
        </w:rPr>
        <w:t>aggregate functions</w:t>
      </w:r>
      <w:r w:rsidRPr="00A56B64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are functions that perform a calculation over multiple data points and return the result of the calculation. The actual data is not returned. </w:t>
      </w:r>
    </w:p>
    <w:p w14:paraId="5EEE8163" w14:textId="77777777" w:rsidR="00A56B64" w:rsidRPr="00A56B64" w:rsidRDefault="00A56B64" w:rsidP="00A56B64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A56B64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lastRenderedPageBreak/>
        <w:t>There are various aggregate functions that perform different calculations:</w:t>
      </w:r>
    </w:p>
    <w:p w14:paraId="7EE6A813" w14:textId="77777777" w:rsidR="00A56B64" w:rsidRPr="00A56B64" w:rsidRDefault="00A56B64" w:rsidP="00A56B64">
      <w:pPr>
        <w:numPr>
          <w:ilvl w:val="0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A56B64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COUNT</w:t>
      </w:r>
      <w:r w:rsidRPr="00A56B64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returns a single number that represents the number of rows returned from your query.</w:t>
      </w:r>
    </w:p>
    <w:p w14:paraId="71CADD6E" w14:textId="77777777" w:rsidR="00A56B64" w:rsidRPr="00A56B64" w:rsidRDefault="00A56B64" w:rsidP="00A56B64">
      <w:pPr>
        <w:numPr>
          <w:ilvl w:val="0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A56B64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AVG</w:t>
      </w:r>
      <w:r w:rsidRPr="00A56B64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returns a single number that represents the average of the numerical data in a column.</w:t>
      </w:r>
    </w:p>
    <w:p w14:paraId="0E9DC0F8" w14:textId="77777777" w:rsidR="00A56B64" w:rsidRPr="00A56B64" w:rsidRDefault="00A56B64" w:rsidP="00A56B64">
      <w:pPr>
        <w:numPr>
          <w:ilvl w:val="0"/>
          <w:numId w:val="5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A56B64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SUM</w:t>
      </w:r>
      <w:r w:rsidRPr="00A56B64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returns a single number that represents the sum of the numerical data in a column. </w:t>
      </w:r>
    </w:p>
    <w:p w14:paraId="62367D1C" w14:textId="79568BA1" w:rsidR="00A56B64" w:rsidRPr="00A56B64" w:rsidRDefault="00A56B64" w:rsidP="00A56B64">
      <w:pPr>
        <w:shd w:val="clear" w:color="auto" w:fill="FFFFFF"/>
        <w:spacing w:before="480" w:after="180" w:line="360" w:lineRule="atLeast"/>
        <w:ind w:firstLine="360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lang w:eastAsia="en-GB"/>
          <w14:ligatures w14:val="none"/>
        </w:rPr>
      </w:pPr>
      <w:r w:rsidRPr="00A56B64">
        <w:rPr>
          <w:rFonts w:ascii="unset" w:eastAsia="Times New Roman" w:hAnsi="unset" w:cs="Times New Roman"/>
          <w:b/>
          <w:bCs/>
          <w:color w:val="0F1114"/>
          <w:spacing w:val="-2"/>
          <w:kern w:val="0"/>
          <w:lang w:eastAsia="en-GB"/>
          <w14:ligatures w14:val="none"/>
        </w:rPr>
        <w:t>Aggregate function syntax</w:t>
      </w:r>
    </w:p>
    <w:p w14:paraId="5F6A8B1D" w14:textId="5233836F" w:rsidR="00A56B64" w:rsidRDefault="00A56B64" w:rsidP="00A56B64">
      <w:pPr>
        <w:pStyle w:val="ListParagraph"/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A56B64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To use an aggregate function, place the keyword for it after the </w:t>
      </w:r>
      <w:r w:rsidRPr="00A56B64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:lang w:eastAsia="en-GB"/>
          <w14:ligatures w14:val="none"/>
        </w:rPr>
        <w:t>SELECT</w:t>
      </w:r>
      <w:r w:rsidRPr="00A56B64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keyword, and then in parentheses, indicate the column you want to perform the calculation on.</w:t>
      </w:r>
      <w: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Eg:</w:t>
      </w:r>
    </w:p>
    <w:p w14:paraId="3D2EE3EE" w14:textId="77777777" w:rsidR="00A56B64" w:rsidRPr="00A56B64" w:rsidRDefault="00A56B64" w:rsidP="00A56B64">
      <w:pPr>
        <w:shd w:val="clear" w:color="auto" w:fill="FFFFFE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A56B64">
        <w:rPr>
          <w:rFonts w:ascii="Consolas" w:eastAsia="Times New Roman" w:hAnsi="Consolas" w:cs="Times New Roman"/>
          <w:color w:val="D100D1"/>
          <w:kern w:val="0"/>
          <w:sz w:val="21"/>
          <w:szCs w:val="21"/>
          <w:lang w:eastAsia="en-GB"/>
          <w14:ligatures w14:val="none"/>
        </w:rPr>
        <w:t>COUNT</w:t>
      </w: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(firstname)</w:t>
      </w:r>
    </w:p>
    <w:p w14:paraId="4AEB032B" w14:textId="77777777" w:rsidR="00A56B64" w:rsidRPr="00A56B64" w:rsidRDefault="00A56B64" w:rsidP="00A56B64">
      <w:pPr>
        <w:shd w:val="clear" w:color="auto" w:fill="FFFFFE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customers;</w:t>
      </w:r>
    </w:p>
    <w:p w14:paraId="0EA07265" w14:textId="31CF876D" w:rsidR="00A56B64" w:rsidRDefault="00A56B64" w:rsidP="00A56B64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>
        <w:rPr>
          <w:rFonts w:ascii="Source Sans Pro" w:hAnsi="Source Sans Pro"/>
          <w:color w:val="0F1114"/>
          <w:shd w:val="clear" w:color="auto" w:fill="FFFFFF"/>
        </w:rPr>
        <w:t>If you want to find the number of customers from a specific country, you can add a filter to your query:</w:t>
      </w:r>
    </w:p>
    <w:p w14:paraId="7379FA2A" w14:textId="77777777" w:rsidR="00A56B64" w:rsidRPr="00A56B64" w:rsidRDefault="00A56B64" w:rsidP="00A56B64">
      <w:pPr>
        <w:shd w:val="clear" w:color="auto" w:fill="FFFFFE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SELECT</w:t>
      </w: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A56B64">
        <w:rPr>
          <w:rFonts w:ascii="Consolas" w:eastAsia="Times New Roman" w:hAnsi="Consolas" w:cs="Times New Roman"/>
          <w:color w:val="D100D1"/>
          <w:kern w:val="0"/>
          <w:sz w:val="21"/>
          <w:szCs w:val="21"/>
          <w:lang w:eastAsia="en-GB"/>
          <w14:ligatures w14:val="none"/>
        </w:rPr>
        <w:t>COUNT</w:t>
      </w: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(firstname)</w:t>
      </w:r>
    </w:p>
    <w:p w14:paraId="297F1DD6" w14:textId="77777777" w:rsidR="00A56B64" w:rsidRPr="00A56B64" w:rsidRDefault="00A56B64" w:rsidP="00A56B64">
      <w:pPr>
        <w:shd w:val="clear" w:color="auto" w:fill="FFFFFE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FROM</w:t>
      </w: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customers</w:t>
      </w:r>
    </w:p>
    <w:p w14:paraId="0CA868E5" w14:textId="77777777" w:rsidR="00A56B64" w:rsidRPr="00A56B64" w:rsidRDefault="00A56B64" w:rsidP="00A56B64">
      <w:pPr>
        <w:shd w:val="clear" w:color="auto" w:fill="FFFFFE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56B6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GB"/>
          <w14:ligatures w14:val="none"/>
        </w:rPr>
        <w:t>WHERE</w:t>
      </w: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country </w:t>
      </w:r>
      <w:r w:rsidRPr="00A56B64">
        <w:rPr>
          <w:rFonts w:ascii="Consolas" w:eastAsia="Times New Roman" w:hAnsi="Consolas" w:cs="Times New Roman"/>
          <w:color w:val="637483"/>
          <w:kern w:val="0"/>
          <w:sz w:val="21"/>
          <w:szCs w:val="21"/>
          <w:lang w:eastAsia="en-GB"/>
          <w14:ligatures w14:val="none"/>
        </w:rPr>
        <w:t>=</w:t>
      </w: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A56B64">
        <w:rPr>
          <w:rFonts w:ascii="Consolas" w:eastAsia="Times New Roman" w:hAnsi="Consolas" w:cs="Times New Roman"/>
          <w:color w:val="EB0000"/>
          <w:kern w:val="0"/>
          <w:sz w:val="21"/>
          <w:szCs w:val="21"/>
          <w:lang w:eastAsia="en-GB"/>
          <w14:ligatures w14:val="none"/>
        </w:rPr>
        <w:t>'USA'</w:t>
      </w:r>
      <w:r w:rsidRPr="00A56B6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5D2B497B" w14:textId="77777777" w:rsidR="00A56B64" w:rsidRPr="00A56B64" w:rsidRDefault="00A56B64" w:rsidP="00A56B64">
      <w:pPr>
        <w:shd w:val="clear" w:color="auto" w:fill="FFFFFF"/>
        <w:spacing w:before="120" w:after="240" w:line="360" w:lineRule="atLeast"/>
        <w:ind w:left="720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</w:p>
    <w:p w14:paraId="0E7B0C09" w14:textId="77777777" w:rsidR="00A56B64" w:rsidRPr="00A56B64" w:rsidRDefault="00A56B64" w:rsidP="00BF4A36">
      <w:pPr>
        <w:rPr>
          <w:b/>
          <w:bCs/>
          <w:sz w:val="22"/>
          <w:szCs w:val="22"/>
        </w:rPr>
      </w:pPr>
    </w:p>
    <w:sectPr w:rsidR="00A56B64" w:rsidRPr="00A56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7288"/>
    <w:multiLevelType w:val="hybridMultilevel"/>
    <w:tmpl w:val="D7F8D3A8"/>
    <w:lvl w:ilvl="0" w:tplc="41024F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063F0"/>
    <w:multiLevelType w:val="multilevel"/>
    <w:tmpl w:val="7590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EE09FC"/>
    <w:multiLevelType w:val="multilevel"/>
    <w:tmpl w:val="519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921668"/>
    <w:multiLevelType w:val="multilevel"/>
    <w:tmpl w:val="88E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6E39B6"/>
    <w:multiLevelType w:val="hybridMultilevel"/>
    <w:tmpl w:val="B63CBA7A"/>
    <w:lvl w:ilvl="0" w:tplc="532882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571247">
    <w:abstractNumId w:val="4"/>
  </w:num>
  <w:num w:numId="2" w16cid:durableId="448551859">
    <w:abstractNumId w:val="0"/>
  </w:num>
  <w:num w:numId="3" w16cid:durableId="1655255492">
    <w:abstractNumId w:val="1"/>
  </w:num>
  <w:num w:numId="4" w16cid:durableId="1679696902">
    <w:abstractNumId w:val="3"/>
  </w:num>
  <w:num w:numId="5" w16cid:durableId="255749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wtjCwMDSyMDMzsDBT0lEKTi0uzszPAykwrgUA2RRheSwAAAA="/>
  </w:docVars>
  <w:rsids>
    <w:rsidRoot w:val="00724D08"/>
    <w:rsid w:val="00303F65"/>
    <w:rsid w:val="005B2249"/>
    <w:rsid w:val="00724D08"/>
    <w:rsid w:val="009F4B6B"/>
    <w:rsid w:val="00A56B64"/>
    <w:rsid w:val="00B02558"/>
    <w:rsid w:val="00B23F8F"/>
    <w:rsid w:val="00B849AE"/>
    <w:rsid w:val="00BF4A36"/>
    <w:rsid w:val="00C00973"/>
    <w:rsid w:val="00DA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7C56B2"/>
  <w15:chartTrackingRefBased/>
  <w15:docId w15:val="{8F854A4D-F5F2-496F-A43F-E979C8AD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4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D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4D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4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Variable">
    <w:name w:val="HTML Variable"/>
    <w:basedOn w:val="DefaultParagraphFont"/>
    <w:uiPriority w:val="99"/>
    <w:semiHidden/>
    <w:unhideWhenUsed/>
    <w:rsid w:val="00724D0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B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B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025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drive/folders/1rFz_V3YxIsxE5qrGnIsxpxaTh8bAw8lB?usp=sharin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1791</Words>
  <Characters>10212</Characters>
  <Application>Microsoft Office Word</Application>
  <DocSecurity>0</DocSecurity>
  <Lines>85</Lines>
  <Paragraphs>23</Paragraphs>
  <ScaleCrop>false</ScaleCrop>
  <Company/>
  <LinksUpToDate>false</LinksUpToDate>
  <CharactersWithSpaces>11980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Osita Kingsley Odo</dc:creator>
  <cp:keywords/>
  <dc:description/>
  <cp:lastModifiedBy>Osita Kingsley Odo</cp:lastModifiedBy>
  <cp:revision>7</cp:revision>
  <dcterms:created xsi:type="dcterms:W3CDTF">2025-12-24T08:21:00Z</dcterms:created>
  <dcterms:modified xsi:type="dcterms:W3CDTF">2026-01-21T09:39:00Z</dcterms:modified>
</cp:coreProperties>
</file>