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366BA" w14:textId="1B3D61CB" w:rsidR="00190E9E" w:rsidRPr="00190E9E" w:rsidRDefault="00190E9E" w:rsidP="00190E9E">
      <w:pPr>
        <w:rPr>
          <w:b/>
          <w:bCs/>
        </w:rPr>
      </w:pPr>
      <w:r w:rsidRPr="00190E9E">
        <w:rPr>
          <w:b/>
          <w:bCs/>
        </w:rPr>
        <w:t xml:space="preserve">Day 8 of Data Analytics Build Journey </w:t>
      </w:r>
    </w:p>
    <w:p w14:paraId="0C77A40A" w14:textId="08C0B243" w:rsidR="00190E9E" w:rsidRDefault="00190E9E" w:rsidP="00190E9E">
      <w:r>
        <w:t>After spending the last two days reviewing my previous week (Day 6) and planning intentionally for the new one (Day 7), I kicked off a fresh project: Sales Performance Dashboard.</w:t>
      </w:r>
    </w:p>
    <w:p w14:paraId="0678BBB5" w14:textId="41FCFDC0" w:rsidR="00190E9E" w:rsidRDefault="00190E9E" w:rsidP="00190E9E">
      <w:r>
        <w:t>Before touching any visuals, I took a step back to understand the business problem and the goal of the analysis. With that clarity, I dove into the dataset and walked through the essential foundational steps:</w:t>
      </w:r>
    </w:p>
    <w:p w14:paraId="60C5C5AD" w14:textId="77777777" w:rsidR="00190E9E" w:rsidRDefault="00190E9E" w:rsidP="00190E9E">
      <w:r>
        <w:rPr>
          <w:rFonts w:ascii="Segoe UI Emoji" w:hAnsi="Segoe UI Emoji" w:cs="Segoe UI Emoji"/>
        </w:rPr>
        <w:t>🔹</w:t>
      </w:r>
      <w:r>
        <w:t xml:space="preserve"> Structured the data into a clean, organized table</w:t>
      </w:r>
    </w:p>
    <w:p w14:paraId="1E3D5D29" w14:textId="77777777" w:rsidR="00190E9E" w:rsidRDefault="00190E9E" w:rsidP="00190E9E">
      <w:r>
        <w:rPr>
          <w:rFonts w:ascii="Segoe UI Emoji" w:hAnsi="Segoe UI Emoji" w:cs="Segoe UI Emoji"/>
        </w:rPr>
        <w:t>🔹</w:t>
      </w:r>
      <w:r>
        <w:t xml:space="preserve"> Checked for inconsistencies and carried out necessary cleaning</w:t>
      </w:r>
    </w:p>
    <w:p w14:paraId="332BA32B" w14:textId="77777777" w:rsidR="00190E9E" w:rsidRDefault="00190E9E" w:rsidP="00190E9E">
      <w:r>
        <w:rPr>
          <w:rFonts w:ascii="Segoe UI Emoji" w:hAnsi="Segoe UI Emoji" w:cs="Segoe UI Emoji"/>
        </w:rPr>
        <w:t>🔹</w:t>
      </w:r>
      <w:r>
        <w:t xml:space="preserve"> Built a pivot table to explore patterns and relationships</w:t>
      </w:r>
    </w:p>
    <w:p w14:paraId="2C1F8815" w14:textId="77777777" w:rsidR="00190E9E" w:rsidRDefault="00190E9E" w:rsidP="00190E9E">
      <w:r>
        <w:rPr>
          <w:rFonts w:ascii="Segoe UI Emoji" w:hAnsi="Segoe UI Emoji" w:cs="Segoe UI Emoji"/>
        </w:rPr>
        <w:t>🔹</w:t>
      </w:r>
      <w:r>
        <w:t xml:space="preserve"> Identified the key business KPIs to focus on</w:t>
      </w:r>
    </w:p>
    <w:p w14:paraId="50B450D7" w14:textId="77777777" w:rsidR="00190E9E" w:rsidRDefault="00190E9E" w:rsidP="00190E9E">
      <w:r>
        <w:rPr>
          <w:rFonts w:ascii="Segoe UI Emoji" w:hAnsi="Segoe UI Emoji" w:cs="Segoe UI Emoji"/>
        </w:rPr>
        <w:t>🔹</w:t>
      </w:r>
      <w:r>
        <w:t xml:space="preserve"> Created a date table to support time intelligence</w:t>
      </w:r>
    </w:p>
    <w:p w14:paraId="5754771C" w14:textId="4982C0EC" w:rsidR="00190E9E" w:rsidRDefault="00190E9E" w:rsidP="00190E9E">
      <w:r>
        <w:rPr>
          <w:rFonts w:ascii="Segoe UI Emoji" w:hAnsi="Segoe UI Emoji" w:cs="Segoe UI Emoji"/>
        </w:rPr>
        <w:t>🔹</w:t>
      </w:r>
      <w:r>
        <w:t xml:space="preserve"> Wrote DAX measures to enable deeper insights and dynamic reporting</w:t>
      </w:r>
    </w:p>
    <w:p w14:paraId="327FFE3B" w14:textId="00DE4447" w:rsidR="00190E9E" w:rsidRDefault="00190E9E" w:rsidP="00190E9E">
      <w:r>
        <w:t>This groundwork is setting a solid foundation for the dashboard to deliver meaningful and actionable insights.</w:t>
      </w:r>
    </w:p>
    <w:p w14:paraId="505FF451" w14:textId="1DDAF83C" w:rsidR="00190E9E" w:rsidRDefault="00EB3958" w:rsidP="00190E9E">
      <w:r>
        <w:t>I am e</w:t>
      </w:r>
      <w:r w:rsidR="00190E9E">
        <w:t>xcited to keep building on this in the coming days!</w:t>
      </w:r>
    </w:p>
    <w:p w14:paraId="4CE16CFD" w14:textId="77777777" w:rsidR="00EB3958" w:rsidRDefault="00EB3958" w:rsidP="00190E9E"/>
    <w:p w14:paraId="0C2CB38D" w14:textId="77777777" w:rsidR="00190E9E" w:rsidRDefault="00190E9E" w:rsidP="00190E9E">
      <w:r>
        <w:t>#DataAnalyticsLockedIn</w:t>
      </w:r>
    </w:p>
    <w:p w14:paraId="29F0DFD2" w14:textId="77777777" w:rsidR="00190E9E" w:rsidRDefault="00190E9E" w:rsidP="00190E9E">
      <w:r>
        <w:t>#DataAnalysis</w:t>
      </w:r>
    </w:p>
    <w:p w14:paraId="18C74C97" w14:textId="77777777" w:rsidR="00190E9E" w:rsidRDefault="00190E9E" w:rsidP="00190E9E">
      <w:r>
        <w:t>#ContinuousLearning</w:t>
      </w:r>
    </w:p>
    <w:p w14:paraId="30D1F368" w14:textId="77777777" w:rsidR="00190E9E" w:rsidRDefault="00190E9E" w:rsidP="00190E9E">
      <w:r>
        <w:t>#LearninginPublic</w:t>
      </w:r>
    </w:p>
    <w:p w14:paraId="18BC9038" w14:textId="01739941" w:rsidR="00190E9E" w:rsidRDefault="00190E9E">
      <w:r>
        <w:t>#Datadashboard</w:t>
      </w:r>
    </w:p>
    <w:p w14:paraId="48F9C6ED" w14:textId="77777777" w:rsidR="00EC4626" w:rsidRDefault="00EC4626"/>
    <w:p w14:paraId="176AC165" w14:textId="77777777" w:rsidR="00EC4626" w:rsidRDefault="00EC4626"/>
    <w:sectPr w:rsidR="00EC46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8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E9E"/>
    <w:rsid w:val="00190E9E"/>
    <w:rsid w:val="00590484"/>
    <w:rsid w:val="00EB3958"/>
    <w:rsid w:val="00EC4626"/>
    <w:rsid w:val="00FB6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BF3F50"/>
  <w15:chartTrackingRefBased/>
  <w15:docId w15:val="{2EFA2587-80F2-1944-B4CB-95BE5FBBB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E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E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E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E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E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E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E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E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E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E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E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E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E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E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Tassy Francis</dc:creator>
  <cp:keywords/>
  <dc:description/>
  <cp:lastModifiedBy>Tassy Francis</cp:lastModifiedBy>
  <cp:revision>2</cp:revision>
  <dcterms:created xsi:type="dcterms:W3CDTF">2026-02-16T20:27:00Z</dcterms:created>
  <dcterms:modified xsi:type="dcterms:W3CDTF">2026-02-16T20:27:00Z</dcterms:modified>
</cp:coreProperties>
</file>