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68B0B" w14:textId="77777777" w:rsidR="008C132D" w:rsidRDefault="00E8351A">
      <w:r>
        <w:rPr>
          <w:noProof/>
          <w:lang w:eastAsia="nb-NO"/>
        </w:rPr>
        <w:drawing>
          <wp:inline distT="0" distB="0" distL="0" distR="0" wp14:anchorId="08610941" wp14:editId="0DACB797">
            <wp:extent cx="2962275" cy="808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51A"/>
    <w:rsid w:val="008C132D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061A"/>
  <w15:chartTrackingRefBased/>
  <w15:docId w15:val="{CE2A58C6-B5AE-4E44-BE48-25ED4DEE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A9C274DD10F84CA32198987CA41669" ma:contentTypeVersion="11" ma:contentTypeDescription="Opprett et nytt dokument." ma:contentTypeScope="" ma:versionID="5a99427c10830beda47ec3a707a781d1">
  <xsd:schema xmlns:xsd="http://www.w3.org/2001/XMLSchema" xmlns:xs="http://www.w3.org/2001/XMLSchema" xmlns:p="http://schemas.microsoft.com/office/2006/metadata/properties" xmlns:ns2="bd8ce988-5738-4642-8ea0-e684efc7316d" targetNamespace="http://schemas.microsoft.com/office/2006/metadata/properties" ma:root="true" ma:fieldsID="302b4cbc44a53ea691acb83dc318f303" ns2:_="">
    <xsd:import namespace="bd8ce988-5738-4642-8ea0-e684efc73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ce988-5738-4642-8ea0-e684efc73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C5781C-8584-4667-9241-C281FF712B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ce988-5738-4642-8ea0-e684efc73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5D6B6-1EA8-429D-B4BD-2A3CC0FD4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565AF-2541-4DDC-B58F-2703A49F4165}">
  <ds:schemaRefs>
    <ds:schemaRef ds:uri="http://purl.org/dc/elements/1.1/"/>
    <ds:schemaRef ds:uri="http://schemas.microsoft.com/office/2006/metadata/properties"/>
    <ds:schemaRef ds:uri="bd8ce988-5738-4642-8ea0-e684efc7316d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Frederike Jeppesen Edin</dc:creator>
  <cp:keywords/>
  <dc:description/>
  <cp:lastModifiedBy>Nina Frederike Jeppesen Edin</cp:lastModifiedBy>
  <cp:revision>1</cp:revision>
  <dcterms:created xsi:type="dcterms:W3CDTF">2022-02-08T15:59:00Z</dcterms:created>
  <dcterms:modified xsi:type="dcterms:W3CDTF">2022-02-08T16:01:00Z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0x0101008EA9C274DD10F84CA32198987CA41669</vt:lpwstr>
  </property>
</Properties>
</file>