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BA8E" w14:textId="0D9D912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52"/>
          <w:szCs w:val="52"/>
        </w:rPr>
      </w:pPr>
      <w:bookmarkStart w:id="0" w:name="_GoBack"/>
      <w:r>
        <w:rPr>
          <w:rFonts w:ascii="`o∑˛" w:hAnsi="`o∑˛" w:cs="`o∑˛"/>
          <w:color w:val="000000"/>
          <w:sz w:val="52"/>
          <w:szCs w:val="52"/>
        </w:rPr>
        <w:t xml:space="preserve">Member </w:t>
      </w:r>
      <w:r>
        <w:rPr>
          <w:rFonts w:ascii="`o∑˛" w:hAnsi="`o∑˛" w:cs="`o∑˛"/>
          <w:color w:val="000000"/>
          <w:sz w:val="52"/>
          <w:szCs w:val="52"/>
        </w:rPr>
        <w:t>Agreement</w:t>
      </w:r>
    </w:p>
    <w:bookmarkEnd w:id="0"/>
    <w:p w14:paraId="1316A2F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Version†2</w:t>
      </w:r>
    </w:p>
    <w:p w14:paraId="6675CAB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2019≠03≠27</w:t>
      </w:r>
    </w:p>
    <w:p w14:paraId="4FEEE68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1155CD"/>
          <w:sz w:val="22"/>
          <w:szCs w:val="22"/>
        </w:rPr>
      </w:pPr>
      <w:proofErr w:type="spellStart"/>
      <w:r>
        <w:rPr>
          <w:rFonts w:ascii="`o∑˛" w:hAnsi="`o∑˛" w:cs="`o∑˛"/>
          <w:color w:val="1155CD"/>
          <w:sz w:val="22"/>
          <w:szCs w:val="22"/>
        </w:rPr>
        <w:t>https∫ØsovrinÆorg</w:t>
      </w:r>
      <w:proofErr w:type="spellEnd"/>
    </w:p>
    <w:p w14:paraId="1B0DF81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</w:t>
      </w:r>
    </w:p>
    <w:p w14:paraId="01F4908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proofErr w:type="spellStart"/>
      <w:r>
        <w:rPr>
          <w:rFonts w:ascii="`o∑˛" w:hAnsi="`o∑˛" w:cs="`o∑˛"/>
          <w:color w:val="000000"/>
          <w:sz w:val="36"/>
          <w:szCs w:val="36"/>
        </w:rPr>
        <w:t>Sovrin</w:t>
      </w:r>
      <w:proofErr w:type="spellEnd"/>
      <w:r>
        <w:rPr>
          <w:rFonts w:ascii="`o∑˛" w:hAnsi="`o∑˛" w:cs="`o∑˛"/>
          <w:color w:val="000000"/>
          <w:sz w:val="36"/>
          <w:szCs w:val="36"/>
        </w:rPr>
        <w:t xml:space="preserve"> Steward Agreement</w:t>
      </w:r>
    </w:p>
    <w:p w14:paraId="1E589D8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This†Sovrin†Steward†Agreement†®the†“†Agreement†”©†is†entered†into†between†the†Sovrin</w:t>
      </w:r>
    </w:p>
    <w:p w14:paraId="489EFBE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Foundation¨†a†nonprofit†corporation†organized†under†the†laws†of†the†State†of†Utah¨†United†States</w:t>
      </w:r>
    </w:p>
    <w:p w14:paraId="1633044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of†America¨†and†ﬂﬂﬂﬂﬂﬂﬂﬂﬂﬂﬂ†®“†Steward†”©¨†a†ﬂﬂﬂﬂﬂﬂﬂﬂﬂ†organized†under†the†laws†of</w:t>
      </w:r>
    </w:p>
    <w:p w14:paraId="3E3790C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ﬂﬂﬂﬂﬂﬂﬂﬂﬂÆ†This†Agreement†incorporates†by†reference†the†Sovrin†Governance†Framework¨</w:t>
      </w:r>
    </w:p>
    <w:p w14:paraId="74B8ECB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consisting†of†the†Sovrin†Governance†Framework†Master†Document¨†attached†as†Annex†A¨†and</w:t>
      </w:r>
    </w:p>
    <w:p w14:paraId="755F0A7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the†Controlled†Documents†listed†in†Appendix†A†of†the†Sovrin†Governance†Framework†Master</w:t>
      </w:r>
    </w:p>
    <w:p w14:paraId="5A206D9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DocumentÆ†The†Sovrin†Governance†Framework†®including¨†without†limitation¨†its†Controlled</w:t>
      </w:r>
    </w:p>
    <w:p w14:paraId="2918F9E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Documents©†may†be†updated†from†time†to†time†pursuant†to†Section†2®g©†of†this†AgreementÆ</w:t>
      </w:r>
    </w:p>
    <w:p w14:paraId="3E3891D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Sovrin†Foundation†and†Steward†are†individually†referred†to†herein†as†a†“Party”†and†collectively</w:t>
      </w:r>
    </w:p>
    <w:p w14:paraId="1B3F233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as†the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†“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PartiesÆ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”</w:t>
      </w:r>
    </w:p>
    <w:p w14:paraId="6037E85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This†Agreement†replaces†and†supersedes†any†previous†agreement†entered†into†by†and†between</w:t>
      </w:r>
    </w:p>
    <w:p w14:paraId="5BD89A1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the†Parties†with†regard†to†the†subject†matter†of†this†AgreementÆ</w:t>
      </w:r>
    </w:p>
    <w:p w14:paraId="1F9C00F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FOR†GOOD†AND†VALUABLE†CONSIDERATION¨†THE†SUFFICIENCY†OF†WHICH†IS†HEREBY</w:t>
      </w:r>
    </w:p>
    <w:p w14:paraId="3EDE5F7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ACKNOWLEDGED¨†THE†PARTIES†AGREE†AS†FOLLOWS∫</w:t>
      </w:r>
    </w:p>
    <w:p w14:paraId="74025B7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1Æ†Definitions</w:t>
      </w:r>
    </w:p>
    <w:p w14:paraId="197B8CE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Unless†otherwise†defined†above¨†all†capitalized†terms†used†in†this†Agreement†shall†have†the</w:t>
      </w:r>
    </w:p>
    <w:p w14:paraId="33D9DF2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meanings†given†to†them†in†this†Agreement†or†in†the†Sovrin†Governance†FrameworkÆ†In†the†event</w:t>
      </w:r>
    </w:p>
    <w:p w14:paraId="48519A9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of†a†conflict†between†the†main†body†of†this†Agreement†and†the†Sovrin†Governance†Framework¨</w:t>
      </w:r>
    </w:p>
    <w:p w14:paraId="7DA4E6D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the†main†body†of†this†Agreement†shall†controlÆ</w:t>
      </w:r>
      <w:proofErr w:type="spellEnd"/>
    </w:p>
    <w:p w14:paraId="3A38278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2Æ†Sovrin†Foundation†Obligations</w:t>
      </w:r>
    </w:p>
    <w:p w14:paraId="1751886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The†Sovrin†Foundation†shall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∫</w:t>
      </w:r>
    </w:p>
    <w:p w14:paraId="2DEB159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aÆ†Cooperate†with†Steward†to†help†develop†and†maintain†the†Sovrin†Governance</w:t>
      </w:r>
    </w:p>
    <w:p w14:paraId="2EA7F57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Framework†and†any†subsequent†revisions¨†in†accordance†with†the†Purpose¨†Core</w:t>
      </w:r>
    </w:p>
    <w:p w14:paraId="7C814F4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Principles†and†Core†Policies†in†the†Sovrin†Governance†FrameworkÆ</w:t>
      </w:r>
    </w:p>
    <w:p w14:paraId="07CBC16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bÆ†Appoint†and†oversee†the†Technical†Governance†BoardÆ</w:t>
      </w:r>
      <w:proofErr w:type="spellEnd"/>
    </w:p>
    <w:p w14:paraId="2EC70EB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cÆ†Develop†and†maintain†Sovrin†Trust†Mark†as†specified†by†the†Sovrin†Governance</w:t>
      </w:r>
    </w:p>
    <w:p w14:paraId="258D5AB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FrameworkÆ</w:t>
      </w:r>
      <w:proofErr w:type="spellEnd"/>
    </w:p>
    <w:p w14:paraId="3ADD706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dÆ†Monitor†and†analyze†the†performance†and†reliability†of†the†Sovrin†Network†and†when</w:t>
      </w:r>
    </w:p>
    <w:p w14:paraId="5C2DDE0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necessary†enforce†Sovrin†Governance†Framework†policies†designed†to†ensure†its</w:t>
      </w:r>
    </w:p>
    <w:p w14:paraId="66ACB99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continued†healthÆ</w:t>
      </w:r>
      <w:proofErr w:type="spellEnd"/>
    </w:p>
    <w:p w14:paraId="0B58D56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</w:t>
      </w:r>
    </w:p>
    <w:p w14:paraId="69FEF04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eÆ†As†soon†as†reasonably†practicable†upon†becoming†aware¨†promptly†notify†Steward†of</w:t>
      </w:r>
    </w:p>
    <w:p w14:paraId="7454F8A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any†government†sanctions†or†other†legal†measures†affecting†any†other†steward’s</w:t>
      </w:r>
    </w:p>
    <w:p w14:paraId="7AD3501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operation†of†a†node†on†the†Sovrin†Network†or†otherwise†impacting†such†steward’s</w:t>
      </w:r>
    </w:p>
    <w:p w14:paraId="17B387B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participation†in†the†Sovrin†Network†or†ability†to†comply†with†their†obligations†under†this</w:t>
      </w:r>
    </w:p>
    <w:p w14:paraId="5D69AAA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lastRenderedPageBreak/>
        <w:t>AgreementÆ</w:t>
      </w:r>
      <w:proofErr w:type="spellEnd"/>
    </w:p>
    <w:p w14:paraId="39C5A81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fÆ†As†soon†as†reasonably†practicable†and†no†later†than†72†hours†after†becoming†aware¨</w:t>
      </w:r>
    </w:p>
    <w:p w14:paraId="6ECE036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notify†Steward†of†any†actual†or†reasonably†suspected†breach†of†security†leading†to†the</w:t>
      </w:r>
    </w:p>
    <w:p w14:paraId="70661F3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accidental†or†unlawful†destruction¨†loss¨†alteration¨†unauthorized†disclosure†of¨†or</w:t>
      </w:r>
    </w:p>
    <w:p w14:paraId="18C9AC0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access†to¨†any†data†transmitted¨†stored†or†otherwise†processed†by†Steward†in</w:t>
      </w:r>
    </w:p>
    <w:p w14:paraId="0BD8361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connection†with†the†operation†of†the†Steward†NodeÆ</w:t>
      </w:r>
      <w:proofErr w:type="spellEnd"/>
    </w:p>
    <w:p w14:paraId="009F219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gÆ†Update†the†Sovrin†Governance†Framework†as†deemed†necessary†by†the†Sovrin</w:t>
      </w:r>
    </w:p>
    <w:p w14:paraId="73D94C0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Foundation†from†time≠to≠timeª†provided†that∫†®i©†the†Sovrin†Foundation†shall†provide</w:t>
      </w:r>
    </w:p>
    <w:p w14:paraId="72470AD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thirty†®30©†days’†advance¨†written†notice†of†material†changes†to†the†Sovrin†Governance</w:t>
      </w:r>
    </w:p>
    <w:p w14:paraId="2A773B5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Framework†or†material†changes†in†relevant†software¨†technical†standards¨†business</w:t>
      </w:r>
    </w:p>
    <w:p w14:paraId="3B2B2CE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policies†or†other†policies†required†to†operate†the†Steward†Node¨†except†as†set†forth†in</w:t>
      </w:r>
    </w:p>
    <w:p w14:paraId="02656BC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subsection†g®ii©†belowª†®ii©†for†emergency†updates†necessary†for†compliance†with†legal</w:t>
      </w:r>
    </w:p>
    <w:p w14:paraId="07E4D2C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obligations†or†the†safety¨†security†or†integrity†of†the†Sovrin†Network¨†the†Sovrin</w:t>
      </w:r>
    </w:p>
    <w:p w14:paraId="70766D6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Foundation†shall†provide†written†notice†as†soon†as†practicableª†and†®iii©†all†material</w:t>
      </w:r>
    </w:p>
    <w:p w14:paraId="0A4F6B0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changes†to†the†Sovrin†Governance†Framework†are†subject†to†prior†Sovrin†Board†of</w:t>
      </w:r>
    </w:p>
    <w:p w14:paraId="23CA218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Trustees†review†and†approvalÆ</w:t>
      </w:r>
      <w:proofErr w:type="spellEnd"/>
    </w:p>
    <w:p w14:paraId="1C75B33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hÆ†Conduct†public†education†and†promotion†of†the†Sovrin†Network†and†its†purpose¨</w:t>
      </w:r>
    </w:p>
    <w:p w14:paraId="6A68A65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principles¨†policies¨†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and†usesÆ</w:t>
      </w:r>
      <w:proofErr w:type="spellEnd"/>
    </w:p>
    <w:p w14:paraId="4BC1FFE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iÆ†Promote†the†economic†sustainability†of†the†Sovrin†Foundation†and†the†Sovrin†Network</w:t>
      </w:r>
    </w:p>
    <w:p w14:paraId="6C83A99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so†as†to†be†able†to†carry†out†its†obligations†under†this†AgreementÆ</w:t>
      </w:r>
    </w:p>
    <w:p w14:paraId="120D1FA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jÆ†With†regard†to†the†performance†of†its†obligations†under†this†Agreement¨†implement</w:t>
      </w:r>
    </w:p>
    <w:p w14:paraId="1C842CC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appropriate†technical†and†organizational†measures†to†ensure†a†level†of†security</w:t>
      </w:r>
    </w:p>
    <w:p w14:paraId="15B773D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appropriate†to†the†risk†and†provide†sufficient†evidence†of†the†same†to†the†Steward†upon</w:t>
      </w:r>
    </w:p>
    <w:p w14:paraId="39E4B26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requestÆ</w:t>
      </w:r>
      <w:proofErr w:type="spellEnd"/>
    </w:p>
    <w:p w14:paraId="159C564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kÆ†Sovrin†Foundation†is†responsible†for†all†acts†and†omissions†of†its†officers†and†directors¨</w:t>
      </w:r>
    </w:p>
    <w:p w14:paraId="29A6EB9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employees¨†agents¨†subcontractors†and†third≠party†service†providers†in†the†course†of</w:t>
      </w:r>
    </w:p>
    <w:p w14:paraId="03A8B4C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their†duties†on†behalf†of†the†Sovrin†Foundation†and†shall†ensure†their†compliance†with</w:t>
      </w:r>
    </w:p>
    <w:p w14:paraId="7A2B331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this†AgreementÆ</w:t>
      </w:r>
      <w:proofErr w:type="spellEnd"/>
    </w:p>
    <w:p w14:paraId="6653F78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3Æ†Steward†Obligations</w:t>
      </w:r>
    </w:p>
    <w:p w14:paraId="3E4C181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The†Steward†shall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∫</w:t>
      </w:r>
    </w:p>
    <w:p w14:paraId="0845E61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aÆ†Operate¨†maintain†and†host†a†single†Node†of†the†Sovrin†Network†®the†“†Steward†Node†”©</w:t>
      </w:r>
    </w:p>
    <w:p w14:paraId="7C995DE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in†compliance†with†the†Sovrin†Governance†Framework†and†otherwise†conform†to†the</w:t>
      </w:r>
    </w:p>
    <w:p w14:paraId="22B4DE7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content†of†the†Sovrin†Governance†Framework†as†applicable†to†the†StewardÆ</w:t>
      </w:r>
    </w:p>
    <w:p w14:paraId="0FC7F3E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</w:t>
      </w:r>
    </w:p>
    <w:p w14:paraId="04E5530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bÆ†With†regard†to†Steward’s†operation†of†the†Steward†Node¨†only†run†software†code†that</w:t>
      </w:r>
    </w:p>
    <w:p w14:paraId="6CAF8A3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has†been†approved†by†the†Sovrin†Foundation†as†referenced†in†the†Sovrin†Governance</w:t>
      </w:r>
    </w:p>
    <w:p w14:paraId="255622D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FrameworkÆ</w:t>
      </w:r>
      <w:proofErr w:type="spellEnd"/>
    </w:p>
    <w:p w14:paraId="748286A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cÆ†Provide†such†performance¨†security¨†and†reliability†data†to†the†Sovrin†Foundation†or†to</w:t>
      </w:r>
    </w:p>
    <w:p w14:paraId="4E75005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the†public†as†required†by†the†Sovrin†Governance†FrameworkÆ</w:t>
      </w:r>
      <w:proofErr w:type="spellEnd"/>
    </w:p>
    <w:p w14:paraId="799A3E9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dÆ†Provide†input†and†feedback†to†the†Sovrin†Governance†Framework†Working†Group¨†as</w:t>
      </w:r>
    </w:p>
    <w:p w14:paraId="2D607A9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reasonably†requested†and†necessary¨†to†assist†in†the†development†and†public†review†of</w:t>
      </w:r>
    </w:p>
    <w:p w14:paraId="694C4C1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future†versions†of†the†Sovrin†Governance†FrameworkÆ</w:t>
      </w:r>
      <w:proofErr w:type="spellEnd"/>
    </w:p>
    <w:p w14:paraId="2F0F3E7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eÆ†Provide†input†and†feedback†to†the†Sovrin†Technical†Governance†Board¨†as†reasonably</w:t>
      </w:r>
    </w:p>
    <w:p w14:paraId="76DCDCC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requested†and†necessary¨†in†the†development†of†the†technical†roadmap†for†the†Sovrin</w:t>
      </w:r>
    </w:p>
    <w:p w14:paraId="120DE3C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Network†and†to†assist†in†the†testing¨†evaluation¨†and†improvement†of†the†Sovrin</w:t>
      </w:r>
    </w:p>
    <w:p w14:paraId="39E8395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NetworkÆ</w:t>
      </w:r>
      <w:proofErr w:type="spellEnd"/>
    </w:p>
    <w:p w14:paraId="1CEB7AB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fÆ†As†soon†as†reasonably†practicable†upon†becoming†aware¨†promptly†notify†the†Sovrin</w:t>
      </w:r>
    </w:p>
    <w:p w14:paraId="10D0AC3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Foundation†of†any†government†sanctions†or†other†legal†measures†affecting†Steward’s</w:t>
      </w:r>
    </w:p>
    <w:p w14:paraId="306B374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operation†of†the†Steward†Node†or†otherwise†impacting†Steward’s†participation†in†the</w:t>
      </w:r>
    </w:p>
    <w:p w14:paraId="1C34B0A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Sovrin†Network†or†ability†to†comply†with†their†obligations†under†this†AgreementÆ</w:t>
      </w:r>
    </w:p>
    <w:p w14:paraId="2C6ACFC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gÆ†As†soon†as†reasonably†practicable†and†no†later†than†72†hours†after†becoming†aware¨</w:t>
      </w:r>
    </w:p>
    <w:p w14:paraId="18B2444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notify†Sovrin†Foundation†of†any†actual†or†reasonably†suspected†breach†of†security</w:t>
      </w:r>
    </w:p>
    <w:p w14:paraId="09F27E7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leading†to†the†accidental†or†unlawful†destruction¨†loss¨†alteration¨†unauthorized</w:t>
      </w:r>
    </w:p>
    <w:p w14:paraId="36E940F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disclosure†of¨†or†access†to¨†data†transmitted¨†stored†or†otherwise†processed†by†Steward</w:t>
      </w:r>
    </w:p>
    <w:p w14:paraId="2D6E190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in†connection†with†the†operation†of†the†Steward†Node†or†otherwise†affecting†Steward’s</w:t>
      </w:r>
    </w:p>
    <w:p w14:paraId="73C1E39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operation†of†the†Steward†Node†or†impacting†Steward’s†participation†in†the†Sovrin</w:t>
      </w:r>
    </w:p>
    <w:p w14:paraId="7045532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Network†or†ability†to†comply†with†its†obligations†under†this†AgreementÆ</w:t>
      </w:r>
    </w:p>
    <w:p w14:paraId="2E94C31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hÆ†With†regard†to†the†performance†of†its†obligations†under†this†Agreement¨†including¨</w:t>
      </w:r>
    </w:p>
    <w:p w14:paraId="1C0CDF7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without†limitation¨†its†operation¨†maintenance†and†hosting†of†the†Steward†Node¨</w:t>
      </w:r>
    </w:p>
    <w:p w14:paraId="34E57BB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implement†appropriate†technical†and†organizational†measures†to†ensure†a†level†of</w:t>
      </w:r>
    </w:p>
    <w:p w14:paraId="62C92BF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security†appropriate†to†the†risk†and†provide†sufficient†evidence†of†the†same†to†the†Sovrin</w:t>
      </w:r>
    </w:p>
    <w:p w14:paraId="5AA8C44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Foundation†upon†requestÆ</w:t>
      </w:r>
      <w:proofErr w:type="spellEnd"/>
    </w:p>
    <w:p w14:paraId="177EA2F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iÆ†Steward†is†responsible†for†all†acts†and†omissions†of†its†officers¨†directors¨†employees¨</w:t>
      </w:r>
    </w:p>
    <w:p w14:paraId="703DFED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agents¨†subcontractors†and†third≠party†service†providers†in†the†course†of†their†duties†on</w:t>
      </w:r>
    </w:p>
    <w:p w14:paraId="15678C8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behalf†of†Steward†and†shall†ensure†their†compliance†with†this†AgreementÆ</w:t>
      </w:r>
    </w:p>
    <w:p w14:paraId="4085DC1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jÆ†Steward†shall†promptly†provide†notice†to†the†Sovrin†Foundation†in†the†event†that</w:t>
      </w:r>
    </w:p>
    <w:p w14:paraId="6A597D8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Steward∫†®a©†becomes†insolvent†or†unable†to†pay†its†debts†as†they†matureª†®b©†makes†an</w:t>
      </w:r>
    </w:p>
    <w:p w14:paraId="0630903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assignment†for†the†benefit†of†its†creditorsª†or†®c©†seeks†relief¨†or†if†proceedings†are</w:t>
      </w:r>
    </w:p>
    <w:p w14:paraId="1019330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commenced†against†Steward†or†on†its†behalf¨†under†any†bankruptcy¨†insolvency†or</w:t>
      </w:r>
    </w:p>
    <w:p w14:paraId="31C6302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debtors†relief†law†and†such†proceedings†have†not†been†vacated†or†set†aside†within</w:t>
      </w:r>
    </w:p>
    <w:p w14:paraId="1B317DD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seven†®7©†days†from†the†date†of†commencement†thereof†®a†“†Bankruptcy†Event†”©Æ</w:t>
      </w:r>
    </w:p>
    <w:p w14:paraId="54B573C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4Æ†Term†and†Termination</w:t>
      </w:r>
    </w:p>
    <w:p w14:paraId="5026740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aÆ†This†Agreement†commences†on†the†Effective†Date†and†shall†remain†in†force†until</w:t>
      </w:r>
    </w:p>
    <w:p w14:paraId="6E3D096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</w:t>
      </w:r>
    </w:p>
    <w:p w14:paraId="369D9ED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terminated†by†either†Party†pursuant†to†this†Section†4Æ</w:t>
      </w:r>
    </w:p>
    <w:p w14:paraId="57E448D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bÆ†Either†Party†may†terminate†this†Agreement∫†®a©†if†the†other†Party†has†materially</w:t>
      </w:r>
    </w:p>
    <w:p w14:paraId="6BCB680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defaulted†in†the†performance†of†any†of†its†obligations†under†this†Agreement†and†has†not</w:t>
      </w:r>
    </w:p>
    <w:p w14:paraId="75629B0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cured†such†default†within†fifteen†®15©†business†days†of†receipt†of†written†notice†from†the</w:t>
      </w:r>
    </w:p>
    <w:p w14:paraId="62E318B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non≠defaulting†Party†of†such†defaultª†®b©†by†giving†the†other†Party†thirty†®30©†calendar</w:t>
      </w:r>
    </w:p>
    <w:p w14:paraId="3D37F9F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days’†written†notice†®which†may†be†by†email©ª†or†®c©†immediately†in†the†event†of†any</w:t>
      </w:r>
    </w:p>
    <w:p w14:paraId="277DA8F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government†sanctions†or†other†legal†measures†that†make†it†unlawful†for†Steward†to</w:t>
      </w:r>
    </w:p>
    <w:p w14:paraId="1AC7C79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operate†the†Steward†Node†or†participate†in†the†Sovrin†NetworkÆ</w:t>
      </w:r>
      <w:proofErr w:type="spellEnd"/>
    </w:p>
    <w:p w14:paraId="7D41177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cÆ†Upon†termination†or†expiration†of†this†Agreement†for†any†reason∫†®i©†the†rights†granted†to</w:t>
      </w:r>
    </w:p>
    <w:p w14:paraId="452D223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Steward†under†this†Agreement†automatically†terminateª†®ii©†Steward†shall†immediately</w:t>
      </w:r>
    </w:p>
    <w:p w14:paraId="6F87766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cease†operation†and†use†of†the†Steward†Nodeª†®iii©†the†Sovrin†Foundation†and†Steward</w:t>
      </w:r>
    </w:p>
    <w:p w14:paraId="3AD6D52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shall†take†all†steps†necessary†such†that†the†Steward†Node†is†promptly†removed†from</w:t>
      </w:r>
    </w:p>
    <w:p w14:paraId="5EBC947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the†Sovrin†Networkª†and†®iv©†each†Party†shall†return†or†destroy¨†at†the†option†of†the†other</w:t>
      </w:r>
    </w:p>
    <w:p w14:paraId="039925E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Party¨†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all†confidential†information†of†such†other†PartyÆ</w:t>
      </w:r>
      <w:proofErr w:type="spellEnd"/>
    </w:p>
    <w:p w14:paraId="2550B68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dÆ†In†the†event†of∫†®i©†a†Bankruptcy†Eventª†®ii©†a†termination†of†this†Agreement†for†any</w:t>
      </w:r>
    </w:p>
    <w:p w14:paraId="2476890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reasonª†or†®iii©†any†occurrence¨†in†Sovrin†Foundation’s†reasonable†judgment¨†of†Steward</w:t>
      </w:r>
    </w:p>
    <w:p w14:paraId="72735EF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not†satisfying†its†obligations†under†this†Agreement†or†an†imminent†threat†to†the†security¨</w:t>
      </w:r>
    </w:p>
    <w:p w14:paraId="4F0EA42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integrity†or†availability†of†the†Sovrin†Network∫†®A©†the†Sovrin†Foundation†has†the†right†to</w:t>
      </w:r>
    </w:p>
    <w:p w14:paraId="7FBD8E7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de≠select†the†Steward†Node†from†the†active†poolª†®B©†the†Sovrin†Foundation†has†the</w:t>
      </w:r>
    </w:p>
    <w:p w14:paraId="2610557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right†to†immediately†suspend†Steward’s†right†to†operate†the†Steward†Node†or†interact</w:t>
      </w:r>
    </w:p>
    <w:p w14:paraId="5BAA5F4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with†the†Sovrin†Ledgerª†®C©†if†the†Sovrin†Foundation†selects†the†previous†®A©†or†®B©¨†the</w:t>
      </w:r>
    </w:p>
    <w:p w14:paraId="3215624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Sovrin†Foundation†has†the†right†to†require†that†the†Steward†promptly†®within†48†hours©</w:t>
      </w:r>
    </w:p>
    <w:p w14:paraId="796949C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purge†the†Steward†Node†and†complete†all†other†technical†procedures†set†forth†in†the</w:t>
      </w:r>
    </w:p>
    <w:p w14:paraId="5740A31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Sovrin†Governance†Framework†and†provide†notice†of†completion†of†the†same†to†the</w:t>
      </w:r>
    </w:p>
    <w:p w14:paraId="65BDD25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Sovrin†FoundationÆ†To†the†extent†a†de≠selection†or†suspension†is†based†on†the†Sovrin</w:t>
      </w:r>
    </w:p>
    <w:p w14:paraId="3E3A5E4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Foundation’s†reasonable†judgment†that†Steward†is†not†satisfying†its†obligations†under</w:t>
      </w:r>
    </w:p>
    <w:p w14:paraId="603F45A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this†Agreement†or†an†event†that†imminently†threatens†the†security¨†integrity†or</w:t>
      </w:r>
    </w:p>
    <w:p w14:paraId="7660B1B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availability†of†the†Sovrin†Network¨†to†the†extent†practicable¨†the†Sovrin†Foundation†will</w:t>
      </w:r>
    </w:p>
    <w:p w14:paraId="768DEE2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offer†the†Steward†a†five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†®5©†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business†day†cure†periodÆ</w:t>
      </w:r>
      <w:proofErr w:type="spellEnd"/>
    </w:p>
    <w:p w14:paraId="3DF71F9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5Æ†Confidentiality†and†Publicity</w:t>
      </w:r>
    </w:p>
    <w:p w14:paraId="4C82FB2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aÆ†The†Sovrin†Foundation†operates†in†an†environment†of†openness†and†participationÆ†By</w:t>
      </w:r>
    </w:p>
    <w:p w14:paraId="57EAF71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default¨†except†as†otherwise†set†forth†in†this†Section†5†®Confidential†and†Publicity©†¨</w:t>
      </w:r>
    </w:p>
    <w:p w14:paraId="6C151B7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each†Party’s†disclosures†shall†not†be†treated†as†confidentialÆ</w:t>
      </w:r>
      <w:proofErr w:type="spellEnd"/>
    </w:p>
    <w:p w14:paraId="00CBB1B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bÆ†Where†the†Sovrin†Foundation†or†Steward†desires†information†to†be†treated†as</w:t>
      </w:r>
    </w:p>
    <w:p w14:paraId="216CD11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“confidential¨”†prior†to†disclosure¨†the†Party†seeking†confidential†treatment†shall†notify</w:t>
      </w:r>
    </w:p>
    <w:p w14:paraId="669ED1A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the†other†Party†and†the†Parties†shall†attempt†to†negotiate†mutually†agreeable</w:t>
      </w:r>
    </w:p>
    <w:p w14:paraId="75DEA92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non≠disclosure†termsÆ†However¨†no†Party†is†under†an†obligation†to†enter†into†such</w:t>
      </w:r>
    </w:p>
    <w:p w14:paraId="7A0C5AD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non≠disclosure†termsÆ</w:t>
      </w:r>
      <w:proofErr w:type="spellEnd"/>
    </w:p>
    <w:p w14:paraId="4704E45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cÆ†Steward†shall†coordinate†with†the†Sovrin†Foundation†in†advance†concerning†any†media</w:t>
      </w:r>
    </w:p>
    <w:p w14:paraId="21B96E9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announcements†or†publicity†regarding†the†Sovrin†Network¨†except†for†statements†solely</w:t>
      </w:r>
    </w:p>
    <w:p w14:paraId="61D3A60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</w:t>
      </w:r>
    </w:p>
    <w:p w14:paraId="0F94AC2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referencing†Steward’s†participation†in†the†Sovrin†Network¨†Steward’s†operation†of†the</w:t>
      </w:r>
    </w:p>
    <w:p w14:paraId="559D906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Steward†Node†andØor†services†that†may†utilize†the†Sovrin†Network†®“pre≠approved</w:t>
      </w:r>
    </w:p>
    <w:p w14:paraId="18B90A9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statements”©Æ†Except†in†connection†with†pre≠approved†statements¨†Steward†shall†not</w:t>
      </w:r>
    </w:p>
    <w:p w14:paraId="0DD840E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use†Sovrin†Foundation†names¨†logos¨†service†marks¨†trade†names†or†trademarks</w:t>
      </w:r>
    </w:p>
    <w:p w14:paraId="3C3E0BD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without†the†prior¨†written†permission†of†the†Sovrin†Foundation†and†then†only†in</w:t>
      </w:r>
    </w:p>
    <w:p w14:paraId="335A47D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accordance†with†the†then≠current†brand†standards†issued†by†the†Sovrin†FoundationÆ</w:t>
      </w:r>
    </w:p>
    <w:p w14:paraId="29822D0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dÆ†Steward†grants†the†Sovrin†Foundation†permission†to†publish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∫</w:t>
      </w:r>
    </w:p>
    <w:p w14:paraId="0205B13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®i©†The†Steward’s†names¨†logos¨†service†marks¨†trade†names†and†trademarks†on</w:t>
      </w:r>
    </w:p>
    <w:p w14:paraId="2F6D799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the†Sovrin†Foundation’s†web†sites†and†in†connection†with†other†public</w:t>
      </w:r>
    </w:p>
    <w:p w14:paraId="15DF003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disclosures†made†by†Sovrin†Foundation†solely†for†the†purpose†of†identifying</w:t>
      </w:r>
    </w:p>
    <w:p w14:paraId="2718CED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Steward†as†a†steward†on†the†Sovrin†Networkª†provided†that†this†permission†does</w:t>
      </w:r>
    </w:p>
    <w:p w14:paraId="7DC5090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not†extend†to†use†of†such†names¨†logos¨†service†marks¨†trade†name†and</w:t>
      </w:r>
    </w:p>
    <w:p w14:paraId="0AF7CDA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trademarks†in†any†disclosure†that†is†not†focused†solely†on†the†operation†of†the</w:t>
      </w:r>
    </w:p>
    <w:p w14:paraId="5F99220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Sovrin†Network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ª</w:t>
      </w:r>
    </w:p>
    <w:p w14:paraId="10BC819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®ii©†Information†about†the†performance†and†reliability†of†the†Steward†Node†at†the</w:t>
      </w:r>
    </w:p>
    <w:p w14:paraId="2AC4B6D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Sovrin†Network†level†but†not†at†the†Steward†Node†level</w:t>
      </w:r>
      <w:proofErr w:type="spellEnd"/>
      <w:r>
        <w:rPr>
          <w:rFonts w:ascii="`o∑˛" w:hAnsi="`o∑˛" w:cs="`o∑˛"/>
          <w:color w:val="000000"/>
          <w:sz w:val="22"/>
          <w:szCs w:val="22"/>
        </w:rPr>
        <w:t>ª†and</w:t>
      </w:r>
    </w:p>
    <w:p w14:paraId="57A7B51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®iii©†Anonymous†or†aggregated†data†about†the†overall†operation†of†the†Sovrin</w:t>
      </w:r>
    </w:p>
    <w:p w14:paraId="57DB22C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NetworkÆ</w:t>
      </w:r>
      <w:proofErr w:type="spellEnd"/>
    </w:p>
    <w:p w14:paraId="0CD1E39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eÆ†Sovrin†Foundation†agrees†to†obtain†prior†permission†from†Steward†with†regard†to†use†of</w:t>
      </w:r>
    </w:p>
    <w:p w14:paraId="6B14F3A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the†Steward’s†names¨†logos¨†service†marks¨†trade†names†and†trademarks†in†any</w:t>
      </w:r>
    </w:p>
    <w:p w14:paraId="1DD3C7F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materials†not†permissioned†by†the†previous†subsection†5®d©Æ</w:t>
      </w:r>
    </w:p>
    <w:p w14:paraId="60AB7CC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6Æ†Intellectual†Property</w:t>
      </w:r>
    </w:p>
    <w:p w14:paraId="2DDF295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aÆ†Sovrin†Foundation†retains†all†rights†to†its†intellectual†property†and†all†contributions¨</w:t>
      </w:r>
    </w:p>
    <w:p w14:paraId="65421E9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derivatives¨†enhancements¨†improvements†and†modifications†thereto†and†this</w:t>
      </w:r>
    </w:p>
    <w:p w14:paraId="349D3A5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Agreement†shall†not†be†construed†as†a†license†to†intellectual†property†rights†except</w:t>
      </w:r>
    </w:p>
    <w:p w14:paraId="0ED4C6A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where†it†explicitly†so†providesÆ†Steward†retains†all†rights†to†its†intellectual†property†and</w:t>
      </w:r>
    </w:p>
    <w:p w14:paraId="13D57F0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all†contributions¨†derivatives¨†enhancements¨†improvements†and†modifications†thereto</w:t>
      </w:r>
    </w:p>
    <w:p w14:paraId="00764C1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and†this†Agreement†shall†not†be†construed†as†a†license†to†intellectual†property†rights</w:t>
      </w:r>
    </w:p>
    <w:p w14:paraId="5552CCF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except†where†it†explicitly†so†providesÆ</w:t>
      </w:r>
      <w:proofErr w:type="spellEnd"/>
    </w:p>
    <w:p w14:paraId="648D6D0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bÆ†Except†as†set†forth†in†the†Sovrin†Open†Source†Code†licensing†terms¨†Steward†agrees</w:t>
      </w:r>
    </w:p>
    <w:p w14:paraId="209BA5C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that†it†has†no†right¨†title†or†interest†in†or†to†the†Sovrin†Infrastructure†or†Sovrin†Protocol</w:t>
      </w:r>
    </w:p>
    <w:p w14:paraId="0E341BD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®including¨†without†limitation¨†any†of†their†respective†components†and†all†contributions¨</w:t>
      </w:r>
    </w:p>
    <w:p w14:paraId="001CB85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derivatives¨†enhancements¨†improvements†and†modifications†thereto©Æ†Steward†shall†in</w:t>
      </w:r>
    </w:p>
    <w:p w14:paraId="68D87BA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no†event†use†the†Sovrin†Trust†Mark†without†prior¨†written†permission†from†the†Sovrin</w:t>
      </w:r>
    </w:p>
    <w:p w14:paraId="540DA42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FoundationÆ</w:t>
      </w:r>
      <w:proofErr w:type="spellEnd"/>
    </w:p>
    <w:p w14:paraId="2A5EF0D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cÆ†Steward†shall†not†disclose†or†contribute†any†intellectual†property†under†this†Agreement</w:t>
      </w:r>
    </w:p>
    <w:p w14:paraId="17493F7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without†the†Parties†first†entering†into†an†agreement†with†regard†to†the†introduction†and</w:t>
      </w:r>
    </w:p>
    <w:p w14:paraId="7013B0C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use†of†such†intellectual†propertyÆ</w:t>
      </w:r>
      <w:proofErr w:type="spellEnd"/>
    </w:p>
    <w:p w14:paraId="3E70F31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dÆ†To†the†extent†the†Sovrin†Foundation†desires†to†introduce†intellectual†property†under†this</w:t>
      </w:r>
    </w:p>
    <w:p w14:paraId="0E2AB9D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6</w:t>
      </w:r>
    </w:p>
    <w:p w14:paraId="1828F41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Agreement¨†it†shall†do†so†through†use†of†®or†updates†to©†the†Sovrin†Open†Source†Code</w:t>
      </w:r>
    </w:p>
    <w:p w14:paraId="762978B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or†the†Sovrin†Governance†Framework†unless†the†Parties†agree†otherwise†in†writing¨†in</w:t>
      </w:r>
    </w:p>
    <w:p w14:paraId="3008D43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advanceÆ</w:t>
      </w:r>
      <w:proofErr w:type="spellEnd"/>
    </w:p>
    <w:p w14:paraId="5DC1B2E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eÆ†Steward†shall†abide†by†any†Sovrin†Open†Source†Code†licensing†terms†made†available</w:t>
      </w:r>
    </w:p>
    <w:p w14:paraId="6AF9CE0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by†the†Sovrin†FoundationÆ</w:t>
      </w:r>
      <w:proofErr w:type="spellEnd"/>
    </w:p>
    <w:p w14:paraId="0C6157D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7Æ†Disclaimer†of†Warranties</w:t>
      </w:r>
    </w:p>
    <w:p w14:paraId="0D733AE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NEITHER†PARTY†MAKES†ANY†OTHER†REPRESENTATIONS†OR†WARRANTIES¨†EXPRESS</w:t>
      </w:r>
    </w:p>
    <w:p w14:paraId="18A7966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OR†IMPLIED¨†AND†DISCLAIMS†ALL†OTHER†REPRESENTATIONS†AND†WARRANTIES¨</w:t>
      </w:r>
    </w:p>
    <w:p w14:paraId="7042734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INCLUDING†WITHOUT†LIMITATION¨†ANY†WARRANTIES†OF†MERCHANTABILITY†OR</w:t>
      </w:r>
    </w:p>
    <w:p w14:paraId="404DD7B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FITNESS†FOR†A†PARTICULAR†PURPOSE¨†NON≠INFRINGEMENT¨†ACCURACY†OR</w:t>
      </w:r>
    </w:p>
    <w:p w14:paraId="05596EC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COMPLETENESS†OF†DATAÆ</w:t>
      </w:r>
    </w:p>
    <w:p w14:paraId="52FCC12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8Æ†Limitation†of†Liability</w:t>
      </w:r>
    </w:p>
    <w:p w14:paraId="458BF49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EXCEPT†IN†THE†EVENT†OF†EITHER†PARTY’S†GROSS†NEGLIGENCE¨†WILFUL</w:t>
      </w:r>
    </w:p>
    <w:p w14:paraId="253296B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MISCONDUCT†OR†FRAUD¨†IN†NO†EVENT†SHALL†EITHER†PARTY†BE†LIABLE†FOR†ANY</w:t>
      </w:r>
    </w:p>
    <w:p w14:paraId="20CC2F1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INDIRECT¨†INCIDENTAL¨†EXEMPLARY¨†PUNITIVE¨†SPECIAL¨†OR†OTHER</w:t>
      </w:r>
    </w:p>
    <w:p w14:paraId="5436511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CONSEQUENTIAL†DAMAGES†UNDER†THIS†AGREEMENT¨†INCLUDING¨†WITHOUT</w:t>
      </w:r>
    </w:p>
    <w:p w14:paraId="42D1450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LIMITATION¨†ANY†LOST†PROFITS¨†BUSINESS†INTERRUPTION¨†LOSS†OF†PROGRAMS†OR</w:t>
      </w:r>
    </w:p>
    <w:p w14:paraId="71530D4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DATA¨†OR†OTHERWISE¨†EVEN†IF†THE†OTHER†PARTY†IS†EXPRESSLY†ADVISED†OF†THE</w:t>
      </w:r>
    </w:p>
    <w:p w14:paraId="1A31BC9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POSSIBILITY†OR†LIKELIHOOD†OF†SUCH†DAMAGESÆ</w:t>
      </w:r>
    </w:p>
    <w:p w14:paraId="011D4F5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EXCEPT†IN†THE†EVENT†OF†EITHER†PARTY’S†GROSS†NEGLIGENCE¨†WILFUL</w:t>
      </w:r>
    </w:p>
    <w:p w14:paraId="5C7A807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MISCONDUCT†OR†FRAUD¨†IN†NO†EVENT†SHALL†EITHER†PARTY’S†LIABILITY†UNDER</w:t>
      </w:r>
    </w:p>
    <w:p w14:paraId="629E713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THIS†AGREEMENT†EXCEED†§250¨000†USD†IN†THE†AGGREGATEÆ†IN†THE†EVENT†OF</w:t>
      </w:r>
    </w:p>
    <w:p w14:paraId="7369AA6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EITHER†PARTY’S†GROSS†NEGLIGENCE¨†SUCH†PARTY’S†LIABILITY†UNDER†THIS</w:t>
      </w:r>
    </w:p>
    <w:p w14:paraId="37BA714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AGREEMENT†SHALL†NOT†EXCEED†§500¨000†USD†IN†THE†AGGREGATEÆ†IN†THE†EVENT</w:t>
      </w:r>
    </w:p>
    <w:p w14:paraId="06989E6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OF†EITHER†PARTY’S†WILFUL†MISCONDUCT†OR†FRAUD¨†THERE†SHALL†BE†NO†DOLLAR</w:t>
      </w:r>
    </w:p>
    <w:p w14:paraId="2802186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CAP†ON†SUCH†PARTY’S†LIABILITY†UNDER†THIS†AGREEMENTÆ</w:t>
      </w:r>
    </w:p>
    <w:p w14:paraId="736E333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9Æ†Compliance†with†Law</w:t>
      </w:r>
    </w:p>
    <w:p w14:paraId="65AF364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Each†Party†shall†comply†with†all†applicable†laws†and†shall†cooperate†with†the†other†Party†in</w:t>
      </w:r>
    </w:p>
    <w:p w14:paraId="0DC2C46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complying†with†applicable†laws†and†lawful†subpoenas¨†orders¨†or†investigative†demandsÆ</w:t>
      </w:r>
    </w:p>
    <w:p w14:paraId="03F4444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Without†limiting†the†generality†of†the†foregoing¨†each†Party†agrees†to†enter†into†all†data</w:t>
      </w:r>
    </w:p>
    <w:p w14:paraId="4CEC5AD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protection†agreements†required†by†applicable†law†with†regard†to†the†processing¨†protection</w:t>
      </w:r>
    </w:p>
    <w:p w14:paraId="2265DE6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andØor†transfer†of†personal†dataÆ</w:t>
      </w:r>
      <w:proofErr w:type="spellEnd"/>
    </w:p>
    <w:p w14:paraId="39119EE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10Æ†Governing†Law†and†Forum</w:t>
      </w:r>
    </w:p>
    <w:p w14:paraId="740B134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7</w:t>
      </w:r>
    </w:p>
    <w:p w14:paraId="67EFB6E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This†Agreement†is†governed†by†the†law†of†the†State†of†Delaware¨†without†reference†to†conflict†of</w:t>
      </w:r>
    </w:p>
    <w:p w14:paraId="72489E9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laws†principlesÆ†The†Parties†may†separately†agree†to†amend†this†Agreement†to†reflect†a</w:t>
      </w:r>
    </w:p>
    <w:p w14:paraId="66F935E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different†governing†law†if¨†and†only†if¨†a†different†governing†law†is†legally†required†by†the</w:t>
      </w:r>
    </w:p>
    <w:p w14:paraId="01952B4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Steward’s†founding†legal†documents†and†Steward†is†unable†to†change†such†legal†requirementÆ</w:t>
      </w:r>
    </w:p>
    <w:p w14:paraId="52AAB05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All†disputes†arising†out†of†or†in†connection†with†this†Agreement†shall†be†finally†settled†by†binding</w:t>
      </w:r>
    </w:p>
    <w:p w14:paraId="793AE59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arbitration†under†the†Rules†of†Arbitration†of†the†International†Chamber†of†Commerce†by†a†single</w:t>
      </w:r>
    </w:p>
    <w:p w14:paraId="6387F40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arbitrator†appointed†in†accordance†with†the†said†RulesÆ†Unless†the†Parties†otherwise†mutually</w:t>
      </w:r>
    </w:p>
    <w:p w14:paraId="71A9A6B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agree¨†such†arbitration†shall†be†conducted†in†the†English†language†by†electronic†exchange†of</w:t>
      </w:r>
    </w:p>
    <w:p w14:paraId="146D326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documents†and†by†videoconferenceÆ†The†arbitrator†shall†issue†a†reasoned†decision¨†including</w:t>
      </w:r>
    </w:p>
    <w:p w14:paraId="3C32E87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findings†of†fact†and†conclusions†of†lawÆ†The†arbitrator†shall†require†exchange†by†the†Parties†of</w:t>
      </w:r>
    </w:p>
    <w:p w14:paraId="080DEC2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documents†relevant†to†the†issues†raised†by†any†claim¨†defense¨†or†counterclaim†or†on†which†the</w:t>
      </w:r>
    </w:p>
    <w:p w14:paraId="1929B83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producing†Party†may†rely†in†support†of†or†in†opposition†to†any†claim¨†defense¨†or†counterclaim¨</w:t>
      </w:r>
    </w:p>
    <w:p w14:paraId="708BD45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with†due†regard†for†eliminating†undue†burden†and†expense†and†the†expedited†and†lower†cost</w:t>
      </w:r>
    </w:p>
    <w:p w14:paraId="3F5EE63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nature†of†arbitrationÆ†At†the†request†of†a†Party¨†the†arbitrator†may†at†his†or†her†discretion†order</w:t>
      </w:r>
    </w:p>
    <w:p w14:paraId="36B21A7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the†deposition†of†witnessesÆ†Depositions†shall†be†limited†to†a†maximum†of†three†depositions†per</w:t>
      </w:r>
    </w:p>
    <w:p w14:paraId="69ADAB8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Party¨†each†of†a†maximum†of†four†hours†duration¨†unless†the†arbitrator†otherwise†determinesÆ</w:t>
      </w:r>
    </w:p>
    <w:p w14:paraId="46996C20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Demand†for†arbitration†may†be†initiated†by†either†Party†on†fifteen†®15©†days†written†notice†by</w:t>
      </w:r>
    </w:p>
    <w:p w14:paraId="06D5CF8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email†to†the†other†Party’s†designated†representative¨†together†with†a†written†specification†of†the</w:t>
      </w:r>
    </w:p>
    <w:p w14:paraId="538862C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grounds†for†the†dispute†and†the†relief†requestedÆ†By†agreeing†to†binding†and†non≠appealable</w:t>
      </w:r>
    </w:p>
    <w:p w14:paraId="3243927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arbitration¨†each†party†understands†that†they†each†forever†give†up†and†waive†any†right†which</w:t>
      </w:r>
    </w:p>
    <w:p w14:paraId="6555BA7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each†Party†may†have†to†resolve†any†such†claim¨†difference†or†dispute†by†court†or†jury†trialÆ</w:t>
      </w:r>
    </w:p>
    <w:p w14:paraId="24DF30A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Notwithstanding†the†foregoing¨†either†Party†may†bring†a†proceeding†seeking†equitable†or</w:t>
      </w:r>
    </w:p>
    <w:p w14:paraId="215A9D8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injunctive†relief†solely†and†exclusively†in†the†state†and†federal†courts†located†in†Wilmington¨</w:t>
      </w:r>
    </w:p>
    <w:p w14:paraId="2C5A57F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Delaware¨†to†prevent†the†infringement†of†intellectual†property†rights†or†the†disclosure†of</w:t>
      </w:r>
    </w:p>
    <w:p w14:paraId="20ECF48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confidential†informationÆ†Each†Party†hereto†consents†to†the†exclusive†jurisdiction†of†such†courts</w:t>
      </w:r>
    </w:p>
    <w:p w14:paraId="3D6E6E9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for†the†adjudication†of†any†such†equitable†or†injunctive†relief¨†as†well†as†for†any†such†matters</w:t>
      </w:r>
    </w:p>
    <w:p w14:paraId="50952E2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that†are†excluded†from†or†fall†outside†of†this†arbitration†provisionÆ</w:t>
      </w:r>
    </w:p>
    <w:p w14:paraId="0618A12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11Æ†Miscellaneous</w:t>
      </w:r>
    </w:p>
    <w:p w14:paraId="79EC23B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a©†Notice†Æ†Any†notice¨†payment¨†demand†or†communication†required†or†permitted†to†be</w:t>
      </w:r>
    </w:p>
    <w:p w14:paraId="73234B0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delivered†or†given†by†the†provisions†of†this†Agreement†shall†be†deemed†to†have†been</w:t>
      </w:r>
    </w:p>
    <w:p w14:paraId="2C01DE5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effectively†delivered†or†given†and†received†on†the†date†personally†or†electronically†delivered†to</w:t>
      </w:r>
    </w:p>
    <w:p w14:paraId="5EBBECF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the†respective†Party†to†whom†it†is†directed¨†or†when†deposited†by†registered†or†certified†mail¨</w:t>
      </w:r>
    </w:p>
    <w:p w14:paraId="6A7E005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with†postage†and†charges†prepaid†and†addressed†to†the†Parties†at†the†addresses†set†forth</w:t>
      </w:r>
    </w:p>
    <w:p w14:paraId="7EDFF02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lastRenderedPageBreak/>
        <w:t>below†opposite†their†signatures†to†this†AgreementÆ</w:t>
      </w:r>
      <w:proofErr w:type="spellEnd"/>
    </w:p>
    <w:p w14:paraId="700E081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b©†Severability†Æ†If†any†provision†of†this†Agreement†is†held†invalid¨†illegal¨†or</w:t>
      </w:r>
    </w:p>
    <w:p w14:paraId="65599CC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unenforceable¨†the†validity¨†legality¨†and†enforceability†of†any†of†the†remaining†provisions†of</w:t>
      </w:r>
    </w:p>
    <w:p w14:paraId="39E0FF5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this†Agreement†shall†not†in†any†way†be†affected†or†impairedÆ</w:t>
      </w:r>
      <w:proofErr w:type="spellEnd"/>
    </w:p>
    <w:p w14:paraId="07B1C15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c©†Relationship†of†the†Parties†Æ†This†Agreement†does†not†create†a†partnership¨†franchise¨</w:t>
      </w:r>
    </w:p>
    <w:p w14:paraId="4954158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8</w:t>
      </w:r>
    </w:p>
    <w:p w14:paraId="39CAC8D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joint†venture¨†agency¨†fiduciary†or†employment†relationship†between†the†PartiesÆ†Neither†Party</w:t>
      </w:r>
    </w:p>
    <w:p w14:paraId="3387B00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will†represent†that†it†has†any†authority†to†assume†or†create†any†obligation¨†express†or†implied¨</w:t>
      </w:r>
    </w:p>
    <w:p w14:paraId="7779DBA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on†behalf†of†the†other†Party¨†nor†to†represent†the†other†Party†as†agent¨†employee¨†franchisee¨</w:t>
      </w:r>
    </w:p>
    <w:p w14:paraId="18EC9C5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or†in†any†other†capacityÆ†There†are†no†third≠party†beneficiaries†to†this†AgreementÆ†Neither</w:t>
      </w:r>
    </w:p>
    <w:p w14:paraId="483592A3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Party†shall†make†any†proposals¨†promises¨†warranties¨†guarantees¨†or†representations†on</w:t>
      </w:r>
    </w:p>
    <w:p w14:paraId="4A474E6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behalf†of†the†other†Party†or†in†the†other†Party’s†nameÆ</w:t>
      </w:r>
      <w:proofErr w:type="spellEnd"/>
    </w:p>
    <w:p w14:paraId="2C98BC4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d©†Assignment†Æ†Neither†Party†will†assign†or†transfer†this†Agreement†without†the†other</w:t>
      </w:r>
    </w:p>
    <w:p w14:paraId="7A7C0CB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Party’s†express†prior†written†consent†which†will†not†be†unreasonably†withheld¨†provided†that†no</w:t>
      </w:r>
    </w:p>
    <w:p w14:paraId="03FFC9C8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such†consent†is†required†for†an†assignment†or†transfer†to†a†wholly†or†majority†owned</w:t>
      </w:r>
    </w:p>
    <w:p w14:paraId="06ECAB4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subsidiary†or†to†a†successor†in†interest†by†reason†of†merger†or†consolidation†or†sale†of†all†or</w:t>
      </w:r>
    </w:p>
    <w:p w14:paraId="4074011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substantially†all†of†the†assets†of†such†Party†relating†to†the†subject†matter†of†this†AgreementÆ</w:t>
      </w:r>
    </w:p>
    <w:p w14:paraId="3D5B7719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e©†Entire†Agreement†Æ†This†Agreement¨†including†all†documents†incorporated†into†this</w:t>
      </w:r>
    </w:p>
    <w:p w14:paraId="78F4D17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Agreement†by†reference¨†constitutes†the†entire†agreement†of†the†Parties†with†respect†to†the</w:t>
      </w:r>
    </w:p>
    <w:p w14:paraId="6313FAA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subject†matter†of†this†Agreement¨†and†supersedes†any†and†all†prior†agreements†and</w:t>
      </w:r>
    </w:p>
    <w:p w14:paraId="108486DB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understandings†of†the†Parties¨†whether†written†or†oral¨†with†respect†to†such†subject†matterÆ</w:t>
      </w:r>
    </w:p>
    <w:p w14:paraId="4736486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f©†Counterparts†Æ†This†Agreement†may†be†executed†in†two†or†more†counterparts¨†each†of</w:t>
      </w:r>
    </w:p>
    <w:p w14:paraId="0883ED1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which†will†be†deemed†an†original¨†but†all†of†which†taken†together†will†constitute†one†and†the</w:t>
      </w:r>
    </w:p>
    <w:p w14:paraId="482B26C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same†instrument</w:t>
      </w:r>
      <w:proofErr w:type="spellEnd"/>
    </w:p>
    <w:p w14:paraId="3A7B8C9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g©†Survival†Æ†Any†terms†that†by†their†nature†survive†termination†or†expiration†of†this</w:t>
      </w:r>
    </w:p>
    <w:p w14:paraId="30CC5C36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Agreement†shall†surviveÆ</w:t>
      </w:r>
      <w:proofErr w:type="spellEnd"/>
    </w:p>
    <w:p w14:paraId="2AFA4CAD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9</w:t>
      </w:r>
    </w:p>
    <w:p w14:paraId="5F5C402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12Æ†Signatures</w:t>
      </w:r>
    </w:p>
    <w:p w14:paraId="7115A73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The†Parties†hereto†have†caused†this†Agreement†to†be†executed†by†their†duly†authorized</w:t>
      </w:r>
    </w:p>
    <w:p w14:paraId="66BD497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representatives†as†of†the†Effective†DateÆ</w:t>
      </w:r>
      <w:proofErr w:type="spellEnd"/>
    </w:p>
    <w:p w14:paraId="06B83B9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proofErr w:type="spellStart"/>
      <w:r>
        <w:rPr>
          <w:rFonts w:ascii="`o∑˛" w:hAnsi="`o∑˛" w:cs="`o∑˛"/>
          <w:color w:val="000000"/>
          <w:sz w:val="22"/>
          <w:szCs w:val="22"/>
        </w:rPr>
        <w:t>Sovrin†Foundation</w:t>
      </w:r>
      <w:proofErr w:type="spellEnd"/>
    </w:p>
    <w:p w14:paraId="64D1DB47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ﬂﬂﬂﬂﬂﬂﬂﬂﬂﬂﬂﬂﬂﬂﬂﬂﬂﬂﬂﬂﬂﬂﬂﬂ</w:t>
      </w:r>
      <w:proofErr w:type="spellEnd"/>
    </w:p>
    <w:p w14:paraId="61D61612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</w:t>
      </w:r>
      <w:proofErr w:type="spellEnd"/>
    </w:p>
    <w:p w14:paraId="6D19A43A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</w:t>
      </w:r>
      <w:proofErr w:type="spellEnd"/>
    </w:p>
    <w:p w14:paraId="0BBE304C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</w:t>
      </w:r>
      <w:proofErr w:type="spellEnd"/>
    </w:p>
    <w:p w14:paraId="1A4F8464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</w:t>
      </w:r>
    </w:p>
    <w:p w14:paraId="7796AD51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ﬂﬂﬂﬂﬂﬂﬂﬂﬂﬂﬂﬂﬂﬂﬂﬂﬂﬂﬂﬂﬂﬂﬂﬂ</w:t>
      </w:r>
      <w:proofErr w:type="spellEnd"/>
    </w:p>
    <w:p w14:paraId="6A83F715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</w:t>
      </w:r>
      <w:proofErr w:type="spellEnd"/>
    </w:p>
    <w:p w14:paraId="63AAC7CE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</w:t>
      </w:r>
      <w:proofErr w:type="spellEnd"/>
    </w:p>
    <w:p w14:paraId="29C0083F" w14:textId="77777777" w:rsidR="00696940" w:rsidRDefault="00696940" w:rsidP="0069694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Date∫†</w:t>
      </w:r>
      <w:proofErr w:type="spellStart"/>
      <w:r>
        <w:rPr>
          <w:rFonts w:ascii="`o∑˛" w:hAnsi="`o∑˛" w:cs="`o∑˛"/>
          <w:color w:val="000000"/>
          <w:sz w:val="22"/>
          <w:szCs w:val="22"/>
        </w:rPr>
        <w:t>ﬂﬂﬂﬂﬂﬂﬂﬂﬂﬂﬂﬂﬂﬂﬂﬂﬂﬂﬂﬂﬂﬂ</w:t>
      </w:r>
      <w:proofErr w:type="spellEnd"/>
    </w:p>
    <w:p w14:paraId="08AFC2D4" w14:textId="47092DA1" w:rsidR="00696940" w:rsidRDefault="00696940" w:rsidP="00696940">
      <w:r>
        <w:rPr>
          <w:rFonts w:ascii="`o∑˛" w:hAnsi="`o∑˛" w:cs="`o∑˛"/>
          <w:color w:val="000000"/>
          <w:sz w:val="22"/>
          <w:szCs w:val="22"/>
        </w:rPr>
        <w:t>10</w:t>
      </w:r>
    </w:p>
    <w:sectPr w:rsidR="00696940" w:rsidSect="006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o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612D67"/>
    <w:rsid w:val="006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3150</Words>
  <Characters>17961</Characters>
  <Application>Microsoft Office Word</Application>
  <DocSecurity>0</DocSecurity>
  <Lines>149</Lines>
  <Paragraphs>42</Paragraphs>
  <ScaleCrop>false</ScaleCrop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</cp:revision>
  <dcterms:created xsi:type="dcterms:W3CDTF">2020-01-28T00:15:00Z</dcterms:created>
  <dcterms:modified xsi:type="dcterms:W3CDTF">2020-01-28T00:15:00Z</dcterms:modified>
</cp:coreProperties>
</file>