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C0DA" w14:textId="3982FAF2" w:rsidR="005317B0" w:rsidRDefault="002E018D">
      <w:r>
        <w:t>Разработка адаптивного сайта</w:t>
      </w:r>
      <w:r w:rsidR="00B866D4">
        <w:t xml:space="preserve"> магазина </w:t>
      </w:r>
      <w:r>
        <w:t>кормов для животных</w:t>
      </w:r>
    </w:p>
    <w:p w14:paraId="000C0B9E" w14:textId="76E54314" w:rsidR="002323E8" w:rsidRDefault="002323E8">
      <w:r>
        <w:t xml:space="preserve">Канд. Тех. Наук Доцент кафедры ПМИ </w:t>
      </w:r>
      <w:r>
        <w:br/>
        <w:t>Дату не заполнять</w:t>
      </w:r>
    </w:p>
    <w:p w14:paraId="057C80F2" w14:textId="7EEDC8AF" w:rsidR="005E30EE" w:rsidRDefault="005E30EE">
      <w:r>
        <w:t>В связи с актуальностью темы проекта соответсуюввщей тематике направления</w:t>
      </w:r>
    </w:p>
    <w:sectPr w:rsidR="005E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B0"/>
    <w:rsid w:val="002323E8"/>
    <w:rsid w:val="002E018D"/>
    <w:rsid w:val="002E2478"/>
    <w:rsid w:val="005317B0"/>
    <w:rsid w:val="00567F99"/>
    <w:rsid w:val="005E30EE"/>
    <w:rsid w:val="00B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2651"/>
  <w15:chartTrackingRefBased/>
  <w15:docId w15:val="{652469F1-FD0A-477B-B6B4-81AD187C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Оскар Зиганшин</dc:creator>
  <cp:keywords/>
  <dc:description/>
  <cp:lastModifiedBy>Оскар Зиганшин</cp:lastModifiedBy>
  <cp:revision>5</cp:revision>
  <dcterms:created xsi:type="dcterms:W3CDTF">2024-10-02T10:38:00Z</dcterms:created>
  <dcterms:modified xsi:type="dcterms:W3CDTF">2024-10-02T11:09:00Z</dcterms:modified>
</cp:coreProperties>
</file>