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4C" w:rsidRPr="00355E4C" w:rsidRDefault="00A87231" w:rsidP="00A87231">
      <w:r>
        <w:t>1.</w:t>
      </w:r>
      <w:r w:rsidR="00355E4C" w:rsidRPr="00355E4C">
        <w:t>Pusty obiekt możemy stworzyć w taki sposób:</w:t>
      </w:r>
    </w:p>
    <w:p w:rsidR="00355E4C" w:rsidRDefault="00355E4C" w:rsidP="00A87231">
      <w:proofErr w:type="spellStart"/>
      <w:r w:rsidRPr="00355E4C">
        <w:t>var</w:t>
      </w:r>
      <w:proofErr w:type="spellEnd"/>
      <w:r w:rsidRPr="00355E4C">
        <w:t xml:space="preserve"> obiekt = {};</w:t>
      </w:r>
    </w:p>
    <w:p w:rsidR="00136ECE" w:rsidRDefault="00355E4C" w:rsidP="00355E4C">
      <w:r w:rsidRPr="00355E4C">
        <w:t xml:space="preserve"> Słowo kluczowe </w:t>
      </w:r>
      <w:proofErr w:type="spellStart"/>
      <w:r w:rsidRPr="00355E4C">
        <w:t>let</w:t>
      </w:r>
      <w:proofErr w:type="spellEnd"/>
      <w:r w:rsidRPr="00355E4C">
        <w:t xml:space="preserve"> deklaruje zmienną w zasięgu bloku, wraz z opcjonalnym </w:t>
      </w:r>
      <w:proofErr w:type="spellStart"/>
      <w:r w:rsidRPr="00355E4C">
        <w:t>zaincjalizowaniem</w:t>
      </w:r>
      <w:proofErr w:type="spellEnd"/>
      <w:r w:rsidRPr="00355E4C">
        <w:t xml:space="preserve"> wartością. Słowo kluczowe </w:t>
      </w:r>
      <w:proofErr w:type="spellStart"/>
      <w:r w:rsidRPr="00355E4C">
        <w:t>const</w:t>
      </w:r>
      <w:proofErr w:type="spellEnd"/>
      <w:r w:rsidRPr="00355E4C">
        <w:t xml:space="preserve"> deklaruje stałe w zasięgu bloku, podobne do słowa kluczowego </w:t>
      </w:r>
      <w:proofErr w:type="spellStart"/>
      <w:r w:rsidRPr="00355E4C">
        <w:t>let</w:t>
      </w:r>
      <w:proofErr w:type="spellEnd"/>
      <w:r w:rsidRPr="00355E4C">
        <w:t xml:space="preserve"> , ale nie można zmienić wartości tej stałej. Deklaracja </w:t>
      </w:r>
      <w:proofErr w:type="spellStart"/>
      <w:r w:rsidRPr="00355E4C">
        <w:t>const</w:t>
      </w:r>
      <w:proofErr w:type="spellEnd"/>
      <w:r w:rsidRPr="00355E4C">
        <w:t xml:space="preserve"> tworzy referencję typu </w:t>
      </w:r>
      <w:proofErr w:type="spellStart"/>
      <w:r w:rsidRPr="00355E4C">
        <w:t>read-only</w:t>
      </w:r>
      <w:proofErr w:type="spellEnd"/>
      <w:r w:rsidRPr="00355E4C">
        <w:t xml:space="preserve"> do wartości.</w:t>
      </w:r>
    </w:p>
    <w:p w:rsidR="00355E4C" w:rsidRDefault="00355E4C" w:rsidP="00355E4C">
      <w:r>
        <w:t>2.Łańcuch znaków (string) - Jest to dowolny ciąg znaków umieszczony zawsze w cudzysłowu podwójnym lub w pojedynczym.</w:t>
      </w:r>
    </w:p>
    <w:p w:rsidR="00355E4C" w:rsidRDefault="00355E4C" w:rsidP="00355E4C">
      <w:r>
        <w:t>Zmienna liczbowa(numer) – czyli zwykła liczba. Miejsca dziesiętne oddziela się kropką. Liczbę można zapisać w jednym z kilku formatów.</w:t>
      </w:r>
    </w:p>
    <w:p w:rsidR="00355E4C" w:rsidRPr="00802D34" w:rsidRDefault="00355E4C" w:rsidP="00355E4C">
      <w:r>
        <w:t>Zmienne logiczne(</w:t>
      </w:r>
      <w:proofErr w:type="spellStart"/>
      <w:r w:rsidRPr="00802D34">
        <w:t>boolean</w:t>
      </w:r>
      <w:proofErr w:type="spellEnd"/>
      <w:r w:rsidRPr="00802D34">
        <w:t xml:space="preserve">) – Przyjmują dwie wartości </w:t>
      </w:r>
      <w:proofErr w:type="spellStart"/>
      <w:r w:rsidRPr="00802D34">
        <w:t>true</w:t>
      </w:r>
      <w:proofErr w:type="spellEnd"/>
      <w:r w:rsidRPr="00802D34">
        <w:t xml:space="preserve"> albo </w:t>
      </w:r>
      <w:proofErr w:type="spellStart"/>
      <w:r w:rsidRPr="00802D34">
        <w:t>false</w:t>
      </w:r>
      <w:proofErr w:type="spellEnd"/>
      <w:r w:rsidRPr="00802D34">
        <w:t>.</w:t>
      </w:r>
    </w:p>
    <w:p w:rsidR="00355E4C" w:rsidRPr="00802D34" w:rsidRDefault="00355E4C" w:rsidP="00355E4C">
      <w:r w:rsidRPr="00802D34">
        <w:t xml:space="preserve">Wartość </w:t>
      </w:r>
      <w:proofErr w:type="spellStart"/>
      <w:r w:rsidRPr="00802D34">
        <w:t>null</w:t>
      </w:r>
      <w:proofErr w:type="spellEnd"/>
      <w:r w:rsidRPr="00802D34">
        <w:t>(</w:t>
      </w:r>
      <w:proofErr w:type="spellStart"/>
      <w:r w:rsidRPr="00802D34">
        <w:t>object</w:t>
      </w:r>
      <w:proofErr w:type="spellEnd"/>
      <w:r w:rsidRPr="00802D34">
        <w:t xml:space="preserve">). Wskazuje na nic, jest specjalną wartością. Dla przykładu w okienkach dialogowych po naciśnięciu anuluj zwracana jest wartość </w:t>
      </w:r>
      <w:proofErr w:type="spellStart"/>
      <w:r w:rsidRPr="00802D34">
        <w:t>null</w:t>
      </w:r>
      <w:proofErr w:type="spellEnd"/>
      <w:r w:rsidRPr="00802D34">
        <w:t>.</w:t>
      </w:r>
    </w:p>
    <w:p w:rsidR="00914773" w:rsidRPr="00914773" w:rsidRDefault="00C350EC" w:rsidP="009147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2D34">
        <w:t>3,4.</w:t>
      </w:r>
      <w:r w:rsidR="00914773" w:rsidRPr="00802D34">
        <w:rPr>
          <w:rFonts w:ascii="Consolas" w:hAnsi="Consolas"/>
          <w:color w:val="808080"/>
          <w:sz w:val="21"/>
          <w:szCs w:val="21"/>
        </w:rPr>
        <w:t xml:space="preserve"> </w:t>
      </w:r>
      <w:r w:rsidR="00914773" w:rsidRPr="00802D34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="00914773" w:rsidRPr="00802D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="00914773" w:rsidRPr="00802D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="00914773" w:rsidRPr="00802D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="00914773" w:rsidRPr="00802D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="00914773" w:rsidRPr="00802D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="00914773" w:rsidRPr="00802D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="00914773" w:rsidRPr="00802D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="00914773" w:rsidRPr="00802D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javascri</w:t>
      </w:r>
      <w:r w:rsidR="00914773" w:rsidRPr="009147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pt</w:t>
      </w:r>
      <w:proofErr w:type="spellEnd"/>
      <w:r w:rsidR="00914773" w:rsidRPr="009147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="00914773" w:rsidRPr="0091477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="00914773"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="00914773" w:rsidRPr="0091477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1477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Boolean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isAuthorized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1477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Boolean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isClicked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isAuthorized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isClicked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477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isAuthorized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&amp;&amp; 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isClicked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91477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47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"operacja udana"</w:t>
      </w: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 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477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91477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47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"operacja nieudana"</w:t>
      </w: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)}</w:t>
      </w:r>
    </w:p>
    <w:p w:rsidR="00914773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477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isAuthorized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|| 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isClicked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proofErr w:type="spellStart"/>
      <w:r w:rsidRPr="0091477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:rsidR="002F30CA" w:rsidRPr="00914773" w:rsidRDefault="00914773" w:rsidP="009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9147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91477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</w:t>
      </w:r>
      <w:proofErr w:type="spellEnd"/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47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"operacja udana"</w:t>
      </w:r>
      <w:r w:rsidRPr="009147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2F30CA" w:rsidRDefault="002F30CA" w:rsidP="002F30CA">
      <w:pPr>
        <w:shd w:val="clear" w:color="auto" w:fill="1E1E1E"/>
        <w:spacing w:line="285" w:lineRule="atLeast"/>
      </w:pPr>
    </w:p>
    <w:p w:rsidR="002F30CA" w:rsidRPr="002F30CA" w:rsidRDefault="00C350EC" w:rsidP="002F30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t>5.</w:t>
      </w:r>
      <w:r w:rsidR="002F30CA" w:rsidRPr="002F30CA">
        <w:rPr>
          <w:rFonts w:ascii="Consolas" w:hAnsi="Consolas"/>
          <w:color w:val="D4D4D4"/>
          <w:sz w:val="21"/>
          <w:szCs w:val="21"/>
        </w:rPr>
        <w:t xml:space="preserve"> </w:t>
      </w:r>
      <w:r w:rsidR="002F30CA"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="002F30CA" w:rsidRPr="002F30C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="002F30CA"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="002F30CA" w:rsidRPr="002F30CA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text</w:t>
      </w:r>
      <w:proofErr w:type="spellEnd"/>
      <w:r w:rsidR="002F30CA"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="002F30CA" w:rsidRPr="002F30C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"To jest tekst"</w:t>
      </w:r>
    </w:p>
    <w:p w:rsidR="002F30CA" w:rsidRPr="002F30CA" w:rsidRDefault="002F30CA" w:rsidP="002F3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2F30C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console</w:t>
      </w:r>
      <w:r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F30C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log</w:t>
      </w:r>
      <w:r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F30CA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text</w:t>
      </w:r>
      <w:r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F30C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charAt</w:t>
      </w:r>
      <w:proofErr w:type="spellEnd"/>
      <w:r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F30C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2F30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</w:p>
    <w:p w:rsidR="002F30CA" w:rsidRDefault="002F30CA" w:rsidP="00C350EC">
      <w:pPr>
        <w:shd w:val="clear" w:color="auto" w:fill="1E1E1E"/>
        <w:spacing w:line="285" w:lineRule="atLeast"/>
      </w:pPr>
    </w:p>
    <w:p w:rsidR="00C350EC" w:rsidRPr="00C350EC" w:rsidRDefault="00C350EC" w:rsidP="00C350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t>6.</w:t>
      </w:r>
      <w:r w:rsidRPr="00C350EC">
        <w:rPr>
          <w:rFonts w:ascii="Consolas" w:hAnsi="Consolas"/>
          <w:color w:val="D4D4D4"/>
          <w:sz w:val="21"/>
          <w:szCs w:val="21"/>
        </w:rPr>
        <w:t xml:space="preserve"> </w:t>
      </w: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350E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</w:t>
      </w:r>
      <w:proofErr w:type="spellEnd"/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350E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dzien</w:t>
      </w:r>
      <w:proofErr w:type="spellEnd"/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C350EC" w:rsidRPr="00C350EC" w:rsidRDefault="00C350EC" w:rsidP="00C35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350E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</w:t>
      </w:r>
      <w:proofErr w:type="spellEnd"/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350E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text2</w:t>
      </w: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"dobry"</w:t>
      </w: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C350EC" w:rsidRPr="00C350EC" w:rsidRDefault="00C350EC" w:rsidP="00C35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350E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alert</w:t>
      </w: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350E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dzien</w:t>
      </w:r>
      <w:proofErr w:type="spellEnd"/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C350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"dobry"</w:t>
      </w:r>
      <w:r w:rsidRPr="00C350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A87231" w:rsidRDefault="002F30CA" w:rsidP="00A87231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7.</w:t>
      </w:r>
      <w:r w:rsidR="00A87231" w:rsidRPr="00A87231">
        <w:rPr>
          <w:rFonts w:ascii="Consolas" w:hAnsi="Consolas"/>
          <w:color w:val="569CD6"/>
          <w:sz w:val="21"/>
          <w:szCs w:val="21"/>
        </w:rPr>
        <w:t xml:space="preserve"> </w:t>
      </w:r>
    </w:p>
    <w:p w:rsidR="00A87231" w:rsidRPr="00A87231" w:rsidRDefault="00A87231" w:rsidP="00A872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bookmarkStart w:id="0" w:name="_GoBack"/>
      <w:bookmarkEnd w:id="0"/>
      <w:proofErr w:type="spellStart"/>
      <w:r w:rsidRPr="00A8723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</w:t>
      </w:r>
      <w:proofErr w:type="spellEnd"/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872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myarr</w:t>
      </w:r>
      <w:proofErr w:type="spellEnd"/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8723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'to, jest, test'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proofErr w:type="spellStart"/>
      <w:r w:rsidRPr="00A8723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split</w:t>
      </w:r>
      <w:proofErr w:type="spellEnd"/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8723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", "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A87231" w:rsidRPr="00A87231" w:rsidRDefault="00A87231" w:rsidP="00A8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8723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proofErr w:type="spellEnd"/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872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872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myarr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8723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filter</w:t>
      </w:r>
      <w:proofErr w:type="spellEnd"/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872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8723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 </w:t>
      </w:r>
      <w:proofErr w:type="spellStart"/>
      <w:r w:rsidRPr="00A872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8723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startsWith</w:t>
      </w:r>
      <w:proofErr w:type="spellEnd"/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8723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't'</w:t>
      </w:r>
      <w:r w:rsidRPr="00A872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:rsidR="00C350EC" w:rsidRDefault="00C350EC" w:rsidP="00355E4C"/>
    <w:p w:rsidR="000F73C8" w:rsidRPr="000F73C8" w:rsidRDefault="000F73C8" w:rsidP="000F73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t>8.</w:t>
      </w:r>
      <w:r w:rsidRPr="000F73C8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0F73C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F73C8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tab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  <w:r w:rsidRPr="000F73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0F73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to"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0F73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"jest"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0F73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"test</w:t>
      </w:r>
      <w:proofErr w:type="spellEnd"/>
      <w:r w:rsidRPr="000F73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0F73C8" w:rsidRPr="000F73C8" w:rsidRDefault="000F73C8" w:rsidP="000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F73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sortNum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0F73C8" w:rsidRDefault="000F73C8" w:rsidP="00355E4C">
      <w:pPr>
        <w:rPr>
          <w:rFonts w:ascii="Arial" w:hAnsi="Arial" w:cs="Arial"/>
          <w:bCs/>
          <w:color w:val="202124"/>
          <w:shd w:val="clear" w:color="auto" w:fill="FFFFFF"/>
        </w:rPr>
      </w:pPr>
      <w:r>
        <w:t>9.</w:t>
      </w:r>
      <w:r w:rsidRPr="000F73C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0F73C8">
        <w:rPr>
          <w:rFonts w:ascii="Arial" w:hAnsi="Arial" w:cs="Arial"/>
          <w:bCs/>
          <w:color w:val="202124"/>
          <w:shd w:val="clear" w:color="auto" w:fill="FFFFFF"/>
        </w:rPr>
        <w:t>Klasy wprowadzają znacznie prostszą i bardziej czytelną składnię do tworzenia obiektów i dziedziczenia.</w:t>
      </w:r>
    </w:p>
    <w:p w:rsidR="000F73C8" w:rsidRPr="000F73C8" w:rsidRDefault="000F73C8" w:rsidP="000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F73C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F73C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UserPersonalInfo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:rsidR="000F73C8" w:rsidRPr="000F73C8" w:rsidRDefault="000F73C8" w:rsidP="000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0F73C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constructor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age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number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:rsidR="000F73C8" w:rsidRPr="000F73C8" w:rsidRDefault="000F73C8" w:rsidP="000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F73C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</w:p>
    <w:p w:rsidR="000F73C8" w:rsidRPr="000F73C8" w:rsidRDefault="000F73C8" w:rsidP="000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0F73C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age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age</w:t>
      </w:r>
      <w:proofErr w:type="spellEnd"/>
    </w:p>
    <w:p w:rsidR="000F73C8" w:rsidRPr="000F73C8" w:rsidRDefault="000F73C8" w:rsidP="000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0F73C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number</w:t>
      </w:r>
      <w:proofErr w:type="spellEnd"/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0F73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number</w:t>
      </w:r>
      <w:proofErr w:type="spellEnd"/>
    </w:p>
    <w:p w:rsidR="000F73C8" w:rsidRPr="000F73C8" w:rsidRDefault="000F73C8" w:rsidP="000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73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:rsidR="000F73C8" w:rsidRDefault="000F73C8" w:rsidP="00355E4C">
      <w:pPr>
        <w:rPr>
          <w:rFonts w:ascii="Arial" w:hAnsi="Arial" w:cs="Arial"/>
          <w:color w:val="202124"/>
          <w:shd w:val="clear" w:color="auto" w:fill="FFFFFF"/>
        </w:rPr>
      </w:pPr>
      <w:r>
        <w:t>10.</w:t>
      </w:r>
      <w:r w:rsidRPr="000F73C8">
        <w:rPr>
          <w:rFonts w:ascii="Nunito" w:hAnsi="Nunito"/>
          <w:color w:val="000000"/>
        </w:rPr>
        <w:t xml:space="preserve"> </w:t>
      </w:r>
      <w:proofErr w:type="spellStart"/>
      <w:r w:rsidR="00695B5A">
        <w:rPr>
          <w:rFonts w:ascii="Arial" w:hAnsi="Arial" w:cs="Arial"/>
          <w:color w:val="000000"/>
        </w:rPr>
        <w:t>K</w:t>
      </w:r>
      <w:r w:rsidR="00695B5A" w:rsidRPr="00695B5A">
        <w:rPr>
          <w:rFonts w:ascii="Arial" w:hAnsi="Arial" w:cs="Arial"/>
          <w:color w:val="000000"/>
        </w:rPr>
        <w:t>onstruktory</w:t>
      </w:r>
      <w:proofErr w:type="spellEnd"/>
      <w:r w:rsidR="00695B5A" w:rsidRPr="00695B5A">
        <w:rPr>
          <w:rFonts w:ascii="Arial" w:hAnsi="Arial" w:cs="Arial"/>
          <w:color w:val="000000"/>
        </w:rPr>
        <w:t xml:space="preserve"> - specjalne</w:t>
      </w:r>
      <w:r w:rsidRPr="00695B5A">
        <w:rPr>
          <w:rFonts w:ascii="Arial" w:hAnsi="Arial" w:cs="Arial"/>
          <w:color w:val="000000"/>
        </w:rPr>
        <w:t xml:space="preserve"> metody, któr</w:t>
      </w:r>
      <w:r w:rsidR="00695B5A" w:rsidRPr="00695B5A">
        <w:rPr>
          <w:rFonts w:ascii="Arial" w:hAnsi="Arial" w:cs="Arial"/>
          <w:color w:val="000000"/>
        </w:rPr>
        <w:t>e</w:t>
      </w:r>
      <w:r w:rsidRPr="00695B5A">
        <w:rPr>
          <w:rFonts w:ascii="Arial" w:hAnsi="Arial" w:cs="Arial"/>
          <w:color w:val="000000"/>
        </w:rPr>
        <w:t xml:space="preserve"> pomaga</w:t>
      </w:r>
      <w:r w:rsidR="00695B5A" w:rsidRPr="00695B5A">
        <w:rPr>
          <w:rFonts w:ascii="Arial" w:hAnsi="Arial" w:cs="Arial"/>
          <w:color w:val="000000"/>
        </w:rPr>
        <w:t>ją</w:t>
      </w:r>
      <w:r w:rsidRPr="00695B5A">
        <w:rPr>
          <w:rFonts w:ascii="Arial" w:hAnsi="Arial" w:cs="Arial"/>
          <w:color w:val="000000"/>
        </w:rPr>
        <w:t xml:space="preserve"> przy tworzeniu obiektów.</w:t>
      </w:r>
      <w:r w:rsidR="00695B5A" w:rsidRPr="00695B5A">
        <w:rPr>
          <w:rFonts w:ascii="Arial" w:hAnsi="Arial" w:cs="Arial"/>
          <w:bCs/>
          <w:color w:val="202124"/>
          <w:shd w:val="clear" w:color="auto" w:fill="FFFFFF"/>
        </w:rPr>
        <w:t xml:space="preserve"> Konstruktor</w:t>
      </w:r>
      <w:r w:rsidR="00695B5A" w:rsidRPr="00695B5A">
        <w:rPr>
          <w:rFonts w:ascii="Arial" w:hAnsi="Arial" w:cs="Arial"/>
          <w:color w:val="202124"/>
          <w:shd w:val="clear" w:color="auto" w:fill="FFFFFF"/>
        </w:rPr>
        <w:t> umożliwia zdefiniowanie inicjalizacji obiektu, która musi się wykonać, zanim będzie można wywołać metody obiektu.</w:t>
      </w:r>
    </w:p>
    <w:p w:rsidR="005B46F4" w:rsidRDefault="00695B5A" w:rsidP="00355E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11.</w:t>
      </w:r>
      <w:r w:rsidRPr="00695B5A">
        <w:t xml:space="preserve"> </w:t>
      </w:r>
      <w:r w:rsidRPr="00695B5A">
        <w:rPr>
          <w:rFonts w:ascii="Arial" w:hAnsi="Arial" w:cs="Arial"/>
          <w:color w:val="202124"/>
          <w:shd w:val="clear" w:color="auto" w:fill="FFFFFF"/>
        </w:rPr>
        <w:t xml:space="preserve">Słowo kluczowe </w:t>
      </w:r>
      <w:proofErr w:type="spellStart"/>
      <w:r w:rsidRPr="00695B5A">
        <w:rPr>
          <w:rFonts w:ascii="Arial" w:hAnsi="Arial" w:cs="Arial"/>
          <w:color w:val="202124"/>
          <w:shd w:val="clear" w:color="auto" w:fill="FFFFFF"/>
        </w:rPr>
        <w:t>static</w:t>
      </w:r>
      <w:proofErr w:type="spellEnd"/>
      <w:r w:rsidRPr="00695B5A">
        <w:rPr>
          <w:rFonts w:ascii="Arial" w:hAnsi="Arial" w:cs="Arial"/>
          <w:color w:val="202124"/>
          <w:shd w:val="clear" w:color="auto" w:fill="FFFFFF"/>
        </w:rPr>
        <w:t xml:space="preserve"> definiuje statycz</w:t>
      </w:r>
      <w:r>
        <w:rPr>
          <w:rFonts w:ascii="Arial" w:hAnsi="Arial" w:cs="Arial"/>
          <w:color w:val="202124"/>
          <w:shd w:val="clear" w:color="auto" w:fill="FFFFFF"/>
        </w:rPr>
        <w:t xml:space="preserve">ną metodę lub właściwość klasy. </w:t>
      </w:r>
      <w:r w:rsidRPr="00695B5A">
        <w:rPr>
          <w:rFonts w:ascii="Arial" w:hAnsi="Arial" w:cs="Arial"/>
          <w:color w:val="202124"/>
          <w:shd w:val="clear" w:color="auto" w:fill="FFFFFF"/>
        </w:rPr>
        <w:t xml:space="preserve">Statyczne metody to często funkcje służące na przykład do tworzenia czy klonowania obiektów, a statyczne właściwości są użyteczne do </w:t>
      </w:r>
      <w:proofErr w:type="spellStart"/>
      <w:r w:rsidRPr="00695B5A">
        <w:rPr>
          <w:rFonts w:ascii="Arial" w:hAnsi="Arial" w:cs="Arial"/>
          <w:color w:val="202124"/>
          <w:shd w:val="clear" w:color="auto" w:fill="FFFFFF"/>
        </w:rPr>
        <w:t>cache'ów</w:t>
      </w:r>
      <w:proofErr w:type="spellEnd"/>
      <w:r w:rsidRPr="00695B5A">
        <w:rPr>
          <w:rFonts w:ascii="Arial" w:hAnsi="Arial" w:cs="Arial"/>
          <w:color w:val="202124"/>
          <w:shd w:val="clear" w:color="auto" w:fill="FFFFFF"/>
        </w:rPr>
        <w:t>, stałej konfiguracji lub innych właściwości, które nie muszą być powielane w instancjach</w:t>
      </w:r>
    </w:p>
    <w:p w:rsidR="005B46F4" w:rsidRPr="005B46F4" w:rsidRDefault="005B46F4" w:rsidP="005B4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5B46F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proofErr w:type="spellEnd"/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B46F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newInfo</w:t>
      </w:r>
      <w:proofErr w:type="spellEnd"/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:rsidR="005B46F4" w:rsidRPr="005B46F4" w:rsidRDefault="005B46F4" w:rsidP="005B4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B46F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B46F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B46F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5B46F4" w:rsidRPr="005B46F4" w:rsidRDefault="005B46F4" w:rsidP="005B4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:rsidR="005B46F4" w:rsidRPr="005B46F4" w:rsidRDefault="005B46F4" w:rsidP="005B4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:rsidR="005B46F4" w:rsidRPr="005B46F4" w:rsidRDefault="005B46F4" w:rsidP="005B4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5B46F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UserPersonalInfo</w:t>
      </w:r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5B46F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newInfo</w:t>
      </w:r>
      <w:proofErr w:type="spellEnd"/>
      <w:r w:rsidRPr="005B46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802D34" w:rsidRDefault="005B46F4" w:rsidP="00802D34">
      <w:pPr>
        <w:pStyle w:val="NormalnyWeb"/>
        <w:shd w:val="clear" w:color="auto" w:fill="FFFFFF"/>
        <w:spacing w:after="31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12</w:t>
      </w:r>
      <w:r w:rsidR="00695B5A" w:rsidRPr="00695B5A">
        <w:rPr>
          <w:rFonts w:ascii="Arial" w:hAnsi="Arial" w:cs="Arial"/>
          <w:color w:val="202124"/>
          <w:shd w:val="clear" w:color="auto" w:fill="FFFFFF"/>
        </w:rPr>
        <w:t>.</w:t>
      </w:r>
      <w:r w:rsidR="00802D34" w:rsidRPr="00802D34">
        <w:t xml:space="preserve"> </w:t>
      </w:r>
      <w:r w:rsidR="00802D34">
        <w:rPr>
          <w:rFonts w:ascii="Arial" w:hAnsi="Arial" w:cs="Arial"/>
          <w:color w:val="202124"/>
          <w:shd w:val="clear" w:color="auto" w:fill="FFFFFF"/>
        </w:rPr>
        <w:t>Klienci</w:t>
      </w:r>
      <w:r w:rsidR="00802D34" w:rsidRPr="00802D34">
        <w:rPr>
          <w:rFonts w:ascii="Arial" w:hAnsi="Arial" w:cs="Arial"/>
          <w:color w:val="202124"/>
          <w:shd w:val="clear" w:color="auto" w:fill="FFFFFF"/>
        </w:rPr>
        <w:t xml:space="preserve"> wysyłają żądania. Każde żądanie powiązane jest z zasobem. Zasobem może być obrazek, strona HTML czy plik z kodem </w:t>
      </w:r>
      <w:proofErr w:type="spellStart"/>
      <w:r w:rsidR="00802D34" w:rsidRPr="00802D34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="00802D34" w:rsidRPr="00802D34">
        <w:rPr>
          <w:rFonts w:ascii="Arial" w:hAnsi="Arial" w:cs="Arial"/>
          <w:color w:val="202124"/>
          <w:shd w:val="clear" w:color="auto" w:fill="FFFFFF"/>
        </w:rPr>
        <w:t>. Sam protokół HTTP nie określa czym dokładnie jest zasób. Określa jedynie sposób w jaki można dostać się do zasobów. Każdy zasób ma swój unikalny identyfikator</w:t>
      </w:r>
      <w:r w:rsidR="00802D34">
        <w:rPr>
          <w:rFonts w:ascii="Arial" w:hAnsi="Arial" w:cs="Arial"/>
          <w:color w:val="202124"/>
          <w:shd w:val="clear" w:color="auto" w:fill="FFFFFF"/>
        </w:rPr>
        <w:t>.</w:t>
      </w:r>
      <w:r w:rsidR="00802D34" w:rsidRPr="00802D34">
        <w:rPr>
          <w:rFonts w:ascii="Arial" w:hAnsi="Arial" w:cs="Arial"/>
          <w:color w:val="202124"/>
          <w:shd w:val="clear" w:color="auto" w:fill="FFFFFF"/>
        </w:rPr>
        <w:t xml:space="preserve"> Protokół HTTP dokładnie określa format komunikacji pomiędzy klientami i serwerami. Komunikacja ta oparta jest na wspomnianych już żądaniach i odpowiedziach. Protokół HTTP określa format tych wiadomości.</w:t>
      </w:r>
    </w:p>
    <w:p w:rsidR="00802D34" w:rsidRDefault="00802D34" w:rsidP="00802D34">
      <w:pPr>
        <w:pStyle w:val="NormalnyWeb"/>
        <w:shd w:val="clear" w:color="auto" w:fill="FFFFFF"/>
        <w:spacing w:after="31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 momencie potwierdzania wpisanego adresu jest używana metoda GET. (</w:t>
      </w:r>
      <w:r w:rsidRPr="00802D34">
        <w:rPr>
          <w:rFonts w:ascii="Arial" w:hAnsi="Arial" w:cs="Arial"/>
          <w:color w:val="202124"/>
          <w:shd w:val="clear" w:color="auto" w:fill="FFFFFF"/>
        </w:rPr>
        <w:t>GET / HTTP/1.1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:rsidR="00802D34" w:rsidRDefault="00802D34" w:rsidP="00802D34">
      <w:pPr>
        <w:pStyle w:val="NormalnyWeb"/>
        <w:shd w:val="clear" w:color="auto" w:fill="FFFFFF"/>
        <w:spacing w:after="312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usun</w:t>
      </w:r>
      <w:proofErr w:type="spellEnd"/>
    </w:p>
    <w:p w:rsidR="00802D34" w:rsidRDefault="00802D34" w:rsidP="00802D34">
      <w:pPr>
        <w:pStyle w:val="NormalnyWeb"/>
        <w:shd w:val="clear" w:color="auto" w:fill="FFFFFF"/>
        <w:spacing w:after="31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Post –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utworz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nowy rekord</w:t>
      </w:r>
    </w:p>
    <w:p w:rsidR="00802D34" w:rsidRDefault="00802D34" w:rsidP="00802D34">
      <w:pPr>
        <w:pStyle w:val="NormalnyWeb"/>
        <w:shd w:val="clear" w:color="auto" w:fill="FFFFFF"/>
        <w:spacing w:after="312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Patch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– aktualizacja/modyfikacja</w:t>
      </w:r>
    </w:p>
    <w:p w:rsidR="00802D34" w:rsidRPr="00802D34" w:rsidRDefault="00802D34" w:rsidP="00802D34">
      <w:pPr>
        <w:pStyle w:val="NormalnyWeb"/>
        <w:shd w:val="clear" w:color="auto" w:fill="FFFFFF"/>
        <w:spacing w:after="312"/>
        <w:rPr>
          <w:rFonts w:ascii="Arial" w:hAnsi="Arial" w:cs="Arial"/>
          <w:color w:val="202124"/>
          <w:shd w:val="clear" w:color="auto" w:fill="FFFFFF"/>
        </w:rPr>
      </w:pPr>
    </w:p>
    <w:p w:rsidR="005B46F4" w:rsidRDefault="005B46F4" w:rsidP="00355E4C">
      <w:pPr>
        <w:rPr>
          <w:rFonts w:ascii="Arial" w:hAnsi="Arial" w:cs="Arial"/>
          <w:color w:val="202124"/>
          <w:shd w:val="clear" w:color="auto" w:fill="FFFFFF"/>
        </w:rPr>
      </w:pPr>
    </w:p>
    <w:p w:rsidR="005B46F4" w:rsidRDefault="005B46F4" w:rsidP="00355E4C">
      <w:pPr>
        <w:rPr>
          <w:rFonts w:ascii="Arial" w:hAnsi="Arial" w:cs="Arial"/>
          <w:color w:val="202124"/>
          <w:shd w:val="clear" w:color="auto" w:fill="FFFFFF"/>
        </w:rPr>
      </w:pPr>
    </w:p>
    <w:p w:rsidR="00695B5A" w:rsidRPr="00695B5A" w:rsidRDefault="00695B5A" w:rsidP="00355E4C">
      <w:pPr>
        <w:rPr>
          <w:rFonts w:ascii="Arial" w:hAnsi="Arial" w:cs="Arial"/>
        </w:rPr>
      </w:pPr>
    </w:p>
    <w:sectPr w:rsidR="00695B5A" w:rsidRPr="00695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2390"/>
    <w:multiLevelType w:val="hybridMultilevel"/>
    <w:tmpl w:val="5AA49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F0A54"/>
    <w:multiLevelType w:val="hybridMultilevel"/>
    <w:tmpl w:val="B2D07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D6503"/>
    <w:multiLevelType w:val="hybridMultilevel"/>
    <w:tmpl w:val="1E248D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CE"/>
    <w:rsid w:val="000F73C8"/>
    <w:rsid w:val="00136ECE"/>
    <w:rsid w:val="002F30CA"/>
    <w:rsid w:val="00355E4C"/>
    <w:rsid w:val="005B46F4"/>
    <w:rsid w:val="00695B5A"/>
    <w:rsid w:val="00802D34"/>
    <w:rsid w:val="00914773"/>
    <w:rsid w:val="00A87231"/>
    <w:rsid w:val="00C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5E4C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35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5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55E4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55E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355E4C"/>
  </w:style>
  <w:style w:type="character" w:styleId="Uwydatnienie">
    <w:name w:val="Emphasis"/>
    <w:basedOn w:val="Domylnaczcionkaakapitu"/>
    <w:uiPriority w:val="20"/>
    <w:qFormat/>
    <w:rsid w:val="00802D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5E4C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35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5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55E4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55E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355E4C"/>
  </w:style>
  <w:style w:type="character" w:styleId="Uwydatnienie">
    <w:name w:val="Emphasis"/>
    <w:basedOn w:val="Domylnaczcionkaakapitu"/>
    <w:uiPriority w:val="20"/>
    <w:qFormat/>
    <w:rsid w:val="0080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3cTg 1</dc:creator>
  <cp:lastModifiedBy>3cTg 1</cp:lastModifiedBy>
  <cp:revision>3</cp:revision>
  <dcterms:created xsi:type="dcterms:W3CDTF">2021-11-09T07:56:00Z</dcterms:created>
  <dcterms:modified xsi:type="dcterms:W3CDTF">2021-11-09T08:15:00Z</dcterms:modified>
</cp:coreProperties>
</file>