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9392" w14:textId="0518AB98" w:rsidR="002D39B2" w:rsidRDefault="002D39B2" w:rsidP="002D39B2">
      <w:pPr>
        <w:pStyle w:val="Otsikko1"/>
        <w:jc w:val="center"/>
      </w:pPr>
      <w:r w:rsidRPr="002D39B2">
        <w:rPr>
          <w:u w:val="single"/>
        </w:rPr>
        <w:t>DENTS HARJOITUS</w:t>
      </w:r>
      <w:r>
        <w:rPr>
          <w:u w:val="single"/>
        </w:rPr>
        <w:t>TEHTÄVÄ</w:t>
      </w:r>
    </w:p>
    <w:p w14:paraId="1E7BAB74" w14:textId="096D54B0" w:rsidR="002D39B2" w:rsidRDefault="002D39B2" w:rsidP="002D39B2"/>
    <w:p w14:paraId="4256ABB8" w14:textId="4EA10237" w:rsidR="002D39B2" w:rsidRDefault="002D39B2" w:rsidP="002D39B2">
      <w:r>
        <w:t>Tässä vielä harjoitustehtävässä käytetyn tietokannan kuvaus.</w:t>
      </w:r>
    </w:p>
    <w:p w14:paraId="11DECF33" w14:textId="64BAB411" w:rsidR="002D39B2" w:rsidRPr="002D39B2" w:rsidRDefault="002D39B2" w:rsidP="002D39B2">
      <w:r>
        <w:rPr>
          <w:noProof/>
        </w:rPr>
        <w:drawing>
          <wp:inline distT="0" distB="0" distL="0" distR="0" wp14:anchorId="0E2A2327" wp14:editId="214EBD23">
            <wp:extent cx="4959350" cy="37211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BA74E" wp14:editId="4843C5C0">
            <wp:extent cx="4940223" cy="36068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26" cy="361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9B2" w:rsidRPr="002D39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B2"/>
    <w:rsid w:val="002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0C29"/>
  <w15:chartTrackingRefBased/>
  <w15:docId w15:val="{EA5BE331-B8F0-45DC-A4D2-50A03711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D3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D3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79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Ahoniemi</dc:creator>
  <cp:keywords/>
  <dc:description/>
  <cp:lastModifiedBy>Oskari Ahoniemi</cp:lastModifiedBy>
  <cp:revision>1</cp:revision>
  <dcterms:created xsi:type="dcterms:W3CDTF">2022-09-25T17:40:00Z</dcterms:created>
  <dcterms:modified xsi:type="dcterms:W3CDTF">2022-09-25T17:42:00Z</dcterms:modified>
</cp:coreProperties>
</file>