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1F1ED8" w14:textId="30ABB72C" w:rsidR="006B5D57" w:rsidRPr="00061DAB" w:rsidRDefault="00B47EBE" w:rsidP="00061DAB">
      <w:pPr>
        <w:pStyle w:val="Otsikko"/>
      </w:pPr>
      <w:r w:rsidRPr="00B47EBE">
        <w:drawing>
          <wp:anchor distT="0" distB="0" distL="114300" distR="114300" simplePos="0" relativeHeight="251658240" behindDoc="0" locked="0" layoutInCell="1" allowOverlap="1" wp14:anchorId="66E25C25" wp14:editId="411E972F">
            <wp:simplePos x="0" y="0"/>
            <wp:positionH relativeFrom="margin">
              <wp:posOffset>-53340</wp:posOffset>
            </wp:positionH>
            <wp:positionV relativeFrom="paragraph">
              <wp:posOffset>12065</wp:posOffset>
            </wp:positionV>
            <wp:extent cx="1143000" cy="490220"/>
            <wp:effectExtent l="0" t="0" r="0" b="5080"/>
            <wp:wrapSquare wrapText="bothSides"/>
            <wp:docPr id="1" name="Kuva 1" descr="Kuva, joka sisältää kohteen Fontti, Grafiikka, logo, graafinen suunnittelu&#10;&#10;Kuvaus luotu automaattisest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Kuva 1" descr="Kuva, joka sisältää kohteen Fontti, Grafiikka, logo, graafinen suunnittelu&#10;&#10;Kuvaus luotu automaattisesti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490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3879">
        <w:t>OPINNÄYTETYÖHÖN LIITETTÄVÄ</w:t>
      </w:r>
    </w:p>
    <w:p w14:paraId="3BEF41F9" w14:textId="4F2A9BE6" w:rsidR="006B5D57" w:rsidRPr="00061DAB" w:rsidRDefault="006B5D57" w:rsidP="00061DAB">
      <w:pPr>
        <w:pStyle w:val="Otsikko"/>
      </w:pPr>
      <w:r w:rsidRPr="00061DAB">
        <w:t>TIETOSUOJASELOSTE/-ILMOITUS</w:t>
      </w:r>
    </w:p>
    <w:p w14:paraId="64C2D0CF" w14:textId="2684A688" w:rsidR="006B5D57" w:rsidRPr="00061DAB" w:rsidRDefault="006B5D57" w:rsidP="00061DAB">
      <w:pPr>
        <w:pStyle w:val="Otsikko"/>
      </w:pPr>
      <w:r w:rsidRPr="00061DAB">
        <w:t>EU:n yleinen tietosuoja-asetus</w:t>
      </w:r>
    </w:p>
    <w:p w14:paraId="20D18FDC" w14:textId="77777777" w:rsidR="006B5D57" w:rsidRDefault="006B5D57" w:rsidP="004C0596">
      <w:pPr>
        <w:pStyle w:val="Otsikko"/>
      </w:pPr>
      <w:r w:rsidRPr="00061DAB">
        <w:t>13 ja 14 artiklat</w:t>
      </w:r>
    </w:p>
    <w:p w14:paraId="2288ABA9" w14:textId="36F810CC" w:rsidR="004C0596" w:rsidRPr="004C0596" w:rsidRDefault="00AA4140" w:rsidP="004C0596">
      <w:pPr>
        <w:pStyle w:val="Otsikko"/>
      </w:pPr>
      <w:r>
        <w:t>Laatimispäivä</w:t>
      </w:r>
      <w:r w:rsidR="004C0596">
        <w:t xml:space="preserve">: </w:t>
      </w:r>
      <w:r w:rsidR="00E66BC2">
        <w:t>[</w:t>
      </w:r>
      <w:r w:rsidR="00183879">
        <w:rPr>
          <w:highlight w:val="yellow"/>
        </w:rPr>
        <w:t>päiv</w:t>
      </w:r>
      <w:r w:rsidR="00E66BC2" w:rsidRPr="00E66BC2">
        <w:rPr>
          <w:highlight w:val="yellow"/>
        </w:rPr>
        <w:t>ä</w:t>
      </w:r>
      <w:r w:rsidR="00E66BC2">
        <w:t>]</w:t>
      </w:r>
    </w:p>
    <w:p w14:paraId="702E49D5" w14:textId="77777777" w:rsidR="00001ECE" w:rsidRDefault="00001ECE" w:rsidP="006B5D57">
      <w:pPr>
        <w:jc w:val="right"/>
        <w:rPr>
          <w:b/>
          <w:sz w:val="28"/>
        </w:rPr>
      </w:pPr>
    </w:p>
    <w:p w14:paraId="3AD36F9C" w14:textId="28F740AE" w:rsidR="00001ECE" w:rsidRDefault="00E66BC2" w:rsidP="00001ECE">
      <w:pPr>
        <w:rPr>
          <w:b/>
          <w:sz w:val="28"/>
        </w:rPr>
      </w:pPr>
      <w:r>
        <w:rPr>
          <w:b/>
          <w:sz w:val="28"/>
        </w:rPr>
        <w:t>Tietoa tutkimukseen osallistuvalle</w:t>
      </w:r>
    </w:p>
    <w:p w14:paraId="73273230" w14:textId="71149062" w:rsidR="00E66BC2" w:rsidRDefault="00E66BC2" w:rsidP="00001ECE">
      <w:pPr>
        <w:rPr>
          <w:b/>
          <w:sz w:val="28"/>
        </w:rPr>
      </w:pPr>
    </w:p>
    <w:p w14:paraId="32309B5A" w14:textId="530A3390" w:rsidR="00705517" w:rsidRDefault="00E66BC2" w:rsidP="00001ECE">
      <w:r>
        <w:t>Olet osal</w:t>
      </w:r>
      <w:r w:rsidR="00183879">
        <w:t>listumassa Savonia-ammattikorkeakoulussa tehtävään opinnäytetyöhön liittyvään tutkimukseen</w:t>
      </w:r>
      <w:r w:rsidR="00A2086D">
        <w:t xml:space="preserve">. </w:t>
      </w:r>
      <w:r w:rsidR="006F5149">
        <w:t xml:space="preserve">Tässä selosteessa kuvataan, miten henkilötietojasi käsitellään tutkimuksessa. </w:t>
      </w:r>
    </w:p>
    <w:p w14:paraId="0A600152" w14:textId="78FBC327" w:rsidR="00754E73" w:rsidRDefault="00754E73" w:rsidP="00001ECE"/>
    <w:p w14:paraId="201F5F5D" w14:textId="0725F287" w:rsidR="00754E73" w:rsidRPr="00754E73" w:rsidRDefault="00754E73" w:rsidP="00001ECE">
      <w:r>
        <w:t>Tutkimukseen osallistuminen on vapaaehtoista.</w:t>
      </w:r>
      <w:r w:rsidR="00F83B4B">
        <w:t xml:space="preserve"> Sinuun ei kohdistu mitään negatiivista seuraamusta, jos et osallistu tutkimukseen tai jos keskeytät osallistumisesi tutkimukseen.</w:t>
      </w:r>
      <w:r>
        <w:t xml:space="preserve"> </w:t>
      </w:r>
      <w:r w:rsidR="00F83B4B">
        <w:t>Jos keskeytät osallistumisesi tutkimukseen, ennen keskeytystä</w:t>
      </w:r>
      <w:r w:rsidRPr="00754E73">
        <w:t xml:space="preserve"> kerättyä aineistoa voidaan </w:t>
      </w:r>
      <w:r w:rsidR="00F83B4B">
        <w:t xml:space="preserve">kuitenkin </w:t>
      </w:r>
      <w:r w:rsidR="00D60894">
        <w:t>käyttää tutkimuksessa</w:t>
      </w:r>
      <w:r w:rsidR="00F83B4B">
        <w:t>.</w:t>
      </w:r>
      <w:r w:rsidR="00C96570">
        <w:t xml:space="preserve"> Tämän selosteen kohdassa 14</w:t>
      </w:r>
      <w:r w:rsidR="00AB5EE8">
        <w:t xml:space="preserve"> kerrotaan tarkemmin, mitä oikeuksia sinulla on ja miten voit v</w:t>
      </w:r>
      <w:r w:rsidR="00D421E5">
        <w:t>aikuttaa tietojesi käsittelyyn</w:t>
      </w:r>
      <w:r w:rsidR="00AB5EE8">
        <w:t>.</w:t>
      </w:r>
    </w:p>
    <w:p w14:paraId="0F82A188" w14:textId="77777777" w:rsidR="00705517" w:rsidRDefault="00705517" w:rsidP="00001ECE">
      <w:pPr>
        <w:rPr>
          <w:b/>
          <w:sz w:val="28"/>
        </w:rPr>
      </w:pPr>
    </w:p>
    <w:p w14:paraId="5C6D77A1" w14:textId="77777777" w:rsidR="00001ECE" w:rsidRPr="00061DAB" w:rsidRDefault="00001ECE" w:rsidP="00061DAB">
      <w:pPr>
        <w:pStyle w:val="Otsikko1"/>
      </w:pPr>
      <w:r w:rsidRPr="00061DAB">
        <w:t>Tutkimuksen rekisterinpitäjä</w:t>
      </w:r>
    </w:p>
    <w:p w14:paraId="4CAEB37B" w14:textId="18B1A12F" w:rsidR="001A494E" w:rsidRDefault="001A494E" w:rsidP="00D71BBD">
      <w:pPr>
        <w:ind w:left="360"/>
      </w:pPr>
    </w:p>
    <w:p w14:paraId="43C5F572" w14:textId="111FBB44" w:rsidR="001A494E" w:rsidRDefault="001A494E" w:rsidP="001A494E">
      <w:pPr>
        <w:ind w:left="360"/>
      </w:pPr>
      <w:r>
        <w:t>Nimi:</w:t>
      </w:r>
      <w:r w:rsidR="00D71BBD">
        <w:t xml:space="preserve"> </w:t>
      </w:r>
      <w:r w:rsidR="004C7E83">
        <w:rPr>
          <w:i/>
          <w:highlight w:val="yellow"/>
        </w:rPr>
        <w:t>O</w:t>
      </w:r>
      <w:r w:rsidR="00D71BBD" w:rsidRPr="00D71BBD">
        <w:rPr>
          <w:i/>
          <w:highlight w:val="yellow"/>
        </w:rPr>
        <w:t>piskelijan tiedot</w:t>
      </w:r>
    </w:p>
    <w:p w14:paraId="1C65E7DD" w14:textId="1FA10071" w:rsidR="001A494E" w:rsidRDefault="001A494E" w:rsidP="001A494E">
      <w:pPr>
        <w:ind w:left="360"/>
      </w:pPr>
      <w:r>
        <w:t>Osoite:</w:t>
      </w:r>
      <w:r w:rsidR="004C7E83">
        <w:t xml:space="preserve"> </w:t>
      </w:r>
      <w:r w:rsidR="004C7E83" w:rsidRPr="004C7E83">
        <w:rPr>
          <w:i/>
          <w:iCs/>
          <w:highlight w:val="yellow"/>
        </w:rPr>
        <w:t>Ei ole pakollinen</w:t>
      </w:r>
      <w:r w:rsidR="004C7E83">
        <w:rPr>
          <w:i/>
          <w:iCs/>
          <w:highlight w:val="yellow"/>
        </w:rPr>
        <w:t xml:space="preserve"> tieto,</w:t>
      </w:r>
      <w:r w:rsidR="004C7E83" w:rsidRPr="004C7E83">
        <w:rPr>
          <w:i/>
          <w:iCs/>
          <w:highlight w:val="yellow"/>
        </w:rPr>
        <w:t xml:space="preserve"> jos kyse on kotiosoitteesta</w:t>
      </w:r>
    </w:p>
    <w:p w14:paraId="252AEAB3" w14:textId="77777777" w:rsidR="001A494E" w:rsidRDefault="001A494E" w:rsidP="001A494E">
      <w:pPr>
        <w:ind w:left="360"/>
      </w:pPr>
      <w:r>
        <w:t>Puhelinnumero:</w:t>
      </w:r>
    </w:p>
    <w:p w14:paraId="0A81755E" w14:textId="77777777" w:rsidR="001337FC" w:rsidRDefault="001A494E" w:rsidP="001A494E">
      <w:pPr>
        <w:ind w:left="360"/>
      </w:pPr>
      <w:r>
        <w:t>Sähköpostiosoite:</w:t>
      </w:r>
    </w:p>
    <w:p w14:paraId="5421C3C5" w14:textId="654C7D18" w:rsidR="00061DAB" w:rsidRPr="004F2F04" w:rsidRDefault="004F2F04" w:rsidP="00245CF7">
      <w:r>
        <w:br/>
      </w:r>
    </w:p>
    <w:p w14:paraId="2525B166" w14:textId="3F12A81B" w:rsidR="00EA7515" w:rsidRDefault="00EA7515" w:rsidP="00EA7515">
      <w:pPr>
        <w:pStyle w:val="Otsikko1"/>
        <w:keepNext/>
        <w:ind w:left="357"/>
      </w:pPr>
      <w:r>
        <w:t>Kuvaus tutkimushankkeesta ja h</w:t>
      </w:r>
      <w:r w:rsidRPr="00061DAB">
        <w:t>enkilötietojen käsittelyn tarkoitus</w:t>
      </w:r>
    </w:p>
    <w:p w14:paraId="321365EE" w14:textId="77777777" w:rsidR="00EA7515" w:rsidRDefault="00EA7515" w:rsidP="00EA7515"/>
    <w:p w14:paraId="2D3A2711" w14:textId="0EBC9D76" w:rsidR="00EA7515" w:rsidRPr="000C1059" w:rsidRDefault="00EA7515" w:rsidP="00EA7515">
      <w:pPr>
        <w:keepNext/>
        <w:ind w:left="357"/>
        <w:rPr>
          <w:i/>
        </w:rPr>
      </w:pPr>
      <w:r w:rsidRPr="00D71BBD">
        <w:rPr>
          <w:i/>
          <w:highlight w:val="yellow"/>
        </w:rPr>
        <w:t>Käsittelyn tarkoitus kertoo, minkä tutkimuksen tekemiseksi henkilötie</w:t>
      </w:r>
      <w:r w:rsidR="00245CF7" w:rsidRPr="00D71BBD">
        <w:rPr>
          <w:i/>
          <w:highlight w:val="yellow"/>
        </w:rPr>
        <w:t>toja käsitellään. Kuvaa tutkimusta</w:t>
      </w:r>
      <w:r w:rsidRPr="00D71BBD">
        <w:rPr>
          <w:i/>
          <w:highlight w:val="yellow"/>
        </w:rPr>
        <w:t xml:space="preserve"> siitä näkökulmasta, että </w:t>
      </w:r>
      <w:r w:rsidR="004C47BE">
        <w:rPr>
          <w:i/>
          <w:highlight w:val="yellow"/>
        </w:rPr>
        <w:t>osallistuja (esim. kyselyyn vastaaja, haastateltava)</w:t>
      </w:r>
      <w:r w:rsidRPr="00D71BBD">
        <w:rPr>
          <w:i/>
          <w:highlight w:val="yellow"/>
        </w:rPr>
        <w:t xml:space="preserve"> ymmärtää, millä tavalla hänen tietojaan käsitellään.</w:t>
      </w:r>
    </w:p>
    <w:p w14:paraId="018FB25A" w14:textId="5FB1AF73" w:rsidR="00093FC7" w:rsidRDefault="00093FC7" w:rsidP="00093FC7">
      <w:pPr>
        <w:ind w:left="360"/>
      </w:pPr>
    </w:p>
    <w:p w14:paraId="3EA4C5D7" w14:textId="524694A2" w:rsidR="00480204" w:rsidRDefault="00480204" w:rsidP="00093FC7">
      <w:pPr>
        <w:ind w:left="360"/>
      </w:pPr>
    </w:p>
    <w:p w14:paraId="727ED9F6" w14:textId="77777777" w:rsidR="00050D4C" w:rsidRDefault="00050D4C" w:rsidP="00093FC7">
      <w:pPr>
        <w:pStyle w:val="Otsikko1"/>
        <w:keepNext/>
      </w:pPr>
      <w:r w:rsidRPr="00061DAB">
        <w:t>Tutkimuksen suorittajat</w:t>
      </w:r>
    </w:p>
    <w:p w14:paraId="00F1511D" w14:textId="71834F01" w:rsidR="00383DA1" w:rsidRDefault="00383DA1" w:rsidP="00093FC7">
      <w:pPr>
        <w:keepNext/>
      </w:pPr>
    </w:p>
    <w:p w14:paraId="04CDC1AC" w14:textId="2D9669A0" w:rsidR="5BA15250" w:rsidRPr="001356DD" w:rsidRDefault="5BA15250" w:rsidP="5BA15250">
      <w:pPr>
        <w:ind w:left="360"/>
        <w:rPr>
          <w:color w:val="000000" w:themeColor="text1"/>
        </w:rPr>
      </w:pPr>
      <w:r w:rsidRPr="00D71BBD">
        <w:rPr>
          <w:rFonts w:ascii="Calibri" w:eastAsia="Calibri" w:hAnsi="Calibri" w:cs="Calibri"/>
          <w:i/>
          <w:iCs/>
          <w:color w:val="000000" w:themeColor="text1"/>
          <w:highlight w:val="yellow"/>
        </w:rPr>
        <w:t>Tähän kirjataan kaikki ne, joilla on tutkimuksen kuluessa oikeus käsitellä tut</w:t>
      </w:r>
      <w:r w:rsidR="00245CF7" w:rsidRPr="00D71BBD">
        <w:rPr>
          <w:rFonts w:ascii="Calibri" w:eastAsia="Calibri" w:hAnsi="Calibri" w:cs="Calibri"/>
          <w:i/>
          <w:iCs/>
          <w:color w:val="000000" w:themeColor="text1"/>
          <w:highlight w:val="yellow"/>
        </w:rPr>
        <w:t xml:space="preserve">kimusrekisterin tietoja. </w:t>
      </w:r>
    </w:p>
    <w:p w14:paraId="1A080C31" w14:textId="39CB3F33" w:rsidR="00B64661" w:rsidRDefault="00B64661" w:rsidP="00B64661"/>
    <w:p w14:paraId="45444DCF" w14:textId="77777777" w:rsidR="004C47BE" w:rsidRPr="00B64661" w:rsidRDefault="004C47BE" w:rsidP="00B64661"/>
    <w:p w14:paraId="41C87224" w14:textId="1914E2B5" w:rsidR="00050D4C" w:rsidRDefault="009039E3" w:rsidP="00061DAB">
      <w:pPr>
        <w:pStyle w:val="Otsikko1"/>
      </w:pPr>
      <w:r>
        <w:t>Tutkimuksen</w:t>
      </w:r>
      <w:r w:rsidR="00245CF7">
        <w:t xml:space="preserve"> nimi</w:t>
      </w:r>
      <w:r w:rsidR="00050D4C" w:rsidRPr="00061DAB">
        <w:t xml:space="preserve"> ja tutkimuksen kestoaika</w:t>
      </w:r>
    </w:p>
    <w:p w14:paraId="41CFADB6" w14:textId="77777777" w:rsidR="00041C29" w:rsidRDefault="00041C29" w:rsidP="00041C29"/>
    <w:p w14:paraId="574808C4" w14:textId="2B7B604F" w:rsidR="00041C29" w:rsidRDefault="00041C29" w:rsidP="0027640A">
      <w:pPr>
        <w:ind w:left="360"/>
      </w:pPr>
      <w:r>
        <w:t>Tutkimuksen nimi</w:t>
      </w:r>
      <w:r w:rsidRPr="001356DD">
        <w:rPr>
          <w:color w:val="000000" w:themeColor="text1"/>
        </w:rPr>
        <w:t xml:space="preserve">: </w:t>
      </w:r>
      <w:r w:rsidR="00D97E7D" w:rsidRPr="00D71BBD">
        <w:rPr>
          <w:i/>
          <w:color w:val="000000" w:themeColor="text1"/>
          <w:highlight w:val="yellow"/>
        </w:rPr>
        <w:t>[nimi]</w:t>
      </w:r>
    </w:p>
    <w:p w14:paraId="6BF82D2A" w14:textId="16DAA509" w:rsidR="00041C29" w:rsidRPr="00603482" w:rsidRDefault="00041C29" w:rsidP="00245CF7"/>
    <w:p w14:paraId="2AE99B2C" w14:textId="77777777" w:rsidR="00041C29" w:rsidRDefault="00041C29" w:rsidP="0027640A">
      <w:pPr>
        <w:ind w:left="360"/>
      </w:pPr>
    </w:p>
    <w:p w14:paraId="65151547" w14:textId="77777777" w:rsidR="00F700CA" w:rsidRDefault="00D97E7D" w:rsidP="0027640A">
      <w:pPr>
        <w:ind w:left="360"/>
      </w:pPr>
      <w:r>
        <w:t>Henkilötietojen käsittelyn</w:t>
      </w:r>
      <w:r w:rsidR="00041C29">
        <w:t xml:space="preserve"> kesto</w:t>
      </w:r>
      <w:r>
        <w:t xml:space="preserve">: </w:t>
      </w:r>
    </w:p>
    <w:p w14:paraId="5EF2B030" w14:textId="74DE211A" w:rsidR="00041C29" w:rsidRPr="001356DD" w:rsidRDefault="00D97E7D" w:rsidP="0027640A">
      <w:pPr>
        <w:ind w:left="360"/>
        <w:rPr>
          <w:color w:val="000000" w:themeColor="text1"/>
        </w:rPr>
      </w:pPr>
      <w:r w:rsidRPr="00D71BBD">
        <w:rPr>
          <w:i/>
          <w:color w:val="000000" w:themeColor="text1"/>
          <w:highlight w:val="yellow"/>
        </w:rPr>
        <w:t>Jos tarkka kesto on tiedossa, se ilmoitetaan tässä. Jos ei, tässä kerrotaan, miten käsittelyn kesto määräytyy.</w:t>
      </w:r>
    </w:p>
    <w:p w14:paraId="20607E58" w14:textId="77777777" w:rsidR="00050D4C" w:rsidRDefault="00050D4C" w:rsidP="00061DAB">
      <w:pPr>
        <w:pStyle w:val="Otsikko1"/>
      </w:pPr>
      <w:r w:rsidRPr="00061DAB">
        <w:lastRenderedPageBreak/>
        <w:t>Henkilötietojen käsittelyn oikeusperuste</w:t>
      </w:r>
    </w:p>
    <w:p w14:paraId="30DBC731" w14:textId="77777777" w:rsidR="00603482" w:rsidRDefault="00603482" w:rsidP="00603482"/>
    <w:p w14:paraId="627A2B83" w14:textId="6D94E90E" w:rsidR="00F700CA" w:rsidRDefault="000C1059" w:rsidP="000C1059">
      <w:pPr>
        <w:ind w:left="360"/>
      </w:pPr>
      <w:r>
        <w:t>Henkilö</w:t>
      </w:r>
      <w:r w:rsidR="00D71BBD">
        <w:t xml:space="preserve">tietoja käsitellään </w:t>
      </w:r>
      <w:r>
        <w:t>yleisen tietosuoja-asetuksen 6 artiklan 1</w:t>
      </w:r>
      <w:r w:rsidR="00D71BBD">
        <w:t xml:space="preserve"> kohdan mukaisella perusteella. </w:t>
      </w:r>
    </w:p>
    <w:p w14:paraId="04BDB873" w14:textId="77777777" w:rsidR="00871C66" w:rsidRDefault="00871C66" w:rsidP="000C1059">
      <w:pPr>
        <w:ind w:left="360"/>
      </w:pPr>
    </w:p>
    <w:p w14:paraId="41C53F01" w14:textId="6CEBDED7" w:rsidR="00D71BBD" w:rsidRDefault="00D71BBD" w:rsidP="000C1059">
      <w:pPr>
        <w:ind w:left="360"/>
      </w:pPr>
      <w:r>
        <w:t xml:space="preserve">Henkilötietojen käsittelyperusta tässä tutkimuksessa on </w:t>
      </w:r>
    </w:p>
    <w:p w14:paraId="03804C0D" w14:textId="77777777" w:rsidR="004272D3" w:rsidRDefault="004272D3" w:rsidP="000C1059">
      <w:pPr>
        <w:ind w:left="360"/>
      </w:pPr>
    </w:p>
    <w:p w14:paraId="0526FB7B" w14:textId="1485ED0B" w:rsidR="00603482" w:rsidRPr="00603482" w:rsidRDefault="004C47BE" w:rsidP="00D71BBD">
      <w:pPr>
        <w:ind w:left="360"/>
      </w:pPr>
      <w:sdt>
        <w:sdtPr>
          <w:id w:val="-186358337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A6F40">
            <w:rPr>
              <w:rFonts w:ascii="MS Gothic" w:eastAsia="MS Gothic" w:hAnsi="MS Gothic" w:hint="eastAsia"/>
            </w:rPr>
            <w:t>☐</w:t>
          </w:r>
        </w:sdtContent>
      </w:sdt>
      <w:r w:rsidR="00CB0B09">
        <w:t xml:space="preserve"> </w:t>
      </w:r>
      <w:r w:rsidR="00F61A7E">
        <w:t>tutkittavan</w:t>
      </w:r>
      <w:r w:rsidR="00603482" w:rsidRPr="00603482">
        <w:t xml:space="preserve"> suostumus</w:t>
      </w:r>
      <w:r w:rsidR="00CB0B09">
        <w:t xml:space="preserve"> </w:t>
      </w:r>
    </w:p>
    <w:p w14:paraId="30F3D21B" w14:textId="4E3F15D7" w:rsidR="00603482" w:rsidRDefault="004C47BE" w:rsidP="00D71BBD">
      <w:pPr>
        <w:ind w:left="360"/>
      </w:pPr>
      <w:sdt>
        <w:sdtPr>
          <w:id w:val="3160024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1A6F40">
            <w:rPr>
              <w:rFonts w:ascii="MS Gothic" w:eastAsia="MS Gothic" w:hAnsi="MS Gothic" w:hint="eastAsia"/>
            </w:rPr>
            <w:t>☐</w:t>
          </w:r>
        </w:sdtContent>
      </w:sdt>
      <w:r w:rsidR="00CB0B09">
        <w:t xml:space="preserve"> </w:t>
      </w:r>
      <w:r w:rsidR="00603482">
        <w:t>tieteellinen tai historiallinen tutkimus tai tilastointi</w:t>
      </w:r>
    </w:p>
    <w:p w14:paraId="47675A63" w14:textId="7BB5087E" w:rsidR="00603482" w:rsidRDefault="00603482" w:rsidP="00D71BBD"/>
    <w:p w14:paraId="630361E1" w14:textId="77777777" w:rsidR="00603482" w:rsidRPr="00603482" w:rsidRDefault="00603482" w:rsidP="00603482"/>
    <w:p w14:paraId="13CECD62" w14:textId="05C31B98" w:rsidR="00050D4C" w:rsidRDefault="00061DAB" w:rsidP="00F95B33">
      <w:pPr>
        <w:pStyle w:val="Otsikko1"/>
        <w:keepNext/>
      </w:pPr>
      <w:r>
        <w:t xml:space="preserve"> </w:t>
      </w:r>
      <w:r w:rsidR="00050D4C" w:rsidRPr="00061DAB">
        <w:t xml:space="preserve">Mitä </w:t>
      </w:r>
      <w:r w:rsidR="00C5264F" w:rsidRPr="00C5264F">
        <w:rPr>
          <w:u w:val="single"/>
        </w:rPr>
        <w:t>henkilö</w:t>
      </w:r>
      <w:r w:rsidR="00050D4C" w:rsidRPr="00061DAB">
        <w:t>tietoja tutkimusaineisto sisältää</w:t>
      </w:r>
    </w:p>
    <w:p w14:paraId="7FA9D781" w14:textId="77777777" w:rsidR="00284B35" w:rsidRDefault="00284B35" w:rsidP="00F95B33">
      <w:pPr>
        <w:keepNext/>
      </w:pPr>
    </w:p>
    <w:p w14:paraId="1114C6CE" w14:textId="6AF71E66" w:rsidR="004C47BE" w:rsidRDefault="001C76A6" w:rsidP="00C5264F">
      <w:pPr>
        <w:keepNext/>
        <w:ind w:left="360"/>
        <w:rPr>
          <w:i/>
          <w:highlight w:val="yellow"/>
        </w:rPr>
      </w:pPr>
      <w:r w:rsidRPr="00D71BBD">
        <w:rPr>
          <w:i/>
          <w:highlight w:val="yellow"/>
        </w:rPr>
        <w:t xml:space="preserve">Tässä kerrotaan ne </w:t>
      </w:r>
      <w:r w:rsidR="00C5264F">
        <w:rPr>
          <w:i/>
          <w:highlight w:val="yellow"/>
        </w:rPr>
        <w:t>henkilö</w:t>
      </w:r>
      <w:r w:rsidRPr="00D71BBD">
        <w:rPr>
          <w:i/>
          <w:highlight w:val="yellow"/>
        </w:rPr>
        <w:t>tiedot tai tietotyypit, jotka tutkittavasta/rekisteröidystä kerätään ja tallennetaan. Henkilön yksilöintitiedot eritellään (</w:t>
      </w:r>
      <w:r w:rsidR="00C5264F">
        <w:rPr>
          <w:i/>
          <w:highlight w:val="yellow"/>
        </w:rPr>
        <w:t xml:space="preserve">esim. </w:t>
      </w:r>
      <w:r w:rsidRPr="00D71BBD">
        <w:rPr>
          <w:i/>
          <w:highlight w:val="yellow"/>
        </w:rPr>
        <w:t>nimi, syntymäaika, yhteystiedot)</w:t>
      </w:r>
      <w:r w:rsidR="00C5264F">
        <w:rPr>
          <w:i/>
          <w:highlight w:val="yellow"/>
        </w:rPr>
        <w:t>.</w:t>
      </w:r>
      <w:r w:rsidRPr="00D71BBD">
        <w:rPr>
          <w:i/>
          <w:highlight w:val="yellow"/>
        </w:rPr>
        <w:t xml:space="preserve"> </w:t>
      </w:r>
      <w:r w:rsidR="004C47BE" w:rsidRPr="00D71BBD">
        <w:rPr>
          <w:i/>
          <w:highlight w:val="yellow"/>
        </w:rPr>
        <w:t>Voidaan käyttää erillistä liitettä.</w:t>
      </w:r>
    </w:p>
    <w:p w14:paraId="6E944683" w14:textId="77777777" w:rsidR="004C47BE" w:rsidRDefault="004C47BE" w:rsidP="00C5264F">
      <w:pPr>
        <w:keepNext/>
        <w:ind w:left="360"/>
        <w:rPr>
          <w:i/>
          <w:highlight w:val="yellow"/>
        </w:rPr>
      </w:pPr>
    </w:p>
    <w:p w14:paraId="7A01DC10" w14:textId="52AC5F27" w:rsidR="004C47BE" w:rsidRDefault="004C7E83" w:rsidP="00C5264F">
      <w:pPr>
        <w:keepNext/>
        <w:ind w:left="360"/>
        <w:rPr>
          <w:i/>
          <w:highlight w:val="yellow"/>
        </w:rPr>
      </w:pPr>
      <w:r>
        <w:rPr>
          <w:i/>
          <w:highlight w:val="yellow"/>
        </w:rPr>
        <w:t xml:space="preserve">Jos tallennat haastattelut, niin huomaathan että henkilön kuva ja ääni ovat myös henkilötietoja. </w:t>
      </w:r>
      <w:r w:rsidR="004C47BE">
        <w:rPr>
          <w:i/>
          <w:highlight w:val="yellow"/>
        </w:rPr>
        <w:t xml:space="preserve">Ohjaa vastaajaa välttämään henkilötietojen kirjoittamista avoimiin kysymyksiin. Mikäli henkilötietoja tekstistä löytyy, on henkilötiedot </w:t>
      </w:r>
      <w:proofErr w:type="spellStart"/>
      <w:r w:rsidR="004C47BE">
        <w:rPr>
          <w:i/>
          <w:highlight w:val="yellow"/>
        </w:rPr>
        <w:t>anonymisoitava</w:t>
      </w:r>
      <w:proofErr w:type="spellEnd"/>
      <w:r w:rsidR="004C47BE">
        <w:rPr>
          <w:i/>
          <w:highlight w:val="yellow"/>
        </w:rPr>
        <w:t xml:space="preserve">. </w:t>
      </w:r>
    </w:p>
    <w:p w14:paraId="7A93AEE2" w14:textId="72A4236E" w:rsidR="00C5264F" w:rsidRDefault="00C5264F" w:rsidP="00C5264F">
      <w:pPr>
        <w:keepNext/>
        <w:ind w:left="360"/>
        <w:rPr>
          <w:i/>
          <w:highlight w:val="yellow"/>
        </w:rPr>
      </w:pPr>
    </w:p>
    <w:p w14:paraId="49D1E152" w14:textId="77777777" w:rsidR="00284B35" w:rsidRPr="00284B35" w:rsidRDefault="00284B35" w:rsidP="0070210D"/>
    <w:p w14:paraId="51320B2A" w14:textId="390B5E3F" w:rsidR="00FB3025" w:rsidRDefault="00061DAB" w:rsidP="0070210D">
      <w:pPr>
        <w:pStyle w:val="Otsikko1"/>
        <w:keepNext/>
      </w:pPr>
      <w:r>
        <w:t xml:space="preserve"> </w:t>
      </w:r>
      <w:r w:rsidR="002A5373">
        <w:t xml:space="preserve">Erityiset </w:t>
      </w:r>
      <w:r w:rsidR="00FB3025">
        <w:t>henkilötie</w:t>
      </w:r>
      <w:r w:rsidR="002A5373">
        <w:t>toryhmät</w:t>
      </w:r>
      <w:r w:rsidR="004C47BE">
        <w:t xml:space="preserve"> (arkaluonteiset henkilötiedot)</w:t>
      </w:r>
      <w:r w:rsidR="002A5373">
        <w:t xml:space="preserve"> </w:t>
      </w:r>
    </w:p>
    <w:p w14:paraId="08A8DA42" w14:textId="77777777" w:rsidR="00F700CA" w:rsidRDefault="00F700CA" w:rsidP="0070210D">
      <w:pPr>
        <w:keepNext/>
      </w:pPr>
    </w:p>
    <w:p w14:paraId="50C9DA89" w14:textId="174CB3E1" w:rsidR="00F700CA" w:rsidRDefault="00F700CA" w:rsidP="0070210D">
      <w:pPr>
        <w:keepNext/>
        <w:ind w:left="360"/>
      </w:pPr>
      <w:r>
        <w:t xml:space="preserve">Tutkimuksessa ei käsitellä </w:t>
      </w:r>
      <w:r w:rsidR="002A5373">
        <w:t>erityisiin henkilötietoryhmiin kuuluvia (</w:t>
      </w:r>
      <w:r>
        <w:t>arkaluont</w:t>
      </w:r>
      <w:r w:rsidR="00705517">
        <w:t>eisia</w:t>
      </w:r>
      <w:r w:rsidR="002A5373">
        <w:t>)</w:t>
      </w:r>
      <w:r w:rsidR="00705517">
        <w:t xml:space="preserve"> henkilötietoja.</w:t>
      </w:r>
    </w:p>
    <w:p w14:paraId="224EA5F5" w14:textId="77777777" w:rsidR="00F700CA" w:rsidRPr="00F700CA" w:rsidRDefault="00F700CA" w:rsidP="00F700CA">
      <w:pPr>
        <w:ind w:left="360"/>
        <w:rPr>
          <w:i/>
        </w:rPr>
      </w:pPr>
    </w:p>
    <w:p w14:paraId="6E4239A0" w14:textId="7DA9AD13" w:rsidR="00F700CA" w:rsidRPr="001427EF" w:rsidRDefault="00F700CA" w:rsidP="00F700CA">
      <w:pPr>
        <w:ind w:left="360"/>
        <w:rPr>
          <w:i/>
          <w:color w:val="000000" w:themeColor="text1"/>
        </w:rPr>
      </w:pPr>
      <w:r w:rsidRPr="00D71BBD">
        <w:rPr>
          <w:i/>
          <w:color w:val="000000" w:themeColor="text1"/>
          <w:highlight w:val="yellow"/>
        </w:rPr>
        <w:t>TAI</w:t>
      </w:r>
    </w:p>
    <w:p w14:paraId="7161BF24" w14:textId="77777777" w:rsidR="00F700CA" w:rsidRDefault="00F700CA" w:rsidP="00F700CA">
      <w:pPr>
        <w:ind w:left="360"/>
        <w:rPr>
          <w:i/>
          <w:color w:val="FF0000"/>
        </w:rPr>
      </w:pPr>
    </w:p>
    <w:p w14:paraId="4DEEB10D" w14:textId="0B2E81D6" w:rsidR="00F700CA" w:rsidRDefault="00F700CA" w:rsidP="00F700CA">
      <w:pPr>
        <w:ind w:left="360"/>
        <w:rPr>
          <w:color w:val="000000" w:themeColor="text1"/>
        </w:rPr>
      </w:pPr>
      <w:r w:rsidRPr="00F700CA">
        <w:rPr>
          <w:color w:val="000000" w:themeColor="text1"/>
        </w:rPr>
        <w:t xml:space="preserve">Tutkimuksessa käsitellään seuraavia </w:t>
      </w:r>
      <w:r w:rsidR="002A5373" w:rsidRPr="002A5373">
        <w:rPr>
          <w:color w:val="000000" w:themeColor="text1"/>
        </w:rPr>
        <w:t>erityisiin henkilötietoryhmiin kuuluvia (arkaluonteisia) henkilötietoja</w:t>
      </w:r>
      <w:r w:rsidRPr="00F700CA">
        <w:rPr>
          <w:color w:val="000000" w:themeColor="text1"/>
        </w:rPr>
        <w:t>:</w:t>
      </w:r>
    </w:p>
    <w:p w14:paraId="623AB704" w14:textId="77777777" w:rsidR="00825F1F" w:rsidRDefault="00825F1F" w:rsidP="00F700CA">
      <w:pPr>
        <w:ind w:left="360"/>
        <w:rPr>
          <w:color w:val="000000" w:themeColor="text1"/>
        </w:rPr>
      </w:pPr>
    </w:p>
    <w:p w14:paraId="31ECC044" w14:textId="60519882" w:rsidR="00825F1F" w:rsidRPr="00825F1F" w:rsidRDefault="004C47BE" w:rsidP="00825F1F">
      <w:pPr>
        <w:ind w:left="360"/>
        <w:rPr>
          <w:color w:val="000000" w:themeColor="text1"/>
        </w:rPr>
      </w:pPr>
      <w:sdt>
        <w:sdtPr>
          <w:rPr>
            <w:color w:val="000000" w:themeColor="text1"/>
          </w:rPr>
          <w:id w:val="-22668711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B0B09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CB0B09">
        <w:rPr>
          <w:color w:val="000000" w:themeColor="text1"/>
        </w:rPr>
        <w:t xml:space="preserve"> </w:t>
      </w:r>
      <w:r w:rsidR="00825F1F" w:rsidRPr="00825F1F">
        <w:rPr>
          <w:color w:val="000000" w:themeColor="text1"/>
        </w:rPr>
        <w:t>Rotu tai etninen alkuperä</w:t>
      </w:r>
    </w:p>
    <w:p w14:paraId="6298B0FD" w14:textId="4D4B643F" w:rsidR="00825F1F" w:rsidRPr="00825F1F" w:rsidRDefault="004C47BE" w:rsidP="00825F1F">
      <w:pPr>
        <w:ind w:left="360"/>
        <w:rPr>
          <w:color w:val="000000" w:themeColor="text1"/>
        </w:rPr>
      </w:pPr>
      <w:sdt>
        <w:sdtPr>
          <w:rPr>
            <w:color w:val="000000" w:themeColor="text1"/>
          </w:rPr>
          <w:id w:val="117537668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B0B09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CB0B09">
        <w:rPr>
          <w:color w:val="000000" w:themeColor="text1"/>
        </w:rPr>
        <w:t xml:space="preserve"> </w:t>
      </w:r>
      <w:r w:rsidR="00825F1F" w:rsidRPr="00825F1F">
        <w:rPr>
          <w:color w:val="000000" w:themeColor="text1"/>
        </w:rPr>
        <w:t>Poliittiset mielipiteet</w:t>
      </w:r>
    </w:p>
    <w:p w14:paraId="16CAD445" w14:textId="55C0B7AC" w:rsidR="00825F1F" w:rsidRPr="00825F1F" w:rsidRDefault="004C47BE" w:rsidP="00825F1F">
      <w:pPr>
        <w:ind w:left="360"/>
        <w:rPr>
          <w:color w:val="000000" w:themeColor="text1"/>
        </w:rPr>
      </w:pPr>
      <w:sdt>
        <w:sdtPr>
          <w:rPr>
            <w:rFonts w:cs="Segoe UI Symbol"/>
          </w:rPr>
          <w:id w:val="63999726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B0B09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25F1F" w:rsidRPr="00825F1F">
        <w:rPr>
          <w:color w:val="000000" w:themeColor="text1"/>
        </w:rPr>
        <w:t xml:space="preserve"> Uskonnollinen tai filosofinen vakaumus</w:t>
      </w:r>
    </w:p>
    <w:p w14:paraId="7E3E264A" w14:textId="3D8FEE96" w:rsidR="00825F1F" w:rsidRPr="00825F1F" w:rsidRDefault="004C47BE" w:rsidP="00825F1F">
      <w:pPr>
        <w:ind w:left="360"/>
        <w:rPr>
          <w:color w:val="000000" w:themeColor="text1"/>
        </w:rPr>
      </w:pPr>
      <w:sdt>
        <w:sdtPr>
          <w:rPr>
            <w:rFonts w:cs="Segoe UI Symbol"/>
          </w:rPr>
          <w:id w:val="3482988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B0B09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25F1F" w:rsidRPr="00825F1F">
        <w:rPr>
          <w:color w:val="000000" w:themeColor="text1"/>
        </w:rPr>
        <w:t xml:space="preserve"> Ammattiliiton jäsenyys</w:t>
      </w:r>
    </w:p>
    <w:p w14:paraId="314FF32C" w14:textId="1E4AFB1B" w:rsidR="00825F1F" w:rsidRPr="00825F1F" w:rsidRDefault="004C47BE" w:rsidP="00825F1F">
      <w:pPr>
        <w:ind w:left="360"/>
        <w:rPr>
          <w:color w:val="000000" w:themeColor="text1"/>
        </w:rPr>
      </w:pPr>
      <w:sdt>
        <w:sdtPr>
          <w:rPr>
            <w:rFonts w:cs="Segoe UI Symbol"/>
          </w:rPr>
          <w:id w:val="-211064674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B0B09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25F1F" w:rsidRPr="00825F1F">
        <w:rPr>
          <w:color w:val="000000" w:themeColor="text1"/>
        </w:rPr>
        <w:t xml:space="preserve"> Geneettiset tiedot</w:t>
      </w:r>
    </w:p>
    <w:p w14:paraId="6330B66D" w14:textId="31A46593" w:rsidR="00825F1F" w:rsidRPr="00825F1F" w:rsidRDefault="004C47BE" w:rsidP="00825F1F">
      <w:pPr>
        <w:ind w:left="360"/>
        <w:rPr>
          <w:color w:val="000000" w:themeColor="text1"/>
        </w:rPr>
      </w:pPr>
      <w:sdt>
        <w:sdtPr>
          <w:rPr>
            <w:color w:val="000000" w:themeColor="text1"/>
          </w:rPr>
          <w:id w:val="-20702782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B0B09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CB0B09">
        <w:rPr>
          <w:color w:val="000000" w:themeColor="text1"/>
        </w:rPr>
        <w:t xml:space="preserve"> </w:t>
      </w:r>
      <w:r w:rsidR="00825F1F" w:rsidRPr="00825F1F">
        <w:rPr>
          <w:color w:val="000000" w:themeColor="text1"/>
        </w:rPr>
        <w:t>Biometristen tietojen käsittely henkilön yksiselitteistä tunnistamista varten</w:t>
      </w:r>
    </w:p>
    <w:p w14:paraId="5ED34C76" w14:textId="2A8952ED" w:rsidR="00825F1F" w:rsidRPr="00825F1F" w:rsidRDefault="004C47BE" w:rsidP="00825F1F">
      <w:pPr>
        <w:ind w:left="360"/>
        <w:rPr>
          <w:color w:val="000000" w:themeColor="text1"/>
        </w:rPr>
      </w:pPr>
      <w:sdt>
        <w:sdtPr>
          <w:rPr>
            <w:rFonts w:cs="Segoe UI Symbol"/>
          </w:rPr>
          <w:id w:val="85338068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B0B09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25F1F" w:rsidRPr="00825F1F">
        <w:rPr>
          <w:color w:val="000000" w:themeColor="text1"/>
        </w:rPr>
        <w:t xml:space="preserve"> Terveys</w:t>
      </w:r>
    </w:p>
    <w:p w14:paraId="6B29350A" w14:textId="0AD98DF9" w:rsidR="00825F1F" w:rsidRPr="00825F1F" w:rsidRDefault="004C47BE" w:rsidP="00825F1F">
      <w:pPr>
        <w:ind w:left="360"/>
        <w:rPr>
          <w:color w:val="000000" w:themeColor="text1"/>
        </w:rPr>
      </w:pPr>
      <w:sdt>
        <w:sdtPr>
          <w:rPr>
            <w:color w:val="000000" w:themeColor="text1"/>
          </w:rPr>
          <w:id w:val="44411509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B0B09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CB0B09">
        <w:rPr>
          <w:color w:val="000000" w:themeColor="text1"/>
        </w:rPr>
        <w:t xml:space="preserve"> </w:t>
      </w:r>
      <w:r w:rsidR="00825F1F" w:rsidRPr="00825F1F">
        <w:rPr>
          <w:color w:val="000000" w:themeColor="text1"/>
        </w:rPr>
        <w:t>Luonnollisen henkilön seksuaalinen käyttäytyminen tai suuntautuminen</w:t>
      </w:r>
    </w:p>
    <w:p w14:paraId="130B0127" w14:textId="77777777" w:rsidR="00243CED" w:rsidRDefault="00243CED" w:rsidP="00825F1F">
      <w:pPr>
        <w:ind w:left="360"/>
        <w:rPr>
          <w:color w:val="000000" w:themeColor="text1"/>
        </w:rPr>
      </w:pPr>
    </w:p>
    <w:p w14:paraId="283803D8" w14:textId="7A03DEB3" w:rsidR="00243CED" w:rsidRDefault="002A5373" w:rsidP="00825F1F">
      <w:pPr>
        <w:ind w:left="360"/>
        <w:rPr>
          <w:color w:val="000000" w:themeColor="text1"/>
        </w:rPr>
      </w:pPr>
      <w:r>
        <w:t>Erityisiin henkilötietoryhmiin kuuluvien (arkaluonteisien) henkilötieto</w:t>
      </w:r>
      <w:r w:rsidR="00243CED">
        <w:rPr>
          <w:color w:val="000000" w:themeColor="text1"/>
        </w:rPr>
        <w:t>jen käsittely perustuu seuraavaan tietosuoja-asetuksen 9 artiklan 2 kohdan mukaiseen oikeusperusteeseen:</w:t>
      </w:r>
    </w:p>
    <w:p w14:paraId="5E81FDAF" w14:textId="77777777" w:rsidR="00243CED" w:rsidRDefault="00243CED" w:rsidP="00825F1F">
      <w:pPr>
        <w:ind w:left="360"/>
        <w:rPr>
          <w:color w:val="000000" w:themeColor="text1"/>
        </w:rPr>
      </w:pPr>
    </w:p>
    <w:p w14:paraId="385A4DBE" w14:textId="726BE5B8" w:rsidR="00243CED" w:rsidRDefault="004C47BE" w:rsidP="00825F1F">
      <w:pPr>
        <w:ind w:left="360"/>
        <w:rPr>
          <w:color w:val="000000" w:themeColor="text1"/>
        </w:rPr>
      </w:pPr>
      <w:sdt>
        <w:sdtPr>
          <w:rPr>
            <w:color w:val="000000" w:themeColor="text1"/>
          </w:rPr>
          <w:id w:val="-205583690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B0B09">
            <w:rPr>
              <w:rFonts w:ascii="MS Gothic" w:eastAsia="MS Gothic" w:hAnsi="MS Gothic" w:hint="eastAsia"/>
              <w:color w:val="000000" w:themeColor="text1"/>
            </w:rPr>
            <w:t>☐</w:t>
          </w:r>
        </w:sdtContent>
      </w:sdt>
      <w:r w:rsidR="00CB0B09">
        <w:rPr>
          <w:color w:val="000000" w:themeColor="text1"/>
        </w:rPr>
        <w:t xml:space="preserve"> </w:t>
      </w:r>
      <w:r w:rsidR="0099325A">
        <w:rPr>
          <w:color w:val="000000" w:themeColor="text1"/>
        </w:rPr>
        <w:t>Tutkittavan suostumus</w:t>
      </w:r>
    </w:p>
    <w:p w14:paraId="0D6C4241" w14:textId="5C153738" w:rsidR="004525F9" w:rsidRDefault="004C47BE" w:rsidP="004525F9">
      <w:pPr>
        <w:ind w:left="360"/>
        <w:rPr>
          <w:color w:val="000000" w:themeColor="text1"/>
        </w:rPr>
      </w:pPr>
      <w:sdt>
        <w:sdtPr>
          <w:rPr>
            <w:rFonts w:cs="Segoe UI Symbol"/>
          </w:rPr>
          <w:id w:val="-192864653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B0B09">
            <w:rPr>
              <w:rFonts w:ascii="MS Gothic" w:eastAsia="MS Gothic" w:hAnsi="MS Gothic" w:cs="Segoe UI Symbol" w:hint="eastAsia"/>
            </w:rPr>
            <w:t>☐</w:t>
          </w:r>
        </w:sdtContent>
      </w:sdt>
      <w:r w:rsidR="004525F9" w:rsidRPr="00825F1F">
        <w:rPr>
          <w:color w:val="000000" w:themeColor="text1"/>
        </w:rPr>
        <w:t xml:space="preserve"> </w:t>
      </w:r>
      <w:r w:rsidR="0099325A">
        <w:rPr>
          <w:color w:val="000000" w:themeColor="text1"/>
        </w:rPr>
        <w:t xml:space="preserve">Tieteellinen tai historiallinen </w:t>
      </w:r>
      <w:r w:rsidR="004525F9">
        <w:rPr>
          <w:color w:val="000000" w:themeColor="text1"/>
        </w:rPr>
        <w:t>tutkimustarkoitus tai tilastollinen tarkoitus</w:t>
      </w:r>
    </w:p>
    <w:p w14:paraId="0A6FAD17" w14:textId="79500173" w:rsidR="003B720E" w:rsidRDefault="003B720E" w:rsidP="004525F9">
      <w:pPr>
        <w:ind w:left="360"/>
        <w:rPr>
          <w:color w:val="000000" w:themeColor="text1"/>
        </w:rPr>
      </w:pPr>
    </w:p>
    <w:p w14:paraId="0D549E87" w14:textId="3986693F" w:rsidR="003B720E" w:rsidRDefault="002A5373" w:rsidP="004525F9">
      <w:pPr>
        <w:ind w:left="360"/>
        <w:rPr>
          <w:i/>
          <w:color w:val="000000" w:themeColor="text1"/>
        </w:rPr>
      </w:pPr>
      <w:r w:rsidRPr="002A5373">
        <w:rPr>
          <w:i/>
          <w:iCs/>
          <w:highlight w:val="yellow"/>
        </w:rPr>
        <w:lastRenderedPageBreak/>
        <w:t>Erityisiin henkilötietoryhmiin kuuluvien (arkaluonteisien) henkilötietojen</w:t>
      </w:r>
      <w:r w:rsidRPr="002A5373">
        <w:rPr>
          <w:i/>
          <w:color w:val="000000" w:themeColor="text1"/>
          <w:highlight w:val="yellow"/>
        </w:rPr>
        <w:t xml:space="preserve"> </w:t>
      </w:r>
      <w:r w:rsidR="003B720E" w:rsidRPr="003B720E">
        <w:rPr>
          <w:i/>
          <w:color w:val="000000" w:themeColor="text1"/>
          <w:highlight w:val="yellow"/>
        </w:rPr>
        <w:t>käsittely edellyttää riskiarvioinnin tekemistä. Katso tarkemmin esim</w:t>
      </w:r>
      <w:r w:rsidR="00871C66">
        <w:rPr>
          <w:i/>
          <w:color w:val="000000" w:themeColor="text1"/>
        </w:rPr>
        <w:t xml:space="preserve">. </w:t>
      </w:r>
      <w:hyperlink r:id="rId11" w:history="1">
        <w:r w:rsidR="00871C66" w:rsidRPr="000424DE">
          <w:rPr>
            <w:rStyle w:val="Hyperlinkki"/>
            <w:i/>
          </w:rPr>
          <w:t>https://tietosuoja.fi/arvioi-riskit</w:t>
        </w:r>
      </w:hyperlink>
      <w:r w:rsidR="00871C66">
        <w:rPr>
          <w:i/>
          <w:color w:val="000000" w:themeColor="text1"/>
        </w:rPr>
        <w:t xml:space="preserve">.  </w:t>
      </w:r>
    </w:p>
    <w:p w14:paraId="11302DF2" w14:textId="6840CD83" w:rsidR="003B720E" w:rsidRDefault="003B720E" w:rsidP="004525F9">
      <w:pPr>
        <w:ind w:left="360"/>
        <w:rPr>
          <w:iCs/>
          <w:color w:val="000000" w:themeColor="text1"/>
        </w:rPr>
      </w:pPr>
    </w:p>
    <w:p w14:paraId="19190B23" w14:textId="77777777" w:rsidR="004C47BE" w:rsidRPr="00871C66" w:rsidRDefault="004C47BE" w:rsidP="004525F9">
      <w:pPr>
        <w:ind w:left="360"/>
        <w:rPr>
          <w:iCs/>
          <w:color w:val="000000" w:themeColor="text1"/>
        </w:rPr>
      </w:pPr>
    </w:p>
    <w:p w14:paraId="13BDEB7F" w14:textId="07E336AF" w:rsidR="00050D4C" w:rsidRDefault="00050D4C" w:rsidP="00061DAB">
      <w:pPr>
        <w:pStyle w:val="Otsikko1"/>
      </w:pPr>
      <w:r w:rsidRPr="00061DAB">
        <w:t>Mistä lähteistä henkilötietoja kerätään</w:t>
      </w:r>
    </w:p>
    <w:p w14:paraId="78001F68" w14:textId="77777777" w:rsidR="00E84C8F" w:rsidRDefault="00E84C8F" w:rsidP="00E84C8F"/>
    <w:p w14:paraId="1F4CD44C" w14:textId="0FE12033" w:rsidR="00E84C8F" w:rsidRPr="001C76A6" w:rsidRDefault="001C76A6" w:rsidP="004C7E83">
      <w:pPr>
        <w:ind w:left="360"/>
        <w:rPr>
          <w:i/>
        </w:rPr>
      </w:pPr>
      <w:r w:rsidRPr="00D71BBD">
        <w:rPr>
          <w:i/>
          <w:highlight w:val="yellow"/>
        </w:rPr>
        <w:t>Tähän kuvataan se, mistä tallennettavat tiedot saadaan</w:t>
      </w:r>
      <w:r w:rsidRPr="004C7E83">
        <w:rPr>
          <w:i/>
          <w:highlight w:val="yellow"/>
        </w:rPr>
        <w:t>.</w:t>
      </w:r>
      <w:r w:rsidR="004C7E83" w:rsidRPr="004C7E83">
        <w:rPr>
          <w:i/>
          <w:highlight w:val="yellow"/>
        </w:rPr>
        <w:t xml:space="preserve"> Esim. Henkilötiedot kerätään rekisteröidyltä itseltään. Onko muita lähteitä?</w:t>
      </w:r>
      <w:r w:rsidR="004C7E83">
        <w:rPr>
          <w:i/>
        </w:rPr>
        <w:t xml:space="preserve"> </w:t>
      </w:r>
    </w:p>
    <w:p w14:paraId="132769BA" w14:textId="70CCEA72" w:rsidR="001C76A6" w:rsidRDefault="001C76A6" w:rsidP="00E84C8F"/>
    <w:p w14:paraId="004B021E" w14:textId="77777777" w:rsidR="004C47BE" w:rsidRPr="00E84C8F" w:rsidRDefault="004C47BE" w:rsidP="00E84C8F"/>
    <w:p w14:paraId="61793562" w14:textId="389637E0" w:rsidR="00050D4C" w:rsidRDefault="00061DAB" w:rsidP="00061DAB">
      <w:pPr>
        <w:pStyle w:val="Otsikko1"/>
      </w:pPr>
      <w:r>
        <w:t xml:space="preserve"> </w:t>
      </w:r>
      <w:r w:rsidR="00050D4C" w:rsidRPr="00061DAB">
        <w:t xml:space="preserve">Tietojen siirto tai luovuttaminen </w:t>
      </w:r>
      <w:r w:rsidR="00D71BBD">
        <w:t>edelleen</w:t>
      </w:r>
    </w:p>
    <w:p w14:paraId="0201DF46" w14:textId="77777777" w:rsidR="00A82151" w:rsidRDefault="00A82151" w:rsidP="00A82151"/>
    <w:p w14:paraId="3B77EA34" w14:textId="05F3C056" w:rsidR="00A82151" w:rsidRPr="001F352A" w:rsidRDefault="001F352A" w:rsidP="001F352A">
      <w:pPr>
        <w:ind w:left="360"/>
        <w:rPr>
          <w:i/>
        </w:rPr>
      </w:pPr>
      <w:r w:rsidRPr="00D71BBD">
        <w:rPr>
          <w:i/>
          <w:highlight w:val="yellow"/>
        </w:rPr>
        <w:t>Tässä kerrotaan se, siirretäänkö tai luovutetaa</w:t>
      </w:r>
      <w:r w:rsidR="00D71BBD">
        <w:rPr>
          <w:i/>
          <w:highlight w:val="yellow"/>
        </w:rPr>
        <w:t>nko henkilötietoja edelleen</w:t>
      </w:r>
      <w:r w:rsidRPr="00D71BBD">
        <w:rPr>
          <w:i/>
          <w:highlight w:val="yellow"/>
        </w:rPr>
        <w:t>. Mitä tietoja luovutetaan, mihin niitä luovutetaan ja mihin luovuttaminen perustuu. Tähän kuvataan myös mahdollinen henkilötietojen siirto henkilötietojen käsittelijälle (esim. alihankkija</w:t>
      </w:r>
      <w:r w:rsidRPr="004C7E83">
        <w:rPr>
          <w:i/>
          <w:highlight w:val="yellow"/>
        </w:rPr>
        <w:t>).</w:t>
      </w:r>
      <w:r w:rsidR="003B720E" w:rsidRPr="004C7E83">
        <w:rPr>
          <w:i/>
          <w:highlight w:val="yellow"/>
        </w:rPr>
        <w:t xml:space="preserve"> </w:t>
      </w:r>
      <w:r w:rsidR="00871C66">
        <w:rPr>
          <w:i/>
          <w:highlight w:val="yellow"/>
        </w:rPr>
        <w:t>Yleisimmin tähän vastataan ”</w:t>
      </w:r>
      <w:r w:rsidR="004C7E83" w:rsidRPr="004C7E83">
        <w:rPr>
          <w:i/>
          <w:highlight w:val="yellow"/>
        </w:rPr>
        <w:t>Henkilötietoja ei siirretä tai luovuteta edelleen</w:t>
      </w:r>
      <w:r w:rsidR="00871C66">
        <w:rPr>
          <w:i/>
          <w:highlight w:val="yellow"/>
        </w:rPr>
        <w:t>”</w:t>
      </w:r>
      <w:r w:rsidR="004C7E83" w:rsidRPr="004C7E83">
        <w:rPr>
          <w:i/>
          <w:highlight w:val="yellow"/>
        </w:rPr>
        <w:t>.</w:t>
      </w:r>
      <w:r w:rsidR="004C7E83">
        <w:rPr>
          <w:i/>
        </w:rPr>
        <w:t xml:space="preserve">  </w:t>
      </w:r>
    </w:p>
    <w:p w14:paraId="3CDF06DC" w14:textId="589CDF30" w:rsidR="001F352A" w:rsidRDefault="001F352A" w:rsidP="00E17F29"/>
    <w:p w14:paraId="152B0750" w14:textId="77777777" w:rsidR="004C47BE" w:rsidRPr="00A82151" w:rsidRDefault="004C47BE" w:rsidP="00E17F29"/>
    <w:p w14:paraId="0260A72F" w14:textId="77777777" w:rsidR="00050D4C" w:rsidRDefault="00061DAB" w:rsidP="00E70F97">
      <w:pPr>
        <w:pStyle w:val="Otsikko1"/>
        <w:keepNext/>
      </w:pPr>
      <w:r>
        <w:t xml:space="preserve"> </w:t>
      </w:r>
      <w:r w:rsidR="00050D4C" w:rsidRPr="00061DAB">
        <w:t>Tietojen siirto tai luovuttaminen EU:n tai Euroopan talousalueen ulkopuolelle</w:t>
      </w:r>
    </w:p>
    <w:p w14:paraId="50FA64D4" w14:textId="39FD53AD" w:rsidR="00422C52" w:rsidRDefault="00422C52" w:rsidP="00E70F97">
      <w:pPr>
        <w:keepNext/>
      </w:pPr>
    </w:p>
    <w:p w14:paraId="467FEF1C" w14:textId="029FE877" w:rsidR="004C7E83" w:rsidRPr="009826FD" w:rsidRDefault="004C7E83" w:rsidP="004C7E83">
      <w:pPr>
        <w:keepNext/>
        <w:ind w:left="360"/>
      </w:pPr>
      <w:r w:rsidRPr="009826FD">
        <w:t xml:space="preserve">Henkilötietoja ei pääsääntöisesti siirretä tai luovuteta EU/ETA-alueen ulkopuolelle. </w:t>
      </w:r>
    </w:p>
    <w:p w14:paraId="27ED408B" w14:textId="77777777" w:rsidR="004C7E83" w:rsidRPr="009826FD" w:rsidRDefault="004C7E83" w:rsidP="004C7E83">
      <w:pPr>
        <w:keepNext/>
        <w:ind w:left="360"/>
      </w:pPr>
    </w:p>
    <w:p w14:paraId="4BA5DE45" w14:textId="41736B25" w:rsidR="004C7E83" w:rsidRDefault="004C7E83" w:rsidP="004C7E83">
      <w:pPr>
        <w:keepNext/>
        <w:ind w:left="360"/>
      </w:pPr>
      <w:r w:rsidRPr="009826FD">
        <w:rPr>
          <w:highlight w:val="yellow"/>
        </w:rPr>
        <w:t>HUOM!! Käyttämäsi tietojärjestelmän palvelimet saattavat sijaita EU/ETA-alueen ulkopuolella</w:t>
      </w:r>
      <w:r w:rsidR="009826FD">
        <w:rPr>
          <w:highlight w:val="yellow"/>
        </w:rPr>
        <w:t xml:space="preserve">, </w:t>
      </w:r>
      <w:r w:rsidRPr="009826FD">
        <w:rPr>
          <w:highlight w:val="yellow"/>
        </w:rPr>
        <w:t>jolloin on mahdollista että palveluntuottaja siirtää tiedot palvelimelle EU</w:t>
      </w:r>
      <w:r w:rsidR="0068146C" w:rsidRPr="009826FD">
        <w:rPr>
          <w:highlight w:val="yellow"/>
        </w:rPr>
        <w:t>/</w:t>
      </w:r>
      <w:r w:rsidRPr="009826FD">
        <w:rPr>
          <w:highlight w:val="yellow"/>
        </w:rPr>
        <w:t>ETA-alueen ulkopuolelle.</w:t>
      </w:r>
      <w:r>
        <w:t xml:space="preserve"> </w:t>
      </w:r>
    </w:p>
    <w:p w14:paraId="62454E66" w14:textId="17DD79CC" w:rsidR="004C7E83" w:rsidRDefault="004C7E83" w:rsidP="004C7E83">
      <w:pPr>
        <w:keepNext/>
        <w:ind w:left="360"/>
      </w:pPr>
    </w:p>
    <w:p w14:paraId="26963950" w14:textId="4F9E2FE3" w:rsidR="004C7E83" w:rsidRDefault="004C7E83" w:rsidP="004C7E83">
      <w:pPr>
        <w:keepNext/>
        <w:ind w:left="360"/>
      </w:pPr>
      <w:r w:rsidRPr="004C7E83">
        <w:rPr>
          <w:highlight w:val="yellow"/>
        </w:rPr>
        <w:t>TAI</w:t>
      </w:r>
      <w:r>
        <w:t xml:space="preserve"> </w:t>
      </w:r>
    </w:p>
    <w:p w14:paraId="184AF7FD" w14:textId="77777777" w:rsidR="004C7E83" w:rsidRDefault="004C7E83" w:rsidP="00E70F97">
      <w:pPr>
        <w:keepNext/>
      </w:pPr>
    </w:p>
    <w:p w14:paraId="35BE52C2" w14:textId="77777777" w:rsidR="0068146C" w:rsidRDefault="7A92684C" w:rsidP="7A92684C">
      <w:pPr>
        <w:keepNext/>
        <w:ind w:left="360"/>
        <w:rPr>
          <w:i/>
          <w:iCs/>
          <w:highlight w:val="yellow"/>
        </w:rPr>
      </w:pPr>
      <w:r w:rsidRPr="00D71BBD">
        <w:rPr>
          <w:i/>
          <w:iCs/>
          <w:highlight w:val="yellow"/>
        </w:rPr>
        <w:t xml:space="preserve">Yksilöi tietosuoja-asetuksen mukainen oikeusperuste, joka mahdollistaa tietojen siirron </w:t>
      </w:r>
    </w:p>
    <w:p w14:paraId="318C1321" w14:textId="44C6A73D" w:rsidR="00D96B44" w:rsidRPr="00D71BBD" w:rsidRDefault="7A92684C" w:rsidP="7A92684C">
      <w:pPr>
        <w:keepNext/>
        <w:ind w:left="360"/>
        <w:rPr>
          <w:i/>
          <w:iCs/>
          <w:highlight w:val="yellow"/>
        </w:rPr>
      </w:pPr>
      <w:r w:rsidRPr="00D71BBD">
        <w:rPr>
          <w:i/>
          <w:iCs/>
          <w:highlight w:val="yellow"/>
        </w:rPr>
        <w:t xml:space="preserve">(esim. 45 artiklan mukainen komission päätös tietosuojan riittävyydestä </w:t>
      </w:r>
      <w:r w:rsidR="0068146C">
        <w:rPr>
          <w:i/>
          <w:iCs/>
          <w:highlight w:val="yellow"/>
        </w:rPr>
        <w:t>TAI</w:t>
      </w:r>
      <w:r w:rsidRPr="00D71BBD">
        <w:rPr>
          <w:i/>
          <w:iCs/>
          <w:highlight w:val="yellow"/>
        </w:rPr>
        <w:t xml:space="preserve"> 47 artiklan mukaiset yritystä koskevat sitovat säännöt </w:t>
      </w:r>
      <w:r w:rsidR="0068146C">
        <w:rPr>
          <w:i/>
          <w:iCs/>
          <w:highlight w:val="yellow"/>
        </w:rPr>
        <w:t xml:space="preserve">TAI </w:t>
      </w:r>
      <w:r w:rsidRPr="00D71BBD">
        <w:rPr>
          <w:i/>
          <w:iCs/>
          <w:highlight w:val="yellow"/>
        </w:rPr>
        <w:t xml:space="preserve">46 artiklan 2 kohdan mukaiset tietosuojaa koskevat vakiolausekkeet </w:t>
      </w:r>
      <w:r w:rsidR="0068146C">
        <w:rPr>
          <w:i/>
          <w:iCs/>
          <w:highlight w:val="yellow"/>
        </w:rPr>
        <w:t>TAI</w:t>
      </w:r>
      <w:r w:rsidRPr="00D71BBD">
        <w:rPr>
          <w:i/>
          <w:iCs/>
          <w:highlight w:val="yellow"/>
        </w:rPr>
        <w:t xml:space="preserve"> 49 artiklan mukaiset poikkeukset ja suojatoimet, kuten tutkittavan nimenomainen suostumus ehdotettuun siirtoon sen jälkeen, kun häntä on informoitu siirtoon liittyvistä riskeistä). </w:t>
      </w:r>
    </w:p>
    <w:p w14:paraId="65C6B35A" w14:textId="77777777" w:rsidR="00D96B44" w:rsidRPr="00D71BBD" w:rsidRDefault="00D96B44" w:rsidP="00D96B44">
      <w:pPr>
        <w:ind w:left="360"/>
        <w:rPr>
          <w:i/>
          <w:highlight w:val="yellow"/>
        </w:rPr>
      </w:pPr>
    </w:p>
    <w:p w14:paraId="283D8D79" w14:textId="57BB6F5A" w:rsidR="00422C52" w:rsidRDefault="7A92684C" w:rsidP="7A92684C">
      <w:pPr>
        <w:ind w:left="360"/>
        <w:rPr>
          <w:i/>
          <w:iCs/>
        </w:rPr>
      </w:pPr>
      <w:r w:rsidRPr="00D71BBD">
        <w:rPr>
          <w:i/>
          <w:iCs/>
          <w:highlight w:val="yellow"/>
        </w:rPr>
        <w:t>Jos mahdollista, tietoihin tulisi sisällyttää linkki käytettyyn asiakirjaan tai tiedot siitä, missä ja miten tiedot kyseisestä asiakirjasta ovat saatavilla.</w:t>
      </w:r>
      <w:r w:rsidRPr="7A92684C">
        <w:rPr>
          <w:i/>
          <w:iCs/>
        </w:rPr>
        <w:t xml:space="preserve">   </w:t>
      </w:r>
    </w:p>
    <w:p w14:paraId="4CABA1E4" w14:textId="77777777" w:rsidR="0068146C" w:rsidRDefault="0068146C" w:rsidP="7A92684C">
      <w:pPr>
        <w:ind w:left="360"/>
        <w:rPr>
          <w:i/>
          <w:iCs/>
        </w:rPr>
      </w:pPr>
    </w:p>
    <w:p w14:paraId="1985F190" w14:textId="77777777" w:rsidR="0068146C" w:rsidRDefault="0068146C" w:rsidP="00D96B44">
      <w:pPr>
        <w:ind w:left="360"/>
        <w:rPr>
          <w:i/>
        </w:rPr>
      </w:pPr>
      <w:r w:rsidRPr="0068146C">
        <w:rPr>
          <w:i/>
          <w:highlight w:val="yellow"/>
        </w:rPr>
        <w:t>Henkilötietojen siirto kolmanteen maahan voidaan toteuttaa, jos komissio on tehnyt päätöksen, jonka mukaan kyseinen kolmas maa varmistaa riittävän tietosuojan tason. Erillistä lupaa siirtoa varten ei tällöin tarvita.</w:t>
      </w:r>
      <w:r>
        <w:rPr>
          <w:i/>
        </w:rPr>
        <w:t xml:space="preserve"> </w:t>
      </w:r>
    </w:p>
    <w:p w14:paraId="04F65E91" w14:textId="0316B763" w:rsidR="00D96B44" w:rsidRDefault="004C47BE" w:rsidP="00D96B44">
      <w:pPr>
        <w:ind w:left="360"/>
        <w:rPr>
          <w:i/>
        </w:rPr>
      </w:pPr>
      <w:hyperlink r:id="rId12" w:history="1">
        <w:r w:rsidR="0068146C" w:rsidRPr="000424DE">
          <w:rPr>
            <w:rStyle w:val="Hyperlinkki"/>
            <w:i/>
          </w:rPr>
          <w:t>https://tietosuoja.fi/siirto-tietosuojan-riittavyytta-koskevan-paatoksen-perusteella</w:t>
        </w:r>
      </w:hyperlink>
      <w:r w:rsidR="0068146C">
        <w:rPr>
          <w:i/>
        </w:rPr>
        <w:t xml:space="preserve"> </w:t>
      </w:r>
    </w:p>
    <w:p w14:paraId="7EEF9D97" w14:textId="77777777" w:rsidR="0068146C" w:rsidRDefault="0068146C" w:rsidP="00D96B44">
      <w:pPr>
        <w:ind w:left="360"/>
        <w:rPr>
          <w:i/>
        </w:rPr>
      </w:pPr>
    </w:p>
    <w:p w14:paraId="7A968B28" w14:textId="17C1B6E2" w:rsidR="00D96B44" w:rsidRDefault="0068146C" w:rsidP="00D96B44">
      <w:pPr>
        <w:ind w:left="360"/>
        <w:rPr>
          <w:i/>
        </w:rPr>
      </w:pPr>
      <w:r>
        <w:rPr>
          <w:i/>
          <w:highlight w:val="yellow"/>
        </w:rPr>
        <w:t>Toinen yleinen s</w:t>
      </w:r>
      <w:r w:rsidR="00D96B44" w:rsidRPr="00D71BBD">
        <w:rPr>
          <w:i/>
          <w:highlight w:val="yellow"/>
        </w:rPr>
        <w:t>uojakeino</w:t>
      </w:r>
      <w:r>
        <w:rPr>
          <w:i/>
          <w:highlight w:val="yellow"/>
        </w:rPr>
        <w:t xml:space="preserve"> </w:t>
      </w:r>
      <w:r w:rsidR="00D96B44" w:rsidRPr="00D71BBD">
        <w:rPr>
          <w:i/>
          <w:highlight w:val="yellow"/>
        </w:rPr>
        <w:t xml:space="preserve">on komission vakiosopimuslausekkeet (asetuksen 46 artiklan 2 kohta), ks.  </w:t>
      </w:r>
      <w:hyperlink r:id="rId13" w:history="1">
        <w:r w:rsidR="0009721C" w:rsidRPr="000424DE">
          <w:rPr>
            <w:rStyle w:val="Hyperlinkki"/>
            <w:i/>
          </w:rPr>
          <w:t>https://commission.europa.eu/publications/standard-contractual-clauses-international-transfers_en</w:t>
        </w:r>
      </w:hyperlink>
      <w:r w:rsidR="0009721C">
        <w:rPr>
          <w:i/>
        </w:rPr>
        <w:t xml:space="preserve"> </w:t>
      </w:r>
    </w:p>
    <w:p w14:paraId="1F396D7E" w14:textId="77777777" w:rsidR="0009721C" w:rsidRDefault="0009721C" w:rsidP="00D96B44">
      <w:pPr>
        <w:ind w:left="360"/>
        <w:rPr>
          <w:i/>
        </w:rPr>
      </w:pPr>
    </w:p>
    <w:p w14:paraId="3ED17ED7" w14:textId="77777777" w:rsidR="00E437A8" w:rsidRPr="00D96B44" w:rsidRDefault="00E437A8" w:rsidP="00D96B44">
      <w:pPr>
        <w:ind w:left="360"/>
        <w:rPr>
          <w:i/>
        </w:rPr>
      </w:pPr>
    </w:p>
    <w:p w14:paraId="7A540717" w14:textId="792A31D8" w:rsidR="00050D4C" w:rsidRDefault="0009721C" w:rsidP="00A55DB2">
      <w:pPr>
        <w:pStyle w:val="Otsikko1"/>
        <w:keepNext/>
      </w:pPr>
      <w:r>
        <w:lastRenderedPageBreak/>
        <w:t xml:space="preserve"> </w:t>
      </w:r>
      <w:r w:rsidR="00050D4C" w:rsidRPr="00061DAB">
        <w:t>Henkilötietojen suojauksen periaatteet</w:t>
      </w:r>
    </w:p>
    <w:p w14:paraId="04A10042" w14:textId="77777777" w:rsidR="00756EFA" w:rsidRDefault="00756EFA" w:rsidP="00A55DB2">
      <w:pPr>
        <w:keepNext/>
      </w:pPr>
    </w:p>
    <w:p w14:paraId="2F93A40B" w14:textId="4B28DE49" w:rsidR="00756EFA" w:rsidRDefault="004C47BE" w:rsidP="00A55DB2">
      <w:pPr>
        <w:keepNext/>
        <w:ind w:left="360"/>
      </w:pPr>
      <w:sdt>
        <w:sdtPr>
          <w:id w:val="35099205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B0B09">
            <w:rPr>
              <w:rFonts w:ascii="MS Gothic" w:eastAsia="MS Gothic" w:hAnsi="MS Gothic" w:hint="eastAsia"/>
            </w:rPr>
            <w:t>☐</w:t>
          </w:r>
        </w:sdtContent>
      </w:sdt>
      <w:r w:rsidR="00D765E1">
        <w:t xml:space="preserve"> </w:t>
      </w:r>
      <w:r w:rsidR="00C2399F">
        <w:t>Henkilöt</w:t>
      </w:r>
      <w:r w:rsidR="00756EFA">
        <w:t>iedot ovat salassa pidettäviä</w:t>
      </w:r>
      <w:r w:rsidR="00A55DB2">
        <w:t>.</w:t>
      </w:r>
    </w:p>
    <w:p w14:paraId="4E08F916" w14:textId="77777777" w:rsidR="00756EFA" w:rsidRDefault="00756EFA" w:rsidP="00A55DB2">
      <w:pPr>
        <w:keepNext/>
        <w:ind w:left="360"/>
      </w:pPr>
    </w:p>
    <w:p w14:paraId="011272EF" w14:textId="293D8D9F" w:rsidR="00756EFA" w:rsidRDefault="00756EFA" w:rsidP="005A7556">
      <w:pPr>
        <w:keepNext/>
        <w:ind w:left="360"/>
      </w:pPr>
      <w:r>
        <w:t xml:space="preserve">Manuaalisen </w:t>
      </w:r>
      <w:r w:rsidR="00C2399F">
        <w:t>paperi</w:t>
      </w:r>
      <w:r>
        <w:t>aineiston suojaaminen:</w:t>
      </w:r>
      <w:r w:rsidR="005A7556">
        <w:t xml:space="preserve"> </w:t>
      </w:r>
      <w:r w:rsidR="009263CB" w:rsidRPr="009263CB">
        <w:rPr>
          <w:highlight w:val="lightGray"/>
        </w:rPr>
        <w:t>___</w:t>
      </w:r>
    </w:p>
    <w:p w14:paraId="3BCFF665" w14:textId="77777777" w:rsidR="00756EFA" w:rsidRDefault="00756EFA" w:rsidP="00A55DB2">
      <w:pPr>
        <w:keepNext/>
        <w:ind w:left="360"/>
      </w:pPr>
    </w:p>
    <w:p w14:paraId="342C43AE" w14:textId="77777777" w:rsidR="00756EFA" w:rsidRDefault="00756EFA" w:rsidP="00A55DB2">
      <w:pPr>
        <w:keepNext/>
        <w:ind w:left="360"/>
      </w:pPr>
      <w:r>
        <w:t>Tietojärjestelmissä käsiteltävät tiedot:</w:t>
      </w:r>
    </w:p>
    <w:p w14:paraId="212D37FD" w14:textId="6207B04D" w:rsidR="00756EFA" w:rsidRPr="003364B6" w:rsidRDefault="00756EFA" w:rsidP="00A55DB2">
      <w:pPr>
        <w:keepNext/>
        <w:ind w:left="360"/>
      </w:pPr>
      <w:r>
        <w:t xml:space="preserve"> </w:t>
      </w:r>
      <w:r w:rsidR="00CB0B09">
        <w:rPr>
          <w:rFonts w:cs="Segoe UI Symbol"/>
        </w:rPr>
        <w:t xml:space="preserve"> </w:t>
      </w:r>
      <w:sdt>
        <w:sdtPr>
          <w:rPr>
            <w:rFonts w:cs="Segoe UI Symbol"/>
          </w:rPr>
          <w:id w:val="8912153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B0B09">
            <w:rPr>
              <w:rFonts w:ascii="MS Gothic" w:eastAsia="MS Gothic" w:hAnsi="MS Gothic" w:cs="Segoe UI Symbol" w:hint="eastAsia"/>
            </w:rPr>
            <w:t>☐</w:t>
          </w:r>
        </w:sdtContent>
      </w:sdt>
      <w:r w:rsidR="00D765E1" w:rsidRPr="003364B6">
        <w:rPr>
          <w:rFonts w:cs="Segoe UI Symbol"/>
        </w:rPr>
        <w:t xml:space="preserve"> </w:t>
      </w:r>
      <w:r w:rsidRPr="003364B6">
        <w:t xml:space="preserve">käyttäjätunnus   </w:t>
      </w:r>
      <w:r w:rsidR="00CB0B09">
        <w:rPr>
          <w:rFonts w:cs="Segoe UI Symbol"/>
        </w:rPr>
        <w:t xml:space="preserve"> </w:t>
      </w:r>
      <w:sdt>
        <w:sdtPr>
          <w:rPr>
            <w:rFonts w:cs="Segoe UI Symbol"/>
          </w:rPr>
          <w:id w:val="1180083099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B0B09">
            <w:rPr>
              <w:rFonts w:ascii="MS Gothic" w:eastAsia="MS Gothic" w:hAnsi="MS Gothic" w:cs="Segoe UI Symbol" w:hint="eastAsia"/>
            </w:rPr>
            <w:t>☐</w:t>
          </w:r>
        </w:sdtContent>
      </w:sdt>
      <w:r w:rsidR="003364B6" w:rsidRPr="003364B6">
        <w:rPr>
          <w:rFonts w:cs="Segoe UI Symbol"/>
        </w:rPr>
        <w:t xml:space="preserve"> </w:t>
      </w:r>
      <w:r w:rsidRPr="003364B6">
        <w:t xml:space="preserve">salasana   </w:t>
      </w:r>
      <w:r w:rsidR="00CB0B09">
        <w:rPr>
          <w:rFonts w:cs="Segoe UI Symbol"/>
        </w:rPr>
        <w:t xml:space="preserve"> </w:t>
      </w:r>
      <w:sdt>
        <w:sdtPr>
          <w:rPr>
            <w:rFonts w:cs="Segoe UI Symbol"/>
          </w:rPr>
          <w:id w:val="15655177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B0B09">
            <w:rPr>
              <w:rFonts w:ascii="MS Gothic" w:eastAsia="MS Gothic" w:hAnsi="MS Gothic" w:cs="Segoe UI Symbol" w:hint="eastAsia"/>
            </w:rPr>
            <w:t>☐</w:t>
          </w:r>
        </w:sdtContent>
      </w:sdt>
      <w:r w:rsidR="003364B6" w:rsidRPr="003364B6">
        <w:rPr>
          <w:rFonts w:cs="Segoe UI Symbol"/>
        </w:rPr>
        <w:t xml:space="preserve"> </w:t>
      </w:r>
      <w:r w:rsidRPr="003364B6">
        <w:t xml:space="preserve">käytön rekisteröinti    </w:t>
      </w:r>
      <w:r w:rsidR="00CB0B09">
        <w:rPr>
          <w:rFonts w:cs="Segoe UI Symbol"/>
        </w:rPr>
        <w:t xml:space="preserve"> </w:t>
      </w:r>
      <w:sdt>
        <w:sdtPr>
          <w:rPr>
            <w:rFonts w:cs="Segoe UI Symbol"/>
          </w:rPr>
          <w:id w:val="106831240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B0B09">
            <w:rPr>
              <w:rFonts w:ascii="MS Gothic" w:eastAsia="MS Gothic" w:hAnsi="MS Gothic" w:cs="Segoe UI Symbol" w:hint="eastAsia"/>
            </w:rPr>
            <w:t>☐</w:t>
          </w:r>
        </w:sdtContent>
      </w:sdt>
      <w:r w:rsidR="003364B6" w:rsidRPr="003364B6">
        <w:rPr>
          <w:rFonts w:cs="Segoe UI Symbol"/>
        </w:rPr>
        <w:t xml:space="preserve"> </w:t>
      </w:r>
      <w:r w:rsidRPr="003364B6">
        <w:t>kulunvalvonta</w:t>
      </w:r>
    </w:p>
    <w:p w14:paraId="5EC9AD37" w14:textId="64DC2F68" w:rsidR="00756EFA" w:rsidRPr="003364B6" w:rsidRDefault="00756EFA" w:rsidP="00A55DB2">
      <w:pPr>
        <w:keepNext/>
        <w:ind w:left="360"/>
      </w:pPr>
      <w:r w:rsidRPr="003364B6">
        <w:t xml:space="preserve"> </w:t>
      </w:r>
      <w:r w:rsidR="00CB0B09">
        <w:rPr>
          <w:rFonts w:cs="Segoe UI Symbol"/>
        </w:rPr>
        <w:t xml:space="preserve"> </w:t>
      </w:r>
      <w:sdt>
        <w:sdtPr>
          <w:rPr>
            <w:rFonts w:cs="Segoe UI Symbol"/>
          </w:rPr>
          <w:id w:val="76920519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B0B09">
            <w:rPr>
              <w:rFonts w:ascii="MS Gothic" w:eastAsia="MS Gothic" w:hAnsi="MS Gothic" w:cs="Segoe UI Symbol" w:hint="eastAsia"/>
            </w:rPr>
            <w:t>☐</w:t>
          </w:r>
        </w:sdtContent>
      </w:sdt>
      <w:r w:rsidR="003364B6" w:rsidRPr="003364B6">
        <w:rPr>
          <w:rFonts w:cs="Segoe UI Symbol"/>
        </w:rPr>
        <w:t xml:space="preserve"> </w:t>
      </w:r>
      <w:r w:rsidRPr="003364B6">
        <w:t>muu, mikä:</w:t>
      </w:r>
    </w:p>
    <w:p w14:paraId="7A06FBAE" w14:textId="77777777" w:rsidR="00756EFA" w:rsidRDefault="00756EFA" w:rsidP="00A55DB2">
      <w:pPr>
        <w:keepNext/>
        <w:ind w:left="360"/>
      </w:pPr>
    </w:p>
    <w:p w14:paraId="78F24735" w14:textId="77777777" w:rsidR="00756EFA" w:rsidRDefault="00756EFA" w:rsidP="00A55DB2">
      <w:pPr>
        <w:keepNext/>
        <w:ind w:left="360"/>
      </w:pPr>
      <w:r>
        <w:t>Suorien tunnistetietojen käsittely:</w:t>
      </w:r>
    </w:p>
    <w:p w14:paraId="01A2A5FB" w14:textId="3B41C2D5" w:rsidR="00756EFA" w:rsidRPr="003364B6" w:rsidRDefault="004C47BE" w:rsidP="00A55DB2">
      <w:pPr>
        <w:keepNext/>
        <w:ind w:left="360"/>
      </w:pPr>
      <w:sdt>
        <w:sdtPr>
          <w:rPr>
            <w:rFonts w:cs="Segoe UI Symbol"/>
          </w:rPr>
          <w:id w:val="3609282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B0B09">
            <w:rPr>
              <w:rFonts w:ascii="MS Gothic" w:eastAsia="MS Gothic" w:hAnsi="MS Gothic" w:cs="Segoe UI Symbol" w:hint="eastAsia"/>
            </w:rPr>
            <w:t>☐</w:t>
          </w:r>
        </w:sdtContent>
      </w:sdt>
      <w:r w:rsidR="003364B6" w:rsidRPr="003364B6">
        <w:rPr>
          <w:rFonts w:cs="Segoe UI Symbol"/>
        </w:rPr>
        <w:t xml:space="preserve"> </w:t>
      </w:r>
      <w:r w:rsidR="00756EFA" w:rsidRPr="003364B6">
        <w:t>Suorat tunnistetiedot poistetaan analysointivaiheessa</w:t>
      </w:r>
    </w:p>
    <w:p w14:paraId="57C64D0C" w14:textId="1E4E41DF" w:rsidR="00756EFA" w:rsidRDefault="004C47BE" w:rsidP="00A55DB2">
      <w:pPr>
        <w:keepNext/>
        <w:ind w:left="360"/>
      </w:pPr>
      <w:sdt>
        <w:sdtPr>
          <w:rPr>
            <w:rFonts w:cs="Segoe UI Symbol"/>
          </w:rPr>
          <w:id w:val="57364144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B0B09">
            <w:rPr>
              <w:rFonts w:ascii="MS Gothic" w:eastAsia="MS Gothic" w:hAnsi="MS Gothic" w:cs="Segoe UI Symbol" w:hint="eastAsia"/>
            </w:rPr>
            <w:t>☐</w:t>
          </w:r>
        </w:sdtContent>
      </w:sdt>
      <w:r w:rsidR="003364B6">
        <w:rPr>
          <w:rFonts w:ascii="Segoe UI Symbol" w:hAnsi="Segoe UI Symbol" w:cs="Segoe UI Symbol"/>
        </w:rPr>
        <w:t xml:space="preserve"> </w:t>
      </w:r>
      <w:r w:rsidR="00756EFA">
        <w:t xml:space="preserve">Aineisto analysoidaan suorin tunnistetiedoin, koska (peruste suorien tunnistetietojen säilyttämiselle): </w:t>
      </w:r>
    </w:p>
    <w:p w14:paraId="6D86AE68" w14:textId="77777777" w:rsidR="00756EFA" w:rsidRPr="00756EFA" w:rsidRDefault="00756EFA" w:rsidP="00756EFA"/>
    <w:p w14:paraId="62DDCA69" w14:textId="77777777" w:rsidR="00050D4C" w:rsidRDefault="00061DAB" w:rsidP="00AD002F">
      <w:pPr>
        <w:pStyle w:val="Otsikko1"/>
        <w:keepNext/>
      </w:pPr>
      <w:r>
        <w:t xml:space="preserve"> </w:t>
      </w:r>
      <w:r w:rsidR="00050D4C" w:rsidRPr="00061DAB">
        <w:t>Henkilötietojen käsittely tutkimuksen päättymisen jälkeen</w:t>
      </w:r>
    </w:p>
    <w:p w14:paraId="71AAF715" w14:textId="77777777" w:rsidR="003364B6" w:rsidRDefault="003364B6" w:rsidP="00AD002F">
      <w:pPr>
        <w:keepNext/>
      </w:pPr>
    </w:p>
    <w:p w14:paraId="46D5D1C5" w14:textId="047B7959" w:rsidR="003364B6" w:rsidRPr="00B0213C" w:rsidRDefault="004C47BE" w:rsidP="00AD002F">
      <w:pPr>
        <w:keepNext/>
        <w:ind w:left="360"/>
      </w:pPr>
      <w:sdt>
        <w:sdtPr>
          <w:rPr>
            <w:rFonts w:cs="Segoe UI Symbol"/>
          </w:rPr>
          <w:id w:val="116397320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B0B09">
            <w:rPr>
              <w:rFonts w:ascii="MS Gothic" w:eastAsia="MS Gothic" w:hAnsi="MS Gothic" w:cs="Segoe UI Symbol" w:hint="eastAsia"/>
            </w:rPr>
            <w:t>☐</w:t>
          </w:r>
        </w:sdtContent>
      </w:sdt>
      <w:r w:rsidR="003364B6" w:rsidRPr="00B0213C">
        <w:rPr>
          <w:rFonts w:cs="Segoe UI Symbol"/>
        </w:rPr>
        <w:t xml:space="preserve"> </w:t>
      </w:r>
      <w:r w:rsidR="003364B6" w:rsidRPr="00B0213C">
        <w:t>Tutkimusrekisteri hävitetään</w:t>
      </w:r>
    </w:p>
    <w:p w14:paraId="13DD5733" w14:textId="780C21D9" w:rsidR="003364B6" w:rsidRPr="00B0213C" w:rsidRDefault="004C47BE" w:rsidP="003364B6">
      <w:pPr>
        <w:ind w:left="360"/>
      </w:pPr>
      <w:sdt>
        <w:sdtPr>
          <w:rPr>
            <w:rFonts w:cs="Segoe UI Symbol"/>
          </w:rPr>
          <w:id w:val="55921879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B0B09">
            <w:rPr>
              <w:rFonts w:ascii="MS Gothic" w:eastAsia="MS Gothic" w:hAnsi="MS Gothic" w:cs="Segoe UI Symbol" w:hint="eastAsia"/>
            </w:rPr>
            <w:t>☐</w:t>
          </w:r>
        </w:sdtContent>
      </w:sdt>
      <w:r w:rsidR="003364B6" w:rsidRPr="00B0213C">
        <w:rPr>
          <w:rFonts w:cs="Segoe UI Symbol"/>
        </w:rPr>
        <w:t xml:space="preserve"> </w:t>
      </w:r>
      <w:r w:rsidR="003364B6" w:rsidRPr="00B0213C">
        <w:t>Tutkimusrekisteri arkistoidaan:</w:t>
      </w:r>
    </w:p>
    <w:p w14:paraId="2D66F0D5" w14:textId="36776AF0" w:rsidR="003364B6" w:rsidRPr="00B0213C" w:rsidRDefault="00CB0B09" w:rsidP="00CB0B09">
      <w:r>
        <w:rPr>
          <w:rFonts w:cs="Segoe UI Symbol"/>
        </w:rPr>
        <w:t xml:space="preserve">             </w:t>
      </w:r>
      <w:sdt>
        <w:sdtPr>
          <w:rPr>
            <w:rFonts w:cs="Segoe UI Symbol"/>
          </w:rPr>
          <w:id w:val="-106156436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Segoe UI Symbol" w:hint="eastAsia"/>
            </w:rPr>
            <w:t>☐</w:t>
          </w:r>
        </w:sdtContent>
      </w:sdt>
      <w:r>
        <w:rPr>
          <w:rFonts w:cs="Segoe UI Symbol"/>
        </w:rPr>
        <w:t xml:space="preserve"> </w:t>
      </w:r>
      <w:r w:rsidR="003364B6" w:rsidRPr="00B0213C">
        <w:t xml:space="preserve">ilman tunnistetietoja </w:t>
      </w:r>
      <w:sdt>
        <w:sdtPr>
          <w:id w:val="-175404381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hint="eastAsia"/>
            </w:rPr>
            <w:t>☐</w:t>
          </w:r>
        </w:sdtContent>
      </w:sdt>
      <w:r w:rsidR="003364B6" w:rsidRPr="00B0213C">
        <w:t xml:space="preserve"> tunnistetiedoin</w:t>
      </w:r>
    </w:p>
    <w:p w14:paraId="6131E2C9" w14:textId="77777777" w:rsidR="003364B6" w:rsidRPr="00B0213C" w:rsidRDefault="003364B6" w:rsidP="003364B6">
      <w:pPr>
        <w:ind w:left="360"/>
      </w:pPr>
    </w:p>
    <w:p w14:paraId="1D36ACBE" w14:textId="0840B5F5" w:rsidR="003364B6" w:rsidRDefault="003364B6" w:rsidP="00EE3216">
      <w:pPr>
        <w:ind w:left="360"/>
      </w:pPr>
      <w:r w:rsidRPr="00B0213C">
        <w:t>Mihin aineisto arkistoidaan ja miten pitkäksi aikaa:</w:t>
      </w:r>
      <w:r w:rsidR="000B5DF2">
        <w:t xml:space="preserve"> </w:t>
      </w:r>
      <w:r w:rsidR="009263CB" w:rsidRPr="009263CB">
        <w:rPr>
          <w:highlight w:val="lightGray"/>
        </w:rPr>
        <w:t>___</w:t>
      </w:r>
    </w:p>
    <w:p w14:paraId="2881152C" w14:textId="77777777" w:rsidR="00EE3216" w:rsidRDefault="00EE3216" w:rsidP="00EE3216">
      <w:pPr>
        <w:ind w:left="360"/>
      </w:pPr>
    </w:p>
    <w:p w14:paraId="1B9C25C4" w14:textId="77777777" w:rsidR="00480204" w:rsidRPr="00093FC7" w:rsidRDefault="00061DAB" w:rsidP="00480204">
      <w:pPr>
        <w:ind w:left="360"/>
      </w:pPr>
      <w:r>
        <w:t xml:space="preserve"> </w:t>
      </w:r>
    </w:p>
    <w:p w14:paraId="5061A3BF" w14:textId="324322AA" w:rsidR="00480204" w:rsidRDefault="00480204" w:rsidP="00480204">
      <w:pPr>
        <w:pStyle w:val="Otsikko1"/>
        <w:keepNext/>
      </w:pPr>
      <w:r>
        <w:t>Savonia-ammattikorkeakoulun t</w:t>
      </w:r>
      <w:r w:rsidRPr="00061DAB">
        <w:t>ietosuoja</w:t>
      </w:r>
      <w:r>
        <w:t>vastaavan yhteystiedot</w:t>
      </w:r>
    </w:p>
    <w:p w14:paraId="186D8659" w14:textId="3CC7C7C5" w:rsidR="00480204" w:rsidRDefault="00480204" w:rsidP="00480204"/>
    <w:p w14:paraId="73276FB1" w14:textId="4048075C" w:rsidR="00480204" w:rsidRDefault="00480204" w:rsidP="00480204">
      <w:pPr>
        <w:keepNext/>
        <w:ind w:left="360"/>
      </w:pPr>
      <w:r>
        <w:t xml:space="preserve">Savonia-ammattikorkeakoulun tietosuojavastaava on </w:t>
      </w:r>
      <w:r w:rsidR="00DE4D64">
        <w:t>hallinnon suunnittelija Mervi Hätinen</w:t>
      </w:r>
      <w:r w:rsidRPr="00E66BC2">
        <w:t>. Häneen saa yhteyden sähköpost</w:t>
      </w:r>
      <w:r>
        <w:t xml:space="preserve">iosoitteesta </w:t>
      </w:r>
      <w:hyperlink r:id="rId14" w:history="1">
        <w:r w:rsidR="00DE4D64" w:rsidRPr="0042464E">
          <w:rPr>
            <w:rStyle w:val="Hyperlinkki"/>
          </w:rPr>
          <w:t>tietosuojavastaava@savonia.fi</w:t>
        </w:r>
      </w:hyperlink>
    </w:p>
    <w:p w14:paraId="7FC945D4" w14:textId="213C0A86" w:rsidR="00480204" w:rsidRDefault="00480204" w:rsidP="00480204">
      <w:pPr>
        <w:keepNext/>
        <w:ind w:left="360"/>
      </w:pPr>
    </w:p>
    <w:p w14:paraId="176C70AD" w14:textId="140BB4E3" w:rsidR="00480204" w:rsidRDefault="00480204" w:rsidP="00480204">
      <w:pPr>
        <w:keepNext/>
        <w:ind w:left="360"/>
        <w:rPr>
          <w:i/>
        </w:rPr>
      </w:pPr>
      <w:r w:rsidRPr="00B94D56">
        <w:rPr>
          <w:i/>
          <w:highlight w:val="yellow"/>
        </w:rPr>
        <w:t>Savonian tietosuojavastaavalta saat tietoa mm. tietojärjestelmien suojauksista, tietojärjestelmä- ja rekisteriselosteista ja muista tietosuojaan ja tietoturvaan liittyvistä menette</w:t>
      </w:r>
      <w:r w:rsidR="00B94D56" w:rsidRPr="00B94D56">
        <w:rPr>
          <w:i/>
          <w:highlight w:val="yellow"/>
        </w:rPr>
        <w:t>lyistä.</w:t>
      </w:r>
      <w:r w:rsidR="00B94D56">
        <w:rPr>
          <w:i/>
        </w:rPr>
        <w:t xml:space="preserve"> </w:t>
      </w:r>
    </w:p>
    <w:p w14:paraId="1D006316" w14:textId="77777777" w:rsidR="00480204" w:rsidRPr="00480204" w:rsidRDefault="00480204" w:rsidP="00480204">
      <w:pPr>
        <w:keepNext/>
        <w:ind w:left="360"/>
        <w:rPr>
          <w:i/>
        </w:rPr>
      </w:pPr>
    </w:p>
    <w:p w14:paraId="383814A5" w14:textId="69D3FFD4" w:rsidR="00061DAB" w:rsidRDefault="00871C66" w:rsidP="00061DAB">
      <w:pPr>
        <w:pStyle w:val="Otsikko1"/>
      </w:pPr>
      <w:r>
        <w:t xml:space="preserve"> </w:t>
      </w:r>
      <w:r w:rsidR="00FF0CFE">
        <w:t>Mitä oikeuksia sinulla on</w:t>
      </w:r>
      <w:r w:rsidR="003D746B">
        <w:t xml:space="preserve"> ja oikeuksista poikkeaminen</w:t>
      </w:r>
    </w:p>
    <w:p w14:paraId="2ACCAA70" w14:textId="679E5734" w:rsidR="007B239E" w:rsidRPr="007B239E" w:rsidRDefault="00AD7FD0" w:rsidP="00705517">
      <w:pPr>
        <w:ind w:left="360"/>
      </w:pPr>
      <w:r>
        <w:t>Yhteyshenkilö tutkittavan oikeuksiin liittyvissä asioissa</w:t>
      </w:r>
      <w:r w:rsidR="00AC01AA">
        <w:t xml:space="preserve"> on tämän ilmoituksen kohdassa 1</w:t>
      </w:r>
      <w:r>
        <w:t xml:space="preserve"> mainittu henkilö.</w:t>
      </w:r>
    </w:p>
    <w:p w14:paraId="5F5CB54D" w14:textId="77777777" w:rsidR="00C41C76" w:rsidRDefault="00C41C76" w:rsidP="00705517">
      <w:pPr>
        <w:ind w:left="360"/>
      </w:pPr>
    </w:p>
    <w:p w14:paraId="6C82AEF5" w14:textId="4D194D78" w:rsidR="00980068" w:rsidRPr="003B6F93" w:rsidRDefault="00980068" w:rsidP="00705517">
      <w:pPr>
        <w:keepNext/>
        <w:ind w:left="360"/>
        <w:rPr>
          <w:u w:val="single"/>
        </w:rPr>
      </w:pPr>
      <w:r w:rsidRPr="003B6F93">
        <w:rPr>
          <w:u w:val="single"/>
        </w:rPr>
        <w:t>Suostumuksen peruuttaminen</w:t>
      </w:r>
      <w:r w:rsidR="0032493C">
        <w:rPr>
          <w:u w:val="single"/>
        </w:rPr>
        <w:t xml:space="preserve"> (tietosuoja-asetuksen 7 artikla)</w:t>
      </w:r>
    </w:p>
    <w:p w14:paraId="5A7CCEDD" w14:textId="6660BBD6" w:rsidR="00E17C28" w:rsidRDefault="002A707E" w:rsidP="00705517">
      <w:pPr>
        <w:keepNext/>
        <w:ind w:left="360"/>
      </w:pPr>
      <w:r>
        <w:t>Sinulla on oikeus peruuttaa antamasi</w:t>
      </w:r>
      <w:r w:rsidR="00E17C28">
        <w:t xml:space="preserve"> suostumus, mikäli henkilötietojen käsittely perustuu suostumukseen. </w:t>
      </w:r>
      <w:r w:rsidR="000F1ABE" w:rsidRPr="000F1ABE">
        <w:t>Suostumuksen peruuttaminen ei vaikuta</w:t>
      </w:r>
      <w:r w:rsidR="008D3396">
        <w:t xml:space="preserve"> suostumuks</w:t>
      </w:r>
      <w:r w:rsidR="00C41C76">
        <w:t xml:space="preserve">en perusteella ennen </w:t>
      </w:r>
      <w:r w:rsidR="000F1ABE" w:rsidRPr="000F1ABE">
        <w:t>sen peruuttamista suoritetun käsittelyn lainmukaisuuteen.</w:t>
      </w:r>
    </w:p>
    <w:p w14:paraId="0118D4B9" w14:textId="77777777" w:rsidR="00E17C28" w:rsidRDefault="00E17C28" w:rsidP="00705517">
      <w:pPr>
        <w:ind w:left="720"/>
      </w:pPr>
    </w:p>
    <w:p w14:paraId="5C563C50" w14:textId="68D98A2A" w:rsidR="00980068" w:rsidRPr="00980068" w:rsidRDefault="00980068" w:rsidP="00705517">
      <w:pPr>
        <w:ind w:left="360"/>
        <w:rPr>
          <w:u w:val="single"/>
        </w:rPr>
      </w:pPr>
      <w:r w:rsidRPr="00980068">
        <w:rPr>
          <w:u w:val="single"/>
        </w:rPr>
        <w:t>Oikeus saada pääsy tietoihin</w:t>
      </w:r>
      <w:r w:rsidR="003B6F93">
        <w:rPr>
          <w:u w:val="single"/>
        </w:rPr>
        <w:t xml:space="preserve"> (tietosuoja-asetuksen 15 artikla)</w:t>
      </w:r>
    </w:p>
    <w:p w14:paraId="76D80588" w14:textId="417036D3" w:rsidR="008663C4" w:rsidRDefault="00CC0352" w:rsidP="00705517">
      <w:pPr>
        <w:ind w:left="360"/>
      </w:pPr>
      <w:r>
        <w:t>Sinulla</w:t>
      </w:r>
      <w:r w:rsidR="006269E0">
        <w:t xml:space="preserve"> on oikeus </w:t>
      </w:r>
      <w:r w:rsidR="008663C4">
        <w:t>saada tieto siitä,</w:t>
      </w:r>
      <w:r w:rsidR="00D769DE">
        <w:t xml:space="preserve"> käsitelläänkö </w:t>
      </w:r>
      <w:r w:rsidR="00783413">
        <w:t>henkilötietojasi tutkimuksessa</w:t>
      </w:r>
      <w:r w:rsidR="008F3CB5">
        <w:t xml:space="preserve"> ja</w:t>
      </w:r>
      <w:r w:rsidR="008663C4">
        <w:t xml:space="preserve"> </w:t>
      </w:r>
      <w:r w:rsidR="00783413">
        <w:t>mitä henkilötietojasi tutkimuksessa</w:t>
      </w:r>
      <w:r w:rsidR="008663C4">
        <w:t xml:space="preserve"> käsitellään.</w:t>
      </w:r>
      <w:r w:rsidR="00436290">
        <w:t xml:space="preserve"> Voit myös halutessasi pyytää jäljennöksen käsiteltävistä henkilötiedoista.</w:t>
      </w:r>
    </w:p>
    <w:p w14:paraId="7E3099D6" w14:textId="77777777" w:rsidR="00436290" w:rsidRDefault="00436290" w:rsidP="00705517">
      <w:pPr>
        <w:ind w:left="360"/>
      </w:pPr>
    </w:p>
    <w:p w14:paraId="30AD4827" w14:textId="02B5DEF5" w:rsidR="003B6F93" w:rsidRDefault="003B6F93" w:rsidP="00705517">
      <w:pPr>
        <w:ind w:left="360"/>
        <w:rPr>
          <w:u w:val="single"/>
        </w:rPr>
      </w:pPr>
      <w:r w:rsidRPr="003B6F93">
        <w:rPr>
          <w:u w:val="single"/>
        </w:rPr>
        <w:lastRenderedPageBreak/>
        <w:t>Oikeus tietojen oikaisemiseen (tietosuoja-asetuksen 16 artikla)</w:t>
      </w:r>
    </w:p>
    <w:p w14:paraId="175ED207" w14:textId="77777777" w:rsidR="003B6F93" w:rsidRDefault="003B6F93" w:rsidP="00705517">
      <w:pPr>
        <w:ind w:left="360"/>
      </w:pPr>
      <w:r>
        <w:t>Jos käsiteltävissä henkilötiedoissasi on epätarkkuuksia tai virheitä, sinulla on oikeus pyytää niiden oikaisua tai täydennystä.</w:t>
      </w:r>
    </w:p>
    <w:p w14:paraId="58357F3B" w14:textId="77777777" w:rsidR="003B6F93" w:rsidRDefault="003B6F93" w:rsidP="00705517">
      <w:pPr>
        <w:ind w:left="720"/>
        <w:rPr>
          <w:u w:val="single"/>
        </w:rPr>
      </w:pPr>
    </w:p>
    <w:p w14:paraId="7D0DB22E" w14:textId="117992BD" w:rsidR="00892D21" w:rsidRDefault="00892D21" w:rsidP="00705517">
      <w:pPr>
        <w:ind w:left="360"/>
        <w:rPr>
          <w:u w:val="single"/>
        </w:rPr>
      </w:pPr>
      <w:r>
        <w:rPr>
          <w:u w:val="single"/>
        </w:rPr>
        <w:t>Oikeus tietojen poistamiseen (tietosuoja-asetuksen 17 artikla)</w:t>
      </w:r>
    </w:p>
    <w:p w14:paraId="7FFF123B" w14:textId="6732D4F4" w:rsidR="00892D21" w:rsidRDefault="00892D21" w:rsidP="00705517">
      <w:pPr>
        <w:ind w:left="360"/>
      </w:pPr>
      <w:r w:rsidRPr="00892D21">
        <w:t>Sinulla</w:t>
      </w:r>
      <w:r>
        <w:t xml:space="preserve"> on oikeus vaatia henkilötietojesi poistamista seuraavissa tapauksissa:</w:t>
      </w:r>
    </w:p>
    <w:p w14:paraId="3315D255" w14:textId="77777777" w:rsidR="00892D21" w:rsidRDefault="00892D21" w:rsidP="00705517">
      <w:pPr>
        <w:ind w:left="720"/>
      </w:pPr>
    </w:p>
    <w:p w14:paraId="50A35CC3" w14:textId="15EC0653" w:rsidR="00892D21" w:rsidRDefault="00892D21" w:rsidP="00705517">
      <w:pPr>
        <w:pStyle w:val="Luettelokappale"/>
        <w:numPr>
          <w:ilvl w:val="0"/>
          <w:numId w:val="10"/>
        </w:numPr>
        <w:ind w:left="1080"/>
      </w:pPr>
      <w:r>
        <w:t>henkilötietoja ei enää tarvita niihin tarkoituksiin, joita varten ne kerättiin tai joita varten niitä muutoin käsiteltiin</w:t>
      </w:r>
    </w:p>
    <w:p w14:paraId="47EF6AC0" w14:textId="027C4BA8" w:rsidR="00892D21" w:rsidRDefault="00892D21" w:rsidP="00705517">
      <w:pPr>
        <w:pStyle w:val="Luettelokappale"/>
        <w:numPr>
          <w:ilvl w:val="0"/>
          <w:numId w:val="10"/>
        </w:numPr>
        <w:ind w:left="1080"/>
      </w:pPr>
      <w:r>
        <w:t>peruutat suostumuksen</w:t>
      </w:r>
      <w:r w:rsidR="0090518C">
        <w:t>, johon käsittely on perustunut</w:t>
      </w:r>
      <w:r>
        <w:t>, eikä käsittelyyn</w:t>
      </w:r>
      <w:r w:rsidR="0090518C">
        <w:t xml:space="preserve"> ole muuta laillista perustetta</w:t>
      </w:r>
    </w:p>
    <w:p w14:paraId="2A94A14E" w14:textId="49D4305C" w:rsidR="00892D21" w:rsidRDefault="0090518C" w:rsidP="00705517">
      <w:pPr>
        <w:pStyle w:val="Luettelokappale"/>
        <w:numPr>
          <w:ilvl w:val="0"/>
          <w:numId w:val="10"/>
        </w:numPr>
        <w:ind w:left="1080"/>
      </w:pPr>
      <w:r>
        <w:t>vastustat käsittelyä (kuvaus vastustamisoikeudesta on alempana)</w:t>
      </w:r>
      <w:r w:rsidR="00892D21">
        <w:t xml:space="preserve"> eikä käsittelyyn ole olemassa perusteltua syytä</w:t>
      </w:r>
    </w:p>
    <w:p w14:paraId="3C734902" w14:textId="7BF55D5F" w:rsidR="00892D21" w:rsidRDefault="00892D21" w:rsidP="00705517">
      <w:pPr>
        <w:pStyle w:val="Luettelokappale"/>
        <w:numPr>
          <w:ilvl w:val="0"/>
          <w:numId w:val="10"/>
        </w:numPr>
        <w:ind w:left="1080"/>
      </w:pPr>
      <w:r>
        <w:t>henkilötieto</w:t>
      </w:r>
      <w:r w:rsidR="0090518C">
        <w:t>ja on käsitelty lainvastaisesti; tai</w:t>
      </w:r>
    </w:p>
    <w:p w14:paraId="242078D2" w14:textId="5C8408B1" w:rsidR="00892D21" w:rsidRPr="00892D21" w:rsidRDefault="00892D21" w:rsidP="00705517">
      <w:pPr>
        <w:pStyle w:val="Luettelokappale"/>
        <w:numPr>
          <w:ilvl w:val="0"/>
          <w:numId w:val="10"/>
        </w:numPr>
        <w:ind w:left="1080"/>
      </w:pPr>
      <w:r>
        <w:t>henkilötiedot on poistettava unionin oikeuteen tai jäsenvaltion lainsäädäntöön perustuvan rekisterinpitäjään sovellettavan lakisäätei</w:t>
      </w:r>
      <w:r w:rsidR="0090518C">
        <w:t>sen velvoitteen noudattamiseksi.</w:t>
      </w:r>
    </w:p>
    <w:p w14:paraId="7C9664FD" w14:textId="77777777" w:rsidR="003B6F93" w:rsidRDefault="003B6F93" w:rsidP="00705517">
      <w:pPr>
        <w:ind w:left="720"/>
      </w:pPr>
    </w:p>
    <w:p w14:paraId="7033E536" w14:textId="62D1E5BD" w:rsidR="008663C4" w:rsidRDefault="0090518C" w:rsidP="00705517">
      <w:pPr>
        <w:ind w:left="360"/>
      </w:pPr>
      <w:r>
        <w:t xml:space="preserve">Oikeutta tietojen poistamiseen ei kuitenkaan ole, jos tietojen poistaminen estää </w:t>
      </w:r>
      <w:r w:rsidR="00AF61BE">
        <w:t xml:space="preserve">tai vaikeuttaa </w:t>
      </w:r>
      <w:r w:rsidR="00FD0C92">
        <w:t xml:space="preserve">suuresti </w:t>
      </w:r>
      <w:r w:rsidR="00AF61BE">
        <w:t>käsittel</w:t>
      </w:r>
      <w:r w:rsidR="003F152D">
        <w:t>yn tarkoituksen toteutumista</w:t>
      </w:r>
      <w:r w:rsidR="00AF61BE">
        <w:t xml:space="preserve"> tieteellisessä tutkimuksessa.</w:t>
      </w:r>
    </w:p>
    <w:p w14:paraId="2D2A8D85" w14:textId="77777777" w:rsidR="0035181A" w:rsidRDefault="0035181A" w:rsidP="00705517">
      <w:pPr>
        <w:ind w:left="360"/>
      </w:pPr>
    </w:p>
    <w:p w14:paraId="7B8E36C2" w14:textId="19D7AB70" w:rsidR="00204C79" w:rsidRDefault="00204C79" w:rsidP="00705517">
      <w:pPr>
        <w:ind w:left="360"/>
        <w:rPr>
          <w:u w:val="single"/>
        </w:rPr>
      </w:pPr>
      <w:r w:rsidRPr="00204C79">
        <w:rPr>
          <w:u w:val="single"/>
        </w:rPr>
        <w:t>Oikeus käsittelyn rajoittamiseen (tietosuoja-asetuksen 18 artikla)</w:t>
      </w:r>
    </w:p>
    <w:p w14:paraId="0CE9C3F4" w14:textId="154FF1F5" w:rsidR="00C73D44" w:rsidRDefault="00C73D44" w:rsidP="00705517">
      <w:pPr>
        <w:ind w:left="360"/>
      </w:pPr>
      <w:r w:rsidRPr="00C73D44">
        <w:t>Sinulla on</w:t>
      </w:r>
      <w:r>
        <w:t xml:space="preserve"> oikeus henkilötietojesi käsittelyn rajoittamiseen, jos kyseessä on jokin seuraavista olosuhteista:</w:t>
      </w:r>
    </w:p>
    <w:p w14:paraId="2636A200" w14:textId="692598F5" w:rsidR="00C73D44" w:rsidRDefault="00C73D44" w:rsidP="00705517">
      <w:pPr>
        <w:pStyle w:val="Luettelokappale"/>
        <w:numPr>
          <w:ilvl w:val="0"/>
          <w:numId w:val="9"/>
        </w:numPr>
        <w:ind w:left="1080"/>
      </w:pPr>
      <w:r>
        <w:t>kiistät henkilötietojen paikkansapitävyyden, jolloin käsittelyä rajoitetaan ajaksi, jonka kulues</w:t>
      </w:r>
      <w:r w:rsidR="00783413">
        <w:t>sa tutkija</w:t>
      </w:r>
      <w:r>
        <w:t xml:space="preserve"> voi varmistaa niiden paikkansapitävyyden</w:t>
      </w:r>
    </w:p>
    <w:p w14:paraId="7846CF17" w14:textId="60CCDADA" w:rsidR="00C73D44" w:rsidRDefault="00C73D44" w:rsidP="00705517">
      <w:pPr>
        <w:pStyle w:val="Luettelokappale"/>
        <w:numPr>
          <w:ilvl w:val="0"/>
          <w:numId w:val="9"/>
        </w:numPr>
        <w:ind w:left="1080"/>
      </w:pPr>
      <w:r>
        <w:t>käsittely on lainvastaista ja vastustat henkilötietojen poistamista ja vaadit sen sijaan niiden käytön rajoittamista</w:t>
      </w:r>
    </w:p>
    <w:p w14:paraId="20B605DC" w14:textId="77088FDA" w:rsidR="00C73D44" w:rsidRDefault="00783413" w:rsidP="00705517">
      <w:pPr>
        <w:pStyle w:val="Luettelokappale"/>
        <w:numPr>
          <w:ilvl w:val="0"/>
          <w:numId w:val="9"/>
        </w:numPr>
        <w:ind w:left="1080"/>
      </w:pPr>
      <w:r>
        <w:t>tutkija</w:t>
      </w:r>
      <w:r w:rsidR="00C73D44">
        <w:t xml:space="preserve"> ei enää tarvitse kyseisiä henkilötietoja käsittelyn tarkoituksiin, mutta sinä tarvitset niitä oikeudellisen vaateen laatimiseksi, esittämiseksi tai puolustamiseksi</w:t>
      </w:r>
    </w:p>
    <w:p w14:paraId="3702135B" w14:textId="667BB9C2" w:rsidR="00C73D44" w:rsidRDefault="00C73D44" w:rsidP="00705517">
      <w:pPr>
        <w:pStyle w:val="Luettelokappale"/>
        <w:numPr>
          <w:ilvl w:val="0"/>
          <w:numId w:val="9"/>
        </w:numPr>
        <w:ind w:left="1080"/>
      </w:pPr>
      <w:r>
        <w:t>olet vastustanut henkilötietojen käsittelyä (ks. tarkemmin alla) odotettaessa sen todentamista, syrjäyttävätkö rekisterinpitäjän oikeutetut perusteet rekisteröidyn perusteet.</w:t>
      </w:r>
    </w:p>
    <w:p w14:paraId="6E176C0E" w14:textId="77777777" w:rsidR="00846379" w:rsidRDefault="00846379" w:rsidP="00705517">
      <w:pPr>
        <w:ind w:left="360"/>
      </w:pPr>
    </w:p>
    <w:p w14:paraId="13994F5F" w14:textId="7B86B3C5" w:rsidR="00846379" w:rsidRPr="00846379" w:rsidRDefault="00846379" w:rsidP="00705517">
      <w:pPr>
        <w:keepNext/>
        <w:ind w:left="360"/>
        <w:rPr>
          <w:u w:val="single"/>
        </w:rPr>
      </w:pPr>
      <w:r w:rsidRPr="00846379">
        <w:rPr>
          <w:u w:val="single"/>
        </w:rPr>
        <w:t>Oikeus siirtää tiedot järjestelmästä toiseen (tietosuoja-asetuksen 20 artikla)</w:t>
      </w:r>
    </w:p>
    <w:p w14:paraId="59B412AC" w14:textId="7E1D0B45" w:rsidR="00E631E6" w:rsidRDefault="00E631E6" w:rsidP="00705517">
      <w:pPr>
        <w:keepNext/>
        <w:ind w:left="360"/>
      </w:pPr>
      <w:r>
        <w:t>Sinu</w:t>
      </w:r>
      <w:r w:rsidR="00783413">
        <w:t>lla on oikeus saada tutkijalle</w:t>
      </w:r>
      <w:r>
        <w:t xml:space="preserve"> toimittamasi henkilötiedot jäsennellyssä, yleisesti käytetyssä ja koneellisesti luettavassa muodossa, ja oikeus siirtää kyseiset tiedot toiselle </w:t>
      </w:r>
      <w:proofErr w:type="gramStart"/>
      <w:r>
        <w:t>rekister</w:t>
      </w:r>
      <w:r w:rsidR="00783413">
        <w:t xml:space="preserve">inpitäjälle </w:t>
      </w:r>
      <w:r>
        <w:t>,</w:t>
      </w:r>
      <w:proofErr w:type="gramEnd"/>
      <w:r>
        <w:t xml:space="preserve"> jos käsittelyn oikeusp</w:t>
      </w:r>
      <w:r w:rsidR="00F03AE5">
        <w:t>eruste on suostumus tai sopimus</w:t>
      </w:r>
      <w:r w:rsidR="00C742BD">
        <w:t>,</w:t>
      </w:r>
      <w:r>
        <w:t xml:space="preserve"> ja</w:t>
      </w:r>
      <w:r w:rsidR="003D7B59">
        <w:t xml:space="preserve"> </w:t>
      </w:r>
      <w:r>
        <w:t>käsittely suoritetaan automaattisesti.</w:t>
      </w:r>
    </w:p>
    <w:p w14:paraId="3894C7D6" w14:textId="77777777" w:rsidR="007F6E0E" w:rsidRDefault="007F6E0E" w:rsidP="00705517">
      <w:pPr>
        <w:ind w:left="360"/>
      </w:pPr>
    </w:p>
    <w:p w14:paraId="3EC31E9B" w14:textId="429D46F6" w:rsidR="007F6E0E" w:rsidRDefault="007F6E0E" w:rsidP="00705517">
      <w:pPr>
        <w:ind w:left="360"/>
      </w:pPr>
      <w:r>
        <w:t>Kun käytät oikeuttasi siirtää tiedot järjestelmästä toiseen, sinulla on oikeus saada henkilötiedot siirrettyä suoraan rekisterinpitäjältä toiselle, jos se on teknisesti mahdollista.</w:t>
      </w:r>
    </w:p>
    <w:p w14:paraId="30D5DA04" w14:textId="77777777" w:rsidR="00F03AE5" w:rsidRDefault="00F03AE5" w:rsidP="00705517">
      <w:pPr>
        <w:ind w:left="360"/>
      </w:pPr>
    </w:p>
    <w:p w14:paraId="17198719" w14:textId="49609409" w:rsidR="00F03AE5" w:rsidRDefault="00F03AE5" w:rsidP="00705517">
      <w:pPr>
        <w:ind w:left="360"/>
        <w:rPr>
          <w:u w:val="single"/>
        </w:rPr>
      </w:pPr>
      <w:r w:rsidRPr="00F03AE5">
        <w:rPr>
          <w:u w:val="single"/>
        </w:rPr>
        <w:t>Vastustamisoikeus (tietosuoja-asetuksen 21 artikla)</w:t>
      </w:r>
    </w:p>
    <w:p w14:paraId="244FB2C1" w14:textId="180E63E9" w:rsidR="002F390F" w:rsidRDefault="00C72155" w:rsidP="00705517">
      <w:pPr>
        <w:ind w:left="360"/>
      </w:pPr>
      <w:r>
        <w:t xml:space="preserve">Sinulla on oikeus vastustaa </w:t>
      </w:r>
      <w:r w:rsidR="009270C9">
        <w:t>henkilötietojesi käsittelyä, jos käsittely perustuu yleiseen etuun tai oikeu</w:t>
      </w:r>
      <w:r w:rsidR="00783413">
        <w:t>tettuun etuun. Tällöin tutkija</w:t>
      </w:r>
      <w:r w:rsidR="009270C9">
        <w:t xml:space="preserve"> ei voi käsitellä henkilötietojasi, paitsi jos se voi osoittaa, että </w:t>
      </w:r>
      <w:r w:rsidR="009270C9" w:rsidRPr="009270C9">
        <w:t xml:space="preserve">käsittelyyn on olemassa huomattavan tärkeä ja perusteltu syy, joka syrjäyttää rekisteröidyn edut, oikeudet ja vapaudet tai jos se on tarpeen oikeusvaateen laatimiseksi, esittämiseksi tai </w:t>
      </w:r>
      <w:r w:rsidR="009270C9" w:rsidRPr="009270C9">
        <w:lastRenderedPageBreak/>
        <w:t>puolustamiseksi.</w:t>
      </w:r>
      <w:r w:rsidR="00783413">
        <w:t xml:space="preserve"> Tutkija</w:t>
      </w:r>
      <w:r w:rsidR="009270C9">
        <w:t xml:space="preserve"> voi jatkaa henkilötietojesi käsittelyä myös silloin, kun sen on tarpeellista yleistä etua koskevan tehtävän suorittamiseksi.</w:t>
      </w:r>
    </w:p>
    <w:p w14:paraId="1013218F" w14:textId="77777777" w:rsidR="0013305F" w:rsidRDefault="0013305F" w:rsidP="00705517">
      <w:pPr>
        <w:ind w:left="360"/>
      </w:pPr>
    </w:p>
    <w:p w14:paraId="637ABC66" w14:textId="77777777" w:rsidR="0013305F" w:rsidRDefault="0013305F" w:rsidP="00705517">
      <w:pPr>
        <w:keepNext/>
        <w:ind w:left="360"/>
      </w:pPr>
      <w:r>
        <w:rPr>
          <w:u w:val="single"/>
        </w:rPr>
        <w:t>Oikeuksista poikkeaminen</w:t>
      </w:r>
    </w:p>
    <w:p w14:paraId="48FB15A8" w14:textId="714B91F1" w:rsidR="0013305F" w:rsidRPr="00C72155" w:rsidRDefault="0013305F" w:rsidP="00705517">
      <w:pPr>
        <w:keepNext/>
        <w:ind w:left="360"/>
      </w:pPr>
      <w:r>
        <w:t xml:space="preserve">Tässä kohdassa kuvatuista oikeuksista saatetaan tietyissä yksittäistapauksissa poiketa tietosuoja-asetuksessa ja Suomen tietosuojalaissa säädetyillä perusteilla siltä osin, kuin oikeudet estävät tieteellisen </w:t>
      </w:r>
      <w:r w:rsidR="00B40659">
        <w:t xml:space="preserve">tai historiallisen </w:t>
      </w:r>
      <w:r>
        <w:t>tutkimustarkoituksen</w:t>
      </w:r>
      <w:r w:rsidR="00B40659">
        <w:t xml:space="preserve"> tai tilastollisen tarkoituksen</w:t>
      </w:r>
      <w:r>
        <w:t xml:space="preserve"> saavuttamisen tai vaikeuttavat sitä suuresti. Tarvetta poiketa oikeuksista arvioidaan aina tapauskohtaisesti.</w:t>
      </w:r>
    </w:p>
    <w:p w14:paraId="54906A61" w14:textId="77777777" w:rsidR="006269E0" w:rsidRDefault="006269E0" w:rsidP="00705517">
      <w:pPr>
        <w:ind w:left="360"/>
      </w:pPr>
    </w:p>
    <w:p w14:paraId="5297911F" w14:textId="1BA730E6" w:rsidR="0042766F" w:rsidRPr="0042766F" w:rsidRDefault="0042766F" w:rsidP="00705517">
      <w:pPr>
        <w:keepNext/>
        <w:ind w:left="360"/>
        <w:rPr>
          <w:u w:val="single"/>
        </w:rPr>
      </w:pPr>
      <w:r w:rsidRPr="0042766F">
        <w:rPr>
          <w:u w:val="single"/>
        </w:rPr>
        <w:t>Valitusoikeus</w:t>
      </w:r>
    </w:p>
    <w:p w14:paraId="434DDF92" w14:textId="13DEB7FA" w:rsidR="00E17C28" w:rsidRDefault="00CC0352" w:rsidP="00705517">
      <w:pPr>
        <w:keepNext/>
        <w:ind w:left="360"/>
      </w:pPr>
      <w:r>
        <w:t>Sinulla</w:t>
      </w:r>
      <w:r w:rsidR="0040434C">
        <w:t xml:space="preserve"> on oikeus tehdä valitus t</w:t>
      </w:r>
      <w:r w:rsidR="00E17C28">
        <w:t xml:space="preserve">ietosuojavaltuutetun toimistoon, mikäli </w:t>
      </w:r>
      <w:r w:rsidR="008663C4">
        <w:t>katsot</w:t>
      </w:r>
      <w:r w:rsidR="0040434C">
        <w:t xml:space="preserve">, että </w:t>
      </w:r>
      <w:r w:rsidR="008663C4">
        <w:t xml:space="preserve">henkilötietojesi </w:t>
      </w:r>
      <w:r w:rsidR="00E17C28">
        <w:t>käsittelyssä on rikottu voimassa olevaa tietosuojalainsäädäntöä.</w:t>
      </w:r>
    </w:p>
    <w:p w14:paraId="438188D7" w14:textId="77777777" w:rsidR="00CA79F7" w:rsidRDefault="00CA79F7" w:rsidP="00705517">
      <w:pPr>
        <w:keepNext/>
        <w:ind w:left="360"/>
      </w:pPr>
    </w:p>
    <w:p w14:paraId="5B6B74B3" w14:textId="51035862" w:rsidR="00CA79F7" w:rsidRDefault="00CA79F7" w:rsidP="00705517">
      <w:pPr>
        <w:keepNext/>
        <w:ind w:left="360"/>
      </w:pPr>
      <w:r>
        <w:t>Yhteystiedot:</w:t>
      </w:r>
    </w:p>
    <w:p w14:paraId="1D5B81C5" w14:textId="5E30086B" w:rsidR="009A4355" w:rsidRDefault="009A4355" w:rsidP="00705517">
      <w:pPr>
        <w:ind w:left="360"/>
      </w:pPr>
      <w:r>
        <w:t>Tietosuojavaltuutetun toimisto</w:t>
      </w:r>
    </w:p>
    <w:p w14:paraId="4A9720B0" w14:textId="77777777" w:rsidR="00871C66" w:rsidRDefault="00871C66" w:rsidP="00871C66">
      <w:pPr>
        <w:ind w:left="360"/>
      </w:pPr>
      <w:r>
        <w:t>Käyntiosoite: Lintulahdenkuja 4, 00530 Helsinki</w:t>
      </w:r>
    </w:p>
    <w:p w14:paraId="515E93FA" w14:textId="77777777" w:rsidR="00871C66" w:rsidRDefault="00871C66" w:rsidP="00871C66">
      <w:pPr>
        <w:ind w:left="360"/>
      </w:pPr>
      <w:r>
        <w:t>Postiosoite: PL 800, 00531 Helsinki</w:t>
      </w:r>
    </w:p>
    <w:p w14:paraId="589C8E7A" w14:textId="77777777" w:rsidR="00871C66" w:rsidRDefault="00871C66" w:rsidP="00871C66">
      <w:pPr>
        <w:ind w:left="360"/>
      </w:pPr>
      <w:r>
        <w:t>Puhelinvaihde: 029 566 6700</w:t>
      </w:r>
    </w:p>
    <w:p w14:paraId="73BFD798" w14:textId="305D757A" w:rsidR="00871C66" w:rsidRDefault="00871C66" w:rsidP="00871C66">
      <w:pPr>
        <w:ind w:left="360"/>
      </w:pPr>
      <w:r>
        <w:t>Kirjaamo: 029 566 6768</w:t>
      </w:r>
    </w:p>
    <w:p w14:paraId="6734C0D1" w14:textId="6FBA8C64" w:rsidR="000C1345" w:rsidRPr="00061DAB" w:rsidRDefault="009A4355" w:rsidP="00CB0B09">
      <w:pPr>
        <w:ind w:left="360"/>
      </w:pPr>
      <w:r>
        <w:t>Sähköposti: tietosuoja(at)om.fi</w:t>
      </w:r>
    </w:p>
    <w:sectPr w:rsidR="000C1345" w:rsidRPr="00061DAB" w:rsidSect="006B5D57">
      <w:headerReference w:type="default" r:id="rId15"/>
      <w:footerReference w:type="default" r:id="rId16"/>
      <w:pgSz w:w="11900" w:h="16840"/>
      <w:pgMar w:top="620" w:right="1134" w:bottom="1417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73DB75" w14:textId="77777777" w:rsidR="00D77D6C" w:rsidRDefault="00D77D6C" w:rsidP="006B5D57">
      <w:r>
        <w:separator/>
      </w:r>
    </w:p>
  </w:endnote>
  <w:endnote w:type="continuationSeparator" w:id="0">
    <w:p w14:paraId="33DD2B18" w14:textId="77777777" w:rsidR="00D77D6C" w:rsidRDefault="00D77D6C" w:rsidP="006B5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96274E" w14:textId="77777777" w:rsidR="00B94D56" w:rsidRDefault="00B94D56">
    <w:pPr>
      <w:pStyle w:val="Alatunniste"/>
    </w:pPr>
  </w:p>
  <w:p w14:paraId="106EDD1D" w14:textId="77777777" w:rsidR="00B94D56" w:rsidRDefault="00B94D56">
    <w:pPr>
      <w:pStyle w:val="Alatunniste"/>
    </w:pPr>
    <w:r>
      <w:t>________________________________________________________________________________</w:t>
    </w:r>
  </w:p>
  <w:p w14:paraId="08256C18" w14:textId="0CF9BC06" w:rsidR="00B94D56" w:rsidRDefault="00B94D56">
    <w:pPr>
      <w:pStyle w:val="Alatunniste"/>
    </w:pPr>
    <w:r>
      <w:t>SAVONIA-AMMATTIKORKEAKOULU</w:t>
    </w:r>
    <w:r>
      <w:tab/>
    </w:r>
    <w:r>
      <w:tab/>
      <w:t>TIETOSUOJAILMOITUS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479915" w14:textId="77777777" w:rsidR="00D77D6C" w:rsidRDefault="00D77D6C" w:rsidP="006B5D57">
      <w:r>
        <w:separator/>
      </w:r>
    </w:p>
  </w:footnote>
  <w:footnote w:type="continuationSeparator" w:id="0">
    <w:p w14:paraId="34989568" w14:textId="77777777" w:rsidR="00D77D6C" w:rsidRDefault="00D77D6C" w:rsidP="006B5D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0CEF84" w14:textId="0C43B73B" w:rsidR="00B94D56" w:rsidRDefault="00B94D56">
    <w:pPr>
      <w:pStyle w:val="Yltunniste"/>
    </w:pP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9C17BF"/>
    <w:multiLevelType w:val="hybridMultilevel"/>
    <w:tmpl w:val="67221104"/>
    <w:lvl w:ilvl="0" w:tplc="040B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BB2216"/>
    <w:multiLevelType w:val="hybridMultilevel"/>
    <w:tmpl w:val="0598DF8A"/>
    <w:lvl w:ilvl="0" w:tplc="040B0017">
      <w:start w:val="1"/>
      <w:numFmt w:val="lowerLetter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1DA51E0"/>
    <w:multiLevelType w:val="hybridMultilevel"/>
    <w:tmpl w:val="C28623AA"/>
    <w:lvl w:ilvl="0" w:tplc="040B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68E13DB"/>
    <w:multiLevelType w:val="hybridMultilevel"/>
    <w:tmpl w:val="4ED81CCE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A642A2"/>
    <w:multiLevelType w:val="hybridMultilevel"/>
    <w:tmpl w:val="8EBA2242"/>
    <w:lvl w:ilvl="0" w:tplc="B78E38E6">
      <w:start w:val="1"/>
      <w:numFmt w:val="decimal"/>
      <w:pStyle w:val="Otsikko1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AB11AC7"/>
    <w:multiLevelType w:val="hybridMultilevel"/>
    <w:tmpl w:val="142AE3BE"/>
    <w:lvl w:ilvl="0" w:tplc="040B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C4C4D5B"/>
    <w:multiLevelType w:val="hybridMultilevel"/>
    <w:tmpl w:val="E32CAFB0"/>
    <w:lvl w:ilvl="0" w:tplc="040B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980471"/>
    <w:multiLevelType w:val="hybridMultilevel"/>
    <w:tmpl w:val="815E65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F9228D"/>
    <w:multiLevelType w:val="hybridMultilevel"/>
    <w:tmpl w:val="FA60EB6C"/>
    <w:lvl w:ilvl="0" w:tplc="040B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2A86156"/>
    <w:multiLevelType w:val="hybridMultilevel"/>
    <w:tmpl w:val="7A42A0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5E415D"/>
    <w:multiLevelType w:val="hybridMultilevel"/>
    <w:tmpl w:val="8E3293E0"/>
    <w:lvl w:ilvl="0" w:tplc="040B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788014749">
    <w:abstractNumId w:val="9"/>
  </w:num>
  <w:num w:numId="2" w16cid:durableId="2059088899">
    <w:abstractNumId w:val="7"/>
  </w:num>
  <w:num w:numId="3" w16cid:durableId="1816676810">
    <w:abstractNumId w:val="10"/>
  </w:num>
  <w:num w:numId="4" w16cid:durableId="1379359168">
    <w:abstractNumId w:val="3"/>
  </w:num>
  <w:num w:numId="5" w16cid:durableId="177473735">
    <w:abstractNumId w:val="4"/>
  </w:num>
  <w:num w:numId="6" w16cid:durableId="1874689127">
    <w:abstractNumId w:val="2"/>
  </w:num>
  <w:num w:numId="7" w16cid:durableId="1228496386">
    <w:abstractNumId w:val="8"/>
  </w:num>
  <w:num w:numId="8" w16cid:durableId="1706251813">
    <w:abstractNumId w:val="1"/>
  </w:num>
  <w:num w:numId="9" w16cid:durableId="2074618412">
    <w:abstractNumId w:val="0"/>
  </w:num>
  <w:num w:numId="10" w16cid:durableId="1813711360">
    <w:abstractNumId w:val="6"/>
  </w:num>
  <w:num w:numId="11" w16cid:durableId="2012684610">
    <w:abstractNumId w:val="5"/>
  </w:num>
  <w:num w:numId="12" w16cid:durableId="117415224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5D57"/>
    <w:rsid w:val="00001ECE"/>
    <w:rsid w:val="00005A6A"/>
    <w:rsid w:val="0001482B"/>
    <w:rsid w:val="00041C29"/>
    <w:rsid w:val="00050D4C"/>
    <w:rsid w:val="00054469"/>
    <w:rsid w:val="00061DAB"/>
    <w:rsid w:val="000826FF"/>
    <w:rsid w:val="0008392A"/>
    <w:rsid w:val="00093FC7"/>
    <w:rsid w:val="0009721C"/>
    <w:rsid w:val="000A3F5E"/>
    <w:rsid w:val="000A56DD"/>
    <w:rsid w:val="000B5DF2"/>
    <w:rsid w:val="000C1059"/>
    <w:rsid w:val="000C1345"/>
    <w:rsid w:val="000E0B9A"/>
    <w:rsid w:val="000E54C2"/>
    <w:rsid w:val="000F1ABE"/>
    <w:rsid w:val="0013305F"/>
    <w:rsid w:val="001337FC"/>
    <w:rsid w:val="001356DD"/>
    <w:rsid w:val="001427EF"/>
    <w:rsid w:val="0015300E"/>
    <w:rsid w:val="00153FAD"/>
    <w:rsid w:val="001718A4"/>
    <w:rsid w:val="00183879"/>
    <w:rsid w:val="00187390"/>
    <w:rsid w:val="00192E13"/>
    <w:rsid w:val="001A494E"/>
    <w:rsid w:val="001A6F40"/>
    <w:rsid w:val="001B13EA"/>
    <w:rsid w:val="001C446E"/>
    <w:rsid w:val="001C5F93"/>
    <w:rsid w:val="001C76A6"/>
    <w:rsid w:val="001D0E63"/>
    <w:rsid w:val="001D2C86"/>
    <w:rsid w:val="001E4804"/>
    <w:rsid w:val="001F352A"/>
    <w:rsid w:val="00204C79"/>
    <w:rsid w:val="00241E6F"/>
    <w:rsid w:val="00243CED"/>
    <w:rsid w:val="00243D33"/>
    <w:rsid w:val="00244363"/>
    <w:rsid w:val="00245CF7"/>
    <w:rsid w:val="00246E79"/>
    <w:rsid w:val="00265D8C"/>
    <w:rsid w:val="0027640A"/>
    <w:rsid w:val="00284B35"/>
    <w:rsid w:val="0029568C"/>
    <w:rsid w:val="002A0101"/>
    <w:rsid w:val="002A466F"/>
    <w:rsid w:val="002A5373"/>
    <w:rsid w:val="002A6D52"/>
    <w:rsid w:val="002A707E"/>
    <w:rsid w:val="002F390F"/>
    <w:rsid w:val="0032493C"/>
    <w:rsid w:val="003364B6"/>
    <w:rsid w:val="0035181A"/>
    <w:rsid w:val="00363C08"/>
    <w:rsid w:val="00365B10"/>
    <w:rsid w:val="00383DA1"/>
    <w:rsid w:val="003A628F"/>
    <w:rsid w:val="003B6F93"/>
    <w:rsid w:val="003B720E"/>
    <w:rsid w:val="003B7ED1"/>
    <w:rsid w:val="003C7BE9"/>
    <w:rsid w:val="003D1A18"/>
    <w:rsid w:val="003D746B"/>
    <w:rsid w:val="003D7B59"/>
    <w:rsid w:val="003E023A"/>
    <w:rsid w:val="003F0EC0"/>
    <w:rsid w:val="003F152D"/>
    <w:rsid w:val="003F1555"/>
    <w:rsid w:val="003F2CA1"/>
    <w:rsid w:val="0040434C"/>
    <w:rsid w:val="00422C52"/>
    <w:rsid w:val="004272D3"/>
    <w:rsid w:val="0042766F"/>
    <w:rsid w:val="00436290"/>
    <w:rsid w:val="004525F9"/>
    <w:rsid w:val="0046313E"/>
    <w:rsid w:val="00465F91"/>
    <w:rsid w:val="004765E6"/>
    <w:rsid w:val="00480204"/>
    <w:rsid w:val="00481B29"/>
    <w:rsid w:val="004917C2"/>
    <w:rsid w:val="004B4640"/>
    <w:rsid w:val="004B5E67"/>
    <w:rsid w:val="004C0596"/>
    <w:rsid w:val="004C47BE"/>
    <w:rsid w:val="004C7E83"/>
    <w:rsid w:val="004D7FF6"/>
    <w:rsid w:val="004F2F04"/>
    <w:rsid w:val="004F5BA5"/>
    <w:rsid w:val="00536970"/>
    <w:rsid w:val="00541511"/>
    <w:rsid w:val="00541B06"/>
    <w:rsid w:val="00562785"/>
    <w:rsid w:val="0057375A"/>
    <w:rsid w:val="005A14A9"/>
    <w:rsid w:val="005A7556"/>
    <w:rsid w:val="005B29E4"/>
    <w:rsid w:val="005C0913"/>
    <w:rsid w:val="005C2065"/>
    <w:rsid w:val="005D113B"/>
    <w:rsid w:val="005D2C2A"/>
    <w:rsid w:val="005F1B47"/>
    <w:rsid w:val="00603482"/>
    <w:rsid w:val="00610345"/>
    <w:rsid w:val="006269E0"/>
    <w:rsid w:val="00657A8F"/>
    <w:rsid w:val="00666499"/>
    <w:rsid w:val="00680650"/>
    <w:rsid w:val="0068146C"/>
    <w:rsid w:val="006B5D57"/>
    <w:rsid w:val="006E57E9"/>
    <w:rsid w:val="006F5149"/>
    <w:rsid w:val="0070210D"/>
    <w:rsid w:val="0070429D"/>
    <w:rsid w:val="00705517"/>
    <w:rsid w:val="00725B24"/>
    <w:rsid w:val="00740E3D"/>
    <w:rsid w:val="00747833"/>
    <w:rsid w:val="00754E73"/>
    <w:rsid w:val="00756EFA"/>
    <w:rsid w:val="00783413"/>
    <w:rsid w:val="007B239E"/>
    <w:rsid w:val="007D20AD"/>
    <w:rsid w:val="007E10AA"/>
    <w:rsid w:val="007F6E0E"/>
    <w:rsid w:val="0080794E"/>
    <w:rsid w:val="00813453"/>
    <w:rsid w:val="00816723"/>
    <w:rsid w:val="00825F1F"/>
    <w:rsid w:val="008260F2"/>
    <w:rsid w:val="00843182"/>
    <w:rsid w:val="00846379"/>
    <w:rsid w:val="008646F3"/>
    <w:rsid w:val="008663C4"/>
    <w:rsid w:val="00871C66"/>
    <w:rsid w:val="00892D21"/>
    <w:rsid w:val="008A34D9"/>
    <w:rsid w:val="008D3396"/>
    <w:rsid w:val="008F3CB5"/>
    <w:rsid w:val="009010D3"/>
    <w:rsid w:val="009039E3"/>
    <w:rsid w:val="0090518C"/>
    <w:rsid w:val="009263CB"/>
    <w:rsid w:val="009270C9"/>
    <w:rsid w:val="00930A47"/>
    <w:rsid w:val="00952623"/>
    <w:rsid w:val="00960BDC"/>
    <w:rsid w:val="009738E8"/>
    <w:rsid w:val="00980068"/>
    <w:rsid w:val="009826FD"/>
    <w:rsid w:val="0099325A"/>
    <w:rsid w:val="00997588"/>
    <w:rsid w:val="009A4355"/>
    <w:rsid w:val="009C06AB"/>
    <w:rsid w:val="009D50DD"/>
    <w:rsid w:val="009F699F"/>
    <w:rsid w:val="00A06F5C"/>
    <w:rsid w:val="00A203AF"/>
    <w:rsid w:val="00A2086D"/>
    <w:rsid w:val="00A55DB2"/>
    <w:rsid w:val="00A82151"/>
    <w:rsid w:val="00A83D12"/>
    <w:rsid w:val="00AA1194"/>
    <w:rsid w:val="00AA4140"/>
    <w:rsid w:val="00AB5EE8"/>
    <w:rsid w:val="00AC01AA"/>
    <w:rsid w:val="00AD002F"/>
    <w:rsid w:val="00AD7FD0"/>
    <w:rsid w:val="00AE077C"/>
    <w:rsid w:val="00AF61BE"/>
    <w:rsid w:val="00B0213C"/>
    <w:rsid w:val="00B1460C"/>
    <w:rsid w:val="00B40659"/>
    <w:rsid w:val="00B413F3"/>
    <w:rsid w:val="00B47082"/>
    <w:rsid w:val="00B47EBE"/>
    <w:rsid w:val="00B64661"/>
    <w:rsid w:val="00B73514"/>
    <w:rsid w:val="00B94D56"/>
    <w:rsid w:val="00BB263E"/>
    <w:rsid w:val="00BC02C1"/>
    <w:rsid w:val="00C2399F"/>
    <w:rsid w:val="00C3633D"/>
    <w:rsid w:val="00C41800"/>
    <w:rsid w:val="00C41C76"/>
    <w:rsid w:val="00C5264F"/>
    <w:rsid w:val="00C631D9"/>
    <w:rsid w:val="00C64E00"/>
    <w:rsid w:val="00C72155"/>
    <w:rsid w:val="00C73D44"/>
    <w:rsid w:val="00C742BD"/>
    <w:rsid w:val="00C7672C"/>
    <w:rsid w:val="00C86EE7"/>
    <w:rsid w:val="00C96570"/>
    <w:rsid w:val="00CA79F7"/>
    <w:rsid w:val="00CB0B09"/>
    <w:rsid w:val="00CC0352"/>
    <w:rsid w:val="00CD5EAE"/>
    <w:rsid w:val="00D046C1"/>
    <w:rsid w:val="00D1058C"/>
    <w:rsid w:val="00D421E5"/>
    <w:rsid w:val="00D57BA6"/>
    <w:rsid w:val="00D60894"/>
    <w:rsid w:val="00D61534"/>
    <w:rsid w:val="00D718CB"/>
    <w:rsid w:val="00D71BBD"/>
    <w:rsid w:val="00D765E1"/>
    <w:rsid w:val="00D769DE"/>
    <w:rsid w:val="00D77D6C"/>
    <w:rsid w:val="00D96B44"/>
    <w:rsid w:val="00D97E7D"/>
    <w:rsid w:val="00DA2E19"/>
    <w:rsid w:val="00DD2019"/>
    <w:rsid w:val="00DE3104"/>
    <w:rsid w:val="00DE4D64"/>
    <w:rsid w:val="00E033C5"/>
    <w:rsid w:val="00E17C28"/>
    <w:rsid w:val="00E17F29"/>
    <w:rsid w:val="00E37AE0"/>
    <w:rsid w:val="00E437A8"/>
    <w:rsid w:val="00E464FE"/>
    <w:rsid w:val="00E631E6"/>
    <w:rsid w:val="00E66BC2"/>
    <w:rsid w:val="00E67F60"/>
    <w:rsid w:val="00E70F97"/>
    <w:rsid w:val="00E72943"/>
    <w:rsid w:val="00E84024"/>
    <w:rsid w:val="00E84C8F"/>
    <w:rsid w:val="00E95942"/>
    <w:rsid w:val="00E962E8"/>
    <w:rsid w:val="00EA7515"/>
    <w:rsid w:val="00EB1F67"/>
    <w:rsid w:val="00EE0341"/>
    <w:rsid w:val="00EE3216"/>
    <w:rsid w:val="00EE3D97"/>
    <w:rsid w:val="00F03AE5"/>
    <w:rsid w:val="00F2210D"/>
    <w:rsid w:val="00F26F60"/>
    <w:rsid w:val="00F306E9"/>
    <w:rsid w:val="00F307F7"/>
    <w:rsid w:val="00F51834"/>
    <w:rsid w:val="00F51D68"/>
    <w:rsid w:val="00F53139"/>
    <w:rsid w:val="00F61A7E"/>
    <w:rsid w:val="00F700CA"/>
    <w:rsid w:val="00F7024D"/>
    <w:rsid w:val="00F75BC0"/>
    <w:rsid w:val="00F83B4B"/>
    <w:rsid w:val="00F95B33"/>
    <w:rsid w:val="00FB3025"/>
    <w:rsid w:val="00FD0C92"/>
    <w:rsid w:val="00FE783D"/>
    <w:rsid w:val="00FF0CFE"/>
    <w:rsid w:val="00FF4864"/>
    <w:rsid w:val="168484D5"/>
    <w:rsid w:val="462FDE5B"/>
    <w:rsid w:val="5BA15250"/>
    <w:rsid w:val="725B58DE"/>
    <w:rsid w:val="7A926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EEB53"/>
  <w15:chartTrackingRefBased/>
  <w15:docId w15:val="{1422E720-23DC-DE45-BA8B-4F719AAF5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fi-FI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</w:style>
  <w:style w:type="paragraph" w:styleId="Otsikko1">
    <w:name w:val="heading 1"/>
    <w:basedOn w:val="Normaali"/>
    <w:next w:val="Normaali"/>
    <w:link w:val="Otsikko1Char"/>
    <w:uiPriority w:val="9"/>
    <w:qFormat/>
    <w:rsid w:val="00061DAB"/>
    <w:pPr>
      <w:numPr>
        <w:numId w:val="5"/>
      </w:numPr>
      <w:outlineLvl w:val="0"/>
    </w:pPr>
    <w:rPr>
      <w:b/>
      <w:sz w:val="28"/>
      <w:szCs w:val="28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9A435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unhideWhenUsed/>
    <w:rsid w:val="006B5D57"/>
    <w:pPr>
      <w:tabs>
        <w:tab w:val="center" w:pos="4819"/>
        <w:tab w:val="right" w:pos="9638"/>
      </w:tabs>
    </w:pPr>
  </w:style>
  <w:style w:type="character" w:customStyle="1" w:styleId="YltunnisteChar">
    <w:name w:val="Ylätunniste Char"/>
    <w:basedOn w:val="Kappaleenoletusfontti"/>
    <w:link w:val="Yltunniste"/>
    <w:uiPriority w:val="99"/>
    <w:rsid w:val="006B5D57"/>
  </w:style>
  <w:style w:type="paragraph" w:styleId="Alatunniste">
    <w:name w:val="footer"/>
    <w:basedOn w:val="Normaali"/>
    <w:link w:val="AlatunnisteChar"/>
    <w:uiPriority w:val="99"/>
    <w:unhideWhenUsed/>
    <w:rsid w:val="006B5D57"/>
    <w:pPr>
      <w:tabs>
        <w:tab w:val="center" w:pos="4819"/>
        <w:tab w:val="right" w:pos="9638"/>
      </w:tabs>
    </w:pPr>
  </w:style>
  <w:style w:type="character" w:customStyle="1" w:styleId="AlatunnisteChar">
    <w:name w:val="Alatunniste Char"/>
    <w:basedOn w:val="Kappaleenoletusfontti"/>
    <w:link w:val="Alatunniste"/>
    <w:uiPriority w:val="99"/>
    <w:rsid w:val="006B5D57"/>
  </w:style>
  <w:style w:type="paragraph" w:styleId="Luettelokappale">
    <w:name w:val="List Paragraph"/>
    <w:basedOn w:val="Normaali"/>
    <w:uiPriority w:val="34"/>
    <w:qFormat/>
    <w:rsid w:val="00001ECE"/>
    <w:pPr>
      <w:ind w:left="720"/>
      <w:contextualSpacing/>
    </w:pPr>
  </w:style>
  <w:style w:type="character" w:customStyle="1" w:styleId="Otsikko1Char">
    <w:name w:val="Otsikko 1 Char"/>
    <w:basedOn w:val="Kappaleenoletusfontti"/>
    <w:link w:val="Otsikko1"/>
    <w:uiPriority w:val="9"/>
    <w:rsid w:val="00061DAB"/>
    <w:rPr>
      <w:b/>
      <w:sz w:val="28"/>
      <w:szCs w:val="28"/>
    </w:rPr>
  </w:style>
  <w:style w:type="paragraph" w:styleId="Otsikko">
    <w:name w:val="Title"/>
    <w:basedOn w:val="Normaali"/>
    <w:next w:val="Normaali"/>
    <w:link w:val="OtsikkoChar"/>
    <w:uiPriority w:val="10"/>
    <w:qFormat/>
    <w:rsid w:val="00061DAB"/>
    <w:pPr>
      <w:contextualSpacing/>
      <w:jc w:val="right"/>
    </w:pPr>
    <w:rPr>
      <w:rFonts w:eastAsiaTheme="majorEastAsia" w:cstheme="majorBidi"/>
      <w:b/>
      <w:noProof/>
      <w:spacing w:val="-10"/>
      <w:kern w:val="28"/>
      <w:sz w:val="28"/>
      <w:szCs w:val="28"/>
    </w:rPr>
  </w:style>
  <w:style w:type="character" w:customStyle="1" w:styleId="OtsikkoChar">
    <w:name w:val="Otsikko Char"/>
    <w:basedOn w:val="Kappaleenoletusfontti"/>
    <w:link w:val="Otsikko"/>
    <w:uiPriority w:val="10"/>
    <w:rsid w:val="00061DAB"/>
    <w:rPr>
      <w:rFonts w:eastAsiaTheme="majorEastAsia" w:cstheme="majorBidi"/>
      <w:b/>
      <w:noProof/>
      <w:spacing w:val="-10"/>
      <w:kern w:val="28"/>
      <w:sz w:val="28"/>
      <w:szCs w:val="28"/>
    </w:rPr>
  </w:style>
  <w:style w:type="character" w:styleId="Hyperlinkki">
    <w:name w:val="Hyperlink"/>
    <w:basedOn w:val="Kappaleenoletusfontti"/>
    <w:uiPriority w:val="99"/>
    <w:unhideWhenUsed/>
    <w:rsid w:val="004F2F04"/>
    <w:rPr>
      <w:color w:val="0563C1" w:themeColor="hyperlink"/>
      <w:u w:val="single"/>
    </w:rPr>
  </w:style>
  <w:style w:type="character" w:customStyle="1" w:styleId="UnresolvedMention1">
    <w:name w:val="Unresolved Mention1"/>
    <w:basedOn w:val="Kappaleenoletusfontti"/>
    <w:uiPriority w:val="99"/>
    <w:semiHidden/>
    <w:unhideWhenUsed/>
    <w:rsid w:val="004F2F04"/>
    <w:rPr>
      <w:color w:val="808080"/>
      <w:shd w:val="clear" w:color="auto" w:fill="E6E6E6"/>
    </w:rPr>
  </w:style>
  <w:style w:type="character" w:styleId="Kommentinviite">
    <w:name w:val="annotation reference"/>
    <w:basedOn w:val="Kappaleenoletusfontti"/>
    <w:uiPriority w:val="99"/>
    <w:semiHidden/>
    <w:unhideWhenUsed/>
    <w:rsid w:val="00725B24"/>
    <w:rPr>
      <w:sz w:val="16"/>
      <w:szCs w:val="16"/>
    </w:rPr>
  </w:style>
  <w:style w:type="paragraph" w:styleId="Kommentinteksti">
    <w:name w:val="annotation text"/>
    <w:basedOn w:val="Normaali"/>
    <w:link w:val="KommentintekstiChar"/>
    <w:uiPriority w:val="99"/>
    <w:semiHidden/>
    <w:unhideWhenUsed/>
    <w:rsid w:val="00725B24"/>
    <w:rPr>
      <w:sz w:val="20"/>
      <w:szCs w:val="20"/>
    </w:rPr>
  </w:style>
  <w:style w:type="character" w:customStyle="1" w:styleId="KommentintekstiChar">
    <w:name w:val="Kommentin teksti Char"/>
    <w:basedOn w:val="Kappaleenoletusfontti"/>
    <w:link w:val="Kommentinteksti"/>
    <w:uiPriority w:val="99"/>
    <w:semiHidden/>
    <w:rsid w:val="00725B24"/>
    <w:rPr>
      <w:sz w:val="20"/>
      <w:szCs w:val="20"/>
    </w:rPr>
  </w:style>
  <w:style w:type="paragraph" w:styleId="Kommentinotsikko">
    <w:name w:val="annotation subject"/>
    <w:basedOn w:val="Kommentinteksti"/>
    <w:next w:val="Kommentinteksti"/>
    <w:link w:val="KommentinotsikkoChar"/>
    <w:uiPriority w:val="99"/>
    <w:semiHidden/>
    <w:unhideWhenUsed/>
    <w:rsid w:val="00725B24"/>
    <w:rPr>
      <w:b/>
      <w:bCs/>
    </w:rPr>
  </w:style>
  <w:style w:type="character" w:customStyle="1" w:styleId="KommentinotsikkoChar">
    <w:name w:val="Kommentin otsikko Char"/>
    <w:basedOn w:val="KommentintekstiChar"/>
    <w:link w:val="Kommentinotsikko"/>
    <w:uiPriority w:val="99"/>
    <w:semiHidden/>
    <w:rsid w:val="00725B24"/>
    <w:rPr>
      <w:b/>
      <w:bCs/>
      <w:sz w:val="20"/>
      <w:szCs w:val="20"/>
    </w:rPr>
  </w:style>
  <w:style w:type="paragraph" w:styleId="Seliteteksti">
    <w:name w:val="Balloon Text"/>
    <w:basedOn w:val="Normaali"/>
    <w:link w:val="SelitetekstiChar"/>
    <w:uiPriority w:val="99"/>
    <w:semiHidden/>
    <w:unhideWhenUsed/>
    <w:rsid w:val="00725B24"/>
    <w:rPr>
      <w:rFonts w:ascii="Segoe UI" w:hAnsi="Segoe UI" w:cs="Segoe UI"/>
      <w:sz w:val="18"/>
      <w:szCs w:val="18"/>
    </w:rPr>
  </w:style>
  <w:style w:type="character" w:customStyle="1" w:styleId="SelitetekstiChar">
    <w:name w:val="Seliteteksti Char"/>
    <w:basedOn w:val="Kappaleenoletusfontti"/>
    <w:link w:val="Seliteteksti"/>
    <w:uiPriority w:val="99"/>
    <w:semiHidden/>
    <w:rsid w:val="00725B24"/>
    <w:rPr>
      <w:rFonts w:ascii="Segoe UI" w:hAnsi="Segoe UI" w:cs="Segoe UI"/>
      <w:sz w:val="18"/>
      <w:szCs w:val="18"/>
    </w:rPr>
  </w:style>
  <w:style w:type="character" w:customStyle="1" w:styleId="Ratkaisematonmaininta1">
    <w:name w:val="Ratkaisematon maininta1"/>
    <w:basedOn w:val="Kappaleenoletusfontti"/>
    <w:uiPriority w:val="99"/>
    <w:semiHidden/>
    <w:unhideWhenUsed/>
    <w:rsid w:val="00562785"/>
    <w:rPr>
      <w:color w:val="808080"/>
      <w:shd w:val="clear" w:color="auto" w:fill="E6E6E6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9A4355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Ratkaisematonmaininta">
    <w:name w:val="Unresolved Mention"/>
    <w:basedOn w:val="Kappaleenoletusfontti"/>
    <w:uiPriority w:val="99"/>
    <w:semiHidden/>
    <w:unhideWhenUsed/>
    <w:rsid w:val="000972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31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6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4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3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10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4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085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38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8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8100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80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953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379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7929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2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943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563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06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6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21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9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9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65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1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commission.europa.eu/publications/standard-contractual-clauses-international-transfers_en" TargetMode="Externa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tietosuoja.fi/siirto-tietosuojan-riittavyytta-koskevan-paatoksen-perusteella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tietosuoja.fi/arvioi-riskit" TargetMode="External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mailto:tietosuojavastaava@savonia.fi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Asiakirja" ma:contentTypeID="0x01010004DB3B3952C8024880B30941E7C8F913" ma:contentTypeVersion="6" ma:contentTypeDescription="Luo uusi asiakirja." ma:contentTypeScope="" ma:versionID="313379167c84b770d016346da51accbd">
  <xsd:schema xmlns:xsd="http://www.w3.org/2001/XMLSchema" xmlns:xs="http://www.w3.org/2001/XMLSchema" xmlns:p="http://schemas.microsoft.com/office/2006/metadata/properties" xmlns:ns2="6736107d-81d5-4da2-9b02-53e247a1b340" xmlns:ns3="fee6e5ef-b03d-4f8f-9dda-e87e7cc476b4" targetNamespace="http://schemas.microsoft.com/office/2006/metadata/properties" ma:root="true" ma:fieldsID="c2d9867459681ddb6f8a5579ced5582d" ns2:_="" ns3:_="">
    <xsd:import namespace="6736107d-81d5-4da2-9b02-53e247a1b340"/>
    <xsd:import namespace="fee6e5ef-b03d-4f8f-9dda-e87e7cc476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36107d-81d5-4da2-9b02-53e247a1b34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e6e5ef-b03d-4f8f-9dda-e87e7cc476b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Jaettu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Jakamisen tiedot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isältölaji"/>
        <xsd:element ref="dc:title" minOccurs="0" maxOccurs="1" ma:index="4" ma:displayName="Otsikk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3CAC26D-3D6C-491A-BAE4-1D7CE2C8B2C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2AD1AC-6CA9-4213-AA72-8988A89ECAB8}"/>
</file>

<file path=customXml/itemProps3.xml><?xml version="1.0" encoding="utf-8"?>
<ds:datastoreItem xmlns:ds="http://schemas.openxmlformats.org/officeDocument/2006/customXml" ds:itemID="{71679F66-F668-41CA-923D-1CDF1E96F09E}">
  <ds:schemaRefs>
    <ds:schemaRef ds:uri="6736107d-81d5-4da2-9b02-53e247a1b340"/>
    <ds:schemaRef ds:uri="http://schemas.microsoft.com/office/2006/documentManagement/types"/>
    <ds:schemaRef ds:uri="http://schemas.openxmlformats.org/package/2006/metadata/core-properties"/>
    <ds:schemaRef ds:uri="http://purl.org/dc/dcmitype/"/>
    <ds:schemaRef ds:uri="http://schemas.microsoft.com/office/infopath/2007/PartnerControls"/>
    <ds:schemaRef ds:uri="fee6e5ef-b03d-4f8f-9dda-e87e7cc476b4"/>
    <ds:schemaRef ds:uri="http://purl.org/dc/elements/1.1/"/>
    <ds:schemaRef ds:uri="http://schemas.microsoft.com/office/2006/metadata/properties"/>
    <ds:schemaRef ds:uri="http://www.w3.org/XML/1998/namespace"/>
    <ds:schemaRef ds:uri="http://purl.org/dc/term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1269</Words>
  <Characters>10282</Characters>
  <Application>Microsoft Office Word</Application>
  <DocSecurity>0</DocSecurity>
  <Lines>85</Lines>
  <Paragraphs>23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Kovanen, Sirpa E</dc:creator>
  <cp:keywords/>
  <dc:description/>
  <cp:lastModifiedBy>Mervi Hätinen</cp:lastModifiedBy>
  <cp:revision>4</cp:revision>
  <dcterms:created xsi:type="dcterms:W3CDTF">2024-05-14T06:39:00Z</dcterms:created>
  <dcterms:modified xsi:type="dcterms:W3CDTF">2024-05-15T11:43:00Z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0x01010004DB3B3952C8024880B30941E7C8F913</vt:lpwstr>
  </property>
</Properties>
</file>