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Zendher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13D06963" w:rsidR="00B8715C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>Héctor Javier Rodríguez Cabrera - 2019188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Zendher Ottoniel Menéndez Estrada</w:t>
            </w:r>
          </w:p>
        </w:tc>
        <w:tc>
          <w:tcPr>
            <w:tcW w:w="4006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56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26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03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589E4A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615CDE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D89250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A59C1A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54355EA6" w14:textId="30664F8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01CA22A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429FBD4D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52E170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005A23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E0B0C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8FC631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57399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E34485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20D7AE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A320D7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1D3ABA7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FB1419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70F65"/>
    <w:rsid w:val="00210252"/>
    <w:rsid w:val="003C6357"/>
    <w:rsid w:val="003D31C4"/>
    <w:rsid w:val="00473BC7"/>
    <w:rsid w:val="004D1CE4"/>
    <w:rsid w:val="00647B3E"/>
    <w:rsid w:val="006556E6"/>
    <w:rsid w:val="00676F4F"/>
    <w:rsid w:val="00686DEA"/>
    <w:rsid w:val="00764DCC"/>
    <w:rsid w:val="00841159"/>
    <w:rsid w:val="008C7C89"/>
    <w:rsid w:val="008F4241"/>
    <w:rsid w:val="009071F9"/>
    <w:rsid w:val="00920D97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Héctor Rodríguez</cp:lastModifiedBy>
  <cp:revision>7</cp:revision>
  <dcterms:created xsi:type="dcterms:W3CDTF">2023-07-06T10:54:00Z</dcterms:created>
  <dcterms:modified xsi:type="dcterms:W3CDTF">2023-07-06T21:49:00Z</dcterms:modified>
</cp:coreProperties>
</file>