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1AE9B989" w:rsidR="0099074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>Zendher Ottoniel Menéndez Estrada - 2019484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8916" w:type="dxa"/>
        <w:tblLook w:val="04A0" w:firstRow="1" w:lastRow="0" w:firstColumn="1" w:lastColumn="0" w:noHBand="0" w:noVBand="1"/>
      </w:tblPr>
      <w:tblGrid>
        <w:gridCol w:w="1254"/>
        <w:gridCol w:w="3771"/>
        <w:gridCol w:w="4006"/>
        <w:gridCol w:w="1956"/>
        <w:gridCol w:w="3726"/>
        <w:gridCol w:w="4203"/>
      </w:tblGrid>
      <w:tr w:rsidR="004D1CE4" w14:paraId="5A4B2FFE" w14:textId="20FC352B" w:rsidTr="00B47C7E">
        <w:trPr>
          <w:trHeight w:val="31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771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06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56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26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03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771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06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26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03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771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Zendher Ottoniel Menéndez Estrada</w:t>
            </w:r>
          </w:p>
        </w:tc>
        <w:tc>
          <w:tcPr>
            <w:tcW w:w="4006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56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26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771" w:type="dxa"/>
            <w:vAlign w:val="center"/>
          </w:tcPr>
          <w:p w14:paraId="46368B4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589E4A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615CDE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D89250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A59C1A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54355EA6" w14:textId="30664F8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771" w:type="dxa"/>
            <w:vAlign w:val="center"/>
          </w:tcPr>
          <w:p w14:paraId="1BEA2CE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01CA22A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429FBD4D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52E170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005A23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EE1B76E" w14:textId="532C1BD3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771" w:type="dxa"/>
            <w:vAlign w:val="center"/>
          </w:tcPr>
          <w:p w14:paraId="388193A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E0B0C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8FC631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57399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E34485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711017DB" w14:textId="16C71D07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771" w:type="dxa"/>
            <w:vAlign w:val="center"/>
          </w:tcPr>
          <w:p w14:paraId="4A524AD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20D7AE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A320D7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1D3ABA7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FB1419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30D2E0E" w14:textId="7E2E834A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771" w:type="dxa"/>
            <w:vAlign w:val="center"/>
          </w:tcPr>
          <w:p w14:paraId="16C86E2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2236416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1678F77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9B9AC2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96F9FB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3FBD16F7" w14:textId="2A4E6C92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771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B47C7E">
        <w:trPr>
          <w:trHeight w:val="58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771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771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771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B47C7E">
        <w:trPr>
          <w:trHeight w:val="528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771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6E837BEC" w14:textId="77777777" w:rsidR="00C62A22" w:rsidRDefault="00C62A22" w:rsidP="00C62A22">
      <w:pPr>
        <w:rPr>
          <w:lang w:val="es-MX"/>
        </w:rPr>
      </w:pPr>
    </w:p>
    <w:p w14:paraId="45396955" w14:textId="77777777" w:rsidR="00C62A22" w:rsidRPr="00C62A22" w:rsidRDefault="00C62A22" w:rsidP="00C62A22">
      <w:pPr>
        <w:rPr>
          <w:lang w:val="es-MX"/>
        </w:rPr>
      </w:pPr>
    </w:p>
    <w:sectPr w:rsidR="00C62A22" w:rsidRPr="00C62A2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70F65"/>
    <w:rsid w:val="00210252"/>
    <w:rsid w:val="003C6357"/>
    <w:rsid w:val="003D31C4"/>
    <w:rsid w:val="00473BC7"/>
    <w:rsid w:val="004D1CE4"/>
    <w:rsid w:val="00647B3E"/>
    <w:rsid w:val="006556E6"/>
    <w:rsid w:val="00676F4F"/>
    <w:rsid w:val="00686DEA"/>
    <w:rsid w:val="00764DCC"/>
    <w:rsid w:val="00841159"/>
    <w:rsid w:val="008C7C89"/>
    <w:rsid w:val="008F4241"/>
    <w:rsid w:val="009071F9"/>
    <w:rsid w:val="00920D97"/>
    <w:rsid w:val="0099074C"/>
    <w:rsid w:val="00A86826"/>
    <w:rsid w:val="00B47C7E"/>
    <w:rsid w:val="00B54B36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77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zmenendez-2019484</cp:lastModifiedBy>
  <cp:revision>6</cp:revision>
  <dcterms:created xsi:type="dcterms:W3CDTF">2023-07-06T10:54:00Z</dcterms:created>
  <dcterms:modified xsi:type="dcterms:W3CDTF">2023-07-06T21:11:00Z</dcterms:modified>
</cp:coreProperties>
</file>