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D8" w:rsidRPr="00672CD8" w:rsidRDefault="00672CD8" w:rsidP="00672C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Programando el ATtiny85: Bitácora de errores y soluciones</w:t>
      </w:r>
    </w:p>
    <w:p w:rsidR="00672CD8" w:rsidRPr="00672CD8" w:rsidRDefault="00672CD8" w:rsidP="00672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Introducción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tutorial documenta mi experiencia programando el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ATtiny85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, incluyendo el hardware utilizado, los errores que encontré y las soluciones que funcionaron. Además, acompaño con capturas de pantalla de configuraciones y programas exitosos.</w:t>
      </w:r>
    </w:p>
    <w:p w:rsidR="00672CD8" w:rsidRPr="00672CD8" w:rsidRDefault="00672CD8" w:rsidP="00672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Hardware utilizado</w:t>
      </w:r>
    </w:p>
    <w:p w:rsidR="00672CD8" w:rsidRDefault="00672CD8" w:rsidP="0067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Microcontrolador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ATtiny85 (DIP8)</w:t>
      </w:r>
    </w:p>
    <w:p w:rsidR="00672CD8" w:rsidRPr="00672CD8" w:rsidRDefault="00672CD8" w:rsidP="0067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Placa de desarrollo con chip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ATtiny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8 pines HW-26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</w:p>
    <w:p w:rsidR="00672CD8" w:rsidRPr="00672CD8" w:rsidRDefault="00672CD8" w:rsidP="0067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Programador: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USBasp</w:t>
      </w:r>
      <w:proofErr w:type="spellEnd"/>
    </w:p>
    <w:p w:rsidR="00672CD8" w:rsidRPr="00672CD8" w:rsidRDefault="00672CD8" w:rsidP="0067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Software: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672CD8" w:rsidRPr="00672CD8" w:rsidRDefault="00672CD8" w:rsidP="00672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IDE</w:t>
      </w:r>
    </w:p>
    <w:p w:rsidR="00672CD8" w:rsidRPr="00672CD8" w:rsidRDefault="00672CD8" w:rsidP="00672C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AVRDUDESS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(Interfaz gráfica para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avrdude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72CD8" w:rsidRPr="00672CD8" w:rsidRDefault="00672CD8" w:rsidP="00672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Paso 1: Configuración del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IDE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que el ATtiny85 aparezca en las opciones de placas del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IDE, agregamos el siguiente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JSON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las preferencias:</w:t>
      </w:r>
    </w:p>
    <w:p w:rsidR="00672CD8" w:rsidRPr="00672CD8" w:rsidRDefault="00672CD8" w:rsidP="00672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72CD8">
        <w:rPr>
          <w:rFonts w:ascii="Courier New" w:eastAsia="Times New Roman" w:hAnsi="Courier New" w:cs="Courier New"/>
          <w:sz w:val="20"/>
          <w:szCs w:val="20"/>
          <w:lang w:eastAsia="es-ES"/>
        </w:rPr>
        <w:t>http://drazzy.com/package_drazzy.com_index.json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instalamos el paquete correspondiente en el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Gestor de Placas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</w:t>
      </w:r>
      <w:r>
        <w:rPr>
          <w:noProof/>
          <w:lang w:eastAsia="es-ES"/>
        </w:rPr>
        <w:drawing>
          <wp:inline distT="0" distB="0" distL="0" distR="0" wp14:anchorId="7392AD9B" wp14:editId="407A5A4B">
            <wp:extent cx="5400040" cy="3030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CD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:rsidR="00672CD8" w:rsidRPr="00672CD8" w:rsidRDefault="00672CD8" w:rsidP="00672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Paso 2: Cargar código sin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bootloader</w:t>
      </w:r>
      <w:proofErr w:type="spellEnd"/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Intenté cargar código en el ATtiny85 utilizando el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USBasp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directamente, sin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bootloader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ide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embargo, encontré un problema:</w:t>
      </w:r>
    </w:p>
    <w:p w:rsidR="00672CD8" w:rsidRPr="00672CD8" w:rsidRDefault="00672CD8" w:rsidP="00672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IDE compila, pero no logra conectar al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microcontrolador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672CD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672CD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drawing>
          <wp:inline distT="0" distB="0" distL="0" distR="0" wp14:anchorId="3712CD9D" wp14:editId="6766CEDC">
            <wp:extent cx="5400040" cy="939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D8" w:rsidRPr="00672CD8" w:rsidRDefault="00672CD8" w:rsidP="00672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Intenté ejecutar el comando de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avrdude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manualmente en la terminal (copiándolo del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IDE), pero obtuve el mismo error.</w:t>
      </w:r>
    </w:p>
    <w:p w:rsidR="00672CD8" w:rsidRPr="00672CD8" w:rsidRDefault="00672CD8" w:rsidP="00672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Finalmente, utilicé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AVRDUDESS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sí detectó 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USBasp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ATtiny85 correctamente.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pesar de haber logrado cargar programas con AVRDUDESS, resultaba incómodo copiar y pegar comandos entre programas. Por eso, decidí cargarle un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bootloader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facilitar la programación.</w:t>
      </w:r>
    </w:p>
    <w:p w:rsidR="00672CD8" w:rsidRPr="00672CD8" w:rsidRDefault="00672CD8" w:rsidP="00672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Paso 3: Quemar el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bootloader</w:t>
      </w:r>
      <w:proofErr w:type="spellEnd"/>
    </w:p>
    <w:p w:rsidR="00672CD8" w:rsidRPr="00672CD8" w:rsidRDefault="00672CD8" w:rsidP="0067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En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IDE</w:t>
      </w:r>
    </w:p>
    <w:p w:rsidR="00672CD8" w:rsidRPr="00672CD8" w:rsidRDefault="00672CD8" w:rsidP="00672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Seleccionamos la placa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ATtiny85 (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Micronucleus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/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DigiSpark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2CD8" w:rsidRPr="00672CD8" w:rsidRDefault="00672CD8" w:rsidP="00672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programador, elegimos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USBasp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2CD8" w:rsidRPr="00672CD8" w:rsidRDefault="00672CD8" w:rsidP="00672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Intentamos quemar 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bootloader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obtenemos un error.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analizar el problema, copié el comando de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avrdude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generado por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IDE:</w:t>
      </w:r>
    </w:p>
    <w:p w:rsidR="00672CD8" w:rsidRPr="00672CD8" w:rsidRDefault="00672CD8" w:rsidP="00672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672CD8">
        <w:rPr>
          <w:rFonts w:ascii="Courier New" w:eastAsia="Times New Roman" w:hAnsi="Courier New" w:cs="Courier New"/>
          <w:sz w:val="20"/>
          <w:szCs w:val="20"/>
          <w:lang w:val="en-US" w:eastAsia="es-ES"/>
        </w:rPr>
        <w:t>avrdude</w:t>
      </w:r>
      <w:proofErr w:type="spellEnd"/>
      <w:r w:rsidRPr="00672CD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-CC:\Users\user\AppData\Local\Arduino15\packages\ATTinyCore\hardware\avr\1.5.2/avrdude.conf -v -pattiny85 -</w:t>
      </w:r>
      <w:proofErr w:type="spellStart"/>
      <w:r w:rsidRPr="00672CD8">
        <w:rPr>
          <w:rFonts w:ascii="Courier New" w:eastAsia="Times New Roman" w:hAnsi="Courier New" w:cs="Courier New"/>
          <w:sz w:val="20"/>
          <w:szCs w:val="20"/>
          <w:lang w:val="en-US" w:eastAsia="es-ES"/>
        </w:rPr>
        <w:t>cusbasp</w:t>
      </w:r>
      <w:proofErr w:type="spellEnd"/>
      <w:r w:rsidRPr="00672CD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-e -Uefuse:w:0xFE:m -Uhfuse:w:0b11011111:m -Ulfuse:w:0xF1:m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define los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fuses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carga 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bootloader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2CD8" w:rsidRPr="00672CD8" w:rsidRDefault="00672CD8" w:rsidP="0067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72CD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lastRenderedPageBreak/>
        <w:drawing>
          <wp:inline distT="0" distB="0" distL="0" distR="0" wp14:anchorId="2C39EB79" wp14:editId="633A38E2">
            <wp:extent cx="5400040" cy="5417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CD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En AVRDUDESS</w:t>
      </w:r>
    </w:p>
    <w:p w:rsid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Ejecuté manualmente los mismos parámetros en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AVRDUDESS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, y esta vez el proceso finalizó correctamente.</w:t>
      </w:r>
    </w:p>
    <w:p w:rsidR="0030750E" w:rsidRPr="00672CD8" w:rsidRDefault="0030750E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750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4DE23DE4" wp14:editId="29080C6B">
            <wp:extent cx="5400040" cy="28289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CD8" w:rsidRPr="00672CD8" w:rsidRDefault="00672CD8" w:rsidP="00672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Paso 4: Conectar el ATtiny85 como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DigiSpark</w:t>
      </w:r>
      <w:proofErr w:type="spellEnd"/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Después de quemar 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bootloader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72CD8" w:rsidRPr="00672CD8" w:rsidRDefault="00672CD8" w:rsidP="00672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Desconectamos todo.</w:t>
      </w:r>
    </w:p>
    <w:p w:rsidR="00672CD8" w:rsidRPr="00672CD8" w:rsidRDefault="00672CD8" w:rsidP="00672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Insertamos el ATtiny85 directamente en el puerto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USB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2CD8" w:rsidRPr="00672CD8" w:rsidRDefault="00672CD8" w:rsidP="00672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lo detecta como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DigiSpark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2CD8" w:rsidRPr="00672CD8" w:rsidRDefault="00672CD8" w:rsidP="00672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podemos cargar programas directamente desde el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IDE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sin necesidad del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USBasp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drawing>
          <wp:inline distT="0" distB="0" distL="0" distR="0" wp14:anchorId="7B091C51" wp14:editId="279055A0">
            <wp:extent cx="2819794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72CD8" w:rsidRPr="00672CD8" w:rsidRDefault="00672CD8" w:rsidP="00672C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Conclusión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proceso me permitió programar el </w:t>
      </w: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ATtiny85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dos maneras:</w:t>
      </w:r>
    </w:p>
    <w:p w:rsidR="00672CD8" w:rsidRPr="00672CD8" w:rsidRDefault="00672CD8" w:rsidP="00672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Directamente con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USBasp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AVRDUDESS.</w:t>
      </w:r>
    </w:p>
    <w:p w:rsidR="00672CD8" w:rsidRPr="00672CD8" w:rsidRDefault="00672CD8" w:rsidP="00672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 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bootloader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DigiSpark</w:t>
      </w:r>
      <w:proofErr w:type="spellEnd"/>
      <w:r w:rsidRPr="00672CD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cargar programas desde 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Arduino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 por USB.</w:t>
      </w:r>
    </w:p>
    <w:p w:rsidR="00672CD8" w:rsidRPr="00672CD8" w:rsidRDefault="00672CD8" w:rsidP="0067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Ambos métodos tienen ventajas y desventajas, pero usar el </w:t>
      </w:r>
      <w:proofErr w:type="spellStart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>bootloader</w:t>
      </w:r>
      <w:proofErr w:type="spellEnd"/>
      <w:r w:rsidRPr="00672CD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simplifica mucho la programación. ¡Espero que esta bitácora ayude a otros con el mismo problema!</w:t>
      </w:r>
    </w:p>
    <w:p w:rsidR="00885C1E" w:rsidRDefault="0030750E">
      <w:r w:rsidRPr="0030750E">
        <w:lastRenderedPageBreak/>
        <w:drawing>
          <wp:inline distT="0" distB="0" distL="0" distR="0" wp14:anchorId="216E3812" wp14:editId="4BE80499">
            <wp:extent cx="5400040" cy="159716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B0B"/>
    <w:multiLevelType w:val="multilevel"/>
    <w:tmpl w:val="BC4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E670B"/>
    <w:multiLevelType w:val="multilevel"/>
    <w:tmpl w:val="C3D4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8E3552"/>
    <w:multiLevelType w:val="multilevel"/>
    <w:tmpl w:val="9DDC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690E8B"/>
    <w:multiLevelType w:val="multilevel"/>
    <w:tmpl w:val="567E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244F77"/>
    <w:multiLevelType w:val="multilevel"/>
    <w:tmpl w:val="8EEE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D8"/>
    <w:rsid w:val="0030750E"/>
    <w:rsid w:val="00672CD8"/>
    <w:rsid w:val="008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672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672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D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72CD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72CD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7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672C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CD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672C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2C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672C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672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D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672CD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72CD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7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672C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CD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672C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2C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2025-03-01T04:58:00Z</dcterms:created>
  <dcterms:modified xsi:type="dcterms:W3CDTF">2025-03-01T05:15:00Z</dcterms:modified>
</cp:coreProperties>
</file>