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01B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После повторного сопоставления всех принятых моделей я бы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зафиксировал физическую UCDM именно как новую типизированную схему рядом с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пытался постепенно «довести» существующие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daily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_*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product_analytics_daily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нового смысла.</w:t>
      </w:r>
    </w:p>
    <w:p w14:paraId="50DF961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Pack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stock_analytics_snapshots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ozon_product_info_snapshots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ad_campaign_skus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снимок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придётся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Analysis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Pack.docxDOCX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Sales-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старую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demand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postings/finance, Product-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отделяет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stable SKU identity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revenue = </w:t>
      </w:r>
      <w:proofErr w:type="gram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spellStart"/>
      <w:proofErr w:type="gram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orders_count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count(finance rows)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2C8DAF7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Физическая стратегия</w:t>
      </w:r>
    </w:p>
    <w:p w14:paraId="5290800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создать 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схемы:</w:t>
      </w:r>
    </w:p>
    <w:p w14:paraId="0C8B8D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—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источник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ingestion, raw/sanitized provenance</w:t>
      </w:r>
    </w:p>
    <w:p w14:paraId="60B366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     — stable entities, versions, typed relations</w:t>
      </w:r>
    </w:p>
    <w:p w14:paraId="5D6428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     — factual observations: period/event/snapshot facts</w:t>
      </w:r>
    </w:p>
    <w:p w14:paraId="667D8F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 —</w:t>
      </w:r>
      <w:proofErr w:type="gram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temporal context, factual universe, safe projections</w:t>
      </w:r>
    </w:p>
    <w:p w14:paraId="79FE6F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     — data quality, reconciliation, migration audit</w:t>
      </w:r>
    </w:p>
    <w:p w14:paraId="311B0B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A6A8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public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— существующий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runtime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на время перехода</w:t>
      </w:r>
    </w:p>
    <w:p w14:paraId="158C793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legacy    —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куда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public legacy tables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переедут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после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cutover</w:t>
      </w:r>
    </w:p>
    <w:p w14:paraId="4913FA3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существенно безопаснее, чем сразу переименовывать всё существующее: новый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runtime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собрать параллельно, сравнить, переключить чтение и только потом физически убрать старое.</w:t>
      </w:r>
    </w:p>
    <w:p w14:paraId="1E720C4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1CB87F">
          <v:rect id="_x0000_i1025" style="width:0;height:1.5pt" o:hralign="center" o:hrstd="t" o:hr="t" fillcolor="#a0a0a0" stroked="f"/>
        </w:pict>
      </w:r>
    </w:p>
    <w:p w14:paraId="184D0D6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ENUM я бы в UCDM не использовал</w:t>
      </w:r>
    </w:p>
    <w:p w14:paraId="5F070E1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statuses.</w:t>
      </w:r>
    </w:p>
    <w:p w14:paraId="2CB375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A103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TEXT NOT NULL</w:t>
      </w:r>
    </w:p>
    <w:p w14:paraId="6AFDD2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CHECK 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IN (...))</w:t>
      </w:r>
    </w:p>
    <w:p w14:paraId="2670F51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действительно наших стабильных внутренних кодов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77A3F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D9F3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rating key</w:t>
      </w:r>
    </w:p>
    <w:p w14:paraId="324F10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type</w:t>
      </w:r>
    </w:p>
    <w:p w14:paraId="1E3998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state</w:t>
      </w:r>
    </w:p>
    <w:p w14:paraId="2297A7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provider state</w:t>
      </w:r>
    </w:p>
    <w:p w14:paraId="2F0DC9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type</w:t>
      </w:r>
    </w:p>
    <w:p w14:paraId="3F0964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 metric</w:t>
      </w:r>
    </w:p>
    <w:p w14:paraId="6674257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/provider ID + versioned registry.</w:t>
      </w:r>
    </w:p>
    <w:p w14:paraId="10CDFAC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Причина проста: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меняет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enums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подходят для статичных наборов, но удаление/перестройка значений неудобны; для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evolving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vocabularies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не связывать миграции бизнес-БД с каждым новым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5" w:history="1">
        <w:r w:rsidRPr="00D64C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Вики </w:t>
        </w:r>
        <w:proofErr w:type="spellStart"/>
        <w:r w:rsidRPr="00D64C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  <w:proofErr w:type="spellEnd"/>
      </w:hyperlink>
    </w:p>
    <w:p w14:paraId="4919A49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EB316">
          <v:rect id="_x0000_i1026" style="width:0;height:1.5pt" o:hralign="center" o:hrstd="t" o:hr="t" fillcolor="#a0a0a0" stroked="f"/>
        </w:pict>
      </w:r>
    </w:p>
    <w:p w14:paraId="77CD077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Common internal codes</w:t>
      </w:r>
    </w:p>
    <w:p w14:paraId="0FA3E6F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 + CHECK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application constants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синхронизированы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DDL.</w:t>
      </w:r>
    </w:p>
    <w:p w14:paraId="1DE0C5C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time_quality</w:t>
      </w:r>
      <w:proofErr w:type="spellEnd"/>
    </w:p>
    <w:p w14:paraId="531076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PROVIDER_EXACT</w:t>
      </w:r>
    </w:p>
    <w:p w14:paraId="398BD0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</w:p>
    <w:p w14:paraId="43D899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OBSERVED_APPROX</w:t>
      </w:r>
    </w:p>
    <w:p w14:paraId="6788C7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054D6E8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collection_status</w:t>
      </w:r>
      <w:proofErr w:type="spellEnd"/>
    </w:p>
    <w:p w14:paraId="0695E37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RUNNING</w:t>
      </w:r>
    </w:p>
    <w:p w14:paraId="3F4455C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</w:t>
      </w:r>
    </w:p>
    <w:p w14:paraId="3B9C5F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791537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3DF99B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SKIPPED</w:t>
      </w:r>
    </w:p>
    <w:p w14:paraId="2BC0878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readiness_status</w:t>
      </w:r>
      <w:proofErr w:type="spellEnd"/>
    </w:p>
    <w:p w14:paraId="141BC6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08ABEC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469473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</w:t>
      </w:r>
    </w:p>
    <w:p w14:paraId="48108A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3D97A9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7E4337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73ACCDF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entity_resolution_status</w:t>
      </w:r>
      <w:proofErr w:type="spellEnd"/>
    </w:p>
    <w:p w14:paraId="4766BD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</w:t>
      </w:r>
    </w:p>
    <w:p w14:paraId="4B7BBF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</w:t>
      </w:r>
    </w:p>
    <w:p w14:paraId="6568B15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CONFLICT</w:t>
      </w:r>
    </w:p>
    <w:p w14:paraId="7C693C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6C44485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fulfillment_scheme</w:t>
      </w:r>
      <w:proofErr w:type="spellEnd"/>
    </w:p>
    <w:p w14:paraId="1298BD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FBO</w:t>
      </w:r>
    </w:p>
    <w:p w14:paraId="089E33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FBS</w:t>
      </w:r>
    </w:p>
    <w:p w14:paraId="3826B7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RFBS</w:t>
      </w:r>
    </w:p>
    <w:p w14:paraId="406A0F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3FE85C3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promotion_origin</w:t>
      </w:r>
      <w:proofErr w:type="spellEnd"/>
    </w:p>
    <w:p w14:paraId="50270A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04DD77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F44498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mapping_status</w:t>
      </w:r>
      <w:proofErr w:type="spellEnd"/>
    </w:p>
    <w:p w14:paraId="39C50C7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делал бы один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enum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разных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registries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разная семантика. Но общие слова:</w:t>
      </w:r>
    </w:p>
    <w:p w14:paraId="577D18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MAPPED</w:t>
      </w:r>
    </w:p>
    <w:p w14:paraId="752DB1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75049E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</w:p>
    <w:p w14:paraId="4D3D5C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462516B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использовать последовательно.</w:t>
      </w:r>
    </w:p>
    <w:p w14:paraId="17E5959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90964">
          <v:rect id="_x0000_i1027" style="width:0;height:1.5pt" o:hralign="center" o:hrstd="t" o:hr="t" fillcolor="#a0a0a0" stroked="f"/>
        </w:pict>
      </w:r>
    </w:p>
    <w:p w14:paraId="5DA9A32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Общие SQL-типы</w:t>
      </w:r>
    </w:p>
    <w:p w14:paraId="4FE486A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стандартизировал:</w:t>
      </w:r>
    </w:p>
    <w:p w14:paraId="0D0D8D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internal ID          BIGINT GENERATED BY DEFAULT AS IDENTITY</w:t>
      </w:r>
    </w:p>
    <w:p w14:paraId="5BEEDF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EDFE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numeric ID  BIGINT</w:t>
      </w:r>
    </w:p>
    <w:p w14:paraId="4645BB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string ID   TEXT</w:t>
      </w:r>
    </w:p>
    <w:p w14:paraId="7C43FB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219E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quantity/count       BIGINT</w:t>
      </w:r>
    </w:p>
    <w:p w14:paraId="3FC5D4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money                NUMERIC(24,6)</w:t>
      </w:r>
    </w:p>
    <w:p w14:paraId="2374C2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ratio/percent        NUMERIC(18,8)</w:t>
      </w:r>
    </w:p>
    <w:p w14:paraId="514E10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ED67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provider date    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  <w:proofErr w:type="spellEnd"/>
    </w:p>
    <w:p w14:paraId="40B464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business date    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  <w:proofErr w:type="spellEnd"/>
    </w:p>
    <w:p w14:paraId="637186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3A02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            TIMESTAMPTZ</w:t>
      </w:r>
    </w:p>
    <w:p w14:paraId="6D8584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338B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                 BYTEA</w:t>
      </w:r>
    </w:p>
    <w:p w14:paraId="7272CB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             TEXT</w:t>
      </w:r>
    </w:p>
    <w:p w14:paraId="390078D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28D1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 (</w:t>
      </w:r>
    </w:p>
    <w:p w14:paraId="52FA36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</w:p>
    <w:p w14:paraId="64020C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 '^[A-Z]{3}$'</w:t>
      </w:r>
    </w:p>
    <w:p w14:paraId="3D9908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2E39E1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FLOAT/DOUBLE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денег.</w:t>
      </w:r>
    </w:p>
    <w:p w14:paraId="613500A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A1638">
          <v:rect id="_x0000_i1028" style="width:0;height:1.5pt" o:hralign="center" o:hrstd="t" o:hr="t" fillcolor="#a0a0a0" stroked="f"/>
        </w:pict>
      </w:r>
    </w:p>
    <w:p w14:paraId="4966926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Cross-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row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versions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должен защищать интервалы</w:t>
      </w:r>
    </w:p>
    <w:p w14:paraId="7F0C73A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BDCA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versions</w:t>
      </w:r>
    </w:p>
    <w:p w14:paraId="5B1CBA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versions</w:t>
      </w:r>
    </w:p>
    <w:p w14:paraId="783C28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versions</w:t>
      </w:r>
    </w:p>
    <w:p w14:paraId="36DF5A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 versions</w:t>
      </w:r>
    </w:p>
    <w:p w14:paraId="31A8C44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Pricing Strategy versions</w:t>
      </w:r>
    </w:p>
    <w:p w14:paraId="327E93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 relations</w:t>
      </w:r>
    </w:p>
    <w:p w14:paraId="3CEAF9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SKU→Category</w:t>
      </w:r>
      <w:proofErr w:type="spellEnd"/>
    </w:p>
    <w:p w14:paraId="1D77ED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Campaign→SKU</w:t>
      </w:r>
      <w:proofErr w:type="spellEnd"/>
    </w:p>
    <w:p w14:paraId="1CD102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Promotion→SKU</w:t>
      </w:r>
      <w:proofErr w:type="spellEnd"/>
    </w:p>
    <w:p w14:paraId="1948784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запретить пересекающиеся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intervals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3A0CB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лучше делать через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EXCLUDE USING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gist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именно для подобных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cross-row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ограничений;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btree_gist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вместе использовать обычный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BIGINT =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range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overlap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6" w:history="1">
        <w:r w:rsidRPr="00D64C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PostgreSQL</w:t>
        </w:r>
      </w:hyperlink>
    </w:p>
    <w:p w14:paraId="2A0582D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foundation migration:</w:t>
      </w:r>
    </w:p>
    <w:p w14:paraId="307885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EXTENSION IF NOT EXISTS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btree_gist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AAD6AC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constraint:</w:t>
      </w:r>
    </w:p>
    <w:p w14:paraId="09E65D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 (</w:t>
      </w:r>
    </w:p>
    <w:p w14:paraId="6591CE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</w:p>
    <w:p w14:paraId="25B7A2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OR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10F171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199FFA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4DC3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EXCLUDE USING gist (</w:t>
      </w:r>
    </w:p>
    <w:p w14:paraId="275A8A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WITH =,</w:t>
      </w:r>
    </w:p>
    <w:p w14:paraId="5782A7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tstzrange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4A7030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4D0EA5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COALESCE(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'infinity'::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timestamptz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45FCD4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'[)'</w:t>
      </w:r>
    </w:p>
    <w:p w14:paraId="0F765F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 WITH &amp;&amp;</w:t>
      </w:r>
    </w:p>
    <w:p w14:paraId="4B3AE6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DA7BD0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Интервалы везде:</w:t>
      </w:r>
    </w:p>
    <w:p w14:paraId="170B2A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25FE2D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inclusive,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exclusive.</w:t>
      </w:r>
    </w:p>
    <w:p w14:paraId="538F126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735AD4">
          <v:rect id="_x0000_i1029" style="width:0;height:1.5pt" o:hralign="center" o:hrstd="t" o:hr="t" fillcolor="#a0a0a0" stroked="f"/>
        </w:pict>
      </w:r>
    </w:p>
    <w:p w14:paraId="32C2A6C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Почему не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trigger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вместо EXCLUDE</w:t>
      </w:r>
    </w:p>
    <w:p w14:paraId="70850F8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выразить через:</w:t>
      </w:r>
    </w:p>
    <w:p w14:paraId="3BB2D7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FK</w:t>
      </w:r>
    </w:p>
    <w:p w14:paraId="56F058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</w:p>
    <w:p w14:paraId="5D7848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</w:p>
    <w:p w14:paraId="6A78CD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EXCLUDE</w:t>
      </w:r>
    </w:p>
    <w:p w14:paraId="37833DB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именно так.</w:t>
      </w:r>
    </w:p>
    <w:p w14:paraId="40E3C1B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предупреждает, что обычный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CHECK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предназначен для проверки других строк/таблиц; для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cross-row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лучше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UNIQUE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EXCLUDE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FK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оставлять для состояний, которые такими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выразить нельзя. </w:t>
      </w:r>
      <w:hyperlink r:id="rId7" w:history="1">
        <w:proofErr w:type="spellStart"/>
        <w:r w:rsidRPr="00D64C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  <w:proofErr w:type="spellEnd"/>
      </w:hyperlink>
    </w:p>
    <w:p w14:paraId="7C8C603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Triggers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 всё-таки понадобятся, но прежде всего для:</w:t>
      </w:r>
    </w:p>
    <w:p w14:paraId="30537D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 COMPLETE snapshot;</w:t>
      </w:r>
    </w:p>
    <w:p w14:paraId="0E1517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immutable published factual manifest;</w:t>
      </w:r>
    </w:p>
    <w:p w14:paraId="5A2C78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state-machine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переходов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 status.</w:t>
      </w:r>
    </w:p>
    <w:p w14:paraId="771422E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7053DA">
          <v:rect id="_x0000_i1030" style="width:0;height:1.5pt" o:hralign="center" o:hrstd="t" o:hr="t" fillcolor="#a0a0a0" stroked="f"/>
        </w:pict>
      </w:r>
    </w:p>
    <w:p w14:paraId="5A8B815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isolation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защищаем не только Go-кодом</w:t>
      </w:r>
    </w:p>
    <w:p w14:paraId="34EE7C1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усиление.</w:t>
      </w:r>
    </w:p>
    <w:p w14:paraId="3C1A634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Практически у каждой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seller-scoped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5E8E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 KEY (id)</w:t>
      </w:r>
    </w:p>
    <w:p w14:paraId="559189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56DDB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id)</w:t>
      </w:r>
    </w:p>
    <w:p w14:paraId="5E85444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downstream FK:</w:t>
      </w:r>
    </w:p>
    <w:p w14:paraId="3998F6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FOREIGN KEY (</w:t>
      </w:r>
    </w:p>
    <w:p w14:paraId="3C278C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43AB1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6AC702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FC206F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REFERENCES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canon.skus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01925C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66ED66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</w:p>
    <w:p w14:paraId="3C7D32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A07B5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ON DELETE RESTRICT</w:t>
      </w:r>
    </w:p>
    <w:p w14:paraId="04C6831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БД физически не позволит:</w:t>
      </w:r>
    </w:p>
    <w:p w14:paraId="4E9FC0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Campaign</w:t>
      </w:r>
      <w:proofErr w:type="spellEnd"/>
    </w:p>
    <w:p w14:paraId="61BA21F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→</w:t>
      </w:r>
    </w:p>
    <w:p w14:paraId="3CB4D1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 SKU</w:t>
      </w:r>
    </w:p>
    <w:p w14:paraId="7FC68EE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в приложении ошибка.</w:t>
      </w:r>
    </w:p>
    <w:p w14:paraId="7F6570E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4DAE0F">
          <v:rect id="_x0000_i1031" style="width:0;height:1.5pt" o:hralign="center" o:hrstd="t" o:hr="t" fillcolor="#a0a0a0" stroked="f"/>
        </w:pict>
      </w:r>
    </w:p>
    <w:p w14:paraId="71A8923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Canonical identities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CASCADE-delete</w:t>
      </w:r>
    </w:p>
    <w:p w14:paraId="6AFD915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core:</w:t>
      </w:r>
    </w:p>
    <w:p w14:paraId="1CBE40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</w:t>
      </w:r>
      <w:proofErr w:type="spellEnd"/>
    </w:p>
    <w:p w14:paraId="49B887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SKU</w:t>
      </w:r>
    </w:p>
    <w:p w14:paraId="4733378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facts</w:t>
      </w:r>
    </w:p>
    <w:p w14:paraId="12E623D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предпочитаю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F8C0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ON DELETE RESTRICT</w:t>
      </w:r>
    </w:p>
    <w:p w14:paraId="5EF8E63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CASCADE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DA570F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Удаление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быть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явной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purge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operation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последствием случайного:</w:t>
      </w:r>
    </w:p>
    <w:p w14:paraId="1EEAFC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FROM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7E0265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появления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publications.</w:t>
      </w:r>
    </w:p>
    <w:p w14:paraId="2D2BDE6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1B4373">
          <v:rect id="_x0000_i1032" style="width:0;height:1.5pt" o:hralign="center" o:hrstd="t" o:hr="t" fillcolor="#a0a0a0" stroked="f"/>
        </w:pict>
      </w:r>
    </w:p>
    <w:p w14:paraId="06FFE67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src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foundation</w:t>
      </w:r>
    </w:p>
    <w:p w14:paraId="223A37C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src.contract_versions</w:t>
      </w:r>
      <w:proofErr w:type="spellEnd"/>
    </w:p>
    <w:p w14:paraId="2E7ABC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359DD0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47C3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                TEXT NOT NULL</w:t>
      </w:r>
    </w:p>
    <w:p w14:paraId="162059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TEXT NOT NULL</w:t>
      </w:r>
    </w:p>
    <w:p w14:paraId="720533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9A3A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                  TEXT NOT NULL</w:t>
      </w:r>
    </w:p>
    <w:p w14:paraId="53CF5F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TEXT NOT NULL</w:t>
      </w:r>
    </w:p>
    <w:p w14:paraId="557DA0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8167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http_method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TEXT NULL</w:t>
      </w:r>
    </w:p>
    <w:p w14:paraId="3261AA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endpoint                 TEXT NULL</w:t>
      </w:r>
    </w:p>
    <w:p w14:paraId="67D51F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281DE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TEXT NOT NULL</w:t>
      </w:r>
    </w:p>
    <w:p w14:paraId="7C1094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2FA4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spec_hash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BYTEA NULL</w:t>
      </w:r>
    </w:p>
    <w:p w14:paraId="75C36A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semantic_mapping_hash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BYTEA NULL</w:t>
      </w:r>
    </w:p>
    <w:p w14:paraId="64E7CA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45C5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TIMESTAMPTZ NOT NULL</w:t>
      </w:r>
    </w:p>
    <w:p w14:paraId="2EA53D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686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TIMESTAMPTZ NOT NULL</w:t>
      </w:r>
    </w:p>
    <w:p w14:paraId="251538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TIMESTAMPTZ NULL</w:t>
      </w:r>
    </w:p>
    <w:p w14:paraId="3A1CE7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EE5A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TIMESTAMPTZ NOT NULL</w:t>
      </w:r>
    </w:p>
    <w:p w14:paraId="301228D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43B528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(provider,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7DCE58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76FFE">
          <v:rect id="_x0000_i1033" style="width:0;height:1.5pt" o:hralign="center" o:hrstd="t" o:hr="t" fillcolor="#a0a0a0" stroked="f"/>
        </w:pict>
      </w:r>
    </w:p>
    <w:p w14:paraId="105DE5D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proofErr w:type="gram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src.sync</w:t>
      </w:r>
      <w:proofErr w:type="gramEnd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_runs</w:t>
      </w:r>
      <w:proofErr w:type="spellEnd"/>
    </w:p>
    <w:p w14:paraId="7D46A69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замена десяткам почти одинаковых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*_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sync_runs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70FD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7BB985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35A3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7FBBFB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         TEXT NOT NULL</w:t>
      </w:r>
    </w:p>
    <w:p w14:paraId="69A1453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TEXT NOT NULL</w:t>
      </w:r>
    </w:p>
    <w:p w14:paraId="6AEA5A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AB41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           TEXT NOT NULL</w:t>
      </w:r>
    </w:p>
    <w:p w14:paraId="3407ED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 NOT NULL</w:t>
      </w:r>
    </w:p>
    <w:p w14:paraId="2F2A53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D3C2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contract_version_id</w:t>
      </w:r>
      <w:proofErr w:type="spellEnd"/>
    </w:p>
    <w:p w14:paraId="27E8F5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FK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src.contract_versions</w:t>
      </w:r>
      <w:proofErr w:type="spellEnd"/>
    </w:p>
    <w:p w14:paraId="2F27CA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8884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parent_orchestration_job_id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244C1F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5352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requested_from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NULL</w:t>
      </w:r>
    </w:p>
    <w:p w14:paraId="729617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requested_to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DATE NULL</w:t>
      </w:r>
    </w:p>
    <w:p w14:paraId="03160C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E5AD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TIMESTAMPTZ NOT NULL</w:t>
      </w:r>
    </w:p>
    <w:p w14:paraId="2939D2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2A4BD0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88FF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TEXT NOT NULL</w:t>
      </w:r>
    </w:p>
    <w:p w14:paraId="57B735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35B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pages_expected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0C48EA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pages_completed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 DEFAULT 0</w:t>
      </w:r>
    </w:p>
    <w:p w14:paraId="64551B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0827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records_expected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43D80D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records_received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 DEFAULT 0</w:t>
      </w:r>
    </w:p>
    <w:p w14:paraId="528D12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04B8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input_universe_hash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NULL</w:t>
      </w:r>
    </w:p>
    <w:p w14:paraId="153217E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CB5E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NULL</w:t>
      </w:r>
    </w:p>
    <w:p w14:paraId="3E0815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3F30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 NOT NULL DEFAULT '{}'</w:t>
      </w:r>
    </w:p>
    <w:p w14:paraId="2E25E0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JSONB NOT NULL DEFAULT '{}'</w:t>
      </w:r>
    </w:p>
    <w:p w14:paraId="7E13A3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6C0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16868EA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431A96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completed_</w:t>
      </w:r>
      <w:proofErr w:type="gram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started_at</w:t>
      </w:r>
      <w:proofErr w:type="spellEnd"/>
    </w:p>
    <w:p w14:paraId="6E1F8CA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901540">
          <v:rect id="_x0000_i1034" style="width:0;height:1.5pt" o:hralign="center" o:hrstd="t" o:hr="t" fillcolor="#a0a0a0" stroked="f"/>
        </w:pict>
      </w:r>
    </w:p>
    <w:p w14:paraId="4B64B31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Не заменять существующие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sync_jobs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сразу</w:t>
      </w:r>
    </w:p>
    <w:p w14:paraId="71378F6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sync_jobs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import_jobs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orchestration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protections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active seller sync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sync_job_id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domain)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uniqueness.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Вставленный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txtTXT</w:t>
      </w:r>
      <w:proofErr w:type="spellEnd"/>
    </w:p>
    <w:p w14:paraId="7B868ED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2359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sync_jobs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import_jobs</w:t>
      </w:r>
      <w:proofErr w:type="spellEnd"/>
    </w:p>
    <w:p w14:paraId="0B288E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2DEC70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execution/orchestration</w:t>
      </w:r>
    </w:p>
    <w:p w14:paraId="62B4BD3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CAD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src.sync_runs</w:t>
      </w:r>
      <w:proofErr w:type="spellEnd"/>
    </w:p>
    <w:p w14:paraId="291B32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35C96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provenance</w:t>
      </w:r>
      <w:proofErr w:type="spellEnd"/>
    </w:p>
    <w:p w14:paraId="62162F3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время они связаны через:</w:t>
      </w:r>
    </w:p>
    <w:p w14:paraId="081EA1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parent_orchestration_job_id</w:t>
      </w:r>
      <w:proofErr w:type="spellEnd"/>
    </w:p>
    <w:p w14:paraId="1A37FE5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architecture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job layer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124E3E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8C1803">
          <v:rect id="_x0000_i1035" style="width:0;height:1.5pt" o:hralign="center" o:hrstd="t" o:hr="t" fillcolor="#a0a0a0" stroked="f"/>
        </w:pict>
      </w:r>
    </w:p>
    <w:p w14:paraId="2F48441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src.payloads</w:t>
      </w:r>
      <w:proofErr w:type="spellEnd"/>
    </w:p>
    <w:p w14:paraId="026967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20A11E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1820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sync_run_id</w:t>
      </w:r>
      <w:proofErr w:type="spellEnd"/>
    </w:p>
    <w:p w14:paraId="189539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FK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src.sync_runs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 DELETE RESTRICT</w:t>
      </w:r>
    </w:p>
    <w:p w14:paraId="2FD64C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316B5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contract_version_id</w:t>
      </w:r>
      <w:proofErr w:type="spellEnd"/>
    </w:p>
    <w:p w14:paraId="41F0AF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FK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src.contract_versions</w:t>
      </w:r>
      <w:proofErr w:type="spellEnd"/>
    </w:p>
    <w:p w14:paraId="4981A8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21E2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450568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139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endpoint        TEXT NOT NULL</w:t>
      </w:r>
    </w:p>
    <w:p w14:paraId="0D4AD3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BYTEA NOT NULL</w:t>
      </w:r>
    </w:p>
    <w:p w14:paraId="0AAC4D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BYTEA NOT NULL</w:t>
      </w:r>
    </w:p>
    <w:p w14:paraId="0F2D60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DE1E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INT NULL</w:t>
      </w:r>
    </w:p>
    <w:p w14:paraId="1656115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cursor_before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TEXT NULL</w:t>
      </w:r>
    </w:p>
    <w:p w14:paraId="7EE31D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cursor_after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 NULL</w:t>
      </w:r>
    </w:p>
    <w:p w14:paraId="69EADA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D1CB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INT NULL</w:t>
      </w:r>
    </w:p>
    <w:p w14:paraId="186E0B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C74C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TIMESTAMPTZ NOT NULL</w:t>
      </w:r>
    </w:p>
    <w:p w14:paraId="08D572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8AD0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artifact_uri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 NOT NULL</w:t>
      </w:r>
    </w:p>
    <w:p w14:paraId="0B7A98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redaction_profile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793683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4CD5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BYTEA NULL</w:t>
      </w:r>
    </w:p>
    <w:p w14:paraId="0DB1AB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15CB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031F3CB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068C5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E76E9A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81E3D0">
          <v:rect id="_x0000_i1036" style="width:0;height:1.5pt" o:hralign="center" o:hrstd="t" o:hr="t" fillcolor="#a0a0a0" stroked="f"/>
        </w:pict>
      </w:r>
    </w:p>
    <w:p w14:paraId="22EDD40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Raw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payload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меняем</w:t>
      </w:r>
    </w:p>
    <w:p w14:paraId="18EAF04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Старая документация сохраняла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raw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основном 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081072F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UCDM этого недостаточно.</w:t>
      </w:r>
    </w:p>
    <w:p w14:paraId="7A1736C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принцип:</w:t>
      </w:r>
    </w:p>
    <w:p w14:paraId="679D9AAE" w14:textId="77777777" w:rsidR="00D64C26" w:rsidRPr="00D64C26" w:rsidRDefault="00D64C26" w:rsidP="00D64C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replayable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sanitized source artifact.</w:t>
      </w:r>
    </w:p>
    <w:p w14:paraId="2443E1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2143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buyer name</w:t>
      </w:r>
    </w:p>
    <w:p w14:paraId="2631DC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phone</w:t>
      </w:r>
    </w:p>
    <w:p w14:paraId="61D284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address</w:t>
      </w:r>
    </w:p>
    <w:p w14:paraId="643331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прочий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PII</w:t>
      </w:r>
    </w:p>
    <w:p w14:paraId="1B04516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хранится только ради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B464D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MinIO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sanitized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artifact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достаточный для повторной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D665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0D694D">
          <v:rect id="_x0000_i1037" style="width:0;height:1.5pt" o:hralign="center" o:hrstd="t" o:hr="t" fillcolor="#a0a0a0" stroked="f"/>
        </w:pict>
      </w:r>
    </w:p>
    <w:p w14:paraId="499B25F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13.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audit.data_quality_issues</w:t>
      </w:r>
      <w:proofErr w:type="spellEnd"/>
    </w:p>
    <w:p w14:paraId="600B535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десятков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несвязанных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issue tables:</w:t>
      </w:r>
    </w:p>
    <w:p w14:paraId="2D88DA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762D1C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9C5C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78985D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078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         TEXT NOT NULL</w:t>
      </w:r>
    </w:p>
    <w:p w14:paraId="1234F8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issue_code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TEXT NOT NULL</w:t>
      </w:r>
    </w:p>
    <w:p w14:paraId="1533DA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severity        TEXT NOT NULL</w:t>
      </w:r>
    </w:p>
    <w:p w14:paraId="014539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B31F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TEXT NULL</w:t>
      </w:r>
    </w:p>
    <w:p w14:paraId="0DC1C40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BIGINT NULL</w:t>
      </w:r>
    </w:p>
    <w:p w14:paraId="5D89D1D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4470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5B9B37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6CB30B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C2E9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detected_at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6F855C5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6A3586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921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 NOT NULL</w:t>
      </w:r>
    </w:p>
    <w:p w14:paraId="36472F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FDE5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1E59786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6CBD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SKU_IDENTITY_CONFLICT</w:t>
      </w:r>
    </w:p>
    <w:p w14:paraId="0BA6B0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UNMAPPED_FINANCE_TYPE</w:t>
      </w:r>
    </w:p>
    <w:p w14:paraId="14D698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STOCK_RECONCILIATION_MISMATCH</w:t>
      </w:r>
    </w:p>
    <w:p w14:paraId="0798D0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PRICE_SOURCE_MISMATCH</w:t>
      </w:r>
    </w:p>
    <w:p w14:paraId="0C85F2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SUPPLY_BUNDLE_PARTIAL</w:t>
      </w:r>
    </w:p>
    <w:p w14:paraId="09B384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RATING_METRIC_SEMANTICS_CHANGED</w:t>
      </w:r>
    </w:p>
    <w:p w14:paraId="46DC5D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CATEGORY_PERIOD_MAPPING_AMBIGUOUS</w:t>
      </w:r>
    </w:p>
    <w:p w14:paraId="0EFDCAB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Domain-specific issue tables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нагрузка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573FF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D4E11">
          <v:rect id="_x0000_i1038" style="width:0;height:1.5pt" o:hralign="center" o:hrstd="t" o:hr="t" fillcolor="#a0a0a0" stroked="f"/>
        </w:pict>
      </w:r>
    </w:p>
    <w:p w14:paraId="633E1DB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14.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audit.reconciliation_results</w:t>
      </w:r>
      <w:proofErr w:type="spellEnd"/>
    </w:p>
    <w:p w14:paraId="610671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4F4EAF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B37A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386EFB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B550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0AEC76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reconciliation_key</w:t>
      </w:r>
      <w:proofErr w:type="spellEnd"/>
    </w:p>
    <w:p w14:paraId="2C8AA6C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2DD6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F9BDE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9C307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9FDF3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7F76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primary_value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 NULL</w:t>
      </w:r>
    </w:p>
    <w:p w14:paraId="2B00B3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secondary_value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 NULL</w:t>
      </w:r>
    </w:p>
    <w:p w14:paraId="54FD1C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47B4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absolute_gap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 NULL</w:t>
      </w:r>
    </w:p>
    <w:p w14:paraId="12E28B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relative_gap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 NULL</w:t>
      </w:r>
    </w:p>
    <w:p w14:paraId="181DD4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E9D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 TEXT NOT NULL</w:t>
      </w:r>
    </w:p>
    <w:p w14:paraId="6D937D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3570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733259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A14E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604324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E1A7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0DE2F5D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FE49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745081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canonical fact correction.</w:t>
      </w:r>
    </w:p>
    <w:p w14:paraId="4F8C638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F8CAA1">
          <v:rect id="_x0000_i1039" style="width:0;height:1.5pt" o:hralign="center" o:hrstd="t" o:hr="t" fillcolor="#a0a0a0" stroked="f"/>
        </w:pict>
      </w:r>
    </w:p>
    <w:p w14:paraId="57D21D9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15. SKU physical spine</w:t>
      </w:r>
    </w:p>
    <w:p w14:paraId="32C6CA0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stable identity =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— mutable.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ProductSKU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0F415F0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canon.skus</w:t>
      </w:r>
      <w:proofErr w:type="spellEnd"/>
    </w:p>
    <w:p w14:paraId="59E6C2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04B5A6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CD2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17BDE6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FK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 DELETE RESTRICT</w:t>
      </w:r>
    </w:p>
    <w:p w14:paraId="6B32DD7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6768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 CHECK 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0)</w:t>
      </w:r>
    </w:p>
    <w:p w14:paraId="2F1F5A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D7F0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57407D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TIMESTAMPTZ NOT NULL</w:t>
      </w:r>
    </w:p>
    <w:p w14:paraId="602E51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E9B4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7FC60C9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6BDE0DD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40C5DD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1C4D8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7A35C1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824971">
          <v:rect id="_x0000_i1040" style="width:0;height:1.5pt" o:hralign="center" o:hrstd="t" o:hr="t" fillcolor="#a0a0a0" stroked="f"/>
        </w:pict>
      </w:r>
    </w:p>
    <w:p w14:paraId="51101DB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canon.sku_versions</w:t>
      </w:r>
      <w:proofErr w:type="spellEnd"/>
    </w:p>
    <w:p w14:paraId="725009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0389A3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0DF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95A00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3CD7644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2EC3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5307FE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74B0BD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740D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6E24F2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79F4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53AE2D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C12A9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TEXT NULL</w:t>
      </w:r>
    </w:p>
    <w:p w14:paraId="5300AF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194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source_description_category_id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40C9644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091847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6C14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6460EF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provider_status_name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75C69C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7C18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moderate_status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36CBC2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validation_status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41E303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FF3A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catalog_state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267A2B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E4B4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is_archived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5BECB5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is_autoarchived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2304F2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is_discounted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0FD5D0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is_kgt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NULL</w:t>
      </w:r>
    </w:p>
    <w:p w14:paraId="18B1D3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FE8C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vat_code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8603A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B314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NOT NULL</w:t>
      </w:r>
    </w:p>
    <w:p w14:paraId="3722A3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F327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7947B0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4E55DA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C69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2D30BDD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FK:</w:t>
      </w:r>
    </w:p>
    <w:p w14:paraId="41EECC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117C3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canon.skus</w:t>
      </w:r>
      <w:proofErr w:type="spellEnd"/>
    </w:p>
    <w:p w14:paraId="07C2537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EXCLUDE:</w:t>
      </w:r>
    </w:p>
    <w:p w14:paraId="45082B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validity interval</w:t>
      </w:r>
    </w:p>
    <w:p w14:paraId="6589536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051C9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CABEB9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 создавал второй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одинаков.</w:t>
      </w:r>
    </w:p>
    <w:p w14:paraId="2A7B0E7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4874C7">
          <v:rect id="_x0000_i1041" style="width:0;height:1.5pt" o:hralign="center" o:hrstd="t" o:hr="t" fillcolor="#a0a0a0" stroked="f"/>
        </w:pict>
      </w:r>
    </w:p>
    <w:p w14:paraId="4DE71E6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canon.sku_content_snapshots</w:t>
      </w:r>
      <w:proofErr w:type="spellEnd"/>
    </w:p>
    <w:p w14:paraId="36857B0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отдельно, как уже принято:</w:t>
      </w:r>
    </w:p>
    <w:p w14:paraId="39CE9F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46D096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3040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151D27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1A739F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AC12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captured_at</w:t>
      </w:r>
      <w:proofErr w:type="spellEnd"/>
    </w:p>
    <w:p w14:paraId="4443E3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provider_updated_at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B8555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20A4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 TEXT NULL</w:t>
      </w:r>
    </w:p>
    <w:p w14:paraId="105527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CE1D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575763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JSONB</w:t>
      </w:r>
    </w:p>
    <w:p w14:paraId="4EA34D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EF85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primary_image_url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24DAEA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images_json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JSONB</w:t>
      </w:r>
    </w:p>
    <w:p w14:paraId="7D62AA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images_360_json   JSONB</w:t>
      </w:r>
    </w:p>
    <w:p w14:paraId="4D3CA2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model_info_json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JSONB</w:t>
      </w:r>
    </w:p>
    <w:p w14:paraId="2A2B19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B644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NOT NULL</w:t>
      </w:r>
    </w:p>
    <w:p w14:paraId="489419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A98F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27ECA4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3C6B7B8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026FA7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0719E4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B4D288">
          <v:rect id="_x0000_i1042" style="width:0;height:1.5pt" o:hralign="center" o:hrstd="t" o:hr="t" fillcolor="#a0a0a0" stroked="f"/>
        </w:pict>
      </w:r>
    </w:p>
    <w:p w14:paraId="71D1957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canon.sku_relations</w:t>
      </w:r>
      <w:proofErr w:type="spellEnd"/>
    </w:p>
    <w:p w14:paraId="10608D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631DED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2F36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4448E0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CAF9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source_canonical_sku_id</w:t>
      </w:r>
      <w:proofErr w:type="spellEnd"/>
    </w:p>
    <w:p w14:paraId="17C8EC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target_canonical_sku_id</w:t>
      </w:r>
      <w:proofErr w:type="spellEnd"/>
    </w:p>
    <w:p w14:paraId="123846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E73D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293D84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18CE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2AB3E7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52CC3E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8E4B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6DE876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0A0ED1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8D87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18F3E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provider_delivery_schema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F6EB8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provider_availability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5A651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1C6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55A46E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201FABE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7A120D4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&lt;&gt;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target_canonical_sku_id</w:t>
      </w:r>
      <w:proofErr w:type="spellEnd"/>
    </w:p>
    <w:p w14:paraId="2193AF7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Composite FK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39BF1FE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EXCLUDE:</w:t>
      </w:r>
    </w:p>
    <w:p w14:paraId="7437B9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overlapping validity)</w:t>
      </w:r>
    </w:p>
    <w:p w14:paraId="18C818D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related endpoint:</w:t>
      </w:r>
    </w:p>
    <w:p w14:paraId="4F6EB9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OZON_RELATED</w:t>
      </w:r>
    </w:p>
    <w:p w14:paraId="65D1BD0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SAME_PRODUCT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4C943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D75E2">
          <v:rect id="_x0000_i1043" style="width:0;height:1.5pt" o:hralign="center" o:hrstd="t" o:hr="t" fillcolor="#a0a0a0" stroked="f"/>
        </w:pict>
      </w:r>
    </w:p>
    <w:p w14:paraId="26DF25C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18. Category spine</w:t>
      </w:r>
    </w:p>
    <w:p w14:paraId="59B8F95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canon.categories</w:t>
      </w:r>
      <w:proofErr w:type="spellEnd"/>
    </w:p>
    <w:p w14:paraId="284170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7192CE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159C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601BA3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</w:p>
    <w:p w14:paraId="1F51B7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0A8A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ozon_description_category_id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3870CE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A962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2F2878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is_system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BOOLEAN NOT NULL</w:t>
      </w:r>
    </w:p>
    <w:p w14:paraId="3EB0D3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A173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6CD725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14CFECD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07BE20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14:paraId="23EC805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4303E99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должен быть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один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25F0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category ID</w:t>
      </w:r>
    </w:p>
    <w:p w14:paraId="328339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XOR</w:t>
      </w:r>
    </w:p>
    <w:p w14:paraId="6F34D3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</w:t>
      </w:r>
      <w:proofErr w:type="spellEnd"/>
    </w:p>
    <w:p w14:paraId="58946EC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partial unique indexes:</w:t>
      </w:r>
    </w:p>
    <w:p w14:paraId="516AC7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UNIQUE(provider,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ozon_description_category_id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87DC3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ozon_description_category_id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NULL;</w:t>
      </w:r>
    </w:p>
    <w:p w14:paraId="5BB298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983C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UNIQUE(provider,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444AD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NULL;</w:t>
      </w:r>
    </w:p>
    <w:p w14:paraId="59C8399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даст нормальную:</w:t>
      </w:r>
    </w:p>
    <w:p w14:paraId="71562A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11BB797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-1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305A9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04E12">
          <v:rect id="_x0000_i1044" style="width:0;height:1.5pt" o:hralign="center" o:hrstd="t" o:hr="t" fillcolor="#a0a0a0" stroked="f"/>
        </w:pict>
      </w:r>
    </w:p>
    <w:p w14:paraId="3A105D2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canon.category_versions</w:t>
      </w:r>
      <w:proofErr w:type="spellEnd"/>
    </w:p>
    <w:p w14:paraId="20D346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644AAD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  <w:proofErr w:type="spellEnd"/>
    </w:p>
    <w:p w14:paraId="1FFDDE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44B9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0C9726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1DA3A9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2AACCF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97D7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category_name</w:t>
      </w:r>
      <w:proofErr w:type="spellEnd"/>
    </w:p>
    <w:p w14:paraId="56359F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parent_canonical_category_id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22888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depth</w:t>
      </w:r>
    </w:p>
    <w:p w14:paraId="4815A3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287C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</w:p>
    <w:p w14:paraId="094F4F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taxonomy_state</w:t>
      </w:r>
      <w:proofErr w:type="spellEnd"/>
    </w:p>
    <w:p w14:paraId="429768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4D5F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79E14A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E7C4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207094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1A02F3C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EXCLUDE:</w:t>
      </w:r>
    </w:p>
    <w:p w14:paraId="7E4DF1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+ validity</w:t>
      </w:r>
    </w:p>
    <w:p w14:paraId="0F48ECE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7BB3F3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!= self</w:t>
      </w:r>
    </w:p>
    <w:p w14:paraId="41A3131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 validator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cycle.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нельзя выразить простым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CHECK.</w:t>
      </w:r>
    </w:p>
    <w:p w14:paraId="282104F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DFE2C2">
          <v:rect id="_x0000_i1045" style="width:0;height:1.5pt" o:hralign="center" o:hrstd="t" o:hr="t" fillcolor="#a0a0a0" stroked="f"/>
        </w:pict>
      </w:r>
    </w:p>
    <w:p w14:paraId="15C96CB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canon.product_types</w:t>
      </w:r>
      <w:proofErr w:type="spellEnd"/>
    </w:p>
    <w:p w14:paraId="6B5CD6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63B083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AD1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  <w:proofErr w:type="spellEnd"/>
    </w:p>
    <w:p w14:paraId="053BDC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ozon_type_id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648058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D427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27F090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52EF773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47BE41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ozon_type_id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8E537E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0AD444">
          <v:rect id="_x0000_i1046" style="width:0;height:1.5pt" o:hralign="center" o:hrstd="t" o:hr="t" fillcolor="#a0a0a0" stroked="f"/>
        </w:pict>
      </w:r>
    </w:p>
    <w:p w14:paraId="3C9F756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canon.product_type_versions</w:t>
      </w:r>
      <w:proofErr w:type="spellEnd"/>
    </w:p>
    <w:p w14:paraId="4C680F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</w:t>
      </w:r>
      <w:proofErr w:type="spellEnd"/>
    </w:p>
    <w:p w14:paraId="4F2FBF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75DC85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27F42AD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5D1CDB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25D2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type_name</w:t>
      </w:r>
      <w:proofErr w:type="spellEnd"/>
    </w:p>
    <w:p w14:paraId="40FFA1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disabled</w:t>
      </w:r>
    </w:p>
    <w:p w14:paraId="29ED9E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taxonomy_state</w:t>
      </w:r>
      <w:proofErr w:type="spellEnd"/>
    </w:p>
    <w:p w14:paraId="1BEF9D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8F6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6B65F2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1EB6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payload/run</w:t>
      </w:r>
    </w:p>
    <w:p w14:paraId="525C494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type + validity.</w:t>
      </w:r>
    </w:p>
    <w:p w14:paraId="39744F4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7DF97D">
          <v:rect id="_x0000_i1047" style="width:0;height:1.5pt" o:hralign="center" o:hrstd="t" o:hr="t" fillcolor="#a0a0a0" stroked="f"/>
        </w:pict>
      </w:r>
    </w:p>
    <w:p w14:paraId="3E126E3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20.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canon.sku_category_assignments</w:t>
      </w:r>
      <w:proofErr w:type="spellEnd"/>
    </w:p>
    <w:p w14:paraId="641B5E3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Очень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relation:</w:t>
      </w:r>
    </w:p>
    <w:p w14:paraId="08FA58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0716457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2BA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860C8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13E867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C567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canonical_category_id</w:t>
      </w:r>
      <w:proofErr w:type="spellEnd"/>
    </w:p>
    <w:p w14:paraId="111FE8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canonical_product_type_id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018D2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2CE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3AC25B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4D3F5E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30B08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4D5C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  <w:proofErr w:type="spellEnd"/>
    </w:p>
    <w:p w14:paraId="17EC71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mapping_source</w:t>
      </w:r>
      <w:proofErr w:type="spellEnd"/>
    </w:p>
    <w:p w14:paraId="64C7E1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2D42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source_sku_version_id</w:t>
      </w:r>
      <w:proofErr w:type="spellEnd"/>
    </w:p>
    <w:p w14:paraId="5A6A31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EAD47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source_description_category_id</w:t>
      </w:r>
      <w:proofErr w:type="spellEnd"/>
    </w:p>
    <w:p w14:paraId="69E4C1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source_type_id</w:t>
      </w:r>
      <w:proofErr w:type="spellEnd"/>
    </w:p>
    <w:p w14:paraId="07E5EB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97B4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48EC5DA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Composite FK SKU → seller.</w:t>
      </w:r>
    </w:p>
    <w:p w14:paraId="2ED11F7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EXCLUDE:</w:t>
      </w:r>
    </w:p>
    <w:p w14:paraId="27B1E0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validity</w:t>
      </w:r>
    </w:p>
    <w:p w14:paraId="6DEFB35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assigned categories.</w:t>
      </w:r>
    </w:p>
    <w:p w14:paraId="1FC005A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D90C02">
          <v:rect id="_x0000_i1048" style="width:0;height:1.5pt" o:hralign="center" o:hrstd="t" o:hr="t" fillcolor="#a0a0a0" stroked="f"/>
        </w:pict>
      </w:r>
    </w:p>
    <w:p w14:paraId="24A55A4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/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Postings</w:t>
      </w:r>
      <w:proofErr w:type="spellEnd"/>
    </w:p>
    <w:p w14:paraId="7685B06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Sales Core уже установила, что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≠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старый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mixed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годится. Sales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Core.docxDOCX</w:t>
      </w:r>
      <w:proofErr w:type="spellEnd"/>
    </w:p>
    <w:p w14:paraId="01CE6D3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canon.orders</w:t>
      </w:r>
      <w:proofErr w:type="spellEnd"/>
    </w:p>
    <w:p w14:paraId="674097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33F526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EC70C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2A12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0A1A6C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order_number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32BCAB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27E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5F80B5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67B499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6090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1181D2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14:paraId="3C80EB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38C9E1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3CE7E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3C6115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order_number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индексируем, но не объявляем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отдельного доказательства.</w:t>
      </w:r>
    </w:p>
    <w:p w14:paraId="3092EF1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AE97EC">
          <v:rect id="_x0000_i1049" style="width:0;height:1.5pt" o:hralign="center" o:hrstd="t" o:hr="t" fillcolor="#a0a0a0" stroked="f"/>
        </w:pict>
      </w:r>
    </w:p>
    <w:p w14:paraId="0FEA6A8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canon.postings</w:t>
      </w:r>
      <w:proofErr w:type="spellEnd"/>
    </w:p>
    <w:p w14:paraId="2F062A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1A9EAE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4A28E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498D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  <w:proofErr w:type="spellEnd"/>
    </w:p>
    <w:p w14:paraId="4FD46E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ADFF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653B74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fulfillment_scheme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34FBC2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55D2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2C6921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584696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0A6D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5623FF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</w:p>
    <w:p w14:paraId="3E1C5ED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16F1A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E5863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id)</w:t>
      </w:r>
    </w:p>
    <w:p w14:paraId="1FEA94D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Composite FK:</w:t>
      </w:r>
    </w:p>
    <w:p w14:paraId="055D43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</w:p>
    <w:p w14:paraId="65F8B94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7017E">
          <v:rect id="_x0000_i1050" style="width:0;height:1.5pt" o:hralign="center" o:hrstd="t" o:hr="t" fillcolor="#a0a0a0" stroked="f"/>
        </w:pict>
      </w:r>
    </w:p>
    <w:p w14:paraId="11E7C1D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22.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canon.posting_versions</w:t>
      </w:r>
      <w:proofErr w:type="spellEnd"/>
    </w:p>
    <w:p w14:paraId="030322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A42FB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6B65D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</w:p>
    <w:p w14:paraId="7D1D86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AC7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62C6A6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79E0E2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434C52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F794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</w:p>
    <w:p w14:paraId="72023A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provider_substatus</w:t>
      </w:r>
      <w:proofErr w:type="spellEnd"/>
    </w:p>
    <w:p w14:paraId="5A826E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684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provider_created_at</w:t>
      </w:r>
      <w:proofErr w:type="spellEnd"/>
    </w:p>
    <w:p w14:paraId="38AFF9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in_process_at</w:t>
      </w:r>
      <w:proofErr w:type="spellEnd"/>
    </w:p>
    <w:p w14:paraId="51FA8A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delivering_date</w:t>
      </w:r>
      <w:proofErr w:type="spellEnd"/>
    </w:p>
    <w:p w14:paraId="138E37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shipment_date</w:t>
      </w:r>
      <w:proofErr w:type="spellEnd"/>
    </w:p>
    <w:p w14:paraId="51E338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032D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cancel_reason_id</w:t>
      </w:r>
      <w:proofErr w:type="spellEnd"/>
    </w:p>
    <w:p w14:paraId="35FD23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cancel_reason</w:t>
      </w:r>
      <w:proofErr w:type="spellEnd"/>
    </w:p>
    <w:p w14:paraId="4B54B39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cancellation_type</w:t>
      </w:r>
      <w:proofErr w:type="spellEnd"/>
    </w:p>
    <w:p w14:paraId="0B7A827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cancellation_initiator</w:t>
      </w:r>
      <w:proofErr w:type="spellEnd"/>
    </w:p>
    <w:p w14:paraId="75EB1A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cancelled_after_ship</w:t>
      </w:r>
      <w:proofErr w:type="spellEnd"/>
    </w:p>
    <w:p w14:paraId="5752EE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95F6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B1218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45C5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5FC024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4057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source_payload_id</w:t>
      </w:r>
      <w:proofErr w:type="spellEnd"/>
    </w:p>
    <w:p w14:paraId="646DC2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61C2157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EXCLUDE:</w:t>
      </w:r>
    </w:p>
    <w:p w14:paraId="6DBF99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validity</w:t>
      </w:r>
      <w:proofErr w:type="spellEnd"/>
    </w:p>
    <w:p w14:paraId="6A7D3B0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D1008F">
          <v:rect id="_x0000_i1051" style="width:0;height:1.5pt" o:hralign="center" o:hrstd="t" o:hr="t" fillcolor="#a0a0a0" stroked="f"/>
        </w:pict>
      </w:r>
    </w:p>
    <w:p w14:paraId="614F1DE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canon.posting_item_versions</w:t>
      </w:r>
      <w:proofErr w:type="spellEnd"/>
    </w:p>
    <w:p w14:paraId="333A883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делал бы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 SKU: один SKU теоретически может появляться несколькими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lines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87D4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60E5D5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2DB9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posting_version_id</w:t>
      </w:r>
      <w:proofErr w:type="spellEnd"/>
    </w:p>
    <w:p w14:paraId="31245A5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5AAB9C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97C2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4D0A15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F43E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30069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D0DB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</w:t>
      </w:r>
    </w:p>
    <w:p w14:paraId="347B5E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7BDA34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09E3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BIGINT NOT NULL</w:t>
      </w:r>
    </w:p>
    <w:p w14:paraId="7F78F1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NUMERIC(24,6) NULL</w:t>
      </w:r>
    </w:p>
    <w:p w14:paraId="5DC856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699B59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CAC5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 TEXT NULL</w:t>
      </w:r>
    </w:p>
    <w:p w14:paraId="090CEE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38FB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</w:p>
    <w:p w14:paraId="3509186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FA41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73BFC30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1EAA3B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posting_version_id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3B330E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0F5A38">
          <v:rect id="_x0000_i1052" style="width:0;height:1.5pt" o:hralign="center" o:hrstd="t" o:hr="t" fillcolor="#a0a0a0" stroked="f"/>
        </w:pict>
      </w:r>
    </w:p>
    <w:p w14:paraId="0C66EB0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24.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canon.posting_relations</w:t>
      </w:r>
      <w:proofErr w:type="spellEnd"/>
    </w:p>
    <w:p w14:paraId="6353235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7808C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parent_posting_id</w:t>
      </w:r>
      <w:proofErr w:type="spellEnd"/>
    </w:p>
    <w:p w14:paraId="69AD96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child_posting_id</w:t>
      </w:r>
      <w:proofErr w:type="spellEnd"/>
    </w:p>
    <w:p w14:paraId="4371EA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  <w:proofErr w:type="spellEnd"/>
    </w:p>
    <w:p w14:paraId="043C70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1DA8813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6471A8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!= child</w:t>
      </w:r>
    </w:p>
    <w:p w14:paraId="7761715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70468E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(parent, child,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DE2C5C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Сейчас:</w:t>
      </w:r>
    </w:p>
    <w:p w14:paraId="5FC9CD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SPLIT</w:t>
      </w:r>
    </w:p>
    <w:p w14:paraId="5BD1943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50251">
          <v:rect id="_x0000_i1053" style="width:0;height:1.5pt" o:hralign="center" o:hrstd="t" o:hr="t" fillcolor="#a0a0a0" stroked="f"/>
        </w:pict>
      </w:r>
    </w:p>
    <w:p w14:paraId="1230ADE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Returns</w:t>
      </w:r>
    </w:p>
    <w:p w14:paraId="708CEE5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canon.returns</w:t>
      </w:r>
      <w:proofErr w:type="spellEnd"/>
    </w:p>
    <w:p w14:paraId="69A004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ACD0F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7D219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provider_return_id</w:t>
      </w:r>
      <w:proofErr w:type="spellEnd"/>
    </w:p>
    <w:p w14:paraId="022FED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C921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605E7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B8A8E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89DB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3CBE77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71F5DEA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006AE1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provider_return_id</w:t>
      </w:r>
      <w:proofErr w:type="spellEnd"/>
    </w:p>
    <w:p w14:paraId="1F54980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6AD86">
          <v:rect id="_x0000_i1054" style="width:0;height:1.5pt" o:hralign="center" o:hrstd="t" o:hr="t" fillcolor="#a0a0a0" stroked="f"/>
        </w:pict>
      </w:r>
    </w:p>
    <w:p w14:paraId="0B585BC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canon.return_versions</w:t>
      </w:r>
      <w:proofErr w:type="spellEnd"/>
    </w:p>
    <w:p w14:paraId="57C662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canonical_return_id</w:t>
      </w:r>
      <w:proofErr w:type="spellEnd"/>
    </w:p>
    <w:p w14:paraId="70C2C7E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B7C43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760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</w:t>
      </w:r>
      <w:proofErr w:type="spellEnd"/>
    </w:p>
    <w:p w14:paraId="26B23F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provider_schema</w:t>
      </w:r>
      <w:proofErr w:type="spellEnd"/>
    </w:p>
    <w:p w14:paraId="1F4D24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</w:p>
    <w:p w14:paraId="6D81E6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return_reason</w:t>
      </w:r>
      <w:proofErr w:type="spellEnd"/>
    </w:p>
    <w:p w14:paraId="2B63BD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6B4D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</w:p>
    <w:p w14:paraId="2B7B61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585C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unit_price</w:t>
      </w:r>
      <w:proofErr w:type="spellEnd"/>
    </w:p>
    <w:p w14:paraId="53D884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3467CB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FF6C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provider_return_date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DATE/TIMESTAMP as source provides</w:t>
      </w:r>
    </w:p>
    <w:p w14:paraId="3DEC5A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5E03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44C92D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74D069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7A5976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551B41B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automatic:</w:t>
      </w:r>
    </w:p>
    <w:p w14:paraId="11B494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= customer return</w:t>
      </w:r>
    </w:p>
    <w:p w14:paraId="57ABDAC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mapping.</w:t>
      </w:r>
    </w:p>
    <w:p w14:paraId="76F4997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BCE30">
          <v:rect id="_x0000_i1055" style="width:0;height:1.5pt" o:hralign="center" o:hrstd="t" o:hr="t" fillcolor="#a0a0a0" stroked="f"/>
        </w:pict>
      </w:r>
    </w:p>
    <w:p w14:paraId="20B1867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Sales factual tables</w:t>
      </w:r>
    </w:p>
    <w:p w14:paraId="55812BD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lastRenderedPageBreak/>
        <w:t>fact.sales_sku_daily</w:t>
      </w:r>
      <w:proofErr w:type="spellEnd"/>
    </w:p>
    <w:p w14:paraId="577CE8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6DE78C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FBCC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64E47A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2C48AC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0C69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</w:t>
      </w:r>
    </w:p>
    <w:p w14:paraId="2630B1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1BFE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NUMERIC(24,6) NOT NULL</w:t>
      </w:r>
    </w:p>
    <w:p w14:paraId="0E08F6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NOT NULL</w:t>
      </w:r>
    </w:p>
    <w:p w14:paraId="08E926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6A30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NUMERIC(24,6) NULL</w:t>
      </w:r>
    </w:p>
    <w:p w14:paraId="4BD7CD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30F678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8599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NUMERIC(24,6) NULL</w:t>
      </w:r>
    </w:p>
    <w:p w14:paraId="725BF0F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4C3741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D0B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NUMERIC(24,6) NULL</w:t>
      </w:r>
    </w:p>
    <w:p w14:paraId="011AF3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BIGINT NULL</w:t>
      </w:r>
    </w:p>
    <w:p w14:paraId="020F31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E776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19C138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93F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</w:t>
      </w:r>
    </w:p>
    <w:p w14:paraId="0BE775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NOT NULL</w:t>
      </w:r>
    </w:p>
    <w:p w14:paraId="499DDF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8759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0B84B3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DF42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1C0145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  <w:proofErr w:type="spellEnd"/>
    </w:p>
    <w:p w14:paraId="77C39D6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267963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9FABB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2EBD63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6C86A5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0</w:t>
      </w:r>
    </w:p>
    <w:p w14:paraId="048E843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ставим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&gt;=0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monetary correction fields,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72E57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11DF7B">
          <v:rect id="_x0000_i1056" style="width:0;height:1.5pt" o:hralign="center" o:hrstd="t" o:hr="t" fillcolor="#a0a0a0" stroked="f"/>
        </w:pict>
      </w:r>
    </w:p>
    <w:p w14:paraId="54D98B2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Зачем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сохранять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revisions append-only</w:t>
      </w:r>
    </w:p>
    <w:p w14:paraId="38BD16B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Ozon:</w:t>
      </w:r>
    </w:p>
    <w:p w14:paraId="491E1E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Aug:</w:t>
      </w:r>
    </w:p>
    <w:p w14:paraId="2393B6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= 100</w:t>
      </w:r>
    </w:p>
    <w:p w14:paraId="74C24E5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4380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21 Aug:</w:t>
      </w:r>
    </w:p>
    <w:p w14:paraId="01AC1B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= 105</w:t>
      </w:r>
    </w:p>
    <w:p w14:paraId="4297AAE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revision.</w:t>
      </w:r>
    </w:p>
    <w:p w14:paraId="4F8340B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55DE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AS KNOWN AT cutoff T</w:t>
      </w:r>
    </w:p>
    <w:p w14:paraId="6E33ABE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берётся максимальная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revision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, у которой:</w:t>
      </w:r>
    </w:p>
    <w:p w14:paraId="4F5786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&lt;= T</w:t>
      </w:r>
    </w:p>
    <w:p w14:paraId="6BDC43D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реализует нужную нам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record-time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переписывания старого факта.</w:t>
      </w:r>
    </w:p>
    <w:p w14:paraId="7C244EB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Framework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 «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cutoff». Temporal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Framework.docxDOCX</w:t>
      </w:r>
      <w:proofErr w:type="spellEnd"/>
    </w:p>
    <w:p w14:paraId="17EDF11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B73592">
          <v:rect id="_x0000_i1057" style="width:0;height:1.5pt" o:hralign="center" o:hrstd="t" o:hr="t" fillcolor="#a0a0a0" stroked="f"/>
        </w:pict>
      </w:r>
    </w:p>
    <w:p w14:paraId="1E46FB5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28.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fact.sales_account_daily_provider</w:t>
      </w:r>
      <w:proofErr w:type="spellEnd"/>
    </w:p>
    <w:p w14:paraId="2425E9D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total source:</w:t>
      </w:r>
    </w:p>
    <w:p w14:paraId="5D899D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36366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174E5E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96ED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provider_ordered_amount</w:t>
      </w:r>
      <w:proofErr w:type="spellEnd"/>
    </w:p>
    <w:p w14:paraId="1D2724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provider_ordered_units</w:t>
      </w:r>
      <w:proofErr w:type="spellEnd"/>
    </w:p>
    <w:p w14:paraId="01B271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B6E0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</w:p>
    <w:p w14:paraId="43D64A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0F0378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3251E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11CB6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4FB539D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sum.</w:t>
      </w:r>
    </w:p>
    <w:p w14:paraId="7679880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64965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account</w:t>
      </w:r>
    </w:p>
    <w:p w14:paraId="40E75B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↔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 reconciliation</w:t>
      </w:r>
    </w:p>
    <w:p w14:paraId="06A268B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8EEB3E">
          <v:rect id="_x0000_i1058" style="width:0;height:1.5pt" o:hralign="center" o:hrstd="t" o:hr="t" fillcolor="#a0a0a0" stroked="f"/>
        </w:pict>
      </w:r>
    </w:p>
    <w:p w14:paraId="1F98801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fact.sales_lifecycle_events</w:t>
      </w:r>
      <w:proofErr w:type="spellEnd"/>
    </w:p>
    <w:p w14:paraId="3875AD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15803B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6F27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0A380F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C22A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AF758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E0E73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B69E7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DE33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6F6F74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DE5A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BIGINT NULL</w:t>
      </w:r>
    </w:p>
    <w:p w14:paraId="6A529E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NUMERIC NULL</w:t>
      </w:r>
    </w:p>
    <w:p w14:paraId="7E917FE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 NUMERIC NULL</w:t>
      </w:r>
    </w:p>
    <w:p w14:paraId="2EE52E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292517F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155E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NULL</w:t>
      </w:r>
    </w:p>
    <w:p w14:paraId="41C829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NULL</w:t>
      </w:r>
    </w:p>
    <w:p w14:paraId="36FCFC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</w:t>
      </w:r>
    </w:p>
    <w:p w14:paraId="22785C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6FB7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1EE97C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523B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33D329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F4AA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</w:t>
      </w:r>
      <w:proofErr w:type="spellEnd"/>
    </w:p>
    <w:p w14:paraId="3350DE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source_event_id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064EF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55FD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dedupe_key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NOT NULL</w:t>
      </w:r>
    </w:p>
    <w:p w14:paraId="2CF337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A1A09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1899CA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F377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3D4F1AB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1EC00D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dedupe_key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8C69AD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3951F">
          <v:rect id="_x0000_i1059" style="width:0;height:1.5pt" o:hralign="center" o:hrstd="t" o:hr="t" fillcolor="#a0a0a0" stroked="f"/>
        </w:pict>
      </w:r>
    </w:p>
    <w:p w14:paraId="062F10F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30.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добавил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approximate event window</w:t>
      </w:r>
    </w:p>
    <w:p w14:paraId="56AB561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OBSERVED_APPROX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1248D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effective_window_from_at</w:t>
      </w:r>
      <w:proofErr w:type="spellEnd"/>
    </w:p>
    <w:p w14:paraId="0681E2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effective_window_to_at</w:t>
      </w:r>
      <w:proofErr w:type="spellEnd"/>
    </w:p>
    <w:p w14:paraId="3FDF477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C5CD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08:00 delivering</w:t>
      </w:r>
    </w:p>
    <w:p w14:paraId="0673A5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12:00 delivered</w:t>
      </w:r>
    </w:p>
    <w:p w14:paraId="1DAAB6F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39805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occurred in (08:00, 12:00]</w:t>
      </w:r>
    </w:p>
    <w:p w14:paraId="6DFC567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=12:00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8D6E5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C99CF">
          <v:rect id="_x0000_i1060" style="width:0;height:1.5pt" o:hralign="center" o:hrstd="t" o:hr="t" fillcolor="#a0a0a0" stroked="f"/>
        </w:pict>
      </w:r>
    </w:p>
    <w:p w14:paraId="40CFD7E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Warehouse / Cluster</w:t>
      </w:r>
    </w:p>
    <w:p w14:paraId="009A84E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Stock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dimensions. Stock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shared canonical Warehouse/Cluster. Canonical Stock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42E9261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canon.warehouses</w:t>
      </w:r>
      <w:proofErr w:type="spellEnd"/>
    </w:p>
    <w:p w14:paraId="05667B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799BF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4E56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8473A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</w:p>
    <w:p w14:paraId="2F900F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BA95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50F80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B9E1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provider_warehouse_id</w:t>
      </w:r>
      <w:proofErr w:type="spellEnd"/>
    </w:p>
    <w:p w14:paraId="3C0C583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A228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warehouse_scope</w:t>
      </w:r>
      <w:proofErr w:type="spellEnd"/>
    </w:p>
    <w:p w14:paraId="27FE58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638C50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190AD2A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uniqueness rules:</w:t>
      </w:r>
    </w:p>
    <w:p w14:paraId="4F40DA2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Global Ozon warehouse:</w:t>
      </w:r>
    </w:p>
    <w:p w14:paraId="05FD5F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provider + market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provider_warehouse_id</w:t>
      </w:r>
      <w:proofErr w:type="spellEnd"/>
    </w:p>
    <w:p w14:paraId="644F76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seller IS NULL</w:t>
      </w:r>
    </w:p>
    <w:p w14:paraId="5787FB6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Seller-owned warehouse:</w:t>
      </w:r>
    </w:p>
    <w:p w14:paraId="16C549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provider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provider_warehouse_id</w:t>
      </w:r>
      <w:proofErr w:type="spellEnd"/>
    </w:p>
    <w:p w14:paraId="29AB64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seller IS NOT NULL</w:t>
      </w:r>
    </w:p>
    <w:p w14:paraId="2F2A38F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0561FB">
          <v:rect id="_x0000_i1061" style="width:0;height:1.5pt" o:hralign="center" o:hrstd="t" o:hr="t" fillcolor="#a0a0a0" stroked="f"/>
        </w:pict>
      </w:r>
    </w:p>
    <w:p w14:paraId="01D91BD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canon.warehouse_versions</w:t>
      </w:r>
      <w:proofErr w:type="spellEnd"/>
    </w:p>
    <w:p w14:paraId="010D46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warehouse_id</w:t>
      </w:r>
      <w:proofErr w:type="spellEnd"/>
    </w:p>
    <w:p w14:paraId="754E80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5FA52D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5ED14C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7908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243AD4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warehouse_kind</w:t>
      </w:r>
      <w:proofErr w:type="spellEnd"/>
    </w:p>
    <w:p w14:paraId="7FE9AC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79ED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5A9CEB0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8CB479">
          <v:rect id="_x0000_i1062" style="width:0;height:1.5pt" o:hralign="center" o:hrstd="t" o:hr="t" fillcolor="#a0a0a0" stroked="f"/>
        </w:pict>
      </w:r>
    </w:p>
    <w:p w14:paraId="50F28E8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canon.clusters</w:t>
      </w:r>
      <w:proofErr w:type="spellEnd"/>
    </w:p>
    <w:p w14:paraId="04533A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7EA7A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</w:t>
      </w:r>
    </w:p>
    <w:p w14:paraId="496A71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provider_cluster_id</w:t>
      </w:r>
      <w:proofErr w:type="spellEnd"/>
    </w:p>
    <w:p w14:paraId="138825B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1B48B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F45B14">
          <v:rect id="_x0000_i1063" style="width:0;height:1.5pt" o:hralign="center" o:hrstd="t" o:hr="t" fillcolor="#a0a0a0" stroked="f"/>
        </w:pict>
      </w:r>
    </w:p>
    <w:p w14:paraId="56C1D55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canon.cluster_versions</w:t>
      </w:r>
      <w:proofErr w:type="spellEnd"/>
    </w:p>
    <w:p w14:paraId="65227FA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name/state + validity.</w:t>
      </w:r>
    </w:p>
    <w:p w14:paraId="778774E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56CEEE">
          <v:rect id="_x0000_i1064" style="width:0;height:1.5pt" o:hralign="center" o:hrstd="t" o:hr="t" fillcolor="#a0a0a0" stroked="f"/>
        </w:pict>
      </w:r>
    </w:p>
    <w:p w14:paraId="229D3A0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canon.warehouse_cluster_assignments</w:t>
      </w:r>
      <w:proofErr w:type="spellEnd"/>
    </w:p>
    <w:p w14:paraId="04C722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warehouse_id</w:t>
      </w:r>
      <w:proofErr w:type="spellEnd"/>
    </w:p>
    <w:p w14:paraId="66738B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cluster_id</w:t>
      </w:r>
      <w:proofErr w:type="spellEnd"/>
    </w:p>
    <w:p w14:paraId="79ADEC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57A1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5CDF71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030D675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4130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43DDEB5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EXCLUDE warehouse + validity:</w:t>
      </w:r>
    </w:p>
    <w:p w14:paraId="339B7B4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один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один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cluster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конкретный момент, если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подтверждает.</w:t>
      </w:r>
    </w:p>
    <w:p w14:paraId="6ED4E52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4D50EF">
          <v:rect id="_x0000_i1065" style="width:0;height:1.5pt" o:hralign="center" o:hrstd="t" o:hr="t" fillcolor="#a0a0a0" stroked="f"/>
        </w:pict>
      </w:r>
    </w:p>
    <w:p w14:paraId="7867CFE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32.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Inventory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Pool</w:t>
      </w:r>
    </w:p>
    <w:p w14:paraId="419F966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критично для исключения FBS/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rFBS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58C96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canon.inventory_pools</w:t>
      </w:r>
      <w:proofErr w:type="spellEnd"/>
    </w:p>
    <w:p w14:paraId="433336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 PK</w:t>
      </w:r>
    </w:p>
    <w:p w14:paraId="1ECA54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0A40E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4B6943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4C6E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F2812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565C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pool_kind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1F2189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3B5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provider_pool_key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D3BBA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5F36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identity_status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7ACD3C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9A14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6813E3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5DF87F8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2140E9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provider_pool_key</w:t>
      </w:r>
      <w:proofErr w:type="spellEnd"/>
    </w:p>
    <w:p w14:paraId="523F729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 source-backed.</w:t>
      </w:r>
    </w:p>
    <w:p w14:paraId="671AF6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позволяет доказать общий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physical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pool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60EE1D" w14:textId="77777777" w:rsidR="00D64C26" w:rsidRPr="00D64C26" w:rsidRDefault="00D64C26" w:rsidP="00D64C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объединяем FBS/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rFBS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эвристически.</w:t>
      </w:r>
    </w:p>
    <w:p w14:paraId="719B82C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6BDCF">
          <v:rect id="_x0000_i1066" style="width:0;height:1.5pt" o:hralign="center" o:hrstd="t" o:hr="t" fillcolor="#a0a0a0" stroked="f"/>
        </w:pict>
      </w:r>
    </w:p>
    <w:p w14:paraId="75F43D7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canon.inventory_pool_channels</w:t>
      </w:r>
      <w:proofErr w:type="spellEnd"/>
    </w:p>
    <w:p w14:paraId="35E6FB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inventory_pool_id</w:t>
      </w:r>
      <w:proofErr w:type="spellEnd"/>
    </w:p>
    <w:p w14:paraId="793D3F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fulfillment_scheme</w:t>
      </w:r>
      <w:proofErr w:type="spellEnd"/>
    </w:p>
    <w:p w14:paraId="3DC3F1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1C8C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5F55BC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771B310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Позволяет одному физическому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pool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обслуживать:</w:t>
      </w:r>
    </w:p>
    <w:p w14:paraId="6934ED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FBS</w:t>
      </w:r>
    </w:p>
    <w:p w14:paraId="2E8C03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rFBS</w:t>
      </w:r>
      <w:proofErr w:type="spellEnd"/>
    </w:p>
    <w:p w14:paraId="4C7A23D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удвоения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BEBA1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C9800">
          <v:rect id="_x0000_i1067" style="width:0;height:1.5pt" o:hralign="center" o:hrstd="t" o:hr="t" fillcolor="#a0a0a0" stroked="f"/>
        </w:pict>
      </w:r>
    </w:p>
    <w:p w14:paraId="23F4DD6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33. Stock</w:t>
      </w:r>
    </w:p>
    <w:p w14:paraId="03DF110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fact.stock_snapshot_runs</w:t>
      </w:r>
      <w:proofErr w:type="spellEnd"/>
    </w:p>
    <w:p w14:paraId="1F9D64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431FB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C91BDF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src_sync_run_id</w:t>
      </w:r>
      <w:proofErr w:type="spellEnd"/>
    </w:p>
    <w:p w14:paraId="3E31B8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009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  <w:proofErr w:type="spellEnd"/>
    </w:p>
    <w:p w14:paraId="74D4F6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</w:p>
    <w:p w14:paraId="28EF74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  <w:proofErr w:type="spellEnd"/>
    </w:p>
    <w:p w14:paraId="055D41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B463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545234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D31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source_type</w:t>
      </w:r>
      <w:proofErr w:type="spellEnd"/>
    </w:p>
    <w:p w14:paraId="3F58CE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4CF279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2C96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expected_sku_count</w:t>
      </w:r>
      <w:proofErr w:type="spellEnd"/>
    </w:p>
    <w:p w14:paraId="029EDB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requested_sku_count</w:t>
      </w:r>
      <w:proofErr w:type="spellEnd"/>
    </w:p>
    <w:p w14:paraId="235967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resolved_sku_count</w:t>
      </w:r>
      <w:proofErr w:type="spellEnd"/>
    </w:p>
    <w:p w14:paraId="37DF755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unresolved_sku_count</w:t>
      </w:r>
      <w:proofErr w:type="spellEnd"/>
    </w:p>
    <w:p w14:paraId="12A657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66D8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positions_count</w:t>
      </w:r>
      <w:proofErr w:type="spellEnd"/>
    </w:p>
    <w:p w14:paraId="0E85EE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15B2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batches_expected</w:t>
      </w:r>
      <w:proofErr w:type="spellEnd"/>
    </w:p>
    <w:p w14:paraId="326942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batches_completed</w:t>
      </w:r>
      <w:proofErr w:type="spellEnd"/>
    </w:p>
    <w:p w14:paraId="0B2BED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batches_failed</w:t>
      </w:r>
      <w:proofErr w:type="spellEnd"/>
    </w:p>
    <w:p w14:paraId="2F46EB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C5CD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  <w:proofErr w:type="spellEnd"/>
    </w:p>
    <w:p w14:paraId="1573B5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065B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sku_universe_hash</w:t>
      </w:r>
      <w:proofErr w:type="spellEnd"/>
    </w:p>
    <w:p w14:paraId="75F97D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4FB7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warnings/errors</w:t>
      </w:r>
    </w:p>
    <w:p w14:paraId="3031C9C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0117A2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→</w:t>
      </w:r>
    </w:p>
    <w:p w14:paraId="02C996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batches_failed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0A8F4A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AND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NULL</w:t>
      </w:r>
    </w:p>
    <w:p w14:paraId="36195A7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нельзя простым CHECK проверять содержимое дочерних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positions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будет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completion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B10C4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FFDC2">
          <v:rect id="_x0000_i1068" style="width:0;height:1.5pt" o:hralign="center" o:hrstd="t" o:hr="t" fillcolor="#a0a0a0" stroked="f"/>
        </w:pict>
      </w:r>
    </w:p>
    <w:p w14:paraId="742FE5B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fact.stock_snapshot_positions</w:t>
      </w:r>
      <w:proofErr w:type="spellEnd"/>
    </w:p>
    <w:p w14:paraId="6C8D72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96DA5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6127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stock_snapshot_id</w:t>
      </w:r>
      <w:proofErr w:type="spellEnd"/>
    </w:p>
    <w:p w14:paraId="003D11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DA6D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73ABD9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</w:p>
    <w:p w14:paraId="22D27D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2B65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canonical_inventory_pool_id</w:t>
      </w:r>
      <w:proofErr w:type="spellEnd"/>
    </w:p>
    <w:p w14:paraId="1BE8A1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67FC4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canonical_cluster_id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EAF15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E2D9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fulfillment_scope</w:t>
      </w:r>
      <w:proofErr w:type="spellEnd"/>
    </w:p>
    <w:p w14:paraId="52C82A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0736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provider_position_key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03D3D5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9F61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sellable_units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D60D9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78742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reserved_units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B1C81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F9B6A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expiring_units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84182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waiting_docs_units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43048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6758F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provider_confirmed_inbound_units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6CCD5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provider_in_transit_units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B15F49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5621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  <w:proofErr w:type="spellEnd"/>
    </w:p>
    <w:p w14:paraId="574746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56854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provider_stock_type</w:t>
      </w:r>
      <w:proofErr w:type="spellEnd"/>
    </w:p>
    <w:p w14:paraId="664510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provider_stock_state</w:t>
      </w:r>
      <w:proofErr w:type="spellEnd"/>
    </w:p>
    <w:p w14:paraId="02A342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3805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C47FC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4CC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031B82F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517C6A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(snapshot,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inventory_pool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provider_position_key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D14DE4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6D970">
          <v:rect id="_x0000_i1069" style="width:0;height:1.5pt" o:hralign="center" o:hrstd="t" o:hr="t" fillcolor="#a0a0a0" stroked="f"/>
        </w:pict>
      </w:r>
    </w:p>
    <w:p w14:paraId="14A0A84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35. COMPLETE Stock snapshot immutable</w:t>
      </w:r>
    </w:p>
    <w:p w14:paraId="7263AA9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9543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stock_snapshot_runs.status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COMPLETE</w:t>
      </w:r>
    </w:p>
    <w:p w14:paraId="1D4D04B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BB870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positions</w:t>
      </w:r>
    </w:p>
    <w:p w14:paraId="6B37CC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positions</w:t>
      </w:r>
    </w:p>
    <w:p w14:paraId="569F6E8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Trigger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snapshot status.</w:t>
      </w:r>
    </w:p>
    <w:p w14:paraId="3D60D93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один из случаев, где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trigger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уместен.</w:t>
      </w:r>
    </w:p>
    <w:p w14:paraId="477AAD9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B06EFC">
          <v:rect id="_x0000_i1070" style="width:0;height:1.5pt" o:hralign="center" o:hrstd="t" o:hr="t" fillcolor="#a0a0a0" stroked="f"/>
        </w:pict>
      </w:r>
    </w:p>
    <w:p w14:paraId="4863193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Price</w:t>
      </w:r>
    </w:p>
    <w:p w14:paraId="1CCAD06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fact.price_snapshot_runs</w:t>
      </w:r>
      <w:proofErr w:type="spellEnd"/>
    </w:p>
    <w:p w14:paraId="2BAB056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почти идентична Stock:</w:t>
      </w:r>
    </w:p>
    <w:p w14:paraId="5AFBC4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7B0E1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27CF162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src_sync_run</w:t>
      </w:r>
      <w:proofErr w:type="spellEnd"/>
    </w:p>
    <w:p w14:paraId="4E926B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D8A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started/completed/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</w:t>
      </w:r>
      <w:proofErr w:type="spellEnd"/>
    </w:p>
    <w:p w14:paraId="6DEFCA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3657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76D211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EA12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sku_universe_hash</w:t>
      </w:r>
      <w:proofErr w:type="spellEnd"/>
    </w:p>
    <w:p w14:paraId="75C6AF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455D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expected/requested/resolved/unresolved</w:t>
      </w:r>
    </w:p>
    <w:p w14:paraId="1A1109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A685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batches expected/completed/failed</w:t>
      </w:r>
    </w:p>
    <w:p w14:paraId="014994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6D5F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  <w:proofErr w:type="spellEnd"/>
    </w:p>
    <w:p w14:paraId="2D0A7C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6892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 version</w:t>
      </w:r>
    </w:p>
    <w:p w14:paraId="74C92D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warnings/errors</w:t>
      </w:r>
    </w:p>
    <w:p w14:paraId="64F6158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Price-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snapshot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history.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Price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Model.docxDOCX</w:t>
      </w:r>
      <w:proofErr w:type="spellEnd"/>
    </w:p>
    <w:p w14:paraId="4FA5CFE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E9675">
          <v:rect id="_x0000_i1071" style="width:0;height:1.5pt" o:hralign="center" o:hrstd="t" o:hr="t" fillcolor="#a0a0a0" stroked="f"/>
        </w:pict>
      </w:r>
    </w:p>
    <w:p w14:paraId="272609F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fact.sku_price_snapshots</w:t>
      </w:r>
      <w:proofErr w:type="spellEnd"/>
    </w:p>
    <w:p w14:paraId="795A21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price_snapshot_id</w:t>
      </w:r>
      <w:proofErr w:type="spellEnd"/>
    </w:p>
    <w:p w14:paraId="11CE94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1953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F960B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0A33B0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E59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  <w:proofErr w:type="spellEnd"/>
    </w:p>
    <w:p w14:paraId="4D8C96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provider_offer_id</w:t>
      </w:r>
      <w:proofErr w:type="spellEnd"/>
    </w:p>
    <w:p w14:paraId="2579C1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02F5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provider_current_price</w:t>
      </w:r>
      <w:proofErr w:type="spellEnd"/>
    </w:p>
    <w:p w14:paraId="4B91CB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2991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seller_promo_price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CCCC6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6E58E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9E7F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old_reference_price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E9F5A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minimum_allowed_price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263B1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retail_price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59095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CB5D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  <w:proofErr w:type="spellEnd"/>
    </w:p>
    <w:p w14:paraId="32C811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vat_rate</w:t>
      </w:r>
      <w:proofErr w:type="spellEnd"/>
    </w:p>
    <w:p w14:paraId="4056CE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3920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auto_action_enabled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39C16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2006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provider_price_index_color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5951A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provider_price_index_value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43700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0C48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3B4DF8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39303D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BA93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normalization_status</w:t>
      </w:r>
      <w:proofErr w:type="spellEnd"/>
    </w:p>
    <w:p w14:paraId="32C8C30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5AEEF9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CF9A1A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EE955">
          <v:rect id="_x0000_i1072" style="width:0;height:1.5pt" o:hralign="center" o:hrstd="t" o:hr="t" fillcolor="#a0a0a0" stroked="f"/>
        </w:pict>
      </w:r>
    </w:p>
    <w:p w14:paraId="2FBB3A5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37.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fact.sku_price_versions</w:t>
      </w:r>
      <w:proofErr w:type="spellEnd"/>
    </w:p>
    <w:p w14:paraId="3CBAF2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AF7F3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3AB0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78063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13834B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E52B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28C43A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0AF4EF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8775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74B36A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CD6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</w:p>
    <w:p w14:paraId="7BB06A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6D7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normalized price fields...</w:t>
      </w:r>
    </w:p>
    <w:p w14:paraId="4DBE30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562C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4900CF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26EE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source_snapshot_id</w:t>
      </w:r>
      <w:proofErr w:type="spellEnd"/>
    </w:p>
    <w:p w14:paraId="53853C0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95DDEE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только при изменении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normalized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3DC48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4A521F">
          <v:rect id="_x0000_i1073" style="width:0;height:1.5pt" o:hralign="center" o:hrstd="t" o:hr="t" fillcolor="#a0a0a0" stroked="f"/>
        </w:pict>
      </w:r>
    </w:p>
    <w:p w14:paraId="19AA0D4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Pricing Strategies</w:t>
      </w:r>
    </w:p>
    <w:p w14:paraId="2BCBE4D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canon.pricing_strategies</w:t>
      </w:r>
      <w:proofErr w:type="spellEnd"/>
    </w:p>
    <w:p w14:paraId="4815C3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6035B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provider_strategy_id</w:t>
      </w:r>
      <w:proofErr w:type="spellEnd"/>
    </w:p>
    <w:p w14:paraId="49D8BF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1B3168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51701B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seller+strategy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CE556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3D4CD9">
          <v:rect id="_x0000_i1074" style="width:0;height:1.5pt" o:hralign="center" o:hrstd="t" o:hr="t" fillcolor="#a0a0a0" stroked="f"/>
        </w:pict>
      </w:r>
    </w:p>
    <w:p w14:paraId="0AAF06A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canon.pricing_strategy_versions</w:t>
      </w:r>
      <w:proofErr w:type="spellEnd"/>
    </w:p>
    <w:p w14:paraId="779F95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strategy_id</w:t>
      </w:r>
      <w:proofErr w:type="spellEnd"/>
    </w:p>
    <w:p w14:paraId="4026FA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3269CE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2C80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66393B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3CA5DF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configuration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fields</w:t>
      </w:r>
      <w:proofErr w:type="spellEnd"/>
    </w:p>
    <w:p w14:paraId="4284D7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  <w:proofErr w:type="spellEnd"/>
    </w:p>
    <w:p w14:paraId="7D3C2BC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9F5A7">
          <v:rect id="_x0000_i1075" style="width:0;height:1.5pt" o:hralign="center" o:hrstd="t" o:hr="t" fillcolor="#a0a0a0" stroked="f"/>
        </w:pict>
      </w:r>
    </w:p>
    <w:p w14:paraId="0868416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canon.pricing_strategy_sku_assignments</w:t>
      </w:r>
      <w:proofErr w:type="spellEnd"/>
    </w:p>
    <w:p w14:paraId="22A179E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27CEBE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</w:t>
      </w:r>
    </w:p>
    <w:p w14:paraId="4174F2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3E9345B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E559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2394AD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9CCC5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BB0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payload</w:t>
      </w:r>
    </w:p>
    <w:p w14:paraId="3E5C444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EXCLUDE:</w:t>
      </w:r>
    </w:p>
    <w:p w14:paraId="74B3FB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(strategy,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validity)</w:t>
      </w:r>
    </w:p>
    <w:p w14:paraId="37C2A30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11D2D1">
          <v:rect id="_x0000_i1076" style="width:0;height:1.5pt" o:hralign="center" o:hrstd="t" o:hr="t" fillcolor="#a0a0a0" stroked="f"/>
        </w:pict>
      </w:r>
    </w:p>
    <w:p w14:paraId="40F5103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Advertising</w:t>
      </w:r>
    </w:p>
    <w:p w14:paraId="147B210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Campaign —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entity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четырёх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разрешённых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Targets. </w:t>
      </w:r>
    </w:p>
    <w:p w14:paraId="52AF2C1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canon.ad_campaigns</w:t>
      </w:r>
      <w:proofErr w:type="spellEnd"/>
    </w:p>
    <w:p w14:paraId="253A3A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5EFA8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62A21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486B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ozon_campaign_id</w:t>
      </w:r>
      <w:proofErr w:type="spellEnd"/>
    </w:p>
    <w:p w14:paraId="1A55F1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30F2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66D949D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38F32D1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41610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ozon_campaign_id</w:t>
      </w:r>
      <w:proofErr w:type="spellEnd"/>
    </w:p>
    <w:p w14:paraId="3D80A7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+ id</w:t>
      </w:r>
    </w:p>
    <w:p w14:paraId="0BB114A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D1A33E">
          <v:rect id="_x0000_i1077" style="width:0;height:1.5pt" o:hralign="center" o:hrstd="t" o:hr="t" fillcolor="#a0a0a0" stroked="f"/>
        </w:pict>
      </w:r>
    </w:p>
    <w:p w14:paraId="2372D7B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canon.ad_campaign_versions</w:t>
      </w:r>
      <w:proofErr w:type="spellEnd"/>
    </w:p>
    <w:p w14:paraId="07CB2B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18529B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20E7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6D50C5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4EB461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0FAA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title</w:t>
      </w:r>
    </w:p>
    <w:p w14:paraId="690EC9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77636A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payment_type</w:t>
      </w:r>
      <w:proofErr w:type="spellEnd"/>
    </w:p>
    <w:p w14:paraId="3BFA49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adv_object_type</w:t>
      </w:r>
      <w:proofErr w:type="spellEnd"/>
    </w:p>
    <w:p w14:paraId="0BE1D3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7C55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campaign_target_scope</w:t>
      </w:r>
      <w:proofErr w:type="spellEnd"/>
    </w:p>
    <w:p w14:paraId="49D5F0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71FF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placement_json</w:t>
      </w:r>
      <w:proofErr w:type="spellEnd"/>
    </w:p>
    <w:p w14:paraId="436430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A4F4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budget_amount</w:t>
      </w:r>
      <w:proofErr w:type="spellEnd"/>
    </w:p>
    <w:p w14:paraId="544356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weekly_budget_amount</w:t>
      </w:r>
      <w:proofErr w:type="spellEnd"/>
    </w:p>
    <w:p w14:paraId="366944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7FE8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from_date</w:t>
      </w:r>
      <w:proofErr w:type="spellEnd"/>
    </w:p>
    <w:p w14:paraId="68FAB9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to_date</w:t>
      </w:r>
      <w:proofErr w:type="spellEnd"/>
    </w:p>
    <w:p w14:paraId="759AE6B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90F7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configuration fields</w:t>
      </w:r>
    </w:p>
    <w:p w14:paraId="1E73FC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ADCF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configuration_hash</w:t>
      </w:r>
      <w:proofErr w:type="spellEnd"/>
    </w:p>
    <w:p w14:paraId="40FD2B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805F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16D187A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4D5D1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08387">
          <v:rect id="_x0000_i1078" style="width:0;height:1.5pt" o:hralign="center" o:hrstd="t" o:hr="t" fillcolor="#a0a0a0" stroked="f"/>
        </w:pict>
      </w:r>
    </w:p>
    <w:p w14:paraId="55F841B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40.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canon.ad_campaign_sku_assignments</w:t>
      </w:r>
      <w:proofErr w:type="spellEnd"/>
    </w:p>
    <w:p w14:paraId="2FFF1DD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membership:</w:t>
      </w:r>
    </w:p>
    <w:p w14:paraId="6929B3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FDA03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69BBEF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69DC99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0688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48BEB7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57906C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A7ED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assignment_state</w:t>
      </w:r>
      <w:proofErr w:type="spellEnd"/>
    </w:p>
    <w:p w14:paraId="773C9D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B6D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bid_value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356F8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bid_unit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A758F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FD477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target_cir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1AAF8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top_position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70436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A044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3A6C0EC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campaign+sku+validity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E7F1A4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assignment rows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ALL_ELIGIBLE_SKUS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Advertising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expansion. </w:t>
      </w:r>
    </w:p>
    <w:p w14:paraId="4D2085B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28B38">
          <v:rect id="_x0000_i1079" style="width:0;height:1.5pt" o:hralign="center" o:hrstd="t" o:hr="t" fillcolor="#a0a0a0" stroked="f"/>
        </w:pict>
      </w:r>
    </w:p>
    <w:p w14:paraId="73B6887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fact.ad_campaign_daily</w:t>
      </w:r>
      <w:proofErr w:type="spellEnd"/>
    </w:p>
    <w:p w14:paraId="3C9ED0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3A0FF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428638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322143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412A84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27D0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6D7D26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7535630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24C1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paid_spend_amount</w:t>
      </w:r>
      <w:proofErr w:type="spellEnd"/>
    </w:p>
    <w:p w14:paraId="49263A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bonus_spend_amount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A938D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9A9D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attributed_order_units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B9483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B8104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9ED0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provider_drr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AB746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28A4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76424BA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5C1D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</w:p>
    <w:p w14:paraId="30E88D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647A68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FA79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204F1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62C2DBC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campaign+date+revision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756B3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38728">
          <v:rect id="_x0000_i1080" style="width:0;height:1.5pt" o:hralign="center" o:hrstd="t" o:hr="t" fillcolor="#a0a0a0" stroked="f"/>
        </w:pict>
      </w:r>
    </w:p>
    <w:p w14:paraId="7B9E9FE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42.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fact.ad_campaign_sku_daily</w:t>
      </w:r>
      <w:proofErr w:type="spellEnd"/>
    </w:p>
    <w:p w14:paraId="0F693DF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source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grain:</w:t>
      </w:r>
    </w:p>
    <w:p w14:paraId="537B90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466C72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49673D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18BE22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5138BE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A31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impressions/clicks/spend/attribution...</w:t>
      </w:r>
    </w:p>
    <w:p w14:paraId="1B7F69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F85B9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metadata</w:t>
      </w:r>
    </w:p>
    <w:p w14:paraId="2FDE597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</w:p>
    <w:p w14:paraId="001A16A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 spend allocation.</w:t>
      </w:r>
    </w:p>
    <w:p w14:paraId="03E2C90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7502FE">
          <v:rect id="_x0000_i1081" style="width:0;height:1.5pt" o:hralign="center" o:hrstd="t" o:hr="t" fillcolor="#a0a0a0" stroked="f"/>
        </w:pict>
      </w:r>
    </w:p>
    <w:p w14:paraId="2E47B1C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fact.ad_attribution_events</w:t>
      </w:r>
      <w:proofErr w:type="spellEnd"/>
    </w:p>
    <w:p w14:paraId="0F7C983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CPO/detail:</w:t>
      </w:r>
    </w:p>
    <w:p w14:paraId="39E762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CBA06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9C12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096FF08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B26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7B238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20F6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promoted_canonical_sku_id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AA141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769C0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14D9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DDA63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3200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 NULL</w:t>
      </w:r>
    </w:p>
    <w:p w14:paraId="5F3A3A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7E0AA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ad_spend_amount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0FF01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F45C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bid_value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685DF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AF5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provider_event_date</w:t>
      </w:r>
      <w:proofErr w:type="spellEnd"/>
    </w:p>
    <w:p w14:paraId="62FDBA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attribution_kind</w:t>
      </w:r>
      <w:proofErr w:type="spellEnd"/>
    </w:p>
    <w:p w14:paraId="3AE245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7F7B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</w:p>
    <w:p w14:paraId="56B6B8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BE33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dedupe_key</w:t>
      </w:r>
      <w:proofErr w:type="spellEnd"/>
    </w:p>
    <w:p w14:paraId="2DD796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  <w:proofErr w:type="spellEnd"/>
    </w:p>
    <w:p w14:paraId="42B191F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seller+dedupe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3A3C9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Продвигаемый SKU и заказанный SKU физически разные FK. Это уже утверждено Advertising Model. </w:t>
      </w:r>
    </w:p>
    <w:p w14:paraId="2233A16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00A59D">
          <v:rect id="_x0000_i1082" style="width:0;height:1.5pt" o:hralign="center" o:hrstd="t" o:hr="t" fillcolor="#a0a0a0" stroked="f"/>
        </w:pict>
      </w:r>
    </w:p>
    <w:p w14:paraId="31C4EFB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44.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Metric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Registry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физически унифицируем</w:t>
      </w:r>
    </w:p>
    <w:p w14:paraId="6B2D623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нас не нужен отдельный новый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каждую меняющуюся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1E12A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canon.metric_definitions</w:t>
      </w:r>
      <w:proofErr w:type="spellEnd"/>
    </w:p>
    <w:p w14:paraId="67BD6F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97C7F5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UNIQUE</w:t>
      </w:r>
    </w:p>
    <w:p w14:paraId="682EF4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93A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owner_domain</w:t>
      </w:r>
      <w:proofErr w:type="spellEnd"/>
    </w:p>
    <w:p w14:paraId="1BE64E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6E10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  <w:proofErr w:type="spellEnd"/>
    </w:p>
    <w:p w14:paraId="3273EA4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unit_code</w:t>
      </w:r>
      <w:proofErr w:type="spellEnd"/>
    </w:p>
    <w:p w14:paraId="23F0A3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B3C4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temporal_class</w:t>
      </w:r>
      <w:proofErr w:type="spellEnd"/>
    </w:p>
    <w:p w14:paraId="487A3B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4A9EE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time_aggregation_kind</w:t>
      </w:r>
      <w:proofErr w:type="spellEnd"/>
    </w:p>
    <w:p w14:paraId="0DBFF8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entity_aggregation_kind</w:t>
      </w:r>
      <w:proofErr w:type="spellEnd"/>
    </w:p>
    <w:p w14:paraId="189D45D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8D78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zero_semantics</w:t>
      </w:r>
      <w:proofErr w:type="spellEnd"/>
    </w:p>
    <w:p w14:paraId="22499C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missing_semantics</w:t>
      </w:r>
      <w:proofErr w:type="spellEnd"/>
    </w:p>
    <w:p w14:paraId="7D025E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EE81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is_provider_metric</w:t>
      </w:r>
      <w:proofErr w:type="spellEnd"/>
    </w:p>
    <w:p w14:paraId="7EDA96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is_derived_metric</w:t>
      </w:r>
      <w:proofErr w:type="spellEnd"/>
    </w:p>
    <w:p w14:paraId="22C6325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8515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sales.ordered_amount</w:t>
      </w:r>
      <w:proofErr w:type="spellEnd"/>
    </w:p>
    <w:p w14:paraId="1499CB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</w:t>
      </w:r>
      <w:proofErr w:type="spellEnd"/>
    </w:p>
    <w:p w14:paraId="6B2FF7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search.provider_average_position</w:t>
      </w:r>
      <w:proofErr w:type="spellEnd"/>
    </w:p>
    <w:p w14:paraId="2A2630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stock.coverage_days_7d</w:t>
      </w:r>
    </w:p>
    <w:p w14:paraId="160F2E2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E3BA0">
          <v:rect id="_x0000_i1083" style="width:0;height:1.5pt" o:hralign="center" o:hrstd="t" o:hr="t" fillcolor="#a0a0a0" stroked="f"/>
        </w:pict>
      </w:r>
    </w:p>
    <w:p w14:paraId="5F69910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45.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src.provider_metric_mappings</w:t>
      </w:r>
      <w:proofErr w:type="spellEnd"/>
    </w:p>
    <w:p w14:paraId="6FEDF9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786F8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E9FD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contract_version_id</w:t>
      </w:r>
      <w:proofErr w:type="spellEnd"/>
    </w:p>
    <w:p w14:paraId="3EBE60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8FE4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333555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65F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provider_metric_key</w:t>
      </w:r>
      <w:proofErr w:type="spellEnd"/>
    </w:p>
    <w:p w14:paraId="154E83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canonical_metric_id</w:t>
      </w:r>
      <w:proofErr w:type="spellEnd"/>
    </w:p>
    <w:p w14:paraId="001FBD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BD5B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  <w:proofErr w:type="spellEnd"/>
    </w:p>
    <w:p w14:paraId="675A4E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7E770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source_unit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4A8DE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5D32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zero_semantics</w:t>
      </w:r>
      <w:proofErr w:type="spellEnd"/>
    </w:p>
    <w:p w14:paraId="7B63AB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metadata_json</w:t>
      </w:r>
      <w:proofErr w:type="spellEnd"/>
    </w:p>
    <w:p w14:paraId="39A41C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E664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0CA26C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4E299A3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provider metric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поменяться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0DBB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hits_view_pdp</w:t>
      </w:r>
      <w:proofErr w:type="spellEnd"/>
    </w:p>
    <w:p w14:paraId="02CE76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NEW_PROVIDER_METRIC</w:t>
      </w:r>
    </w:p>
    <w:p w14:paraId="45B391A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canonical:</w:t>
      </w:r>
    </w:p>
    <w:p w14:paraId="14E837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</w:t>
      </w:r>
      <w:proofErr w:type="spellEnd"/>
    </w:p>
    <w:p w14:paraId="2BA9B75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EB0E0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именно то, ради чего утверждён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Funnel.docxDOCX</w:t>
      </w:r>
      <w:proofErr w:type="spellEnd"/>
    </w:p>
    <w:p w14:paraId="5C86B7D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21674">
          <v:rect id="_x0000_i1084" style="width:0;height:1.5pt" o:hralign="center" o:hrstd="t" o:hr="t" fillcolor="#a0a0a0" stroked="f"/>
        </w:pict>
      </w:r>
    </w:p>
    <w:p w14:paraId="374809B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46.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fact.funnel_metric_facts</w:t>
      </w:r>
      <w:proofErr w:type="spellEnd"/>
    </w:p>
    <w:p w14:paraId="61A8FA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A9594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7BADE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ECC7B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B050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grain_type</w:t>
      </w:r>
      <w:proofErr w:type="spellEnd"/>
    </w:p>
    <w:p w14:paraId="48042D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343F8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9197E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</w:p>
    <w:p w14:paraId="097D0A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</w:p>
    <w:p w14:paraId="1D0C8A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316C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canonical_metric_id</w:t>
      </w:r>
      <w:proofErr w:type="spellEnd"/>
    </w:p>
    <w:p w14:paraId="541BB6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26C4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value_numeric</w:t>
      </w:r>
      <w:proofErr w:type="spellEnd"/>
    </w:p>
    <w:p w14:paraId="58565B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08E8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provider_metric_name</w:t>
      </w:r>
      <w:proofErr w:type="spellEnd"/>
    </w:p>
    <w:p w14:paraId="64CA58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provider_contract_version</w:t>
      </w:r>
      <w:proofErr w:type="spellEnd"/>
    </w:p>
    <w:p w14:paraId="41AD11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76BF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</w:p>
    <w:p w14:paraId="11A091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57FA6AD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E25C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531001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2454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14D41EF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CHECK:</w:t>
      </w:r>
    </w:p>
    <w:p w14:paraId="28B3F1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=SKU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NOT NULL</w:t>
      </w:r>
    </w:p>
    <w:p w14:paraId="1A4654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=ACCOUNT 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</w:p>
    <w:p w14:paraId="171978F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NULLS NOT DISTINCT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uniqueness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null grain —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16. </w:t>
      </w:r>
      <w:r w:rsidR="00A22F7F">
        <w:fldChar w:fldCharType="begin"/>
      </w:r>
      <w:r w:rsidR="00A22F7F" w:rsidRPr="00A22F7F">
        <w:rPr>
          <w:lang w:val="en-US"/>
        </w:rPr>
        <w:instrText xml:space="preserve"> HYPERLINK "https://www.postgresql.org/docs/16/ddl-constraints.html?utm_source=chatgpt.com" </w:instrText>
      </w:r>
      <w:r w:rsidR="00A22F7F">
        <w:fldChar w:fldCharType="separate"/>
      </w:r>
      <w:proofErr w:type="spellStart"/>
      <w:r w:rsidRPr="00D64C2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PostgreSQL</w:t>
      </w:r>
      <w:proofErr w:type="spellEnd"/>
      <w:r w:rsidR="00A22F7F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fldChar w:fldCharType="end"/>
      </w:r>
    </w:p>
    <w:p w14:paraId="4742F51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445C39">
          <v:rect id="_x0000_i1085" style="width:0;height:1.5pt" o:hralign="center" o:hrstd="t" o:hr="t" fillcolor="#a0a0a0" stroked="f"/>
        </w:pict>
      </w:r>
    </w:p>
    <w:p w14:paraId="6EC1979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47. Search Query</w:t>
      </w:r>
    </w:p>
    <w:p w14:paraId="13E1A86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canon.search_queries</w:t>
      </w:r>
      <w:proofErr w:type="spellEnd"/>
    </w:p>
    <w:p w14:paraId="5306D0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77EC6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9D41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5CF2FA9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provider_market</w:t>
      </w:r>
      <w:proofErr w:type="spellEnd"/>
    </w:p>
    <w:p w14:paraId="708462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D1F4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canonical_text</w:t>
      </w:r>
      <w:proofErr w:type="spellEnd"/>
    </w:p>
    <w:p w14:paraId="0E8C9E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canonical_text_hash</w:t>
      </w:r>
      <w:proofErr w:type="spellEnd"/>
    </w:p>
    <w:p w14:paraId="43A646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F863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3FFBAA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34C902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1DD1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2B6A64D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2BAB3E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(provider,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provider_market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canonical_text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37C6B4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Hash — lookup optimization,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identity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theoretical collision.</w:t>
      </w:r>
    </w:p>
    <w:p w14:paraId="372B9DF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fuzzy merge. Canonical Search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1F56EDA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92C8C1">
          <v:rect id="_x0000_i1086" style="width:0;height:1.5pt" o:hralign="center" o:hrstd="t" o:hr="t" fillcolor="#a0a0a0" stroked="f"/>
        </w:pict>
      </w:r>
    </w:p>
    <w:p w14:paraId="64E82E5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48.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fact.search_sku_period_facts</w:t>
      </w:r>
      <w:proofErr w:type="spellEnd"/>
    </w:p>
    <w:p w14:paraId="3A4646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5140A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5CF18A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4B6A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</w:p>
    <w:p w14:paraId="1D53AB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</w:p>
    <w:p w14:paraId="2DE332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21F9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provider_unique_search_users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27B36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provider_unique_view_users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BEC74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3732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provider_average_position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5A780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provider_view_conversion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60C13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5A81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provider_search_gmv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324F0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NULL</w:t>
      </w:r>
    </w:p>
    <w:p w14:paraId="6B376C2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3DC3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</w:p>
    <w:p w14:paraId="0489A3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2F5776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49695DD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4114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5DCBFD6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SKU+period+revision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C4E1D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2C69FC">
          <v:rect id="_x0000_i1087" style="width:0;height:1.5pt" o:hralign="center" o:hrstd="t" o:hr="t" fillcolor="#a0a0a0" stroked="f"/>
        </w:pict>
      </w:r>
    </w:p>
    <w:p w14:paraId="1D198A6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fact.search_sku_query_period_facts</w:t>
      </w:r>
      <w:proofErr w:type="spellEnd"/>
    </w:p>
    <w:p w14:paraId="77DFE8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3D77D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5CEA9B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</w:t>
      </w:r>
    </w:p>
    <w:p w14:paraId="2F5DD5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DC02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</w:p>
    <w:p w14:paraId="3C52233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</w:p>
    <w:p w14:paraId="361EA3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60B1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provider_query_index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88E64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provider_average_position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9A393E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6F2B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provider_unique_search_users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AD6CC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provider_unique_view_users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D7170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provider_view_conversion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3E452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477A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provider_query_order_count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625DA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provider_query_gmv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54D59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6960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NULL</w:t>
      </w:r>
    </w:p>
    <w:p w14:paraId="2C9D9A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9AC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retrieval_rank</w:t>
      </w:r>
      <w:proofErr w:type="spellEnd"/>
    </w:p>
    <w:p w14:paraId="0097A1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retrieval_sort_mode</w:t>
      </w:r>
      <w:proofErr w:type="spellEnd"/>
    </w:p>
    <w:p w14:paraId="5416649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1E061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</w:p>
    <w:p w14:paraId="6CDBA0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409EBA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2459E4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278D046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retrieval mode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входит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grain,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top-15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GMV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top-15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—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retrievals.</w:t>
      </w:r>
    </w:p>
    <w:p w14:paraId="67EDED6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AA22B">
          <v:rect id="_x0000_i1088" style="width:0;height:1.5pt" o:hralign="center" o:hrstd="t" o:hr="t" fillcolor="#a0a0a0" stroked="f"/>
        </w:pict>
      </w:r>
    </w:p>
    <w:p w14:paraId="2DB9856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Market Search snapshots</w:t>
      </w:r>
    </w:p>
    <w:p w14:paraId="413F72F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fact.market_search_snapshot_runs</w:t>
      </w:r>
      <w:proofErr w:type="spellEnd"/>
    </w:p>
    <w:p w14:paraId="3A2B6B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EC4A5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src_sync_run</w:t>
      </w:r>
      <w:proofErr w:type="spellEnd"/>
    </w:p>
    <w:p w14:paraId="4920A4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58F7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641149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source_kind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-- TOP/TEXT</w:t>
      </w:r>
    </w:p>
    <w:p w14:paraId="062F67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C3F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selection_input_json</w:t>
      </w:r>
      <w:proofErr w:type="spellEnd"/>
    </w:p>
    <w:p w14:paraId="61FE19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334D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result_count</w:t>
      </w:r>
      <w:proofErr w:type="spellEnd"/>
    </w:p>
    <w:p w14:paraId="073C06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contract_version</w:t>
      </w:r>
      <w:proofErr w:type="spellEnd"/>
    </w:p>
    <w:p w14:paraId="24D972B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fact.market_search_query_snapshots</w:t>
      </w:r>
      <w:proofErr w:type="spellEnd"/>
    </w:p>
    <w:p w14:paraId="4512BC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snapshot_run</w:t>
      </w:r>
      <w:proofErr w:type="spellEnd"/>
    </w:p>
    <w:p w14:paraId="7AC657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</w:t>
      </w:r>
    </w:p>
    <w:p w14:paraId="260A78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ADED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provider_client_count</w:t>
      </w:r>
      <w:proofErr w:type="spellEnd"/>
    </w:p>
    <w:p w14:paraId="7D71145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provider_items_views</w:t>
      </w:r>
      <w:proofErr w:type="spellEnd"/>
    </w:p>
    <w:p w14:paraId="762545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provider_add_to_cart</w:t>
      </w:r>
      <w:proofErr w:type="spellEnd"/>
    </w:p>
    <w:p w14:paraId="0EDB18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provider_conversion_to_cart</w:t>
      </w:r>
      <w:proofErr w:type="spellEnd"/>
    </w:p>
    <w:p w14:paraId="0650618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BA36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provider_avg_price</w:t>
      </w:r>
      <w:proofErr w:type="spellEnd"/>
    </w:p>
    <w:p w14:paraId="06BF6C8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provider_sellers_count</w:t>
      </w:r>
      <w:proofErr w:type="spellEnd"/>
    </w:p>
    <w:p w14:paraId="78B20F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FCA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provider_window_semantics</w:t>
      </w:r>
      <w:proofErr w:type="spellEnd"/>
    </w:p>
    <w:p w14:paraId="12CCA7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342AA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7C54183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snapshot+query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31B28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C1940">
          <v:rect id="_x0000_i1089" style="width:0;height:1.5pt" o:hralign="center" o:hrstd="t" o:hr="t" fillcolor="#a0a0a0" stroked="f"/>
        </w:pict>
      </w:r>
    </w:p>
    <w:p w14:paraId="2A9A8F8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51. Finance</w:t>
      </w:r>
    </w:p>
    <w:p w14:paraId="0681078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Finance особенно важно не превращать 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09DB6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canon.finance_provider_types</w:t>
      </w:r>
      <w:proofErr w:type="spellEnd"/>
    </w:p>
    <w:p w14:paraId="583385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BA362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F377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7836EA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  <w:proofErr w:type="spellEnd"/>
    </w:p>
    <w:p w14:paraId="6DD6AC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A630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first_seen_at</w:t>
      </w:r>
      <w:proofErr w:type="spellEnd"/>
    </w:p>
    <w:p w14:paraId="0598EC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  <w:proofErr w:type="spellEnd"/>
    </w:p>
    <w:p w14:paraId="56BB3F8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provider+type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880B96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1669E">
          <v:rect id="_x0000_i1090" style="width:0;height:1.5pt" o:hralign="center" o:hrstd="t" o:hr="t" fillcolor="#a0a0a0" stroked="f"/>
        </w:pict>
      </w:r>
    </w:p>
    <w:p w14:paraId="2D5516A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canon.finance_provider_type_versions</w:t>
      </w:r>
      <w:proofErr w:type="spellEnd"/>
    </w:p>
    <w:p w14:paraId="34520E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finance_provider_type_id</w:t>
      </w:r>
      <w:proofErr w:type="spellEnd"/>
    </w:p>
    <w:p w14:paraId="4B0359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9CFA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534171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0A2DC8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1E7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provider_name</w:t>
      </w:r>
      <w:proofErr w:type="spellEnd"/>
    </w:p>
    <w:p w14:paraId="253AB62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provider_description</w:t>
      </w:r>
      <w:proofErr w:type="spellEnd"/>
    </w:p>
    <w:p w14:paraId="586B69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BC856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  <w:proofErr w:type="spellEnd"/>
    </w:p>
    <w:p w14:paraId="7A56E26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7238CB1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AA859">
          <v:rect id="_x0000_i1091" style="width:0;height:1.5pt" o:hralign="center" o:hrstd="t" o:hr="t" fillcolor="#a0a0a0" stroked="f"/>
        </w:pict>
      </w:r>
    </w:p>
    <w:p w14:paraId="07D4B97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52. Canonical mapping Finance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лучше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вынести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отдельно</w:t>
      </w:r>
    </w:p>
    <w:p w14:paraId="06DC621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canon.finance_type_mappings</w:t>
      </w:r>
      <w:proofErr w:type="spellEnd"/>
    </w:p>
    <w:p w14:paraId="4FAC3E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DEDA5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E3B5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finance_provider_type_id</w:t>
      </w:r>
      <w:proofErr w:type="spellEnd"/>
    </w:p>
    <w:p w14:paraId="7AA3CA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8AEA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mapping_policy_version</w:t>
      </w:r>
      <w:proofErr w:type="spellEnd"/>
    </w:p>
    <w:p w14:paraId="044B71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5999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canonical_group</w:t>
      </w:r>
      <w:proofErr w:type="spellEnd"/>
    </w:p>
    <w:p w14:paraId="51671B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canonical_subtype</w:t>
      </w:r>
      <w:proofErr w:type="spellEnd"/>
    </w:p>
    <w:p w14:paraId="7B9942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AC08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economic_role</w:t>
      </w:r>
      <w:proofErr w:type="spellEnd"/>
    </w:p>
    <w:p w14:paraId="7FD89EF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default_scope</w:t>
      </w:r>
      <w:proofErr w:type="spellEnd"/>
    </w:p>
    <w:p w14:paraId="345755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cross_domain_owner</w:t>
      </w:r>
      <w:proofErr w:type="spellEnd"/>
    </w:p>
    <w:p w14:paraId="156B8B7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D258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  <w:proofErr w:type="spellEnd"/>
    </w:p>
    <w:p w14:paraId="759C10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408B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6A21D4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2EF22B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82E3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075E297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dictionary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classification policy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смешиваются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69D27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915DC">
          <v:rect id="_x0000_i1092" style="width:0;height:1.5pt" o:hralign="center" o:hrstd="t" o:hr="t" fillcolor="#a0a0a0" stroked="f"/>
        </w:pict>
      </w:r>
    </w:p>
    <w:p w14:paraId="70BCBC7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fact.finance_accrual_records</w:t>
      </w:r>
      <w:proofErr w:type="spellEnd"/>
    </w:p>
    <w:p w14:paraId="1397A7E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стабильность реального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accrual_id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требует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live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физический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contract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зависеть только от него.</w:t>
      </w:r>
    </w:p>
    <w:p w14:paraId="3C1229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FBBF9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5FCA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AE8FF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8E3C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46B657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3A29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provider_record_key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NOT NULL</w:t>
      </w:r>
    </w:p>
    <w:p w14:paraId="3E6214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provider_accrual_id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53AD14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50D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provider_accrued_category</w:t>
      </w:r>
      <w:proofErr w:type="spellEnd"/>
    </w:p>
    <w:p w14:paraId="06DD93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  <w:proofErr w:type="spellEnd"/>
    </w:p>
    <w:p w14:paraId="7D7FE1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0764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unit_number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CB4A2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D5DD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total_amount_signed</w:t>
      </w:r>
      <w:proofErr w:type="spellEnd"/>
    </w:p>
    <w:p w14:paraId="6FA2213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39E26D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7DA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</w:p>
    <w:p w14:paraId="62B2A6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fact_hash</w:t>
      </w:r>
      <w:proofErr w:type="spellEnd"/>
    </w:p>
    <w:p w14:paraId="7A9F9C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FDC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0AB924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7BBA3D8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32D76D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provider_record_key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DA345D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provider_record_key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adapter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provider ID,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deterministic source identity contract.</w:t>
      </w:r>
    </w:p>
    <w:p w14:paraId="4BBA6AF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83CE3">
          <v:rect id="_x0000_i1093" style="width:0;height:1.5pt" o:hralign="center" o:hrstd="t" o:hr="t" fillcolor="#a0a0a0" stroked="f"/>
        </w:pict>
      </w:r>
    </w:p>
    <w:p w14:paraId="49A78D1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54.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fact.finance_accrual_lines</w:t>
      </w:r>
      <w:proofErr w:type="spellEnd"/>
    </w:p>
    <w:p w14:paraId="3BDC2D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8C2D8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F9D9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finance_accrual_record_id</w:t>
      </w:r>
      <w:proofErr w:type="spellEnd"/>
    </w:p>
    <w:p w14:paraId="4D1567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3956B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source_component_path</w:t>
      </w:r>
      <w:proofErr w:type="spellEnd"/>
    </w:p>
    <w:p w14:paraId="37BF6B0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</w:p>
    <w:p w14:paraId="457A34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4E31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finance_provider_type_id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ED5C8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finance_type_mapping_id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A6724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F34DE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DFFA4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34B35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747F5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EA41F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6205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signed_amount</w:t>
      </w:r>
      <w:proofErr w:type="spellEnd"/>
    </w:p>
    <w:p w14:paraId="508A29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5F62C8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AFFB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allocation_scope</w:t>
      </w:r>
      <w:proofErr w:type="spellEnd"/>
    </w:p>
    <w:p w14:paraId="594C77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88EF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  <w:proofErr w:type="spellEnd"/>
    </w:p>
    <w:p w14:paraId="515811D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entity_resolution_status</w:t>
      </w:r>
      <w:proofErr w:type="spellEnd"/>
    </w:p>
    <w:p w14:paraId="3AB1E6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D2BB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source_fragment_json</w:t>
      </w:r>
      <w:proofErr w:type="spellEnd"/>
    </w:p>
    <w:p w14:paraId="10640B1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69092A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accrual_record_id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FB0212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44B180">
          <v:rect id="_x0000_i1094" style="width:0;height:1.5pt" o:hralign="center" o:hrstd="t" o:hr="t" fillcolor="#a0a0a0" stroked="f"/>
        </w:pict>
      </w:r>
    </w:p>
    <w:p w14:paraId="42F3C46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Finance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parent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total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breakdown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невозможно сложить случайно</w:t>
      </w:r>
    </w:p>
    <w:p w14:paraId="1CC2A65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вообще не делал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27357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all_finance_amounts</w:t>
      </w:r>
      <w:proofErr w:type="spellEnd"/>
    </w:p>
    <w:p w14:paraId="4DFB4BC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child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лежат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96ED1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1205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finance_accrual_records.total</w:t>
      </w:r>
      <w:proofErr w:type="spellEnd"/>
    </w:p>
    <w:p w14:paraId="1F7005B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9888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finance_accrual_lines.breakdown</w:t>
      </w:r>
      <w:proofErr w:type="spellEnd"/>
    </w:p>
    <w:p w14:paraId="21BAD30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total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children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суммировались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173F670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5A4E99">
          <v:rect id="_x0000_i1095" style="width:0;height:1.5pt" o:hralign="center" o:hrstd="t" o:hr="t" fillcolor="#a0a0a0" stroked="f"/>
        </w:pict>
      </w:r>
    </w:p>
    <w:p w14:paraId="7661229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56. Finance secondary facts</w:t>
      </w:r>
    </w:p>
    <w:p w14:paraId="0778853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fact.finance_balance_snapshots</w:t>
      </w:r>
      <w:proofErr w:type="spellEnd"/>
    </w:p>
    <w:p w14:paraId="359AAB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9B9D8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  <w:proofErr w:type="spellEnd"/>
    </w:p>
    <w:p w14:paraId="39AEDF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C997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balance components...</w:t>
      </w:r>
    </w:p>
    <w:p w14:paraId="44D5F8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68F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79AE5E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7BAA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705136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76AF334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snapshot.</w:t>
      </w:r>
    </w:p>
    <w:p w14:paraId="3A4F139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daily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Finance.docxDOCX</w:t>
      </w:r>
      <w:proofErr w:type="spellEnd"/>
    </w:p>
    <w:p w14:paraId="06B072B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8607EB">
          <v:rect id="_x0000_i1096" style="width:0;height:1.5pt" o:hralign="center" o:hrstd="t" o:hr="t" fillcolor="#a0a0a0" stroked="f"/>
        </w:pict>
      </w:r>
    </w:p>
    <w:p w14:paraId="3A2E641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fact.finance_settlement_periods</w:t>
      </w:r>
      <w:proofErr w:type="spellEnd"/>
    </w:p>
    <w:p w14:paraId="20C1F53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Cash Flow:</w:t>
      </w:r>
    </w:p>
    <w:p w14:paraId="4BE8D6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E8B53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</w:p>
    <w:p w14:paraId="02147D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</w:p>
    <w:p w14:paraId="672D65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9A92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settlement/cash fields</w:t>
      </w:r>
    </w:p>
    <w:p w14:paraId="6BFE83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0DC5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</w:t>
      </w:r>
    </w:p>
    <w:p w14:paraId="115641B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3524965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Reconciliation only,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Net additive source.</w:t>
      </w:r>
    </w:p>
    <w:p w14:paraId="57A7BD8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A8F05">
          <v:rect id="_x0000_i1097" style="width:0;height:1.5pt" o:hralign="center" o:hrstd="t" o:hr="t" fillcolor="#a0a0a0" stroked="f"/>
        </w:pict>
      </w:r>
    </w:p>
    <w:p w14:paraId="591DBF0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Promotions</w:t>
      </w:r>
    </w:p>
    <w:p w14:paraId="6537309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canon.promotions</w:t>
      </w:r>
      <w:proofErr w:type="spellEnd"/>
    </w:p>
    <w:p w14:paraId="1150B7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08FFF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F460C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50DA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promotion_origin</w:t>
      </w:r>
      <w:proofErr w:type="spellEnd"/>
    </w:p>
    <w:p w14:paraId="71D866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provider_action_id</w:t>
      </w:r>
      <w:proofErr w:type="spellEnd"/>
    </w:p>
    <w:p w14:paraId="15CE2F7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FF9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74089F0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09C9A68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1806AB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promotion_origin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2E50CD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7DAC0C">
          <v:rect id="_x0000_i1098" style="width:0;height:1.5pt" o:hralign="center" o:hrstd="t" o:hr="t" fillcolor="#a0a0a0" stroked="f"/>
        </w:pict>
      </w:r>
    </w:p>
    <w:p w14:paraId="382A9CB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canon.promotion_versions</w:t>
      </w:r>
      <w:proofErr w:type="spellEnd"/>
    </w:p>
    <w:p w14:paraId="55CA5D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4F80A5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5FEFD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1C8165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2B208BA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9AC54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provider_title</w:t>
      </w:r>
      <w:proofErr w:type="spellEnd"/>
    </w:p>
    <w:p w14:paraId="3E8E60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provider_description</w:t>
      </w:r>
      <w:proofErr w:type="spellEnd"/>
    </w:p>
    <w:p w14:paraId="77103B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C61C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provider_action_type</w:t>
      </w:r>
      <w:proofErr w:type="spellEnd"/>
    </w:p>
    <w:p w14:paraId="7F400D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canonical_mechanism</w:t>
      </w:r>
      <w:proofErr w:type="spellEnd"/>
    </w:p>
    <w:p w14:paraId="574283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AA21A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</w:p>
    <w:p w14:paraId="72D8CE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8209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date_start</w:t>
      </w:r>
      <w:proofErr w:type="spellEnd"/>
    </w:p>
    <w:p w14:paraId="51A5FB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date_end</w:t>
      </w:r>
      <w:proofErr w:type="spellEnd"/>
    </w:p>
    <w:p w14:paraId="679D12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freeze_at</w:t>
      </w:r>
      <w:proofErr w:type="spellEnd"/>
    </w:p>
    <w:p w14:paraId="0FD864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601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is_voucher</w:t>
      </w:r>
      <w:proofErr w:type="spellEnd"/>
    </w:p>
    <w:p w14:paraId="44D32F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with_targeting</w:t>
      </w:r>
      <w:proofErr w:type="spellEnd"/>
    </w:p>
    <w:p w14:paraId="74D965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06961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discount_type</w:t>
      </w:r>
      <w:proofErr w:type="spellEnd"/>
    </w:p>
    <w:p w14:paraId="3EB7C4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discount_value</w:t>
      </w:r>
      <w:proofErr w:type="spellEnd"/>
    </w:p>
    <w:p w14:paraId="2B0774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order_amount</w:t>
      </w:r>
      <w:proofErr w:type="spellEnd"/>
    </w:p>
    <w:p w14:paraId="581D75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317B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 NULL</w:t>
      </w:r>
    </w:p>
    <w:p w14:paraId="6E55187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budget_spent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19843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6A2C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is_editable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93367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allow_delete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415D9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is_turn_on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537EC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7614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35F1B3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6FFC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272E0CD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AFF7F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E4484">
          <v:rect id="_x0000_i1099" style="width:0;height:1.5pt" o:hralign="center" o:hrstd="t" o:hr="t" fillcolor="#a0a0a0" stroked="f"/>
        </w:pict>
      </w:r>
    </w:p>
    <w:p w14:paraId="75C8805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58.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canon.promotion_rule_components</w:t>
      </w:r>
      <w:proofErr w:type="spellEnd"/>
    </w:p>
    <w:p w14:paraId="27F174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50E86E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promotion_version_id</w:t>
      </w:r>
      <w:proofErr w:type="spellEnd"/>
    </w:p>
    <w:p w14:paraId="4959F4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1249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rule_type</w:t>
      </w:r>
      <w:proofErr w:type="spellEnd"/>
    </w:p>
    <w:p w14:paraId="27A411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sequence_no</w:t>
      </w:r>
      <w:proofErr w:type="spellEnd"/>
    </w:p>
    <w:p w14:paraId="5C39C7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B174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parameters_json</w:t>
      </w:r>
      <w:proofErr w:type="spellEnd"/>
    </w:p>
    <w:p w14:paraId="45D066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F6B9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22298DD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2F3363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promotion_version_id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rule_type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sequence_no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1752D8E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D7550C">
          <v:rect id="_x0000_i1100" style="width:0;height:1.5pt" o:hralign="center" o:hrstd="t" o:hr="t" fillcolor="#a0a0a0" stroked="f"/>
        </w:pict>
      </w:r>
    </w:p>
    <w:p w14:paraId="67617D5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canon.promotion_sku_memberships</w:t>
      </w:r>
      <w:proofErr w:type="spellEnd"/>
    </w:p>
    <w:p w14:paraId="221294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DCD47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0730FF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7DCBEC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2C89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</w:p>
    <w:p w14:paraId="2E9AD2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</w:p>
    <w:p w14:paraId="049D13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F726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  <w:proofErr w:type="spellEnd"/>
    </w:p>
    <w:p w14:paraId="5C9F4A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last_observed_at</w:t>
      </w:r>
      <w:proofErr w:type="spellEnd"/>
    </w:p>
    <w:p w14:paraId="65FF5F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F232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membership_source</w:t>
      </w:r>
      <w:proofErr w:type="spellEnd"/>
    </w:p>
    <w:p w14:paraId="3683C3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provider_add_mode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8002B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88DD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</w:p>
    <w:p w14:paraId="52A7F1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E83A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5B05F9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0F51D07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EXCLUDE:</w:t>
      </w:r>
    </w:p>
    <w:p w14:paraId="50B737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(promotion,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validity)</w:t>
      </w:r>
    </w:p>
    <w:p w14:paraId="1FCAB4E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Candidate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попадает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Promotions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≠ Participant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Model.docxDOCX</w:t>
      </w:r>
      <w:proofErr w:type="spellEnd"/>
    </w:p>
    <w:p w14:paraId="3E8B839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E65FB6">
          <v:rect id="_x0000_i1101" style="width:0;height:1.5pt" o:hralign="center" o:hrstd="t" o:hr="t" fillcolor="#a0a0a0" stroked="f"/>
        </w:pict>
      </w:r>
    </w:p>
    <w:p w14:paraId="0944517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60. Eligibility — Snapshot</w:t>
      </w:r>
    </w:p>
    <w:p w14:paraId="1CF5DD4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fact.promotion_eligibility_snapshot_runs</w:t>
      </w:r>
      <w:proofErr w:type="spellEnd"/>
    </w:p>
    <w:p w14:paraId="1F36DC9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16B940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src_sync_run</w:t>
      </w:r>
      <w:proofErr w:type="spellEnd"/>
    </w:p>
    <w:p w14:paraId="5BF14E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4B78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started/completed/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</w:t>
      </w:r>
      <w:proofErr w:type="spellEnd"/>
    </w:p>
    <w:p w14:paraId="114E26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1764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6279FB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AB615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participants/candidates counts...</w:t>
      </w:r>
    </w:p>
    <w:p w14:paraId="55C122D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fact.promotion_sku_eligibility_snapshots</w:t>
      </w:r>
      <w:proofErr w:type="spellEnd"/>
    </w:p>
    <w:p w14:paraId="6D615D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snapshot_run</w:t>
      </w:r>
      <w:proofErr w:type="spellEnd"/>
    </w:p>
    <w:p w14:paraId="4B39C8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02C343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17FD49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6B078A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6345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is_candidate</w:t>
      </w:r>
      <w:proofErr w:type="spellEnd"/>
    </w:p>
    <w:p w14:paraId="4A782B7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288E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provider_action_price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1ED0B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provider_max_action_price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DD073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constraints...</w:t>
      </w:r>
    </w:p>
    <w:p w14:paraId="10DED0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DE5D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43AC448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42CCE4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snapshot + promotion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</w:p>
    <w:p w14:paraId="4955A2BC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2A55B">
          <v:rect id="_x0000_i1102" style="width:0;height:1.5pt" o:hralign="center" o:hrstd="t" o:hr="t" fillcolor="#a0a0a0" stroked="f"/>
        </w:pict>
      </w:r>
    </w:p>
    <w:p w14:paraId="7550E23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61. Account Health registry</w:t>
      </w:r>
    </w:p>
    <w:p w14:paraId="3B03ECC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canon.account_health_metrics</w:t>
      </w:r>
      <w:proofErr w:type="spellEnd"/>
    </w:p>
    <w:p w14:paraId="209EF4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D1479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8DC2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A671B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  <w:proofErr w:type="spellEnd"/>
    </w:p>
    <w:p w14:paraId="308B0EB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C0CCE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3C82E5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049B44E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provider+rating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key.</w:t>
      </w:r>
    </w:p>
    <w:p w14:paraId="53AFF9F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3BE5E89">
          <v:rect id="_x0000_i1103" style="width:0;height:1.5pt" o:hralign="center" o:hrstd="t" o:hr="t" fillcolor="#a0a0a0" stroked="f"/>
        </w:pict>
      </w:r>
    </w:p>
    <w:p w14:paraId="21151F3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canon.account_health_metric_versions</w:t>
      </w:r>
      <w:proofErr w:type="spellEnd"/>
    </w:p>
    <w:p w14:paraId="425C75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</w:t>
      </w:r>
    </w:p>
    <w:p w14:paraId="700CD4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3D4D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45D52E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5A77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  <w:proofErr w:type="spellEnd"/>
    </w:p>
    <w:p w14:paraId="0F98F89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provider_group_name</w:t>
      </w:r>
      <w:proofErr w:type="spellEnd"/>
    </w:p>
    <w:p w14:paraId="7A859D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EED6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  <w:proofErr w:type="spellEnd"/>
    </w:p>
    <w:p w14:paraId="4F9877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</w:t>
      </w:r>
      <w:proofErr w:type="spellEnd"/>
    </w:p>
    <w:p w14:paraId="272535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698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canonical_family</w:t>
      </w:r>
      <w:proofErr w:type="spellEnd"/>
    </w:p>
    <w:p w14:paraId="1BA10F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known_calculation_window</w:t>
      </w:r>
      <w:proofErr w:type="spellEnd"/>
    </w:p>
    <w:p w14:paraId="0CE3F8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history_supported</w:t>
      </w:r>
      <w:proofErr w:type="spellEnd"/>
    </w:p>
    <w:p w14:paraId="20D37C7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59CA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4BCAB1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004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1389B8F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metric+validity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895EA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3D9CBD">
          <v:rect id="_x0000_i1104" style="width:0;height:1.5pt" o:hralign="center" o:hrstd="t" o:hr="t" fillcolor="#a0a0a0" stroked="f"/>
        </w:pict>
      </w:r>
    </w:p>
    <w:p w14:paraId="220109B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Account Health facts</w:t>
      </w:r>
    </w:p>
    <w:p w14:paraId="1CDF155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snapshots, history periods, thresholds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events. </w:t>
      </w:r>
    </w:p>
    <w:p w14:paraId="35426C3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fact.account_health_snapshot_runs</w:t>
      </w:r>
      <w:proofErr w:type="spellEnd"/>
    </w:p>
    <w:p w14:paraId="503F64D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B0D19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09FB0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src_sync_run</w:t>
      </w:r>
      <w:proofErr w:type="spellEnd"/>
    </w:p>
    <w:p w14:paraId="793C91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A9DF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started/completed/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</w:t>
      </w:r>
      <w:proofErr w:type="spellEnd"/>
    </w:p>
    <w:p w14:paraId="46FA25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7FEA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752B95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9C02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ratings_count</w:t>
      </w:r>
      <w:proofErr w:type="spellEnd"/>
    </w:p>
    <w:p w14:paraId="0B2B5D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unknown_ratings_count</w:t>
      </w:r>
      <w:proofErr w:type="spellEnd"/>
    </w:p>
    <w:p w14:paraId="19C1374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B2D8DF">
          <v:rect id="_x0000_i1105" style="width:0;height:1.5pt" o:hralign="center" o:hrstd="t" o:hr="t" fillcolor="#a0a0a0" stroked="f"/>
        </w:pict>
      </w:r>
    </w:p>
    <w:p w14:paraId="2471A6F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fact.account_rating_snapshots</w:t>
      </w:r>
      <w:proofErr w:type="spellEnd"/>
    </w:p>
    <w:p w14:paraId="371FDA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snapshot_run</w:t>
      </w:r>
      <w:proofErr w:type="spellEnd"/>
    </w:p>
    <w:p w14:paraId="5C0983F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4198F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health_metric</w:t>
      </w:r>
      <w:proofErr w:type="spellEnd"/>
    </w:p>
    <w:p w14:paraId="13A00E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5956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provider_group_name</w:t>
      </w:r>
      <w:proofErr w:type="spellEnd"/>
    </w:p>
    <w:p w14:paraId="44651F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provider_display_name</w:t>
      </w:r>
      <w:proofErr w:type="spellEnd"/>
    </w:p>
    <w:p w14:paraId="76807B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804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</w:t>
      </w:r>
      <w:proofErr w:type="spellEnd"/>
    </w:p>
    <w:p w14:paraId="466569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provider_previous_value</w:t>
      </w:r>
      <w:proofErr w:type="spellEnd"/>
    </w:p>
    <w:p w14:paraId="3B7DBE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B76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  <w:proofErr w:type="spellEnd"/>
    </w:p>
    <w:p w14:paraId="6CE073F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</w:t>
      </w:r>
      <w:proofErr w:type="spellEnd"/>
    </w:p>
    <w:p w14:paraId="79CDC3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CF918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  <w:proofErr w:type="spellEnd"/>
    </w:p>
    <w:p w14:paraId="670DD8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provider_change_direction</w:t>
      </w:r>
      <w:proofErr w:type="spellEnd"/>
    </w:p>
    <w:p w14:paraId="1933DF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provider_change_meaning</w:t>
      </w:r>
      <w:proofErr w:type="spellEnd"/>
    </w:p>
    <w:p w14:paraId="761BBE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555D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62E514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094D0AC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snapshot+metric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A2B60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36D786">
          <v:rect id="_x0000_i1106" style="width:0;height:1.5pt" o:hralign="center" o:hrstd="t" o:hr="t" fillcolor="#a0a0a0" stroked="f"/>
        </w:pict>
      </w:r>
    </w:p>
    <w:p w14:paraId="5C2E068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fact.account_rating_period_facts</w:t>
      </w:r>
      <w:proofErr w:type="spellEnd"/>
    </w:p>
    <w:p w14:paraId="6CBE51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5C4A56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health_metric</w:t>
      </w:r>
      <w:proofErr w:type="spellEnd"/>
    </w:p>
    <w:p w14:paraId="2AEAF7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2776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  <w:proofErr w:type="spellEnd"/>
    </w:p>
    <w:p w14:paraId="6BEC63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</w:p>
    <w:p w14:paraId="66BD7A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190C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7212C4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F6529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provider_danger</w:t>
      </w:r>
      <w:proofErr w:type="spellEnd"/>
    </w:p>
    <w:p w14:paraId="08CC8C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provider_warning</w:t>
      </w:r>
      <w:proofErr w:type="spellEnd"/>
    </w:p>
    <w:p w14:paraId="2A28BD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provider_premium</w:t>
      </w:r>
      <w:proofErr w:type="spellEnd"/>
    </w:p>
    <w:p w14:paraId="77EE7C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37B9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  <w:proofErr w:type="spellEnd"/>
    </w:p>
    <w:p w14:paraId="5BC76C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  <w:proofErr w:type="spellEnd"/>
    </w:p>
    <w:p w14:paraId="0CA122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1CBC546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F71AD5">
          <v:rect id="_x0000_i1107" style="width:0;height:1.5pt" o:hralign="center" o:hrstd="t" o:hr="t" fillcolor="#a0a0a0" stroked="f"/>
        </w:pict>
      </w:r>
    </w:p>
    <w:p w14:paraId="7FFE385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Threshold history</w:t>
      </w:r>
    </w:p>
    <w:p w14:paraId="56C58F9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fact.account_rating_threshold_observations</w:t>
      </w:r>
      <w:proofErr w:type="spellEnd"/>
    </w:p>
    <w:p w14:paraId="74238B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2992A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health_metric</w:t>
      </w:r>
      <w:proofErr w:type="spellEnd"/>
    </w:p>
    <w:p w14:paraId="190E37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7133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7EE2EB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8216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danger_threshold</w:t>
      </w:r>
      <w:proofErr w:type="spellEnd"/>
    </w:p>
    <w:p w14:paraId="33B659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warning_threshold</w:t>
      </w:r>
      <w:proofErr w:type="spellEnd"/>
    </w:p>
    <w:p w14:paraId="7595DB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premium_threshold</w:t>
      </w:r>
      <w:proofErr w:type="spellEnd"/>
    </w:p>
    <w:p w14:paraId="1125AF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D680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</w:p>
    <w:p w14:paraId="591AE1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77515F1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пересчитать старый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warning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новыми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thresholds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B94DF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CD0743">
          <v:rect id="_x0000_i1108" style="width:0;height:1.5pt" o:hralign="center" o:hrstd="t" o:hr="t" fillcolor="#a0a0a0" stroked="f"/>
        </w:pict>
      </w:r>
    </w:p>
    <w:p w14:paraId="6AF0021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Health Events</w:t>
      </w:r>
    </w:p>
    <w:p w14:paraId="148C5F7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fact.account_health_error_events</w:t>
      </w:r>
      <w:proofErr w:type="spellEnd"/>
    </w:p>
    <w:p w14:paraId="6837BDB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D76BD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432B3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EDD3F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E995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provider_error_type</w:t>
      </w:r>
      <w:proofErr w:type="spellEnd"/>
    </w:p>
    <w:p w14:paraId="240DB14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56AB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provider_posting_number</w:t>
      </w:r>
      <w:proofErr w:type="spellEnd"/>
    </w:p>
    <w:p w14:paraId="640DEF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BA8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57B4D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5DFD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error_at</w:t>
      </w:r>
      <w:proofErr w:type="spellEnd"/>
    </w:p>
    <w:p w14:paraId="5ED95D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53DEB2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7BD8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delivery_schema</w:t>
      </w:r>
      <w:proofErr w:type="spellEnd"/>
    </w:p>
    <w:p w14:paraId="2722DB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has_grace_status</w:t>
      </w:r>
      <w:proofErr w:type="spellEnd"/>
    </w:p>
    <w:p w14:paraId="7F3FFAD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87A0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provider_error_index</w:t>
      </w:r>
      <w:proofErr w:type="spellEnd"/>
    </w:p>
    <w:p w14:paraId="722F46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BA6C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provider_charge_percent</w:t>
      </w:r>
      <w:proofErr w:type="spellEnd"/>
    </w:p>
    <w:p w14:paraId="7CD6A85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provider_charge_amount</w:t>
      </w:r>
      <w:proofErr w:type="spellEnd"/>
    </w:p>
    <w:p w14:paraId="5204DF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charge_currency</w:t>
      </w:r>
      <w:proofErr w:type="spellEnd"/>
    </w:p>
    <w:p w14:paraId="1FEEFB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3613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provider_product_price</w:t>
      </w:r>
      <w:proofErr w:type="spellEnd"/>
    </w:p>
    <w:p w14:paraId="6B8A072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product_price_currency</w:t>
      </w:r>
      <w:proofErr w:type="spellEnd"/>
    </w:p>
    <w:p w14:paraId="294135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A634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</w:p>
    <w:p w14:paraId="144152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EB7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dedupe_key</w:t>
      </w:r>
      <w:proofErr w:type="spellEnd"/>
    </w:p>
    <w:p w14:paraId="34AC44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4FC5FC7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seller+dedupe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9744D8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Posting optional until resolution.</w:t>
      </w:r>
    </w:p>
    <w:p w14:paraId="7DCF397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distribution charge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SKU. Canonical Account Health Ratings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11DD5D9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C83C8">
          <v:rect id="_x0000_i1109" style="width:0;height:1.5pt" o:hralign="center" o:hrstd="t" o:hr="t" fillcolor="#a0a0a0" stroked="f"/>
        </w:pict>
      </w:r>
    </w:p>
    <w:p w14:paraId="745BE9A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66.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Остальные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Account Health tables</w:t>
      </w:r>
    </w:p>
    <w:p w14:paraId="051EB0C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70ED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fact.account_premium_penalty_events</w:t>
      </w:r>
      <w:proofErr w:type="spellEnd"/>
    </w:p>
    <w:p w14:paraId="58430A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fact.account_localization_snapshots</w:t>
      </w:r>
      <w:proofErr w:type="spellEnd"/>
    </w:p>
    <w:p w14:paraId="1EF0F7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fact.account_fbs_error_index_period_facts</w:t>
      </w:r>
      <w:proofErr w:type="spellEnd"/>
    </w:p>
    <w:p w14:paraId="1D5333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fact.account_fbs_error_index_daily</w:t>
      </w:r>
      <w:proofErr w:type="spellEnd"/>
    </w:p>
    <w:p w14:paraId="1BE20AF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не должны сливаться 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generic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CBBB7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885D2">
          <v:rect id="_x0000_i1110" style="width:0;height:1.5pt" o:hralign="center" o:hrstd="t" o:hr="t" fillcolor="#a0a0a0" stroked="f"/>
        </w:pict>
      </w:r>
    </w:p>
    <w:p w14:paraId="27E28E6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67. Supply /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Inbound</w:t>
      </w:r>
      <w:proofErr w:type="spellEnd"/>
    </w:p>
    <w:p w14:paraId="397CFF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FBP мы уже исключили. Только FBO.</w:t>
      </w:r>
    </w:p>
    <w:p w14:paraId="0B551B7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canon.supply_orders</w:t>
      </w:r>
      <w:proofErr w:type="spellEnd"/>
    </w:p>
    <w:p w14:paraId="5B0B62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id</w:t>
      </w:r>
    </w:p>
    <w:p w14:paraId="5ED719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7CF6D8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C67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provider_order_id</w:t>
      </w:r>
      <w:proofErr w:type="spellEnd"/>
    </w:p>
    <w:p w14:paraId="1C5C67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provider_order_number</w:t>
      </w:r>
      <w:proofErr w:type="spellEnd"/>
    </w:p>
    <w:p w14:paraId="20065E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6B698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46BBD6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2F1370E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seller+order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DF4CD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28DEC">
          <v:rect id="_x0000_i1111" style="width:0;height:1.5pt" o:hralign="center" o:hrstd="t" o:hr="t" fillcolor="#a0a0a0" stroked="f"/>
        </w:pict>
      </w:r>
    </w:p>
    <w:p w14:paraId="6C93EF2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canon.supply_order_versions</w:t>
      </w:r>
      <w:proofErr w:type="spellEnd"/>
    </w:p>
    <w:p w14:paraId="0249BE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</w:t>
      </w:r>
      <w:proofErr w:type="spellEnd"/>
    </w:p>
    <w:p w14:paraId="620DA6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C341B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1DBDB1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1478E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43A7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1B84F9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state_updated_at</w:t>
      </w:r>
      <w:proofErr w:type="spellEnd"/>
    </w:p>
    <w:p w14:paraId="576894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321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scheduled_delivery_from</w:t>
      </w:r>
      <w:proofErr w:type="spellEnd"/>
    </w:p>
    <w:p w14:paraId="2D1E80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scheduled_delivery_to</w:t>
      </w:r>
      <w:proofErr w:type="spellEnd"/>
    </w:p>
    <w:p w14:paraId="0622F4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timeslot_timezone</w:t>
      </w:r>
      <w:proofErr w:type="spellEnd"/>
    </w:p>
    <w:p w14:paraId="0619D9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B205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dropoff_warehouse_id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097AD2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DB72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tags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2EC5CD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744D9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state_hash</w:t>
      </w:r>
      <w:proofErr w:type="spellEnd"/>
    </w:p>
    <w:p w14:paraId="09D195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48552BA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FB7F42">
          <v:rect id="_x0000_i1112" style="width:0;height:1.5pt" o:hralign="center" o:hrstd="t" o:hr="t" fillcolor="#a0a0a0" stroked="f"/>
        </w:pict>
      </w:r>
    </w:p>
    <w:p w14:paraId="0679728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canon.supplies</w:t>
      </w:r>
      <w:proofErr w:type="spellEnd"/>
    </w:p>
    <w:p w14:paraId="7C2A6C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2910F5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2074A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C9FF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canonical_supply_order_id</w:t>
      </w:r>
      <w:proofErr w:type="spellEnd"/>
    </w:p>
    <w:p w14:paraId="2C5B20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0BC9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provider_supply_id</w:t>
      </w:r>
      <w:proofErr w:type="spellEnd"/>
    </w:p>
    <w:p w14:paraId="423053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1E5C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250957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7262C05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seller+supply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7A167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Composite FK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seller+order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BC77B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4DEFBA">
          <v:rect id="_x0000_i1113" style="width:0;height:1.5pt" o:hralign="center" o:hrstd="t" o:hr="t" fillcolor="#a0a0a0" stroked="f"/>
        </w:pict>
      </w:r>
    </w:p>
    <w:p w14:paraId="0049B94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canon.supply_versions</w:t>
      </w:r>
      <w:proofErr w:type="spellEnd"/>
    </w:p>
    <w:p w14:paraId="275637D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31A99C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E8E8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4C1B38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observed_at</w:t>
      </w:r>
      <w:proofErr w:type="spellEnd"/>
    </w:p>
    <w:p w14:paraId="4B518C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623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593F33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</w:p>
    <w:p w14:paraId="68A9020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BEEE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5D094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DD5DB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4E2C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is_crossdock</w:t>
      </w:r>
      <w:proofErr w:type="spellEnd"/>
    </w:p>
    <w:p w14:paraId="620076B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D6F3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current_bundle_id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F55632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C8FB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tags...</w:t>
      </w:r>
    </w:p>
    <w:p w14:paraId="3E784E0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55A3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787DB47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0980905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EXCLUDE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supply+validity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2D6D0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Supply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Supply физически остаются разными сущностями, как уже утверждено.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Supply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Inbound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Model.docxDOCX</w:t>
      </w:r>
      <w:proofErr w:type="spellEnd"/>
    </w:p>
    <w:p w14:paraId="7DBCC48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F289DC">
          <v:rect id="_x0000_i1114" style="width:0;height:1.5pt" o:hralign="center" o:hrstd="t" o:hr="t" fillcolor="#a0a0a0" stroked="f"/>
        </w:pict>
      </w:r>
    </w:p>
    <w:p w14:paraId="4DCCCCE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canon.supply_bundle_versions</w:t>
      </w:r>
      <w:proofErr w:type="spellEnd"/>
    </w:p>
    <w:p w14:paraId="44DDB3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84E53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E7A7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3505659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2B16BE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A099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provider_bundle_id</w:t>
      </w:r>
      <w:proofErr w:type="spellEnd"/>
    </w:p>
    <w:p w14:paraId="0628D8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0A9F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  <w:proofErr w:type="spellEnd"/>
    </w:p>
    <w:p w14:paraId="7A8C5E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last_observed_at</w:t>
      </w:r>
      <w:proofErr w:type="spellEnd"/>
    </w:p>
    <w:p w14:paraId="76121E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358C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content_hash</w:t>
      </w:r>
      <w:proofErr w:type="spellEnd"/>
    </w:p>
    <w:p w14:paraId="114A8AE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BF21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0669693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14F6F63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(supply,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provider_bundle_id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14F960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FAE37">
          <v:rect id="_x0000_i1115" style="width:0;height:1.5pt" o:hralign="center" o:hrstd="t" o:hr="t" fillcolor="#a0a0a0" stroked="f"/>
        </w:pict>
      </w:r>
    </w:p>
    <w:p w14:paraId="453AAD4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canon.supply_planned_items</w:t>
      </w:r>
      <w:proofErr w:type="spellEnd"/>
    </w:p>
    <w:p w14:paraId="771591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bundle_version</w:t>
      </w:r>
      <w:proofErr w:type="spellEnd"/>
    </w:p>
    <w:p w14:paraId="1175CB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FB12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</w:p>
    <w:p w14:paraId="30EF76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AB864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84B4C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BC39E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B3BE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  <w:proofErr w:type="spellEnd"/>
    </w:p>
    <w:p w14:paraId="2CAC02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provider_product_id</w:t>
      </w:r>
      <w:proofErr w:type="spellEnd"/>
    </w:p>
    <w:p w14:paraId="5DEB0F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provider_offer_id</w:t>
      </w:r>
      <w:proofErr w:type="spellEnd"/>
    </w:p>
    <w:p w14:paraId="1DB8BC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29F4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</w:p>
    <w:p w14:paraId="0B9CC9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E150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 NULL</w:t>
      </w:r>
    </w:p>
    <w:p w14:paraId="16D643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 NULL</w:t>
      </w:r>
    </w:p>
    <w:p w14:paraId="34D830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D9EC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volume_in_litres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741CD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total_volume_in_litres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283B65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F7B2C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provider_shipment_type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69331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provider_sfbo_attribute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7F0EC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placement_zone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0B0E2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F8AD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</w:p>
    <w:p w14:paraId="0B18A3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3585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5F4E92E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bundle+source_line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6616D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B4008">
          <v:rect id="_x0000_i1116" style="width:0;height:1.5pt" o:hralign="center" o:hrstd="t" o:hr="t" fillcolor="#a0a0a0" stroked="f"/>
        </w:pict>
      </w:r>
    </w:p>
    <w:p w14:paraId="3B86D9B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70.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canon.supply_state_observations</w:t>
      </w:r>
      <w:proofErr w:type="spellEnd"/>
    </w:p>
    <w:p w14:paraId="3F5A663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version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state, observation history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10430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2CE8C8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79619A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canonical_state</w:t>
      </w:r>
      <w:proofErr w:type="spellEnd"/>
    </w:p>
    <w:p w14:paraId="306237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02C7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provider_state_updated_at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CA0DD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64E9C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146926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E581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  <w:proofErr w:type="spellEnd"/>
    </w:p>
    <w:p w14:paraId="1FA1837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3C3C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2BF07C4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synthetic intermediate transitions.</w:t>
      </w:r>
    </w:p>
    <w:p w14:paraId="43DCC24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045AC1">
          <v:rect id="_x0000_i1117" style="width:0;height:1.5pt" o:hralign="center" o:hrstd="t" o:hr="t" fillcolor="#a0a0a0" stroked="f"/>
        </w:pict>
      </w:r>
    </w:p>
    <w:p w14:paraId="0715FBC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Acceptance Act identity</w:t>
      </w:r>
    </w:p>
    <w:p w14:paraId="7167EC6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canon.supply_acceptance_acts</w:t>
      </w:r>
      <w:proofErr w:type="spellEnd"/>
    </w:p>
    <w:p w14:paraId="3AE555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AFCDC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21B3ED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0EA18D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B1F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provider_act_id</w:t>
      </w:r>
      <w:proofErr w:type="spellEnd"/>
    </w:p>
    <w:p w14:paraId="1986A2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provider_act_number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D1390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F5C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provider_act_type</w:t>
      </w:r>
      <w:proofErr w:type="spellEnd"/>
    </w:p>
    <w:p w14:paraId="60ECC1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CCBC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first_seen</w:t>
      </w:r>
      <w:proofErr w:type="spellEnd"/>
    </w:p>
    <w:p w14:paraId="4A5D607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</w:t>
      </w:r>
      <w:proofErr w:type="spellEnd"/>
    </w:p>
    <w:p w14:paraId="7B49E6E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5D2D19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(seller, supply,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634F98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1A94E0">
          <v:rect id="_x0000_i1118" style="width:0;height:1.5pt" o:hralign="center" o:hrstd="t" o:hr="t" fillcolor="#a0a0a0" stroked="f"/>
        </w:pict>
      </w:r>
    </w:p>
    <w:p w14:paraId="5954CFA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72. Act state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25B0562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canon.supply_acceptance_act_versions</w:t>
      </w:r>
      <w:proofErr w:type="spellEnd"/>
    </w:p>
    <w:p w14:paraId="78E5C7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</w:t>
      </w:r>
    </w:p>
    <w:p w14:paraId="2210F5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9936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33C5FC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</w:p>
    <w:p w14:paraId="4D7849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A9B8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provider_state</w:t>
      </w:r>
      <w:proofErr w:type="spellEnd"/>
    </w:p>
    <w:p w14:paraId="7C2A2F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5DE1F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provider_created_at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1B1D1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provider_deadline_at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DB200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C6B9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state_hash</w:t>
      </w:r>
      <w:proofErr w:type="spellEnd"/>
    </w:p>
    <w:p w14:paraId="12BE994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350C2E5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CE2B78">
          <v:rect id="_x0000_i1119" style="width:0;height:1.5pt" o:hralign="center" o:hrstd="t" o:hr="t" fillcolor="#a0a0a0" stroked="f"/>
        </w:pict>
      </w:r>
    </w:p>
    <w:p w14:paraId="2F5978E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Acceptance Items</w:t>
      </w:r>
    </w:p>
    <w:p w14:paraId="167FCE1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fact.supply_acceptance_act_items</w:t>
      </w:r>
      <w:proofErr w:type="spellEnd"/>
    </w:p>
    <w:p w14:paraId="4013487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3ECECD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C0A8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601742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</w:t>
      </w:r>
    </w:p>
    <w:p w14:paraId="776C119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EAAA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  <w:proofErr w:type="spellEnd"/>
    </w:p>
    <w:p w14:paraId="50AA9DC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2E6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EFDEF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E6A6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provider_sku</w:t>
      </w:r>
      <w:proofErr w:type="spellEnd"/>
    </w:p>
    <w:p w14:paraId="4183F5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7E7AC2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barcode</w:t>
      </w:r>
    </w:p>
    <w:p w14:paraId="46808A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526E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declared_quantity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165C0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fact_quantity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78C2C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approved_quantity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79392D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7473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057487D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approved_amount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28BA6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704E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price_without_vat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987EA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vat_amount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7E33FAB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27070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NULL</w:t>
      </w:r>
    </w:p>
    <w:p w14:paraId="1345F7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34E6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</w:t>
      </w:r>
      <w:proofErr w:type="spellEnd"/>
    </w:p>
    <w:p w14:paraId="4E8655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BCD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</w:t>
      </w:r>
    </w:p>
    <w:p w14:paraId="3289141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UNIQUE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act+source_line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FD4212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66691F">
          <v:rect id="_x0000_i1120" style="width:0;height:1.5pt" o:hralign="center" o:hrstd="t" o:hr="t" fillcolor="#a0a0a0" stroked="f"/>
        </w:pict>
      </w:r>
    </w:p>
    <w:p w14:paraId="18089F8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74.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Defects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отдельно</w:t>
      </w:r>
    </w:p>
    <w:p w14:paraId="1DDBAC2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один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иметь несколько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defect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68D01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fact.supply_acceptance_defects</w:t>
      </w:r>
      <w:proofErr w:type="spellEnd"/>
    </w:p>
    <w:p w14:paraId="43035C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act_item_id</w:t>
      </w:r>
      <w:proofErr w:type="spellEnd"/>
    </w:p>
    <w:p w14:paraId="7306D7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9758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provider_defect_code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1205F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provider_defect_reason</w:t>
      </w:r>
      <w:proofErr w:type="spellEnd"/>
    </w:p>
    <w:p w14:paraId="21FE33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051E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</w:p>
    <w:p w14:paraId="4F6CF27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распределяем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unidentified_quantity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SKU — оно хранится на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act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9DD7C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DB8B86">
          <v:rect id="_x0000_i1121" style="width:0;height:1.5pt" o:hralign="center" o:hrstd="t" o:hr="t" fillcolor="#a0a0a0" stroked="f"/>
        </w:pict>
      </w:r>
    </w:p>
    <w:p w14:paraId="3F6AE6D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75.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analysis.temporal_policy_versions</w:t>
      </w:r>
      <w:proofErr w:type="spellEnd"/>
    </w:p>
    <w:p w14:paraId="0327D8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A99FD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AB00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UNIQUE</w:t>
      </w:r>
    </w:p>
    <w:p w14:paraId="6B3AAF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A84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business_timezone</w:t>
      </w:r>
      <w:proofErr w:type="spellEnd"/>
    </w:p>
    <w:p w14:paraId="3CA868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C3C2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standard_windows_json</w:t>
      </w:r>
      <w:proofErr w:type="spellEnd"/>
    </w:p>
    <w:p w14:paraId="280408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BE89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51A32C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activated_at</w:t>
      </w:r>
      <w:proofErr w:type="spellEnd"/>
    </w:p>
    <w:p w14:paraId="7BDF6D2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retired_at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56A981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v1:</w:t>
      </w:r>
    </w:p>
    <w:p w14:paraId="2559124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business_timezone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Europe/Moscow</w:t>
      </w:r>
    </w:p>
    <w:p w14:paraId="6520086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847589">
          <v:rect id="_x0000_i1122" style="width:0;height:1.5pt" o:hralign="center" o:hrstd="t" o:hr="t" fillcolor="#a0a0a0" stroked="f"/>
        </w:pict>
      </w:r>
    </w:p>
    <w:p w14:paraId="18EF885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76.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analysis.temporal_contexts</w:t>
      </w:r>
      <w:proofErr w:type="spellEnd"/>
    </w:p>
    <w:p w14:paraId="384DAC5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необходимая физическая часть UCDM.</w:t>
      </w:r>
    </w:p>
    <w:p w14:paraId="16DA98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5B1ECD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BEA6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</w:p>
    <w:p w14:paraId="7800B8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AEAB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DATE NOT NULL</w:t>
      </w:r>
    </w:p>
    <w:p w14:paraId="1DE97E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21A85F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731C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business_timezone</w:t>
      </w:r>
      <w:proofErr w:type="spellEnd"/>
    </w:p>
    <w:p w14:paraId="020E76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DB29E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analysis_day_from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/to</w:t>
      </w:r>
    </w:p>
    <w:p w14:paraId="15E437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current_7d_from/to</w:t>
      </w:r>
    </w:p>
    <w:p w14:paraId="6F258E3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previous_7d_from/to</w:t>
      </w:r>
    </w:p>
    <w:p w14:paraId="0ECEB2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trend_30d_from/to</w:t>
      </w:r>
    </w:p>
    <w:p w14:paraId="2AA840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C9EE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temporal_policy_version_id</w:t>
      </w:r>
      <w:proofErr w:type="spellEnd"/>
    </w:p>
    <w:p w14:paraId="44C242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7F38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  <w:proofErr w:type="spellEnd"/>
    </w:p>
    <w:p w14:paraId="0AABDDB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UNIQUE можно делать не по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допускаются несколько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даты с разными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cutoff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667B7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9C76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98765C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9DEB27">
          <v:rect id="_x0000_i1123" style="width:0;height:1.5pt" o:hralign="center" o:hrstd="t" o:hr="t" fillcolor="#a0a0a0" stroked="f"/>
        </w:pict>
      </w:r>
    </w:p>
    <w:p w14:paraId="3A58571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77.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analysis.domain_bindings</w:t>
      </w:r>
      <w:proofErr w:type="spellEnd"/>
    </w:p>
    <w:p w14:paraId="6A10DD7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40E45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8A3C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temporal_context_id</w:t>
      </w:r>
      <w:proofErr w:type="spellEnd"/>
    </w:p>
    <w:p w14:paraId="1C4CE0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4FFA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3338F40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F798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readiness_status</w:t>
      </w:r>
      <w:proofErr w:type="spellEnd"/>
    </w:p>
    <w:p w14:paraId="779F512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FA4B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selected_sync_run_id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E399A5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selected_snapshot_run_type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62E394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selected_snapshot_run_id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4FC25E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ADA8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72D0B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latest_complete_snapshot_at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3625DE6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D257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518433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CAFA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history_available_from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210A23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history_available_to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CF378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2096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semantic_coverage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TEXT NULL</w:t>
      </w:r>
    </w:p>
    <w:p w14:paraId="3D3F9D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8D1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domain_data_hash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NULL</w:t>
      </w:r>
    </w:p>
    <w:p w14:paraId="37D5F08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782C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limitations_json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JSONB</w:t>
      </w:r>
    </w:p>
    <w:p w14:paraId="0E3EC8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9E2E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645BEC0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UNIQUE:</w:t>
      </w:r>
    </w:p>
    <w:p w14:paraId="357B56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temporal_context_id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domain)</w:t>
      </w:r>
    </w:p>
    <w:p w14:paraId="57A724E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52FD99">
          <v:rect id="_x0000_i1124" style="width:0;height:1.5pt" o:hralign="center" o:hrstd="t" o:hr="t" fillcolor="#a0a0a0" stroked="f"/>
        </w:pict>
      </w:r>
    </w:p>
    <w:p w14:paraId="423F1F6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generic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selected_snapshot_run_id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немного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неудобен</w:t>
      </w:r>
    </w:p>
    <w:p w14:paraId="0AA4DE2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FK не может указывать сразу на:</w:t>
      </w:r>
    </w:p>
    <w:p w14:paraId="71EB64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stock_snapshot_runs</w:t>
      </w:r>
      <w:proofErr w:type="spellEnd"/>
    </w:p>
    <w:p w14:paraId="6E7381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price_snapshot_runs</w:t>
      </w:r>
      <w:proofErr w:type="spellEnd"/>
    </w:p>
    <w:p w14:paraId="602FF6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health_snapshot_runs</w:t>
      </w:r>
      <w:proofErr w:type="spellEnd"/>
    </w:p>
    <w:p w14:paraId="2B16A4B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Поэтому я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стал бы делать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polymorphic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DB FK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B9A28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этого:</w:t>
      </w:r>
    </w:p>
    <w:p w14:paraId="529BCD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domain_bindings</w:t>
      </w:r>
      <w:proofErr w:type="spellEnd"/>
    </w:p>
    <w:p w14:paraId="3E3358B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хранит:</w:t>
      </w:r>
    </w:p>
    <w:p w14:paraId="52DF282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binding_kind</w:t>
      </w:r>
      <w:proofErr w:type="spellEnd"/>
    </w:p>
    <w:p w14:paraId="5613C7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binding_key</w:t>
      </w:r>
      <w:proofErr w:type="spellEnd"/>
    </w:p>
    <w:p w14:paraId="4FE2959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domain_data_hash</w:t>
      </w:r>
      <w:proofErr w:type="spellEnd"/>
    </w:p>
    <w:p w14:paraId="4292C72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bindings — typed detail tables:</w:t>
      </w:r>
    </w:p>
    <w:p w14:paraId="13F0286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analysis.stock_bindings</w:t>
      </w:r>
      <w:proofErr w:type="spellEnd"/>
    </w:p>
    <w:p w14:paraId="7F4B829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analysis.price_bindings</w:t>
      </w:r>
      <w:proofErr w:type="spellEnd"/>
    </w:p>
    <w:p w14:paraId="0EDE90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analysis.health_bindings</w:t>
      </w:r>
      <w:proofErr w:type="spellEnd"/>
    </w:p>
    <w:p w14:paraId="0B5BA6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62151B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manifest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service-layer'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486FE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v1 я предпочитаю второй вариант:</w:t>
      </w:r>
    </w:p>
    <w:p w14:paraId="10F916D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analysis.domain_bindings</w:t>
      </w:r>
      <w:proofErr w:type="spellEnd"/>
    </w:p>
    <w:p w14:paraId="3EEE9CA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metadata.</w:t>
      </w:r>
    </w:p>
    <w:p w14:paraId="62FCD5B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Typed FK tables </w:t>
      </w: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snapshots:</w:t>
      </w:r>
    </w:p>
    <w:p w14:paraId="189F8A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analysis.stock_snapshot_bindings</w:t>
      </w:r>
      <w:proofErr w:type="spellEnd"/>
    </w:p>
    <w:p w14:paraId="3B92F8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analysis.price_snapshot_bindings</w:t>
      </w:r>
      <w:proofErr w:type="spellEnd"/>
    </w:p>
    <w:p w14:paraId="1045A03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analysis.health_snapshot_bindings</w:t>
      </w:r>
      <w:proofErr w:type="spellEnd"/>
    </w:p>
    <w:p w14:paraId="5A21425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analysis.market_search_snapshot_bindings</w:t>
      </w:r>
      <w:proofErr w:type="spellEnd"/>
    </w:p>
    <w:p w14:paraId="48FAD8F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сохраняет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referential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61B7D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D7CCE4">
          <v:rect id="_x0000_i1125" style="width:0;height:1.5pt" o:hralign="center" o:hrstd="t" o:hr="t" fillcolor="#a0a0a0" stroked="f"/>
        </w:pict>
      </w:r>
    </w:p>
    <w:p w14:paraId="71D6C3F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analysis.factual_universe_manifests</w:t>
      </w:r>
      <w:proofErr w:type="spellEnd"/>
    </w:p>
    <w:p w14:paraId="5727D2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2DC97C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BF01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2B9C3F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temporal_context_id</w:t>
      </w:r>
      <w:proofErr w:type="spellEnd"/>
    </w:p>
    <w:p w14:paraId="242DFE6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845D4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manifest_schema_version</w:t>
      </w:r>
      <w:proofErr w:type="spellEnd"/>
    </w:p>
    <w:p w14:paraId="57FA38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6278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BYTEA NOT NULL</w:t>
      </w:r>
    </w:p>
    <w:p w14:paraId="1DAB1B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5602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metric_registry_version</w:t>
      </w:r>
      <w:proofErr w:type="spellEnd"/>
    </w:p>
    <w:p w14:paraId="26AEAF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derived_policy_version</w:t>
      </w:r>
      <w:proofErr w:type="spellEnd"/>
    </w:p>
    <w:p w14:paraId="16842E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07A1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  <w:proofErr w:type="spellEnd"/>
    </w:p>
    <w:p w14:paraId="07D98E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4072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TIMESTAMPTZ NOT NULL</w:t>
      </w:r>
    </w:p>
    <w:p w14:paraId="036EC5D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UNIQUE:</w:t>
      </w:r>
    </w:p>
    <w:p w14:paraId="4BA80A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temporal_context_id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universe_hash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89AD74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sealed_at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41BFD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DC3FD7">
          <v:rect id="_x0000_i1126" style="width:0;height:1.5pt" o:hralign="center" o:hrstd="t" o:hr="t" fillcolor="#a0a0a0" stroked="f"/>
        </w:pict>
      </w:r>
    </w:p>
    <w:p w14:paraId="7068ACE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analysis.factual_universe_domain_hashes</w:t>
      </w:r>
      <w:proofErr w:type="spellEnd"/>
    </w:p>
    <w:p w14:paraId="7ABD52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manifest_id</w:t>
      </w:r>
      <w:proofErr w:type="spellEnd"/>
    </w:p>
    <w:p w14:paraId="4C21A0D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2317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7A36CAE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138AB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domain_data_hash</w:t>
      </w:r>
      <w:proofErr w:type="spellEnd"/>
    </w:p>
    <w:p w14:paraId="3FBE47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D3A1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readiness_status</w:t>
      </w:r>
      <w:proofErr w:type="spellEnd"/>
    </w:p>
    <w:p w14:paraId="2EF3753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limitations_json</w:t>
      </w:r>
      <w:proofErr w:type="spellEnd"/>
    </w:p>
    <w:p w14:paraId="4CE491D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PK:</w:t>
      </w:r>
    </w:p>
    <w:p w14:paraId="77BC44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, domain)</w:t>
      </w:r>
    </w:p>
    <w:p w14:paraId="0CAF943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89DBFF">
          <v:rect id="_x0000_i1127" style="width:0;height:1.5pt" o:hralign="center" o:hrstd="t" o:hr="t" fillcolor="#a0a0a0" stroked="f"/>
        </w:pict>
      </w:r>
    </w:p>
    <w:p w14:paraId="46D6215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81. Manifest —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 of Truth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data cut</w:t>
      </w:r>
    </w:p>
    <w:p w14:paraId="1FCA60F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Pack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назывался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truth. </w:t>
      </w:r>
    </w:p>
    <w:p w14:paraId="31F6094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contract:</w:t>
      </w:r>
    </w:p>
    <w:p w14:paraId="46CF52D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1AAAF99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C3537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Context</w:t>
      </w:r>
    </w:p>
    <w:p w14:paraId="10A2AF1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C23DC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 Manifest</w:t>
      </w:r>
    </w:p>
    <w:p w14:paraId="16C637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D5A93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truth</w:t>
      </w:r>
    </w:p>
    <w:p w14:paraId="26D56F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29D5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 / Deep Pack</w:t>
      </w:r>
    </w:p>
    <w:p w14:paraId="10E21C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4D7D2E1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serialized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projection</w:t>
      </w:r>
      <w:proofErr w:type="spellEnd"/>
    </w:p>
    <w:p w14:paraId="565E928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C984A6">
          <v:rect id="_x0000_i1128" style="width:0;height:1.5pt" o:hralign="center" o:hrstd="t" o:hr="t" fillcolor="#a0a0a0" stroked="f"/>
        </w:pict>
      </w:r>
    </w:p>
    <w:p w14:paraId="052750C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82.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current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entity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</w:t>
      </w:r>
      <w:proofErr w:type="spellEnd"/>
    </w:p>
    <w:p w14:paraId="5051D98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избегать прямого ручного:</w:t>
      </w:r>
    </w:p>
    <w:p w14:paraId="6F13BD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</w:p>
    <w:p w14:paraId="634A883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всему коду.</w:t>
      </w:r>
    </w:p>
    <w:p w14:paraId="3D58132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Создаём:</w:t>
      </w:r>
    </w:p>
    <w:p w14:paraId="76E468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canon.v_current_skus</w:t>
      </w:r>
      <w:proofErr w:type="spellEnd"/>
    </w:p>
    <w:p w14:paraId="33892D4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canon.v_current_categories</w:t>
      </w:r>
      <w:proofErr w:type="spellEnd"/>
    </w:p>
    <w:p w14:paraId="309B84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canon.v_current_product_types</w:t>
      </w:r>
      <w:proofErr w:type="spellEnd"/>
    </w:p>
    <w:p w14:paraId="594129F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canon.v_current_postings</w:t>
      </w:r>
      <w:proofErr w:type="spellEnd"/>
    </w:p>
    <w:p w14:paraId="33F3F5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canon.v_current_campaigns</w:t>
      </w:r>
      <w:proofErr w:type="spellEnd"/>
    </w:p>
    <w:p w14:paraId="313013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canon.v_current_promotions</w:t>
      </w:r>
      <w:proofErr w:type="spellEnd"/>
    </w:p>
    <w:p w14:paraId="1C7BDC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canon.v_current_pricing_strategies</w:t>
      </w:r>
      <w:proofErr w:type="spellEnd"/>
    </w:p>
    <w:p w14:paraId="56C703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canon.v_current_supply_orders</w:t>
      </w:r>
      <w:proofErr w:type="spellEnd"/>
    </w:p>
    <w:p w14:paraId="2BE0050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canon.v_current_supplies</w:t>
      </w:r>
      <w:proofErr w:type="spellEnd"/>
    </w:p>
    <w:p w14:paraId="4C2D97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canon.v_current_acceptance_acts</w:t>
      </w:r>
      <w:proofErr w:type="spellEnd"/>
    </w:p>
    <w:p w14:paraId="0C2C92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canon.v_current_warehouses</w:t>
      </w:r>
      <w:proofErr w:type="spellEnd"/>
    </w:p>
    <w:p w14:paraId="24FB92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canon.v_current_clusters</w:t>
      </w:r>
      <w:proofErr w:type="spellEnd"/>
    </w:p>
    <w:p w14:paraId="62351B8E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2CB4A">
          <v:rect id="_x0000_i1129" style="width:0;height:1.5pt" o:hralign="center" o:hrstd="t" o:hr="t" fillcolor="#a0a0a0" stroked="f"/>
        </w:pict>
      </w:r>
    </w:p>
    <w:p w14:paraId="2A6EF41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83. Fact latest-revision views</w:t>
      </w:r>
    </w:p>
    <w:p w14:paraId="7D9730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fact.v_sales_sku_daily_current</w:t>
      </w:r>
      <w:proofErr w:type="spellEnd"/>
    </w:p>
    <w:p w14:paraId="2C3D101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fact.v_sales_account_daily_provider_current</w:t>
      </w:r>
      <w:proofErr w:type="spellEnd"/>
    </w:p>
    <w:p w14:paraId="3D9F6F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916B8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fact.v_ad_campaign_daily_current</w:t>
      </w:r>
      <w:proofErr w:type="spellEnd"/>
    </w:p>
    <w:p w14:paraId="6DD638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fact.v_ad_campaign_sku_daily_current</w:t>
      </w:r>
      <w:proofErr w:type="spellEnd"/>
    </w:p>
    <w:p w14:paraId="4E337A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FD51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fact.v_funnel_metric_facts_current</w:t>
      </w:r>
      <w:proofErr w:type="spellEnd"/>
    </w:p>
    <w:p w14:paraId="3C2572E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B515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fact.v_search_sku_period_current</w:t>
      </w:r>
      <w:proofErr w:type="spellEnd"/>
    </w:p>
    <w:p w14:paraId="5506C1B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fact.v_search_sku_query_period_current</w:t>
      </w:r>
      <w:proofErr w:type="spellEnd"/>
    </w:p>
    <w:p w14:paraId="7F41763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622B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fact.v_finance_accrual_records_current</w:t>
      </w:r>
      <w:proofErr w:type="spellEnd"/>
    </w:p>
    <w:p w14:paraId="0A31545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7DBA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fact.v_account_rating_period_current</w:t>
      </w:r>
      <w:proofErr w:type="spellEnd"/>
    </w:p>
    <w:p w14:paraId="6F6462E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Pattern:</w:t>
      </w:r>
    </w:p>
    <w:p w14:paraId="7933D4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DISTINCT ON 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...)</w:t>
      </w:r>
    </w:p>
    <w:p w14:paraId="546621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D17EE5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BY</w:t>
      </w:r>
    </w:p>
    <w:p w14:paraId="4A1EA2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business_key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...,</w:t>
      </w:r>
    </w:p>
    <w:p w14:paraId="145A17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DESC,</w:t>
      </w:r>
    </w:p>
    <w:p w14:paraId="5F40A99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DESC,</w:t>
      </w:r>
    </w:p>
    <w:p w14:paraId="4EB660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id DESC;</w:t>
      </w:r>
    </w:p>
    <w:p w14:paraId="459F9CE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соответствующим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covering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543F4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6DC0CD">
          <v:rect id="_x0000_i1130" style="width:0;height:1.5pt" o:hralign="center" o:hrstd="t" o:hr="t" fillcolor="#a0a0a0" stroked="f"/>
        </w:pict>
      </w:r>
    </w:p>
    <w:p w14:paraId="160CB1C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84. Current Stock / Price Views</w:t>
      </w:r>
    </w:p>
    <w:p w14:paraId="000D0C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analysis.v_latest_complete_stock_snapshot</w:t>
      </w:r>
      <w:proofErr w:type="spellEnd"/>
    </w:p>
    <w:p w14:paraId="0FA3FD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analysis.v_current_stock_by_sku</w:t>
      </w:r>
      <w:proofErr w:type="spellEnd"/>
    </w:p>
    <w:p w14:paraId="2146FA5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F8B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analysis.v_latest_complete_price_snapshot</w:t>
      </w:r>
      <w:proofErr w:type="spellEnd"/>
    </w:p>
    <w:p w14:paraId="788D4F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analysis.v_current_price_by_sku</w:t>
      </w:r>
      <w:proofErr w:type="spellEnd"/>
    </w:p>
    <w:p w14:paraId="601F29F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current_stock_by_sku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69922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unique non-overlapping inventory pools</w:t>
      </w:r>
    </w:p>
    <w:p w14:paraId="5BDF802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rows.</w:t>
      </w:r>
    </w:p>
    <w:p w14:paraId="2845106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8A8064">
          <v:rect id="_x0000_i1131" style="width:0;height:1.5pt" o:hralign="center" o:hrstd="t" o:hr="t" fillcolor="#a0a0a0" stroked="f"/>
        </w:pict>
      </w:r>
    </w:p>
    <w:p w14:paraId="7C92C88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85. Category projections</w:t>
      </w:r>
    </w:p>
    <w:p w14:paraId="2624F5E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analysis.v_sales_category_daily</w:t>
      </w:r>
      <w:proofErr w:type="spellEnd"/>
    </w:p>
    <w:p w14:paraId="72FB9F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Sales SKU fact</w:t>
      </w:r>
    </w:p>
    <w:p w14:paraId="3A23BF6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871D5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historical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SKU→Category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assignment AS OF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</w:p>
    <w:p w14:paraId="1207A51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UNMAPPED включается обязательно.</w:t>
      </w:r>
    </w:p>
    <w:p w14:paraId="4A5490B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6C695A">
          <v:rect id="_x0000_i1132" style="width:0;height:1.5pt" o:hralign="center" o:hrstd="t" o:hr="t" fillcolor="#a0a0a0" stroked="f"/>
        </w:pict>
      </w:r>
    </w:p>
    <w:p w14:paraId="2940628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analysis.v_sales_category_parent_rollup</w:t>
      </w:r>
      <w:proofErr w:type="spellEnd"/>
    </w:p>
    <w:p w14:paraId="261152D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hierarchy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A34AD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складываем одновременно:</w:t>
      </w:r>
    </w:p>
    <w:p w14:paraId="7079BF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leaf</w:t>
      </w:r>
      <w:proofErr w:type="spellEnd"/>
    </w:p>
    <w:p w14:paraId="09A4B1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E40CA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</w:p>
    <w:p w14:paraId="669657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0ABC16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</w:p>
    <w:p w14:paraId="482876E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прямо запрещает физически дублировать одну сумму на каждом уровне дерева.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Model.docxDOCX</w:t>
      </w:r>
      <w:proofErr w:type="spellEnd"/>
    </w:p>
    <w:p w14:paraId="53670D0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12602F">
          <v:rect id="_x0000_i1133" style="width:0;height:1.5pt" o:hralign="center" o:hrstd="t" o:hr="t" fillcolor="#a0a0a0" stroked="f"/>
        </w:pict>
      </w:r>
    </w:p>
    <w:p w14:paraId="336BC8D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86. Inbound view</w:t>
      </w:r>
    </w:p>
    <w:p w14:paraId="4903DCC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analysis.v_open_inbound_by_sku</w:t>
      </w:r>
      <w:proofErr w:type="spellEnd"/>
    </w:p>
    <w:p w14:paraId="3438C85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016B28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READY</w:t>
      </w:r>
    </w:p>
    <w:p w14:paraId="070316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declared IN_TRANSIT</w:t>
      </w:r>
    </w:p>
    <w:p w14:paraId="1C8D01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 STORAGE_ACCEPTANCE</w:t>
      </w:r>
    </w:p>
    <w:p w14:paraId="689259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accepted</w:t>
      </w:r>
    </w:p>
    <w:p w14:paraId="518945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 pending</w:t>
      </w:r>
    </w:p>
    <w:p w14:paraId="1A2B958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151391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projected_stock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AC14C8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00D7A6">
          <v:rect id="_x0000_i1134" style="width:0;height:1.5pt" o:hralign="center" o:hrstd="t" o:hr="t" fillcolor="#a0a0a0" stroked="f"/>
        </w:pict>
      </w:r>
    </w:p>
    <w:p w14:paraId="54A1313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87. Unified Entity Registry view</w:t>
      </w:r>
    </w:p>
    <w:p w14:paraId="46E97C2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AI/Evidence,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Truth:</w:t>
      </w:r>
    </w:p>
    <w:p w14:paraId="064C72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analysis.v_entity_registry</w:t>
      </w:r>
      <w:proofErr w:type="spellEnd"/>
    </w:p>
    <w:p w14:paraId="3DD6668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UNION ALL:</w:t>
      </w:r>
    </w:p>
    <w:p w14:paraId="652718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27E155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A9FE7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337268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PRODUCT_TYPE</w:t>
      </w:r>
    </w:p>
    <w:p w14:paraId="47321B0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</w:p>
    <w:p w14:paraId="6844D8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3442EB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0640C5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</w:t>
      </w:r>
    </w:p>
    <w:p w14:paraId="7DE15B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SEARCH_QUERY</w:t>
      </w:r>
    </w:p>
    <w:p w14:paraId="497F42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3225C5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</w:t>
      </w:r>
    </w:p>
    <w:p w14:paraId="6E23B78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SUPPLY_ORDER</w:t>
      </w:r>
    </w:p>
    <w:p w14:paraId="6B456C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614DE6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ACCEPTANCE_ACT</w:t>
      </w:r>
    </w:p>
    <w:p w14:paraId="049F82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PRICING_STRATEGY</w:t>
      </w:r>
    </w:p>
    <w:p w14:paraId="764C588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EC20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entity_kind</w:t>
      </w:r>
      <w:proofErr w:type="spellEnd"/>
    </w:p>
    <w:p w14:paraId="22A424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  <w:proofErr w:type="spellEnd"/>
    </w:p>
    <w:p w14:paraId="0E05F54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NULL</w:t>
      </w:r>
    </w:p>
    <w:p w14:paraId="159EB5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display_label</w:t>
      </w:r>
      <w:proofErr w:type="spellEnd"/>
    </w:p>
    <w:p w14:paraId="04B7F8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provider_ref</w:t>
      </w:r>
      <w:proofErr w:type="spellEnd"/>
    </w:p>
    <w:p w14:paraId="20D2DC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is_action_target</w:t>
      </w:r>
      <w:proofErr w:type="spellEnd"/>
    </w:p>
    <w:p w14:paraId="547045C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DB659">
          <v:rect id="_x0000_i1135" style="width:0;height:1.5pt" o:hralign="center" o:hrstd="t" o:hr="t" fillcolor="#a0a0a0" stroked="f"/>
        </w:pict>
      </w:r>
    </w:p>
    <w:p w14:paraId="7230E8C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Action Target View</w:t>
      </w:r>
    </w:p>
    <w:p w14:paraId="595F41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analysis.v_action_targets</w:t>
      </w:r>
      <w:proofErr w:type="spellEnd"/>
    </w:p>
    <w:p w14:paraId="3661E86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1E9E9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62B831B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4F5858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B4CEAD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20D9DF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позволит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schema validator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output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allowlist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5177C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95344">
          <v:rect id="_x0000_i1136" style="width:0;height:1.5pt" o:hralign="center" o:hrstd="t" o:hr="t" fillcolor="#a0a0a0" stroked="f"/>
        </w:pict>
      </w:r>
    </w:p>
    <w:p w14:paraId="0D6C42F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Materialized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пока минимум</w:t>
      </w:r>
    </w:p>
    <w:p w14:paraId="0D51D06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первом этапе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materialize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всё подряд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B3DA2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Необходимые MV появятся после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C3E30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E86D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analysis.mv_sales_category_daily</w:t>
      </w:r>
      <w:proofErr w:type="spellEnd"/>
    </w:p>
    <w:p w14:paraId="5CD0477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analysis.mv_sku_30d_core_rollups</w:t>
      </w:r>
    </w:p>
    <w:p w14:paraId="3D52A82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analysis.mv_campaign_30d_rollups</w:t>
      </w:r>
    </w:p>
    <w:p w14:paraId="2709A6A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views +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indexes.</w:t>
      </w:r>
    </w:p>
    <w:p w14:paraId="384C11C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6C36DC">
          <v:rect id="_x0000_i1137" style="width:0;height:1.5pt" o:hralign="center" o:hrstd="t" o:hr="t" fillcolor="#a0a0a0" stroked="f"/>
        </w:pict>
      </w:r>
    </w:p>
    <w:p w14:paraId="59525AA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90.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Партиционирование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делаем первым шагом</w:t>
      </w:r>
    </w:p>
    <w:p w14:paraId="476C995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declarative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полезен на действительно крупных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добавляет ограничения: уникальные/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primary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включать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constraints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имеют ограничения. </w:t>
      </w:r>
      <w:hyperlink r:id="rId8" w:history="1">
        <w:proofErr w:type="spellStart"/>
        <w:r w:rsidRPr="00D64C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PostgreSQL</w:t>
        </w:r>
        <w:proofErr w:type="spellEnd"/>
      </w:hyperlink>
    </w:p>
    <w:p w14:paraId="2C42EB2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пилотного масштаба:</w:t>
      </w:r>
    </w:p>
    <w:p w14:paraId="1E4332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~2 000 SKU</w:t>
      </w:r>
    </w:p>
    <w:p w14:paraId="13082A9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90d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</w:p>
    <w:p w14:paraId="3B56C76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намного важнее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correctness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2CD7D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Первоначально:</w:t>
      </w:r>
    </w:p>
    <w:p w14:paraId="526144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обычные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tables</w:t>
      </w:r>
      <w:proofErr w:type="spellEnd"/>
    </w:p>
    <w:p w14:paraId="78A0C8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B2847C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B-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tree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indexes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356BD9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Partitioning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после реального роста.</w:t>
      </w:r>
    </w:p>
    <w:p w14:paraId="11B32B7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8189FC">
          <v:rect id="_x0000_i1138" style="width:0;height:1.5pt" o:hralign="center" o:hrstd="t" o:hr="t" fillcolor="#a0a0a0" stroked="f"/>
        </w:pict>
      </w:r>
    </w:p>
    <w:p w14:paraId="219701C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Ключевые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indexes</w:t>
      </w:r>
    </w:p>
    <w:p w14:paraId="392C9DD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SKU facts</w:t>
      </w:r>
    </w:p>
    <w:p w14:paraId="7FB10E4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DESC)</w:t>
      </w:r>
    </w:p>
    <w:p w14:paraId="467EE3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CEBDBE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Revisions</w:t>
      </w:r>
    </w:p>
    <w:p w14:paraId="4F6024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(business key...,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revision_no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DESC)</w:t>
      </w:r>
    </w:p>
    <w:p w14:paraId="366AFE8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Version tables</w:t>
      </w:r>
    </w:p>
    <w:p w14:paraId="41B41F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DESC)</w:t>
      </w:r>
    </w:p>
    <w:p w14:paraId="362BEE4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IS NULL</w:t>
      </w:r>
    </w:p>
    <w:p w14:paraId="4E618D4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Stock positions</w:t>
      </w:r>
    </w:p>
    <w:p w14:paraId="0F76F6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1D2CE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canonical_warehouse_id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F551DA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Price</w:t>
      </w:r>
    </w:p>
    <w:p w14:paraId="2F5EDD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price_snapshot_id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6E833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Advertising</w:t>
      </w:r>
    </w:p>
    <w:p w14:paraId="5BADAF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campaign,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13664C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EC4611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</w:t>
      </w:r>
    </w:p>
    <w:p w14:paraId="1ECC5C9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DESC)</w:t>
      </w:r>
    </w:p>
    <w:p w14:paraId="21089BB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query,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DESC)</w:t>
      </w:r>
    </w:p>
    <w:p w14:paraId="6249ADC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Finance</w:t>
      </w:r>
    </w:p>
    <w:p w14:paraId="3F9D0C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06E532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 -- lines</w:t>
      </w:r>
    </w:p>
    <w:p w14:paraId="21C023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324A27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Supply</w:t>
      </w:r>
    </w:p>
    <w:p w14:paraId="0F78D5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provider_order_id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990DF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(seller,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provider_supply_id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5ED7EB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(bundle,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32421B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977040">
          <v:rect id="_x0000_i1139" style="width:0;height:1.5pt" o:hralign="center" o:hrstd="t" o:hr="t" fillcolor="#a0a0a0" stroked="f"/>
        </w:pict>
      </w:r>
    </w:p>
    <w:p w14:paraId="4C2DD8B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Старые таблицы: конкретная судьба</w:t>
      </w:r>
    </w:p>
    <w:p w14:paraId="15DF0A7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самый важный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A257D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seller_accounts</w:t>
      </w:r>
      <w:proofErr w:type="spellEnd"/>
    </w:p>
    <w:p w14:paraId="7710CBA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KEEP.</w:t>
      </w:r>
    </w:p>
    <w:p w14:paraId="5A621C9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root tenant.</w:t>
      </w:r>
    </w:p>
    <w:p w14:paraId="00EE980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Новую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создаём.</w:t>
      </w:r>
    </w:p>
    <w:p w14:paraId="5C4C1F7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BA09B7">
          <v:rect id="_x0000_i1140" style="width:0;height:1.5pt" o:hralign="center" o:hrstd="t" o:hr="t" fillcolor="#a0a0a0" stroked="f"/>
        </w:pict>
      </w:r>
    </w:p>
    <w:p w14:paraId="6F5FCB8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ozon_connections</w:t>
      </w:r>
      <w:proofErr w:type="spellEnd"/>
    </w:p>
    <w:p w14:paraId="4910FC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KEEP.</w:t>
      </w:r>
    </w:p>
    <w:p w14:paraId="2BA6177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integration/security domain,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business data.</w:t>
      </w:r>
    </w:p>
    <w:p w14:paraId="1DE026E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вообще не переносятся в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canon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401AA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D136960">
          <v:rect id="_x0000_i1141" style="width:0;height:1.5pt" o:hralign="center" o:hrstd="t" o:hr="t" fillcolor="#a0a0a0" stroked="f"/>
        </w:pict>
      </w:r>
    </w:p>
    <w:p w14:paraId="254AF96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ozon_api_capabilities</w:t>
      </w:r>
      <w:proofErr w:type="spellEnd"/>
    </w:p>
    <w:p w14:paraId="484F50A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KEEP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объявляем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Data Capability model.</w:t>
      </w:r>
    </w:p>
    <w:p w14:paraId="25D67EF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D0E70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capability observation</w:t>
      </w:r>
    </w:p>
    <w:p w14:paraId="593CAF1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мигрировать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layer.</w:t>
      </w:r>
    </w:p>
    <w:p w14:paraId="08160F9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 это источник технических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613F4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BE750C">
          <v:rect id="_x0000_i1142" style="width:0;height:1.5pt" o:hralign="center" o:hrstd="t" o:hr="t" fillcolor="#a0a0a0" stroked="f"/>
        </w:pict>
      </w:r>
    </w:p>
    <w:p w14:paraId="1AC5EA8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94. </w:t>
      </w:r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products</w:t>
      </w:r>
    </w:p>
    <w:p w14:paraId="35C20A9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1C1C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018D23D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source/backend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ozon_products</w:t>
      </w:r>
      <w:proofErr w:type="spellEnd"/>
    </w:p>
    <w:p w14:paraId="1EA557E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cutover. </w:t>
      </w:r>
    </w:p>
    <w:p w14:paraId="482A46D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согласен.</w:t>
      </w:r>
    </w:p>
    <w:p w14:paraId="18EC3FC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Последовательность:</w:t>
      </w:r>
    </w:p>
    <w:p w14:paraId="3A57376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public.products</w:t>
      </w:r>
      <w:proofErr w:type="spellEnd"/>
    </w:p>
    <w:p w14:paraId="3EF4D4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short-term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</w:p>
    <w:p w14:paraId="5187AA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src.ozon_products</w:t>
      </w:r>
      <w:proofErr w:type="spellEnd"/>
    </w:p>
    <w:p w14:paraId="5CA8B9D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EDB25C" w14:textId="77777777" w:rsidR="00D64C26" w:rsidRPr="00D64C26" w:rsidRDefault="00D64C26" w:rsidP="00D64C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products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делаем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identity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напрямую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authoritative catalog.</w:t>
      </w:r>
    </w:p>
    <w:p w14:paraId="6CE0640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seller_id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=1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заново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пройти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/v3/product/list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canon.skus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reconciliation.</w:t>
      </w:r>
    </w:p>
    <w:p w14:paraId="776AADB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9D19DC">
          <v:rect id="_x0000_i1143" style="width:0;height:1.5pt" o:hralign="center" o:hrstd="t" o:hr="t" fillcolor="#a0a0a0" stroked="f"/>
        </w:pict>
      </w:r>
    </w:p>
    <w:p w14:paraId="52966C6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ozon_product_info_snapshots</w:t>
      </w:r>
      <w:proofErr w:type="spellEnd"/>
    </w:p>
    <w:p w14:paraId="6FC9135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мигрируем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целиком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F8CB3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там смешаны:</w:t>
      </w:r>
    </w:p>
    <w:p w14:paraId="56992E0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Product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identity</w:t>
      </w:r>
      <w:proofErr w:type="spellEnd"/>
    </w:p>
    <w:p w14:paraId="4D87F16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7345BA7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Stock</w:t>
      </w:r>
    </w:p>
    <w:p w14:paraId="551029B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681D6F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4C5144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Images</w:t>
      </w:r>
    </w:p>
    <w:p w14:paraId="64BE56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50ADD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Product Model прямо требует разнести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ownership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CD1EB2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Судьба:</w:t>
      </w:r>
    </w:p>
    <w:p w14:paraId="5C37A2A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public.ozon_product_info_snapshots</w:t>
      </w:r>
      <w:proofErr w:type="spellEnd"/>
    </w:p>
    <w:p w14:paraId="5D684F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legacy/source archive</w:t>
      </w:r>
    </w:p>
    <w:p w14:paraId="05D17CE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Полезные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values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использованы только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field-by-field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доказанного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mapping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B12AD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новой первой загрузки:</w:t>
      </w:r>
    </w:p>
    <w:p w14:paraId="37C474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re-fetch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06BC3DF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5F839">
          <v:rect id="_x0000_i1144" style="width:0;height:1.5pt" o:hralign="center" o:hrstd="t" o:hr="t" fillcolor="#a0a0a0" stroked="f"/>
        </w:pict>
      </w:r>
    </w:p>
    <w:p w14:paraId="7EA27DB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ozon_related_skus</w:t>
      </w:r>
      <w:proofErr w:type="spellEnd"/>
    </w:p>
    <w:p w14:paraId="3ABD531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layer.</w:t>
      </w:r>
    </w:p>
    <w:p w14:paraId="0C292DA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KEEP/MOVE TO </w:t>
      </w:r>
      <w:proofErr w:type="spellStart"/>
      <w:r w:rsidRPr="00D64C2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src.ozon_related_skus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22C98ED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canonicalization:</w:t>
      </w:r>
    </w:p>
    <w:p w14:paraId="297A0E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resolver</w:t>
      </w:r>
    </w:p>
    <w:p w14:paraId="4A8ECF6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canon.sku_relations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63B7C21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Related source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теряем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ProductSKU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1B9DC91F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05A62">
          <v:rect id="_x0000_i1145" style="width:0;height:1.5pt" o:hralign="center" o:hrstd="t" o:hr="t" fillcolor="#a0a0a0" stroked="f"/>
        </w:pict>
      </w:r>
    </w:p>
    <w:p w14:paraId="0F3958C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97.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Старый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orders</w:t>
      </w:r>
    </w:p>
    <w:p w14:paraId="261035D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MIGRATE AS CANONICAL ORDER HISTORY.</w:t>
      </w:r>
    </w:p>
    <w:p w14:paraId="56EF627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текущая модель смешивала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A20AE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Судьба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895AA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public.orders</w:t>
      </w:r>
      <w:proofErr w:type="spellEnd"/>
    </w:p>
    <w:p w14:paraId="1F67492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legacy.orders_v0</w:t>
      </w:r>
    </w:p>
    <w:p w14:paraId="586E358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079B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canon.orders</w:t>
      </w:r>
      <w:proofErr w:type="spellEnd"/>
    </w:p>
    <w:p w14:paraId="19F7F1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canon.postings</w:t>
      </w:r>
      <w:proofErr w:type="spellEnd"/>
    </w:p>
    <w:p w14:paraId="57FD9A9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canon.posting_versions</w:t>
      </w:r>
      <w:proofErr w:type="spellEnd"/>
    </w:p>
    <w:p w14:paraId="372031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9291FB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пересобираются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актуальные:</w:t>
      </w:r>
    </w:p>
    <w:p w14:paraId="69B3045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FBO</w:t>
      </w:r>
    </w:p>
    <w:p w14:paraId="13BACC1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FBS v4</w:t>
      </w:r>
    </w:p>
    <w:p w14:paraId="003518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002672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81382">
          <v:rect id="_x0000_i1146" style="width:0;height:1.5pt" o:hralign="center" o:hrstd="t" o:hr="t" fillcolor="#a0a0a0" stroked="f"/>
        </w:pict>
      </w:r>
    </w:p>
    <w:p w14:paraId="473BCC8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98.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Старый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sales</w:t>
      </w:r>
    </w:p>
    <w:p w14:paraId="5C2280A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MIGRATE.</w:t>
      </w:r>
    </w:p>
    <w:p w14:paraId="32AEBE1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pseudo-sales legacy layer.</w:t>
      </w:r>
    </w:p>
    <w:p w14:paraId="74BF6B5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Sales:</w:t>
      </w:r>
    </w:p>
    <w:p w14:paraId="6E86EE6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/v1/analytics/data</w:t>
      </w:r>
    </w:p>
    <w:p w14:paraId="4973FB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fact.sales_sku_daily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0185EA8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старую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82E72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7114A8">
          <v:rect id="_x0000_i1147" style="width:0;height:1.5pt" o:hralign="center" o:hrstd="t" o:hr="t" fillcolor="#a0a0a0" stroked="f"/>
        </w:pict>
      </w:r>
    </w:p>
    <w:p w14:paraId="7DEAA02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99.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daily_account_metrics</w:t>
      </w:r>
      <w:proofErr w:type="spellEnd"/>
    </w:p>
    <w:p w14:paraId="2D0EED7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MIGRATE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facts.</w:t>
      </w:r>
    </w:p>
    <w:p w14:paraId="30B8E90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aggregate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D0F34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особенно опасен из-за старого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orders_count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12ECE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 comparison.</w:t>
      </w:r>
    </w:p>
    <w:p w14:paraId="10170D2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cutover:</w:t>
      </w:r>
    </w:p>
    <w:p w14:paraId="5F610D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DROP.</w:t>
      </w:r>
    </w:p>
    <w:p w14:paraId="2959648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323961">
          <v:rect id="_x0000_i1148" style="width:0;height:1.5pt" o:hralign="center" o:hrstd="t" o:hr="t" fillcolor="#a0a0a0" stroked="f"/>
        </w:pict>
      </w:r>
    </w:p>
    <w:p w14:paraId="657175F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daily_sku_metrics</w:t>
      </w:r>
      <w:proofErr w:type="spellEnd"/>
    </w:p>
    <w:p w14:paraId="4CC75B0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FCBE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comparison only</w:t>
      </w:r>
    </w:p>
    <w:p w14:paraId="793026A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DROP.</w:t>
      </w:r>
    </w:p>
    <w:p w14:paraId="47476AE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facts:</w:t>
      </w:r>
    </w:p>
    <w:p w14:paraId="19DDB7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69DA51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777307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12E58E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</w:p>
    <w:p w14:paraId="0B8D15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E75AA4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живут раздельно.</w:t>
      </w:r>
    </w:p>
    <w:p w14:paraId="4311E75E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CFECE2">
          <v:rect id="_x0000_i1149" style="width:0;height:1.5pt" o:hralign="center" o:hrstd="t" o:hr="t" fillcolor="#a0a0a0" stroked="f"/>
        </w:pict>
      </w:r>
    </w:p>
    <w:p w14:paraId="20E5D3D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101.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product_analytics_daily</w:t>
      </w:r>
      <w:proofErr w:type="spellEnd"/>
    </w:p>
    <w:p w14:paraId="2BFDD9D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MIGRATE wholesale.</w:t>
      </w:r>
    </w:p>
    <w:p w14:paraId="449BFAE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сейчас участвует в Analysis Pack как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Analysis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Pack.docxDOCX</w:t>
      </w:r>
      <w:proofErr w:type="spellEnd"/>
    </w:p>
    <w:p w14:paraId="2EF5674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Funnel/Search/Sales ownership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787F63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55FCA9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migration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validation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only</w:t>
      </w:r>
      <w:proofErr w:type="spellEnd"/>
    </w:p>
    <w:p w14:paraId="58F0AC4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затем удалить.</w:t>
      </w:r>
    </w:p>
    <w:p w14:paraId="240E0B7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часть строк оказывается чистым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faithful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staging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её можно временно перенести в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src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автоматически в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DAAEBE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F637F">
          <v:rect id="_x0000_i1150" style="width:0;height:1.5pt" o:hralign="center" o:hrstd="t" o:hr="t" fillcolor="#a0a0a0" stroked="f"/>
        </w:pict>
      </w:r>
    </w:p>
    <w:p w14:paraId="656E990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</w:t>
      </w:r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stocks</w:t>
      </w:r>
    </w:p>
    <w:p w14:paraId="5EF23C0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current-stock table:</w:t>
      </w:r>
    </w:p>
    <w:p w14:paraId="0DF583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 использовать для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synthetic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Stock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ECD3BB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 snapshot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new ingestion.</w:t>
      </w:r>
    </w:p>
    <w:p w14:paraId="4278ADD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Legacy row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one-time sanity check.</w:t>
      </w:r>
    </w:p>
    <w:p w14:paraId="2AB1696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DROP.</w:t>
      </w:r>
    </w:p>
    <w:p w14:paraId="7325173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58C292">
          <v:rect id="_x0000_i1151" style="width:0;height:1.5pt" o:hralign="center" o:hrstd="t" o:hr="t" fillcolor="#a0a0a0" stroked="f"/>
        </w:pict>
      </w:r>
    </w:p>
    <w:p w14:paraId="70F781E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103.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stock_analytics_snapshots</w:t>
      </w:r>
      <w:proofErr w:type="spellEnd"/>
    </w:p>
    <w:p w14:paraId="624033B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название,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объявлять автоматически новой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stock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0DE75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712D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source semantics</w:t>
      </w:r>
    </w:p>
    <w:p w14:paraId="74F238B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zero handling</w:t>
      </w:r>
    </w:p>
    <w:p w14:paraId="0B7689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inventory pool assumptions</w:t>
      </w:r>
    </w:p>
    <w:p w14:paraId="5D82858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могут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отличаться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49FDC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Судьба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98FAA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 reconciliation</w:t>
      </w:r>
    </w:p>
    <w:p w14:paraId="1FD3D5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DROP after validation.</w:t>
      </w:r>
    </w:p>
    <w:p w14:paraId="1CBCB3F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2D4729">
          <v:rect id="_x0000_i1152" style="width:0;height:1.5pt" o:hralign="center" o:hrstd="t" o:hr="t" fillcolor="#a0a0a0" stroked="f"/>
        </w:pict>
      </w:r>
    </w:p>
    <w:p w14:paraId="0E50FCE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104.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ad_campaigns</w:t>
      </w:r>
      <w:proofErr w:type="spellEnd"/>
    </w:p>
    <w:p w14:paraId="5403BCA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аккуратно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reuse identity:</w:t>
      </w:r>
    </w:p>
    <w:p w14:paraId="2E6A3BF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external ID</w:t>
      </w:r>
    </w:p>
    <w:p w14:paraId="3C8B945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record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C712D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всё равно сделал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fresh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Campaign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29B8C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 table:</w:t>
      </w:r>
    </w:p>
    <w:p w14:paraId="24A1ECB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migration mapping/reconciliation.</w:t>
      </w:r>
    </w:p>
    <w:p w14:paraId="7302836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ID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77708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+ Ozon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campaignId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7B25367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FCDEE">
          <v:rect id="_x0000_i1153" style="width:0;height:1.5pt" o:hralign="center" o:hrstd="t" o:hr="t" fillcolor="#a0a0a0" stroked="f"/>
        </w:pict>
      </w:r>
    </w:p>
    <w:p w14:paraId="5DA79FB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105.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ad_metrics_daily</w:t>
      </w:r>
      <w:proofErr w:type="spellEnd"/>
    </w:p>
    <w:p w14:paraId="02A70EB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таблица ближе всего к потенциально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мигрируемому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EC572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всё равно предпочитаю:</w:t>
      </w:r>
    </w:p>
    <w:p w14:paraId="4ED8306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90d Performance backfill</w:t>
      </w:r>
    </w:p>
    <w:p w14:paraId="56C51FC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source.</w:t>
      </w:r>
    </w:p>
    <w:p w14:paraId="6361F38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Old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C79B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spend/revenue/order comparisons.</w:t>
      </w:r>
    </w:p>
    <w:p w14:paraId="67A9CA9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revenue/orders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ненужную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ambiguous terminology;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attributed_order_amount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/units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14:paraId="77CF27E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5BFBBA">
          <v:rect id="_x0000_i1154" style="width:0;height:1.5pt" o:hralign="center" o:hrstd="t" o:hr="t" fillcolor="#a0a0a0" stroked="f"/>
        </w:pict>
      </w:r>
    </w:p>
    <w:p w14:paraId="6139AEB7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106. </w:t>
      </w:r>
      <w:proofErr w:type="spellStart"/>
      <w:r w:rsidRPr="00D64C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ad_campaign_skus</w:t>
      </w:r>
      <w:proofErr w:type="spellEnd"/>
    </w:p>
    <w:p w14:paraId="7CF0838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переносим как историческую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F21B0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Сегодняшний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membership:</w:t>
      </w:r>
    </w:p>
    <w:p w14:paraId="300468E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≠ membership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предыдущие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90d.</w:t>
      </w:r>
    </w:p>
    <w:p w14:paraId="34398C6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Canonical Advertising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Model.docxDOCX</w:t>
      </w:r>
      <w:proofErr w:type="spellEnd"/>
    </w:p>
    <w:p w14:paraId="1ECC62D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Fresh campaign product sync:</w:t>
      </w:r>
    </w:p>
    <w:p w14:paraId="21F8FC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first_observed_at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cutover observation.</w:t>
      </w:r>
    </w:p>
    <w:p w14:paraId="67F589D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4E75B">
          <v:rect id="_x0000_i1155" style="width:0;height:1.5pt" o:hralign="center" o:hrstd="t" o:hr="t" fillcolor="#a0a0a0" stroked="f"/>
        </w:pict>
      </w:r>
    </w:p>
    <w:p w14:paraId="51B50C9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107. AI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tables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пока не трогаем</w:t>
      </w:r>
    </w:p>
    <w:p w14:paraId="29AFD0E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Сохраняем:</w:t>
      </w:r>
    </w:p>
    <w:p w14:paraId="58EDC03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ai_pipeline_runs</w:t>
      </w:r>
      <w:proofErr w:type="spellEnd"/>
    </w:p>
    <w:p w14:paraId="33F34A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ai_dashboard_data_snapshots</w:t>
      </w:r>
      <w:proofErr w:type="spellEnd"/>
    </w:p>
    <w:p w14:paraId="1783D8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ai_dashboard_narratives</w:t>
      </w:r>
      <w:proofErr w:type="spellEnd"/>
    </w:p>
    <w:p w14:paraId="3819C0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action_generation_runs</w:t>
      </w:r>
      <w:proofErr w:type="spellEnd"/>
    </w:p>
    <w:p w14:paraId="4F0444B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action_items</w:t>
      </w:r>
      <w:proofErr w:type="spellEnd"/>
    </w:p>
    <w:p w14:paraId="71CC03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action_entity_groups</w:t>
      </w:r>
      <w:proofErr w:type="spellEnd"/>
    </w:p>
    <w:p w14:paraId="3AC096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publication/current-pointer tables</w:t>
      </w:r>
    </w:p>
    <w:p w14:paraId="096198E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Существующая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published state.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Aivion.docxDOCX</w:t>
      </w:r>
      <w:proofErr w:type="spellEnd"/>
    </w:p>
    <w:p w14:paraId="0033D44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rollback,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pipeline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переключён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 Manifest.</w:t>
      </w:r>
    </w:p>
    <w:p w14:paraId="5F62582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BC97A0">
          <v:rect id="_x0000_i1156" style="width:0;height:1.5pt" o:hralign="center" o:hrstd="t" o:hr="t" fillcolor="#a0a0a0" stroked="f"/>
        </w:pict>
      </w:r>
    </w:p>
    <w:p w14:paraId="5ADD36F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108.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Старые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Publications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backfill'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UCDM</w:t>
      </w:r>
    </w:p>
    <w:p w14:paraId="7391DB8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остаются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старой системы.</w:t>
      </w:r>
    </w:p>
    <w:p w14:paraId="3D9F75F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пытаться задним числом создать:</w:t>
      </w:r>
    </w:p>
    <w:p w14:paraId="297CD6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factual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universe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manifest</w:t>
      </w:r>
      <w:proofErr w:type="spellEnd"/>
    </w:p>
    <w:p w14:paraId="3532441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публикации, если мы не можем доказать её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exact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6AC67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создаст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auditability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4DF36A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11C1D9">
          <v:rect id="_x0000_i1157" style="width:0;height:1.5pt" o:hralign="center" o:hrstd="t" o:hr="t" fillcolor="#a0a0a0" stroked="f"/>
        </w:pict>
      </w:r>
    </w:p>
    <w:p w14:paraId="1C801E5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109. Migration strategy: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long-lived dual-write</w:t>
      </w:r>
    </w:p>
    <w:p w14:paraId="7A18108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ранее договорились, что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заменена, а не жить вечным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parallel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3EAB4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dual-run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короткий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migration verification stage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73D075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как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50C624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66AD0">
          <v:rect id="_x0000_i1158" style="width:0;height:1.5pt" o:hralign="center" o:hrstd="t" o:hr="t" fillcolor="#a0a0a0" stroked="f"/>
        </w:pict>
      </w:r>
    </w:p>
    <w:p w14:paraId="54CE2BD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110.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UCDM-M0 — Schema Freeze &amp; Audit</w:t>
      </w:r>
    </w:p>
    <w:p w14:paraId="0475C6D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Перед первой новой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55A85EB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dump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CD05159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counts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CDC064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FK/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inventory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65A75F4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76BB8E7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AA156A6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все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writers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A860B3F" w14:textId="77777777" w:rsidR="00D64C26" w:rsidRPr="00D64C26" w:rsidRDefault="00D64C26" w:rsidP="00D64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определить все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/AI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readers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6A742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важно из-за того, что старые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сталкивались с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dirty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ambiguous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проблемами. </w:t>
      </w:r>
    </w:p>
    <w:p w14:paraId="25F62D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UCDM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rollout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строить как один гигантский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2DBFE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7C8442">
          <v:rect id="_x0000_i1159" style="width:0;height:1.5pt" o:hralign="center" o:hrstd="t" o:hr="t" fillcolor="#a0a0a0" stroked="f"/>
        </w:pict>
      </w:r>
    </w:p>
    <w:p w14:paraId="2627B8E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111. UCDM-M1 — Foundation</w:t>
      </w:r>
    </w:p>
    <w:p w14:paraId="5CECD0A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0E727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schemas</w:t>
      </w:r>
    </w:p>
    <w:p w14:paraId="394ADFA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btree_gist</w:t>
      </w:r>
      <w:proofErr w:type="spellEnd"/>
    </w:p>
    <w:p w14:paraId="0872028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D6A84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src.contract_versions</w:t>
      </w:r>
      <w:proofErr w:type="spellEnd"/>
    </w:p>
    <w:p w14:paraId="7E02024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src.sync_runs</w:t>
      </w:r>
      <w:proofErr w:type="spellEnd"/>
    </w:p>
    <w:p w14:paraId="2E1E6C3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src.payloads</w:t>
      </w:r>
      <w:proofErr w:type="spellEnd"/>
    </w:p>
    <w:p w14:paraId="602AF8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8142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audit.data_quality_issues</w:t>
      </w:r>
      <w:proofErr w:type="spellEnd"/>
    </w:p>
    <w:p w14:paraId="444B39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audit.reconciliation_results</w:t>
      </w:r>
      <w:proofErr w:type="spellEnd"/>
    </w:p>
    <w:p w14:paraId="14FCCD4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5B9D8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canon.metric_definitions</w:t>
      </w:r>
      <w:proofErr w:type="spellEnd"/>
    </w:p>
    <w:p w14:paraId="72B7B04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F2FC1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analysis.temporal_policy_versions</w:t>
      </w:r>
      <w:proofErr w:type="spellEnd"/>
    </w:p>
    <w:p w14:paraId="03BD1BA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runtime.</w:t>
      </w:r>
    </w:p>
    <w:p w14:paraId="08DB8D39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EA9185">
          <v:rect id="_x0000_i1160" style="width:0;height:1.5pt" o:hralign="center" o:hrstd="t" o:hr="t" fillcolor="#a0a0a0" stroked="f"/>
        </w:pict>
      </w:r>
    </w:p>
    <w:p w14:paraId="69C5813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112. UCDM-M2 — Canonical Identity Spine</w:t>
      </w:r>
    </w:p>
    <w:p w14:paraId="58FB466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Порядок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9412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Accounts — existing</w:t>
      </w:r>
    </w:p>
    <w:p w14:paraId="55D442B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0F408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Categories/Product Types</w:t>
      </w:r>
    </w:p>
    <w:p w14:paraId="232AD4F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Warehouses/Clusters</w:t>
      </w:r>
    </w:p>
    <w:p w14:paraId="3D39708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9EF8F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SKUs</w:t>
      </w:r>
    </w:p>
    <w:p w14:paraId="70C1A9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Versions</w:t>
      </w:r>
    </w:p>
    <w:p w14:paraId="509F765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Category assignments</w:t>
      </w:r>
    </w:p>
    <w:p w14:paraId="108B60F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Content</w:t>
      </w:r>
    </w:p>
    <w:p w14:paraId="4E12AAA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Relations</w:t>
      </w:r>
    </w:p>
    <w:p w14:paraId="3D29D63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taxonomy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mapping:</w:t>
      </w:r>
    </w:p>
    <w:p w14:paraId="090B8DA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SKU state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category IDs,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assignment resolver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46878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DD8856">
          <v:rect id="_x0000_i1161" style="width:0;height:1.5pt" o:hralign="center" o:hrstd="t" o:hr="t" fillcolor="#a0a0a0" stroked="f"/>
        </w:pict>
      </w:r>
    </w:p>
    <w:p w14:paraId="7BC9240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UCDM-M3 — Live reseed Product universe</w:t>
      </w:r>
    </w:p>
    <w:p w14:paraId="6E78C56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seller=1:</w:t>
      </w:r>
    </w:p>
    <w:p w14:paraId="2A3B34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active catalog</w:t>
      </w:r>
    </w:p>
    <w:p w14:paraId="3C6851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909FE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archived catalog</w:t>
      </w:r>
    </w:p>
    <w:p w14:paraId="5F7FC2C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6025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SKU universe</w:t>
      </w:r>
    </w:p>
    <w:p w14:paraId="5A9558A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миграция старого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products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77861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A60F94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seller+ozon_sku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unique</w:t>
      </w:r>
    </w:p>
    <w:p w14:paraId="3546E9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no invalid SKU</w:t>
      </w:r>
    </w:p>
    <w:p w14:paraId="7C7CEBF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no overlapping versions</w:t>
      </w:r>
    </w:p>
    <w:p w14:paraId="5F74A0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totals resolvable/UNMAPPED</w:t>
      </w:r>
    </w:p>
    <w:p w14:paraId="18496B9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C43019">
          <v:rect id="_x0000_i1162" style="width:0;height:1.5pt" o:hralign="center" o:hrstd="t" o:hr="t" fillcolor="#a0a0a0" stroked="f"/>
        </w:pict>
      </w:r>
    </w:p>
    <w:p w14:paraId="53B0F2D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114. UCDM-M4 — Sales/Lifecycle</w:t>
      </w:r>
    </w:p>
    <w:p w14:paraId="466024E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facts,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— hard prerequisite Analysis Date.</w:t>
      </w:r>
    </w:p>
    <w:p w14:paraId="717477C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22E5A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canon.orders</w:t>
      </w:r>
      <w:proofErr w:type="spellEnd"/>
    </w:p>
    <w:p w14:paraId="01D211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canon.postings</w:t>
      </w:r>
      <w:proofErr w:type="spellEnd"/>
    </w:p>
    <w:p w14:paraId="72F4C01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canon.posting_versions</w:t>
      </w:r>
      <w:proofErr w:type="spellEnd"/>
    </w:p>
    <w:p w14:paraId="327B407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canon.posting_items</w:t>
      </w:r>
      <w:proofErr w:type="spellEnd"/>
    </w:p>
    <w:p w14:paraId="3D646E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canon.returns</w:t>
      </w:r>
      <w:proofErr w:type="spellEnd"/>
    </w:p>
    <w:p w14:paraId="50FB349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1E67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fact.sales_sku_daily</w:t>
      </w:r>
      <w:proofErr w:type="spellEnd"/>
    </w:p>
    <w:p w14:paraId="39699B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fact.sales_account_daily_provider</w:t>
      </w:r>
      <w:proofErr w:type="spellEnd"/>
    </w:p>
    <w:p w14:paraId="238B72A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fact.sales_lifecycle_events</w:t>
      </w:r>
      <w:proofErr w:type="spellEnd"/>
    </w:p>
    <w:p w14:paraId="37BB10D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81F89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90d demand</w:t>
      </w:r>
    </w:p>
    <w:p w14:paraId="7B29EB8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23D88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 lifecycle history.</w:t>
      </w:r>
    </w:p>
    <w:p w14:paraId="5DB852A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75F570">
          <v:rect id="_x0000_i1163" style="width:0;height:1.5pt" o:hralign="center" o:hrstd="t" o:hr="t" fillcolor="#a0a0a0" stroked="f"/>
        </w:pict>
      </w:r>
    </w:p>
    <w:p w14:paraId="0347149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115. Sales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58ED31A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двигаться дальше, пока не пройдёт:</w:t>
      </w:r>
    </w:p>
    <w:p w14:paraId="1E97B7B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account ordered amount</w:t>
      </w:r>
    </w:p>
    <w:p w14:paraId="3D70516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↔</w:t>
      </w:r>
    </w:p>
    <w:p w14:paraId="18EFDFC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known SKU ordered amount</w:t>
      </w:r>
    </w:p>
    <w:p w14:paraId="45684C0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явным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unresolved coverage.</w:t>
      </w:r>
    </w:p>
    <w:p w14:paraId="4D3888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CAEB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not used as Sales source.</w:t>
      </w:r>
    </w:p>
    <w:p w14:paraId="5FAEBB0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55B908">
          <v:rect id="_x0000_i1164" style="width:0;height:1.5pt" o:hralign="center" o:hrstd="t" o:hr="t" fillcolor="#a0a0a0" stroked="f"/>
        </w:pict>
      </w:r>
    </w:p>
    <w:p w14:paraId="4D48F24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UCDM-M5 — Location + Stock</w:t>
      </w:r>
    </w:p>
    <w:p w14:paraId="02834A4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C4B6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warehouses</w:t>
      </w:r>
    </w:p>
    <w:p w14:paraId="728F5FE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clusters</w:t>
      </w:r>
    </w:p>
    <w:p w14:paraId="016019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inventory pools</w:t>
      </w:r>
    </w:p>
    <w:p w14:paraId="5EB699A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3256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snapshot runs</w:t>
      </w:r>
    </w:p>
    <w:p w14:paraId="0C28354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positions</w:t>
      </w:r>
      <w:proofErr w:type="spellEnd"/>
    </w:p>
    <w:p w14:paraId="7D8FE80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Stock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 этого момента начинает новую историю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C590E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synthetic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90d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backfill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552D5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A83EBF">
          <v:rect id="_x0000_i1165" style="width:0;height:1.5pt" o:hralign="center" o:hrstd="t" o:hr="t" fillcolor="#a0a0a0" stroked="f"/>
        </w:pict>
      </w:r>
    </w:p>
    <w:p w14:paraId="30B9FFC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117. UCDM-M6 — Campaign + Advertising</w:t>
      </w:r>
    </w:p>
    <w:p w14:paraId="6A96821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0945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identities</w:t>
      </w:r>
    </w:p>
    <w:p w14:paraId="1DAC0E3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versions</w:t>
      </w:r>
    </w:p>
    <w:p w14:paraId="6CAA61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Assignments</w:t>
      </w:r>
    </w:p>
    <w:p w14:paraId="5F5DAA5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5DE7F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daily</w:t>
      </w:r>
    </w:p>
    <w:p w14:paraId="5897AB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daily</w:t>
      </w:r>
    </w:p>
    <w:p w14:paraId="4D99E6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 events</w:t>
      </w:r>
    </w:p>
    <w:p w14:paraId="2437EF8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Fresh backfill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Performance.</w:t>
      </w:r>
    </w:p>
    <w:p w14:paraId="10ED22E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Reconcile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diagnostic.</w:t>
      </w:r>
    </w:p>
    <w:p w14:paraId="7461B4D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C133C">
          <v:rect id="_x0000_i1166" style="width:0;height:1.5pt" o:hralign="center" o:hrstd="t" o:hr="t" fillcolor="#a0a0a0" stroked="f"/>
        </w:pict>
      </w:r>
    </w:p>
    <w:p w14:paraId="6364692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UCDM-M7 — Price</w:t>
      </w:r>
    </w:p>
    <w:p w14:paraId="1E2332D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snapshots</w:t>
      </w:r>
    </w:p>
    <w:p w14:paraId="47635AD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versions</w:t>
      </w:r>
    </w:p>
    <w:p w14:paraId="49A0F56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pricing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strategies</w:t>
      </w:r>
      <w:proofErr w:type="spellEnd"/>
    </w:p>
    <w:p w14:paraId="3EF3173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с подключения.</w:t>
      </w:r>
    </w:p>
    <w:p w14:paraId="0ECF0FB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No backfill from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old_price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89AE527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FAA35E">
          <v:rect id="_x0000_i1167" style="width:0;height:1.5pt" o:hralign="center" o:hrstd="t" o:hr="t" fillcolor="#a0a0a0" stroked="f"/>
        </w:pict>
      </w:r>
    </w:p>
    <w:p w14:paraId="2955E4C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119. UCDM-M8 — Funnel + Search</w:t>
      </w:r>
    </w:p>
    <w:p w14:paraId="5F37924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F430D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4001BF8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1E1CA23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4B86DB9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A3D72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 registry mappings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period facts.</w:t>
      </w:r>
    </w:p>
    <w:p w14:paraId="1B81A0B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test:</w:t>
      </w:r>
    </w:p>
    <w:p w14:paraId="56FFC3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unique users non-additive</w:t>
      </w:r>
    </w:p>
    <w:p w14:paraId="2D08881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conversion non-additive</w:t>
      </w:r>
    </w:p>
    <w:p w14:paraId="3B58A4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top-N Search semantic coverage.</w:t>
      </w:r>
    </w:p>
    <w:p w14:paraId="52B74841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59F3F6">
          <v:rect id="_x0000_i1168" style="width:0;height:1.5pt" o:hralign="center" o:hrstd="t" o:hr="t" fillcolor="#a0a0a0" stroked="f"/>
        </w:pict>
      </w:r>
    </w:p>
    <w:p w14:paraId="5C5BC226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UCDM-M9 — Finance</w:t>
      </w:r>
    </w:p>
    <w:p w14:paraId="4734122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A967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type registry</w:t>
      </w:r>
    </w:p>
    <w:p w14:paraId="04E1E02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policy</w:t>
      </w:r>
    </w:p>
    <w:p w14:paraId="686191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 records</w:t>
      </w:r>
    </w:p>
    <w:p w14:paraId="021ECC0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 lines</w:t>
      </w:r>
    </w:p>
    <w:p w14:paraId="7286002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balance/settlement reconciliation</w:t>
      </w:r>
    </w:p>
    <w:p w14:paraId="19BFFF2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Backfill target 90d.</w:t>
      </w:r>
    </w:p>
    <w:p w14:paraId="75AC742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Gate:</w:t>
      </w:r>
    </w:p>
    <w:p w14:paraId="73F1C99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total</w:t>
      </w:r>
    </w:p>
    <w:p w14:paraId="1DCFD81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≠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parent+children</w:t>
      </w:r>
      <w:proofErr w:type="spellEnd"/>
    </w:p>
    <w:p w14:paraId="49A288C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6730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40BBE3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Finance</w:t>
      </w:r>
    </w:p>
    <w:p w14:paraId="030934B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3801A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Performance spend</w:t>
      </w:r>
    </w:p>
    <w:p w14:paraId="66A383A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≠ Finance ad charge.</w:t>
      </w:r>
    </w:p>
    <w:p w14:paraId="29FFCDA2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F101A7">
          <v:rect id="_x0000_i1169" style="width:0;height:1.5pt" o:hralign="center" o:hrstd="t" o:hr="t" fillcolor="#a0a0a0" stroked="f"/>
        </w:pict>
      </w:r>
    </w:p>
    <w:p w14:paraId="5580796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UCDM-M10 — Promotions</w:t>
      </w:r>
    </w:p>
    <w:p w14:paraId="3CBE04B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Price.</w:t>
      </w:r>
    </w:p>
    <w:p w14:paraId="60C79EF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eligibility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сравнивать с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Price, но не заменять его.</w:t>
      </w:r>
    </w:p>
    <w:p w14:paraId="652A7CA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membership history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observation forward.</w:t>
      </w:r>
    </w:p>
    <w:p w14:paraId="29FD672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942FB">
          <v:rect id="_x0000_i1170" style="width:0;height:1.5pt" o:hralign="center" o:hrstd="t" o:hr="t" fillcolor="#a0a0a0" stroked="f"/>
        </w:pict>
      </w:r>
    </w:p>
    <w:p w14:paraId="796B953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122. UCDM-M11 — Account Health</w:t>
      </w:r>
    </w:p>
    <w:p w14:paraId="2F4757F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identity.</w:t>
      </w:r>
    </w:p>
    <w:p w14:paraId="5F06463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C0A19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Error Event</w:t>
      </w:r>
    </w:p>
    <w:p w14:paraId="0F050AF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Posting</w:t>
      </w:r>
    </w:p>
    <w:p w14:paraId="4F831E3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нормально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2A23E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EB4C75">
          <v:rect id="_x0000_i1171" style="width:0;height:1.5pt" o:hralign="center" o:hrstd="t" o:hr="t" fillcolor="#a0a0a0" stroked="f"/>
        </w:pict>
      </w:r>
    </w:p>
    <w:p w14:paraId="0FB12B0B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UCDM-M12 — Supply</w:t>
      </w:r>
    </w:p>
    <w:p w14:paraId="1ACD06D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8CF2C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284B63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6F43C4E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Warehouse/Cluster</w:t>
      </w:r>
    </w:p>
    <w:p w14:paraId="15E55F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</w:t>
      </w:r>
    </w:p>
    <w:p w14:paraId="1B87072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FBO-only Supply model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fresh current/historical available ingestion.</w:t>
      </w:r>
    </w:p>
    <w:p w14:paraId="2629999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FBP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отсутствует.</w:t>
      </w:r>
    </w:p>
    <w:p w14:paraId="24F6017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103F6">
          <v:rect id="_x0000_i1172" style="width:0;height:1.5pt" o:hralign="center" o:hrstd="t" o:hr="t" fillcolor="#a0a0a0" stroked="f"/>
        </w:pict>
      </w:r>
    </w:p>
    <w:p w14:paraId="0CA2C9E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124. UCDM-M13 — Analysis Manifest</w:t>
      </w:r>
    </w:p>
    <w:p w14:paraId="5C28B26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писать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facts:</w:t>
      </w:r>
    </w:p>
    <w:p w14:paraId="2051138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analysis.temporal_contexts</w:t>
      </w:r>
      <w:proofErr w:type="spellEnd"/>
    </w:p>
    <w:p w14:paraId="6167E4E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analysis.domain_bindings</w:t>
      </w:r>
      <w:proofErr w:type="spellEnd"/>
    </w:p>
    <w:p w14:paraId="69C58C9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analysis.factual_universe_manifests</w:t>
      </w:r>
      <w:proofErr w:type="spellEnd"/>
    </w:p>
    <w:p w14:paraId="5AAE934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analysis.factual_universe_domain_hashes</w:t>
      </w:r>
      <w:proofErr w:type="spellEnd"/>
    </w:p>
    <w:p w14:paraId="76550D9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F845C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BuildFactualUniverse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(seller, cutoff)</w:t>
      </w:r>
    </w:p>
    <w:p w14:paraId="4A99EC5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61DDF1">
          <v:rect id="_x0000_i1173" style="width:0;height:1.5pt" o:hralign="center" o:hrstd="t" o:hr="t" fillcolor="#a0a0a0" stroked="f"/>
        </w:pict>
      </w:r>
    </w:p>
    <w:p w14:paraId="0E0C818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125. UCDM-M14 —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cutover</w:t>
      </w:r>
      <w:proofErr w:type="spellEnd"/>
    </w:p>
    <w:p w14:paraId="10D2BDB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этого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/AI ещё может читать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C3DD0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M14:</w:t>
      </w:r>
    </w:p>
    <w:p w14:paraId="180267E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 factual services</w:t>
      </w:r>
    </w:p>
    <w:p w14:paraId="2F59AC9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foundation</w:t>
      </w:r>
    </w:p>
    <w:p w14:paraId="1E3FE1B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 factual exports</w:t>
      </w:r>
    </w:p>
    <w:p w14:paraId="13C426A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переключаются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Internal Canonical Factual API/UCDM views.</w:t>
      </w:r>
    </w:p>
    <w:p w14:paraId="670B3BA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напрямую на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FBE92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8C3DC5">
          <v:rect id="_x0000_i1174" style="width:0;height:1.5pt" o:hralign="center" o:hrstd="t" o:hr="t" fillcolor="#a0a0a0" stroked="f"/>
        </w:pict>
      </w:r>
    </w:p>
    <w:p w14:paraId="3F2C708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126.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Compatibility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Views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 короткий переход</w:t>
      </w:r>
    </w:p>
    <w:p w14:paraId="26E6ED4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старый код всё ещё ожидает:</w:t>
      </w:r>
    </w:p>
    <w:p w14:paraId="042A64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daily_sku_metrics</w:t>
      </w:r>
      <w:proofErr w:type="spellEnd"/>
    </w:p>
    <w:p w14:paraId="695153C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продолжал писать старую таблицу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08062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временно создать:</w:t>
      </w:r>
    </w:p>
    <w:p w14:paraId="7EE118F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compat.v_daily_sku_metrics</w:t>
      </w:r>
      <w:proofErr w:type="spellEnd"/>
    </w:p>
    <w:p w14:paraId="1C871C3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нового UCDM.</w:t>
      </w:r>
    </w:p>
    <w:p w14:paraId="0651254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только если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честно выразить.</w:t>
      </w:r>
    </w:p>
    <w:p w14:paraId="72108F8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старое поле:</w:t>
      </w:r>
    </w:p>
    <w:p w14:paraId="005E18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</w:p>
    <w:p w14:paraId="34EC976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ambiguous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смысл —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compatibility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должна притворяться, что всё совместимо.</w:t>
      </w:r>
    </w:p>
    <w:p w14:paraId="7378F7F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Лучше поменять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CE047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A2A7287">
          <v:rect id="_x0000_i1175" style="width:0;height:1.5pt" o:hralign="center" o:hrstd="t" o:hr="t" fillcolor="#a0a0a0" stroked="f"/>
        </w:pict>
      </w:r>
    </w:p>
    <w:p w14:paraId="348E308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127. M15 — Freeze Legacy Writes</w:t>
      </w:r>
    </w:p>
    <w:p w14:paraId="4DE9A3E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прошли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acceptance:</w:t>
      </w:r>
    </w:p>
    <w:p w14:paraId="1742EB5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ingestion writers OFF</w:t>
      </w:r>
    </w:p>
    <w:p w14:paraId="7D4AD7B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Legacy tables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 ONLY.</w:t>
      </w:r>
    </w:p>
    <w:p w14:paraId="3B43993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revoke:</w:t>
      </w:r>
    </w:p>
    <w:p w14:paraId="2B5ADE3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REVOKE INSERT, UPDATE, DELETE</w:t>
      </w:r>
    </w:p>
    <w:p w14:paraId="580C36D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ON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old_tables</w:t>
      </w:r>
      <w:proofErr w:type="spellEnd"/>
    </w:p>
    <w:p w14:paraId="67A042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app_runtime_role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A14A62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лучше, чем надеяться, что кто-то случайно больше туда не пишет.</w:t>
      </w:r>
    </w:p>
    <w:p w14:paraId="5537F82B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87537">
          <v:rect id="_x0000_i1176" style="width:0;height:1.5pt" o:hralign="center" o:hrstd="t" o:hr="t" fillcolor="#a0a0a0" stroked="f"/>
        </w:pict>
      </w:r>
    </w:p>
    <w:p w14:paraId="5F38721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128. M16 — Move Legacy Tables</w:t>
      </w:r>
    </w:p>
    <w:p w14:paraId="137CFE5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rollback period:</w:t>
      </w:r>
    </w:p>
    <w:p w14:paraId="3D356B3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ALTER TABLE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public.daily_account_metrics</w:t>
      </w:r>
      <w:proofErr w:type="spellEnd"/>
    </w:p>
    <w:p w14:paraId="455E747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SET SCHEMA legacy;</w:t>
      </w:r>
    </w:p>
    <w:p w14:paraId="53A608F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B3A8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</w:p>
    <w:p w14:paraId="3E40FCE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  <w:proofErr w:type="spellEnd"/>
    </w:p>
    <w:p w14:paraId="5E32781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</w:t>
      </w:r>
    </w:p>
    <w:p w14:paraId="5135EC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stock_analytics_snapshots</w:t>
      </w:r>
      <w:proofErr w:type="spellEnd"/>
    </w:p>
    <w:p w14:paraId="1CB3B6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</w:t>
      </w:r>
      <w:proofErr w:type="spellEnd"/>
    </w:p>
    <w:p w14:paraId="3559E4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ad_campaign_skus</w:t>
      </w:r>
      <w:proofErr w:type="spellEnd"/>
    </w:p>
    <w:p w14:paraId="549D46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309DBE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orders</w:t>
      </w:r>
    </w:p>
    <w:p w14:paraId="2E8EE6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ozon_product_info_snapshots</w:t>
      </w:r>
      <w:proofErr w:type="spellEnd"/>
    </w:p>
    <w:p w14:paraId="3B2541A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grep/SQL audit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zero runtime consumers.</w:t>
      </w:r>
    </w:p>
    <w:p w14:paraId="1F549A48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35A674">
          <v:rect id="_x0000_i1177" style="width:0;height:1.5pt" o:hralign="center" o:hrstd="t" o:hr="t" fillcolor="#a0a0a0" stroked="f"/>
        </w:pict>
      </w:r>
    </w:p>
    <w:p w14:paraId="0BAF843E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129. M17 —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Physical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Drop</w:t>
      </w:r>
      <w:proofErr w:type="spellEnd"/>
    </w:p>
    <w:p w14:paraId="6770E7F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Удалять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когда выполнено всё:</w:t>
      </w:r>
    </w:p>
    <w:p w14:paraId="717F8D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ingestion stable</w:t>
      </w:r>
    </w:p>
    <w:p w14:paraId="455121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factual API stable</w:t>
      </w:r>
    </w:p>
    <w:p w14:paraId="547FFA8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BA051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Daily Run passes</w:t>
      </w:r>
    </w:p>
    <w:p w14:paraId="1763636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EA65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multiple successful publications</w:t>
      </w:r>
    </w:p>
    <w:p w14:paraId="6D4E5B1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08F06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UI has zero reads</w:t>
      </w:r>
    </w:p>
    <w:p w14:paraId="5BFC374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E162C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AI pipeline no longer depends on them</w:t>
      </w:r>
    </w:p>
    <w:p w14:paraId="6296564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79162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rollback window passed</w:t>
      </w:r>
    </w:p>
    <w:p w14:paraId="0C536B4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4824F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migration reconciliation archived</w:t>
      </w:r>
    </w:p>
    <w:p w14:paraId="25BFEAB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3FAA6D">
          <v:rect id="_x0000_i1178" style="width:0;height:1.5pt" o:hralign="center" o:hrstd="t" o:hr="t" fillcolor="#a0a0a0" stroked="f"/>
        </w:pict>
      </w:r>
    </w:p>
    <w:p w14:paraId="4E9BF1B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130. Что я НЕ удалял бы даже после UCDM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cutover</w:t>
      </w:r>
      <w:proofErr w:type="spellEnd"/>
    </w:p>
    <w:p w14:paraId="4F9458F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  <w:proofErr w:type="spellEnd"/>
    </w:p>
    <w:p w14:paraId="0925B5A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ozon_connections</w:t>
      </w:r>
      <w:proofErr w:type="spellEnd"/>
    </w:p>
    <w:p w14:paraId="06B68A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F7D11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raw/sanitized artifacts</w:t>
      </w:r>
    </w:p>
    <w:p w14:paraId="751D01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schema_migrations</w:t>
      </w:r>
      <w:proofErr w:type="spellEnd"/>
    </w:p>
    <w:p w14:paraId="74BF05B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4A8F1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 old Publications</w:t>
      </w:r>
    </w:p>
    <w:p w14:paraId="4A60A1A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 usage/history/audit</w:t>
      </w:r>
    </w:p>
    <w:p w14:paraId="782648E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C7997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user/security tables</w:t>
      </w:r>
    </w:p>
    <w:p w14:paraId="5757321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Historical publications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продуктовой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историей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legacy data trash.</w:t>
      </w:r>
    </w:p>
    <w:p w14:paraId="4729575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79DBDC">
          <v:rect id="_x0000_i1179" style="width:0;height:1.5pt" o:hralign="center" o:hrstd="t" o:hr="t" fillcolor="#a0a0a0" stroked="f"/>
        </w:pict>
      </w:r>
    </w:p>
    <w:p w14:paraId="1807E31F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131. Database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invariants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которые обязательно должны быть тестами</w:t>
      </w:r>
    </w:p>
    <w:p w14:paraId="01A0D92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DB constraints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automated invariant suite.</w:t>
      </w:r>
    </w:p>
    <w:p w14:paraId="12B8870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Identity</w:t>
      </w:r>
    </w:p>
    <w:p w14:paraId="4C214F7E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one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seller+Ozon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SKU</w:t>
      </w:r>
    </w:p>
    <w:p w14:paraId="34F3775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one canonical SKU.</w:t>
      </w:r>
    </w:p>
    <w:p w14:paraId="7B362F9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Seller isolation</w:t>
      </w:r>
    </w:p>
    <w:p w14:paraId="68CD0F7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Никакая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cross-seller relation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D7576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Version overlap</w:t>
      </w:r>
    </w:p>
    <w:p w14:paraId="6941822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 overlapping intervals.</w:t>
      </w:r>
    </w:p>
    <w:p w14:paraId="112A192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Snapshot immutability</w:t>
      </w:r>
    </w:p>
    <w:p w14:paraId="17140653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COMPLETE snapshot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6435C1D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Partial enumeration</w:t>
      </w:r>
    </w:p>
    <w:p w14:paraId="1131CD0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PARTIAL source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relation/entity.</w:t>
      </w:r>
    </w:p>
    <w:p w14:paraId="3E946A21" w14:textId="77777777" w:rsidR="00D64C26" w:rsidRPr="00A22F7F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Missing vs zero</w:t>
      </w:r>
    </w:p>
    <w:p w14:paraId="5EB837DF" w14:textId="77777777" w:rsidR="00D64C26" w:rsidRPr="00A22F7F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NULL != 0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C44559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Sales ownership</w:t>
      </w:r>
    </w:p>
    <w:p w14:paraId="4493FA5D" w14:textId="77777777" w:rsidR="00D64C26" w:rsidRPr="00A22F7F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F89554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Attribution</w:t>
      </w:r>
    </w:p>
    <w:p w14:paraId="0A85A5A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Advertising/Search attribution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увеличивают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Sales.</w:t>
      </w:r>
    </w:p>
    <w:p w14:paraId="44311ED5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Stock</w:t>
      </w:r>
    </w:p>
    <w:p w14:paraId="2B78B47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Stock.</w:t>
      </w:r>
    </w:p>
    <w:p w14:paraId="50AEE51C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Finance</w:t>
      </w:r>
    </w:p>
    <w:p w14:paraId="6098346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Parent+children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суммируются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1EDCA2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Category</w:t>
      </w:r>
    </w:p>
    <w:p w14:paraId="1D0319CE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UNMAPPED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reconciliation.</w:t>
      </w:r>
    </w:p>
    <w:p w14:paraId="1B01BD5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</w:t>
      </w:r>
    </w:p>
    <w:p w14:paraId="2CC993B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top-N absence ≠ no query visibility.</w:t>
      </w:r>
    </w:p>
    <w:p w14:paraId="4C34968A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Promotion</w:t>
      </w:r>
    </w:p>
    <w:p w14:paraId="18801BC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Candidate ≠ Participant.</w:t>
      </w:r>
    </w:p>
    <w:p w14:paraId="05B66D8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Health</w:t>
      </w:r>
    </w:p>
    <w:p w14:paraId="4293709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Danger threshold ≠ confirmed account block.</w:t>
      </w:r>
    </w:p>
    <w:p w14:paraId="2D520C78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Supply</w:t>
      </w:r>
    </w:p>
    <w:p w14:paraId="3FB52E5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Timeslot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≠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sellable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ETA.</w:t>
      </w:r>
    </w:p>
    <w:p w14:paraId="24C0664D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44C9B">
          <v:rect id="_x0000_i1180" style="width:0;height:1.5pt" o:hralign="center" o:hrstd="t" o:hr="t" fillcolor="#a0a0a0" stroked="f"/>
        </w:pict>
      </w:r>
    </w:p>
    <w:p w14:paraId="04215A8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132. Factual Universe reproducibility test</w:t>
      </w:r>
    </w:p>
    <w:p w14:paraId="0E9A127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важнейших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e2e tests:</w:t>
      </w:r>
    </w:p>
    <w:p w14:paraId="47C2D53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Given:</w:t>
      </w:r>
    </w:p>
    <w:p w14:paraId="1879859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= 1</w:t>
      </w:r>
    </w:p>
    <w:p w14:paraId="090745C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analysis_date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D</w:t>
      </w:r>
    </w:p>
    <w:p w14:paraId="770BCA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= T</w:t>
      </w:r>
    </w:p>
    <w:p w14:paraId="1A6AB58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2A08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factual universe</w:t>
      </w:r>
    </w:p>
    <w:p w14:paraId="67956CD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7DD32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 = H1</w:t>
      </w:r>
    </w:p>
    <w:p w14:paraId="781AE8A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changes:</w:t>
      </w:r>
    </w:p>
    <w:p w14:paraId="3B5BDB7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H2</w:t>
      </w:r>
    </w:p>
    <w:p w14:paraId="4DFFD9E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14:paraId="6B57FD3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H1 = H2.</w:t>
      </w:r>
    </w:p>
    <w:p w14:paraId="2999EF96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2BAD4D">
          <v:rect id="_x0000_i1181" style="width:0;height:1.5pt" o:hralign="center" o:hrstd="t" o:hr="t" fillcolor="#a0a0a0" stroked="f"/>
        </w:pict>
      </w:r>
    </w:p>
    <w:p w14:paraId="118927C9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133. 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Затем</w:t>
      </w: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correction</w:t>
      </w:r>
    </w:p>
    <w:p w14:paraId="55C7F8C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cutoff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появляется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9FAAF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Sales revision.</w:t>
      </w:r>
    </w:p>
    <w:p w14:paraId="4F6E497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DB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505AA7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691BE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factual universe AS KNOWN AT T</w:t>
      </w:r>
    </w:p>
    <w:p w14:paraId="3C5F4441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 снова дать:</w:t>
      </w:r>
    </w:p>
    <w:p w14:paraId="2DCA5053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H1.</w:t>
      </w:r>
    </w:p>
    <w:p w14:paraId="45784A6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новый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cutoff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T2:</w:t>
      </w:r>
    </w:p>
    <w:p w14:paraId="32CB51D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H3 != H1.</w:t>
      </w:r>
    </w:p>
    <w:p w14:paraId="3D0FB20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будет настоящим доказательством, что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/UCDM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работает.</w:t>
      </w:r>
    </w:p>
    <w:p w14:paraId="1E2E436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A43864">
          <v:rect id="_x0000_i1182" style="width:0;height:1.5pt" o:hralign="center" o:hrstd="t" o:hr="t" fillcolor="#a0a0a0" stroked="f"/>
        </w:pict>
      </w:r>
    </w:p>
    <w:p w14:paraId="6FDBFC50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Основное отличие от прежней БД</w:t>
      </w:r>
    </w:p>
    <w:p w14:paraId="656B709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модель была примерно:</w:t>
      </w:r>
    </w:p>
    <w:p w14:paraId="65CC121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60DE30F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metrics</w:t>
      </w:r>
    </w:p>
    <w:p w14:paraId="4709CB0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5DBD9338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4CC5AB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Pack</w:t>
      </w:r>
    </w:p>
    <w:p w14:paraId="565042E2" w14:textId="77777777" w:rsidR="00D64C26" w:rsidRPr="00A22F7F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AI</w:t>
      </w:r>
    </w:p>
    <w:p w14:paraId="6022B097" w14:textId="77777777" w:rsidR="00D64C26" w:rsidRPr="00A22F7F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DD7E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SOURCE</w:t>
      </w:r>
    </w:p>
    <w:p w14:paraId="254CBE1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0C2459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STABLE ENTITIES</w:t>
      </w:r>
    </w:p>
    <w:p w14:paraId="699066C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63C4F8C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VERSIONS / RELATIONS</w:t>
      </w:r>
    </w:p>
    <w:p w14:paraId="1689B601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3C17FC8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/ EVENT / SNAPSHOT FACTS</w:t>
      </w:r>
    </w:p>
    <w:p w14:paraId="7F40DCA0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765CEECB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PROVENANCE + REVISIONS</w:t>
      </w:r>
    </w:p>
    <w:p w14:paraId="6641C79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0492268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CUT</w:t>
      </w:r>
    </w:p>
    <w:p w14:paraId="75DDA20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↓</w:t>
      </w:r>
    </w:p>
    <w:p w14:paraId="529D9FDD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UNIVERSE</w:t>
      </w:r>
    </w:p>
    <w:p w14:paraId="040AB97B" w14:textId="77777777" w:rsidR="00D64C26" w:rsidRPr="00A22F7F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A7A4F25" w14:textId="77777777" w:rsidR="00D64C26" w:rsidRPr="00A22F7F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AI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PROJECTION</w:t>
      </w:r>
    </w:p>
    <w:p w14:paraId="313AFF6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не «переработанный Data Pack».</w:t>
      </w:r>
    </w:p>
    <w:p w14:paraId="3F64FEC4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фактически новая аналитическая модель продукта.</w:t>
      </w:r>
    </w:p>
    <w:p w14:paraId="208E71B5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1430DE">
          <v:rect id="_x0000_i1183" style="width:0;height:1.5pt" o:hralign="center" o:hrstd="t" o:hr="t" fillcolor="#a0a0a0" stroked="f"/>
        </w:pict>
      </w:r>
    </w:p>
    <w:p w14:paraId="13ACF1B1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135. Что я изменил относительно отдельных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документов</w:t>
      </w:r>
    </w:p>
    <w:p w14:paraId="6CC0CAF8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важных объединяющих решений:</w:t>
      </w:r>
    </w:p>
    <w:p w14:paraId="3B378AB9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Первое: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десятки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domain-specific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*_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sync_runs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сводим к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src.sync_runs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специализированные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остаются только там, где действительно имеют уникальную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D1B42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metric registry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поднимается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canon.metric_definitions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src.provider_metric_mappings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F8E095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dictionary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Aivion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classification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разнесены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description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 policy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сущностью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DCC989C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Четвёртое: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isolation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закрепляется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composite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FK, а не только кодом.</w:t>
      </w:r>
    </w:p>
    <w:p w14:paraId="1D07627B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Пятое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non-overlapping state history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защищается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</w:t>
      </w: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EXCLUDE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 convention.</w:t>
      </w:r>
    </w:p>
    <w:p w14:paraId="3F59B8F0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Шестое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Universe Manifest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настоящим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input boundary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будущего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Discovery/Deep pipeline.</w:t>
      </w:r>
    </w:p>
    <w:p w14:paraId="7018A820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A374A4">
          <v:rect id="_x0000_i1184" style="width:0;height:1.5pt" o:hralign="center" o:hrstd="t" o:hr="t" fillcolor="#a0a0a0" stroked="f"/>
        </w:pict>
      </w:r>
    </w:p>
    <w:p w14:paraId="7CF6C4C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Итоговый набор новых таблиц</w:t>
      </w:r>
    </w:p>
    <w:p w14:paraId="21E777D6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считать без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views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получается ориентировочно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60–70 таблиц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это нормально: большая часть очень узкая и имеет одну ясную ответственность.</w:t>
      </w:r>
    </w:p>
    <w:p w14:paraId="47ECFE1F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Фактически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foundation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сгруппировать так:</w:t>
      </w:r>
    </w:p>
    <w:p w14:paraId="69DDB9A2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~3–5</w:t>
      </w:r>
    </w:p>
    <w:p w14:paraId="7A277BE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     ~2</w:t>
      </w:r>
    </w:p>
    <w:p w14:paraId="57C9370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SKU/Category ~9</w:t>
      </w:r>
    </w:p>
    <w:p w14:paraId="5D50761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Sales/Lifecycle ~9</w:t>
      </w:r>
    </w:p>
    <w:p w14:paraId="72CEF777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Location/Stock ~7</w:t>
      </w:r>
    </w:p>
    <w:p w14:paraId="08F8896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~6</w:t>
      </w:r>
    </w:p>
    <w:p w14:paraId="41BB903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~6</w:t>
      </w:r>
    </w:p>
    <w:p w14:paraId="5398E52C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~1</w:t>
      </w:r>
    </w:p>
    <w:p w14:paraId="2B9CBC9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~5</w:t>
      </w:r>
    </w:p>
    <w:p w14:paraId="36FC1DD6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~7</w:t>
      </w:r>
    </w:p>
    <w:p w14:paraId="011175E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 ~6</w:t>
      </w:r>
    </w:p>
    <w:p w14:paraId="15E6077A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Health ~10</w:t>
      </w:r>
    </w:p>
    <w:p w14:paraId="34B988E5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~10</w:t>
      </w:r>
    </w:p>
    <w:p w14:paraId="4CC599A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 Manifest ~5</w:t>
      </w:r>
    </w:p>
    <w:p w14:paraId="53A4D022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значительно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canonical_facts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сотню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nullable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колонок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64C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EAV.</w:t>
      </w:r>
    </w:p>
    <w:p w14:paraId="74D18183" w14:textId="77777777" w:rsidR="00D64C26" w:rsidRPr="00D64C26" w:rsidRDefault="00A22F7F" w:rsidP="00D64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BE6FB3">
          <v:rect id="_x0000_i1185" style="width:0;height:1.5pt" o:hralign="center" o:hrstd="t" o:hr="t" fillcolor="#a0a0a0" stroked="f"/>
        </w:pict>
      </w:r>
    </w:p>
    <w:p w14:paraId="246284A3" w14:textId="77777777" w:rsidR="00D64C26" w:rsidRPr="00D64C26" w:rsidRDefault="00D64C26" w:rsidP="00D64C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Один оставшийся продуктовый вопрос</w:t>
      </w:r>
    </w:p>
    <w:p w14:paraId="7287396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блокирует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проектирование схемы, поэтому выше я уже сделал полноценный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blueprint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B21C9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его нужно будет закрыть до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4002745" w14:textId="77777777" w:rsidR="00D64C26" w:rsidRPr="00D64C26" w:rsidRDefault="00D64C26" w:rsidP="00D64C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 именно означает для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“удалить кабинет/аккаунт”: только отозвать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-доступ и перестать обновлять данные либо физически удалить всю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historical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artifacts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AI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Publications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44EF6E6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я спроектировал безопасный вариант:</w:t>
      </w:r>
    </w:p>
    <w:p w14:paraId="306BA529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disconnect</w:t>
      </w:r>
      <w:proofErr w:type="spellEnd"/>
    </w:p>
    <w:p w14:paraId="2CABE8C4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5A0D7CFF" w14:textId="77777777" w:rsidR="00D64C26" w:rsidRPr="00D64C26" w:rsidRDefault="00D64C26" w:rsidP="00D64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hard</w:t>
      </w:r>
      <w:proofErr w:type="spellEnd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</w:p>
    <w:p w14:paraId="52811BA7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отключение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удаляет историю.</w:t>
      </w:r>
    </w:p>
    <w:p w14:paraId="3E0EA76A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физическое удаление пользователя/кабинета — отдельная явная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purge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хорошо сочетается с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ON DELETE RESTRICT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396DDD" w14:textId="77777777" w:rsidR="00D64C26" w:rsidRP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ты согласен с этим поведением, я бы его тоже зафиксировал.</w:t>
      </w:r>
    </w:p>
    <w:p w14:paraId="5D38A7C0" w14:textId="0690C0ED" w:rsidR="00D64C26" w:rsidRDefault="00D64C26" w:rsidP="00D64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остальном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Schema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Blueprint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можно считать архитектурно сформированным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Следующий логичный шаг — не ещё один слой таблиц, а </w:t>
      </w:r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Business Data </w:t>
      </w:r>
      <w:proofErr w:type="spellStart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Capabilities</w:t>
      </w:r>
      <w:proofErr w:type="spellEnd"/>
      <w:r w:rsidRPr="00D64C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Model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определить единый каталог того, какие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возможности действительно существуют у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вычисляется </w:t>
      </w:r>
      <w:r w:rsidRPr="00D64C26">
        <w:rPr>
          <w:rFonts w:ascii="Courier New" w:eastAsia="Times New Roman" w:hAnsi="Courier New" w:cs="Courier New"/>
          <w:sz w:val="20"/>
          <w:szCs w:val="20"/>
          <w:lang w:eastAsia="ru-RU"/>
        </w:rPr>
        <w:t>READY/PARTIAL/UNAVAILABLE</w:t>
      </w:r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какие </w:t>
      </w:r>
      <w:proofErr w:type="spellStart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D64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Discovery имеет право использовать.</w:t>
      </w:r>
    </w:p>
    <w:p w14:paraId="4F99D810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согласен с твоей рекомендацией по удалению пользователя</w:t>
      </w:r>
    </w:p>
    <w:p w14:paraId="5C02C1E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45FC71" w14:textId="61D4B504" w:rsidR="00D64C26" w:rsidRPr="00D64C26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 один момент беспокоит, что мы очень пристально смотрим на нынешнюю реализацию, хотим оставить ее в легаси, думаем как не удалять. Тут важно зафиксировать важную вещь: нынешняя реализация должна быть единственной в проекте, остальное мы убираем, чтобы не занимало место, не было путаницы и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тд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нас нет реальных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селлеров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 что и держать в легаси то, что не несет в себе ценности - не за чем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F58347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согласен. В предыдущем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blueprint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слишком сильно оптимизировался под безопасную миграцию существующей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-системы с ценными данными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у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другой контекст: реальных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-клиентов и истории, которую нужно беречь, нет.</w:t>
      </w:r>
    </w:p>
    <w:p w14:paraId="15E12BE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корректируем принцип радикально:</w:t>
      </w:r>
    </w:p>
    <w:p w14:paraId="7A5DBD4A" w14:textId="77777777" w:rsidR="00A22F7F" w:rsidRPr="00A22F7F" w:rsidRDefault="00A22F7F" w:rsidP="00A22F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Новая UCDM + новый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/AI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должны стать единственной архитектурой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Старой реализации после перехода в проекте быть не должно — ни в виде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tables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ни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compatibility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ни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dual-write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ни старого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“на всякий случай”.</w:t>
      </w:r>
    </w:p>
    <w:p w14:paraId="7933BC8F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это меняет</w:t>
      </w:r>
    </w:p>
    <w:p w14:paraId="50D5C3BE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предыдущего плана полностью убираем:</w:t>
      </w:r>
    </w:p>
    <w:p w14:paraId="33C32B5D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63525E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долговременный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dual-write / dual-read;</w:t>
      </w:r>
    </w:p>
    <w:p w14:paraId="3A5BDA35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compatibility views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v_daily_sku_metrics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0CEF8F8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перенос старых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daily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_*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sales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 п. «для истории»;</w:t>
      </w:r>
    </w:p>
    <w:p w14:paraId="4F323A81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старых AI-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данных, если они нужны только старой реализации;</w:t>
      </w:r>
    </w:p>
    <w:p w14:paraId="54FB3CCE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reconciliation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обязательную долгоживущую подсистему;</w:t>
      </w:r>
    </w:p>
    <w:p w14:paraId="455891CA" w14:textId="77777777" w:rsidR="00A22F7F" w:rsidRPr="00A22F7F" w:rsidRDefault="00A22F7F" w:rsidP="00A22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поддержание старых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writers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readers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запуска UCDM.</w:t>
      </w:r>
    </w:p>
    <w:p w14:paraId="71DDBBE2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Старые данные можно кратковременно использовать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во время разработки как контрольный ориентир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удалить вместе с таблицами.</w:t>
      </w:r>
    </w:p>
    <w:p w14:paraId="627DD492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всё-таки сохраняем</w:t>
      </w:r>
    </w:p>
    <w:p w14:paraId="1050CE7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«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а только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 полезную нейтральную инфраструктуру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она нужна новой архитектуре. Например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0D748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seller_accounts</w:t>
      </w:r>
      <w:proofErr w:type="spellEnd"/>
    </w:p>
    <w:p w14:paraId="2A3B91C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пользователи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auth</w:t>
      </w:r>
    </w:p>
    <w:p w14:paraId="4A54E82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5BA82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OAuth / connections</w:t>
      </w:r>
    </w:p>
    <w:p w14:paraId="754E43D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8D9C5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PostgreSQL / Redis /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MinIO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infrastructure</w:t>
      </w:r>
    </w:p>
    <w:p w14:paraId="11B3C4F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973DB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generic worker/job mechanisms</w:t>
      </w:r>
    </w:p>
    <w:p w14:paraId="1D28AD5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8DC99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HTTP clients, retries, pagination utilities</w:t>
      </w:r>
    </w:p>
    <w:p w14:paraId="267BF63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A214B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Containers / Files / Responses client</w:t>
      </w:r>
    </w:p>
    <w:p w14:paraId="710298A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A76AE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artifact hashing / deterministic ZIP mechanics</w:t>
      </w:r>
    </w:p>
    <w:p w14:paraId="30BDF6B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AEA48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publication/current-pointer pattern —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он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вписывается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vNext</w:t>
      </w:r>
      <w:proofErr w:type="spellEnd"/>
    </w:p>
    <w:p w14:paraId="00EB4F1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4558E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generic audit/provenance utilities</w:t>
      </w:r>
    </w:p>
    <w:p w14:paraId="257188C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9A3895" w14:textId="77777777" w:rsidR="00A22F7F" w:rsidRPr="00A22F7F" w:rsidRDefault="00A22F7F" w:rsidP="00A22F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понятия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старого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старых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candidates, legacy Data Pack, semantic reconciler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старого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pipeline —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удаляем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это инфраструктурный кирпич, который одинаково нужен новой реализации, —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переиспользуем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95544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0822D">
          <v:rect id="_x0000_i1186" style="width:0;height:1.5pt" o:hralign="center" o:hrstd="t" o:hr="t" fillcolor="#a0a0a0" stroked="f"/>
        </w:pict>
      </w:r>
    </w:p>
    <w:p w14:paraId="0BC8E0D5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Новый подход к БД</w:t>
      </w:r>
    </w:p>
    <w:p w14:paraId="3465F7A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даже отказался от идеи:</w:t>
      </w:r>
    </w:p>
    <w:p w14:paraId="46DAF5A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 = legacy</w:t>
      </w:r>
    </w:p>
    <w:p w14:paraId="590EA05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 = new</w:t>
      </w:r>
    </w:p>
    <w:p w14:paraId="21293A6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долгий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5B2B91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Целевое состояние после завершения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1B:</w:t>
      </w:r>
    </w:p>
    <w:p w14:paraId="7472A2B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src.*</w:t>
      </w:r>
      <w:proofErr w:type="gramEnd"/>
    </w:p>
    <w:p w14:paraId="6CD9CCC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canon.*</w:t>
      </w:r>
      <w:proofErr w:type="gramEnd"/>
    </w:p>
    <w:p w14:paraId="7A92D1D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fact.*</w:t>
      </w:r>
      <w:proofErr w:type="gramEnd"/>
    </w:p>
    <w:p w14:paraId="6D88878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analysis.*</w:t>
      </w:r>
      <w:proofErr w:type="gramEnd"/>
    </w:p>
    <w:p w14:paraId="29C369C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audit.*</w:t>
      </w:r>
      <w:proofErr w:type="gramEnd"/>
    </w:p>
    <w:p w14:paraId="48BEED1C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auth/integration/jobs.</w:t>
      </w:r>
    </w:p>
    <w:p w14:paraId="5F9B2CE0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всё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14:paraId="5F15882E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1641B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legacy.daily</w:t>
      </w:r>
      <w:proofErr w:type="gram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_account_metrics</w:t>
      </w:r>
      <w:proofErr w:type="spellEnd"/>
    </w:p>
    <w:p w14:paraId="68E531F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legacy.daily</w:t>
      </w:r>
      <w:proofErr w:type="gram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_sku_metrics</w:t>
      </w:r>
      <w:proofErr w:type="spellEnd"/>
    </w:p>
    <w:p w14:paraId="3BBA10E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legacy.product</w:t>
      </w:r>
      <w:proofErr w:type="gram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_analytics_daily</w:t>
      </w:r>
      <w:proofErr w:type="spellEnd"/>
    </w:p>
    <w:p w14:paraId="6C26DDF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legacy.stocks</w:t>
      </w:r>
      <w:proofErr w:type="spellEnd"/>
      <w:proofErr w:type="gramEnd"/>
    </w:p>
    <w:p w14:paraId="2A1DE5C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legacy.sales</w:t>
      </w:r>
      <w:proofErr w:type="spellEnd"/>
      <w:proofErr w:type="gramEnd"/>
    </w:p>
    <w:p w14:paraId="580410B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2F0293D3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финальной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0EDE0D8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1EB09E">
          <v:rect id="_x0000_i1187" style="width:0;height:1.5pt" o:hralign="center" o:hrstd="t" o:hr="t" fillcolor="#a0a0a0" stroked="f"/>
        </w:pict>
      </w:r>
    </w:p>
    <w:p w14:paraId="10D7741F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Пересмотр судьбы старых таблиц</w:t>
      </w:r>
    </w:p>
    <w:p w14:paraId="348E7ED6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Теперь я бы зафиксировал жёстче.</w:t>
      </w:r>
    </w:p>
    <w:p w14:paraId="59A4ACB6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Удалить после появления соответствующего нового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owner</w:t>
      </w:r>
      <w:proofErr w:type="spellEnd"/>
    </w:p>
    <w:p w14:paraId="1D829B3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</w:t>
      </w:r>
    </w:p>
    <w:p w14:paraId="368918F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ozon_product_info_snapshots</w:t>
      </w:r>
      <w:proofErr w:type="spellEnd"/>
    </w:p>
    <w:p w14:paraId="448FBE5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58D5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orders             --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mixed Order/Posting</w:t>
      </w:r>
    </w:p>
    <w:p w14:paraId="738CCB0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7B55A5C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C4D1A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  <w:proofErr w:type="spellEnd"/>
    </w:p>
    <w:p w14:paraId="5CAAD25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</w:p>
    <w:p w14:paraId="2054776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  <w:proofErr w:type="spellEnd"/>
    </w:p>
    <w:p w14:paraId="6375607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1A77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stocks</w:t>
      </w:r>
    </w:p>
    <w:p w14:paraId="3F8266F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stock_analytics_snapshots</w:t>
      </w:r>
      <w:proofErr w:type="spellEnd"/>
    </w:p>
    <w:p w14:paraId="08B49FF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69B43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--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заменён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canon.ad_campaigns</w:t>
      </w:r>
      <w:proofErr w:type="spellEnd"/>
    </w:p>
    <w:p w14:paraId="3632F0D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ad_campaign_skus</w:t>
      </w:r>
      <w:proofErr w:type="spellEnd"/>
    </w:p>
    <w:p w14:paraId="5B4DC8D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ad_metrics_daily</w:t>
      </w:r>
      <w:proofErr w:type="spellEnd"/>
    </w:p>
    <w:p w14:paraId="521F839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078E9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action candidate/fact tables</w:t>
      </w:r>
    </w:p>
    <w:p w14:paraId="22F54DA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unified-analysis factual tables</w:t>
      </w:r>
    </w:p>
    <w:p w14:paraId="37B0FEF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переносить их в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legacy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32613D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DROP.</w:t>
      </w:r>
    </w:p>
    <w:p w14:paraId="53C91F46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6A870D">
          <v:rect id="_x0000_i1188" style="width:0;height:1.5pt" o:hralign="center" o:hrstd="t" o:hr="t" fillcolor="#a0a0a0" stroked="f"/>
        </w:pict>
      </w:r>
    </w:p>
    <w:p w14:paraId="65C1B085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Старый AI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pipeline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тоже не сохраняем</w:t>
      </w:r>
    </w:p>
    <w:p w14:paraId="529DD45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важно.</w:t>
      </w:r>
    </w:p>
    <w:p w14:paraId="0BE7779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новый:</w:t>
      </w:r>
    </w:p>
    <w:p w14:paraId="49E3332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2C2EE0A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Factual Universe</w:t>
      </w:r>
    </w:p>
    <w:p w14:paraId="1D6C121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Discovery</w:t>
      </w:r>
    </w:p>
    <w:p w14:paraId="55FF16D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Evidence Expansion</w:t>
      </w:r>
    </w:p>
    <w:p w14:paraId="361CBE3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Deep Analysis</w:t>
      </w:r>
    </w:p>
    <w:p w14:paraId="07BA9BC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Publication</w:t>
      </w:r>
    </w:p>
    <w:p w14:paraId="1CF6D99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end-to-end,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удаляем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0552F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internal/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aipipeline</w:t>
      </w:r>
      <w:proofErr w:type="spellEnd"/>
    </w:p>
    <w:p w14:paraId="784C858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AC586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one-shot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unifiedanalysis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runtime</w:t>
      </w:r>
    </w:p>
    <w:p w14:paraId="30C91E2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96556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candidate generation stages</w:t>
      </w:r>
    </w:p>
    <w:p w14:paraId="5856E95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43A7A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validator/reconciler</w:t>
      </w:r>
    </w:p>
    <w:p w14:paraId="53833F6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234F4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action repair</w:t>
      </w:r>
    </w:p>
    <w:p w14:paraId="7EA5CF0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04373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 Pack builder,</w:t>
      </w:r>
    </w:p>
    <w:p w14:paraId="4EC6A2E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если он не используется новой системой</w:t>
      </w:r>
    </w:p>
    <w:p w14:paraId="3563552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C7651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старые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prompts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schemas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</w:p>
    <w:p w14:paraId="027E9AC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которые относятся к прежней архитектуре</w:t>
      </w:r>
    </w:p>
    <w:p w14:paraId="4E0448DD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быть ситуации:</w:t>
      </w:r>
    </w:p>
    <w:p w14:paraId="156C233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newpipeline</w:t>
      </w:r>
      <w:proofErr w:type="spellEnd"/>
    </w:p>
    <w:p w14:paraId="708F2EF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oldpipeline</w:t>
      </w:r>
      <w:proofErr w:type="spellEnd"/>
    </w:p>
    <w:p w14:paraId="400AD3D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legacy-pipeline</w:t>
      </w:r>
      <w:proofErr w:type="spellEnd"/>
    </w:p>
    <w:p w14:paraId="7A6CB10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/unifiedanalysis-v1</w:t>
      </w:r>
    </w:p>
    <w:p w14:paraId="36D0F513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и через полгода никто не понимает, что реально работает.</w:t>
      </w:r>
    </w:p>
    <w:p w14:paraId="095699F8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CBB58C">
          <v:rect id="_x0000_i1189" style="width:0;height:1.5pt" o:hralign="center" o:hrstd="t" o:hr="t" fillcolor="#a0a0a0" stroked="f"/>
        </w:pict>
      </w:r>
    </w:p>
    <w:p w14:paraId="5A5D7E2F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 документы тоже</w:t>
      </w:r>
    </w:p>
    <w:p w14:paraId="4FBEA8A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же принцип распространяется на документацию.</w:t>
      </w:r>
    </w:p>
    <w:p w14:paraId="6059688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реализации не оставляем рядом:</w:t>
      </w:r>
    </w:p>
    <w:p w14:paraId="610D17E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Архитектура старая.docx</w:t>
      </w:r>
    </w:p>
    <w:p w14:paraId="4E59FC1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Архитектура новая.docx</w:t>
      </w:r>
    </w:p>
    <w:p w14:paraId="6D28C0A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Архитектура новая финал 2.docx</w:t>
      </w:r>
    </w:p>
    <w:p w14:paraId="4F743072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будто все они актуальны.</w:t>
      </w:r>
    </w:p>
    <w:p w14:paraId="3773547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появиться единый комплект:</w:t>
      </w:r>
    </w:p>
    <w:p w14:paraId="5E7C24E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UCDM</w:t>
      </w:r>
    </w:p>
    <w:p w14:paraId="5BA0C3A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Temporal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Framework</w:t>
      </w:r>
    </w:p>
    <w:p w14:paraId="417EC2A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Integration Contract</w:t>
      </w:r>
    </w:p>
    <w:p w14:paraId="36FF14A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AI Pipeline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vNext</w:t>
      </w:r>
      <w:proofErr w:type="spellEnd"/>
    </w:p>
    <w:p w14:paraId="72C73DA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API</w:t>
      </w:r>
    </w:p>
    <w:p w14:paraId="60950F5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Capabilities</w:t>
      </w:r>
    </w:p>
    <w:p w14:paraId="517AC7E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 Model</w:t>
      </w:r>
    </w:p>
    <w:p w14:paraId="6E53214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документы либо:</w:t>
      </w:r>
    </w:p>
    <w:p w14:paraId="0630D4D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удаляются</w:t>
      </w:r>
    </w:p>
    <w:p w14:paraId="1A624EE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явно помещаются вне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active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archive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вообще нужны.</w:t>
      </w:r>
    </w:p>
    <w:p w14:paraId="4879544C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07BB2">
          <v:rect id="_x0000_i1190" style="width:0;height:1.5pt" o:hralign="center" o:hrstd="t" o:hr="t" fillcolor="#a0a0a0" stroked="f"/>
        </w:pict>
      </w:r>
    </w:p>
    <w:p w14:paraId="71A3CEC8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Как теперь выглядит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rollout</w:t>
      </w:r>
      <w:proofErr w:type="spellEnd"/>
    </w:p>
    <w:p w14:paraId="3440D36E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поменял предыдущие 17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stages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гораздо более прямой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replacement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FBF7B5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1 — выделить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reusable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infrastructure</w:t>
      </w:r>
      <w:proofErr w:type="spellEnd"/>
    </w:p>
    <w:p w14:paraId="1E5A9EF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Проводим один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составляем два списка:</w:t>
      </w:r>
    </w:p>
    <w:p w14:paraId="1590424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KEEP</w:t>
      </w:r>
    </w:p>
    <w:p w14:paraId="5A4B05D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DELETE</w:t>
      </w:r>
    </w:p>
    <w:p w14:paraId="0B2AF7F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KEEP / MAYBE / LEGACY FOREVER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77C528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65293">
          <v:rect id="_x0000_i1191" style="width:0;height:1.5pt" o:hralign="center" o:hrstd="t" o:hr="t" fillcolor="#a0a0a0" stroked="f"/>
        </w:pict>
      </w:r>
    </w:p>
    <w:p w14:paraId="2FD33DC3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Этап</w:t>
      </w: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 — </w:t>
      </w: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создать</w:t>
      </w: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UCDM Foundation</w:t>
      </w:r>
    </w:p>
    <w:p w14:paraId="55F53E7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</w:p>
    <w:p w14:paraId="3C69AF1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</w:t>
      </w:r>
    </w:p>
    <w:p w14:paraId="3D6F2C7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</w:t>
      </w:r>
    </w:p>
    <w:p w14:paraId="6D08ED8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</w:t>
      </w:r>
    </w:p>
    <w:p w14:paraId="0A8C2A6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</w:t>
      </w:r>
    </w:p>
    <w:p w14:paraId="3E43A8A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common contracts.</w:t>
      </w:r>
    </w:p>
    <w:p w14:paraId="44A901F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схема пока физически существует только потому, что разработка ещё не закончена.</w:t>
      </w:r>
    </w:p>
    <w:p w14:paraId="22BCC2D6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AB55B">
          <v:rect id="_x0000_i1192" style="width:0;height:1.5pt" o:hralign="center" o:hrstd="t" o:hr="t" fillcolor="#a0a0a0" stroked="f"/>
        </w:pict>
      </w:r>
    </w:p>
    <w:p w14:paraId="3E8B5360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3 — реализовать новые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canonical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domains</w:t>
      </w:r>
      <w:proofErr w:type="spellEnd"/>
    </w:p>
    <w:p w14:paraId="020A563B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согласованном порядке:</w:t>
      </w:r>
    </w:p>
    <w:p w14:paraId="619ACC6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/ Category</w:t>
      </w:r>
    </w:p>
    <w:p w14:paraId="0AA17E3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/ Lifecycle</w:t>
      </w:r>
    </w:p>
    <w:p w14:paraId="7074D8A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4DA961F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76209AD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5BE1474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6C79587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0643EB5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76A7D98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2051962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</w:t>
      </w:r>
    </w:p>
    <w:p w14:paraId="74F9CB9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2E04BBB2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новый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пишет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UCDM.</w:t>
      </w:r>
    </w:p>
    <w:p w14:paraId="06A1731C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вообще не вводил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dual-write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C9ABA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Sales</w:t>
      </w:r>
    </w:p>
    <w:p w14:paraId="25CBCFA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old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</w:p>
    <w:p w14:paraId="16EA48B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new </w:t>
      </w:r>
      <w:proofErr w:type="spellStart"/>
      <w:proofErr w:type="gram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fact.sales</w:t>
      </w:r>
      <w:proofErr w:type="gram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_sku_daily</w:t>
      </w:r>
      <w:proofErr w:type="spellEnd"/>
    </w:p>
    <w:p w14:paraId="34F4181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4C865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C99D1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</w:t>
      </w:r>
    </w:p>
    <w:p w14:paraId="469CD9D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 canonical ingestion</w:t>
      </w:r>
    </w:p>
    <w:p w14:paraId="0A5D0C0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UCDM.</w:t>
      </w:r>
    </w:p>
    <w:p w14:paraId="2EA25D7A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C49BC">
          <v:rect id="_x0000_i1193" style="width:0;height:1.5pt" o:hralign="center" o:hrstd="t" o:hr="t" fillcolor="#a0a0a0" stroked="f"/>
        </w:pict>
      </w:r>
    </w:p>
    <w:p w14:paraId="25E8E65E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Этап 4 —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seller_id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=1 полностью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reseed</w:t>
      </w:r>
      <w:proofErr w:type="spellEnd"/>
    </w:p>
    <w:p w14:paraId="72DA5DD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как раз огромное преимущество отсутствия реальных клиентов.</w:t>
      </w:r>
    </w:p>
    <w:p w14:paraId="3E4EFC10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надо пытаться реконструировать старую историю.</w:t>
      </w:r>
    </w:p>
    <w:p w14:paraId="7728CE7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86D26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очищаем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тестовые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business data</w:t>
      </w:r>
    </w:p>
    <w:p w14:paraId="164375D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0C95A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authoritative sync</w:t>
      </w:r>
    </w:p>
    <w:p w14:paraId="3ED59AE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A57AF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90d backfill</w:t>
      </w:r>
    </w:p>
    <w:p w14:paraId="1E6A71A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95ED8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available history</w:t>
      </w:r>
    </w:p>
    <w:p w14:paraId="36C71FA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17079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available history</w:t>
      </w:r>
    </w:p>
    <w:p w14:paraId="5E8AFA3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AE832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Search/Funnel available history</w:t>
      </w:r>
    </w:p>
    <w:p w14:paraId="05E9265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71790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Stock</w:t>
      </w:r>
    </w:p>
    <w:p w14:paraId="083DDB9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1CF61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Price</w:t>
      </w:r>
    </w:p>
    <w:p w14:paraId="1A1A5F0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B39C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Promotions</w:t>
      </w:r>
    </w:p>
    <w:p w14:paraId="29A4324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2A97D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</w:t>
      </w:r>
    </w:p>
    <w:p w14:paraId="4C10706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51EA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Supply</w:t>
      </w:r>
    </w:p>
    <w:p w14:paraId="1866FA1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получаем первый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чистый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universe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созданный целиком новой архитектурой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950804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E59DDF">
          <v:rect id="_x0000_i1194" style="width:0;height:1.5pt" o:hralign="center" o:hrstd="t" o:hr="t" fillcolor="#a0a0a0" stroked="f"/>
        </w:pict>
      </w:r>
    </w:p>
    <w:p w14:paraId="0D615C1F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 намного лучше миграции старых данных</w:t>
      </w:r>
    </w:p>
    <w:p w14:paraId="6B17BC7E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надо решать:</w:t>
      </w:r>
    </w:p>
    <w:p w14:paraId="08A72690" w14:textId="77777777" w:rsidR="00A22F7F" w:rsidRPr="00A22F7F" w:rsidRDefault="00A22F7F" w:rsidP="00A22F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преобразовать старый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products.id=52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новый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canonical_sku_id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F7F0E4C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всё равно.</w:t>
      </w:r>
    </w:p>
    <w:p w14:paraId="185444FD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Получаем от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E76D6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=1</w:t>
      </w:r>
    </w:p>
    <w:p w14:paraId="105D244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ozon_sku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=123</w:t>
      </w:r>
    </w:p>
    <w:p w14:paraId="60453DB6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новая система создаёт:</w:t>
      </w:r>
    </w:p>
    <w:p w14:paraId="5B5D565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=417</w:t>
      </w:r>
    </w:p>
    <w:p w14:paraId="26C7398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нуля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3F6C0A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новые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используют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417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4A24AE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AE62F0F">
          <v:rect id="_x0000_i1195" style="width:0;height:1.5pt" o:hralign="center" o:hrstd="t" o:hr="t" fillcolor="#a0a0a0" stroked="f"/>
        </w:pict>
      </w:r>
    </w:p>
    <w:p w14:paraId="736E08C4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То же самое с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Campaign</w:t>
      </w:r>
      <w:proofErr w:type="spellEnd"/>
    </w:p>
    <w:p w14:paraId="5F53343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160753A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ad_campaigns.id</w:t>
      </w:r>
    </w:p>
    <w:p w14:paraId="3220616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migration</w:t>
      </w:r>
    </w:p>
    <w:p w14:paraId="1F45169E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81645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 API</w:t>
      </w:r>
    </w:p>
    <w:p w14:paraId="56F35F9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campaignId</w:t>
      </w:r>
      <w:proofErr w:type="spellEnd"/>
    </w:p>
    <w:p w14:paraId="51A79CC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canon.ad_campaigns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14:paraId="2635F4C7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80B06">
          <v:rect id="_x0000_i1196" style="width:0;height:1.5pt" o:hralign="center" o:hrstd="t" o:hr="t" fillcolor="#a0a0a0" stroked="f"/>
        </w:pict>
      </w:r>
    </w:p>
    <w:p w14:paraId="7EFC4D82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То же самое с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/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Postings</w:t>
      </w:r>
      <w:proofErr w:type="spellEnd"/>
    </w:p>
    <w:p w14:paraId="30365E8D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Особенно важно не переносить старый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mixed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D6177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4F450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FBO/FBS API</w:t>
      </w:r>
    </w:p>
    <w:p w14:paraId="1C18606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Order</w:t>
      </w:r>
    </w:p>
    <w:p w14:paraId="6E3846F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Posting</w:t>
      </w:r>
    </w:p>
    <w:p w14:paraId="00070D8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Posting Versions</w:t>
      </w:r>
    </w:p>
    <w:p w14:paraId="299EDCD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E8C0EE9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BB9DFA">
          <v:rect id="_x0000_i1197" style="width:0;height:1.5pt" o:hralign="center" o:hrstd="t" o:hr="t" fillcolor="#a0a0a0" stroked="f"/>
        </w:pict>
      </w:r>
    </w:p>
    <w:p w14:paraId="6E24D516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</w:t>
      </w: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5 — </w:t>
      </w: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новый</w:t>
      </w: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Universe </w:t>
      </w: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 pipeline</w:t>
      </w:r>
    </w:p>
    <w:p w14:paraId="160FA208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facts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готовы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C7DC4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Context</w:t>
      </w:r>
    </w:p>
    <w:p w14:paraId="3E59912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Domain Bindings</w:t>
      </w:r>
    </w:p>
    <w:p w14:paraId="0D22D34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Factual Universe Manifest</w:t>
      </w:r>
    </w:p>
    <w:p w14:paraId="0C10D8B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Discovery</w:t>
      </w:r>
    </w:p>
    <w:p w14:paraId="7D5595C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Evidence</w:t>
      </w:r>
    </w:p>
    <w:p w14:paraId="575EE15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Deep Analysis</w:t>
      </w:r>
    </w:p>
    <w:p w14:paraId="6DF75A0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Publication</w:t>
      </w:r>
    </w:p>
    <w:p w14:paraId="454500A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UCDM.</w:t>
      </w:r>
    </w:p>
    <w:p w14:paraId="0336DF50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A84D85">
          <v:rect id="_x0000_i1198" style="width:0;height:1.5pt" o:hralign="center" o:hrstd="t" o:hr="t" fillcolor="#a0a0a0" stroked="f"/>
        </w:pict>
      </w:r>
    </w:p>
    <w:p w14:paraId="6B21AEF7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Этап 6 — переключаем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frontend</w:t>
      </w:r>
      <w:proofErr w:type="spellEnd"/>
    </w:p>
    <w:p w14:paraId="06422EB3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Dashboard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 не должны иметь даже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indirect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старых:</w:t>
      </w:r>
    </w:p>
    <w:p w14:paraId="340641E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  <w:proofErr w:type="spellEnd"/>
    </w:p>
    <w:p w14:paraId="6F1AE93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</w:p>
    <w:p w14:paraId="7672134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  <w:proofErr w:type="spellEnd"/>
    </w:p>
    <w:p w14:paraId="115AC0CC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61A30D8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74ACF7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Factual API</w:t>
      </w:r>
    </w:p>
    <w:p w14:paraId="1C05860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AF4BD0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contracts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A046546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2CF05">
          <v:rect id="_x0000_i1199" style="width:0;height:1.5pt" o:hralign="center" o:hrstd="t" o:hr="t" fillcolor="#a0a0a0" stroked="f"/>
        </w:pict>
      </w:r>
    </w:p>
    <w:p w14:paraId="55ADFCF4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7 — удаляем старую реализацию</w:t>
      </w:r>
    </w:p>
    <w:p w14:paraId="0ECE044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здесь я бы сделал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отдельный обязательный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Cleanup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PR/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«когда-нибудь потом».</w:t>
      </w:r>
    </w:p>
    <w:p w14:paraId="10868690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gate:</w:t>
      </w:r>
    </w:p>
    <w:p w14:paraId="13E4FE5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legacy_runtime_reference_count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52FDC95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legacy_table_reader_count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6D20D20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legacy_table_writer_count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1F258FA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legacy_prompt_reference_count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7F0526D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legacy_pipeline_reference_count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</w:t>
      </w:r>
    </w:p>
    <w:p w14:paraId="03AF6418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9F8E8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DROP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tables</w:t>
      </w:r>
    </w:p>
    <w:p w14:paraId="562B0E5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Go code</w:t>
      </w:r>
    </w:p>
    <w:p w14:paraId="4CD2A01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schemas</w:t>
      </w:r>
    </w:p>
    <w:p w14:paraId="47543C7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prompts</w:t>
      </w:r>
    </w:p>
    <w:p w14:paraId="05A07E3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tests</w:t>
      </w:r>
    </w:p>
    <w:p w14:paraId="7916EDC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DELETE debug artifacts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старой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архитектуры</w:t>
      </w:r>
    </w:p>
    <w:p w14:paraId="7FACD769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obsolete scripts</w:t>
      </w:r>
    </w:p>
    <w:p w14:paraId="24D0DB8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obsolete docs</w:t>
      </w:r>
    </w:p>
    <w:p w14:paraId="7B833BD5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BCB546">
          <v:rect id="_x0000_i1200" style="width:0;height:1.5pt" o:hralign="center" o:hrstd="t" o:hr="t" fillcolor="#a0a0a0" stroked="f"/>
        </w:pict>
      </w:r>
    </w:p>
    <w:p w14:paraId="749B607F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Я бы даже добавил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</w:p>
    <w:p w14:paraId="07D1EDBD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Назвать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9A1A0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legacy_architecture_removal_gate</w:t>
      </w:r>
      <w:proofErr w:type="spellEnd"/>
    </w:p>
    <w:p w14:paraId="01E5DC2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PASS только если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scan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отсутствие запрещённых старых компонентов.</w:t>
      </w:r>
    </w:p>
    <w:p w14:paraId="6A3CB5C9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blacklist:</w:t>
      </w:r>
    </w:p>
    <w:p w14:paraId="3616E18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daily_account_metrics</w:t>
      </w:r>
      <w:proofErr w:type="spellEnd"/>
    </w:p>
    <w:p w14:paraId="26D5B12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daily_sku_metrics</w:t>
      </w:r>
      <w:proofErr w:type="spellEnd"/>
    </w:p>
    <w:p w14:paraId="6EFB2F1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product_analytics_daily</w:t>
      </w:r>
      <w:proofErr w:type="spellEnd"/>
    </w:p>
    <w:p w14:paraId="35497498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0AC7C1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aipipeline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package</w:t>
      </w:r>
    </w:p>
    <w:p w14:paraId="5E9E1D77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D3CB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старый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unifiedanalysis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runtime</w:t>
      </w:r>
    </w:p>
    <w:p w14:paraId="2C6F143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66823A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</w:t>
      </w: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semantic candidate/reconciler services</w:t>
      </w:r>
    </w:p>
    <w:p w14:paraId="439ED086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B27C4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старые Pack DTO,</w:t>
      </w:r>
    </w:p>
    <w:p w14:paraId="605649D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которые больше не используются</w:t>
      </w:r>
    </w:p>
    <w:p w14:paraId="695CAB9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Конкретный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blacklist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составим после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2F361E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83430D">
          <v:rect id="_x0000_i1201" style="width:0;height:1.5pt" o:hralign="center" o:hrstd="t" o:hr="t" fillcolor="#a0a0a0" stroked="f"/>
        </w:pict>
      </w:r>
    </w:p>
    <w:p w14:paraId="653BDF35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Старые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migrations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отдельный нюанс</w:t>
      </w:r>
    </w:p>
    <w:p w14:paraId="44EEEAF1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есть два варианта.</w:t>
      </w:r>
    </w:p>
    <w:p w14:paraId="1CB7EE9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нам нужно уметь обновить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существующую развернутую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DB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 files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бездумно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destructive migration:</w:t>
      </w:r>
    </w:p>
    <w:p w14:paraId="5749559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UCDM</w:t>
      </w:r>
    </w:p>
    <w:p w14:paraId="3366A02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drop obsolete tables</w:t>
      </w:r>
    </w:p>
    <w:p w14:paraId="031A1D5C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 history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историей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E5003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если перед первым реальным пилотом мы можем сделать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clean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DB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bootstrap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 бы серьёзно рассмотрел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squash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новый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baseline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B45A40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000001_aivion_ucdm_baseline.sql</w:t>
      </w:r>
    </w:p>
    <w:p w14:paraId="79B3A3C5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десятков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половина которых сначала создаёт старую архитектуру, а потом её удаляет.</w:t>
      </w:r>
    </w:p>
    <w:p w14:paraId="7B9EB1F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нового разработчика намного понятнее:</w:t>
      </w:r>
    </w:p>
    <w:p w14:paraId="121EB5F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PostgreSQL</w:t>
      </w:r>
    </w:p>
    <w:p w14:paraId="3F36843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→ current </w:t>
      </w:r>
      <w:proofErr w:type="spellStart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</w:t>
      </w:r>
      <w:proofErr w:type="spellEnd"/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schema</w:t>
      </w:r>
    </w:p>
    <w:p w14:paraId="297C0003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19437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old products</w:t>
      </w:r>
    </w:p>
    <w:p w14:paraId="053EE86F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alter old products</w:t>
      </w:r>
    </w:p>
    <w:p w14:paraId="59678B8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daily metrics</w:t>
      </w:r>
    </w:p>
    <w:p w14:paraId="746032B2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fix daily metrics</w:t>
      </w:r>
    </w:p>
    <w:p w14:paraId="2985DE83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old pipeline</w:t>
      </w:r>
    </w:p>
    <w:p w14:paraId="0FB6073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drop old pipeline</w:t>
      </w:r>
    </w:p>
    <w:p w14:paraId="553F37E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UCDM...</w:t>
      </w:r>
    </w:p>
    <w:p w14:paraId="75503C82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squash —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implementation detail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текущего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deployment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2E2BC8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B0370A">
          <v:rect id="_x0000_i1202" style="width:0;height:1.5pt" o:hralign="center" o:hrstd="t" o:hr="t" fillcolor="#a0a0a0" stroked="f"/>
        </w:pict>
      </w:r>
    </w:p>
    <w:p w14:paraId="60526881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И про удаление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547FF654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Тоже фиксируем согласованное решение:</w:t>
      </w:r>
    </w:p>
    <w:p w14:paraId="4C19C9B5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Disconnect Ozon</w:t>
      </w:r>
    </w:p>
    <w:p w14:paraId="145C12C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2B481C1B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seller history</w:t>
      </w:r>
    </w:p>
    <w:p w14:paraId="086AEECF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отключение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583B1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credentials revoked/deactivated</w:t>
      </w:r>
    </w:p>
    <w:p w14:paraId="18E09F0E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 stops</w:t>
      </w:r>
    </w:p>
    <w:p w14:paraId="7C42958D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history remains</w:t>
      </w:r>
    </w:p>
    <w:p w14:paraId="21704EA4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publications remain</w:t>
      </w:r>
    </w:p>
    <w:p w14:paraId="6C85AC56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2F7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315960" w14:textId="77777777" w:rsidR="00A22F7F" w:rsidRPr="00A22F7F" w:rsidRDefault="00A22F7F" w:rsidP="00A22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2F7F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 Delete / Purge seller</w:t>
      </w:r>
    </w:p>
    <w:p w14:paraId="033E94B7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отдельная явная операция, которая уничтожает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seller-scoped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artifacts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DBE5FB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повод использовать </w:t>
      </w:r>
      <w:r w:rsidRPr="00A22F7F">
        <w:rPr>
          <w:rFonts w:ascii="Courier New" w:eastAsia="Times New Roman" w:hAnsi="Courier New" w:cs="Courier New"/>
          <w:sz w:val="20"/>
          <w:szCs w:val="20"/>
          <w:lang w:eastAsia="ru-RU"/>
        </w:rPr>
        <w:t>CASCADE</w:t>
      </w: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повсюду: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purge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быть контролируемым сервисным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workflow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129C30" w14:textId="77777777" w:rsidR="00A22F7F" w:rsidRPr="00A22F7F" w:rsidRDefault="00A22F7F" w:rsidP="00A22F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3C7B70">
          <v:rect id="_x0000_i1203" style="width:0;height:1.5pt" o:hralign="center" o:hrstd="t" o:hr="t" fillcolor="#a0a0a0" stroked="f"/>
        </w:pict>
      </w:r>
    </w:p>
    <w:p w14:paraId="79FEAB49" w14:textId="77777777" w:rsidR="00A22F7F" w:rsidRPr="00A22F7F" w:rsidRDefault="00A22F7F" w:rsidP="00A22F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2F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корректировка принципа</w:t>
      </w:r>
    </w:p>
    <w:p w14:paraId="39FE0528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заменил весь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-раздел прошлого </w:t>
      </w:r>
      <w:proofErr w:type="spellStart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>blueprint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одной установкой:</w:t>
      </w:r>
    </w:p>
    <w:p w14:paraId="6118B043" w14:textId="77777777" w:rsidR="00A22F7F" w:rsidRPr="00A22F7F" w:rsidRDefault="00A22F7F" w:rsidP="00A22F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находится до стадии реальных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-пилотов, поэтому переход на UCDM выполняется как архитектурный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replacement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как долгосрочная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legacy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Новая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architecture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после завершения должна быть единственной реализацией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business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AI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pipeline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repository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database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Старые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business tables, derived aggregates, pipeline stages, prompts, validators, DTO, scripts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docs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конкретной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ценности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Исторические данные тестового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являются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migration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constraint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могут быть полностью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reseeded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из актуальных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sources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Переиспользуется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только нейтральная инфраструктура, которая непосредственно используется UCDM/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vNext</w:t>
      </w:r>
      <w:proofErr w:type="spellEnd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не содержит старой бизнес-семантики.</w:t>
      </w:r>
    </w:p>
    <w:p w14:paraId="0B2EE74A" w14:textId="77777777" w:rsidR="00A22F7F" w:rsidRPr="00A22F7F" w:rsidRDefault="00A22F7F" w:rsidP="00A22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Это, на мой взгляд, </w:t>
      </w:r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существенно правильнее для текущей стадии </w:t>
      </w:r>
      <w:proofErr w:type="spellStart"/>
      <w:r w:rsidRPr="00A22F7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A22F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одновременно уменьшает объём работ: вместо того чтобы строить идеальную систему совместимости с архитектурой, которую мы сами уже признали неправильной, мы тратим усилия на одну чистую конечную модель.</w:t>
      </w:r>
    </w:p>
    <w:p w14:paraId="05856964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67165"/>
    <w:multiLevelType w:val="multilevel"/>
    <w:tmpl w:val="DA3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F39AF"/>
    <w:multiLevelType w:val="multilevel"/>
    <w:tmpl w:val="5444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26"/>
    <w:rsid w:val="006B7269"/>
    <w:rsid w:val="007A7317"/>
    <w:rsid w:val="008F3B06"/>
    <w:rsid w:val="00A22F7F"/>
    <w:rsid w:val="00D64C2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"/>
    <o:shapelayout v:ext="edit">
      <o:idmap v:ext="edit" data="1"/>
    </o:shapelayout>
  </w:shapeDefaults>
  <w:decimalSymbol w:val=","/>
  <w:listSeparator w:val=";"/>
  <w14:docId w14:val="391D0FAB"/>
  <w15:chartTrackingRefBased/>
  <w15:docId w15:val="{B2AEEE5B-878E-4EB9-A44D-ECC071DF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64C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64C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4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C2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4C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4C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6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64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64C26"/>
    <w:rPr>
      <w:b/>
      <w:bCs/>
    </w:rPr>
  </w:style>
  <w:style w:type="character" w:styleId="HTML">
    <w:name w:val="HTML Code"/>
    <w:basedOn w:val="a0"/>
    <w:uiPriority w:val="99"/>
    <w:semiHidden/>
    <w:unhideWhenUsed/>
    <w:rsid w:val="00D64C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64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64C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D64C26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64C2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6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4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6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ddl-partitioning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6/ddl-constraint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6/ddl-constraints.html?utm_source=chatgpt.com" TargetMode="External"/><Relationship Id="rId5" Type="http://schemas.openxmlformats.org/officeDocument/2006/relationships/hyperlink" Target="https://wiki.postgresql.org/wiki/Enu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84</Pages>
  <Words>10014</Words>
  <Characters>57082</Characters>
  <Application>Microsoft Office Word</Application>
  <DocSecurity>0</DocSecurity>
  <Lines>475</Lines>
  <Paragraphs>133</Paragraphs>
  <ScaleCrop>false</ScaleCrop>
  <Company/>
  <LinksUpToDate>false</LinksUpToDate>
  <CharactersWithSpaces>66963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2</cp:revision>
  <dcterms:created xsi:type="dcterms:W3CDTF">2026-08-20T11:58:00Z</dcterms:created>
  <dcterms:modified xsi:type="dcterms:W3CDTF">2026-08-20T12:04:00Z</dcterms:modified>
</cp:coreProperties>
</file>