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0072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Самое важное решение:</w:t>
      </w:r>
    </w:p>
    <w:p w14:paraId="064FE5AD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Aivion не придумывает собственный единый рейтинг здоровья продавца. Мы сохраняем официальные рейтинги, статусы, пороги и нарушения Ozon как факты, связываем их с другими canonical-доменами и позволяем AI определить, что из этого действительно важно для бизнеса.</w:t>
      </w:r>
    </w:p>
    <w:p w14:paraId="422AC44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актуальном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API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раздел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SellerRating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четырёх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базовых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/v1/rating/summary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/v1/rating/history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/v1/rating/index/fbs/info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/v1/rating/index/fbs/posting/list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этот слой доступен как базовая часть Seller API, а не как Premium-only analytics. </w:t>
      </w:r>
      <w:hyperlink r:id="rId4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DB9055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A2A9E35">
          <v:rect id="_x0000_i1025" style="width:0;height:1.5pt" o:hralign="center" o:hrstd="t" o:hr="t" fillcolor="#a0a0a0" stroked="f"/>
        </w:pict>
      </w:r>
    </w:p>
    <w:p w14:paraId="3E0E351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такое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Account Health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Aivion</w:t>
      </w:r>
    </w:p>
    <w:p w14:paraId="4216A70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новая сущность.</w:t>
      </w:r>
    </w:p>
    <w:p w14:paraId="7A12161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нас уже есть:</w:t>
      </w:r>
    </w:p>
    <w:p w14:paraId="22E7A30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Seller Account</w:t>
      </w:r>
    </w:p>
    <w:p w14:paraId="2B659EC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к нему прикрепляется:</w:t>
      </w:r>
    </w:p>
    <w:p w14:paraId="748824D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Account</w:t>
      </w:r>
    </w:p>
    <w:p w14:paraId="25F9ED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001CE7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├── Current Ozon Ratings</w:t>
      </w:r>
    </w:p>
    <w:p w14:paraId="6FF9D3F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5E45DAB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├── Rating History</w:t>
      </w:r>
    </w:p>
    <w:p w14:paraId="38E5607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52B1E2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├── Provider Thresholds</w:t>
      </w:r>
    </w:p>
    <w:p w14:paraId="0D57008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5DBC395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├── Premium Penalty Events</w:t>
      </w:r>
    </w:p>
    <w:p w14:paraId="18F1D4C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107D3D1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├── Localization Index</w:t>
      </w:r>
    </w:p>
    <w:p w14:paraId="2F9CC6C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│</w:t>
      </w:r>
    </w:p>
    <w:p w14:paraId="2C81FDE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└── FBS / rFBS Error Index</w:t>
      </w:r>
    </w:p>
    <w:p w14:paraId="11F689A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│</w:t>
      </w:r>
    </w:p>
    <w:p w14:paraId="3A0C3D8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└── конкретные Posting Errors</w:t>
      </w:r>
    </w:p>
    <w:p w14:paraId="02A197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 есть:</w:t>
      </w:r>
    </w:p>
    <w:p w14:paraId="0C3DBE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Account Health</w:t>
      </w:r>
    </w:p>
    <w:p w14:paraId="37B2B28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D78CA8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состояние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Account</w:t>
      </w:r>
    </w:p>
    <w:p w14:paraId="7DFE0BC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1617E6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история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provider ratings</w:t>
      </w:r>
    </w:p>
    <w:p w14:paraId="2DF5A8A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4534C2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операционные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health-events</w:t>
      </w:r>
    </w:p>
    <w:p w14:paraId="4A9C82C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Никакого:</w:t>
      </w:r>
    </w:p>
    <w:p w14:paraId="7152D3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canonical_health_id</w:t>
      </w:r>
    </w:p>
    <w:p w14:paraId="117A7EF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нужно.</w:t>
      </w:r>
    </w:p>
    <w:p w14:paraId="2365ABD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00045344">
          <v:rect id="_x0000_i1026" style="width:0;height:1.5pt" o:hralign="center" o:hrstd="t" o:hr="t" fillcolor="#a0a0a0" stroked="f"/>
        </w:pict>
      </w:r>
    </w:p>
    <w:p w14:paraId="0E7D1B7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Rating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Action Target</w:t>
      </w:r>
    </w:p>
    <w:p w14:paraId="7094447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Rating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supporting analytical metric.</w:t>
      </w:r>
    </w:p>
    <w:p w14:paraId="0313F3C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7B21A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</w:t>
      </w:r>
    </w:p>
    <w:p w14:paraId="21C61A9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rating_general_indicator_fbs_rfbs</w:t>
      </w:r>
    </w:p>
    <w:p w14:paraId="47F81D4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rating_reaction_time</w:t>
      </w:r>
    </w:p>
    <w:p w14:paraId="14880CA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2593C2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746673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</w:t>
      </w:r>
    </w:p>
    <w:p w14:paraId="1962FC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</w:t>
      </w:r>
    </w:p>
    <w:p w14:paraId="059034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Campaign</w:t>
      </w:r>
    </w:p>
    <w:p w14:paraId="0839F9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большинства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health-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проблем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target:</w:t>
      </w:r>
    </w:p>
    <w:p w14:paraId="33255A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</w:t>
      </w:r>
    </w:p>
    <w:p w14:paraId="3B0AC0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6897023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Снизить долю просроченных FBS-отправлений.</w:t>
      </w:r>
    </w:p>
    <w:p w14:paraId="019FA7D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F599C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 = rating_on_time</w:t>
      </w:r>
    </w:p>
    <w:p w14:paraId="3D19182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FAFC6B">
          <v:rect id="_x0000_i1027" style="width:0;height:1.5pt" o:hralign="center" o:hrstd="t" o:hr="t" fillcolor="#a0a0a0" stroked="f"/>
        </w:pict>
      </w:r>
    </w:p>
    <w:p w14:paraId="06C0393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Какие данные реально даёт Ozon</w:t>
      </w:r>
    </w:p>
    <w:p w14:paraId="1760549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/v1/rating/summary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уже очень богатый.</w:t>
      </w:r>
    </w:p>
    <w:p w14:paraId="6599FB9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каждого rating Ozon возвращает:</w:t>
      </w:r>
    </w:p>
    <w:p w14:paraId="5F56E9A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rating              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системный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ключ</w:t>
      </w:r>
    </w:p>
    <w:p w14:paraId="244DFB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name                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название</w:t>
      </w:r>
    </w:p>
    <w:p w14:paraId="5EA76CC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045DE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</w:t>
      </w:r>
    </w:p>
    <w:p w14:paraId="3A92C0A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past_value</w:t>
      </w:r>
    </w:p>
    <w:p w14:paraId="2AF4C1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A84E2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rating_direction:</w:t>
      </w:r>
    </w:p>
    <w:p w14:paraId="75CB54A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HIGHER_IS_BETTER</w:t>
      </w:r>
    </w:p>
    <w:p w14:paraId="147BA2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LOWER_IS_BETTER</w:t>
      </w:r>
    </w:p>
    <w:p w14:paraId="660676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NEUTRAL</w:t>
      </w:r>
    </w:p>
    <w:p w14:paraId="210352F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UNKNOWN</w:t>
      </w:r>
    </w:p>
    <w:p w14:paraId="1791B2B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81845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status:</w:t>
      </w:r>
    </w:p>
    <w:p w14:paraId="42BF25D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OK</w:t>
      </w:r>
    </w:p>
    <w:p w14:paraId="3A1ABAD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WARNING</w:t>
      </w:r>
    </w:p>
    <w:p w14:paraId="2E7D890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CRITICAL</w:t>
      </w:r>
    </w:p>
    <w:p w14:paraId="20FE34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UNKNOWN</w:t>
      </w:r>
    </w:p>
    <w:p w14:paraId="53410CB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9281A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value_type:</w:t>
      </w:r>
    </w:p>
    <w:p w14:paraId="6C85D3F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INDEX</w:t>
      </w:r>
    </w:p>
    <w:p w14:paraId="6520955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PERCENT</w:t>
      </w:r>
    </w:p>
    <w:p w14:paraId="2E0D6F3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TIME</w:t>
      </w:r>
    </w:p>
    <w:p w14:paraId="546F5CB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RATIO</w:t>
      </w:r>
    </w:p>
    <w:p w14:paraId="4F443E2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REVIEW_SCORE</w:t>
      </w:r>
    </w:p>
    <w:p w14:paraId="08124D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COUNT</w:t>
      </w:r>
    </w:p>
    <w:p w14:paraId="4143F6B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75D2CE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change:</w:t>
      </w:r>
    </w:p>
    <w:p w14:paraId="7C90E3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RISE / FALL / NONE</w:t>
      </w:r>
    </w:p>
    <w:p w14:paraId="5D7C29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GOOD / BAD / NONE</w:t>
      </w:r>
    </w:p>
    <w:p w14:paraId="7F61A2D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 есть Ozon сам сообщает не только число, но и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его интерпретировать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больше лучше или меньше лучше, а также официальный статус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OK/WARNING/CRITICAL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5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5FB11D5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сильно влияет на архитектуру.</w:t>
      </w:r>
    </w:p>
    <w:p w14:paraId="28BEBF8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7B26EDC">
          <v:rect id="_x0000_i1028" style="width:0;height:1.5pt" o:hralign="center" o:hrstd="t" o:hr="t" fillcolor="#a0a0a0" stroked="f"/>
        </w:pict>
      </w:r>
    </w:p>
    <w:p w14:paraId="38C5CD9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4. Не придумываем собственные пороги там, где Ozon уже дал свои</w:t>
      </w:r>
    </w:p>
    <w:p w14:paraId="176C30B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9655D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= X</w:t>
      </w:r>
    </w:p>
    <w:p w14:paraId="1E6806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7BFDE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 = 4.1</w:t>
      </w:r>
    </w:p>
    <w:p w14:paraId="36C6DAE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= WARNING</w:t>
      </w:r>
    </w:p>
    <w:p w14:paraId="05C83E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0862B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 = LOWER_IS_BETTER</w:t>
      </w:r>
    </w:p>
    <w:p w14:paraId="52C07F1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не должен иметь ещё:</w:t>
      </w:r>
    </w:p>
    <w:p w14:paraId="3DD8899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if X &gt; 3.5:</w:t>
      </w:r>
    </w:p>
    <w:p w14:paraId="372275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status = CRITICAL</w:t>
      </w:r>
    </w:p>
    <w:p w14:paraId="3FFB5EA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спорить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Ozon.</w:t>
      </w:r>
    </w:p>
    <w:p w14:paraId="296ABEF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Canonical fact:</w:t>
      </w:r>
    </w:p>
    <w:p w14:paraId="7F2C566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provider_status = WARNING</w:t>
      </w:r>
    </w:p>
    <w:p w14:paraId="62FB9D5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AI уже может решить, является ли этот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WARNING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действительно наиболее важной проблемой продавца.</w:t>
      </w:r>
    </w:p>
    <w:p w14:paraId="69D0BAA5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53DB65">
          <v:rect id="_x0000_i1029" style="width:0;height:1.5pt" o:hralign="center" o:hrstd="t" o:hr="t" fillcolor="#a0a0a0" stroked="f"/>
        </w:pict>
      </w:r>
    </w:p>
    <w:p w14:paraId="07953F2F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5. Provider status ≠ AI priority</w:t>
      </w:r>
    </w:p>
    <w:p w14:paraId="03A5AF7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принципиально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64A17D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Допустим:</w:t>
      </w:r>
    </w:p>
    <w:p w14:paraId="63816D3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Rating A:</w:t>
      </w:r>
    </w:p>
    <w:p w14:paraId="7748D11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CRITICAL</w:t>
      </w:r>
    </w:p>
    <w:p w14:paraId="3F89687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78AD3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но касается 3 отправлений</w:t>
      </w:r>
    </w:p>
    <w:p w14:paraId="5199DB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на 2 000 ₽</w:t>
      </w:r>
    </w:p>
    <w:p w14:paraId="168AFE9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одновременно:</w:t>
      </w:r>
    </w:p>
    <w:p w14:paraId="6D549C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Rating B:</w:t>
      </w:r>
    </w:p>
    <w:p w14:paraId="620C565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WARNING</w:t>
      </w:r>
    </w:p>
    <w:p w14:paraId="0E5852C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6D08C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но связан с массовыми просрочками</w:t>
      </w:r>
    </w:p>
    <w:p w14:paraId="0AF62AF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и 30% FBS-оборота</w:t>
      </w:r>
    </w:p>
    <w:p w14:paraId="20D9E3A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решить, что второй вопрос сейчас важнее.</w:t>
      </w:r>
    </w:p>
    <w:p w14:paraId="620016F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87D3D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status</w:t>
      </w:r>
    </w:p>
    <w:p w14:paraId="37AC129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5F51F73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judgement</w:t>
      </w:r>
    </w:p>
    <w:p w14:paraId="668589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BFD32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AI priority</w:t>
      </w:r>
    </w:p>
    <w:p w14:paraId="2B7FFE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=</w:t>
      </w:r>
    </w:p>
    <w:p w14:paraId="685653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business interpretation</w:t>
      </w:r>
    </w:p>
    <w:p w14:paraId="52D1FAA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1473B5">
          <v:rect id="_x0000_i1030" style="width:0;height:1.5pt" o:hralign="center" o:hrstd="t" o:hr="t" fillcolor="#a0a0a0" stroked="f"/>
        </w:pict>
      </w:r>
    </w:p>
    <w:p w14:paraId="5C8901D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Я категорически не предлагаю делать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Aivion Health Score</w:t>
      </w:r>
    </w:p>
    <w:p w14:paraId="0F17E7D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232654C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Health Score = 72 / 100</w:t>
      </w:r>
    </w:p>
    <w:p w14:paraId="108E8A0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основе:</w:t>
      </w:r>
    </w:p>
    <w:p w14:paraId="475198B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рейтинг доставки</w:t>
      </w:r>
    </w:p>
    <w:p w14:paraId="205D69F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AB72AB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рейтинг отзывов</w:t>
      </w:r>
    </w:p>
    <w:p w14:paraId="1FEF276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34C710E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скорость ответа</w:t>
      </w:r>
    </w:p>
    <w:p w14:paraId="53E0452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5DC913A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индекс цен</w:t>
      </w:r>
    </w:p>
    <w:p w14:paraId="0604A40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7B153B4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индекс ошибок</w:t>
      </w:r>
    </w:p>
    <w:p w14:paraId="7890802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было бы математически произвольно.</w:t>
      </w:r>
    </w:p>
    <w:p w14:paraId="5A91B5E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смешали бы:</w:t>
      </w:r>
    </w:p>
    <w:p w14:paraId="22FB64D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проценты</w:t>
      </w:r>
    </w:p>
    <w:p w14:paraId="215929E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секунды</w:t>
      </w:r>
    </w:p>
    <w:p w14:paraId="74A8946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review score</w:t>
      </w:r>
    </w:p>
    <w:p w14:paraId="0251E9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price index</w:t>
      </w:r>
    </w:p>
    <w:p w14:paraId="1B898B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error index</w:t>
      </w:r>
    </w:p>
    <w:p w14:paraId="06BBDD3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counts</w:t>
      </w:r>
    </w:p>
    <w:p w14:paraId="7021956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одно число с придуманными весами.</w:t>
      </w:r>
    </w:p>
    <w:p w14:paraId="536CE91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Такого factual KPI v1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будет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3696A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2A79B35">
          <v:rect id="_x0000_i1031" style="width:0;height:1.5pt" o:hralign="center" o:hrstd="t" o:hr="t" fillcolor="#a0a0a0" stroked="f"/>
        </w:pict>
      </w:r>
    </w:p>
    <w:p w14:paraId="0D3F791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Что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вместо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него</w:t>
      </w:r>
    </w:p>
    <w:p w14:paraId="57142B3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 Health Landscape:</w:t>
      </w:r>
    </w:p>
    <w:p w14:paraId="3BCA8CA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ratings:</w:t>
      </w:r>
    </w:p>
    <w:p w14:paraId="648210C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CA41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OK        8</w:t>
      </w:r>
    </w:p>
    <w:p w14:paraId="26387B8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   2</w:t>
      </w:r>
    </w:p>
    <w:p w14:paraId="5FE869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 1</w:t>
      </w:r>
    </w:p>
    <w:p w14:paraId="722328F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  0</w:t>
      </w:r>
    </w:p>
    <w:p w14:paraId="49E755A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CEFF3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Ухудшилось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оценке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Ozon:</w:t>
      </w:r>
    </w:p>
    <w:p w14:paraId="022145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3 показателя</w:t>
      </w:r>
    </w:p>
    <w:p w14:paraId="5176465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175EED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Улучшилось:</w:t>
      </w:r>
    </w:p>
    <w:p w14:paraId="6459BB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2</w:t>
      </w:r>
    </w:p>
    <w:p w14:paraId="61762DF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DCE194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FBS/rFBS error index:</w:t>
      </w:r>
    </w:p>
    <w:p w14:paraId="36AC634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E69744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E9DDD2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Penalty balance exceeded:</w:t>
      </w:r>
    </w:p>
    <w:p w14:paraId="093AA89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false</w:t>
      </w:r>
    </w:p>
    <w:p w14:paraId="2A6381C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AI составляет нормальный человеческий вывод.</w:t>
      </w:r>
    </w:p>
    <w:p w14:paraId="4675801C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F9F96D">
          <v:rect id="_x0000_i1032" style="width:0;height:1.5pt" o:hralign="center" o:hrstd="t" o:hr="t" fillcolor="#a0a0a0" stroked="f"/>
        </w:pict>
      </w:r>
    </w:p>
    <w:p w14:paraId="24C0987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Нужен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Rating Metric Registry</w:t>
      </w:r>
    </w:p>
    <w:p w14:paraId="0BA54B4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менять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набор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F465C1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нельзя написать:</w:t>
      </w:r>
    </w:p>
    <w:p w14:paraId="294751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struct Ratings {</w:t>
      </w:r>
    </w:p>
    <w:p w14:paraId="3007796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OnTime float64</w:t>
      </w:r>
    </w:p>
    <w:p w14:paraId="29C92A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ReviewScore float64</w:t>
      </w:r>
    </w:p>
    <w:p w14:paraId="2566BE2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719AB7E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78D5CC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считать контракт вечным.</w:t>
      </w:r>
    </w:p>
    <w:p w14:paraId="652C112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 предлагаю:</w:t>
      </w:r>
    </w:p>
    <w:p w14:paraId="669A27F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account_health_metric_registry</w:t>
      </w:r>
    </w:p>
    <w:p w14:paraId="42FBBD5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</w:t>
      </w:r>
    </w:p>
    <w:p w14:paraId="4E9B9C8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D1C74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</w:t>
      </w:r>
    </w:p>
    <w:p w14:paraId="04D6EAE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43FD65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28B6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first_seen_at</w:t>
      </w:r>
    </w:p>
    <w:p w14:paraId="13DEE36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last_seen_at</w:t>
      </w:r>
    </w:p>
    <w:p w14:paraId="68C7C0A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versioned metadata:</w:t>
      </w:r>
    </w:p>
    <w:p w14:paraId="5236FB1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account_health_metric_versions</w:t>
      </w:r>
    </w:p>
    <w:p w14:paraId="224BB08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</w:t>
      </w:r>
    </w:p>
    <w:p w14:paraId="4CC0A2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30B34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085AC3F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1BFF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</w:p>
    <w:p w14:paraId="561BCFA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provider_group_name</w:t>
      </w:r>
    </w:p>
    <w:p w14:paraId="03FB1E1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3BEA7C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</w:p>
    <w:p w14:paraId="54368E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</w:t>
      </w:r>
    </w:p>
    <w:p w14:paraId="4C15DE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08D4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canonical_family</w:t>
      </w:r>
    </w:p>
    <w:p w14:paraId="33D561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C09358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known_calculation_window</w:t>
      </w:r>
    </w:p>
    <w:p w14:paraId="285641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1A8D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history_supported</w:t>
      </w:r>
    </w:p>
    <w:p w14:paraId="65C0EE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90BD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0CAFD9F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4A4D5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valid_from_at</w:t>
      </w:r>
    </w:p>
    <w:p w14:paraId="2A8711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valid_to_at</w:t>
      </w:r>
    </w:p>
    <w:p w14:paraId="1AB81D9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E294C8">
          <v:rect id="_x0000_i1033" style="width:0;height:1.5pt" o:hralign="center" o:hrstd="t" o:hr="t" fillcolor="#a0a0a0" stroked="f"/>
        </w:pict>
      </w:r>
    </w:p>
    <w:p w14:paraId="24550B5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9. Почему registry особенно нужен</w:t>
      </w:r>
    </w:p>
    <w:p w14:paraId="6DA1EE3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текущем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rating/history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Ozon явно перечисляет поддерживаемые metric keys.</w:t>
      </w:r>
    </w:p>
    <w:p w14:paraId="783D72D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там есть, среди прочего: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6"/>
        <w:gridCol w:w="5078"/>
      </w:tblGrid>
      <w:tr w:rsidR="00DC5941" w:rsidRPr="00DC5941" w14:paraId="1C8AAC6F" w14:textId="77777777" w:rsidTr="00DC5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CD79C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2986C97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Смысл</w:t>
            </w:r>
          </w:p>
        </w:tc>
      </w:tr>
      <w:tr w:rsidR="00DC5941" w:rsidRPr="00DC5941" w14:paraId="6C7CF14C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CE0F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rating_on_time</w:t>
            </w:r>
          </w:p>
        </w:tc>
        <w:tc>
          <w:tcPr>
            <w:tcW w:w="0" w:type="auto"/>
            <w:vAlign w:val="center"/>
            <w:hideMark/>
          </w:tcPr>
          <w:p w14:paraId="6CBEBD9C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% заказов вовремя за последние 30 дней</w:t>
            </w:r>
          </w:p>
        </w:tc>
      </w:tr>
      <w:tr w:rsidR="00DC5941" w:rsidRPr="00DC5941" w14:paraId="7C77F43A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1D28B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rating_review_avg_score_total</w:t>
            </w:r>
          </w:p>
        </w:tc>
        <w:tc>
          <w:tcPr>
            <w:tcW w:w="0" w:type="auto"/>
            <w:vAlign w:val="center"/>
            <w:hideMark/>
          </w:tcPr>
          <w:p w14:paraId="4836E18F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 товаров</w:t>
            </w:r>
          </w:p>
        </w:tc>
      </w:tr>
      <w:tr w:rsidR="00DC5941" w:rsidRPr="00DC5941" w14:paraId="19E2C69B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47A3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rating_ssl</w:t>
            </w:r>
          </w:p>
        </w:tc>
        <w:tc>
          <w:tcPr>
            <w:tcW w:w="0" w:type="auto"/>
            <w:vAlign w:val="center"/>
            <w:hideMark/>
          </w:tcPr>
          <w:p w14:paraId="7D8607B6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комплексная оценка работы FBO</w:t>
            </w:r>
          </w:p>
        </w:tc>
      </w:tr>
      <w:tr w:rsidR="00DC5941" w:rsidRPr="00DC5941" w14:paraId="12189536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9FAF5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rating_on_time_supply_delivery</w:t>
            </w:r>
          </w:p>
        </w:tc>
        <w:tc>
          <w:tcPr>
            <w:tcW w:w="0" w:type="auto"/>
            <w:vAlign w:val="center"/>
            <w:hideMark/>
          </w:tcPr>
          <w:p w14:paraId="4A4D49E4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своевременность поставок, окно 60 дней</w:t>
            </w:r>
          </w:p>
        </w:tc>
      </w:tr>
      <w:tr w:rsidR="00DC5941" w:rsidRPr="00DC5941" w14:paraId="540EC32A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E2E0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rating_order_accuracy</w:t>
            </w:r>
          </w:p>
        </w:tc>
        <w:tc>
          <w:tcPr>
            <w:tcW w:w="0" w:type="auto"/>
            <w:vAlign w:val="center"/>
            <w:hideMark/>
          </w:tcPr>
          <w:p w14:paraId="0CAC964D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поставки без излишков/недостач/пересорта/брака, 60 дней</w:t>
            </w:r>
          </w:p>
        </w:tc>
      </w:tr>
      <w:tr w:rsidR="00DC5941" w:rsidRPr="00DC5941" w14:paraId="346601BB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20F21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rating_on_time_supply_cancellation</w:t>
            </w:r>
          </w:p>
        </w:tc>
        <w:tc>
          <w:tcPr>
            <w:tcW w:w="0" w:type="auto"/>
            <w:vAlign w:val="center"/>
            <w:hideMark/>
          </w:tcPr>
          <w:p w14:paraId="2DEB3BE8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своевременное завершение/отмена заявок на поставку, 60 дней</w:t>
            </w:r>
          </w:p>
        </w:tc>
      </w:tr>
      <w:tr w:rsidR="00DC5941" w:rsidRPr="00DC5941" w14:paraId="65A91662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4397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rating_reaction_time</w:t>
            </w:r>
          </w:p>
        </w:tc>
        <w:tc>
          <w:tcPr>
            <w:tcW w:w="0" w:type="auto"/>
            <w:vAlign w:val="center"/>
            <w:hideMark/>
          </w:tcPr>
          <w:p w14:paraId="3CF6DDD5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ожидание первого ответа в чате, 30 дней</w:t>
            </w:r>
          </w:p>
        </w:tc>
      </w:tr>
      <w:tr w:rsidR="00DC5941" w:rsidRPr="00DC5941" w14:paraId="253C68CC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C9DEC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rating_average_response_time</w:t>
            </w:r>
          </w:p>
        </w:tc>
        <w:tc>
          <w:tcPr>
            <w:tcW w:w="0" w:type="auto"/>
            <w:vAlign w:val="center"/>
            <w:hideMark/>
          </w:tcPr>
          <w:p w14:paraId="1ED324ED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ожидание ответа, 30 дней</w:t>
            </w:r>
          </w:p>
        </w:tc>
      </w:tr>
      <w:tr w:rsidR="00DC5941" w:rsidRPr="00DC5941" w14:paraId="5FD0BC8C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25A4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rating_replied_dialogs_ratio</w:t>
            </w:r>
          </w:p>
        </w:tc>
        <w:tc>
          <w:tcPr>
            <w:tcW w:w="0" w:type="auto"/>
            <w:vAlign w:val="center"/>
            <w:hideMark/>
          </w:tcPr>
          <w:p w14:paraId="56E9BBA6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доля диалогов с ответом в течение 24 часов, 30 дней</w:t>
            </w:r>
          </w:p>
        </w:tc>
      </w:tr>
      <w:tr w:rsidR="00DC5941" w:rsidRPr="00DC5941" w14:paraId="351995D7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409E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rating_general_indicator_fbs_rfbs</w:t>
            </w:r>
          </w:p>
        </w:tc>
        <w:tc>
          <w:tcPr>
            <w:tcW w:w="0" w:type="auto"/>
            <w:vAlign w:val="center"/>
            <w:hideMark/>
          </w:tcPr>
          <w:p w14:paraId="1A61CD9C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индекс ошибок FBS/rFBS</w:t>
            </w:r>
          </w:p>
        </w:tc>
      </w:tr>
      <w:tr w:rsidR="00DC5941" w:rsidRPr="00DC5941" w14:paraId="72D904DC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2D7A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rating_price_green/yellow/red/super</w:t>
            </w:r>
          </w:p>
        </w:tc>
        <w:tc>
          <w:tcPr>
            <w:tcW w:w="0" w:type="auto"/>
            <w:vAlign w:val="center"/>
            <w:hideMark/>
          </w:tcPr>
          <w:p w14:paraId="695B6906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price-index ratings</w:t>
            </w:r>
          </w:p>
        </w:tc>
      </w:tr>
    </w:tbl>
    <w:p w14:paraId="0A9C6B8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rating_review_avg_score_total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умеет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Premium penalty scores. </w:t>
      </w:r>
      <w:hyperlink r:id="rId6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2DD5DA6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завтра появится:</w:t>
      </w:r>
    </w:p>
    <w:p w14:paraId="0028A2C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rating_new_something</w:t>
      </w:r>
    </w:p>
    <w:p w14:paraId="31F8407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Aivion не ломается.</w:t>
      </w:r>
    </w:p>
    <w:p w14:paraId="1BCF0A1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C25D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metric_key = rating_new_something</w:t>
      </w:r>
    </w:p>
    <w:p w14:paraId="6B7BC03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mapping_status = UNMAPPED</w:t>
      </w:r>
    </w:p>
    <w:p w14:paraId="0589AFF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затем мы добавляем понимание семантики в registry.</w:t>
      </w:r>
    </w:p>
    <w:p w14:paraId="0E3029D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726964">
          <v:rect id="_x0000_i1034" style="width:0;height:1.5pt" o:hralign="center" o:hrstd="t" o:hr="t" fillcolor="#a0a0a0" stroked="f"/>
        </w:pict>
      </w:r>
    </w:p>
    <w:p w14:paraId="68C1DCC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10. Group name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identity</w:t>
      </w:r>
    </w:p>
    <w:p w14:paraId="704040B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summary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группирует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ratings:</w:t>
      </w:r>
    </w:p>
    <w:p w14:paraId="6BFFBF0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group_name</w:t>
      </w:r>
    </w:p>
    <w:p w14:paraId="4D50C7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↓</w:t>
      </w:r>
    </w:p>
    <w:p w14:paraId="2F04AC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ratings[]</w:t>
      </w:r>
    </w:p>
    <w:p w14:paraId="615CF49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1F39D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group_name</w:t>
      </w:r>
    </w:p>
    <w:p w14:paraId="36FBAF4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presentation metadata.</w:t>
      </w:r>
    </w:p>
    <w:p w14:paraId="7080D2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Identity:</w:t>
      </w:r>
    </w:p>
    <w:p w14:paraId="191A19D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</w:t>
      </w:r>
    </w:p>
    <w:p w14:paraId="195DB34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key.</w:t>
      </w:r>
    </w:p>
    <w:p w14:paraId="3AB2AB4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завтра переместит показатель из группы:</w:t>
      </w:r>
    </w:p>
    <w:p w14:paraId="736123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"Логистика"</w:t>
      </w:r>
    </w:p>
    <w:p w14:paraId="70A3554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в:</w:t>
      </w:r>
    </w:p>
    <w:p w14:paraId="450A868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"Качество работы"</w:t>
      </w:r>
    </w:p>
    <w:p w14:paraId="3FD8339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не новый metric.</w:t>
      </w:r>
    </w:p>
    <w:p w14:paraId="643F674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41E5AB">
          <v:rect id="_x0000_i1035" style="width:0;height:1.5pt" o:hralign="center" o:hrstd="t" o:hr="t" fillcolor="#a0a0a0" stroked="f"/>
        </w:pict>
      </w:r>
    </w:p>
    <w:p w14:paraId="6F6985E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11. Current Account Health — Snapshot</w:t>
      </w:r>
    </w:p>
    <w:p w14:paraId="3E41CAF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/v1/rating/summary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текущее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состояние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14A22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B9E6B8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account_health_snapshot_runs</w:t>
      </w:r>
    </w:p>
    <w:p w14:paraId="278F98C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</w:t>
      </w:r>
    </w:p>
    <w:p w14:paraId="4AE4940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0FE84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034E987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93B57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98E70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started_at</w:t>
      </w:r>
    </w:p>
    <w:p w14:paraId="28E2D4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completed_at</w:t>
      </w:r>
    </w:p>
    <w:p w14:paraId="2101E2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</w:t>
      </w:r>
    </w:p>
    <w:p w14:paraId="6062919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78404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60467EE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B7FCDC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ratings_count</w:t>
      </w:r>
    </w:p>
    <w:p w14:paraId="4105D49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unknown_ratings_count</w:t>
      </w:r>
    </w:p>
    <w:p w14:paraId="17B946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C1261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41DFBB4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F20EBC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raw_artifact_id</w:t>
      </w:r>
    </w:p>
    <w:p w14:paraId="6D02590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E1F628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account_rating_snapshots</w:t>
      </w:r>
    </w:p>
    <w:p w14:paraId="651393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</w:t>
      </w:r>
    </w:p>
    <w:p w14:paraId="3AFB95E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B1D6F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snapshot_run_id</w:t>
      </w:r>
    </w:p>
    <w:p w14:paraId="2191AA9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6C4A0DF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0059B0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221983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C3BC5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group_name</w:t>
      </w:r>
    </w:p>
    <w:p w14:paraId="3B1E376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display_name</w:t>
      </w:r>
    </w:p>
    <w:p w14:paraId="1140D2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734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</w:t>
      </w:r>
    </w:p>
    <w:p w14:paraId="20F9F32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past_value</w:t>
      </w:r>
    </w:p>
    <w:p w14:paraId="2FF2C1D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0238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</w:p>
    <w:p w14:paraId="634A146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</w:t>
      </w:r>
    </w:p>
    <w:p w14:paraId="2BFE48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51F0C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</w:t>
      </w:r>
    </w:p>
    <w:p w14:paraId="2325611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0B976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provider_change_direction</w:t>
      </w:r>
    </w:p>
    <w:p w14:paraId="13BB827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provider_change_meaning</w:t>
      </w:r>
    </w:p>
    <w:p w14:paraId="1B89C0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EB8B4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5EFB1B1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4C20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1D97BB1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147769">
          <v:rect id="_x0000_i1036" style="width:0;height:1.5pt" o:hralign="center" o:hrstd="t" o:hr="t" fillcolor="#a0a0a0" stroked="f"/>
        </w:pict>
      </w:r>
    </w:p>
    <w:p w14:paraId="60F1A53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12.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past_value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— очень опасное поле</w:t>
      </w:r>
    </w:p>
    <w:p w14:paraId="315C27D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 summary говорит:</w:t>
      </w:r>
    </w:p>
    <w:p w14:paraId="37713C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current_value = 95</w:t>
      </w:r>
    </w:p>
    <w:p w14:paraId="0E27C27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past_value = 92</w:t>
      </w:r>
    </w:p>
    <w:p w14:paraId="265D2BA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объявить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F604AE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current_7d = 95</w:t>
      </w:r>
    </w:p>
    <w:p w14:paraId="0C268AB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previous_7d = 92</w:t>
      </w:r>
    </w:p>
    <w:p w14:paraId="3DA344B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 этого делать нельзя.</w:t>
      </w:r>
    </w:p>
    <w:p w14:paraId="3B8F5AC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Summary не говорит, что это именно наши:</w:t>
      </w:r>
    </w:p>
    <w:p w14:paraId="059B20C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2B46000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377C2F8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некоторые ratings вообще построены на rolling 30 или 60 днях.</w:t>
      </w:r>
    </w:p>
    <w:p w14:paraId="3237910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C47F1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past_value</w:t>
      </w:r>
    </w:p>
    <w:p w14:paraId="454D116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38A1EAD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provider_previous_value</w:t>
      </w:r>
    </w:p>
    <w:p w14:paraId="36BB4A6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всё.</w:t>
      </w:r>
    </w:p>
    <w:p w14:paraId="4A22BE9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35CA05">
          <v:rect id="_x0000_i1037" style="width:0;height:1.5pt" o:hralign="center" o:hrstd="t" o:hr="t" fillcolor="#a0a0a0" stroked="f"/>
        </w:pict>
      </w:r>
    </w:p>
    <w:p w14:paraId="31F5966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13. Никакого подменивания Temporal Framework</w:t>
      </w:r>
    </w:p>
    <w:p w14:paraId="359772B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Наши:</w:t>
      </w:r>
    </w:p>
    <w:p w14:paraId="0E19928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current_7d</w:t>
      </w:r>
    </w:p>
    <w:p w14:paraId="0617250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previous_7d</w:t>
      </w:r>
    </w:p>
    <w:p w14:paraId="40F44B2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по-прежнему строятся только для метрик, где известна такая temporal semantics.</w:t>
      </w:r>
    </w:p>
    <w:p w14:paraId="76F4915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 rating:</w:t>
      </w:r>
    </w:p>
    <w:p w14:paraId="1F7916A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</w:t>
      </w:r>
    </w:p>
    <w:p w14:paraId="03666F9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BD4B24E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rolling 30-day rating.</w:t>
      </w:r>
    </w:p>
    <w:p w14:paraId="79C90CC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переписываем его в:</w:t>
      </w:r>
    </w:p>
    <w:p w14:paraId="30FB780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7-day on-time rate.</w:t>
      </w:r>
    </w:p>
    <w:p w14:paraId="3A392AB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93D13E">
          <v:rect id="_x0000_i1038" style="width:0;height:1.5pt" o:hralign="center" o:hrstd="t" o:hr="t" fillcolor="#a0a0a0" stroked="f"/>
        </w:pict>
      </w:r>
    </w:p>
    <w:p w14:paraId="3E289DD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14. Rating History — отдельный слой</w:t>
      </w:r>
    </w:p>
    <w:p w14:paraId="373B7E5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истории:</w:t>
      </w:r>
    </w:p>
    <w:p w14:paraId="006AD5E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/v1/rating/history</w:t>
      </w:r>
    </w:p>
    <w:p w14:paraId="1D9BDF6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rating:</w:t>
      </w:r>
    </w:p>
    <w:p w14:paraId="7FD60A8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danger_threshold</w:t>
      </w:r>
    </w:p>
    <w:p w14:paraId="515F6E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warning_threshold</w:t>
      </w:r>
    </w:p>
    <w:p w14:paraId="5521A0D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premium_threshold</w:t>
      </w:r>
    </w:p>
    <w:p w14:paraId="0624551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E105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values[]</w:t>
      </w:r>
    </w:p>
    <w:p w14:paraId="65AD6C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date_from</w:t>
      </w:r>
    </w:p>
    <w:p w14:paraId="492C346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date_to</w:t>
      </w:r>
    </w:p>
    <w:p w14:paraId="3FE4035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value</w:t>
      </w:r>
    </w:p>
    <w:p w14:paraId="29607D2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status</w:t>
      </w:r>
    </w:p>
    <w:p w14:paraId="75AE915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status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value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отдельные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booleans:</w:t>
      </w:r>
    </w:p>
    <w:p w14:paraId="4509C13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</w:t>
      </w:r>
    </w:p>
    <w:p w14:paraId="22455CE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</w:t>
      </w:r>
    </w:p>
    <w:p w14:paraId="5A08E2A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</w:t>
      </w:r>
    </w:p>
    <w:p w14:paraId="21ECF6D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danger_threshold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заблокированы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;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warning_threshold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предупреждения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блокировке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7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AC76B55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CF36E8">
          <v:rect id="_x0000_i1039" style="width:0;height:1.5pt" o:hralign="center" o:hrstd="t" o:hr="t" fillcolor="#a0a0a0" stroked="f"/>
        </w:pict>
      </w:r>
    </w:p>
    <w:p w14:paraId="6F6D56B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15.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historical fact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выглядит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так</w:t>
      </w:r>
    </w:p>
    <w:p w14:paraId="50A3DB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account_rating_period_facts</w:t>
      </w:r>
    </w:p>
    <w:p w14:paraId="391793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588694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F227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0DD4DD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3A32474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5E4F7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provider_period_from</w:t>
      </w:r>
    </w:p>
    <w:p w14:paraId="2BF16CD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provider_period_to</w:t>
      </w:r>
    </w:p>
    <w:p w14:paraId="67E962B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7C4AC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5E4CFD9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AA999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provider_danger</w:t>
      </w:r>
    </w:p>
    <w:p w14:paraId="677818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provider_warning</w:t>
      </w:r>
    </w:p>
    <w:p w14:paraId="05460EE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provider_premium</w:t>
      </w:r>
    </w:p>
    <w:p w14:paraId="6BB6D01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590A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75FC25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537B3B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F60BA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0E2B05C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88740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 FACT</w:t>
      </w:r>
    </w:p>
    <w:p w14:paraId="44D85C9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daily snapshot.</w:t>
      </w:r>
    </w:p>
    <w:p w14:paraId="3B64756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7A0DAB">
          <v:rect id="_x0000_i1040" style="width:0;height:1.5pt" o:hralign="center" o:hrstd="t" o:hr="t" fillcolor="#a0a0a0" stroked="f"/>
        </w:pict>
      </w:r>
    </w:p>
    <w:p w14:paraId="17F8CFE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16. Никогда не размазываем rolling rating по дням</w:t>
      </w:r>
    </w:p>
    <w:p w14:paraId="3F4BADF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5D1A7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rating_on_time</w:t>
      </w:r>
    </w:p>
    <w:p w14:paraId="6FCE3E1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63115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 = 20 Jul</w:t>
      </w:r>
    </w:p>
    <w:p w14:paraId="340946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   = 18 Aug</w:t>
      </w:r>
    </w:p>
    <w:p w14:paraId="62D8740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79FD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value = 97.5%</w:t>
      </w:r>
    </w:p>
    <w:p w14:paraId="64EB9B2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создаём:</w:t>
      </w:r>
    </w:p>
    <w:p w14:paraId="3DACDD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20 Jul = 97.5</w:t>
      </w:r>
    </w:p>
    <w:p w14:paraId="2BB27F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21 Jul = 97.5</w:t>
      </w:r>
    </w:p>
    <w:p w14:paraId="79C5E7F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861E4C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18 Aug = 97.5</w:t>
      </w:r>
    </w:p>
    <w:p w14:paraId="1E92502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 значение за provider calculation window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E1ABCC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6B131D">
          <v:rect id="_x0000_i1041" style="width:0;height:1.5pt" o:hralign="center" o:hrstd="t" o:hr="t" fillcolor="#a0a0a0" stroked="f"/>
        </w:pict>
      </w:r>
    </w:p>
    <w:p w14:paraId="12C9878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17. Пороговые значения тоже versioned</w:t>
      </w:r>
    </w:p>
    <w:p w14:paraId="5861CA9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Пороги Ozon могут меняться.</w:t>
      </w:r>
    </w:p>
    <w:p w14:paraId="3AA50C2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D0B2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account_rating_threshold_observations</w:t>
      </w:r>
    </w:p>
    <w:p w14:paraId="295318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-------------------------------------</w:t>
      </w:r>
    </w:p>
    <w:p w14:paraId="73EFB6C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43CE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1A46A52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3B47C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343D59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08C99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danger_threshold</w:t>
      </w:r>
    </w:p>
    <w:p w14:paraId="1CD6E8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warning_threshold</w:t>
      </w:r>
    </w:p>
    <w:p w14:paraId="7BA32DC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premium_threshold</w:t>
      </w:r>
    </w:p>
    <w:p w14:paraId="3E1F0D1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847272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source_contract_version</w:t>
      </w:r>
    </w:p>
    <w:p w14:paraId="6CB66C5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2D67500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F74D65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 = 5%</w:t>
      </w:r>
    </w:p>
    <w:p w14:paraId="7050506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danger = 10%</w:t>
      </w:r>
    </w:p>
    <w:p w14:paraId="5429564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через месяц Ozon изменил:</w:t>
      </w:r>
    </w:p>
    <w:p w14:paraId="50DF0FE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warning = 4%</w:t>
      </w:r>
    </w:p>
    <w:p w14:paraId="1871AFF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danger = 8%</w:t>
      </w:r>
    </w:p>
    <w:p w14:paraId="5C776BA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старая история не должна внезапно пересчитаться по новым правилам.</w:t>
      </w:r>
    </w:p>
    <w:p w14:paraId="6C6A6505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C93001">
          <v:rect id="_x0000_i1042" style="width:0;height:1.5pt" o:hralign="center" o:hrstd="t" o:hr="t" fillcolor="#a0a0a0" stroked="f"/>
        </w:pict>
      </w:r>
    </w:p>
    <w:p w14:paraId="48B27238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18. Provider historical status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важнее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нашей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реконструкции</w:t>
      </w:r>
    </w:p>
    <w:p w14:paraId="00D49C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historical response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прямо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78478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 = false</w:t>
      </w:r>
    </w:p>
    <w:p w14:paraId="301FC5D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 = true</w:t>
      </w:r>
    </w:p>
    <w:p w14:paraId="4DF568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AB6D47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делаем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301842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&gt; today's threshold</w:t>
      </w:r>
    </w:p>
    <w:p w14:paraId="5C381C2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danger = true</w:t>
      </w:r>
    </w:p>
    <w:p w14:paraId="6F9D807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задним числом.</w:t>
      </w:r>
    </w:p>
    <w:p w14:paraId="0855AC0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43627E">
          <v:rect id="_x0000_i1043" style="width:0;height:1.5pt" o:hralign="center" o:hrstd="t" o:hr="t" fillcolor="#a0a0a0" stroked="f"/>
        </w:pict>
      </w:r>
    </w:p>
    <w:p w14:paraId="59B5198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19. Очень важный нюанс про блокировку</w:t>
      </w:r>
    </w:p>
    <w:p w14:paraId="13A218F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Описание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danger_threshold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говорит:</w:t>
      </w:r>
    </w:p>
    <w:p w14:paraId="4CA51818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порога продажи будут заблокированы. </w:t>
      </w:r>
      <w:hyperlink r:id="rId8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49A326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из этого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нельзя создавать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A8D540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account_sales_blocked = true</w:t>
      </w:r>
    </w:p>
    <w:p w14:paraId="7ADDF8B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 потому, что:</w:t>
      </w:r>
    </w:p>
    <w:p w14:paraId="309C8D8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danger = true.</w:t>
      </w:r>
    </w:p>
    <w:p w14:paraId="00EF563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факты.</w:t>
      </w:r>
    </w:p>
    <w:p w14:paraId="78CBE08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070DB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provider_danger_threshold_exceeded = true</w:t>
      </w:r>
    </w:p>
    <w:p w14:paraId="44A4A7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реальное:</w:t>
      </w:r>
    </w:p>
    <w:p w14:paraId="7BCD6BF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account_sales_blocked</w:t>
      </w:r>
    </w:p>
    <w:p w14:paraId="12B4323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сможем хранить только если найдём отдельный достоверный source фактического ограничения.</w:t>
      </w:r>
    </w:p>
    <w:p w14:paraId="25F6F3B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26443A">
          <v:rect id="_x0000_i1044" style="width:0;height:1.5pt" o:hralign="center" o:hrstd="t" o:hr="t" fillcolor="#a0a0a0" stroked="f"/>
        </w:pict>
      </w:r>
    </w:p>
    <w:p w14:paraId="0DF1ADB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20. Это защищает от сильных ложных утверждений AI</w:t>
      </w:r>
    </w:p>
    <w:p w14:paraId="0BA242B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6AE5216B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Рейтинг пересёк опасный порог Ozon, связанный с риском блокировки продаж.</w:t>
      </w:r>
    </w:p>
    <w:p w14:paraId="733FEAA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не:</w:t>
      </w:r>
    </w:p>
    <w:p w14:paraId="7619C7FB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уже заблокировал продажи.</w:t>
      </w:r>
    </w:p>
    <w:p w14:paraId="5619D4C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этого факта нет.</w:t>
      </w:r>
    </w:p>
    <w:p w14:paraId="3803D199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1457B6">
          <v:rect id="_x0000_i1045" style="width:0;height:1.5pt" o:hralign="center" o:hrstd="t" o:hr="t" fillcolor="#a0a0a0" stroked="f"/>
        </w:pict>
      </w:r>
    </w:p>
    <w:p w14:paraId="058C9A2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21. Distance to Threshold</w:t>
      </w:r>
    </w:p>
    <w:p w14:paraId="7E01724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semantics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вычислять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нейтрально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88AC2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distance_to_warning_threshold</w:t>
      </w:r>
    </w:p>
    <w:p w14:paraId="1E432AB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distance_to_danger_threshold</w:t>
      </w:r>
    </w:p>
    <w:p w14:paraId="11C9841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ADD649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 known</w:t>
      </w:r>
    </w:p>
    <w:p w14:paraId="1A6990F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EEBE4F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threshold and value belong to compatible provider context</w:t>
      </w:r>
    </w:p>
    <w:p w14:paraId="1ABCCF2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862B2D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4.5</w:t>
      </w:r>
    </w:p>
    <w:p w14:paraId="5D741F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 = 5</w:t>
      </w:r>
    </w:p>
    <w:p w14:paraId="4AF5B8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LOWER_IS_BETTER</w:t>
      </w:r>
    </w:p>
    <w:p w14:paraId="4FA8282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18959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distance_to_danger = 0.5</w:t>
      </w:r>
    </w:p>
    <w:p w14:paraId="27308C2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пишет:</w:t>
      </w:r>
    </w:p>
    <w:p w14:paraId="0C7D0E5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"осталось совсем немного".</w:t>
      </w:r>
    </w:p>
    <w:p w14:paraId="349B9C4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75B782">
          <v:rect id="_x0000_i1046" style="width:0;height:1.5pt" o:hralign="center" o:hrstd="t" o:hr="t" fillcolor="#a0a0a0" stroked="f"/>
        </w:pict>
      </w:r>
    </w:p>
    <w:p w14:paraId="50C6ECE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22. Summary provider status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thresholds —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разные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sources</w:t>
      </w:r>
    </w:p>
    <w:p w14:paraId="7A7B365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насильно заставлять:</w:t>
      </w:r>
    </w:p>
    <w:p w14:paraId="63E096A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summary.status</w:t>
      </w:r>
    </w:p>
    <w:p w14:paraId="3A003FA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идеально пересчитываться через latest history thresholds.</w:t>
      </w:r>
    </w:p>
    <w:p w14:paraId="3696282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могли быть рассчитаны:</w:t>
      </w:r>
    </w:p>
    <w:p w14:paraId="39904FF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 разные моменты</w:t>
      </w:r>
    </w:p>
    <w:p w14:paraId="705990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по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разным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internal provider revisions.</w:t>
      </w:r>
    </w:p>
    <w:p w14:paraId="370D28C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Reconciliation возможна, но не должна автоматически исправлять Ozon.</w:t>
      </w:r>
    </w:p>
    <w:p w14:paraId="0EE33DF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0DE0A1">
          <v:rect id="_x0000_i1047" style="width:0;height:1.5pt" o:hralign="center" o:hrstd="t" o:hr="t" fillcolor="#a0a0a0" stroked="f"/>
        </w:pict>
      </w:r>
    </w:p>
    <w:p w14:paraId="3ECD832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23. Premium penalty scores</w:t>
      </w:r>
    </w:p>
    <w:p w14:paraId="6D2E29A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части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ratings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/history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события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F005FA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6C636DA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rating_value</w:t>
      </w:r>
    </w:p>
    <w:p w14:paraId="3D72788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</w:p>
    <w:p w14:paraId="6B86E3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начисленных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штрафных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9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0DB4D1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отдельную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event-table:</w:t>
      </w:r>
    </w:p>
    <w:p w14:paraId="6829EC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account_premium_penalty_events</w:t>
      </w:r>
    </w:p>
    <w:p w14:paraId="2B6040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</w:t>
      </w:r>
    </w:p>
    <w:p w14:paraId="268B071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9BEA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E72AA1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provider_rating_key</w:t>
      </w:r>
    </w:p>
    <w:p w14:paraId="0FF513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7F8C30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event_at</w:t>
      </w:r>
    </w:p>
    <w:p w14:paraId="2D5EB49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rating_value</w:t>
      </w:r>
    </w:p>
    <w:p w14:paraId="2543D96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penalty_points</w:t>
      </w:r>
    </w:p>
    <w:p w14:paraId="36F833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AE0D6C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4E9CEB8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7504ACD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67147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EVENT</w:t>
      </w:r>
    </w:p>
    <w:p w14:paraId="4089C06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6F3144">
          <v:rect id="_x0000_i1048" style="width:0;height:1.5pt" o:hralign="center" o:hrstd="t" o:hr="t" fillcolor="#a0a0a0" stroked="f"/>
        </w:pict>
      </w:r>
    </w:p>
    <w:p w14:paraId="7FA5E8D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24. Не путать penalty points с деньгами</w:t>
      </w:r>
    </w:p>
    <w:p w14:paraId="1AE30C6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36076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penalty_points = 3</w:t>
      </w:r>
    </w:p>
    <w:p w14:paraId="76B2FD4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означает:</w:t>
      </w:r>
    </w:p>
    <w:p w14:paraId="4BACBA3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штраф = 3 ₽</w:t>
      </w:r>
    </w:p>
    <w:p w14:paraId="3C705C7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вообще не Finance.</w:t>
      </w:r>
    </w:p>
    <w:p w14:paraId="3D99346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provider rating mechanics.</w:t>
      </w:r>
    </w:p>
    <w:p w14:paraId="397D0D9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C1E110">
          <v:rect id="_x0000_i1049" style="width:0;height:1.5pt" o:hralign="center" o:hrstd="t" o:hr="t" fillcolor="#a0a0a0" stroked="f"/>
        </w:pict>
      </w:r>
    </w:p>
    <w:p w14:paraId="0D7F4B7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25.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penalty_score_exceeded</w:t>
      </w:r>
    </w:p>
    <w:p w14:paraId="677E3C5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Summary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DDAC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penalty_score_exceeded</w:t>
      </w:r>
    </w:p>
    <w:p w14:paraId="03419E5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превышения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баланса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штрафных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баллов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0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764D11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1B542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provider_penalty_score_exceeded</w:t>
      </w:r>
    </w:p>
    <w:p w14:paraId="61B2267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A7AE61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account_blocked</w:t>
      </w:r>
    </w:p>
    <w:p w14:paraId="27DAF7E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1664F4B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premium_removed</w:t>
      </w:r>
    </w:p>
    <w:p w14:paraId="3A0CF93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отдельного подтверждения.</w:t>
      </w:r>
    </w:p>
    <w:p w14:paraId="1EC223B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E3D0E5">
          <v:rect id="_x0000_i1050" style="width:0;height:1.5pt" o:hralign="center" o:hrstd="t" o:hr="t" fillcolor="#a0a0a0" stroked="f"/>
        </w:pict>
      </w:r>
    </w:p>
    <w:p w14:paraId="18E1618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26. Localization Index</w:t>
      </w:r>
    </w:p>
    <w:p w14:paraId="1966378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Summary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16E041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calculation_date</w:t>
      </w:r>
    </w:p>
    <w:p w14:paraId="749F1D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localization_percentage</w:t>
      </w:r>
    </w:p>
    <w:p w14:paraId="1733E8F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Ozon отдельно указывает, что если за последние 14 дней продаж не было, поля индекса локализации будут пустыми. </w:t>
      </w:r>
      <w:hyperlink r:id="rId11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D7E2B5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529FD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empty localization</w:t>
      </w:r>
    </w:p>
    <w:p w14:paraId="78CB147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DDABE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 = 0%.</w:t>
      </w:r>
    </w:p>
    <w:p w14:paraId="50192C5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0C5E0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= NOT_AVAILABLE_NO_RECENT_SALES</w:t>
      </w:r>
    </w:p>
    <w:p w14:paraId="722FC2F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иной source reason, если он доказан.</w:t>
      </w:r>
    </w:p>
    <w:p w14:paraId="2D57123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D1AFDD">
          <v:rect id="_x0000_i1051" style="width:0;height:1.5pt" o:hralign="center" o:hrstd="t" o:hr="t" fillcolor="#a0a0a0" stroked="f"/>
        </w:pict>
      </w:r>
    </w:p>
    <w:p w14:paraId="0061858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27. Для Localization отдельный snapshot</w:t>
      </w:r>
    </w:p>
    <w:p w14:paraId="384CF1A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7ADE4F9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account_localization_snapshots</w:t>
      </w:r>
    </w:p>
    <w:p w14:paraId="3D9FE1C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</w:t>
      </w:r>
    </w:p>
    <w:p w14:paraId="39A5FA7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F87942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7F4AA67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DE0A2A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provider_calculation_at</w:t>
      </w:r>
    </w:p>
    <w:p w14:paraId="5DCBE94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localization_percentage</w:t>
      </w:r>
    </w:p>
    <w:p w14:paraId="72C2480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52F8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640424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0DE812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Почему отдельно?</w:t>
      </w:r>
    </w:p>
    <w:p w14:paraId="1B1C0F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у него есть собственный:</w:t>
      </w:r>
    </w:p>
    <w:p w14:paraId="1E94130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calculation_date</w:t>
      </w:r>
    </w:p>
    <w:p w14:paraId="31AA15A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немного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другая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semantics.</w:t>
      </w:r>
    </w:p>
    <w:p w14:paraId="650DB76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54A6D9">
          <v:rect id="_x0000_i1052" style="width:0;height:1.5pt" o:hralign="center" o:hrstd="t" o:hr="t" fillcolor="#a0a0a0" stroked="f"/>
        </w:pict>
      </w:r>
    </w:p>
    <w:p w14:paraId="5A40ECE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28. FBS / rFBS Error Index — самый ценный диагностический слой</w:t>
      </w:r>
    </w:p>
    <w:p w14:paraId="07CD9D5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Ozon сейчас предоставляет уже не просто rating, а настоящую цепочку:</w:t>
      </w:r>
    </w:p>
    <w:p w14:paraId="761994E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Error Index</w:t>
      </w:r>
    </w:p>
    <w:p w14:paraId="4E733A2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358A3C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dynamics</w:t>
      </w:r>
    </w:p>
    <w:p w14:paraId="1335BCB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0F966A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specific postings</w:t>
      </w:r>
    </w:p>
    <w:p w14:paraId="1882F03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↓</w:t>
      </w:r>
    </w:p>
    <w:p w14:paraId="7246B9B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type</w:t>
      </w:r>
    </w:p>
    <w:p w14:paraId="1E4F506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/v1/rating/index/fbs/info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период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period_from/period_to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стоимость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дневную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динамику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индекса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расходов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2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3CBB4B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91AC72">
          <v:rect id="_x0000_i1053" style="width:0;height:1.5pt" o:hralign="center" o:hrstd="t" o:hr="t" fillcolor="#a0a0a0" stroked="f"/>
        </w:pict>
      </w:r>
    </w:p>
    <w:p w14:paraId="18E0A6A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29. Account FBS Error Index Period Fact</w:t>
      </w:r>
    </w:p>
    <w:p w14:paraId="7D6603C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account_fbs_error_index_period_facts</w:t>
      </w:r>
    </w:p>
    <w:p w14:paraId="4DAC8C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------------------------------------</w:t>
      </w:r>
    </w:p>
    <w:p w14:paraId="6F9B454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BD20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1C970CA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9CD426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</w:t>
      </w:r>
    </w:p>
    <w:p w14:paraId="027A2EB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period_to</w:t>
      </w:r>
    </w:p>
    <w:p w14:paraId="245DB64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27BA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provider_error_index</w:t>
      </w:r>
    </w:p>
    <w:p w14:paraId="211D8F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6298F4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provider_processing_cost_amount</w:t>
      </w:r>
    </w:p>
    <w:p w14:paraId="0369D9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0ECCCD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EAB27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source_revision</w:t>
      </w:r>
    </w:p>
    <w:p w14:paraId="03CE65F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02B691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6A4F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source_payload_id</w:t>
      </w:r>
    </w:p>
    <w:p w14:paraId="557C70A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91748B">
          <v:rect id="_x0000_i1054" style="width:0;height:1.5pt" o:hralign="center" o:hrstd="t" o:hr="t" fillcolor="#a0a0a0" stroked="f"/>
        </w:pict>
      </w:r>
    </w:p>
    <w:p w14:paraId="21FBA3B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30. И отдельно daily series</w:t>
      </w:r>
    </w:p>
    <w:p w14:paraId="4DC4A1E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уже возвращает:</w:t>
      </w:r>
    </w:p>
    <w:p w14:paraId="0B83455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460856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index_by_date</w:t>
      </w:r>
    </w:p>
    <w:p w14:paraId="48FAA1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processing_costs_sum_by_date</w:t>
      </w:r>
    </w:p>
    <w:p w14:paraId="520528B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AF7BC4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account_fbs_error_index_daily</w:t>
      </w:r>
    </w:p>
    <w:p w14:paraId="7CFE30A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</w:t>
      </w:r>
    </w:p>
    <w:p w14:paraId="3E9C659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0F2D25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4E7BFD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provider_date</w:t>
      </w:r>
    </w:p>
    <w:p w14:paraId="05C1327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FB9E90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provider_error_index</w:t>
      </w:r>
    </w:p>
    <w:p w14:paraId="7A2D9D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provider_processing_cost_amount</w:t>
      </w:r>
    </w:p>
    <w:p w14:paraId="430660B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currency_code</w:t>
      </w:r>
    </w:p>
    <w:p w14:paraId="66B9444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C7DB5B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observed_at</w:t>
      </w:r>
    </w:p>
    <w:p w14:paraId="2DB1A1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128E5C6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DATE.</w:t>
      </w:r>
    </w:p>
    <w:p w14:paraId="7A7AF91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превращаем его в timestamp midnight.</w:t>
      </w:r>
    </w:p>
    <w:p w14:paraId="5AB39B6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30DE40">
          <v:rect id="_x0000_i1055" style="width:0;height:1.5pt" o:hralign="center" o:hrstd="t" o:hr="t" fillcolor="#a0a0a0" stroked="f"/>
        </w:pict>
      </w:r>
    </w:p>
    <w:p w14:paraId="375CF45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31. Specific Posting Errors</w:t>
      </w:r>
    </w:p>
    <w:p w14:paraId="0415889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Ещё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важнее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26C9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 /v1/rating/index/fbs/posting/list</w:t>
      </w:r>
    </w:p>
    <w:p w14:paraId="701D493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 конкретные отправления, которые повлияли на индекс.</w:t>
      </w:r>
    </w:p>
    <w:p w14:paraId="2E8F6F3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ошибок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FAA8AE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SELLER_CANCELLATION</w:t>
      </w:r>
    </w:p>
    <w:p w14:paraId="5C9F14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SELLER_DELAY</w:t>
      </w:r>
    </w:p>
    <w:p w14:paraId="5DE67EF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UNSPECIFIED</w:t>
      </w:r>
    </w:p>
    <w:p w14:paraId="6EA1787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для каждой ошибки Ozon возвращает:</w:t>
      </w:r>
    </w:p>
    <w:p w14:paraId="4398141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</w:p>
    <w:p w14:paraId="3C46ED7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error_at</w:t>
      </w:r>
    </w:p>
    <w:p w14:paraId="081038B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delivery_schema</w:t>
      </w:r>
    </w:p>
    <w:p w14:paraId="715D43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has_grace_status</w:t>
      </w:r>
    </w:p>
    <w:p w14:paraId="21F7A42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461E01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</w:p>
    <w:p w14:paraId="29DD828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charge_percent</w:t>
      </w:r>
    </w:p>
    <w:p w14:paraId="31E46DA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charge_price</w:t>
      </w:r>
    </w:p>
    <w:p w14:paraId="234F4A8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product_price</w:t>
      </w:r>
    </w:p>
    <w:p w14:paraId="33EAF2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</w:t>
      </w:r>
    </w:p>
    <w:p w14:paraId="5778947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Request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cursor pagination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1000 posting numbers; response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has_next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3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7E5BC0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CB0A5A">
          <v:rect id="_x0000_i1056" style="width:0;height:1.5pt" o:hralign="center" o:hrstd="t" o:hr="t" fillcolor="#a0a0a0" stroked="f"/>
        </w:pict>
      </w:r>
    </w:p>
    <w:p w14:paraId="536A5378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32.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уже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настоящие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Health Events</w:t>
      </w:r>
    </w:p>
    <w:p w14:paraId="31110C0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account_health_error_events</w:t>
      </w:r>
    </w:p>
    <w:p w14:paraId="7606E51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</w:t>
      </w:r>
    </w:p>
    <w:p w14:paraId="018FBC4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2370C0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id</w:t>
      </w:r>
    </w:p>
    <w:p w14:paraId="14D4EAF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seller_account_id</w:t>
      </w:r>
    </w:p>
    <w:p w14:paraId="4745FD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22748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provider_error_type</w:t>
      </w:r>
    </w:p>
    <w:p w14:paraId="3BDE80D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01B1B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provider_posting_number</w:t>
      </w:r>
    </w:p>
    <w:p w14:paraId="760B8BC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 NULL</w:t>
      </w:r>
    </w:p>
    <w:p w14:paraId="33FD2F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314FB6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error_at</w:t>
      </w:r>
    </w:p>
    <w:p w14:paraId="26FC679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</w:t>
      </w:r>
    </w:p>
    <w:p w14:paraId="3C1F044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CF37A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delivery_schema</w:t>
      </w:r>
    </w:p>
    <w:p w14:paraId="73B2130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has_grace_status</w:t>
      </w:r>
    </w:p>
    <w:p w14:paraId="11909A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8FB1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provider_error_index</w:t>
      </w:r>
    </w:p>
    <w:p w14:paraId="6A9BF49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0455C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provider_charge_percent</w:t>
      </w:r>
    </w:p>
    <w:p w14:paraId="4D5C4B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provider_charge_amount</w:t>
      </w:r>
    </w:p>
    <w:p w14:paraId="68C47AD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charge_currency</w:t>
      </w:r>
    </w:p>
    <w:p w14:paraId="54A86EB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CABD3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provider_product_price</w:t>
      </w:r>
    </w:p>
    <w:p w14:paraId="46EBDBB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product_price_currency</w:t>
      </w:r>
    </w:p>
    <w:p w14:paraId="6159D7A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B3BE8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</w:t>
      </w:r>
    </w:p>
    <w:p w14:paraId="60A1CB4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FFB15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source_revision</w:t>
      </w:r>
    </w:p>
    <w:p w14:paraId="214334F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source_payload_id</w:t>
      </w:r>
    </w:p>
    <w:p w14:paraId="2A52CF5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58F503">
          <v:rect id="_x0000_i1057" style="width:0;height:1.5pt" o:hralign="center" o:hrstd="t" o:hr="t" fillcolor="#a0a0a0" stroked="f"/>
        </w:pict>
      </w:r>
    </w:p>
    <w:p w14:paraId="45E891D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33.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error_at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exact provider event time</w:t>
      </w:r>
    </w:p>
    <w:p w14:paraId="062F09F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Seller API работает по UTC. </w:t>
      </w:r>
      <w:hyperlink r:id="rId14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559F33E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79734E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error_at:</w:t>
      </w:r>
    </w:p>
    <w:p w14:paraId="5ED66CA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2026-08-19T22:30:00Z</w:t>
      </w:r>
    </w:p>
    <w:p w14:paraId="6312DC2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абсолютный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instant.</w:t>
      </w:r>
    </w:p>
    <w:p w14:paraId="659447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Framework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9A98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Europe/Moscow</w:t>
      </w:r>
    </w:p>
    <w:p w14:paraId="39E73BF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=</w:t>
      </w:r>
    </w:p>
    <w:p w14:paraId="76F438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20 Aug.</w:t>
      </w:r>
    </w:p>
    <w:p w14:paraId="123650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C3AC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effective_at = provider error_at</w:t>
      </w:r>
    </w:p>
    <w:p w14:paraId="15B744F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time_quality = PROVIDER_EXACT</w:t>
      </w:r>
    </w:p>
    <w:p w14:paraId="32DEB7BD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C5785">
          <v:rect id="_x0000_i1058" style="width:0;height:1.5pt" o:hralign="center" o:hrstd="t" o:hr="t" fillcolor="#a0a0a0" stroked="f"/>
        </w:pict>
      </w:r>
    </w:p>
    <w:p w14:paraId="253BA3F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34. Health Event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обязательно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связываем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Posting</w:t>
      </w:r>
    </w:p>
    <w:p w14:paraId="7C0E913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E71F8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</w:p>
    <w:p w14:paraId="1EB0C7B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ищем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EAC39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Posting</w:t>
      </w:r>
    </w:p>
    <w:p w14:paraId="0F5E91B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принятого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Sales/Lifecycle Model.</w:t>
      </w:r>
    </w:p>
    <w:p w14:paraId="3A07BCF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5E93A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Error</w:t>
      </w:r>
    </w:p>
    <w:p w14:paraId="6F67DB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E4E645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Posting</w:t>
      </w:r>
    </w:p>
    <w:p w14:paraId="206C586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7788A9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Items</w:t>
      </w:r>
    </w:p>
    <w:p w14:paraId="50D21F2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↓</w:t>
      </w:r>
    </w:p>
    <w:p w14:paraId="2801A4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SKU</w:t>
      </w:r>
    </w:p>
    <w:p w14:paraId="6200AB1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даст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мощный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Evidence.</w:t>
      </w:r>
    </w:p>
    <w:p w14:paraId="4EAFAB8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766494">
          <v:rect id="_x0000_i1059" style="width:0;height:1.5pt" o:hralign="center" o:hrstd="t" o:hr="t" fillcolor="#a0a0a0" stroked="f"/>
        </w:pict>
      </w:r>
    </w:p>
    <w:p w14:paraId="445439A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35.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Health Event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создаёт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второй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Cancellation</w:t>
      </w:r>
    </w:p>
    <w:p w14:paraId="6E348CD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 API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0AFC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SELLER_CANCELLATION</w:t>
      </w:r>
    </w:p>
    <w:p w14:paraId="4D94EEC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Sales Lifecycle уже знает:</w:t>
      </w:r>
    </w:p>
    <w:p w14:paraId="65991F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cancelled</w:t>
      </w:r>
    </w:p>
    <w:p w14:paraId="3E57C8A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BA8F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Cancellation #1 from Sales</w:t>
      </w:r>
    </w:p>
    <w:p w14:paraId="38202EF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Cancellation #2 from Ratings</w:t>
      </w:r>
    </w:p>
    <w:p w14:paraId="45B6912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7EC1DD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 event:</w:t>
      </w:r>
    </w:p>
    <w:p w14:paraId="0841F8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cancellation</w:t>
      </w:r>
    </w:p>
    <w:p w14:paraId="65D426F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6E79B1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evidence:</w:t>
      </w:r>
    </w:p>
    <w:p w14:paraId="4E356E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classified this cancellation</w:t>
      </w:r>
    </w:p>
    <w:p w14:paraId="72D00C8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as affecting FBS error index.</w:t>
      </w:r>
    </w:p>
    <w:p w14:paraId="327EB8D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FD64C0">
          <v:rect id="_x0000_i1060" style="width:0;height:1.5pt" o:hralign="center" o:hrstd="t" o:hr="t" fillcolor="#a0a0a0" stroked="f"/>
        </w:pict>
      </w:r>
    </w:p>
    <w:p w14:paraId="428609B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36. Ownership здесь очень важен</w:t>
      </w:r>
    </w:p>
    <w:p w14:paraId="2B2F83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Факт отмены</w:t>
      </w:r>
    </w:p>
    <w:p w14:paraId="58DE47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Sales / Lifecycle</w:t>
      </w:r>
    </w:p>
    <w:p w14:paraId="626AB3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6D5FB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health classification</w:t>
      </w:r>
    </w:p>
    <w:p w14:paraId="28FE12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Account Health</w:t>
      </w:r>
    </w:p>
    <w:p w14:paraId="3613C25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разные факты об одном событии.</w:t>
      </w:r>
    </w:p>
    <w:p w14:paraId="2F1473A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0ECB34">
          <v:rect id="_x0000_i1061" style="width:0;height:1.5pt" o:hralign="center" o:hrstd="t" o:hr="t" fillcolor="#a0a0a0" stroked="f"/>
        </w:pict>
      </w:r>
    </w:p>
    <w:p w14:paraId="3EA5AFE6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37. Аналогично с задержкой</w:t>
      </w:r>
    </w:p>
    <w:p w14:paraId="7559E96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Health:</w:t>
      </w:r>
    </w:p>
    <w:p w14:paraId="155C5FB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SELLER_DELAY</w:t>
      </w:r>
    </w:p>
    <w:p w14:paraId="13D027E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означает:</w:t>
      </w:r>
    </w:p>
    <w:p w14:paraId="33987708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считает это отправление ошибкой seller delay для своего rating index.</w:t>
      </w:r>
    </w:p>
    <w:p w14:paraId="7B1B2FC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нужно создавать новый generic:</w:t>
      </w:r>
    </w:p>
    <w:p w14:paraId="5D04657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DELIVERY_DELAY</w:t>
      </w:r>
    </w:p>
    <w:p w14:paraId="0CB487F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 Sales, если lifecycle source не подтверждает его самостоятельно.</w:t>
      </w:r>
    </w:p>
    <w:p w14:paraId="04D1593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E57585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event</w:t>
      </w:r>
    </w:p>
    <w:p w14:paraId="27E4A32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Posting timestamps</w:t>
      </w:r>
    </w:p>
    <w:p w14:paraId="0954B73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Evidence.</w:t>
      </w:r>
    </w:p>
    <w:p w14:paraId="12055F7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965F3B">
          <v:rect id="_x0000_i1062" style="width:0;height:1.5pt" o:hralign="center" o:hrstd="t" o:hr="t" fillcolor="#a0a0a0" stroked="f"/>
        </w:pict>
      </w:r>
    </w:p>
    <w:p w14:paraId="732D4C8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38. Если Posting не найден</w:t>
      </w:r>
    </w:p>
    <w:p w14:paraId="2BDE86A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Не создаём fake Posting.</w:t>
      </w:r>
    </w:p>
    <w:p w14:paraId="12E08EC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BD3626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provider_posting_number</w:t>
      </w:r>
    </w:p>
    <w:p w14:paraId="0772128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canonical_posting_id = NULL</w:t>
      </w:r>
    </w:p>
    <w:p w14:paraId="3E3CD4F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resolution_status = UNRESOLVED</w:t>
      </w:r>
    </w:p>
    <w:p w14:paraId="3EC2524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refresh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необходимости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3FDC66F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 Health fact при этом не теряется.</w:t>
      </w:r>
    </w:p>
    <w:p w14:paraId="0567939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9D0565E">
          <v:rect id="_x0000_i1063" style="width:0;height:1.5pt" o:hralign="center" o:hrstd="t" o:hr="t" fillcolor="#a0a0a0" stroked="f"/>
        </w:pict>
      </w:r>
    </w:p>
    <w:p w14:paraId="7194AFC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39. Rating error нельзя автоматически распределять на SKU</w:t>
      </w:r>
    </w:p>
    <w:p w14:paraId="7027AB5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Posting:</w:t>
      </w:r>
    </w:p>
    <w:p w14:paraId="3CE64C2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P1</w:t>
      </w:r>
    </w:p>
    <w:p w14:paraId="6A03682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BE812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 ×1</w:t>
      </w:r>
    </w:p>
    <w:p w14:paraId="6A6E3DE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B ×2</w:t>
      </w:r>
    </w:p>
    <w:p w14:paraId="2249238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говорит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AE5BC4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SELLER_DELAY</w:t>
      </w:r>
    </w:p>
    <w:p w14:paraId="0A73CF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charge_price = 500 ₽</w:t>
      </w:r>
    </w:p>
    <w:p w14:paraId="17FB6CB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386913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 cost = 166.67</w:t>
      </w:r>
    </w:p>
    <w:p w14:paraId="7C7E5BB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SKU B cost = 333.33</w:t>
      </w:r>
    </w:p>
    <w:p w14:paraId="1691B9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6F862F8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по 250 каждому.</w:t>
      </w:r>
    </w:p>
    <w:p w14:paraId="09DB1C1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 Ozon, ни наша модель такого allocation не дали.</w:t>
      </w:r>
    </w:p>
    <w:p w14:paraId="35D0D57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8E1868">
          <v:rect id="_x0000_i1064" style="width:0;height:1.5pt" o:hralign="center" o:hrstd="t" o:hr="t" fillcolor="#a0a0a0" stroked="f"/>
        </w:pict>
      </w:r>
    </w:p>
    <w:p w14:paraId="279980B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40.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Rating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остаётся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Account/Posting-level</w:t>
      </w:r>
    </w:p>
    <w:p w14:paraId="46EC6B9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Evidence AI может увидеть:</w:t>
      </w:r>
    </w:p>
    <w:p w14:paraId="76E92C2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P1 affected rating</w:t>
      </w:r>
    </w:p>
    <w:p w14:paraId="6A50480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4E94A9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contains:</w:t>
      </w:r>
    </w:p>
    <w:p w14:paraId="24DEF58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 A</w:t>
      </w:r>
    </w:p>
    <w:p w14:paraId="187DBC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SKU B</w:t>
      </w:r>
    </w:p>
    <w:p w14:paraId="2AB22B3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2FB3D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cost by SKU</w:t>
      </w:r>
    </w:p>
    <w:p w14:paraId="111426E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D259BA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4B39D4">
          <v:rect id="_x0000_i1065" style="width:0;height:1.5pt" o:hralign="center" o:hrstd="t" o:hr="t" fillcolor="#a0a0a0" stroked="f"/>
        </w:pict>
      </w:r>
    </w:p>
    <w:p w14:paraId="36D020F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41. Category тоже не получает fake rating</w:t>
      </w:r>
    </w:p>
    <w:p w14:paraId="698C92E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проблемный Posting содержит товары нескольких Category:</w:t>
      </w:r>
    </w:p>
    <w:p w14:paraId="50EC30C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176CF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Category A rating = bad</w:t>
      </w:r>
    </w:p>
    <w:p w14:paraId="6DBB846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позже дать evidence:</w:t>
      </w:r>
    </w:p>
    <w:p w14:paraId="4DD2A933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Среди postings с ошибками часто встречались товары Category A.</w:t>
      </w:r>
    </w:p>
    <w:p w14:paraId="25B1DE4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это другой derived analytical fact и требует аккуратной методики.</w:t>
      </w:r>
    </w:p>
    <w:p w14:paraId="33A8E79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F65103">
          <v:rect id="_x0000_i1066" style="width:0;height:1.5pt" o:hralign="center" o:hrstd="t" o:hr="t" fillcolor="#a0a0a0" stroked="f"/>
        </w:pict>
      </w:r>
    </w:p>
    <w:p w14:paraId="71CA571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42. Processing Cost ≠ Finance Expense</w:t>
      </w:r>
    </w:p>
    <w:p w14:paraId="7A7CCEA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важная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граница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1108B5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Rating API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2BEB57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processing_costs_sum</w:t>
      </w:r>
    </w:p>
    <w:p w14:paraId="394471C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charge_price</w:t>
      </w:r>
    </w:p>
    <w:p w14:paraId="11CE513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cost context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5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330F587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реального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финансового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ledger:</w:t>
      </w:r>
    </w:p>
    <w:p w14:paraId="6EC2B0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Finance.</w:t>
      </w:r>
    </w:p>
    <w:p w14:paraId="3DFE64E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370F0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Health.provider_processing_cost = 10 000 ₽</w:t>
      </w:r>
    </w:p>
    <w:p w14:paraId="7ECD9D4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добавляем к:</w:t>
      </w:r>
    </w:p>
    <w:p w14:paraId="311849E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Finance expenses</w:t>
      </w:r>
    </w:p>
    <w:p w14:paraId="0BD7B59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E8F26">
          <v:rect id="_x0000_i1067" style="width:0;height:1.5pt" o:hralign="center" o:hrstd="t" o:hr="t" fillcolor="#a0a0a0" stroked="f"/>
        </w:pict>
      </w:r>
    </w:p>
    <w:p w14:paraId="6D5DAB0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43. Иначе будет double count</w:t>
      </w:r>
    </w:p>
    <w:p w14:paraId="3D76471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Finance уже содержит:</w:t>
      </w:r>
    </w:p>
    <w:p w14:paraId="7D911AD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-10 000 ₽</w:t>
      </w:r>
    </w:p>
    <w:p w14:paraId="42BF5E6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соответствующего начисления,</w:t>
      </w:r>
    </w:p>
    <w:p w14:paraId="42958D8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 Rating:</w:t>
      </w:r>
    </w:p>
    <w:p w14:paraId="7E63546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processing_cost = 10 000 ₽</w:t>
      </w:r>
    </w:p>
    <w:p w14:paraId="43A9BD8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D889E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</w:p>
    <w:p w14:paraId="4B2E72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cost = 20 000 ₽</w:t>
      </w:r>
    </w:p>
    <w:p w14:paraId="4FEC6D3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C26144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Health:</w:t>
      </w:r>
    </w:p>
    <w:p w14:paraId="1BE5682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operational cost context = 10k</w:t>
      </w:r>
    </w:p>
    <w:p w14:paraId="4AD856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86E481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69D1B64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actual financial accrual = -10k</w:t>
      </w:r>
    </w:p>
    <w:p w14:paraId="2D4BE7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0AEA1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relation:</w:t>
      </w:r>
    </w:p>
    <w:p w14:paraId="41C3684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reconciliation</w:t>
      </w:r>
    </w:p>
    <w:p w14:paraId="0083F8D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2165AFB">
          <v:rect id="_x0000_i1068" style="width:0;height:1.5pt" o:hralign="center" o:hrstd="t" o:hr="t" fillcolor="#a0a0a0" stroked="f"/>
        </w:pict>
      </w:r>
    </w:p>
    <w:p w14:paraId="61EDCE1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44. Они могут не совпасть по датам</w:t>
      </w:r>
    </w:p>
    <w:p w14:paraId="7B07D92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Health event:</w:t>
      </w:r>
    </w:p>
    <w:p w14:paraId="7722136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19 Aug</w:t>
      </w:r>
    </w:p>
    <w:p w14:paraId="714ED0F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Finance accrual:</w:t>
      </w:r>
    </w:p>
    <w:p w14:paraId="77B2CA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21 Aug.</w:t>
      </w:r>
    </w:p>
    <w:p w14:paraId="2104E5B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нормально.</w:t>
      </w:r>
    </w:p>
    <w:p w14:paraId="53ED84C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не требуем daily equality.</w:t>
      </w:r>
    </w:p>
    <w:p w14:paraId="5A0CBF2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EAD0F2D">
          <v:rect id="_x0000_i1069" style="width:0;height:1.5pt" o:hralign="center" o:hrstd="t" o:hr="t" fillcolor="#a0a0a0" stroked="f"/>
        </w:pict>
      </w:r>
    </w:p>
    <w:p w14:paraId="360F3A9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45. Price Ratings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заменяют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Canonical Price</w:t>
      </w:r>
    </w:p>
    <w:p w14:paraId="014704B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C8C251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rating_price_green</w:t>
      </w:r>
    </w:p>
    <w:p w14:paraId="4776AF1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rating_price_yellow</w:t>
      </w:r>
    </w:p>
    <w:p w14:paraId="2F27768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rating_price_red</w:t>
      </w:r>
    </w:p>
    <w:p w14:paraId="17FC17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rating_price_super</w:t>
      </w:r>
    </w:p>
    <w:p w14:paraId="3D1D80C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account-level Ozon rating metrics. </w:t>
      </w:r>
      <w:hyperlink r:id="rId16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2FE1595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Price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32DF1D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SKU-level provider price index.</w:t>
      </w:r>
    </w:p>
    <w:p w14:paraId="44A2BF2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два разных grains.</w:t>
      </w:r>
    </w:p>
    <w:p w14:paraId="328B5DE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2C0078">
          <v:rect id="_x0000_i1070" style="width:0;height:1.5pt" o:hralign="center" o:hrstd="t" o:hr="t" fillcolor="#a0a0a0" stroked="f"/>
        </w:pict>
      </w:r>
    </w:p>
    <w:p w14:paraId="279D7B7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46. Не пытаемся автоматически reconciled их через SUM SKU</w:t>
      </w:r>
    </w:p>
    <w:p w14:paraId="5F9698A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F6B851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 domain:</w:t>
      </w:r>
    </w:p>
    <w:p w14:paraId="4ADD29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110 RED SKU</w:t>
      </w:r>
    </w:p>
    <w:p w14:paraId="218E208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4823BF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Health:</w:t>
      </w:r>
    </w:p>
    <w:p w14:paraId="7342A4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rating_price_red = X</w:t>
      </w:r>
    </w:p>
    <w:p w14:paraId="5EADD0C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предположить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D2FAC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X = 110</w:t>
      </w:r>
    </w:p>
    <w:p w14:paraId="3905F38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точная formula Ozon не доказана.</w:t>
      </w:r>
    </w:p>
    <w:p w14:paraId="345BF92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Оба provider facts сохраняем.</w:t>
      </w:r>
    </w:p>
    <w:p w14:paraId="4771293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1AF49A">
          <v:rect id="_x0000_i1071" style="width:0;height:1.5pt" o:hralign="center" o:hrstd="t" o:hr="t" fillcolor="#a0a0a0" stroked="f"/>
        </w:pict>
      </w:r>
    </w:p>
    <w:p w14:paraId="5B475F6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47. Review Rating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заменяет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Reviews</w:t>
      </w:r>
    </w:p>
    <w:p w14:paraId="5C24ABC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rating_review_avg_score_total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5DE6FE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средняя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оценка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всех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товаров</w:t>
      </w:r>
    </w:p>
    <w:p w14:paraId="417686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— account-level provider rating. </w:t>
      </w:r>
      <w:hyperlink r:id="rId17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B1455B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 Reviews domain сможет хранить:</w:t>
      </w:r>
    </w:p>
    <w:p w14:paraId="562A2C4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review</w:t>
      </w:r>
    </w:p>
    <w:p w14:paraId="2AF2242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SKU</w:t>
      </w:r>
    </w:p>
    <w:p w14:paraId="2662672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stars</w:t>
      </w:r>
    </w:p>
    <w:p w14:paraId="281D16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date</w:t>
      </w:r>
    </w:p>
    <w:p w14:paraId="7EEA394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мы его реализуем.</w:t>
      </w:r>
    </w:p>
    <w:p w14:paraId="7AA38DC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не создаёт fake reviews из среднего рейтинга.</w:t>
      </w:r>
    </w:p>
    <w:p w14:paraId="6F835F1D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269F46">
          <v:rect id="_x0000_i1072" style="width:0;height:1.5pt" o:hralign="center" o:hrstd="t" o:hr="t" fillcolor="#a0a0a0" stroked="f"/>
        </w:pict>
      </w:r>
    </w:p>
    <w:p w14:paraId="1DE4C88F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48. Supply Ratings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тоже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заменяют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</w:t>
      </w:r>
    </w:p>
    <w:p w14:paraId="6CEED48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5B992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rating_ssl</w:t>
      </w:r>
    </w:p>
    <w:p w14:paraId="520E64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rating_on_time_supply_delivery</w:t>
      </w:r>
    </w:p>
    <w:p w14:paraId="0D2F707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</w:t>
      </w:r>
    </w:p>
    <w:p w14:paraId="6FFAF21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rating_on_time_supply_cancellation</w:t>
      </w:r>
    </w:p>
    <w:p w14:paraId="0925C97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они построены на provider supply data, часть — на окне 60 дней. </w:t>
      </w:r>
      <w:hyperlink r:id="rId18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09AF097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Model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owner:</w:t>
      </w:r>
    </w:p>
    <w:p w14:paraId="1B0BD4C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</w:t>
      </w:r>
    </w:p>
    <w:p w14:paraId="2FEEC45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quantity</w:t>
      </w:r>
    </w:p>
    <w:p w14:paraId="75EFF7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11E7A0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ETA</w:t>
      </w:r>
    </w:p>
    <w:p w14:paraId="7DF3D31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</w:t>
      </w:r>
    </w:p>
    <w:p w14:paraId="0DF5CDF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acceptance</w:t>
      </w:r>
    </w:p>
    <w:p w14:paraId="29EAF74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Health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61C953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 provider supply rating.</w:t>
      </w:r>
    </w:p>
    <w:p w14:paraId="01952A9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B9066A">
          <v:rect id="_x0000_i1073" style="width:0;height:1.5pt" o:hralign="center" o:hrstd="t" o:hr="t" fillcolor="#a0a0a0" stroked="f"/>
        </w:pict>
      </w:r>
    </w:p>
    <w:p w14:paraId="528F7A88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49. Это будет очень сильная связка после Supply Model</w:t>
      </w:r>
    </w:p>
    <w:p w14:paraId="655C9C8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EDEC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Health:</w:t>
      </w:r>
    </w:p>
    <w:p w14:paraId="3E9C24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 ↓</w:t>
      </w:r>
    </w:p>
    <w:p w14:paraId="0727687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DDF86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Supply:</w:t>
      </w:r>
    </w:p>
    <w:p w14:paraId="533504B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рост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shortages / mix-ups</w:t>
      </w:r>
    </w:p>
    <w:p w14:paraId="34021F9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конкретными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supply events.</w:t>
      </w:r>
    </w:p>
    <w:p w14:paraId="5082D88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rating сам не генерирует эти events.</w:t>
      </w:r>
    </w:p>
    <w:p w14:paraId="46B9390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37DD03">
          <v:rect id="_x0000_i1074" style="width:0;height:1.5pt" o:hralign="center" o:hrstd="t" o:hr="t" fillcolor="#a0a0a0" stroked="f"/>
        </w:pict>
      </w:r>
    </w:p>
    <w:p w14:paraId="4ACDFC7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50. Chat ratings</w:t>
      </w:r>
    </w:p>
    <w:p w14:paraId="5B5C28A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990F9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rating_reaction_time</w:t>
      </w:r>
    </w:p>
    <w:p w14:paraId="49B1DB4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rating_average_response_time</w:t>
      </w:r>
    </w:p>
    <w:p w14:paraId="4736E5E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rating_replied_dialogs_ratio</w:t>
      </w:r>
    </w:p>
    <w:p w14:paraId="201F7D7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30-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дневное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окно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hyperlink r:id="rId19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731D9C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Account Health этого достаточно.</w:t>
      </w:r>
    </w:p>
    <w:p w14:paraId="521C96C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 не нужно ради этих ratings загружать:</w:t>
      </w:r>
    </w:p>
    <w:p w14:paraId="2DD1870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весь текст переписки покупателей</w:t>
      </w:r>
    </w:p>
    <w:p w14:paraId="5A368BA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 AI factual layer.</w:t>
      </w:r>
    </w:p>
    <w:p w14:paraId="7998A3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принцип data minimization.</w:t>
      </w:r>
    </w:p>
    <w:p w14:paraId="6FD819B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B268106">
          <v:rect id="_x0000_i1075" style="width:0;height:1.5pt" o:hralign="center" o:hrstd="t" o:hr="t" fillcolor="#a0a0a0" stroked="f"/>
        </w:pict>
      </w:r>
    </w:p>
    <w:p w14:paraId="505E940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51. Seller subscription context</w:t>
      </w:r>
    </w:p>
    <w:p w14:paraId="576102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rating/summary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booleans:</w:t>
      </w:r>
    </w:p>
    <w:p w14:paraId="3FAB64F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premium</w:t>
      </w:r>
    </w:p>
    <w:p w14:paraId="2D4D22B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premium_plus</w:t>
      </w:r>
    </w:p>
    <w:p w14:paraId="033A595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/v1/seller/info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актуальном контракте имеет более богатый enum:</w:t>
      </w:r>
    </w:p>
    <w:p w14:paraId="70815C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</w:t>
      </w:r>
    </w:p>
    <w:p w14:paraId="2DB93B4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PREMIUM_LITE</w:t>
      </w:r>
    </w:p>
    <w:p w14:paraId="362508E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PREMIUM_PLUS</w:t>
      </w:r>
    </w:p>
    <w:p w14:paraId="45D3A9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PREMIUM_PRO</w:t>
      </w:r>
    </w:p>
    <w:p w14:paraId="6428473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...</w:t>
      </w:r>
    </w:p>
    <w:p w14:paraId="78420C0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seller ratings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current/past values. </w:t>
      </w:r>
      <w:hyperlink r:id="rId20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GitHub</w:t>
        </w:r>
      </w:hyperlink>
    </w:p>
    <w:p w14:paraId="18D582E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20C921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Capability / Seller Info</w:t>
      </w:r>
    </w:p>
    <w:p w14:paraId="474D6DF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owner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подписки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07FC4D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Health может использовать subscription как context, но не создаёт собственную competing truth.</w:t>
      </w:r>
    </w:p>
    <w:p w14:paraId="40AF4379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30A137">
          <v:rect id="_x0000_i1076" style="width:0;height:1.5pt" o:hralign="center" o:hrstd="t" o:hr="t" fillcolor="#a0a0a0" stroked="f"/>
        </w:pict>
      </w:r>
    </w:p>
    <w:p w14:paraId="1EBC4AD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52.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seller/info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— secondary source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Rating</w:t>
      </w:r>
    </w:p>
    <w:p w14:paraId="389086F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Primary:</w:t>
      </w:r>
    </w:p>
    <w:p w14:paraId="1B961ED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/v1/rating/summary</w:t>
      </w:r>
    </w:p>
    <w:p w14:paraId="692A4D5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/v1/rating/history</w:t>
      </w:r>
    </w:p>
    <w:p w14:paraId="16E6BD2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Secondary:</w:t>
      </w:r>
    </w:p>
    <w:p w14:paraId="2CF36F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/v1/seller/info</w:t>
      </w:r>
    </w:p>
    <w:p w14:paraId="11FF4A7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9D929E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reconciliation</w:t>
      </w:r>
    </w:p>
    <w:p w14:paraId="6B2A296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context</w:t>
      </w:r>
    </w:p>
    <w:p w14:paraId="4B828EF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subscription</w:t>
      </w:r>
    </w:p>
    <w:p w14:paraId="6AB33EA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складываем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ratings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обоих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API.</w:t>
      </w:r>
    </w:p>
    <w:p w14:paraId="7978150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A59352">
          <v:rect id="_x0000_i1077" style="width:0;height:1.5pt" o:hralign="center" o:hrstd="t" o:hr="t" fillcolor="#a0a0a0" stroked="f"/>
        </w:pict>
      </w:r>
    </w:p>
    <w:p w14:paraId="0ECB0DB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53. Temporal classes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Account Health</w:t>
      </w:r>
    </w:p>
    <w:p w14:paraId="1ED95E6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пять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разных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типов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3436"/>
      </w:tblGrid>
      <w:tr w:rsidR="00DC5941" w:rsidRPr="00DC5941" w14:paraId="5C2C54A8" w14:textId="77777777" w:rsidTr="00DC5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65442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Данные</w:t>
            </w:r>
          </w:p>
        </w:tc>
        <w:tc>
          <w:tcPr>
            <w:tcW w:w="0" w:type="auto"/>
            <w:vAlign w:val="center"/>
            <w:hideMark/>
          </w:tcPr>
          <w:p w14:paraId="51DB111D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Temporal type</w:t>
            </w:r>
          </w:p>
        </w:tc>
      </w:tr>
      <w:tr w:rsidR="00DC5941" w:rsidRPr="00DC5941" w14:paraId="120D4B7C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AA0B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Rating Summary</w:t>
            </w:r>
          </w:p>
        </w:tc>
        <w:tc>
          <w:tcPr>
            <w:tcW w:w="0" w:type="auto"/>
            <w:vAlign w:val="center"/>
            <w:hideMark/>
          </w:tcPr>
          <w:p w14:paraId="666028E2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SNAPSHOT</w:t>
            </w:r>
          </w:p>
        </w:tc>
      </w:tr>
      <w:tr w:rsidR="00DC5941" w:rsidRPr="00DC5941" w14:paraId="05EF0289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57E4F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Rating History</w:t>
            </w:r>
          </w:p>
        </w:tc>
        <w:tc>
          <w:tcPr>
            <w:tcW w:w="0" w:type="auto"/>
            <w:vAlign w:val="center"/>
            <w:hideMark/>
          </w:tcPr>
          <w:p w14:paraId="0A9B6143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PROVIDER_PERIOD_FACT</w:t>
            </w:r>
          </w:p>
        </w:tc>
      </w:tr>
      <w:tr w:rsidR="00DC5941" w:rsidRPr="00DC5941" w14:paraId="01C2AE92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10847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Rating Threshold</w:t>
            </w:r>
          </w:p>
        </w:tc>
        <w:tc>
          <w:tcPr>
            <w:tcW w:w="0" w:type="auto"/>
            <w:vAlign w:val="center"/>
            <w:hideMark/>
          </w:tcPr>
          <w:p w14:paraId="02E762B7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VERSIONED_PROVIDER_STATE</w:t>
            </w:r>
          </w:p>
        </w:tc>
      </w:tr>
      <w:tr w:rsidR="00DC5941" w:rsidRPr="00DC5941" w14:paraId="4F53F0DB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FD156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Penalty score</w:t>
            </w:r>
          </w:p>
        </w:tc>
        <w:tc>
          <w:tcPr>
            <w:tcW w:w="0" w:type="auto"/>
            <w:vAlign w:val="center"/>
            <w:hideMark/>
          </w:tcPr>
          <w:p w14:paraId="07FEA6DC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</w:t>
            </w:r>
          </w:p>
        </w:tc>
      </w:tr>
      <w:tr w:rsidR="00DC5941" w:rsidRPr="00DC5941" w14:paraId="5CBF137A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DE78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Localization index</w:t>
            </w:r>
          </w:p>
        </w:tc>
        <w:tc>
          <w:tcPr>
            <w:tcW w:w="0" w:type="auto"/>
            <w:vAlign w:val="center"/>
            <w:hideMark/>
          </w:tcPr>
          <w:p w14:paraId="13A2846D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PROVIDER_CALCULATED_SNAPSHOT</w:t>
            </w:r>
          </w:p>
        </w:tc>
      </w:tr>
      <w:tr w:rsidR="00DC5941" w:rsidRPr="00DC5941" w14:paraId="3069B19A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B0CE8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FBS error index</w:t>
            </w:r>
          </w:p>
        </w:tc>
        <w:tc>
          <w:tcPr>
            <w:tcW w:w="0" w:type="auto"/>
            <w:vAlign w:val="center"/>
            <w:hideMark/>
          </w:tcPr>
          <w:p w14:paraId="250AF51A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PERIOD_FACT + DAILY_SERIES</w:t>
            </w:r>
          </w:p>
        </w:tc>
      </w:tr>
      <w:tr w:rsidR="00DC5941" w:rsidRPr="00DC5941" w14:paraId="48349D49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F1B8A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FBS posting error</w:t>
            </w:r>
          </w:p>
        </w:tc>
        <w:tc>
          <w:tcPr>
            <w:tcW w:w="0" w:type="auto"/>
            <w:vAlign w:val="center"/>
            <w:hideMark/>
          </w:tcPr>
          <w:p w14:paraId="6160589E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EVENT</w:t>
            </w:r>
          </w:p>
        </w:tc>
      </w:tr>
    </w:tbl>
    <w:p w14:paraId="2582C4F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один из самых сложных temporal domains.</w:t>
      </w:r>
    </w:p>
    <w:p w14:paraId="24CB5AED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11908C">
          <v:rect id="_x0000_i1078" style="width:0;height:1.5pt" o:hralign="center" o:hrstd="t" o:hr="t" fillcolor="#a0a0a0" stroked="f"/>
        </w:pict>
      </w:r>
    </w:p>
    <w:p w14:paraId="286C011A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54. Summary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as_of_at</w:t>
      </w:r>
    </w:p>
    <w:p w14:paraId="5273157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Summary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timestamp «Ozon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пересчитал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рейтинг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05:32».</w:t>
      </w:r>
    </w:p>
    <w:p w14:paraId="240B59F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87032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as_of_at = observed_at</w:t>
      </w:r>
    </w:p>
    <w:p w14:paraId="70904E9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2336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time_quality = OBSERVED_APPROX</w:t>
      </w:r>
    </w:p>
    <w:p w14:paraId="40F6F81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точного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source field.</w:t>
      </w:r>
    </w:p>
    <w:p w14:paraId="5D98CD6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Это:</w:t>
      </w:r>
    </w:p>
    <w:p w14:paraId="4A0C6E43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значение, которое Aivion наблюдал в этот момент.</w:t>
      </w:r>
    </w:p>
    <w:p w14:paraId="59EEE09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AE329F1">
          <v:rect id="_x0000_i1079" style="width:0;height:1.5pt" o:hralign="center" o:hrstd="t" o:hr="t" fillcolor="#a0a0a0" stroked="f"/>
        </w:pict>
      </w:r>
    </w:p>
    <w:p w14:paraId="3C2C1D4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55. Historical values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используют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provider dates</w:t>
      </w:r>
    </w:p>
    <w:p w14:paraId="036B639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History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D85FF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</w:t>
      </w:r>
    </w:p>
    <w:p w14:paraId="0CE549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</w:t>
      </w:r>
    </w:p>
    <w:p w14:paraId="5354338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храним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exact provider calculation period.</w:t>
      </w:r>
    </w:p>
    <w:p w14:paraId="604A440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пытаемся преобразовать его под наши rolling windows.</w:t>
      </w:r>
    </w:p>
    <w:p w14:paraId="1C205C9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CCEFA5">
          <v:rect id="_x0000_i1080" style="width:0;height:1.5pt" o:hralign="center" o:hrstd="t" o:hr="t" fillcolor="#a0a0a0" stroked="f"/>
        </w:pict>
      </w:r>
    </w:p>
    <w:p w14:paraId="208BFDF8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56. FBS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defects[].date</w:t>
      </w:r>
    </w:p>
    <w:p w14:paraId="359ADE0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business/date dimension:</w:t>
      </w:r>
    </w:p>
    <w:p w14:paraId="1144583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YYYY-MM-DD</w:t>
      </w:r>
    </w:p>
    <w:p w14:paraId="05F9B74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Temporal Framework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DATE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неизменно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57F93BE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1278C3">
          <v:rect id="_x0000_i1081" style="width:0;height:1.5pt" o:hralign="center" o:hrstd="t" o:hr="t" fillcolor="#a0a0a0" stroked="f"/>
        </w:pict>
      </w:r>
    </w:p>
    <w:p w14:paraId="0F7C7C6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57. Posting error timestamps</w:t>
      </w:r>
    </w:p>
    <w:p w14:paraId="35BCCFE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Наоборот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77FFCD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error_at</w:t>
      </w:r>
    </w:p>
    <w:p w14:paraId="7413F25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— timestamp.</w:t>
      </w:r>
    </w:p>
    <w:p w14:paraId="3C43CCF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business date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01AFAC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Europe/Moscow</w:t>
      </w:r>
    </w:p>
    <w:p w14:paraId="761325A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уже принято.</w:t>
      </w:r>
    </w:p>
    <w:p w14:paraId="5797E8C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AFB94B">
          <v:rect id="_x0000_i1082" style="width:0;height:1.5pt" o:hralign="center" o:hrstd="t" o:hr="t" fillcolor="#a0a0a0" stroked="f"/>
        </w:pict>
      </w:r>
    </w:p>
    <w:p w14:paraId="79C92EC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58. Initial history backfill</w:t>
      </w:r>
    </w:p>
    <w:p w14:paraId="361422A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Health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отличается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Price/Stock.</w:t>
      </w:r>
    </w:p>
    <w:p w14:paraId="3D82D19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Price/Stock historical API нет → история начинается с подключения.</w:t>
      </w:r>
    </w:p>
    <w:p w14:paraId="5EAE5A2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Но:</w:t>
      </w:r>
    </w:p>
    <w:p w14:paraId="61C65A8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/v1/rating/history</w:t>
      </w:r>
    </w:p>
    <w:p w14:paraId="118B88E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 позволяет получить историю за запрашиваемый период.</w:t>
      </w:r>
    </w:p>
    <w:p w14:paraId="311068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 на первом подключении:</w:t>
      </w:r>
    </w:p>
    <w:p w14:paraId="5D8E7AB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target backfill ≈ 90d</w:t>
      </w:r>
    </w:p>
    <w:p w14:paraId="3E07965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это позволяет.</w:t>
      </w:r>
    </w:p>
    <w:p w14:paraId="441EDD0C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642DD0">
          <v:rect id="_x0000_i1083" style="width:0;height:1.5pt" o:hralign="center" o:hrstd="t" o:hr="t" fillcolor="#a0a0a0" stroked="f"/>
        </w:pict>
      </w:r>
    </w:p>
    <w:p w14:paraId="6F12E89A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59.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90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дней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hard-code provider guarantee</w:t>
      </w:r>
    </w:p>
    <w:p w14:paraId="4372549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Алгоритм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239CB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request desired history</w:t>
      </w:r>
    </w:p>
    <w:p w14:paraId="353EED7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4A29E7A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returns supported range</w:t>
      </w:r>
    </w:p>
    <w:p w14:paraId="44A87B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0EA475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store actual_history_from/to</w:t>
      </w:r>
    </w:p>
    <w:p w14:paraId="56379E2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позволяет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меньшую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глубину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BBBD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= PARTIAL_BY_SOURCE</w:t>
      </w:r>
    </w:p>
    <w:p w14:paraId="7365789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synthetic history.</w:t>
      </w:r>
    </w:p>
    <w:p w14:paraId="16D002D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3E6DEA">
          <v:rect id="_x0000_i1084" style="width:0;height:1.5pt" o:hralign="center" o:hrstd="t" o:hr="t" fillcolor="#a0a0a0" stroked="f"/>
        </w:pict>
      </w:r>
    </w:p>
    <w:p w14:paraId="4508A3D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60. FBS error event history отдельно</w:t>
      </w:r>
    </w:p>
    <w:p w14:paraId="7781D3A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/posting/list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также пытаемся получить доступное окно.</w:t>
      </w:r>
    </w:p>
    <w:p w14:paraId="4AA2A7F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record:</w:t>
      </w:r>
    </w:p>
    <w:p w14:paraId="5D13261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history_available_from</w:t>
      </w:r>
    </w:p>
    <w:p w14:paraId="42A84A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history_available_to</w:t>
      </w:r>
    </w:p>
    <w:p w14:paraId="4D4D07A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generic rating history.</w:t>
      </w:r>
    </w:p>
    <w:p w14:paraId="1F2C80A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0B6C52">
          <v:rect id="_x0000_i1085" style="width:0;height:1.5pt" o:hralign="center" o:hrstd="t" o:hr="t" fillcolor="#a0a0a0" stroked="f"/>
        </w:pict>
      </w:r>
    </w:p>
    <w:p w14:paraId="0950ED8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61. Revisions</w:t>
      </w:r>
    </w:p>
    <w:p w14:paraId="00B4F98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 History может при повторном запросе измениться.</w:t>
      </w:r>
    </w:p>
    <w:p w14:paraId="39D4C32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2504BB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</w:t>
      </w:r>
    </w:p>
    <w:p w14:paraId="4D76BEB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5F806F7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rating_key</w:t>
      </w:r>
    </w:p>
    <w:p w14:paraId="5D4200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</w:t>
      </w:r>
    </w:p>
    <w:p w14:paraId="482966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provider_period</w:t>
      </w:r>
    </w:p>
    <w:p w14:paraId="77493D2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</w:p>
    <w:p w14:paraId="4FBBD78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revision</w:t>
      </w:r>
    </w:p>
    <w:p w14:paraId="7449736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847561C">
          <v:rect id="_x0000_i1086" style="width:0;height:1.5pt" o:hralign="center" o:hrstd="t" o:hr="t" fillcolor="#a0a0a0" stroked="f"/>
        </w:pict>
      </w:r>
    </w:p>
    <w:p w14:paraId="40DDD458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62. Summary snapshots не переписываем</w:t>
      </w:r>
    </w:p>
    <w:p w14:paraId="1928133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Сегодня:</w:t>
      </w:r>
    </w:p>
    <w:p w14:paraId="317586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= 95</w:t>
      </w:r>
    </w:p>
    <w:p w14:paraId="04B7FF8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завтра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1D2C73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= 94</w:t>
      </w:r>
    </w:p>
    <w:p w14:paraId="2E32704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observations.</w:t>
      </w:r>
    </w:p>
    <w:p w14:paraId="600992E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UPDATE старого snapshot.</w:t>
      </w:r>
    </w:p>
    <w:p w14:paraId="6A559C9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BF710C">
          <v:rect id="_x0000_i1087" style="width:0;height:1.5pt" o:hralign="center" o:hrstd="t" o:hr="t" fillcolor="#a0a0a0" stroked="f"/>
        </w:pict>
      </w:r>
    </w:p>
    <w:p w14:paraId="7164D2D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63. Published AI snapshots остаются immutable</w:t>
      </w:r>
    </w:p>
    <w:p w14:paraId="43F9BD0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позднее пересчитал старый rating:</w:t>
      </w:r>
    </w:p>
    <w:p w14:paraId="5ED67D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factual layer</w:t>
      </w:r>
    </w:p>
    <w:p w14:paraId="65885A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→ new revision</w:t>
      </w:r>
    </w:p>
    <w:p w14:paraId="3AF3880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B55BB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old Publication</w:t>
      </w:r>
    </w:p>
    <w:p w14:paraId="678B5A2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→ unchanged.</w:t>
      </w:r>
    </w:p>
    <w:p w14:paraId="680EADF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соответствует всей нашей новой архитектуре.</w:t>
      </w:r>
    </w:p>
    <w:p w14:paraId="163492C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60C362">
          <v:rect id="_x0000_i1088" style="width:0;height:1.5pt" o:hralign="center" o:hrstd="t" o:hr="t" fillcolor="#a0a0a0" stroked="f"/>
        </w:pict>
      </w:r>
    </w:p>
    <w:p w14:paraId="79EECE8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64. Capability Model</w:t>
      </w:r>
    </w:p>
    <w:p w14:paraId="5975F7C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предлагаю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минимум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capabilities:</w:t>
      </w:r>
    </w:p>
    <w:p w14:paraId="1DAF1B9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RATING_SUMMARY</w:t>
      </w:r>
    </w:p>
    <w:p w14:paraId="61C2D76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ACDAEC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RATING_HISTORY</w:t>
      </w:r>
    </w:p>
    <w:p w14:paraId="0FB702E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F62B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RATING_THRESHOLDS</w:t>
      </w:r>
    </w:p>
    <w:p w14:paraId="50EFF5C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B51F0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PREMIUM_PENALTY_HISTORY</w:t>
      </w:r>
    </w:p>
    <w:p w14:paraId="5F73FE7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F5506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LOCALIZATION_INDEX</w:t>
      </w:r>
    </w:p>
    <w:p w14:paraId="011961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BD165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FBS_RFBS_ERROR_INDEX</w:t>
      </w:r>
    </w:p>
    <w:p w14:paraId="020E774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0286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FBS_RFBS_ERROR_POSTINGS</w:t>
      </w:r>
    </w:p>
    <w:p w14:paraId="7BFA66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03C23C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ACCOUNT_SUBSCRIPTION_CONTEXT</w:t>
      </w:r>
    </w:p>
    <w:p w14:paraId="2E35512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Статусы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E77001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464A36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PARTIAL</w:t>
      </w:r>
    </w:p>
    <w:p w14:paraId="28258A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UNAVAILABLE</w:t>
      </w:r>
    </w:p>
    <w:p w14:paraId="434302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NOT_APPLICABLE</w:t>
      </w:r>
    </w:p>
    <w:p w14:paraId="7CD2F9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FAILED</w:t>
      </w:r>
    </w:p>
    <w:p w14:paraId="44CB317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STALE</w:t>
      </w:r>
    </w:p>
    <w:p w14:paraId="4236AFB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UNKNOWN</w:t>
      </w:r>
    </w:p>
    <w:p w14:paraId="47003D3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346145">
          <v:rect id="_x0000_i1089" style="width:0;height:1.5pt" o:hralign="center" o:hrstd="t" o:hr="t" fillcolor="#a0a0a0" stroked="f"/>
        </w:pict>
      </w:r>
    </w:p>
    <w:p w14:paraId="6F38A41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65. Почему по отдельности</w:t>
      </w:r>
    </w:p>
    <w:p w14:paraId="6AFB188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Возможен:</w:t>
      </w:r>
    </w:p>
    <w:p w14:paraId="3DE828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Rating Summary       READY</w:t>
      </w:r>
    </w:p>
    <w:p w14:paraId="0E6BE75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             READY</w:t>
      </w:r>
    </w:p>
    <w:p w14:paraId="5C9673D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error index       READY</w:t>
      </w:r>
    </w:p>
    <w:p w14:paraId="12E7797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posting details   FAILED</w:t>
      </w:r>
    </w:p>
    <w:p w14:paraId="552AB89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Тогда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знаем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2F78EAE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rating ухудшился.</w:t>
      </w:r>
    </w:p>
    <w:p w14:paraId="4E299AA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Просто пока не можем разложить его до конкретных postings.</w:t>
      </w:r>
    </w:p>
    <w:p w14:paraId="2D1ED2A9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843F4E">
          <v:rect id="_x0000_i1090" style="width:0;height:1.5pt" o:hralign="center" o:hrstd="t" o:hr="t" fillcolor="#a0a0a0" stroked="f"/>
        </w:pict>
      </w:r>
    </w:p>
    <w:p w14:paraId="128456A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66. Health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является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hard prerequisite Daily Analysis</w:t>
      </w:r>
    </w:p>
    <w:p w14:paraId="79FCA2B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BFB888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        READY</w:t>
      </w:r>
    </w:p>
    <w:p w14:paraId="2BB227B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       READY</w:t>
      </w:r>
    </w:p>
    <w:p w14:paraId="6CAA94F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Advertising  READY</w:t>
      </w:r>
    </w:p>
    <w:p w14:paraId="67226AE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     READY</w:t>
      </w:r>
    </w:p>
    <w:p w14:paraId="2E6BF45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      FAILED</w:t>
      </w:r>
    </w:p>
    <w:p w14:paraId="7E8A627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Daily Publication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равно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1DF0181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AI получает limitation:</w:t>
      </w:r>
    </w:p>
    <w:p w14:paraId="1ED81DDE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Актуальные рейтинги Ozon сейчас недоступны.</w:t>
      </w:r>
    </w:p>
    <w:p w14:paraId="63FE916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D7D3F66">
          <v:rect id="_x0000_i1091" style="width:0;height:1.5pt" o:hralign="center" o:hrstd="t" o:hr="t" fillcolor="#a0a0a0" stroked="f"/>
        </w:pict>
      </w:r>
    </w:p>
    <w:p w14:paraId="381C3E3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67. Не использовать вчерашнее rating молча</w:t>
      </w:r>
    </w:p>
    <w:p w14:paraId="2E8C514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последний snapshot уже stale:</w:t>
      </w:r>
    </w:p>
    <w:p w14:paraId="5816BD3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передать:</w:t>
      </w:r>
    </w:p>
    <w:p w14:paraId="7B6628E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current rating = вчерашний</w:t>
      </w:r>
    </w:p>
    <w:p w14:paraId="193BB65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metadata.</w:t>
      </w:r>
    </w:p>
    <w:p w14:paraId="22CE85F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7F6193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rating:</w:t>
      </w:r>
    </w:p>
    <w:p w14:paraId="67322D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 = ...</w:t>
      </w:r>
    </w:p>
    <w:p w14:paraId="0B0B04A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as_of = ...</w:t>
      </w:r>
    </w:p>
    <w:p w14:paraId="40BEEA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freshness = STALE</w:t>
      </w:r>
    </w:p>
    <w:p w14:paraId="773D4D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исключаем в зависимости от Temporal Policy.</w:t>
      </w:r>
    </w:p>
    <w:p w14:paraId="05DBCDD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F5D80A">
          <v:rect id="_x0000_i1092" style="width:0;height:1.5pt" o:hralign="center" o:hrstd="t" o:hr="t" fillcolor="#a0a0a0" stroked="f"/>
        </w:pict>
      </w:r>
    </w:p>
    <w:p w14:paraId="5C74488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68. Data Quality</w:t>
      </w:r>
    </w:p>
    <w:p w14:paraId="74106A2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 я бы проверял минимум:</w:t>
      </w:r>
    </w:p>
    <w:p w14:paraId="34C5D3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completeness</w:t>
      </w:r>
    </w:p>
    <w:p w14:paraId="24596E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FA9B3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known metric coverage</w:t>
      </w:r>
    </w:p>
    <w:p w14:paraId="4A2129D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4E813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unknown rating keys</w:t>
      </w:r>
    </w:p>
    <w:p w14:paraId="5FC09E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B9748B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 consistency</w:t>
      </w:r>
    </w:p>
    <w:p w14:paraId="75CDCFA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3A409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rating_direction consistency</w:t>
      </w:r>
    </w:p>
    <w:p w14:paraId="7711C50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FC11E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history period validity</w:t>
      </w:r>
    </w:p>
    <w:p w14:paraId="2EB51C3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0817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threshold consistency</w:t>
      </w:r>
    </w:p>
    <w:p w14:paraId="526D6E0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B23501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snapshot/history reconciliation</w:t>
      </w:r>
    </w:p>
    <w:p w14:paraId="24C3A5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0B497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 event uniqueness</w:t>
      </w:r>
    </w:p>
    <w:p w14:paraId="2B11D29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5C89A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 freshness</w:t>
      </w:r>
    </w:p>
    <w:p w14:paraId="5BD986C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14586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posting pagination completeness</w:t>
      </w:r>
    </w:p>
    <w:p w14:paraId="7E907EF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864E8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Canonical Posting resolution coverage</w:t>
      </w:r>
    </w:p>
    <w:p w14:paraId="222859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07F8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currency consistency</w:t>
      </w:r>
    </w:p>
    <w:p w14:paraId="29DD2F6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570D2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duplicate health events</w:t>
      </w:r>
    </w:p>
    <w:p w14:paraId="7445413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6DC303">
          <v:rect id="_x0000_i1093" style="width:0;height:1.5pt" o:hralign="center" o:hrstd="t" o:hr="t" fillcolor="#a0a0a0" stroked="f"/>
        </w:pict>
      </w:r>
    </w:p>
    <w:p w14:paraId="1FE3406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69. Unknown Rating — не ошибка всего домена</w:t>
      </w:r>
    </w:p>
    <w:p w14:paraId="6C2B26E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Ozon неожиданно добавил:</w:t>
      </w:r>
    </w:p>
    <w:p w14:paraId="4E806A8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rating_foo</w:t>
      </w:r>
    </w:p>
    <w:p w14:paraId="2F8455C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Summary:</w:t>
      </w:r>
    </w:p>
    <w:p w14:paraId="02DC64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READY</w:t>
      </w:r>
    </w:p>
    <w:p w14:paraId="5BFECFB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97402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rating_foo</w:t>
      </w:r>
    </w:p>
    <w:p w14:paraId="52971A6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mapping_status = UNMAPPED.</w:t>
      </w:r>
    </w:p>
    <w:p w14:paraId="09DD022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сохраняется.</w:t>
      </w:r>
    </w:p>
    <w:p w14:paraId="7EA7EA4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временно его не получать до появления source semantics.</w:t>
      </w:r>
    </w:p>
    <w:p w14:paraId="0AD49A4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значительно лучше, чем:</w:t>
      </w:r>
    </w:p>
    <w:p w14:paraId="192ED3C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schema validation failed</w:t>
      </w:r>
    </w:p>
    <w:p w14:paraId="347F78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→ entire Health unavailable.</w:t>
      </w:r>
    </w:p>
    <w:p w14:paraId="193F707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DF1997">
          <v:rect id="_x0000_i1094" style="width:0;height:1.5pt" o:hralign="center" o:hrstd="t" o:hr="t" fillcolor="#a0a0a0" stroked="f"/>
        </w:pict>
      </w:r>
    </w:p>
    <w:p w14:paraId="31CB540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70. Type changes должны поднимать issue</w:t>
      </w:r>
    </w:p>
    <w:p w14:paraId="6062C07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вчера:</w:t>
      </w:r>
    </w:p>
    <w:p w14:paraId="477DA89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rating_foo</w:t>
      </w:r>
    </w:p>
    <w:p w14:paraId="3AB94DC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 = PERCENT</w:t>
      </w:r>
    </w:p>
    <w:p w14:paraId="71EA53A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сегодня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5978D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 = TIME</w:t>
      </w:r>
    </w:p>
    <w:p w14:paraId="6228A9F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серьёзное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contract.</w:t>
      </w:r>
    </w:p>
    <w:p w14:paraId="4D0E8D6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пересчитываем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молча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25291B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4ADCEC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RATING_METRIC_SEMANTICS_CHANGED</w:t>
      </w:r>
    </w:p>
    <w:p w14:paraId="4AE2C7A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 новую metric version.</w:t>
      </w:r>
    </w:p>
    <w:p w14:paraId="7912AC15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E584FB">
          <v:rect id="_x0000_i1095" style="width:0;height:1.5pt" o:hralign="center" o:hrstd="t" o:hr="t" fillcolor="#a0a0a0" stroked="f"/>
        </w:pict>
      </w:r>
    </w:p>
    <w:p w14:paraId="5C608DF9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71. FBS pagination должна быть абсолютной</w:t>
      </w:r>
    </w:p>
    <w:p w14:paraId="7F337C7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Если:</w:t>
      </w:r>
    </w:p>
    <w:p w14:paraId="753B00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has_next = true</w:t>
      </w:r>
    </w:p>
    <w:p w14:paraId="739B9AF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продолжать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cursor pagination.</w:t>
      </w:r>
    </w:p>
    <w:p w14:paraId="3394900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страница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потеряна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566537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FBS_ERROR_POSTINGS = PARTIAL</w:t>
      </w:r>
    </w:p>
    <w:p w14:paraId="219C6D1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нельзя говорить:</w:t>
      </w:r>
    </w:p>
    <w:p w14:paraId="09121766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найдено всего 12 проблемных отправлений.</w:t>
      </w:r>
    </w:p>
    <w:p w14:paraId="16186A3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Правильно:</w:t>
      </w:r>
    </w:p>
    <w:p w14:paraId="41AE8DE0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получено 12, выборка неполная.</w:t>
      </w:r>
    </w:p>
    <w:p w14:paraId="6085AD6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C2B63D4">
          <v:rect id="_x0000_i1096" style="width:0;height:1.5pt" o:hralign="center" o:hrstd="t" o:hr="t" fillcolor="#a0a0a0" stroked="f"/>
        </w:pict>
      </w:r>
    </w:p>
    <w:p w14:paraId="035B33C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72.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val="en-US" w:eastAsia="ru-RU"/>
        </w:rPr>
        <w:t>processing_costs_sum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Posting charges</w:t>
      </w:r>
    </w:p>
    <w:p w14:paraId="5CDCF79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математически:</w:t>
      </w:r>
    </w:p>
    <w:p w14:paraId="2413F19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Σ posting charge_price</w:t>
      </w:r>
    </w:p>
    <w:p w14:paraId="2C28FA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≈ processing_costs_sum</w:t>
      </w:r>
    </w:p>
    <w:p w14:paraId="3B31856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 бы не закреплял такое reconciliation как обязательное до live acceptance.</w:t>
      </w:r>
    </w:p>
    <w:p w14:paraId="75D8149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Возможны:</w:t>
      </w:r>
    </w:p>
    <w:p w14:paraId="7D9BB47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grace mechanics</w:t>
      </w:r>
    </w:p>
    <w:p w14:paraId="5966DC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rounding</w:t>
      </w:r>
    </w:p>
    <w:p w14:paraId="5A1B49F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different event coverage</w:t>
      </w:r>
    </w:p>
    <w:p w14:paraId="63F0E7E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adjustments</w:t>
      </w:r>
    </w:p>
    <w:p w14:paraId="2BFDC06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сначала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empirical reconciliation.</w:t>
      </w:r>
    </w:p>
    <w:p w14:paraId="40CB9C7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A1A345">
          <v:rect id="_x0000_i1097" style="width:0;height:1.5pt" o:hralign="center" o:hrstd="t" o:hr="t" fillcolor="#a0a0a0" stroked="f"/>
        </w:pict>
      </w:r>
    </w:p>
    <w:p w14:paraId="5E3F5C86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73. Provider Grace Status</w:t>
      </w:r>
    </w:p>
    <w:p w14:paraId="3FCD56D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389985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has_grace_status = true</w:t>
      </w:r>
    </w:p>
    <w:p w14:paraId="10A58BA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сохраняется как provider fact.</w:t>
      </w:r>
    </w:p>
    <w:p w14:paraId="39EB8E4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не предполагаем самостоятельно:</w:t>
      </w:r>
    </w:p>
    <w:p w14:paraId="1CBD7F3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значит charge = 0</w:t>
      </w:r>
    </w:p>
    <w:p w14:paraId="2CC59FB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или:</w:t>
      </w:r>
    </w:p>
    <w:p w14:paraId="348D27A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значит error не влияет на rating.</w:t>
      </w:r>
    </w:p>
    <w:p w14:paraId="26378C1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source contract это прямо не гарантирует.</w:t>
      </w:r>
    </w:p>
    <w:p w14:paraId="3C05EDF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014D15">
          <v:rect id="_x0000_i1098" style="width:0;height:1.5pt" o:hralign="center" o:hrstd="t" o:hr="t" fillcolor="#a0a0a0" stroked="f"/>
        </w:pict>
      </w:r>
    </w:p>
    <w:p w14:paraId="4A875C5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74. Account Health Landscape</w:t>
      </w:r>
    </w:p>
    <w:p w14:paraId="45EDA11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передавал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849A70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HEALTH</w:t>
      </w:r>
    </w:p>
    <w:p w14:paraId="4C998F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2ED0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provider ratings:</w:t>
      </w:r>
    </w:p>
    <w:p w14:paraId="31145D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OK: 8</w:t>
      </w:r>
    </w:p>
    <w:p w14:paraId="75450E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WARNING: 2</w:t>
      </w:r>
    </w:p>
    <w:p w14:paraId="7540C2F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CRITICAL: 1</w:t>
      </w:r>
    </w:p>
    <w:p w14:paraId="508407D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2DD7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change meaning:</w:t>
      </w:r>
    </w:p>
    <w:p w14:paraId="1DACDC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GOOD: 2</w:t>
      </w:r>
    </w:p>
    <w:p w14:paraId="0B9C13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BAD: 3</w:t>
      </w:r>
    </w:p>
    <w:p w14:paraId="7DAE7A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93D5D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 score exceeded:</w:t>
      </w:r>
    </w:p>
    <w:p w14:paraId="2780748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false</w:t>
      </w:r>
    </w:p>
    <w:p w14:paraId="060402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F28A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 index:</w:t>
      </w:r>
    </w:p>
    <w:p w14:paraId="0DCAA37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72%</w:t>
      </w:r>
    </w:p>
    <w:p w14:paraId="31ECDAE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calculated_at: ...</w:t>
      </w:r>
    </w:p>
    <w:p w14:paraId="66959F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1074E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FBS/rFBS:</w:t>
      </w:r>
    </w:p>
    <w:p w14:paraId="336196E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error index: ...</w:t>
      </w:r>
    </w:p>
    <w:p w14:paraId="41E65B8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seller cancellations: 5</w:t>
      </w:r>
    </w:p>
    <w:p w14:paraId="3D532F4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seller delays: 12</w:t>
      </w:r>
    </w:p>
    <w:p w14:paraId="3B4A793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grace errors: 3</w:t>
      </w:r>
    </w:p>
    <w:p w14:paraId="3318D71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provider processing cost: 8 200 ₽</w:t>
      </w:r>
    </w:p>
    <w:p w14:paraId="5B00A2B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6E14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 / material ratings:</w:t>
      </w:r>
    </w:p>
    <w:p w14:paraId="1407EA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0EB5109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одного искусственного score.</w:t>
      </w:r>
    </w:p>
    <w:p w14:paraId="5349A780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F6EF40">
          <v:rect id="_x0000_i1099" style="width:0;height:1.5pt" o:hralign="center" o:hrstd="t" o:hr="t" fillcolor="#a0a0a0" stroked="f"/>
        </w:pict>
      </w:r>
    </w:p>
    <w:p w14:paraId="4BABBA0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75. Мы также можем группировать ratings по смыслу</w:t>
      </w:r>
    </w:p>
    <w:p w14:paraId="160BB6C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registry:</w:t>
      </w:r>
    </w:p>
    <w:p w14:paraId="5A6F677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FULFILLMENT</w:t>
      </w:r>
    </w:p>
    <w:p w14:paraId="7EE0965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FBO_SUPPLY</w:t>
      </w:r>
    </w:p>
    <w:p w14:paraId="08F4999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CUSTOMER_COMMUNICATION</w:t>
      </w:r>
    </w:p>
    <w:p w14:paraId="2AB423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PRODUCT_REPUTATION</w:t>
      </w:r>
    </w:p>
    <w:p w14:paraId="5BB8097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PRICE_COMPETITIVENESS</w:t>
      </w:r>
    </w:p>
    <w:p w14:paraId="3E50DAB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FBS_RFBS_ERRORS</w:t>
      </w:r>
    </w:p>
    <w:p w14:paraId="3EE2DA2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LOCALIZATION</w:t>
      </w:r>
    </w:p>
    <w:p w14:paraId="1FD7A47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OTHER</w:t>
      </w:r>
    </w:p>
    <w:p w14:paraId="2ECD601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это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наша навигационная taxonomy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новая оценка.</w:t>
      </w:r>
    </w:p>
    <w:p w14:paraId="17EB492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45552C">
          <v:rect id="_x0000_i1100" style="width:0;height:1.5pt" o:hralign="center" o:hrstd="t" o:hr="t" fillcolor="#a0a0a0" stroked="f"/>
        </w:pict>
      </w:r>
    </w:p>
    <w:p w14:paraId="386293B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76. Health Materiality</w:t>
      </w:r>
    </w:p>
    <w:p w14:paraId="38C8D96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Backend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factual candidates:</w:t>
      </w:r>
    </w:p>
    <w:p w14:paraId="0C49E23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PROVIDER_STATUS_CRITICAL</w:t>
      </w:r>
    </w:p>
    <w:p w14:paraId="0977697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15B0C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PROVIDER_STATUS_WARNING</w:t>
      </w:r>
    </w:p>
    <w:p w14:paraId="6C2BA51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16A86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PROVIDER_CHANGE_BAD</w:t>
      </w:r>
    </w:p>
    <w:p w14:paraId="4EB6E0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D330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DANGER_THRESHOLD_EXCEEDED</w:t>
      </w:r>
    </w:p>
    <w:p w14:paraId="38F23C8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00875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WARNING_THRESHOLD_EXCEEDED</w:t>
      </w:r>
    </w:p>
    <w:p w14:paraId="1F96A8D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D80EC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PENALTY_SCORE_EXCEEDED</w:t>
      </w:r>
    </w:p>
    <w:p w14:paraId="08BBDD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3AF44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LARGE_FBS_ERROR_INDEX_CHANGE</w:t>
      </w:r>
    </w:p>
    <w:p w14:paraId="32B8FEF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1AEB2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MANY_SELLER_DELAYS</w:t>
      </w:r>
    </w:p>
    <w:p w14:paraId="69BD11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54931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MANY_SELLER_CANCELLATIONS</w:t>
      </w:r>
    </w:p>
    <w:p w14:paraId="33F8595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8919A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LARGE_ERROR_PROCESSING_COST</w:t>
      </w:r>
    </w:p>
    <w:p w14:paraId="7BAAFA5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нормально, потому что либо Ozon сам классифицировал статус, либо мы детерминированно считаем количество.</w:t>
      </w:r>
    </w:p>
    <w:p w14:paraId="69526BB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E15A9D">
          <v:rect id="_x0000_i1101" style="width:0;height:1.5pt" o:hralign="center" o:hrstd="t" o:hr="t" fillcolor="#a0a0a0" stroked="f"/>
        </w:pict>
      </w:r>
    </w:p>
    <w:p w14:paraId="19FB276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77. Но нельзя Backend'ом создавать</w:t>
      </w:r>
    </w:p>
    <w:p w14:paraId="532408D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BAD_SELLER</w:t>
      </w:r>
    </w:p>
    <w:p w14:paraId="2873F9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42BCBE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ACCOUNT_UNHEALTHY</w:t>
      </w:r>
    </w:p>
    <w:p w14:paraId="1F3952F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310B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LOGISTICS_CRISIS</w:t>
      </w:r>
    </w:p>
    <w:p w14:paraId="758B51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CC575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IMMINENT_BLOCK</w:t>
      </w:r>
    </w:p>
    <w:p w14:paraId="3E286F4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semantic conclusion.</w:t>
      </w:r>
    </w:p>
    <w:p w14:paraId="3041E4DD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5E2CE0">
          <v:rect id="_x0000_i1102" style="width:0;height:1.5pt" o:hralign="center" o:hrstd="t" o:hr="t" fillcolor="#a0a0a0" stroked="f"/>
        </w:pict>
      </w:r>
    </w:p>
    <w:p w14:paraId="6AF5C59A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78. Важная особенность provider </w:t>
      </w:r>
      <w:r w:rsidRPr="00DC594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ru-RU"/>
        </w:rPr>
        <w:t>change.meaning</w:t>
      </w:r>
    </w:p>
    <w:p w14:paraId="71AAA48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Ozon сам может прислать:</w:t>
      </w:r>
    </w:p>
    <w:p w14:paraId="3A77759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MEANING_BAD</w:t>
      </w:r>
    </w:p>
    <w:p w14:paraId="13E6D68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можно сохранить как:</w:t>
      </w:r>
    </w:p>
    <w:p w14:paraId="19C0ED7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provider_change_meaning = BAD</w:t>
      </w:r>
    </w:p>
    <w:p w14:paraId="19636BD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Aivion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explicit provider fact. </w:t>
      </w:r>
      <w:hyperlink r:id="rId21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162DD18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EC602C">
          <v:rect id="_x0000_i1103" style="width:0;height:1.5pt" o:hralign="center" o:hrstd="t" o:hr="t" fillcolor="#a0a0a0" stroked="f"/>
        </w:pict>
      </w:r>
    </w:p>
    <w:p w14:paraId="76CB21F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79. Evidence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FBS rating</w:t>
      </w:r>
    </w:p>
    <w:p w14:paraId="69E40F3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Допустим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видит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D27F02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rating_general_indicator_fbs_rfbs</w:t>
      </w:r>
    </w:p>
    <w:p w14:paraId="303576E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= CRITICAL</w:t>
      </w:r>
    </w:p>
    <w:p w14:paraId="0E1ED79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Expansion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запрашивает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0411E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account_fbs_error_details</w:t>
      </w:r>
    </w:p>
    <w:p w14:paraId="6D4C8C5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CAFE2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 history</w:t>
      </w:r>
    </w:p>
    <w:p w14:paraId="72A1A6B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E84B3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dynamics</w:t>
      </w:r>
    </w:p>
    <w:p w14:paraId="03DA043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E1518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12 seller delays</w:t>
      </w:r>
    </w:p>
    <w:p w14:paraId="280293A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5 seller cancellations</w:t>
      </w:r>
    </w:p>
    <w:p w14:paraId="05E7F4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E90CDC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affected postings</w:t>
      </w:r>
    </w:p>
    <w:p w14:paraId="043419E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DD3548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lifecycle</w:t>
      </w:r>
    </w:p>
    <w:p w14:paraId="0F5E275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190BB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items</w:t>
      </w:r>
    </w:p>
    <w:p w14:paraId="1DE2C7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01E24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 / Sales context</w:t>
      </w:r>
    </w:p>
    <w:p w14:paraId="3F77812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6A382F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Finance reconciliation</w:t>
      </w:r>
    </w:p>
    <w:p w14:paraId="29E46C5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3246CF">
          <v:rect id="_x0000_i1104" style="width:0;height:1.5pt" o:hralign="center" o:hrstd="t" o:hr="t" fillcolor="#a0a0a0" stroked="f"/>
        </w:pict>
      </w:r>
    </w:p>
    <w:p w14:paraId="3B1C1B7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80.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Пример</w:t>
      </w:r>
    </w:p>
    <w:p w14:paraId="4055AAD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Пусть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18816C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Error Index:</w:t>
      </w:r>
    </w:p>
    <w:p w14:paraId="4CDEC93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1.8 → 4.7</w:t>
      </w:r>
    </w:p>
    <w:p w14:paraId="19DA965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1C6E43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status:</w:t>
      </w:r>
    </w:p>
    <w:p w14:paraId="762D226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CRITICAL</w:t>
      </w:r>
    </w:p>
    <w:p w14:paraId="3C8E04A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Posting details:</w:t>
      </w:r>
    </w:p>
    <w:p w14:paraId="2F55C4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17 errors</w:t>
      </w:r>
    </w:p>
    <w:p w14:paraId="08640F6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B0AD6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12 SELLER_DELAY</w:t>
      </w:r>
    </w:p>
    <w:p w14:paraId="71F8217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5 SELLER_CANCELLATION</w:t>
      </w:r>
    </w:p>
    <w:p w14:paraId="57292AD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5DBC6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11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ошибок</w:t>
      </w:r>
    </w:p>
    <w:p w14:paraId="6411484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произошли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на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одном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seller warehouse / delivery scheme</w:t>
      </w:r>
    </w:p>
    <w:p w14:paraId="060FBB7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D35055">
          <v:rect id="_x0000_i1105" style="width:0;height:1.5pt" o:hralign="center" o:hrstd="t" o:hr="t" fillcolor="#a0a0a0" stroked="f"/>
        </w:pict>
      </w:r>
    </w:p>
    <w:p w14:paraId="2497A9F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81. Что делает Backend</w:t>
      </w:r>
    </w:p>
    <w:p w14:paraId="6960F5A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Backend говорит:</w:t>
      </w:r>
    </w:p>
    <w:p w14:paraId="47BCB79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Index:</w:t>
      </w:r>
    </w:p>
    <w:p w14:paraId="2DDD323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+2.9</w:t>
      </w:r>
    </w:p>
    <w:p w14:paraId="19DB5D1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8E11C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delay events:</w:t>
      </w:r>
    </w:p>
    <w:p w14:paraId="584D709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12</w:t>
      </w:r>
    </w:p>
    <w:p w14:paraId="2DE419A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B9179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 cancellation events:</w:t>
      </w:r>
    </w:p>
    <w:p w14:paraId="31CB33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5</w:t>
      </w:r>
    </w:p>
    <w:p w14:paraId="5B727E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260236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FBS:</w:t>
      </w:r>
    </w:p>
    <w:p w14:paraId="4D3AD4B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14 events</w:t>
      </w:r>
    </w:p>
    <w:p w14:paraId="64FFA0C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C828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rFBS:</w:t>
      </w:r>
    </w:p>
    <w:p w14:paraId="42BBC71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3 events</w:t>
      </w:r>
    </w:p>
    <w:p w14:paraId="38D149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FF1D17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processing costs:</w:t>
      </w:r>
    </w:p>
    <w:p w14:paraId="0AFD94F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8 200 ₽</w:t>
      </w:r>
    </w:p>
    <w:p w14:paraId="3D481C7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показывает affected postings.</w:t>
      </w:r>
    </w:p>
    <w:p w14:paraId="127A1566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BDC49D">
          <v:rect id="_x0000_i1106" style="width:0;height:1.5pt" o:hralign="center" o:hrstd="t" o:hr="t" fillcolor="#a0a0a0" stroked="f"/>
        </w:pict>
      </w:r>
    </w:p>
    <w:p w14:paraId="709394B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82. Что может сказать AI</w:t>
      </w:r>
    </w:p>
    <w:p w14:paraId="68BC0B5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110BD58F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Критическое ухудшение индекса FBS/rFBS в основном связано с просрочками продавца: 12 из 17 найденных ошибок классифицированы Ozon как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SELLER_DELAY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 Большая часть событий приходится на FBS, поэтому приоритетно стоит проверить процесс сборки и передачи отправлений.</w:t>
      </w:r>
    </w:p>
    <w:p w14:paraId="0E0C975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хороший causal-ish вывод, потому что Ozon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 связал конкретные postings с индексом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4165D3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A2C9F10">
          <v:rect id="_x0000_i1107" style="width:0;height:1.5pt" o:hralign="center" o:hrstd="t" o:hr="t" fillcolor="#a0a0a0" stroked="f"/>
        </w:pict>
      </w:r>
    </w:p>
    <w:p w14:paraId="3901D4F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83. Но AI всё равно не должен автоматически обвинять SKU</w:t>
      </w:r>
    </w:p>
    <w:p w14:paraId="1653584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Даже если 10 проблемных postings содержат SKU 417.</w:t>
      </w:r>
    </w:p>
    <w:p w14:paraId="166F5CA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41AAD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warehouse process</w:t>
      </w:r>
    </w:p>
    <w:p w14:paraId="7742BF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courier handoff</w:t>
      </w:r>
    </w:p>
    <w:p w14:paraId="56CBF8E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cutoff configuration</w:t>
      </w:r>
    </w:p>
    <w:p w14:paraId="6A1834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staff</w:t>
      </w:r>
    </w:p>
    <w:p w14:paraId="3DA8746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товар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0286AB2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Поэтому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естественный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Action:</w:t>
      </w:r>
    </w:p>
    <w:p w14:paraId="0360A3D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target_type = Account</w:t>
      </w:r>
    </w:p>
    <w:p w14:paraId="2D79B96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CDF1576">
          <v:rect id="_x0000_i1108" style="width:0;height:1.5pt" o:hralign="center" o:hrstd="t" o:hr="t" fillcolor="#a0a0a0" stroked="f"/>
        </w:pict>
      </w:r>
    </w:p>
    <w:p w14:paraId="31C9CC5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84. Когда SKU Target всё же возможен</w:t>
      </w:r>
    </w:p>
    <w:p w14:paraId="25B212B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Evidence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показывает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genuinely SKU-specific issue.</w:t>
      </w:r>
    </w:p>
    <w:p w14:paraId="3B83FF0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Например:</w:t>
      </w:r>
    </w:p>
    <w:p w14:paraId="51DAC4B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все задержанные postings</w:t>
      </w:r>
    </w:p>
    <w:p w14:paraId="50BA29B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содержат oversized SKU 417</w:t>
      </w:r>
    </w:p>
    <w:p w14:paraId="10DF9EB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DD873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у других SKU на том же складе задержек нет</w:t>
      </w:r>
    </w:p>
    <w:p w14:paraId="23CC19E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есть другие supporting facts.</w:t>
      </w:r>
    </w:p>
    <w:p w14:paraId="68099C8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Тогда AI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предложить SKU-specific Action.</w:t>
      </w:r>
    </w:p>
    <w:p w14:paraId="53C71EC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Backend не делает такое решение автоматически.</w:t>
      </w:r>
    </w:p>
    <w:p w14:paraId="18F42DB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471208">
          <v:rect id="_x0000_i1109" style="width:0;height:1.5pt" o:hralign="center" o:hrstd="t" o:hr="t" fillcolor="#a0a0a0" stroked="f"/>
        </w:pict>
      </w:r>
    </w:p>
    <w:p w14:paraId="6A8B215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85. Evidence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Supply Rating</w:t>
      </w:r>
    </w:p>
    <w:p w14:paraId="768A1E1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B0D68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rating_order_accuracy</w:t>
      </w:r>
    </w:p>
    <w:p w14:paraId="3A23F80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</w:t>
      </w:r>
    </w:p>
    <w:p w14:paraId="10EDFFD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Когда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Model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появится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Evidence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раскрыть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7D1E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supply acceptance</w:t>
      </w:r>
    </w:p>
    <w:p w14:paraId="7C0B833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shortages</w:t>
      </w:r>
    </w:p>
    <w:p w14:paraId="60B682B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surpluses</w:t>
      </w:r>
    </w:p>
    <w:p w14:paraId="54C1924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mix-ups</w:t>
      </w:r>
    </w:p>
    <w:p w14:paraId="21167C6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defects</w:t>
      </w:r>
    </w:p>
    <w:p w14:paraId="76B01D0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сможет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provider rating.</w:t>
      </w:r>
    </w:p>
    <w:p w14:paraId="5D55FDD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хороший пример, почему Health проектируем сейчас, но часть его Evidence станет намного сильнее после следующего Supply domain.</w:t>
      </w:r>
    </w:p>
    <w:p w14:paraId="46F8F83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8B7F4C">
          <v:rect id="_x0000_i1110" style="width:0;height:1.5pt" o:hralign="center" o:hrstd="t" o:hr="t" fillcolor="#a0a0a0" stroked="f"/>
        </w:pict>
      </w:r>
    </w:p>
    <w:p w14:paraId="5856B27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86. Evidence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Price Rating</w:t>
      </w:r>
    </w:p>
    <w:p w14:paraId="1109555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E1B1FA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rating_price_red</w:t>
      </w:r>
    </w:p>
    <w:p w14:paraId="619B177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increased</w:t>
      </w:r>
    </w:p>
    <w:p w14:paraId="15E05ED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provider_change_meaning = BAD</w:t>
      </w:r>
    </w:p>
    <w:p w14:paraId="5BA233F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Evidence:</w:t>
      </w:r>
    </w:p>
    <w:p w14:paraId="78AF915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Price Landscape</w:t>
      </w:r>
    </w:p>
    <w:p w14:paraId="0267D34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2143C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RED SKU distribution</w:t>
      </w:r>
    </w:p>
    <w:p w14:paraId="6B32F6B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30139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RED SKU</w:t>
      </w:r>
    </w:p>
    <w:p w14:paraId="586C4F6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2F5AE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recent Price changes</w:t>
      </w:r>
    </w:p>
    <w:p w14:paraId="09BEBE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97C29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Sales / Funnel / Search</w:t>
      </w:r>
    </w:p>
    <w:p w14:paraId="5A1168F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 уже определит, реально ли price competitiveness влияет на результаты.</w:t>
      </w:r>
    </w:p>
    <w:p w14:paraId="68F559B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9F378A">
          <v:rect id="_x0000_i1111" style="width:0;height:1.5pt" o:hralign="center" o:hrstd="t" o:hr="t" fillcolor="#a0a0a0" stroked="f"/>
        </w:pict>
      </w:r>
    </w:p>
    <w:p w14:paraId="277EECD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87. Evidence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Reviews</w:t>
      </w:r>
    </w:p>
    <w:p w14:paraId="4B4FB7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rating_review_avg_score_total</w:t>
      </w:r>
    </w:p>
    <w:p w14:paraId="4C45AEE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853ABF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Reviews domain не реализован:</w:t>
      </w:r>
    </w:p>
    <w:p w14:paraId="2CF8C04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Evidence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ограничивается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5DF446D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rating history</w:t>
      </w:r>
    </w:p>
    <w:p w14:paraId="7F4DAB8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Reviews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появятся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1BA07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low-star review distribution</w:t>
      </w:r>
    </w:p>
    <w:p w14:paraId="38B403E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 SKU</w:t>
      </w:r>
    </w:p>
    <w:p w14:paraId="6D077C5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review topics</w:t>
      </w:r>
    </w:p>
    <w:p w14:paraId="533A800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добавить.</w:t>
      </w:r>
    </w:p>
    <w:p w14:paraId="064F809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3227410">
          <v:rect id="_x0000_i1112" style="width:0;height:1.5pt" o:hralign="center" o:hrstd="t" o:hr="t" fillcolor="#a0a0a0" stroked="f"/>
        </w:pict>
      </w:r>
    </w:p>
    <w:p w14:paraId="3303E83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88. No PII expansion by default</w:t>
      </w:r>
    </w:p>
    <w:p w14:paraId="37F10A0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ratings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вообще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raw buyer conversation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351BA72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reaction_time</w:t>
      </w:r>
    </w:p>
    <w:p w14:paraId="00E79A5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response_time</w:t>
      </w:r>
    </w:p>
    <w:p w14:paraId="5018F7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replied_dialogs_ratio</w:t>
      </w:r>
    </w:p>
    <w:p w14:paraId="68D76D8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достаточно.</w:t>
      </w:r>
    </w:p>
    <w:p w14:paraId="2B90B95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когда-нибудь будем анализировать сообщения, это отдельный privacy-sensitive capability, не часть Account Health Core.</w:t>
      </w:r>
    </w:p>
    <w:p w14:paraId="6A222EE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CB6CDF">
          <v:rect id="_x0000_i1113" style="width:0;height:1.5pt" o:hralign="center" o:hrstd="t" o:hr="t" fillcolor="#a0a0a0" stroked="f"/>
        </w:pict>
      </w:r>
    </w:p>
    <w:p w14:paraId="3C6DD23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89. Account Health и UI</w:t>
      </w:r>
    </w:p>
    <w:p w14:paraId="5C259B2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 backend уровне модель не зависит от будущего дизайна.</w:t>
      </w:r>
    </w:p>
    <w:p w14:paraId="29BF3DC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Но conceptual UI потом может быть:</w:t>
      </w:r>
    </w:p>
    <w:p w14:paraId="28B2D8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Account Health</w:t>
      </w:r>
    </w:p>
    <w:p w14:paraId="702CAB2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CAF69E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Критично           1</w:t>
      </w:r>
    </w:p>
    <w:p w14:paraId="707FE37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Требует внимания   2</w:t>
      </w:r>
    </w:p>
    <w:p w14:paraId="75455C5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норме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8</w:t>
      </w:r>
    </w:p>
    <w:p w14:paraId="00F52E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903194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--------------------------------</w:t>
      </w:r>
    </w:p>
    <w:p w14:paraId="66EDF1D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64A99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/ rFBS</w:t>
      </w:r>
    </w:p>
    <w:p w14:paraId="1DCBCF5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Index ...</w:t>
      </w:r>
    </w:p>
    <w:p w14:paraId="2EDD23C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4B167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12 просрочек</w:t>
      </w:r>
    </w:p>
    <w:p w14:paraId="54EE928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5 отмен по вине продавца</w:t>
      </w:r>
    </w:p>
    <w:p w14:paraId="5F77FB3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8ED53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--------------------------------</w:t>
      </w:r>
    </w:p>
    <w:p w14:paraId="63A2C25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607457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Поставки</w:t>
      </w:r>
    </w:p>
    <w:p w14:paraId="1001FF9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37B61CD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7D42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--------------------------------</w:t>
      </w:r>
    </w:p>
    <w:p w14:paraId="4073567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3C7E8F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Работа с клиентами</w:t>
      </w:r>
    </w:p>
    <w:p w14:paraId="47423E1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53553F8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727D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--------------------------------</w:t>
      </w:r>
    </w:p>
    <w:p w14:paraId="2B37FE9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E2F7E6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Цены</w:t>
      </w:r>
    </w:p>
    <w:p w14:paraId="1F1176E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...</w:t>
      </w:r>
    </w:p>
    <w:p w14:paraId="7C0A95C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Причём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Критично/Требует внимания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отображают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статусы самого Ozon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наши собственные arbitrary thresholds.</w:t>
      </w:r>
    </w:p>
    <w:p w14:paraId="3D21507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1C5F6E">
          <v:rect id="_x0000_i1114" style="width:0;height:1.5pt" o:hralign="center" o:hrstd="t" o:hr="t" fillcolor="#a0a0a0" stroked="f"/>
        </w:pict>
      </w:r>
    </w:p>
    <w:p w14:paraId="4219605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90. Source Registry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должен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быть</w:t>
      </w: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versioned</w:t>
      </w:r>
    </w:p>
    <w:p w14:paraId="6290D0E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бы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завёл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68AB00B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account_health_source_contract_v1</w:t>
      </w:r>
    </w:p>
    <w:p w14:paraId="03473B4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не прошивал список ratings по всему backend.</w:t>
      </w:r>
    </w:p>
    <w:p w14:paraId="5EBAFC7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это важно: текущий official history contract перечисляет конкретный набор системных rating keys и их расчётные окна, а summary сам по себе является динамической коллекцией ratings. </w:t>
      </w:r>
      <w:hyperlink r:id="rId22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46747F55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985F68B">
          <v:rect id="_x0000_i1115" style="width:0;height:1.5pt" o:hralign="center" o:hrstd="t" o:hr="t" fillcolor="#a0a0a0" stroked="f"/>
        </w:pict>
      </w:r>
    </w:p>
    <w:p w14:paraId="7E45B46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91. Current APIs, которые я предлагаю считать authoritative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4036"/>
      </w:tblGrid>
      <w:tr w:rsidR="00DC5941" w:rsidRPr="00DC5941" w14:paraId="0F223DAC" w14:textId="77777777" w:rsidTr="00DC594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682B2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770D82F" w14:textId="77777777" w:rsidR="00DC5941" w:rsidRPr="00DC5941" w:rsidRDefault="00DC5941" w:rsidP="00DC59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Source</w:t>
            </w:r>
          </w:p>
        </w:tc>
      </w:tr>
      <w:tr w:rsidR="00DC5941" w:rsidRPr="00DC5941" w14:paraId="27FF379E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4A49C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Current ratings</w:t>
            </w:r>
          </w:p>
        </w:tc>
        <w:tc>
          <w:tcPr>
            <w:tcW w:w="0" w:type="auto"/>
            <w:vAlign w:val="center"/>
            <w:hideMark/>
          </w:tcPr>
          <w:p w14:paraId="5A4BC631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/v1/rating/summary</w:t>
            </w:r>
          </w:p>
        </w:tc>
      </w:tr>
      <w:tr w:rsidR="00DC5941" w:rsidRPr="00DC5941" w14:paraId="52713AB0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57EDF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Historical ratings</w:t>
            </w:r>
          </w:p>
        </w:tc>
        <w:tc>
          <w:tcPr>
            <w:tcW w:w="0" w:type="auto"/>
            <w:vAlign w:val="center"/>
            <w:hideMark/>
          </w:tcPr>
          <w:p w14:paraId="3EE0D5A7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/v1/rating/history</w:t>
            </w:r>
          </w:p>
        </w:tc>
      </w:tr>
      <w:tr w:rsidR="00DC5941" w:rsidRPr="00DC5941" w14:paraId="579690B0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55AA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Provider thresholds</w:t>
            </w:r>
          </w:p>
        </w:tc>
        <w:tc>
          <w:tcPr>
            <w:tcW w:w="0" w:type="auto"/>
            <w:vAlign w:val="center"/>
            <w:hideMark/>
          </w:tcPr>
          <w:p w14:paraId="651451E4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/v1/rating/history</w:t>
            </w:r>
          </w:p>
        </w:tc>
      </w:tr>
      <w:tr w:rsidR="00DC5941" w:rsidRPr="00DC5941" w14:paraId="1E45BFE3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8941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Premium penalty events</w:t>
            </w:r>
          </w:p>
        </w:tc>
        <w:tc>
          <w:tcPr>
            <w:tcW w:w="0" w:type="auto"/>
            <w:vAlign w:val="center"/>
            <w:hideMark/>
          </w:tcPr>
          <w:p w14:paraId="285349DF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/v1/rating/history</w:t>
            </w:r>
          </w:p>
        </w:tc>
      </w:tr>
      <w:tr w:rsidR="00DC5941" w:rsidRPr="00DC5941" w14:paraId="5344D1E4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F3311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Localization</w:t>
            </w:r>
          </w:p>
        </w:tc>
        <w:tc>
          <w:tcPr>
            <w:tcW w:w="0" w:type="auto"/>
            <w:vAlign w:val="center"/>
            <w:hideMark/>
          </w:tcPr>
          <w:p w14:paraId="31B6F795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/v1/rating/summary</w:t>
            </w:r>
          </w:p>
        </w:tc>
      </w:tr>
      <w:tr w:rsidR="00DC5941" w:rsidRPr="00DC5941" w14:paraId="791F09FD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EB9A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FBS/rFBS index</w:t>
            </w:r>
          </w:p>
        </w:tc>
        <w:tc>
          <w:tcPr>
            <w:tcW w:w="0" w:type="auto"/>
            <w:vAlign w:val="center"/>
            <w:hideMark/>
          </w:tcPr>
          <w:p w14:paraId="133F2945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/v1/rating/index/fbs/info</w:t>
            </w:r>
          </w:p>
        </w:tc>
      </w:tr>
      <w:tr w:rsidR="00DC5941" w:rsidRPr="00DC5941" w14:paraId="5EBAF8C3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2B84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FBS/rFBS error postings</w:t>
            </w:r>
          </w:p>
        </w:tc>
        <w:tc>
          <w:tcPr>
            <w:tcW w:w="0" w:type="auto"/>
            <w:vAlign w:val="center"/>
            <w:hideMark/>
          </w:tcPr>
          <w:p w14:paraId="44C5437D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val="en-US" w:eastAsia="ru-RU"/>
              </w:rPr>
              <w:t>/v1/rating/index/fbs/posting/list</w:t>
            </w:r>
          </w:p>
        </w:tc>
      </w:tr>
      <w:tr w:rsidR="00DC5941" w:rsidRPr="00DC5941" w14:paraId="17EE2AB7" w14:textId="77777777" w:rsidTr="00DC594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2F53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Subscription/account context</w:t>
            </w:r>
          </w:p>
        </w:tc>
        <w:tc>
          <w:tcPr>
            <w:tcW w:w="0" w:type="auto"/>
            <w:vAlign w:val="center"/>
            <w:hideMark/>
          </w:tcPr>
          <w:p w14:paraId="2AB25EDE" w14:textId="77777777" w:rsidR="00DC5941" w:rsidRPr="00DC5941" w:rsidRDefault="00DC5941" w:rsidP="00DC594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C5941">
              <w:rPr>
                <w:rFonts w:ascii="Courier New" w:eastAsia="Times New Roman" w:hAnsi="Courier New" w:cs="Courier New"/>
                <w:sz w:val="20"/>
                <w:szCs w:val="20"/>
                <w:lang w:eastAsia="ru-RU"/>
              </w:rPr>
              <w:t>/v1/seller/info</w:t>
            </w:r>
            <w:r w:rsidRPr="00DC59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secondary</w:t>
            </w:r>
          </w:p>
        </w:tc>
      </w:tr>
    </w:tbl>
    <w:p w14:paraId="26E96D9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соответствует текущему официальному OpenAPI: все четыре SellerRating-метода сейчас находятся в группе базовых методов. </w:t>
      </w:r>
      <w:hyperlink r:id="rId23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41D51A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3502ECD">
          <v:rect id="_x0000_i1116" style="width:0;height:1.5pt" o:hralign="center" o:hrstd="t" o:hr="t" fillcolor="#a0a0a0" stroked="f"/>
        </w:pict>
      </w:r>
    </w:p>
    <w:p w14:paraId="53D1744A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92. Что я сознательно НЕ включаю</w:t>
      </w:r>
    </w:p>
    <w:p w14:paraId="25671CD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включаю любой старый Ozon analytical method просто потому, что когда-то он существовал.</w:t>
      </w:r>
    </w:p>
    <w:p w14:paraId="7FC940E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Текущий SellerRating surface состоит именно из этих четырёх методов. Поэтому target architecture должна основываться на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актуальном source contract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дополнительные quality indicators добавляться только после повторной актуальной проверки API. </w:t>
      </w:r>
      <w:hyperlink r:id="rId24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66CC135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4620556D">
          <v:rect id="_x0000_i1117" style="width:0;height:1.5pt" o:hralign="center" o:hrstd="t" o:hr="t" fillcolor="#a0a0a0" stroked="f"/>
        </w:pict>
      </w:r>
    </w:p>
    <w:p w14:paraId="3E0E013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93. Предлагаемые основные таблицы</w:t>
      </w:r>
    </w:p>
    <w:p w14:paraId="3A50647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Итого я вижу примерно такой набор:</w:t>
      </w:r>
    </w:p>
    <w:p w14:paraId="392AA41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account_health_metric_registry</w:t>
      </w:r>
    </w:p>
    <w:p w14:paraId="33E4BF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account_health_metric_versions</w:t>
      </w:r>
    </w:p>
    <w:p w14:paraId="6987C2A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84319D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account_health_snapshot_runs</w:t>
      </w:r>
    </w:p>
    <w:p w14:paraId="61434E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account_rating_snapshots</w:t>
      </w:r>
    </w:p>
    <w:p w14:paraId="6E279F4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117312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account_rating_period_facts</w:t>
      </w:r>
    </w:p>
    <w:p w14:paraId="71C5797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account_rating_threshold_observations</w:t>
      </w:r>
    </w:p>
    <w:p w14:paraId="3FD18AF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4CD2F1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account_premium_penalty_events</w:t>
      </w:r>
    </w:p>
    <w:p w14:paraId="2E93C3B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C83F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account_localization_snapshots</w:t>
      </w:r>
    </w:p>
    <w:p w14:paraId="1E2CEA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1A12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account_fbs_error_index_period_facts</w:t>
      </w:r>
    </w:p>
    <w:p w14:paraId="4F57399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account_fbs_error_index_daily</w:t>
      </w:r>
    </w:p>
    <w:p w14:paraId="6049533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80A140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account_health_error_events</w:t>
      </w:r>
    </w:p>
    <w:p w14:paraId="35AF79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E0BA4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account_health_sync_runs</w:t>
      </w:r>
    </w:p>
    <w:p w14:paraId="735681C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account_health_sync_issues</w:t>
      </w:r>
    </w:p>
    <w:p w14:paraId="58BE205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обязательно физически делать именно десять таблиц в первой миграции — часть можно объединить технически. Но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семантически эти сущности должны оставаться разделёнными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0EB6A1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17A001A">
          <v:rect id="_x0000_i1118" style="width:0;height:1.5pt" o:hralign="center" o:hrstd="t" o:hr="t" fillcolor="#a0a0a0" stroked="f"/>
        </w:pict>
      </w:r>
    </w:p>
    <w:p w14:paraId="3252E9C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94. Internal Factual API</w:t>
      </w:r>
    </w:p>
    <w:p w14:paraId="31E01C5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Dashboard/Discovery SQL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напрямую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DABF84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961220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GetAccountHealthCapabilities()</w:t>
      </w:r>
    </w:p>
    <w:p w14:paraId="2E64073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E76AA0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GetCurrentAccountRatings()</w:t>
      </w:r>
    </w:p>
    <w:p w14:paraId="39663D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25787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GetAccountRatingHistory(metric)</w:t>
      </w:r>
    </w:p>
    <w:p w14:paraId="12FC120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B4C296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GetAccountRatingThresholds(metric)</w:t>
      </w:r>
    </w:p>
    <w:p w14:paraId="63DE0BB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8756D6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GetPremiumPenaltyEvents()</w:t>
      </w:r>
    </w:p>
    <w:p w14:paraId="2BF42D5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7D342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GetLocalizationIndex()</w:t>
      </w:r>
    </w:p>
    <w:p w14:paraId="4B46C78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561A6E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GetFBSRFBSHealth()</w:t>
      </w:r>
    </w:p>
    <w:p w14:paraId="3E4D382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70CFD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GetFBSRFBSPostingErrors()</w:t>
      </w:r>
    </w:p>
    <w:p w14:paraId="09E16A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7D1E1C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GetAccountHealthLandscape()</w:t>
      </w:r>
    </w:p>
    <w:p w14:paraId="39D014F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C0467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GetAccountHealthDataQuality()</w:t>
      </w:r>
    </w:p>
    <w:p w14:paraId="315CA9D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Dashboard, Discovery, Evidence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Chat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получают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одного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AED3A5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062C68E">
          <v:rect id="_x0000_i1119" style="width:0;height:1.5pt" o:hralign="center" o:hrstd="t" o:hr="t" fillcolor="#a0a0a0" stroked="f"/>
        </w:pict>
      </w:r>
    </w:p>
    <w:p w14:paraId="09E4A24F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95. Acceptance: Rating Summary</w:t>
      </w:r>
    </w:p>
    <w:p w14:paraId="23335DB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real seller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049FAF2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все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group/items</w:t>
      </w:r>
    </w:p>
    <w:p w14:paraId="7D0EDA9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DE5670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 keys</w:t>
      </w:r>
    </w:p>
    <w:p w14:paraId="24AED8D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2C2047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current/past</w:t>
      </w:r>
    </w:p>
    <w:p w14:paraId="4831A72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3E5D1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value_type</w:t>
      </w:r>
    </w:p>
    <w:p w14:paraId="129438D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B55CB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direction</w:t>
      </w:r>
    </w:p>
    <w:p w14:paraId="056FB21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90F5D6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</w:t>
      </w:r>
    </w:p>
    <w:p w14:paraId="4D7F958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2985D1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change meaning</w:t>
      </w:r>
    </w:p>
    <w:p w14:paraId="1A374D2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сравниваем с Seller UI.</w:t>
      </w:r>
    </w:p>
    <w:p w14:paraId="56970A2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67F8A7">
          <v:rect id="_x0000_i1120" style="width:0;height:1.5pt" o:hralign="center" o:hrstd="t" o:hr="t" fillcolor="#a0a0a0" stroked="f"/>
        </w:pict>
      </w:r>
    </w:p>
    <w:p w14:paraId="7B6CB30F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96. Acceptance: unknown metric</w:t>
      </w:r>
    </w:p>
    <w:p w14:paraId="141E383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Искусственно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/fixture:</w:t>
      </w:r>
    </w:p>
    <w:p w14:paraId="665E7F7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rating_new_provider_metric</w:t>
      </w:r>
    </w:p>
    <w:p w14:paraId="524C3BD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51A0718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source row retained</w:t>
      </w:r>
    </w:p>
    <w:p w14:paraId="132F703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metric = UNMAPPED</w:t>
      </w:r>
    </w:p>
    <w:p w14:paraId="1DF13F6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remains READY/PARTIAL</w:t>
      </w:r>
    </w:p>
    <w:p w14:paraId="4B1A468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полный pipeline failure.</w:t>
      </w:r>
    </w:p>
    <w:p w14:paraId="4A11A44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BAC196">
          <v:rect id="_x0000_i1121" style="width:0;height:1.5pt" o:hralign="center" o:hrstd="t" o:hr="t" fillcolor="#a0a0a0" stroked="f"/>
        </w:pict>
      </w:r>
    </w:p>
    <w:p w14:paraId="21D7365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97. Acceptance: status preservation</w:t>
      </w:r>
    </w:p>
    <w:p w14:paraId="584BA00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Ozon:</w:t>
      </w:r>
    </w:p>
    <w:p w14:paraId="6848491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status = WARNING</w:t>
      </w:r>
    </w:p>
    <w:p w14:paraId="3829224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1D1470E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provider_status = WARNING</w:t>
      </w:r>
    </w:p>
    <w:p w14:paraId="343C44D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Backend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повышает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понижает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severity.</w:t>
      </w:r>
    </w:p>
    <w:p w14:paraId="07295CF9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A163B1">
          <v:rect id="_x0000_i1122" style="width:0;height:1.5pt" o:hralign="center" o:hrstd="t" o:hr="t" fillcolor="#a0a0a0" stroked="f"/>
        </w:pict>
      </w:r>
    </w:p>
    <w:p w14:paraId="58E07BC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98. Acceptance: past value</w:t>
      </w:r>
    </w:p>
    <w:p w14:paraId="36F9211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current = 98</w:t>
      </w:r>
    </w:p>
    <w:p w14:paraId="0E763D4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past = 97</w:t>
      </w:r>
    </w:p>
    <w:p w14:paraId="6918A34E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13DC6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provider_previous_value = 97</w:t>
      </w:r>
    </w:p>
    <w:p w14:paraId="69E6647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46A9BE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previous_7d = 97.</w:t>
      </w:r>
    </w:p>
    <w:p w14:paraId="7910D6DC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47A7317">
          <v:rect id="_x0000_i1123" style="width:0;height:1.5pt" o:hralign="center" o:hrstd="t" o:hr="t" fillcolor="#a0a0a0" stroked="f"/>
        </w:pict>
      </w:r>
    </w:p>
    <w:p w14:paraId="160FA5C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99. Acceptance: history periods</w:t>
      </w:r>
    </w:p>
    <w:p w14:paraId="7158179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Provider:</w:t>
      </w:r>
    </w:p>
    <w:p w14:paraId="5B8CDFB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date_from X</w:t>
      </w:r>
    </w:p>
    <w:p w14:paraId="466EE7E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date_to Y</w:t>
      </w:r>
    </w:p>
    <w:p w14:paraId="27C3C89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Canonical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ровно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X/Y.</w:t>
      </w:r>
    </w:p>
    <w:p w14:paraId="1CF2EE66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Никакого daily expansion.</w:t>
      </w:r>
    </w:p>
    <w:p w14:paraId="2EB0729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E0183">
          <v:rect id="_x0000_i1124" style="width:0;height:1.5pt" o:hralign="center" o:hrstd="t" o:hr="t" fillcolor="#a0a0a0" stroked="f"/>
        </w:pict>
      </w:r>
    </w:p>
    <w:p w14:paraId="42297CF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100. Acceptance: thresholds</w:t>
      </w:r>
    </w:p>
    <w:p w14:paraId="4CAB4B8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Historical status:</w:t>
      </w:r>
    </w:p>
    <w:p w14:paraId="627E087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warning = true</w:t>
      </w:r>
    </w:p>
    <w:p w14:paraId="18175F1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остаётся warning даже если текущие provider thresholds позднее изменились.</w:t>
      </w:r>
    </w:p>
    <w:p w14:paraId="53A81FD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ACD55B">
          <v:rect id="_x0000_i1125" style="width:0;height:1.5pt" o:hralign="center" o:hrstd="t" o:hr="t" fillcolor="#a0a0a0" stroked="f"/>
        </w:pict>
      </w:r>
    </w:p>
    <w:p w14:paraId="73D977A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101. Acceptance: danger</w:t>
      </w:r>
    </w:p>
    <w:p w14:paraId="78D137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danger = true</w:t>
      </w:r>
    </w:p>
    <w:p w14:paraId="0D4A71D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Expected:</w:t>
      </w:r>
    </w:p>
    <w:p w14:paraId="7BFDAD8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provider_danger_threshold_exceeded = true</w:t>
      </w:r>
    </w:p>
    <w:p w14:paraId="4DF5FF6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153446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seller_blocked = true.</w:t>
      </w:r>
    </w:p>
    <w:p w14:paraId="2274935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181EAEF">
          <v:rect id="_x0000_i1126" style="width:0;height:1.5pt" o:hralign="center" o:hrstd="t" o:hr="t" fillcolor="#a0a0a0" stroked="f"/>
        </w:pict>
      </w:r>
    </w:p>
    <w:p w14:paraId="6D453BC2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102. Acceptance: penalty</w:t>
      </w:r>
    </w:p>
    <w:p w14:paraId="1412627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Penalty events:</w:t>
      </w:r>
    </w:p>
    <w:p w14:paraId="205717F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date</w:t>
      </w:r>
    </w:p>
    <w:p w14:paraId="483F17D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rating_value</w:t>
      </w:r>
    </w:p>
    <w:p w14:paraId="3781E33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points</w:t>
      </w:r>
    </w:p>
    <w:p w14:paraId="0CF6FF4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идемпотентны при повторном fetch.</w:t>
      </w:r>
    </w:p>
    <w:p w14:paraId="7AAC7DD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1EBBBA">
          <v:rect id="_x0000_i1127" style="width:0;height:1.5pt" o:hralign="center" o:hrstd="t" o:hr="t" fillcolor="#a0a0a0" stroked="f"/>
        </w:pict>
      </w:r>
    </w:p>
    <w:p w14:paraId="466497A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103. Acceptance: localization no sales</w:t>
      </w:r>
    </w:p>
    <w:p w14:paraId="1C1A5635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14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дней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Ozon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возвращает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empty localization fields.</w:t>
      </w:r>
    </w:p>
    <w:p w14:paraId="3969EAB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Expected:</w:t>
      </w:r>
    </w:p>
    <w:p w14:paraId="2F5F83C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NULL / unavailable</w:t>
      </w:r>
    </w:p>
    <w:p w14:paraId="7E4EE2F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0%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hyperlink r:id="rId25" w:history="1">
        <w:r w:rsidRPr="00DC594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GitHub</w:t>
        </w:r>
      </w:hyperlink>
    </w:p>
    <w:p w14:paraId="336746F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148D70">
          <v:rect id="_x0000_i1128" style="width:0;height:1.5pt" o:hralign="center" o:hrstd="t" o:hr="t" fillcolor="#a0a0a0" stroked="f"/>
        </w:pict>
      </w:r>
    </w:p>
    <w:p w14:paraId="1C19AAE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104. Acceptance: FBS error index</w:t>
      </w:r>
    </w:p>
    <w:p w14:paraId="1FBF06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Проверяем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7E7BD6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period_from/to</w:t>
      </w:r>
    </w:p>
    <w:p w14:paraId="6FF112B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index</w:t>
      </w:r>
    </w:p>
    <w:p w14:paraId="0E6807C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daily dynamics</w:t>
      </w:r>
    </w:p>
    <w:p w14:paraId="47FECBD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processing costs</w:t>
      </w:r>
    </w:p>
    <w:p w14:paraId="14DE9E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currency</w:t>
      </w:r>
    </w:p>
    <w:p w14:paraId="3B689D24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 сохраняем без попытки самостоятельно вывести index formula.</w:t>
      </w:r>
    </w:p>
    <w:p w14:paraId="37613CE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82C45F">
          <v:rect id="_x0000_i1129" style="width:0;height:1.5pt" o:hralign="center" o:hrstd="t" o:hr="t" fillcolor="#a0a0a0" stroked="f"/>
        </w:pict>
      </w:r>
    </w:p>
    <w:p w14:paraId="286A470E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105. Acceptance: pagination</w:t>
      </w:r>
    </w:p>
    <w:p w14:paraId="1034B57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has_next = true</w:t>
      </w:r>
    </w:p>
    <w:p w14:paraId="51222D6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доходим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конца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733E75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Failure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любой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промежуточной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page:</w:t>
      </w:r>
    </w:p>
    <w:p w14:paraId="0D3DB2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posting detail = PARTIAL.</w:t>
      </w:r>
    </w:p>
    <w:p w14:paraId="12EEA77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CB463AE">
          <v:rect id="_x0000_i1130" style="width:0;height:1.5pt" o:hralign="center" o:hrstd="t" o:hr="t" fillcolor="#a0a0a0" stroked="f"/>
        </w:pict>
      </w:r>
    </w:p>
    <w:p w14:paraId="689C4CF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106. Acceptance: canonical posting</w:t>
      </w:r>
    </w:p>
    <w:p w14:paraId="4F4252F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posting_number</w:t>
      </w:r>
    </w:p>
    <w:p w14:paraId="3E74908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resolve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тот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Canonical Posting,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используется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Lifecycle.</w:t>
      </w:r>
    </w:p>
    <w:p w14:paraId="18D9BF5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60C4BB">
          <v:rect id="_x0000_i1131" style="width:0;height:1.5pt" o:hralign="center" o:hrstd="t" o:hr="t" fillcolor="#a0a0a0" stroked="f"/>
        </w:pict>
      </w:r>
    </w:p>
    <w:p w14:paraId="748D87AD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107. Acceptance: unresolved posting</w:t>
      </w:r>
    </w:p>
    <w:p w14:paraId="749ADE5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Raw health event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сохраняется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7450E8C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Fake Posting не создаётся.</w:t>
      </w:r>
    </w:p>
    <w:p w14:paraId="5EFE07A8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680E74">
          <v:rect id="_x0000_i1132" style="width:0;height:1.5pt" o:hralign="center" o:hrstd="t" o:hr="t" fillcolor="#a0a0a0" stroked="f"/>
        </w:pict>
      </w:r>
    </w:p>
    <w:p w14:paraId="5278A64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108. Acceptance: multi-SKU Posting</w:t>
      </w:r>
    </w:p>
    <w:p w14:paraId="798EC68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SELLER_DELAY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 SKU:</w:t>
      </w:r>
    </w:p>
    <w:p w14:paraId="75623A3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 health event</w:t>
      </w:r>
    </w:p>
    <w:p w14:paraId="5460842F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5BBD31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3 seller delays.</w:t>
      </w:r>
    </w:p>
    <w:p w14:paraId="619D24C4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FF4DCA">
          <v:rect id="_x0000_i1133" style="width:0;height:1.5pt" o:hralign="center" o:hrstd="t" o:hr="t" fillcolor="#a0a0a0" stroked="f"/>
        </w:pict>
      </w:r>
    </w:p>
    <w:p w14:paraId="64985B2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109. Acceptance: Finance isolation</w:t>
      </w:r>
    </w:p>
    <w:p w14:paraId="43ECD85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provider charge_price = 500</w:t>
      </w:r>
    </w:p>
    <w:p w14:paraId="7034ECF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 charge = -500</w:t>
      </w:r>
    </w:p>
    <w:p w14:paraId="39733AF0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4A8CB0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expense = 1000.</w:t>
      </w:r>
    </w:p>
    <w:p w14:paraId="2A827E9A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57E319">
          <v:rect id="_x0000_i1134" style="width:0;height:1.5pt" o:hralign="center" o:hrstd="t" o:hr="t" fillcolor="#a0a0a0" stroked="f"/>
        </w:pict>
      </w:r>
    </w:p>
    <w:p w14:paraId="6B3F9B5B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110. Acceptance: Lifecycle isolation</w:t>
      </w:r>
    </w:p>
    <w:p w14:paraId="0237E1D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SELLER_CANCELLATION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4E042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= provider classification</w:t>
      </w:r>
    </w:p>
    <w:p w14:paraId="1A5DA46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 = actual cancellation</w:t>
      </w:r>
    </w:p>
    <w:p w14:paraId="1579C982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связываются, не дублируются.</w:t>
      </w:r>
    </w:p>
    <w:p w14:paraId="7C3446E1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7B01012">
          <v:rect id="_x0000_i1135" style="width:0;height:1.5pt" o:hralign="center" o:hrstd="t" o:hr="t" fillcolor="#a0a0a0" stroked="f"/>
        </w:pict>
      </w:r>
    </w:p>
    <w:p w14:paraId="7C9030F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111. Acceptance: Price isolation</w:t>
      </w:r>
    </w:p>
    <w:p w14:paraId="42B2ED5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Account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rating_price_red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SKU RED index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сохраняются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6548D1D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8656226">
          <v:rect id="_x0000_i1136" style="width:0;height:1.5pt" o:hralign="center" o:hrstd="t" o:hr="t" fillcolor="#a0a0a0" stroked="f"/>
        </w:pict>
      </w:r>
    </w:p>
    <w:p w14:paraId="35A702C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112. Acceptance: Supply isolation</w:t>
      </w:r>
    </w:p>
    <w:p w14:paraId="6321F4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Supply rating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fake Supply event.</w:t>
      </w:r>
    </w:p>
    <w:p w14:paraId="28C07B4F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731CF5">
          <v:rect id="_x0000_i1137" style="width:0;height:1.5pt" o:hralign="center" o:hrstd="t" o:hr="t" fillcolor="#a0a0a0" stroked="f"/>
        </w:pict>
      </w:r>
    </w:p>
    <w:p w14:paraId="7B4740AA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113. Acceptance: timezone</w:t>
      </w:r>
    </w:p>
    <w:p w14:paraId="7788B81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error_at = 19 Aug 22:30Z</w:t>
      </w:r>
    </w:p>
    <w:p w14:paraId="530B076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Ozon RU:</w:t>
      </w:r>
    </w:p>
    <w:p w14:paraId="6928959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business_date = 20 Aug</w:t>
      </w:r>
    </w:p>
    <w:p w14:paraId="54FEEBF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этом original instant остаётся неизменным.</w:t>
      </w:r>
    </w:p>
    <w:p w14:paraId="52B01C9B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2A8B9D">
          <v:rect id="_x0000_i1138" style="width:0;height:1.5pt" o:hralign="center" o:hrstd="t" o:hr="t" fillcolor="#a0a0a0" stroked="f"/>
        </w:pict>
      </w:r>
    </w:p>
    <w:p w14:paraId="49463C0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114. Acceptance: correction</w:t>
      </w:r>
    </w:p>
    <w:p w14:paraId="2679AA9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Provider history changed:</w:t>
      </w:r>
    </w:p>
    <w:p w14:paraId="249238B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new factual revision</w:t>
      </w:r>
    </w:p>
    <w:p w14:paraId="1896F13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Old Publication unchanged.</w:t>
      </w:r>
    </w:p>
    <w:p w14:paraId="71AFB26C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3AF11C">
          <v:rect id="_x0000_i1139" style="width:0;height:1.5pt" o:hralign="center" o:hrstd="t" o:hr="t" fillcolor="#a0a0a0" stroked="f"/>
        </w:pict>
      </w:r>
    </w:p>
    <w:p w14:paraId="7C5CE054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115. Acceptance: stale source</w:t>
      </w:r>
    </w:p>
    <w:p w14:paraId="1216E38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Summary fetch failed.</w:t>
      </w:r>
    </w:p>
    <w:p w14:paraId="1323E3B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предыдущий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snapshot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уже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превышает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freshness threshold:</w:t>
      </w:r>
    </w:p>
    <w:p w14:paraId="62E3173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Health = STALE/FAILED</w:t>
      </w:r>
    </w:p>
    <w:p w14:paraId="3CFE032D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выдаём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его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AI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current.</w:t>
      </w:r>
    </w:p>
    <w:p w14:paraId="77CCB4A7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40884E">
          <v:rect id="_x0000_i1140" style="width:0;height:1.5pt" o:hralign="center" o:hrstd="t" o:hr="t" fillcolor="#a0a0a0" stroked="f"/>
        </w:pict>
      </w:r>
    </w:p>
    <w:p w14:paraId="033B6CAC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lastRenderedPageBreak/>
        <w:t>116. Acceptance: no composite score</w:t>
      </w:r>
    </w:p>
    <w:p w14:paraId="19C4BBA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backend path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самостоятельно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получить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B5FE63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 Health Score = 76</w:t>
      </w:r>
    </w:p>
    <w:p w14:paraId="190F8FB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из смеси provider metrics.</w:t>
      </w:r>
    </w:p>
    <w:p w14:paraId="0509411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B9D69B">
          <v:rect id="_x0000_i1141" style="width:0;height:1.5pt" o:hralign="center" o:hrstd="t" o:hr="t" fillcolor="#a0a0a0" stroked="f"/>
        </w:pict>
      </w:r>
    </w:p>
    <w:p w14:paraId="4F13C303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117. Как это войдёт в Discovery</w:t>
      </w:r>
    </w:p>
    <w:p w14:paraId="442D1CE3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Compact factual block может выглядеть так:</w:t>
      </w:r>
    </w:p>
    <w:p w14:paraId="11B9FF4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ACCOUNT_HEALTH</w:t>
      </w:r>
    </w:p>
    <w:p w14:paraId="2783970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456C2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ratings:</w:t>
      </w:r>
    </w:p>
    <w:p w14:paraId="4854515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ok: 8</w:t>
      </w:r>
    </w:p>
    <w:p w14:paraId="65C06F3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warning: 2</w:t>
      </w:r>
    </w:p>
    <w:p w14:paraId="22773BD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critical: 1</w:t>
      </w:r>
    </w:p>
    <w:p w14:paraId="533F7D0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5AD1C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material:</w:t>
      </w:r>
    </w:p>
    <w:p w14:paraId="1D23F29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rating_general_indicator_fbs_rfbs:</w:t>
      </w:r>
    </w:p>
    <w:p w14:paraId="071D85C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status: CRITICAL</w:t>
      </w:r>
    </w:p>
    <w:p w14:paraId="12A2331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change: BAD</w:t>
      </w:r>
    </w:p>
    <w:p w14:paraId="738E75E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B4E37D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rating_reaction_time:</w:t>
      </w:r>
    </w:p>
    <w:p w14:paraId="42C14F5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status: WARNING</w:t>
      </w:r>
    </w:p>
    <w:p w14:paraId="0D0D3F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change: BAD</w:t>
      </w:r>
    </w:p>
    <w:p w14:paraId="5036DC0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3A31FF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fbs_rfbs:</w:t>
      </w:r>
    </w:p>
    <w:p w14:paraId="040E9F3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error_index: 4.7</w:t>
      </w:r>
    </w:p>
    <w:p w14:paraId="3FFE382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seller_delays: 12</w:t>
      </w:r>
    </w:p>
    <w:p w14:paraId="16BCF4B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seller_cancellations: 5</w:t>
      </w:r>
    </w:p>
    <w:p w14:paraId="6A05652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processing_cost: 8200 RUB</w:t>
      </w:r>
    </w:p>
    <w:p w14:paraId="6C05697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6AD040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penalty_score_exceeded:</w:t>
      </w:r>
    </w:p>
    <w:p w14:paraId="56815B8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false</w:t>
      </w:r>
    </w:p>
    <w:p w14:paraId="3BA1776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C6F76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localization:</w:t>
      </w:r>
    </w:p>
    <w:p w14:paraId="1B24C76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72%</w:t>
      </w:r>
    </w:p>
    <w:p w14:paraId="6D02D119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сотен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posting rows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Discovery.</w:t>
      </w:r>
    </w:p>
    <w:p w14:paraId="201C90A3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6AA99D">
          <v:rect id="_x0000_i1142" style="width:0;height:1.5pt" o:hralign="center" o:hrstd="t" o:hr="t" fillcolor="#a0a0a0" stroked="f"/>
        </w:pict>
      </w:r>
    </w:p>
    <w:p w14:paraId="02E58E11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118. Evidence раскрывает детали</w:t>
      </w:r>
    </w:p>
    <w:p w14:paraId="3B87D54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Discovery выбрал FBS rating:</w:t>
      </w:r>
    </w:p>
    <w:p w14:paraId="650DD9F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5F709D8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7E58C72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17 specific error postings</w:t>
      </w:r>
    </w:p>
    <w:p w14:paraId="2EDCB4A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640A446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error timestamps</w:t>
      </w:r>
    </w:p>
    <w:p w14:paraId="78EEFAE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delivery schemes</w:t>
      </w:r>
    </w:p>
    <w:p w14:paraId="031D82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canonical postings</w:t>
      </w:r>
    </w:p>
    <w:p w14:paraId="1E2A4D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posting items</w:t>
      </w:r>
    </w:p>
    <w:p w14:paraId="57DEE77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lifecycle</w:t>
      </w:r>
    </w:p>
    <w:p w14:paraId="1D630C0A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Supply rating:</w:t>
      </w:r>
    </w:p>
    <w:p w14:paraId="7BD1918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Evidence</w:t>
      </w:r>
    </w:p>
    <w:p w14:paraId="31C7F2B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14:paraId="5EB6D28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будущий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Supply domain.</w:t>
      </w:r>
    </w:p>
    <w:p w14:paraId="26B6AD61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Price rating:</w:t>
      </w:r>
    </w:p>
    <w:p w14:paraId="4926282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Evidence</w:t>
      </w:r>
    </w:p>
    <w:p w14:paraId="57DEFF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14:paraId="20F675A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>Canonical Price.</w:t>
      </w:r>
    </w:p>
    <w:p w14:paraId="2A0CB20E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EF9B370">
          <v:rect id="_x0000_i1143" style="width:0;height:1.5pt" o:hralign="center" o:hrstd="t" o:hr="t" fillcolor="#a0a0a0" stroked="f"/>
        </w:pict>
      </w:r>
    </w:p>
    <w:p w14:paraId="44179EE0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119. Deep Analysis получает уже причинный контекст</w:t>
      </w:r>
    </w:p>
    <w:p w14:paraId="5936BE68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r w:rsidRPr="00DC594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4337D1D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Ozon:</w:t>
      </w:r>
    </w:p>
    <w:p w14:paraId="6653998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Error Rating = CRITICAL</w:t>
      </w:r>
    </w:p>
    <w:p w14:paraId="3034A6C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EF13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17 error events:</w:t>
      </w:r>
    </w:p>
    <w:p w14:paraId="64DE6F6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12 seller delays</w:t>
      </w:r>
    </w:p>
    <w:p w14:paraId="4464BF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5 seller cancellations</w:t>
      </w:r>
    </w:p>
    <w:p w14:paraId="6823A4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A5ADAA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14 / 17 = FBS</w:t>
      </w:r>
    </w:p>
    <w:p w14:paraId="4A82F96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DA6E23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Sales:</w:t>
      </w:r>
    </w:p>
    <w:p w14:paraId="26417D9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FBS demand stable</w:t>
      </w:r>
    </w:p>
    <w:p w14:paraId="397B343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68EE4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Stock:</w:t>
      </w:r>
    </w:p>
    <w:p w14:paraId="72D601B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normal</w:t>
      </w:r>
    </w:p>
    <w:p w14:paraId="170C033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2E386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Finance:</w:t>
      </w:r>
    </w:p>
    <w:p w14:paraId="2DBE21A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processing-related costs increased</w:t>
      </w:r>
    </w:p>
    <w:p w14:paraId="721DCEAB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AI может сказать:</w:t>
      </w:r>
    </w:p>
    <w:p w14:paraId="7C8E6F80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причина ухудшения provider FBS/rFBS rating — рост просрочек, а не отмен: Ozon напрямую связывает с индексом 12 задержанных и 5 отменённых отправлений.</w:t>
      </w:r>
    </w:p>
    <w:p w14:paraId="7F588B97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вывод очень сильный именно потому, что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Ozon сам связал events с rating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F01712" w14:textId="77777777" w:rsidR="00DC5941" w:rsidRPr="00DC5941" w:rsidRDefault="00DC5941" w:rsidP="00DC59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5D3DC">
          <v:rect id="_x0000_i1144" style="width:0;height:1.5pt" o:hralign="center" o:hrstd="t" o:hr="t" fillcolor="#a0a0a0" stroked="f"/>
        </w:pict>
      </w:r>
    </w:p>
    <w:p w14:paraId="4FB1C0B7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120. Итоговая схема</w:t>
      </w:r>
    </w:p>
    <w:p w14:paraId="713B08A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OZON</w:t>
      </w:r>
    </w:p>
    <w:p w14:paraId="00C77C7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FFE582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┌────────────┴────────────┐</w:t>
      </w:r>
    </w:p>
    <w:p w14:paraId="5B891DE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↓                         ↓</w:t>
      </w:r>
    </w:p>
    <w:p w14:paraId="364DC3D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060136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/rating/summary           /rating/history</w:t>
      </w:r>
    </w:p>
    <w:p w14:paraId="60D47A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</w:t>
      </w: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>│                         │</w:t>
      </w:r>
    </w:p>
    <w:p w14:paraId="526B9F64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                         ↓</w:t>
      </w:r>
    </w:p>
    <w:p w14:paraId="05CEAFF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Current Rating Snapshot     Rating Period Facts</w:t>
      </w:r>
    </w:p>
    <w:p w14:paraId="6540B0F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                        │</w:t>
      </w:r>
    </w:p>
    <w:p w14:paraId="7DD24D65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                 Provider Thresholds</w:t>
      </w:r>
    </w:p>
    <w:p w14:paraId="07F00F1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                  Premium Penalty Events</w:t>
      </w:r>
    </w:p>
    <w:p w14:paraId="1F7F67F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</w:t>
      </w:r>
    </w:p>
    <w:p w14:paraId="75C4C95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├── Localization</w:t>
      </w:r>
    </w:p>
    <w:p w14:paraId="196E1C6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</w:t>
      </w:r>
    </w:p>
    <w:p w14:paraId="30445BA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↓</w:t>
      </w:r>
    </w:p>
    <w:p w14:paraId="497C22E1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Account Health</w:t>
      </w:r>
    </w:p>
    <w:p w14:paraId="3A52E11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</w:t>
      </w:r>
    </w:p>
    <w:p w14:paraId="1891F08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│</w:t>
      </w:r>
    </w:p>
    <w:p w14:paraId="31C5DF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└──── FBS / rFBS Rating</w:t>
      </w:r>
    </w:p>
    <w:p w14:paraId="0F17991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│</w:t>
      </w:r>
    </w:p>
    <w:p w14:paraId="175966D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┌────────────┴───────────┐</w:t>
      </w:r>
    </w:p>
    <w:p w14:paraId="5BCC261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↓                        ↓</w:t>
      </w:r>
    </w:p>
    <w:p w14:paraId="41DF341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/index/fbs/info       /index/fbs/posting/list</w:t>
      </w:r>
    </w:p>
    <w:p w14:paraId="2ADD9B50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│                        │</w:t>
      </w:r>
    </w:p>
    <w:p w14:paraId="129C20CF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Index History             Error Events</w:t>
      </w:r>
    </w:p>
    <w:p w14:paraId="0AA3696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│</w:t>
      </w:r>
    </w:p>
    <w:p w14:paraId="3A0EB9AE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Canonical Posting</w:t>
      </w:r>
    </w:p>
    <w:p w14:paraId="61F6235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│</w:t>
      </w:r>
    </w:p>
    <w:p w14:paraId="3AB5FC3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Posting Lifecycle</w:t>
      </w:r>
    </w:p>
    <w:p w14:paraId="7298EA38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   │</w:t>
      </w:r>
    </w:p>
    <w:p w14:paraId="6F5E614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          SKU Context</w:t>
      </w:r>
    </w:p>
    <w:p w14:paraId="12C7A3A9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FDE586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↓</w:t>
      </w:r>
    </w:p>
    <w:p w14:paraId="5FF1F7E7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0C0314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Health Landscape</w:t>
      </w:r>
    </w:p>
    <w:p w14:paraId="482E90B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↓</w:t>
      </w:r>
    </w:p>
    <w:p w14:paraId="3D735B62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Discovery</w:t>
      </w:r>
    </w:p>
    <w:p w14:paraId="0D858556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↓</w:t>
      </w:r>
    </w:p>
    <w:p w14:paraId="5658F9B3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Evidence</w:t>
      </w:r>
    </w:p>
    <w:p w14:paraId="2E70307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↓</w:t>
      </w:r>
    </w:p>
    <w:p w14:paraId="21009A1B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Deep Analysis</w:t>
      </w:r>
    </w:p>
    <w:p w14:paraId="2F24B2DC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↓</w:t>
      </w:r>
    </w:p>
    <w:p w14:paraId="2DEE6C7A" w14:textId="77777777" w:rsidR="00DC5941" w:rsidRPr="00DC5941" w:rsidRDefault="00DC5941" w:rsidP="00DC5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C5941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Account / SKU Action</w:t>
      </w:r>
    </w:p>
    <w:p w14:paraId="2EC453E5" w14:textId="77777777" w:rsidR="00DC5941" w:rsidRPr="00DC5941" w:rsidRDefault="00DC5941" w:rsidP="00DC59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C59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Архитектурный контракт, который я предлагаю зафиксировать</w:t>
      </w:r>
    </w:p>
    <w:p w14:paraId="3CD34E49" w14:textId="77777777" w:rsidR="00DC5941" w:rsidRPr="00DC5941" w:rsidRDefault="00DC5941" w:rsidP="00DC594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Canonical Account Health / Ratings Aivion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account-level capability-aware factual domain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вводит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новую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сущность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 Target. Primary sources —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/v1/rating/summary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/v1/rating/history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/v1/rating/index/fbs/info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/v1/rating/index/fbs/posting/list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Rating identity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определяется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системным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key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управляется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versioned Metric Registry; group/display metadata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является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identity. Current ratings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являются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snapshots, historical ratings — provider period facts, thresholds — versioned provider state, Premium penalty scores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FBS posting errors — events. Ozon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OK/WARNING/CRITICAL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, rating direction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change meaning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сохраняются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judgements; Backend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собственные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competing thresholds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единый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Aivion Health Score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. </w:t>
      </w:r>
      <w:r w:rsidRPr="00DC5941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past_value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подменяет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standard previous period Aivion,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rolling 30/60-day ratings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превращаются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fake daily facts.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Превышение danger threshold не трактуется как доказательство фактической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блокировки аккаунта. FBS/rFBS error events связываются с Canonical Posting, но не создают дублирующие Sales Lifecycle events и не распределяются искусственно по SKU.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Rating processing costs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заменяют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Finance accruals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используются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provider health context/reconciliation. Price, Reviews, Supply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Chat-related ratings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остаются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account-level provider aggregates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заменяют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соответствующие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canonical domains. Facts revisionable, Publications immutable, Missing ≠ Zero,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отказ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 Health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блокирует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основной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Daily Analysis. Backend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рассчитывает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factual changes, counts, threshold distances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materiality,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AI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интерпретирует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бизнес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-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важность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создаёт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Actions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только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утверждённые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Account/Category/SKU/Campaign targets.</w:t>
      </w:r>
    </w:p>
    <w:p w14:paraId="116F150C" w14:textId="77777777" w:rsidR="00DC5941" w:rsidRPr="00DC5941" w:rsidRDefault="00DC5941" w:rsidP="00DC59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 моей стороны </w:t>
      </w:r>
      <w:r w:rsidRPr="00DC594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продуктовых вопросов сейчас нет</w:t>
      </w:r>
      <w:r w:rsidRPr="00DC5941">
        <w:rPr>
          <w:rFonts w:ascii="Times New Roman" w:eastAsia="Times New Roman" w:hAnsi="Times New Roman" w:cs="Times New Roman"/>
          <w:sz w:val="24"/>
          <w:szCs w:val="24"/>
          <w:lang w:eastAsia="ru-RU"/>
        </w:rPr>
        <w:t>. Я рекомендую именно не вводить собственный единый Health Score v1: он добавил бы искусственную методологию, тогда как Ozon уже даёт официальные статусы и пороги. Оставшиеся вопросы — глубина истории, точная синхронизация summary/history, reconciliation processing costs и реальные примеры всех rating types — закрываются техническим acceptance на непустом кабинете.</w:t>
      </w:r>
    </w:p>
    <w:p w14:paraId="0A6750B4" w14:textId="77777777" w:rsidR="007A7317" w:rsidRDefault="007A7317"/>
    <w:sectPr w:rsidR="007A7317" w:rsidSect="006B726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941"/>
    <w:rsid w:val="006B7269"/>
    <w:rsid w:val="007A7317"/>
    <w:rsid w:val="008F3B06"/>
    <w:rsid w:val="00DC5941"/>
    <w:rsid w:val="00F06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0E3ED"/>
  <w15:chartTrackingRefBased/>
  <w15:docId w15:val="{77DF9057-C2B8-43FE-9AF1-223B96457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DC59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C594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msonormal0">
    <w:name w:val="msonormal"/>
    <w:basedOn w:val="a"/>
    <w:rsid w:val="00DC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C59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C5941"/>
    <w:rPr>
      <w:b/>
      <w:bCs/>
    </w:rPr>
  </w:style>
  <w:style w:type="character" w:styleId="HTML">
    <w:name w:val="HTML Code"/>
    <w:basedOn w:val="a0"/>
    <w:uiPriority w:val="99"/>
    <w:semiHidden/>
    <w:unhideWhenUsed/>
    <w:rsid w:val="00DC594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DC5941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DC5941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DC5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594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71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610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19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0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8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0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3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8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3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42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4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46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9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20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8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8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9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5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5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9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5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9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6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0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7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1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6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3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4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20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90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1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4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181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1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4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72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0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6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6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1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7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8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58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637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0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7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9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17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6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1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7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5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6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3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01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8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7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2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1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7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15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7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90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0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34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61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7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4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7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50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76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MissiaL/ozon-api/main/references/ozon-seller-openapi.json" TargetMode="External"/><Relationship Id="rId13" Type="http://schemas.openxmlformats.org/officeDocument/2006/relationships/hyperlink" Target="https://raw.githubusercontent.com/MissiaL/ozon-api/main/references/ozon-seller-openapi.json" TargetMode="External"/><Relationship Id="rId18" Type="http://schemas.openxmlformats.org/officeDocument/2006/relationships/hyperlink" Target="https://raw.githubusercontent.com/MissiaL/ozon-api/main/references/ozon-seller-openapi.json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raw.githubusercontent.com/MissiaL/ozon-api/main/references/ozon-seller-openapi.json" TargetMode="External"/><Relationship Id="rId7" Type="http://schemas.openxmlformats.org/officeDocument/2006/relationships/hyperlink" Target="https://raw.githubusercontent.com/MissiaL/ozon-api/main/references/ozon-seller-openapi.json" TargetMode="External"/><Relationship Id="rId12" Type="http://schemas.openxmlformats.org/officeDocument/2006/relationships/hyperlink" Target="https://raw.githubusercontent.com/MissiaL/ozon-api/main/references/ozon-seller-openapi.json" TargetMode="External"/><Relationship Id="rId17" Type="http://schemas.openxmlformats.org/officeDocument/2006/relationships/hyperlink" Target="https://raw.githubusercontent.com/MissiaL/ozon-api/main/references/ozon-seller-openapi.json" TargetMode="External"/><Relationship Id="rId25" Type="http://schemas.openxmlformats.org/officeDocument/2006/relationships/hyperlink" Target="https://raw.githubusercontent.com/MissiaL/ozon-api/main/references/ozon-seller-openapi.js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raw.githubusercontent.com/MissiaL/ozon-api/main/references/ozon-seller-openapi.json" TargetMode="External"/><Relationship Id="rId20" Type="http://schemas.openxmlformats.org/officeDocument/2006/relationships/hyperlink" Target="https://raw.githubusercontent.com/MissiaL/ozon-api/main/references/ozon-seller-openapi.json" TargetMode="External"/><Relationship Id="rId1" Type="http://schemas.openxmlformats.org/officeDocument/2006/relationships/styles" Target="styles.xml"/><Relationship Id="rId6" Type="http://schemas.openxmlformats.org/officeDocument/2006/relationships/hyperlink" Target="https://raw.githubusercontent.com/MissiaL/ozon-api/main/references/ozon-seller-openapi.json" TargetMode="External"/><Relationship Id="rId11" Type="http://schemas.openxmlformats.org/officeDocument/2006/relationships/hyperlink" Target="https://raw.githubusercontent.com/MissiaL/ozon-api/main/references/ozon-seller-openapi.json" TargetMode="External"/><Relationship Id="rId24" Type="http://schemas.openxmlformats.org/officeDocument/2006/relationships/hyperlink" Target="https://github.com/MissiaL/ozon-api/blob/main/references/index.md" TargetMode="External"/><Relationship Id="rId5" Type="http://schemas.openxmlformats.org/officeDocument/2006/relationships/hyperlink" Target="https://raw.githubusercontent.com/MissiaL/ozon-api/main/references/ozon-seller-openapi.json" TargetMode="External"/><Relationship Id="rId15" Type="http://schemas.openxmlformats.org/officeDocument/2006/relationships/hyperlink" Target="https://raw.githubusercontent.com/MissiaL/ozon-api/main/references/ozon-seller-openapi.json" TargetMode="External"/><Relationship Id="rId23" Type="http://schemas.openxmlformats.org/officeDocument/2006/relationships/hyperlink" Target="https://github.com/MissiaL/ozon-api/blob/main/references/index.md?utm_source=chatgpt.com" TargetMode="External"/><Relationship Id="rId10" Type="http://schemas.openxmlformats.org/officeDocument/2006/relationships/hyperlink" Target="https://raw.githubusercontent.com/MissiaL/ozon-api/main/references/ozon-seller-openapi.json" TargetMode="External"/><Relationship Id="rId19" Type="http://schemas.openxmlformats.org/officeDocument/2006/relationships/hyperlink" Target="https://raw.githubusercontent.com/MissiaL/ozon-api/main/references/ozon-seller-openapi.json" TargetMode="External"/><Relationship Id="rId4" Type="http://schemas.openxmlformats.org/officeDocument/2006/relationships/hyperlink" Target="https://github.com/MissiaL/ozon-api/blob/main/references/index.md" TargetMode="External"/><Relationship Id="rId9" Type="http://schemas.openxmlformats.org/officeDocument/2006/relationships/hyperlink" Target="https://raw.githubusercontent.com/MissiaL/ozon-api/main/references/ozon-seller-openapi.json" TargetMode="External"/><Relationship Id="rId14" Type="http://schemas.openxmlformats.org/officeDocument/2006/relationships/hyperlink" Target="https://raw.githubusercontent.com/MissiaL/ozon-api/main/references/ozon-seller-openapi.json" TargetMode="External"/><Relationship Id="rId22" Type="http://schemas.openxmlformats.org/officeDocument/2006/relationships/hyperlink" Target="https://raw.githubusercontent.com/MissiaL/ozon-api/main/references/ozon-seller-openapi.jso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52</Pages>
  <Words>6148</Words>
  <Characters>35045</Characters>
  <Application>Microsoft Office Word</Application>
  <DocSecurity>0</DocSecurity>
  <Lines>292</Lines>
  <Paragraphs>82</Paragraphs>
  <ScaleCrop>false</ScaleCrop>
  <Company/>
  <LinksUpToDate>false</LinksUpToDate>
  <CharactersWithSpaces>41111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Осколкин</dc:creator>
  <cp:keywords/>
  <dc:description/>
  <cp:lastModifiedBy>Михаил Осколкин</cp:lastModifiedBy>
  <cp:revision>1</cp:revision>
  <dcterms:created xsi:type="dcterms:W3CDTF">2026-08-20T11:27:00Z</dcterms:created>
  <dcterms:modified xsi:type="dcterms:W3CDTF">2026-08-20T11:27:00Z</dcterms:modified>
</cp:coreProperties>
</file>