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7BA65" w14:textId="77777777" w:rsidR="00B42503" w:rsidRDefault="00B42503" w:rsidP="00B42503">
      <w:pPr>
        <w:pStyle w:val="a3"/>
      </w:pPr>
      <w:r>
        <w:t>После проверки актуальных методов Ozon здесь получилась довольно сильная архитектура.</w:t>
      </w:r>
    </w:p>
    <w:p w14:paraId="73F66312" w14:textId="77777777" w:rsidR="00B42503" w:rsidRDefault="00B42503" w:rsidP="00B42503">
      <w:pPr>
        <w:pStyle w:val="2"/>
      </w:pPr>
      <w:r>
        <w:t>1. Что такое Search в Aivion</w:t>
      </w:r>
    </w:p>
    <w:p w14:paraId="4E439416" w14:textId="77777777" w:rsidR="00B42503" w:rsidRDefault="00B42503" w:rsidP="00B42503">
      <w:pPr>
        <w:pStyle w:val="a3"/>
      </w:pPr>
      <w:r>
        <w:t>Search должен отвечать на четыре разных вопроса:</w:t>
      </w:r>
    </w:p>
    <w:p w14:paraId="1194F539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1. Насколько SKU вообще присутствует в поиске Ozon?</w:t>
      </w:r>
    </w:p>
    <w:p w14:paraId="1A904E65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2D1C457F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2. По каким конкретным запросам его находят?</w:t>
      </w:r>
    </w:p>
    <w:p w14:paraId="30A2D395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719BC8AD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3. Насколько хорошо SKU выступает по каждому запросу?</w:t>
      </w:r>
    </w:p>
    <w:p w14:paraId="006E94FB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2D5605AD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4. Какие запросы вообще популярны на Ozon,</w:t>
      </w:r>
    </w:p>
    <w:p w14:paraId="582482EE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 xml:space="preserve">   даже если товар продавца по ним пока почти не виден?</w:t>
      </w:r>
    </w:p>
    <w:p w14:paraId="0BBFDBF0" w14:textId="77777777" w:rsidR="00B42503" w:rsidRDefault="00B42503" w:rsidP="00B42503">
      <w:pPr>
        <w:pStyle w:val="a3"/>
      </w:pPr>
      <w:r>
        <w:t>Последний слой доступен только при Premium Pro.</w:t>
      </w:r>
    </w:p>
    <w:p w14:paraId="5A653E88" w14:textId="77777777" w:rsidR="00B42503" w:rsidRPr="00B42503" w:rsidRDefault="00B42503" w:rsidP="00B42503">
      <w:pPr>
        <w:pStyle w:val="a3"/>
        <w:rPr>
          <w:lang w:val="en-US"/>
        </w:rPr>
      </w:pPr>
      <w:r>
        <w:t>Главная</w:t>
      </w:r>
      <w:r w:rsidRPr="00B42503">
        <w:rPr>
          <w:lang w:val="en-US"/>
        </w:rPr>
        <w:t xml:space="preserve"> </w:t>
      </w:r>
      <w:r>
        <w:t>схема</w:t>
      </w:r>
      <w:r w:rsidRPr="00B42503">
        <w:rPr>
          <w:lang w:val="en-US"/>
        </w:rPr>
        <w:t>:</w:t>
      </w:r>
    </w:p>
    <w:p w14:paraId="791CD80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SEARCH</w:t>
      </w:r>
    </w:p>
    <w:p w14:paraId="6298383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4B2894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┌───────────┴───────────┐</w:t>
      </w:r>
    </w:p>
    <w:p w14:paraId="5048373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↓                       ↓</w:t>
      </w:r>
    </w:p>
    <w:p w14:paraId="7D7B001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2BF344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SELLER SEARCH              MARKET SEARCH</w:t>
      </w:r>
    </w:p>
    <w:p w14:paraId="2C45F51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PERFORMANCE                INTELLIGENCE</w:t>
      </w:r>
    </w:p>
    <w:p w14:paraId="12D8571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091B7C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SKU                        </w:t>
      </w:r>
      <w:r>
        <w:rPr>
          <w:rStyle w:val="HTML"/>
          <w:rFonts w:eastAsiaTheme="majorEastAsia"/>
        </w:rPr>
        <w:t>запрос</w:t>
      </w:r>
      <w:r w:rsidRPr="00B42503">
        <w:rPr>
          <w:rStyle w:val="HTML"/>
          <w:rFonts w:eastAsiaTheme="majorEastAsia"/>
          <w:lang w:val="en-US"/>
        </w:rPr>
        <w:t xml:space="preserve"> Ozon</w:t>
      </w:r>
    </w:p>
    <w:p w14:paraId="4143ACB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↓                          ↓</w:t>
      </w:r>
    </w:p>
    <w:p w14:paraId="5C452857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запрос                     популярность</w:t>
      </w:r>
    </w:p>
    <w:p w14:paraId="64297F39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↓                          конкуренция</w:t>
      </w:r>
    </w:p>
    <w:p w14:paraId="2702A3F2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позиция                    средняя цена</w:t>
      </w:r>
    </w:p>
    <w:p w14:paraId="2B58468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>пользователи</w:t>
      </w:r>
      <w:r w:rsidRPr="00B42503">
        <w:rPr>
          <w:rStyle w:val="HTML"/>
          <w:rFonts w:eastAsiaTheme="majorEastAsia"/>
          <w:lang w:val="en-US"/>
        </w:rPr>
        <w:t xml:space="preserve">               </w:t>
      </w:r>
      <w:r>
        <w:rPr>
          <w:rStyle w:val="HTML"/>
          <w:rFonts w:eastAsiaTheme="majorEastAsia"/>
        </w:rPr>
        <w:t>корзины</w:t>
      </w:r>
    </w:p>
    <w:p w14:paraId="74961A5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>просмотры</w:t>
      </w:r>
      <w:r w:rsidRPr="00B42503">
        <w:rPr>
          <w:rStyle w:val="HTML"/>
          <w:rFonts w:eastAsiaTheme="majorEastAsia"/>
          <w:lang w:val="en-US"/>
        </w:rPr>
        <w:t xml:space="preserve">                  conversion</w:t>
      </w:r>
    </w:p>
    <w:p w14:paraId="3D7DFE2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conversion</w:t>
      </w:r>
    </w:p>
    <w:p w14:paraId="258D24EC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search GMV</w:t>
      </w:r>
    </w:p>
    <w:p w14:paraId="32CE2F07" w14:textId="77777777" w:rsidR="00B42503" w:rsidRDefault="00B42503" w:rsidP="00B42503">
      <w:r>
        <w:pict w14:anchorId="7FA5E2FA">
          <v:rect id="_x0000_i1025" style="width:0;height:1.5pt" o:hralign="center" o:hrstd="t" o:hr="t" fillcolor="#a0a0a0" stroked="f"/>
        </w:pict>
      </w:r>
    </w:p>
    <w:p w14:paraId="2AEEE959" w14:textId="77777777" w:rsidR="00B42503" w:rsidRDefault="00B42503" w:rsidP="00B42503">
      <w:pPr>
        <w:pStyle w:val="1"/>
      </w:pPr>
      <w:r>
        <w:t>2. Главные источники Ozon</w:t>
      </w:r>
    </w:p>
    <w:p w14:paraId="2A7AD1F3" w14:textId="77777777" w:rsidR="00B42503" w:rsidRDefault="00B42503" w:rsidP="00B42503">
      <w:pPr>
        <w:pStyle w:val="a3"/>
      </w:pPr>
      <w:r>
        <w:t>Для seller-specific Search у нас есть два основных метода:</w:t>
      </w:r>
    </w:p>
    <w:p w14:paraId="44D5303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POST /v1/analytics/product-queries</w:t>
      </w:r>
    </w:p>
    <w:p w14:paraId="41A79F1F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POST /v1/analytics/product-queries/details</w:t>
      </w:r>
    </w:p>
    <w:p w14:paraId="56904CBD" w14:textId="77777777" w:rsidR="00B42503" w:rsidRDefault="00B42503" w:rsidP="00B42503">
      <w:pPr>
        <w:pStyle w:val="a3"/>
      </w:pPr>
      <w:r>
        <w:t>Первый даёт сводную поисковую аналитику по SKU.</w:t>
      </w:r>
    </w:p>
    <w:p w14:paraId="78DCDEC0" w14:textId="77777777" w:rsidR="00B42503" w:rsidRPr="00B42503" w:rsidRDefault="00B42503" w:rsidP="00B42503">
      <w:pPr>
        <w:pStyle w:val="a3"/>
        <w:rPr>
          <w:lang w:val="en-US"/>
        </w:rPr>
      </w:pPr>
      <w:r>
        <w:t xml:space="preserve">Второй раскрывает конкретные поисковые запросы конкретного SKU. Оба работают и без Premium, но полная аналитика доступна с Premium/Premium Plus/Premium Pro. Актуальная документация также говорит, что детальный метод возвращает максимум </w:t>
      </w:r>
      <w:r>
        <w:rPr>
          <w:rStyle w:val="a4"/>
        </w:rPr>
        <w:t>15 запросов на один SKU</w:t>
      </w:r>
      <w:r>
        <w:t xml:space="preserve">. </w:t>
      </w:r>
      <w:hyperlink r:id="rId5" w:history="1">
        <w:r w:rsidRPr="00B42503">
          <w:rPr>
            <w:rStyle w:val="a5"/>
            <w:lang w:val="en-US"/>
          </w:rPr>
          <w:t>GitHub</w:t>
        </w:r>
      </w:hyperlink>
    </w:p>
    <w:p w14:paraId="4C5A61C3" w14:textId="77777777" w:rsidR="00B42503" w:rsidRPr="00B42503" w:rsidRDefault="00B42503" w:rsidP="00B42503">
      <w:pPr>
        <w:pStyle w:val="a3"/>
        <w:rPr>
          <w:lang w:val="en-US"/>
        </w:rPr>
      </w:pPr>
      <w:r>
        <w:t>А</w:t>
      </w:r>
      <w:r w:rsidRPr="00B42503">
        <w:rPr>
          <w:lang w:val="en-US"/>
        </w:rPr>
        <w:t xml:space="preserve"> Premium Pro </w:t>
      </w:r>
      <w:r>
        <w:t>дополнительно</w:t>
      </w:r>
      <w:r w:rsidRPr="00B42503">
        <w:rPr>
          <w:lang w:val="en-US"/>
        </w:rPr>
        <w:t xml:space="preserve"> </w:t>
      </w:r>
      <w:r>
        <w:t>даёт</w:t>
      </w:r>
      <w:r w:rsidRPr="00B42503">
        <w:rPr>
          <w:lang w:val="en-US"/>
        </w:rPr>
        <w:t>:</w:t>
      </w:r>
    </w:p>
    <w:p w14:paraId="426552F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POST /v1/search-queries/top</w:t>
      </w:r>
    </w:p>
    <w:p w14:paraId="442D1231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POST /v1/search-queries/text</w:t>
      </w:r>
    </w:p>
    <w:p w14:paraId="101FC5AF" w14:textId="77777777" w:rsidR="00B42503" w:rsidRDefault="00B42503" w:rsidP="00B42503">
      <w:pPr>
        <w:pStyle w:val="a3"/>
      </w:pPr>
      <w:r>
        <w:lastRenderedPageBreak/>
        <w:t xml:space="preserve">Это уже не данные конкретного seller, а </w:t>
      </w:r>
      <w:r>
        <w:rPr>
          <w:rStyle w:val="a4"/>
        </w:rPr>
        <w:t>рыночная поисковая аналитика Ozon</w:t>
      </w:r>
      <w:r>
        <w:t xml:space="preserve">: популярность запросов, просмотры товаров, добавления в корзину, conversion, средняя цена и количество продавцов. </w:t>
      </w:r>
      <w:hyperlink r:id="rId6" w:history="1">
        <w:r>
          <w:rPr>
            <w:rStyle w:val="a5"/>
          </w:rPr>
          <w:t>GitHub</w:t>
        </w:r>
      </w:hyperlink>
    </w:p>
    <w:p w14:paraId="2DEF82EC" w14:textId="77777777" w:rsidR="00B42503" w:rsidRDefault="00B42503" w:rsidP="00B42503">
      <w:r>
        <w:pict w14:anchorId="1A017BBF">
          <v:rect id="_x0000_i1026" style="width:0;height:1.5pt" o:hralign="center" o:hrstd="t" o:hr="t" fillcolor="#a0a0a0" stroked="f"/>
        </w:pict>
      </w:r>
    </w:p>
    <w:p w14:paraId="587E61FD" w14:textId="77777777" w:rsidR="00B42503" w:rsidRDefault="00B42503" w:rsidP="00B42503">
      <w:pPr>
        <w:pStyle w:val="1"/>
      </w:pPr>
      <w:r>
        <w:t>3. Я предлагаю разделить Search на два слоя</w:t>
      </w:r>
    </w:p>
    <w:p w14:paraId="038200FA" w14:textId="77777777" w:rsidR="00B42503" w:rsidRDefault="00B42503" w:rsidP="00B42503">
      <w:pPr>
        <w:pStyle w:val="3"/>
      </w:pPr>
      <w:r>
        <w:t>A. Seller Search Performance</w:t>
      </w:r>
    </w:p>
    <w:p w14:paraId="2D6C3709" w14:textId="77777777" w:rsidR="00B42503" w:rsidRDefault="00B42503" w:rsidP="00B42503">
      <w:pPr>
        <w:pStyle w:val="a3"/>
      </w:pPr>
      <w:r>
        <w:t>Как именно товары этого продавца выглядят в поиске.</w:t>
      </w:r>
    </w:p>
    <w:p w14:paraId="2B88214C" w14:textId="77777777" w:rsidR="00B42503" w:rsidRDefault="00B42503" w:rsidP="00B42503">
      <w:pPr>
        <w:pStyle w:val="3"/>
      </w:pPr>
      <w:r>
        <w:t>B. Market Search Intelligence</w:t>
      </w:r>
    </w:p>
    <w:p w14:paraId="20722FF6" w14:textId="77777777" w:rsidR="00B42503" w:rsidRDefault="00B42503" w:rsidP="00B42503">
      <w:pPr>
        <w:pStyle w:val="a3"/>
      </w:pPr>
      <w:r>
        <w:t>Что в целом ищут покупатели Ozon.</w:t>
      </w:r>
    </w:p>
    <w:p w14:paraId="57A6B18E" w14:textId="77777777" w:rsidR="00B42503" w:rsidRDefault="00B42503" w:rsidP="00B42503">
      <w:pPr>
        <w:pStyle w:val="a3"/>
      </w:pPr>
      <w:r>
        <w:t>Это принципиально разные факты.</w:t>
      </w:r>
    </w:p>
    <w:p w14:paraId="30F66F7A" w14:textId="77777777" w:rsidR="00B42503" w:rsidRDefault="00B42503" w:rsidP="00B42503">
      <w:pPr>
        <w:pStyle w:val="a3"/>
      </w:pPr>
      <w:r>
        <w:t>Например:</w:t>
      </w:r>
    </w:p>
    <w:p w14:paraId="791F5B75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Запрос:</w:t>
      </w:r>
    </w:p>
    <w:p w14:paraId="430483ED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"кроссовки мужские"</w:t>
      </w:r>
    </w:p>
    <w:p w14:paraId="1F45EEA5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58E0F7B9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На Ozon:</w:t>
      </w:r>
    </w:p>
    <w:p w14:paraId="498C4E7F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500 000 клиентов ищут запрос</w:t>
      </w:r>
    </w:p>
    <w:p w14:paraId="26AC3342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37372BA4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SKU продавца:</w:t>
      </w:r>
    </w:p>
    <w:p w14:paraId="5A92030D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средняя позиция = 87</w:t>
      </w:r>
    </w:p>
    <w:p w14:paraId="2E8BE6B6" w14:textId="77777777" w:rsidR="00B42503" w:rsidRDefault="00B42503" w:rsidP="00B42503">
      <w:pPr>
        <w:pStyle w:val="a3"/>
      </w:pPr>
      <w:r>
        <w:t>Это отличный аналитический контекст.</w:t>
      </w:r>
    </w:p>
    <w:p w14:paraId="481E978D" w14:textId="77777777" w:rsidR="00B42503" w:rsidRDefault="00B42503" w:rsidP="00B42503">
      <w:pPr>
        <w:pStyle w:val="a3"/>
      </w:pPr>
      <w:r>
        <w:t>Но:</w:t>
      </w:r>
    </w:p>
    <w:p w14:paraId="58A8E858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500 000</w:t>
      </w:r>
    </w:p>
    <w:p w14:paraId="62E655ED" w14:textId="77777777" w:rsidR="00B42503" w:rsidRDefault="00B42503" w:rsidP="00B42503">
      <w:pPr>
        <w:pStyle w:val="a3"/>
      </w:pPr>
      <w:r>
        <w:t>не является трафиком конкретного SKU.</w:t>
      </w:r>
    </w:p>
    <w:p w14:paraId="397B5CC2" w14:textId="77777777" w:rsidR="00B42503" w:rsidRDefault="00B42503" w:rsidP="00B42503">
      <w:r>
        <w:pict w14:anchorId="45F509A8">
          <v:rect id="_x0000_i1027" style="width:0;height:1.5pt" o:hralign="center" o:hrstd="t" o:hr="t" fillcolor="#a0a0a0" stroked="f"/>
        </w:pict>
      </w:r>
    </w:p>
    <w:p w14:paraId="4CA25B63" w14:textId="77777777" w:rsidR="00B42503" w:rsidRDefault="00B42503" w:rsidP="00B42503">
      <w:pPr>
        <w:pStyle w:val="1"/>
      </w:pPr>
      <w:r>
        <w:t>4. Search Query я предлагаю сделать аналитической сущностью</w:t>
      </w:r>
    </w:p>
    <w:p w14:paraId="0B98C7CC" w14:textId="77777777" w:rsidR="00B42503" w:rsidRPr="00B42503" w:rsidRDefault="00B42503" w:rsidP="00B42503">
      <w:pPr>
        <w:pStyle w:val="a3"/>
        <w:rPr>
          <w:lang w:val="en-US"/>
        </w:rPr>
      </w:pPr>
      <w:r>
        <w:t>Например</w:t>
      </w:r>
      <w:r w:rsidRPr="00B42503">
        <w:rPr>
          <w:lang w:val="en-US"/>
        </w:rPr>
        <w:t>:</w:t>
      </w:r>
    </w:p>
    <w:p w14:paraId="7F35A6F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canonical_search_query_id = query_815</w:t>
      </w:r>
    </w:p>
    <w:p w14:paraId="4854157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CC97E07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text =</w:t>
      </w:r>
    </w:p>
    <w:p w14:paraId="38F4CB07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"кроссовки мужские"</w:t>
      </w:r>
    </w:p>
    <w:p w14:paraId="221DA862" w14:textId="77777777" w:rsidR="00B42503" w:rsidRDefault="00B42503" w:rsidP="00B42503">
      <w:pPr>
        <w:pStyle w:val="a3"/>
      </w:pPr>
      <w:r>
        <w:t>Почему это полезно?</w:t>
      </w:r>
    </w:p>
    <w:p w14:paraId="66D16D19" w14:textId="77777777" w:rsidR="00B42503" w:rsidRDefault="00B42503" w:rsidP="00B42503">
      <w:pPr>
        <w:pStyle w:val="a3"/>
      </w:pPr>
      <w:r>
        <w:t>Потому что одна и та же фраза может встречаться:</w:t>
      </w:r>
    </w:p>
    <w:p w14:paraId="0B534C7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 100 → query_815</w:t>
      </w:r>
    </w:p>
    <w:p w14:paraId="15A88EA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 200 → query_815</w:t>
      </w:r>
    </w:p>
    <w:p w14:paraId="7E746876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lastRenderedPageBreak/>
        <w:t>SKU 300 → query_815</w:t>
      </w:r>
    </w:p>
    <w:p w14:paraId="52D87CFD" w14:textId="77777777" w:rsidR="00B42503" w:rsidRPr="00B42503" w:rsidRDefault="00B42503" w:rsidP="00B42503">
      <w:pPr>
        <w:pStyle w:val="a3"/>
        <w:rPr>
          <w:lang w:val="en-US"/>
        </w:rPr>
      </w:pPr>
      <w:r>
        <w:t>и</w:t>
      </w:r>
      <w:r w:rsidRPr="00B42503">
        <w:rPr>
          <w:lang w:val="en-US"/>
        </w:rPr>
        <w:t xml:space="preserve"> </w:t>
      </w:r>
      <w:r>
        <w:t>отдельно</w:t>
      </w:r>
      <w:r w:rsidRPr="00B42503">
        <w:rPr>
          <w:lang w:val="en-US"/>
        </w:rPr>
        <w:t>:</w:t>
      </w:r>
    </w:p>
    <w:p w14:paraId="563FD525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Market Search → query_815</w:t>
      </w:r>
    </w:p>
    <w:p w14:paraId="69E0C11C" w14:textId="77777777" w:rsidR="00B42503" w:rsidRDefault="00B42503" w:rsidP="00B42503">
      <w:pPr>
        <w:pStyle w:val="a3"/>
      </w:pPr>
      <w:r>
        <w:t>Тогда Aivion может связать:</w:t>
      </w:r>
    </w:p>
    <w:p w14:paraId="6E5D32C0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рыночный спрос</w:t>
      </w:r>
    </w:p>
    <w:p w14:paraId="0870D8F4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</w:t>
      </w:r>
    </w:p>
    <w:p w14:paraId="6C3FBD03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позицию конкретных SKU</w:t>
      </w:r>
    </w:p>
    <w:p w14:paraId="64431B04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</w:t>
      </w:r>
    </w:p>
    <w:p w14:paraId="7D705D43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Sales</w:t>
      </w:r>
    </w:p>
    <w:p w14:paraId="5AB6DA5C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</w:t>
      </w:r>
    </w:p>
    <w:p w14:paraId="33E3E18D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Price</w:t>
      </w:r>
    </w:p>
    <w:p w14:paraId="4850A7CD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</w:t>
      </w:r>
    </w:p>
    <w:p w14:paraId="59424B8C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Funnel</w:t>
      </w:r>
    </w:p>
    <w:p w14:paraId="5F591F29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</w:t>
      </w:r>
    </w:p>
    <w:p w14:paraId="790D57E9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Advertising</w:t>
      </w:r>
    </w:p>
    <w:p w14:paraId="0FF274B1" w14:textId="77777777" w:rsidR="00B42503" w:rsidRDefault="00B42503" w:rsidP="00B42503">
      <w:r>
        <w:pict w14:anchorId="64803F81">
          <v:rect id="_x0000_i1028" style="width:0;height:1.5pt" o:hralign="center" o:hrstd="t" o:hr="t" fillcolor="#a0a0a0" stroked="f"/>
        </w:pict>
      </w:r>
    </w:p>
    <w:p w14:paraId="63736544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5. </w:t>
      </w:r>
      <w:r>
        <w:t>Но</w:t>
      </w:r>
      <w:r w:rsidRPr="00B42503">
        <w:rPr>
          <w:lang w:val="en-US"/>
        </w:rPr>
        <w:t xml:space="preserve"> Search Query </w:t>
      </w:r>
      <w:r>
        <w:t>НЕ</w:t>
      </w:r>
      <w:r w:rsidRPr="00B42503">
        <w:rPr>
          <w:lang w:val="en-US"/>
        </w:rPr>
        <w:t xml:space="preserve"> Action Target</w:t>
      </w:r>
    </w:p>
    <w:p w14:paraId="5D00E008" w14:textId="77777777" w:rsidR="00B42503" w:rsidRPr="00B42503" w:rsidRDefault="00B42503" w:rsidP="00B42503">
      <w:pPr>
        <w:pStyle w:val="a3"/>
        <w:rPr>
          <w:lang w:val="en-US"/>
        </w:rPr>
      </w:pPr>
      <w:r>
        <w:t>Мы</w:t>
      </w:r>
      <w:r w:rsidRPr="00B42503">
        <w:rPr>
          <w:lang w:val="en-US"/>
        </w:rPr>
        <w:t xml:space="preserve"> </w:t>
      </w:r>
      <w:r>
        <w:t>уже</w:t>
      </w:r>
      <w:r w:rsidRPr="00B42503">
        <w:rPr>
          <w:lang w:val="en-US"/>
        </w:rPr>
        <w:t xml:space="preserve"> </w:t>
      </w:r>
      <w:r>
        <w:t>ограничили</w:t>
      </w:r>
      <w:r w:rsidRPr="00B42503">
        <w:rPr>
          <w:lang w:val="en-US"/>
        </w:rPr>
        <w:t xml:space="preserve"> Actions:</w:t>
      </w:r>
    </w:p>
    <w:p w14:paraId="059F763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Account</w:t>
      </w:r>
    </w:p>
    <w:p w14:paraId="5185DCC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Category</w:t>
      </w:r>
    </w:p>
    <w:p w14:paraId="1773101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</w:t>
      </w:r>
    </w:p>
    <w:p w14:paraId="343C0CE1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Campaign</w:t>
      </w:r>
    </w:p>
    <w:p w14:paraId="7EC6F01F" w14:textId="77777777" w:rsidR="00B42503" w:rsidRPr="00B42503" w:rsidRDefault="00B42503" w:rsidP="00B42503">
      <w:pPr>
        <w:pStyle w:val="a3"/>
        <w:rPr>
          <w:lang w:val="en-US"/>
        </w:rPr>
      </w:pPr>
      <w:r>
        <w:t>Поэтому</w:t>
      </w:r>
      <w:r w:rsidRPr="00B42503">
        <w:rPr>
          <w:lang w:val="en-US"/>
        </w:rPr>
        <w:t xml:space="preserve"> Action:</w:t>
      </w:r>
    </w:p>
    <w:p w14:paraId="30F6D40B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rFonts w:ascii="Segoe UI Emoji" w:hAnsi="Segoe UI Emoji" w:cs="Segoe UI Emoji"/>
          <w:lang w:val="en-US"/>
        </w:rPr>
        <w:t>❌</w:t>
      </w:r>
    </w:p>
    <w:p w14:paraId="08316A5D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target = "</w:t>
      </w:r>
      <w:r>
        <w:rPr>
          <w:rStyle w:val="HTML"/>
          <w:rFonts w:eastAsiaTheme="majorEastAsia"/>
        </w:rPr>
        <w:t>кроссовки</w:t>
      </w:r>
      <w:r w:rsidRPr="00B42503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мужские</w:t>
      </w:r>
      <w:r w:rsidRPr="00B42503">
        <w:rPr>
          <w:rStyle w:val="HTML"/>
          <w:rFonts w:eastAsiaTheme="majorEastAsia"/>
          <w:lang w:val="en-US"/>
        </w:rPr>
        <w:t>"</w:t>
      </w:r>
    </w:p>
    <w:p w14:paraId="6ACA2662" w14:textId="77777777" w:rsidR="00B42503" w:rsidRDefault="00B42503" w:rsidP="00B42503">
      <w:pPr>
        <w:pStyle w:val="a3"/>
      </w:pPr>
      <w:r>
        <w:t>Правильно:</w:t>
      </w:r>
    </w:p>
    <w:p w14:paraId="682F6B12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target = SKU 417</w:t>
      </w:r>
    </w:p>
    <w:p w14:paraId="7E2B79E9" w14:textId="77777777" w:rsidR="00B42503" w:rsidRDefault="00B42503" w:rsidP="00B42503">
      <w:pPr>
        <w:pStyle w:val="a3"/>
      </w:pPr>
      <w:r>
        <w:t>а query является evidence:</w:t>
      </w:r>
    </w:p>
    <w:p w14:paraId="64F0E0D2" w14:textId="77777777" w:rsidR="00B42503" w:rsidRDefault="00B42503" w:rsidP="00B42503">
      <w:pPr>
        <w:pStyle w:val="a3"/>
      </w:pPr>
      <w:r>
        <w:t>SKU 417 имеет слабую позицию по высокочастотному запросу «кроссовки мужские».</w:t>
      </w:r>
    </w:p>
    <w:p w14:paraId="07EDB7D4" w14:textId="77777777" w:rsidR="00B42503" w:rsidRDefault="00B42503" w:rsidP="00B42503">
      <w:r>
        <w:pict w14:anchorId="27113106">
          <v:rect id="_x0000_i1029" style="width:0;height:1.5pt" o:hralign="center" o:hrstd="t" o:hr="t" fillcolor="#a0a0a0" stroked="f"/>
        </w:pict>
      </w:r>
    </w:p>
    <w:p w14:paraId="45B1E3D5" w14:textId="77777777" w:rsidR="00B42503" w:rsidRDefault="00B42503" w:rsidP="00B42503">
      <w:pPr>
        <w:pStyle w:val="1"/>
      </w:pPr>
      <w:r>
        <w:t>6. Identity Search Query</w:t>
      </w:r>
    </w:p>
    <w:p w14:paraId="547E3579" w14:textId="77777777" w:rsidR="00B42503" w:rsidRDefault="00B42503" w:rsidP="00B42503">
      <w:pPr>
        <w:pStyle w:val="a3"/>
      </w:pPr>
      <w:r>
        <w:t>Ozon не даёт нам надёжного глобального query ID.</w:t>
      </w:r>
    </w:p>
    <w:p w14:paraId="08D64DA9" w14:textId="77777777" w:rsidR="00B42503" w:rsidRPr="00B42503" w:rsidRDefault="00B42503" w:rsidP="00B42503">
      <w:pPr>
        <w:pStyle w:val="a3"/>
        <w:rPr>
          <w:lang w:val="en-US"/>
        </w:rPr>
      </w:pPr>
      <w:r>
        <w:t>В</w:t>
      </w:r>
      <w:r w:rsidRPr="00B42503">
        <w:rPr>
          <w:lang w:val="en-US"/>
        </w:rPr>
        <w:t xml:space="preserve"> detail response </w:t>
      </w:r>
      <w:r>
        <w:t>есть</w:t>
      </w:r>
      <w:r w:rsidRPr="00B42503">
        <w:rPr>
          <w:lang w:val="en-US"/>
        </w:rPr>
        <w:t>:</w:t>
      </w:r>
    </w:p>
    <w:p w14:paraId="206DF2AF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query_index</w:t>
      </w:r>
    </w:p>
    <w:p w14:paraId="3503F672" w14:textId="77777777" w:rsidR="00B42503" w:rsidRDefault="00B42503" w:rsidP="00B42503">
      <w:pPr>
        <w:pStyle w:val="a3"/>
      </w:pPr>
      <w:r>
        <w:lastRenderedPageBreak/>
        <w:t>но текущая документация не объясняет его достаточно чётко, чтобы мы объявили его постоянным идентификатором запроса. Сам</w:t>
      </w:r>
      <w:r w:rsidRPr="00B42503">
        <w:rPr>
          <w:lang w:val="en-US"/>
        </w:rPr>
        <w:t xml:space="preserve"> response </w:t>
      </w:r>
      <w:r>
        <w:t>содержит</w:t>
      </w:r>
      <w:r w:rsidRPr="00B42503">
        <w:rPr>
          <w:lang w:val="en-US"/>
        </w:rPr>
        <w:t xml:space="preserve"> </w:t>
      </w:r>
      <w:r>
        <w:t>отдельно</w:t>
      </w:r>
      <w:r w:rsidRPr="00B42503">
        <w:rPr>
          <w:lang w:val="en-US"/>
        </w:rPr>
        <w:t xml:space="preserve"> </w:t>
      </w:r>
      <w:r w:rsidRPr="00B42503">
        <w:rPr>
          <w:rStyle w:val="HTML"/>
          <w:rFonts w:eastAsiaTheme="majorEastAsia"/>
          <w:lang w:val="en-US"/>
        </w:rPr>
        <w:t>query</w:t>
      </w:r>
      <w:r w:rsidRPr="00B42503">
        <w:rPr>
          <w:lang w:val="en-US"/>
        </w:rPr>
        <w:t xml:space="preserve">, </w:t>
      </w:r>
      <w:r w:rsidRPr="00B42503">
        <w:rPr>
          <w:rStyle w:val="HTML"/>
          <w:rFonts w:eastAsiaTheme="majorEastAsia"/>
          <w:lang w:val="en-US"/>
        </w:rPr>
        <w:t>query_index</w:t>
      </w:r>
      <w:r w:rsidRPr="00B42503">
        <w:rPr>
          <w:lang w:val="en-US"/>
        </w:rPr>
        <w:t xml:space="preserve">, SKU, position, users </w:t>
      </w:r>
      <w:r>
        <w:t>и</w:t>
      </w:r>
      <w:r w:rsidRPr="00B42503">
        <w:rPr>
          <w:lang w:val="en-US"/>
        </w:rPr>
        <w:t xml:space="preserve"> </w:t>
      </w:r>
      <w:r>
        <w:t>т</w:t>
      </w:r>
      <w:r w:rsidRPr="00B42503">
        <w:rPr>
          <w:lang w:val="en-US"/>
        </w:rPr>
        <w:t xml:space="preserve">. </w:t>
      </w:r>
      <w:r>
        <w:t>д</w:t>
      </w:r>
      <w:r w:rsidRPr="00B42503">
        <w:rPr>
          <w:lang w:val="en-US"/>
        </w:rPr>
        <w:t xml:space="preserve">. </w:t>
      </w:r>
      <w:hyperlink r:id="rId7" w:history="1">
        <w:r>
          <w:rPr>
            <w:rStyle w:val="a5"/>
          </w:rPr>
          <w:t>GitHub</w:t>
        </w:r>
      </w:hyperlink>
    </w:p>
    <w:p w14:paraId="74124934" w14:textId="77777777" w:rsidR="00B42503" w:rsidRDefault="00B42503" w:rsidP="00B42503">
      <w:pPr>
        <w:pStyle w:val="a3"/>
      </w:pPr>
      <w:r>
        <w:t>Поэтому:</w:t>
      </w:r>
    </w:p>
    <w:p w14:paraId="7C8F4F44" w14:textId="77777777" w:rsidR="00B42503" w:rsidRDefault="00B42503" w:rsidP="00B42503">
      <w:pPr>
        <w:pStyle w:val="a3"/>
      </w:pPr>
      <w:r>
        <w:rPr>
          <w:rStyle w:val="HTML"/>
          <w:rFonts w:eastAsiaTheme="majorEastAsia"/>
          <w:b/>
          <w:bCs/>
        </w:rPr>
        <w:t>query_index</w:t>
      </w:r>
      <w:r>
        <w:rPr>
          <w:rStyle w:val="a4"/>
        </w:rPr>
        <w:t xml:space="preserve"> сохраняем как provider fact, но identity на нём не строим.</w:t>
      </w:r>
    </w:p>
    <w:p w14:paraId="20E0DBD1" w14:textId="77777777" w:rsidR="00B42503" w:rsidRDefault="00B42503" w:rsidP="00B42503">
      <w:r>
        <w:pict w14:anchorId="59928201">
          <v:rect id="_x0000_i1030" style="width:0;height:1.5pt" o:hralign="center" o:hrstd="t" o:hr="t" fillcolor="#a0a0a0" stroked="f"/>
        </w:pict>
      </w:r>
    </w:p>
    <w:p w14:paraId="6D5D9AFE" w14:textId="77777777" w:rsidR="00B42503" w:rsidRDefault="00B42503" w:rsidP="00B42503">
      <w:pPr>
        <w:pStyle w:val="1"/>
      </w:pPr>
      <w:r>
        <w:t>7. Identity строим от текста</w:t>
      </w:r>
    </w:p>
    <w:p w14:paraId="3B0FF9B6" w14:textId="77777777" w:rsidR="00B42503" w:rsidRDefault="00B42503" w:rsidP="00B42503">
      <w:pPr>
        <w:pStyle w:val="a3"/>
      </w:pPr>
      <w:r>
        <w:t>Например:</w:t>
      </w:r>
    </w:p>
    <w:p w14:paraId="6EEB834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 = OZON_RU</w:t>
      </w:r>
    </w:p>
    <w:p w14:paraId="5C17EB32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query_text = "</w:t>
      </w:r>
      <w:r>
        <w:rPr>
          <w:rStyle w:val="HTML"/>
          <w:rFonts w:eastAsiaTheme="majorEastAsia"/>
        </w:rPr>
        <w:t>кроссовки</w:t>
      </w:r>
      <w:r w:rsidRPr="00B42503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мужские</w:t>
      </w:r>
      <w:r w:rsidRPr="00B42503">
        <w:rPr>
          <w:rStyle w:val="HTML"/>
          <w:rFonts w:eastAsiaTheme="majorEastAsia"/>
          <w:lang w:val="en-US"/>
        </w:rPr>
        <w:t>"</w:t>
      </w:r>
    </w:p>
    <w:p w14:paraId="1CA6C431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>→</w:t>
      </w:r>
    </w:p>
    <w:p w14:paraId="44C15C46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canonical_search_query_id</w:t>
      </w:r>
    </w:p>
    <w:p w14:paraId="48FDC66A" w14:textId="77777777" w:rsidR="00B42503" w:rsidRPr="00B42503" w:rsidRDefault="00B42503" w:rsidP="00B42503">
      <w:pPr>
        <w:pStyle w:val="a3"/>
        <w:rPr>
          <w:lang w:val="en-US"/>
        </w:rPr>
      </w:pPr>
      <w:r>
        <w:t>Но</w:t>
      </w:r>
      <w:r w:rsidRPr="00B42503">
        <w:rPr>
          <w:lang w:val="en-US"/>
        </w:rPr>
        <w:t xml:space="preserve"> normalization </w:t>
      </w:r>
      <w:r>
        <w:t>должна</w:t>
      </w:r>
      <w:r w:rsidRPr="00B42503">
        <w:rPr>
          <w:lang w:val="en-US"/>
        </w:rPr>
        <w:t xml:space="preserve"> </w:t>
      </w:r>
      <w:r>
        <w:t>быть</w:t>
      </w:r>
      <w:r w:rsidRPr="00B42503">
        <w:rPr>
          <w:lang w:val="en-US"/>
        </w:rPr>
        <w:t xml:space="preserve"> </w:t>
      </w:r>
      <w:r>
        <w:t>очень</w:t>
      </w:r>
      <w:r w:rsidRPr="00B42503">
        <w:rPr>
          <w:lang w:val="en-US"/>
        </w:rPr>
        <w:t xml:space="preserve"> </w:t>
      </w:r>
      <w:r>
        <w:t>осторожной</w:t>
      </w:r>
      <w:r w:rsidRPr="00B42503">
        <w:rPr>
          <w:lang w:val="en-US"/>
        </w:rPr>
        <w:t>.</w:t>
      </w:r>
    </w:p>
    <w:p w14:paraId="4AB1BA4E" w14:textId="77777777" w:rsidR="00B42503" w:rsidRPr="00B42503" w:rsidRDefault="00B42503" w:rsidP="00B42503">
      <w:pPr>
        <w:pStyle w:val="a3"/>
        <w:rPr>
          <w:lang w:val="en-US"/>
        </w:rPr>
      </w:pPr>
      <w:r>
        <w:t>Допустимо</w:t>
      </w:r>
      <w:r w:rsidRPr="00B42503">
        <w:rPr>
          <w:lang w:val="en-US"/>
        </w:rPr>
        <w:t>:</w:t>
      </w:r>
    </w:p>
    <w:p w14:paraId="1F452E7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Unicode normalization</w:t>
      </w:r>
    </w:p>
    <w:p w14:paraId="3C141C7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trim spaces</w:t>
      </w:r>
    </w:p>
    <w:p w14:paraId="6A94D287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collapse repeated spaces</w:t>
      </w:r>
    </w:p>
    <w:p w14:paraId="6A5D61F4" w14:textId="77777777" w:rsidR="00B42503" w:rsidRPr="00B42503" w:rsidRDefault="00B42503" w:rsidP="00B42503">
      <w:pPr>
        <w:pStyle w:val="a3"/>
        <w:rPr>
          <w:lang w:val="en-US"/>
        </w:rPr>
      </w:pPr>
      <w:r>
        <w:t>Недопустимо</w:t>
      </w:r>
      <w:r w:rsidRPr="00B42503">
        <w:rPr>
          <w:lang w:val="en-US"/>
        </w:rPr>
        <w:t xml:space="preserve"> </w:t>
      </w:r>
      <w:r>
        <w:t>автоматически</w:t>
      </w:r>
      <w:r w:rsidRPr="00B42503">
        <w:rPr>
          <w:lang w:val="en-US"/>
        </w:rPr>
        <w:t>:</w:t>
      </w:r>
    </w:p>
    <w:p w14:paraId="1B83B07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lowercase;</w:t>
      </w:r>
    </w:p>
    <w:p w14:paraId="2615DBD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transliteration;</w:t>
      </w:r>
    </w:p>
    <w:p w14:paraId="2F9F7E5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spell correction;</w:t>
      </w:r>
    </w:p>
    <w:p w14:paraId="14BE3156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stemming;</w:t>
      </w:r>
    </w:p>
    <w:p w14:paraId="5F777B65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synonyms.</w:t>
      </w:r>
    </w:p>
    <w:p w14:paraId="05C5B2A7" w14:textId="77777777" w:rsidR="00B42503" w:rsidRDefault="00B42503" w:rsidP="00B42503">
      <w:r>
        <w:pict w14:anchorId="64923D7F">
          <v:rect id="_x0000_i1031" style="width:0;height:1.5pt" o:hralign="center" o:hrstd="t" o:hr="t" fillcolor="#a0a0a0" stroked="f"/>
        </w:pict>
      </w:r>
    </w:p>
    <w:p w14:paraId="0C6365CC" w14:textId="77777777" w:rsidR="00B42503" w:rsidRDefault="00B42503" w:rsidP="00B42503">
      <w:pPr>
        <w:pStyle w:val="1"/>
      </w:pPr>
      <w:r>
        <w:t>8. Почему нельзя сразу склеить</w:t>
      </w:r>
    </w:p>
    <w:p w14:paraId="5C44EE44" w14:textId="77777777" w:rsidR="00B42503" w:rsidRDefault="00B42503" w:rsidP="00B42503">
      <w:pPr>
        <w:pStyle w:val="a3"/>
      </w:pPr>
      <w:r>
        <w:t>Например:</w:t>
      </w:r>
    </w:p>
    <w:p w14:paraId="5B75988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iphone 15</w:t>
      </w:r>
    </w:p>
    <w:p w14:paraId="4968FCC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>айфон</w:t>
      </w:r>
      <w:r w:rsidRPr="00B42503">
        <w:rPr>
          <w:rStyle w:val="HTML"/>
          <w:rFonts w:eastAsiaTheme="majorEastAsia"/>
          <w:lang w:val="en-US"/>
        </w:rPr>
        <w:t xml:space="preserve"> 15</w:t>
      </w:r>
    </w:p>
    <w:p w14:paraId="5BB6760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iphone15</w:t>
      </w:r>
    </w:p>
    <w:p w14:paraId="01DA9734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Apple iPhone 15</w:t>
      </w:r>
    </w:p>
    <w:p w14:paraId="39E76342" w14:textId="77777777" w:rsidR="00B42503" w:rsidRDefault="00B42503" w:rsidP="00B42503">
      <w:pPr>
        <w:pStyle w:val="a3"/>
      </w:pPr>
      <w:r>
        <w:t>Человеку кажется:</w:t>
      </w:r>
    </w:p>
    <w:p w14:paraId="7CD7ABC0" w14:textId="77777777" w:rsidR="00B42503" w:rsidRDefault="00B42503" w:rsidP="00B42503">
      <w:pPr>
        <w:pStyle w:val="a3"/>
      </w:pPr>
      <w:r>
        <w:t>одно и то же.</w:t>
      </w:r>
    </w:p>
    <w:p w14:paraId="78E4CE3F" w14:textId="77777777" w:rsidR="00B42503" w:rsidRDefault="00B42503" w:rsidP="00B42503">
      <w:pPr>
        <w:pStyle w:val="a3"/>
      </w:pPr>
      <w:r>
        <w:t>Но Ozon может считать их четырьмя разными запросами с разными:</w:t>
      </w:r>
    </w:p>
    <w:p w14:paraId="7CC93D7F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спросом</w:t>
      </w:r>
    </w:p>
    <w:p w14:paraId="4F491FA8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conversion</w:t>
      </w:r>
    </w:p>
    <w:p w14:paraId="435046E0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конкуренцией</w:t>
      </w:r>
    </w:p>
    <w:p w14:paraId="79BBC6DA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ценой</w:t>
      </w:r>
    </w:p>
    <w:p w14:paraId="33C8A457" w14:textId="77777777" w:rsidR="00B42503" w:rsidRDefault="00B42503" w:rsidP="00B42503">
      <w:pPr>
        <w:pStyle w:val="a3"/>
      </w:pPr>
      <w:r>
        <w:t>Если Backend склеит их сам, мы уничтожим provider facts.</w:t>
      </w:r>
    </w:p>
    <w:p w14:paraId="33555CEC" w14:textId="77777777" w:rsidR="00B42503" w:rsidRDefault="00B42503" w:rsidP="00B42503">
      <w:r>
        <w:pict w14:anchorId="594E28DF">
          <v:rect id="_x0000_i1032" style="width:0;height:1.5pt" o:hralign="center" o:hrstd="t" o:hr="t" fillcolor="#a0a0a0" stroked="f"/>
        </w:pict>
      </w:r>
    </w:p>
    <w:p w14:paraId="6CDA8FDD" w14:textId="77777777" w:rsidR="00B42503" w:rsidRDefault="00B42503" w:rsidP="00B42503">
      <w:pPr>
        <w:pStyle w:val="1"/>
      </w:pPr>
      <w:r>
        <w:t>9. AI может объединять их смыслово</w:t>
      </w:r>
    </w:p>
    <w:p w14:paraId="17CE1217" w14:textId="77777777" w:rsidR="00B42503" w:rsidRDefault="00B42503" w:rsidP="00B42503">
      <w:pPr>
        <w:pStyle w:val="a3"/>
      </w:pPr>
      <w:r>
        <w:t>Например Deep Analysis может сказать:</w:t>
      </w:r>
    </w:p>
    <w:p w14:paraId="5798B91F" w14:textId="77777777" w:rsidR="00B42503" w:rsidRDefault="00B42503" w:rsidP="00B42503">
      <w:pPr>
        <w:pStyle w:val="a3"/>
      </w:pPr>
      <w:r>
        <w:t>Группа запросов, связанных с iPhone 15...</w:t>
      </w:r>
    </w:p>
    <w:p w14:paraId="1902C004" w14:textId="77777777" w:rsidR="00B42503" w:rsidRDefault="00B42503" w:rsidP="00B42503">
      <w:pPr>
        <w:pStyle w:val="a3"/>
      </w:pPr>
      <w:r>
        <w:t>Это нормально.</w:t>
      </w:r>
    </w:p>
    <w:p w14:paraId="198D268F" w14:textId="77777777" w:rsidR="00B42503" w:rsidRDefault="00B42503" w:rsidP="00B42503">
      <w:pPr>
        <w:pStyle w:val="a3"/>
      </w:pPr>
      <w:r>
        <w:t>Но canonical factual layer сохраняет их отдельно.</w:t>
      </w:r>
    </w:p>
    <w:p w14:paraId="570CEBE7" w14:textId="77777777" w:rsidR="00B42503" w:rsidRDefault="00B42503" w:rsidP="00B42503">
      <w:r>
        <w:pict w14:anchorId="2682D6E5">
          <v:rect id="_x0000_i1033" style="width:0;height:1.5pt" o:hralign="center" o:hrstd="t" o:hr="t" fillcolor="#a0a0a0" stroked="f"/>
        </w:pict>
      </w:r>
    </w:p>
    <w:p w14:paraId="25C2E05A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10. </w:t>
      </w:r>
      <w:r>
        <w:t>Таблица</w:t>
      </w:r>
      <w:r w:rsidRPr="00B42503">
        <w:rPr>
          <w:lang w:val="en-US"/>
        </w:rPr>
        <w:t xml:space="preserve"> Query</w:t>
      </w:r>
    </w:p>
    <w:p w14:paraId="40259198" w14:textId="77777777" w:rsidR="00B42503" w:rsidRPr="00B42503" w:rsidRDefault="00B42503" w:rsidP="00B42503">
      <w:pPr>
        <w:pStyle w:val="a3"/>
        <w:rPr>
          <w:lang w:val="en-US"/>
        </w:rPr>
      </w:pPr>
      <w:r>
        <w:t>Примерно</w:t>
      </w:r>
      <w:r w:rsidRPr="00B42503">
        <w:rPr>
          <w:lang w:val="en-US"/>
        </w:rPr>
        <w:t>:</w:t>
      </w:r>
    </w:p>
    <w:p w14:paraId="7C4F573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canonical_search_queries</w:t>
      </w:r>
    </w:p>
    <w:p w14:paraId="0AD1175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------------------------</w:t>
      </w:r>
    </w:p>
    <w:p w14:paraId="1279605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570B2A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id</w:t>
      </w:r>
    </w:p>
    <w:p w14:paraId="5F81B4F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E081F7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</w:t>
      </w:r>
    </w:p>
    <w:p w14:paraId="68AC6A8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market_scope</w:t>
      </w:r>
    </w:p>
    <w:p w14:paraId="39809E4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644073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canonical_text</w:t>
      </w:r>
    </w:p>
    <w:p w14:paraId="4AD4CC0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canonical_text_hash</w:t>
      </w:r>
    </w:p>
    <w:p w14:paraId="60A2F6B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6E0893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first_seen_at</w:t>
      </w:r>
    </w:p>
    <w:p w14:paraId="4EFD445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last_seen_at</w:t>
      </w:r>
    </w:p>
    <w:p w14:paraId="6534C33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4329CA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created_at</w:t>
      </w:r>
    </w:p>
    <w:p w14:paraId="14B093EE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updated_at</w:t>
      </w:r>
    </w:p>
    <w:p w14:paraId="5527BC18" w14:textId="77777777" w:rsidR="00B42503" w:rsidRDefault="00B42503" w:rsidP="00B42503">
      <w:pPr>
        <w:pStyle w:val="a3"/>
      </w:pPr>
      <w:r>
        <w:t>И можно отдельно сохранить:</w:t>
      </w:r>
    </w:p>
    <w:p w14:paraId="7067CC1E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raw_text</w:t>
      </w:r>
    </w:p>
    <w:p w14:paraId="590E8E36" w14:textId="77777777" w:rsidR="00B42503" w:rsidRDefault="00B42503" w:rsidP="00B42503">
      <w:pPr>
        <w:pStyle w:val="a3"/>
      </w:pPr>
      <w:r>
        <w:t>при каждом observation.</w:t>
      </w:r>
    </w:p>
    <w:p w14:paraId="1E729C70" w14:textId="77777777" w:rsidR="00B42503" w:rsidRDefault="00B42503" w:rsidP="00B42503">
      <w:r>
        <w:pict w14:anchorId="047AC78B">
          <v:rect id="_x0000_i1034" style="width:0;height:1.5pt" o:hralign="center" o:hrstd="t" o:hr="t" fillcolor="#a0a0a0" stroked="f"/>
        </w:pict>
      </w:r>
    </w:p>
    <w:p w14:paraId="2DE840F7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11. Seller Search Summary</w:t>
      </w:r>
    </w:p>
    <w:p w14:paraId="42111A1F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/v1/analytics/product-queries</w:t>
      </w:r>
      <w:r w:rsidRPr="00B42503">
        <w:rPr>
          <w:lang w:val="en-US"/>
        </w:rPr>
        <w:t xml:space="preserve"> </w:t>
      </w:r>
      <w:r>
        <w:t>сейчас</w:t>
      </w:r>
      <w:r w:rsidRPr="00B42503">
        <w:rPr>
          <w:lang w:val="en-US"/>
        </w:rPr>
        <w:t xml:space="preserve"> </w:t>
      </w:r>
      <w:r>
        <w:t>возвращает</w:t>
      </w:r>
      <w:r w:rsidRPr="00B42503">
        <w:rPr>
          <w:lang w:val="en-US"/>
        </w:rPr>
        <w:t xml:space="preserve"> </w:t>
      </w:r>
      <w:r>
        <w:t>для</w:t>
      </w:r>
      <w:r w:rsidRPr="00B42503">
        <w:rPr>
          <w:lang w:val="en-US"/>
        </w:rPr>
        <w:t xml:space="preserve"> SKU:</w:t>
      </w:r>
    </w:p>
    <w:p w14:paraId="252401A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category</w:t>
      </w:r>
    </w:p>
    <w:p w14:paraId="7160878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currency</w:t>
      </w:r>
    </w:p>
    <w:p w14:paraId="1F3C762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lastRenderedPageBreak/>
        <w:t>gmv</w:t>
      </w:r>
    </w:p>
    <w:p w14:paraId="6D8C7E1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name</w:t>
      </w:r>
    </w:p>
    <w:p w14:paraId="41CD473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offer_id</w:t>
      </w:r>
    </w:p>
    <w:p w14:paraId="7B31D85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</w:t>
      </w:r>
    </w:p>
    <w:p w14:paraId="4244F61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</w:t>
      </w:r>
    </w:p>
    <w:p w14:paraId="6AA0C53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unique_search_users</w:t>
      </w:r>
    </w:p>
    <w:p w14:paraId="34BA9D0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unique_view_users</w:t>
      </w:r>
    </w:p>
    <w:p w14:paraId="7628064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view_conversion</w:t>
      </w:r>
    </w:p>
    <w:p w14:paraId="788532E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``` </w:t>
      </w:r>
      <w:r>
        <w:rPr>
          <w:rStyle w:val="HTML"/>
          <w:rFonts w:eastAsiaTheme="majorEastAsia"/>
        </w:rPr>
        <w:t></w:t>
      </w:r>
      <w:r w:rsidRPr="00B42503">
        <w:rPr>
          <w:rStyle w:val="HTML"/>
          <w:rFonts w:eastAsiaTheme="majorEastAsia"/>
          <w:lang w:val="en-US"/>
        </w:rPr>
        <w:t>cite</w:t>
      </w:r>
      <w:r>
        <w:rPr>
          <w:rStyle w:val="HTML"/>
          <w:rFonts w:eastAsiaTheme="majorEastAsia"/>
        </w:rPr>
        <w:t></w:t>
      </w:r>
      <w:r w:rsidRPr="00B42503">
        <w:rPr>
          <w:rStyle w:val="HTML"/>
          <w:rFonts w:eastAsiaTheme="majorEastAsia"/>
          <w:lang w:val="en-US"/>
        </w:rPr>
        <w:t>turn399750view0</w:t>
      </w:r>
      <w:r>
        <w:rPr>
          <w:rStyle w:val="HTML"/>
          <w:rFonts w:eastAsiaTheme="majorEastAsia"/>
        </w:rPr>
        <w:t></w:t>
      </w:r>
    </w:p>
    <w:p w14:paraId="28FF67D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9408B4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C2C4EF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>Это</w:t>
      </w:r>
      <w:r w:rsidRPr="00B42503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очень</w:t>
      </w:r>
      <w:r w:rsidRPr="00B42503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полезный</w:t>
      </w:r>
      <w:r w:rsidRPr="00B42503">
        <w:rPr>
          <w:rStyle w:val="HTML"/>
          <w:rFonts w:eastAsiaTheme="majorEastAsia"/>
          <w:lang w:val="en-US"/>
        </w:rPr>
        <w:t xml:space="preserve"> **SKU × period** factual layer.</w:t>
      </w:r>
    </w:p>
    <w:p w14:paraId="7ADEB66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D0817FB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---</w:t>
      </w:r>
    </w:p>
    <w:p w14:paraId="4A8CE98D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1AE8993F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12. Таблица summary</w:t>
      </w:r>
    </w:p>
    <w:p w14:paraId="684BC340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3D8E6563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Я бы сделал:</w:t>
      </w:r>
    </w:p>
    <w:p w14:paraId="1AD45977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5F78DD2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```sql</w:t>
      </w:r>
    </w:p>
    <w:p w14:paraId="3ACA1B5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search_sku_period_facts</w:t>
      </w:r>
    </w:p>
    <w:p w14:paraId="76875BC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-----------------------</w:t>
      </w:r>
    </w:p>
    <w:p w14:paraId="41D7C6B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DEF3EF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seller_account_id</w:t>
      </w:r>
    </w:p>
    <w:p w14:paraId="2E4F2D1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canonical_sku_id</w:t>
      </w:r>
    </w:p>
    <w:p w14:paraId="2E81E7B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8A3CDF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period_from</w:t>
      </w:r>
    </w:p>
    <w:p w14:paraId="4F227A0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period_to</w:t>
      </w:r>
    </w:p>
    <w:p w14:paraId="78B0B9A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ECE5A3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provider_unique_search_users NULL</w:t>
      </w:r>
    </w:p>
    <w:p w14:paraId="3D66B14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provider_unique_view_users NULL</w:t>
      </w:r>
    </w:p>
    <w:p w14:paraId="27AC332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433661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provider_average_position NULL</w:t>
      </w:r>
    </w:p>
    <w:p w14:paraId="12E1458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provider_view_conversion NULL</w:t>
      </w:r>
    </w:p>
    <w:p w14:paraId="6735CB9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5D182B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provider_search_gmv NULL</w:t>
      </w:r>
    </w:p>
    <w:p w14:paraId="21901B7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07A898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currency_code NULL</w:t>
      </w:r>
    </w:p>
    <w:p w14:paraId="67FB166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6981C4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source_revision</w:t>
      </w:r>
    </w:p>
    <w:p w14:paraId="3481B0F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E6F30D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observed_at</w:t>
      </w:r>
    </w:p>
    <w:p w14:paraId="3AB1E05B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source_payload_id</w:t>
      </w:r>
    </w:p>
    <w:p w14:paraId="54F8CFB6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68454BFC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capability_mask</w:t>
      </w:r>
    </w:p>
    <w:p w14:paraId="4580FEB4" w14:textId="77777777" w:rsidR="00B42503" w:rsidRDefault="00B42503" w:rsidP="00B42503">
      <w:r>
        <w:pict w14:anchorId="7545C362">
          <v:rect id="_x0000_i1035" style="width:0;height:1.5pt" o:hralign="center" o:hrstd="t" o:hr="t" fillcolor="#a0a0a0" stroked="f"/>
        </w:pict>
      </w:r>
    </w:p>
    <w:p w14:paraId="00B81869" w14:textId="77777777" w:rsidR="00B42503" w:rsidRDefault="00B42503" w:rsidP="00B42503">
      <w:pPr>
        <w:pStyle w:val="1"/>
      </w:pPr>
      <w:r>
        <w:t xml:space="preserve">13. Почему везде </w:t>
      </w:r>
      <w:r>
        <w:rPr>
          <w:rStyle w:val="HTML"/>
          <w:rFonts w:eastAsiaTheme="majorEastAsia"/>
        </w:rPr>
        <w:t>provider_*</w:t>
      </w:r>
    </w:p>
    <w:p w14:paraId="318D1F87" w14:textId="77777777" w:rsidR="00B42503" w:rsidRDefault="00B42503" w:rsidP="00B42503">
      <w:pPr>
        <w:pStyle w:val="a3"/>
      </w:pPr>
      <w:r>
        <w:t>Потому что семантика этих показателей принадлежит Ozon.</w:t>
      </w:r>
    </w:p>
    <w:p w14:paraId="0DFF5E68" w14:textId="77777777" w:rsidR="00B42503" w:rsidRDefault="00B42503" w:rsidP="00B42503">
      <w:pPr>
        <w:pStyle w:val="a3"/>
      </w:pPr>
      <w:r>
        <w:t>Например:</w:t>
      </w:r>
    </w:p>
    <w:p w14:paraId="18D56B07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position</w:t>
      </w:r>
    </w:p>
    <w:p w14:paraId="4E779FF4" w14:textId="77777777" w:rsidR="00B42503" w:rsidRDefault="00B42503" w:rsidP="00B42503">
      <w:pPr>
        <w:pStyle w:val="a3"/>
      </w:pPr>
      <w:r>
        <w:t>описана как:</w:t>
      </w:r>
    </w:p>
    <w:p w14:paraId="5E4042DF" w14:textId="77777777" w:rsidR="00B42503" w:rsidRDefault="00B42503" w:rsidP="00B42503">
      <w:pPr>
        <w:pStyle w:val="a3"/>
      </w:pPr>
      <w:r>
        <w:t>средняя позиция товара.</w:t>
      </w:r>
    </w:p>
    <w:p w14:paraId="62524478" w14:textId="77777777" w:rsidR="00B42503" w:rsidRDefault="00B42503" w:rsidP="00B42503">
      <w:pPr>
        <w:pStyle w:val="a3"/>
      </w:pPr>
      <w:r>
        <w:lastRenderedPageBreak/>
        <w:t xml:space="preserve">А </w:t>
      </w:r>
      <w:r>
        <w:rPr>
          <w:rStyle w:val="HTML"/>
          <w:rFonts w:eastAsiaTheme="majorEastAsia"/>
        </w:rPr>
        <w:t>unique_search_users</w:t>
      </w:r>
      <w:r>
        <w:t xml:space="preserve"> — количество покупателей, которые искали товар на Ozon. </w:t>
      </w:r>
      <w:r>
        <w:rPr>
          <w:rStyle w:val="HTML"/>
          <w:rFonts w:eastAsiaTheme="majorEastAsia"/>
        </w:rPr>
        <w:t>unique_view_users</w:t>
      </w:r>
      <w:r>
        <w:t xml:space="preserve"> и position доступны только при соответствующей Premium capability в старых/текущих клиентах документации. </w:t>
      </w:r>
      <w:hyperlink r:id="rId8" w:history="1">
        <w:r>
          <w:rPr>
            <w:rStyle w:val="a5"/>
          </w:rPr>
          <w:t>Go Packages</w:t>
        </w:r>
      </w:hyperlink>
    </w:p>
    <w:p w14:paraId="0919992C" w14:textId="77777777" w:rsidR="00B42503" w:rsidRDefault="00B42503" w:rsidP="00B42503">
      <w:pPr>
        <w:pStyle w:val="a3"/>
      </w:pPr>
      <w:r>
        <w:t>Мы не переименовываем это автоматически в:</w:t>
      </w:r>
    </w:p>
    <w:p w14:paraId="3615DDD7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organic_rank</w:t>
      </w:r>
    </w:p>
    <w:p w14:paraId="7FEC4510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organic_traffic</w:t>
      </w:r>
    </w:p>
    <w:p w14:paraId="26226D5A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SEO traffic</w:t>
      </w:r>
    </w:p>
    <w:p w14:paraId="11C9D6F6" w14:textId="77777777" w:rsidR="00B42503" w:rsidRDefault="00B42503" w:rsidP="00B42503">
      <w:r>
        <w:pict w14:anchorId="10658708">
          <v:rect id="_x0000_i1036" style="width:0;height:1.5pt" o:hralign="center" o:hrstd="t" o:hr="t" fillcolor="#a0a0a0" stroked="f"/>
        </w:pict>
      </w:r>
    </w:p>
    <w:p w14:paraId="074856DD" w14:textId="77777777" w:rsidR="00B42503" w:rsidRDefault="00B42503" w:rsidP="00B42503">
      <w:pPr>
        <w:pStyle w:val="1"/>
      </w:pPr>
      <w:r>
        <w:t xml:space="preserve">14. Особенно нельзя говорить </w:t>
      </w:r>
      <w:r>
        <w:rPr>
          <w:rStyle w:val="HTML"/>
          <w:rFonts w:eastAsiaTheme="majorEastAsia"/>
        </w:rPr>
        <w:t>organic_position</w:t>
      </w:r>
    </w:p>
    <w:p w14:paraId="7D39184D" w14:textId="77777777" w:rsidR="00B42503" w:rsidRDefault="00B42503" w:rsidP="00B42503">
      <w:pPr>
        <w:pStyle w:val="a3"/>
      </w:pPr>
      <w:r>
        <w:t>Мы не имеем достаточного контракта, что показатель:</w:t>
      </w:r>
    </w:p>
    <w:p w14:paraId="12662EC6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position</w:t>
      </w:r>
    </w:p>
    <w:p w14:paraId="751D0B83" w14:textId="77777777" w:rsidR="00B42503" w:rsidRDefault="00B42503" w:rsidP="00B42503">
      <w:pPr>
        <w:pStyle w:val="a3"/>
      </w:pPr>
      <w:r>
        <w:t>исключает абсолютно все рекламные/персонализированные механики.</w:t>
      </w:r>
    </w:p>
    <w:p w14:paraId="764F9985" w14:textId="77777777" w:rsidR="00B42503" w:rsidRPr="00B42503" w:rsidRDefault="00B42503" w:rsidP="00B42503">
      <w:pPr>
        <w:pStyle w:val="a3"/>
        <w:rPr>
          <w:lang w:val="en-US"/>
        </w:rPr>
      </w:pPr>
      <w:r>
        <w:t>Поэтому</w:t>
      </w:r>
      <w:r w:rsidRPr="00B42503">
        <w:rPr>
          <w:lang w:val="en-US"/>
        </w:rPr>
        <w:t xml:space="preserve"> canonical name:</w:t>
      </w:r>
    </w:p>
    <w:p w14:paraId="66C18A1C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provider_average_search_position</w:t>
      </w:r>
    </w:p>
    <w:p w14:paraId="29DC4BAF" w14:textId="77777777" w:rsidR="00B42503" w:rsidRDefault="00B42503" w:rsidP="00B42503">
      <w:pPr>
        <w:pStyle w:val="a3"/>
      </w:pPr>
      <w:r>
        <w:t>а не:</w:t>
      </w:r>
    </w:p>
    <w:p w14:paraId="0350478D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organic_position.</w:t>
      </w:r>
    </w:p>
    <w:p w14:paraId="39D5B0EF" w14:textId="77777777" w:rsidR="00B42503" w:rsidRDefault="00B42503" w:rsidP="00B42503">
      <w:r>
        <w:pict w14:anchorId="21F9FE46">
          <v:rect id="_x0000_i1037" style="width:0;height:1.5pt" o:hralign="center" o:hrstd="t" o:hr="t" fillcolor="#a0a0a0" stroked="f"/>
        </w:pict>
      </w:r>
    </w:p>
    <w:p w14:paraId="55F189F5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15. </w:t>
      </w:r>
      <w:r>
        <w:t>Вторая</w:t>
      </w:r>
      <w:r w:rsidRPr="00B42503">
        <w:rPr>
          <w:lang w:val="en-US"/>
        </w:rPr>
        <w:t xml:space="preserve"> fact-table — SKU × Query × Period</w:t>
      </w:r>
    </w:p>
    <w:p w14:paraId="2E465146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/details</w:t>
      </w:r>
      <w:r w:rsidRPr="00B42503">
        <w:rPr>
          <w:lang w:val="en-US"/>
        </w:rPr>
        <w:t xml:space="preserve"> </w:t>
      </w:r>
      <w:r>
        <w:t>возвращает</w:t>
      </w:r>
      <w:r w:rsidRPr="00B42503">
        <w:rPr>
          <w:lang w:val="en-US"/>
        </w:rPr>
        <w:t>:</w:t>
      </w:r>
    </w:p>
    <w:p w14:paraId="5AA8B90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</w:t>
      </w:r>
    </w:p>
    <w:p w14:paraId="15CF302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query_index</w:t>
      </w:r>
    </w:p>
    <w:p w14:paraId="48768C7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</w:t>
      </w:r>
    </w:p>
    <w:p w14:paraId="06F6FA8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BF61CA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</w:t>
      </w:r>
    </w:p>
    <w:p w14:paraId="3BB720E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B76ABD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unique_search_users</w:t>
      </w:r>
    </w:p>
    <w:p w14:paraId="12AA3F9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unique_view_users</w:t>
      </w:r>
    </w:p>
    <w:p w14:paraId="2856C64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40212C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view_conversion</w:t>
      </w:r>
    </w:p>
    <w:p w14:paraId="7E97F6F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6EB7B2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order_count</w:t>
      </w:r>
    </w:p>
    <w:p w14:paraId="32DFDA2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gmv</w:t>
      </w:r>
    </w:p>
    <w:p w14:paraId="50C0442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``` </w:t>
      </w:r>
      <w:r>
        <w:rPr>
          <w:rStyle w:val="HTML"/>
          <w:rFonts w:eastAsiaTheme="majorEastAsia"/>
        </w:rPr>
        <w:t></w:t>
      </w:r>
      <w:r w:rsidRPr="00B42503">
        <w:rPr>
          <w:rStyle w:val="HTML"/>
          <w:rFonts w:eastAsiaTheme="majorEastAsia"/>
          <w:lang w:val="en-US"/>
        </w:rPr>
        <w:t>cite</w:t>
      </w:r>
      <w:r>
        <w:rPr>
          <w:rStyle w:val="HTML"/>
          <w:rFonts w:eastAsiaTheme="majorEastAsia"/>
        </w:rPr>
        <w:t></w:t>
      </w:r>
      <w:r w:rsidRPr="00B42503">
        <w:rPr>
          <w:rStyle w:val="HTML"/>
          <w:rFonts w:eastAsiaTheme="majorEastAsia"/>
          <w:lang w:val="en-US"/>
        </w:rPr>
        <w:t>turn399750view1</w:t>
      </w:r>
      <w:r>
        <w:rPr>
          <w:rStyle w:val="HTML"/>
          <w:rFonts w:eastAsiaTheme="majorEastAsia"/>
        </w:rPr>
        <w:t></w:t>
      </w:r>
    </w:p>
    <w:p w14:paraId="7B04A63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C6AC3A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6E0FF2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>Получается</w:t>
      </w:r>
      <w:r w:rsidRPr="00B42503">
        <w:rPr>
          <w:rStyle w:val="HTML"/>
          <w:rFonts w:eastAsiaTheme="majorEastAsia"/>
          <w:lang w:val="en-US"/>
        </w:rPr>
        <w:t>:</w:t>
      </w:r>
    </w:p>
    <w:p w14:paraId="20A8CC5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6B3EB4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```sql</w:t>
      </w:r>
    </w:p>
    <w:p w14:paraId="3F564CE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search_sku_query_period_facts</w:t>
      </w:r>
    </w:p>
    <w:p w14:paraId="6CD002C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-----------------------------</w:t>
      </w:r>
    </w:p>
    <w:p w14:paraId="0308024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54C6A9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seller_account_id</w:t>
      </w:r>
    </w:p>
    <w:p w14:paraId="3FA1BB9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AA631B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canonical_sku_id</w:t>
      </w:r>
    </w:p>
    <w:p w14:paraId="14CE63F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lastRenderedPageBreak/>
        <w:t>canonical_search_query_id</w:t>
      </w:r>
    </w:p>
    <w:p w14:paraId="4CDCF74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408549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period_from</w:t>
      </w:r>
    </w:p>
    <w:p w14:paraId="5EA2C66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period_to</w:t>
      </w:r>
    </w:p>
    <w:p w14:paraId="25A14BA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7E1474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provider_query_index NULL</w:t>
      </w:r>
    </w:p>
    <w:p w14:paraId="5877317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FB0E26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provider_average_position NULL</w:t>
      </w:r>
    </w:p>
    <w:p w14:paraId="6FE9F97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E13E35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provider_unique_search_users NULL</w:t>
      </w:r>
    </w:p>
    <w:p w14:paraId="5C05080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provider_unique_view_users NULL</w:t>
      </w:r>
    </w:p>
    <w:p w14:paraId="4811A76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8509A8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provider_view_conversion NULL</w:t>
      </w:r>
    </w:p>
    <w:p w14:paraId="7744DAA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785EA1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provider_query_order_count NULL</w:t>
      </w:r>
    </w:p>
    <w:p w14:paraId="5771C2D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provider_query_gmv NULL</w:t>
      </w:r>
    </w:p>
    <w:p w14:paraId="424C166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C037F7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currency_code NULL</w:t>
      </w:r>
    </w:p>
    <w:p w14:paraId="2D3F196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8BF792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retrieval_rank</w:t>
      </w:r>
    </w:p>
    <w:p w14:paraId="1498F35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retrieval_sort_mode</w:t>
      </w:r>
    </w:p>
    <w:p w14:paraId="4ABB2BD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98DA08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source_revision</w:t>
      </w:r>
    </w:p>
    <w:p w14:paraId="195481E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A088ED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observed_at</w:t>
      </w:r>
    </w:p>
    <w:p w14:paraId="155C23EC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source_payload_id</w:t>
      </w:r>
    </w:p>
    <w:p w14:paraId="0ADAE476" w14:textId="77777777" w:rsidR="00B42503" w:rsidRDefault="00B42503" w:rsidP="00B42503">
      <w:r>
        <w:pict w14:anchorId="0E9C7808">
          <v:rect id="_x0000_i1038" style="width:0;height:1.5pt" o:hralign="center" o:hrstd="t" o:hr="t" fillcolor="#a0a0a0" stroked="f"/>
        </w:pict>
      </w:r>
    </w:p>
    <w:p w14:paraId="0A7B4089" w14:textId="77777777" w:rsidR="00B42503" w:rsidRDefault="00B42503" w:rsidP="00B42503">
      <w:pPr>
        <w:pStyle w:val="1"/>
      </w:pPr>
      <w:r>
        <w:t>16. Search GMV категорически не заменяет Sales</w:t>
      </w:r>
    </w:p>
    <w:p w14:paraId="35678E0E" w14:textId="77777777" w:rsidR="00B42503" w:rsidRDefault="00B42503" w:rsidP="00B42503">
      <w:pPr>
        <w:pStyle w:val="a3"/>
      </w:pPr>
      <w:r>
        <w:t>Это точно такой же принцип, который мы применили к Advertising.</w:t>
      </w:r>
    </w:p>
    <w:p w14:paraId="60C17119" w14:textId="77777777" w:rsidR="00B42503" w:rsidRDefault="00B42503" w:rsidP="00B42503">
      <w:pPr>
        <w:pStyle w:val="a3"/>
      </w:pPr>
      <w:r>
        <w:t>Допустим Search API говорит:</w:t>
      </w:r>
    </w:p>
    <w:p w14:paraId="781CA6E4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query:</w:t>
      </w:r>
    </w:p>
    <w:p w14:paraId="7E3B7EB9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"кроссовки мужские"</w:t>
      </w:r>
    </w:p>
    <w:p w14:paraId="4B796FD3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0CC3CBCB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GMV:</w:t>
      </w:r>
    </w:p>
    <w:p w14:paraId="4E6DF1ED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100 000 ₽</w:t>
      </w:r>
    </w:p>
    <w:p w14:paraId="6AE7005D" w14:textId="77777777" w:rsidR="00B42503" w:rsidRDefault="00B42503" w:rsidP="00B42503">
      <w:pPr>
        <w:pStyle w:val="a3"/>
      </w:pPr>
      <w:r>
        <w:t>А Canonical Sales:</w:t>
      </w:r>
    </w:p>
    <w:p w14:paraId="3B05E5D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 ordered_amount:</w:t>
      </w:r>
    </w:p>
    <w:p w14:paraId="6C50800A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300 000 ₽</w:t>
      </w:r>
    </w:p>
    <w:p w14:paraId="674CEC47" w14:textId="77777777" w:rsidR="00B42503" w:rsidRPr="00B42503" w:rsidRDefault="00B42503" w:rsidP="00B42503">
      <w:pPr>
        <w:pStyle w:val="a3"/>
        <w:rPr>
          <w:lang w:val="en-US"/>
        </w:rPr>
      </w:pPr>
      <w:r>
        <w:t>Получаем</w:t>
      </w:r>
      <w:r w:rsidRPr="00B42503">
        <w:rPr>
          <w:lang w:val="en-US"/>
        </w:rPr>
        <w:t>:</w:t>
      </w:r>
    </w:p>
    <w:p w14:paraId="0D11485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Sales.ordered_amount =</w:t>
      </w:r>
    </w:p>
    <w:p w14:paraId="6B10342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300 000</w:t>
      </w:r>
    </w:p>
    <w:p w14:paraId="67AE79A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B7D539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Search.provider_query_gmv =</w:t>
      </w:r>
    </w:p>
    <w:p w14:paraId="01FC4E27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100 000</w:t>
      </w:r>
    </w:p>
    <w:p w14:paraId="474EEB89" w14:textId="77777777" w:rsidR="00B42503" w:rsidRPr="00B42503" w:rsidRDefault="00B42503" w:rsidP="00B42503">
      <w:pPr>
        <w:pStyle w:val="a3"/>
        <w:rPr>
          <w:lang w:val="en-US"/>
        </w:rPr>
      </w:pPr>
      <w:r>
        <w:t>Не</w:t>
      </w:r>
      <w:r w:rsidRPr="00B42503">
        <w:rPr>
          <w:lang w:val="en-US"/>
        </w:rPr>
        <w:t>:</w:t>
      </w:r>
    </w:p>
    <w:p w14:paraId="39AEB78C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Sales = 400 000.</w:t>
      </w:r>
    </w:p>
    <w:p w14:paraId="7EC438FE" w14:textId="77777777" w:rsidR="00B42503" w:rsidRDefault="00B42503" w:rsidP="00B42503">
      <w:r>
        <w:pict w14:anchorId="23B59204">
          <v:rect id="_x0000_i1039" style="width:0;height:1.5pt" o:hralign="center" o:hrstd="t" o:hr="t" fillcolor="#a0a0a0" stroked="f"/>
        </w:pict>
      </w:r>
    </w:p>
    <w:p w14:paraId="48CB5EE2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lastRenderedPageBreak/>
        <w:t xml:space="preserve">17. </w:t>
      </w:r>
      <w:r>
        <w:t>То</w:t>
      </w:r>
      <w:r w:rsidRPr="00B42503">
        <w:rPr>
          <w:lang w:val="en-US"/>
        </w:rPr>
        <w:t xml:space="preserve"> </w:t>
      </w:r>
      <w:r>
        <w:t>же</w:t>
      </w:r>
      <w:r w:rsidRPr="00B42503">
        <w:rPr>
          <w:lang w:val="en-US"/>
        </w:rPr>
        <w:t xml:space="preserve"> </w:t>
      </w:r>
      <w:r>
        <w:t>самое</w:t>
      </w:r>
      <w:r w:rsidRPr="00B42503">
        <w:rPr>
          <w:lang w:val="en-US"/>
        </w:rPr>
        <w:t xml:space="preserve"> </w:t>
      </w:r>
      <w:r w:rsidRPr="00B42503">
        <w:rPr>
          <w:rStyle w:val="HTML"/>
          <w:rFonts w:eastAsiaTheme="majorEastAsia"/>
          <w:lang w:val="en-US"/>
        </w:rPr>
        <w:t>order_count</w:t>
      </w:r>
    </w:p>
    <w:p w14:paraId="3D03F29F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provider_query_order_count</w:t>
      </w:r>
      <w:r w:rsidRPr="00B42503">
        <w:rPr>
          <w:lang w:val="en-US"/>
        </w:rPr>
        <w:t xml:space="preserve"> — </w:t>
      </w:r>
      <w:r>
        <w:t>поисковый</w:t>
      </w:r>
      <w:r w:rsidRPr="00B42503">
        <w:rPr>
          <w:lang w:val="en-US"/>
        </w:rPr>
        <w:t xml:space="preserve"> provider metric.</w:t>
      </w:r>
    </w:p>
    <w:p w14:paraId="5B7F9487" w14:textId="77777777" w:rsidR="00B42503" w:rsidRDefault="00B42503" w:rsidP="00B42503">
      <w:pPr>
        <w:pStyle w:val="a3"/>
      </w:pPr>
      <w:r>
        <w:t>Он не заменяет:</w:t>
      </w:r>
    </w:p>
    <w:p w14:paraId="4871E5EB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Canonical Sales</w:t>
      </w:r>
    </w:p>
    <w:p w14:paraId="548E5145" w14:textId="77777777" w:rsidR="00B42503" w:rsidRDefault="00B42503" w:rsidP="00B42503">
      <w:pPr>
        <w:pStyle w:val="a3"/>
      </w:pPr>
      <w:r>
        <w:t>и не создаёт Canonical Order.</w:t>
      </w:r>
    </w:p>
    <w:p w14:paraId="72D0A94B" w14:textId="77777777" w:rsidR="00B42503" w:rsidRDefault="00B42503" w:rsidP="00B42503">
      <w:r>
        <w:pict w14:anchorId="07AF6565">
          <v:rect id="_x0000_i1040" style="width:0;height:1.5pt" o:hralign="center" o:hrstd="t" o:hr="t" fillcolor="#a0a0a0" stroked="f"/>
        </w:pict>
      </w:r>
    </w:p>
    <w:p w14:paraId="49FB8B4C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18. Search attribution ≠ Sales</w:t>
      </w:r>
    </w:p>
    <w:p w14:paraId="521BAF8F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Search API </w:t>
      </w:r>
      <w:r>
        <w:t>говорит</w:t>
      </w:r>
      <w:r w:rsidRPr="00B42503">
        <w:rPr>
          <w:lang w:val="en-US"/>
        </w:rPr>
        <w:t>:</w:t>
      </w:r>
    </w:p>
    <w:p w14:paraId="0B2AEFB2" w14:textId="77777777" w:rsidR="00B42503" w:rsidRDefault="00B42503" w:rsidP="00B42503">
      <w:pPr>
        <w:pStyle w:val="a3"/>
      </w:pPr>
      <w:r>
        <w:t>Ozon связал такую часть результатов с поисковым запросом.</w:t>
      </w:r>
    </w:p>
    <w:p w14:paraId="093A44FA" w14:textId="77777777" w:rsidR="00B42503" w:rsidRDefault="00B42503" w:rsidP="00B42503">
      <w:pPr>
        <w:pStyle w:val="a3"/>
      </w:pPr>
      <w:r>
        <w:t>Sales говорит:</w:t>
      </w:r>
    </w:p>
    <w:p w14:paraId="1B74DEF9" w14:textId="77777777" w:rsidR="00B42503" w:rsidRDefault="00B42503" w:rsidP="00B42503">
      <w:pPr>
        <w:pStyle w:val="a3"/>
      </w:pPr>
      <w:r>
        <w:t>столько спроса реально было.</w:t>
      </w:r>
    </w:p>
    <w:p w14:paraId="6D9ABA1D" w14:textId="77777777" w:rsidR="00B42503" w:rsidRDefault="00B42503" w:rsidP="00B42503">
      <w:pPr>
        <w:pStyle w:val="a3"/>
      </w:pPr>
      <w:r>
        <w:t>Два разных factual domains.</w:t>
      </w:r>
    </w:p>
    <w:p w14:paraId="63E2EB8F" w14:textId="77777777" w:rsidR="00B42503" w:rsidRDefault="00B42503" w:rsidP="00B42503">
      <w:r>
        <w:pict w14:anchorId="6ED1812C">
          <v:rect id="_x0000_i1041" style="width:0;height:1.5pt" o:hralign="center" o:hrstd="t" o:hr="t" fillcolor="#a0a0a0" stroked="f"/>
        </w:pict>
      </w:r>
    </w:p>
    <w:p w14:paraId="1373C510" w14:textId="77777777" w:rsidR="00B42503" w:rsidRDefault="00B42503" w:rsidP="00B42503">
      <w:pPr>
        <w:pStyle w:val="1"/>
      </w:pPr>
      <w:r>
        <w:t xml:space="preserve">19. Огромно важное ограничение </w:t>
      </w:r>
      <w:r>
        <w:rPr>
          <w:rStyle w:val="HTML"/>
          <w:rFonts w:eastAsiaTheme="majorEastAsia"/>
        </w:rPr>
        <w:t>/details</w:t>
      </w:r>
    </w:p>
    <w:p w14:paraId="5B5BB0CE" w14:textId="77777777" w:rsidR="00B42503" w:rsidRDefault="00B42503" w:rsidP="00B42503">
      <w:pPr>
        <w:pStyle w:val="a3"/>
      </w:pPr>
      <w:r>
        <w:t>Ozon позволяет:</w:t>
      </w:r>
    </w:p>
    <w:p w14:paraId="679ABF4D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limit_by_sku &lt;= 15</w:t>
      </w:r>
    </w:p>
    <w:p w14:paraId="36A9DF77" w14:textId="77777777" w:rsidR="00B42503" w:rsidRDefault="00B42503" w:rsidP="00B42503">
      <w:pPr>
        <w:pStyle w:val="a3"/>
      </w:pPr>
      <w:r>
        <w:t>То есть максимум:</w:t>
      </w:r>
    </w:p>
    <w:p w14:paraId="2DEEA0B0" w14:textId="77777777" w:rsidR="00B42503" w:rsidRDefault="00B42503" w:rsidP="00B42503">
      <w:pPr>
        <w:pStyle w:val="a3"/>
      </w:pPr>
      <w:r>
        <w:rPr>
          <w:rStyle w:val="a4"/>
        </w:rPr>
        <w:t>15 поисковых запросов на SKU за один вариант выборки.</w:t>
      </w:r>
      <w:r>
        <w:t xml:space="preserve"> </w:t>
      </w:r>
      <w:hyperlink r:id="rId9" w:history="1">
        <w:r>
          <w:rPr>
            <w:rStyle w:val="a5"/>
          </w:rPr>
          <w:t>GitHub</w:t>
        </w:r>
      </w:hyperlink>
    </w:p>
    <w:p w14:paraId="36974C37" w14:textId="77777777" w:rsidR="00B42503" w:rsidRDefault="00B42503" w:rsidP="00B42503">
      <w:pPr>
        <w:pStyle w:val="a3"/>
      </w:pPr>
      <w:r>
        <w:t>Следовательно:</w:t>
      </w:r>
    </w:p>
    <w:p w14:paraId="6553B05F" w14:textId="77777777" w:rsidR="00B42503" w:rsidRDefault="00B42503" w:rsidP="00B42503">
      <w:pPr>
        <w:pStyle w:val="a3"/>
      </w:pPr>
      <w:r>
        <w:rPr>
          <w:rStyle w:val="a4"/>
        </w:rPr>
        <w:t>Detail API НЕ даёт нам полный universe поисковых запросов SKU.</w:t>
      </w:r>
    </w:p>
    <w:p w14:paraId="56A216E9" w14:textId="77777777" w:rsidR="00B42503" w:rsidRDefault="00B42503" w:rsidP="00B42503">
      <w:pPr>
        <w:pStyle w:val="a3"/>
      </w:pPr>
      <w:r>
        <w:t>Это критично.</w:t>
      </w:r>
    </w:p>
    <w:p w14:paraId="2355BFCA" w14:textId="77777777" w:rsidR="00B42503" w:rsidRDefault="00B42503" w:rsidP="00B42503">
      <w:r>
        <w:pict w14:anchorId="765558A3">
          <v:rect id="_x0000_i1042" style="width:0;height:1.5pt" o:hralign="center" o:hrstd="t" o:hr="t" fillcolor="#a0a0a0" stroked="f"/>
        </w:pict>
      </w:r>
    </w:p>
    <w:p w14:paraId="2BAB6560" w14:textId="77777777" w:rsidR="00B42503" w:rsidRDefault="00B42503" w:rsidP="00B42503">
      <w:pPr>
        <w:pStyle w:val="1"/>
      </w:pPr>
      <w:r>
        <w:t>20. Нельзя сделать</w:t>
      </w:r>
    </w:p>
    <w:p w14:paraId="695CE82B" w14:textId="77777777" w:rsidR="00B42503" w:rsidRDefault="00B42503" w:rsidP="00B42503">
      <w:pPr>
        <w:pStyle w:val="a3"/>
      </w:pPr>
      <w:r>
        <w:t>SKU имеет:</w:t>
      </w:r>
    </w:p>
    <w:p w14:paraId="2C43A0B9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15 query rows</w:t>
      </w:r>
    </w:p>
    <w:p w14:paraId="3979B0A6" w14:textId="77777777" w:rsidR="00B42503" w:rsidRDefault="00B42503" w:rsidP="00B42503">
      <w:pPr>
        <w:pStyle w:val="a3"/>
      </w:pPr>
      <w:r>
        <w:t>и сказать:</w:t>
      </w:r>
    </w:p>
    <w:p w14:paraId="0C7AA92C" w14:textId="77777777" w:rsidR="00B42503" w:rsidRDefault="00B42503" w:rsidP="00B42503">
      <w:pPr>
        <w:pStyle w:val="a3"/>
      </w:pPr>
      <w:r>
        <w:lastRenderedPageBreak/>
        <w:t>SKU продавался по 15 поисковым запросам.</w:t>
      </w:r>
    </w:p>
    <w:p w14:paraId="58B8C0CB" w14:textId="77777777" w:rsidR="00B42503" w:rsidRDefault="00B42503" w:rsidP="00B42503">
      <w:pPr>
        <w:pStyle w:val="a3"/>
      </w:pPr>
      <w:r>
        <w:t>Правильно:</w:t>
      </w:r>
    </w:p>
    <w:p w14:paraId="42C91459" w14:textId="77777777" w:rsidR="00B42503" w:rsidRDefault="00B42503" w:rsidP="00B42503">
      <w:pPr>
        <w:pStyle w:val="a3"/>
      </w:pPr>
      <w:r>
        <w:t>API вернул до 15 наиболее значимых запросов согласно выбранной сортировке.</w:t>
      </w:r>
    </w:p>
    <w:p w14:paraId="371E63B0" w14:textId="77777777" w:rsidR="00B42503" w:rsidRDefault="00B42503" w:rsidP="00B42503">
      <w:r>
        <w:pict w14:anchorId="43365588">
          <v:rect id="_x0000_i1043" style="width:0;height:1.5pt" o:hralign="center" o:hrstd="t" o:hr="t" fillcolor="#a0a0a0" stroked="f"/>
        </w:pict>
      </w:r>
    </w:p>
    <w:p w14:paraId="23E32A1C" w14:textId="77777777" w:rsidR="00B42503" w:rsidRDefault="00B42503" w:rsidP="00B42503">
      <w:pPr>
        <w:pStyle w:val="1"/>
      </w:pPr>
      <w:r>
        <w:t>21. И сортировка принципиально меняет выборку</w:t>
      </w:r>
    </w:p>
    <w:p w14:paraId="5CD33F79" w14:textId="77777777" w:rsidR="00B42503" w:rsidRDefault="00B42503" w:rsidP="00B42503">
      <w:pPr>
        <w:pStyle w:val="a3"/>
      </w:pPr>
      <w:r>
        <w:t>API позволяет сортировать:</w:t>
      </w:r>
    </w:p>
    <w:p w14:paraId="2F36F3D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BY_SEARCHES</w:t>
      </w:r>
    </w:p>
    <w:p w14:paraId="6A35C57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BY_VIEWS</w:t>
      </w:r>
    </w:p>
    <w:p w14:paraId="2BE4525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BY_POSITION</w:t>
      </w:r>
    </w:p>
    <w:p w14:paraId="7136FE8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BY_CONVERSION</w:t>
      </w:r>
    </w:p>
    <w:p w14:paraId="65D0ADE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BY_GMV</w:t>
      </w:r>
    </w:p>
    <w:p w14:paraId="11AD789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``` </w:t>
      </w:r>
      <w:r>
        <w:rPr>
          <w:rStyle w:val="HTML"/>
          <w:rFonts w:eastAsiaTheme="majorEastAsia"/>
        </w:rPr>
        <w:t></w:t>
      </w:r>
      <w:r w:rsidRPr="00B42503">
        <w:rPr>
          <w:rStyle w:val="HTML"/>
          <w:rFonts w:eastAsiaTheme="majorEastAsia"/>
          <w:lang w:val="en-US"/>
        </w:rPr>
        <w:t>cite</w:t>
      </w:r>
      <w:r>
        <w:rPr>
          <w:rStyle w:val="HTML"/>
          <w:rFonts w:eastAsiaTheme="majorEastAsia"/>
        </w:rPr>
        <w:t></w:t>
      </w:r>
      <w:r w:rsidRPr="00B42503">
        <w:rPr>
          <w:rStyle w:val="HTML"/>
          <w:rFonts w:eastAsiaTheme="majorEastAsia"/>
          <w:lang w:val="en-US"/>
        </w:rPr>
        <w:t>turn393456view1</w:t>
      </w:r>
      <w:r>
        <w:rPr>
          <w:rStyle w:val="HTML"/>
          <w:rFonts w:eastAsiaTheme="majorEastAsia"/>
        </w:rPr>
        <w:t></w:t>
      </w:r>
    </w:p>
    <w:p w14:paraId="46F7759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E66378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26D3FE9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Например top-15:</w:t>
      </w:r>
    </w:p>
    <w:p w14:paraId="4439AFE0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741D033B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```text</w:t>
      </w:r>
    </w:p>
    <w:p w14:paraId="1811ECFE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по поискам</w:t>
      </w:r>
    </w:p>
    <w:p w14:paraId="02BD77D0" w14:textId="77777777" w:rsidR="00B42503" w:rsidRDefault="00B42503" w:rsidP="00B42503">
      <w:pPr>
        <w:pStyle w:val="a3"/>
      </w:pPr>
      <w:r>
        <w:t>и top-15:</w:t>
      </w:r>
    </w:p>
    <w:p w14:paraId="39AA0822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по GMV</w:t>
      </w:r>
    </w:p>
    <w:p w14:paraId="4B06C237" w14:textId="77777777" w:rsidR="00B42503" w:rsidRDefault="00B42503" w:rsidP="00B42503">
      <w:pPr>
        <w:pStyle w:val="a3"/>
      </w:pPr>
      <w:r>
        <w:t>могут быть совершенно разными.</w:t>
      </w:r>
    </w:p>
    <w:p w14:paraId="5D559BDC" w14:textId="77777777" w:rsidR="00B42503" w:rsidRDefault="00B42503" w:rsidP="00B42503">
      <w:r>
        <w:pict w14:anchorId="167C270A">
          <v:rect id="_x0000_i1044" style="width:0;height:1.5pt" o:hralign="center" o:hrstd="t" o:hr="t" fillcolor="#a0a0a0" stroked="f"/>
        </w:pict>
      </w:r>
    </w:p>
    <w:p w14:paraId="384925A2" w14:textId="77777777" w:rsidR="00B42503" w:rsidRDefault="00B42503" w:rsidP="00B42503">
      <w:pPr>
        <w:pStyle w:val="1"/>
      </w:pPr>
      <w:r>
        <w:t>22. Поэтому я предлагаю Material Query Retrieval</w:t>
      </w:r>
    </w:p>
    <w:p w14:paraId="6935821A" w14:textId="77777777" w:rsidR="00B42503" w:rsidRDefault="00B42503" w:rsidP="00B42503">
      <w:pPr>
        <w:pStyle w:val="a3"/>
      </w:pPr>
      <w:r>
        <w:t>Для важных SKU backend может делать несколько выборок.</w:t>
      </w:r>
    </w:p>
    <w:p w14:paraId="44CD1FDF" w14:textId="77777777" w:rsidR="00B42503" w:rsidRPr="00B42503" w:rsidRDefault="00B42503" w:rsidP="00B42503">
      <w:pPr>
        <w:pStyle w:val="a3"/>
        <w:rPr>
          <w:lang w:val="en-US"/>
        </w:rPr>
      </w:pPr>
      <w:r>
        <w:t>Минимум</w:t>
      </w:r>
      <w:r w:rsidRPr="00B42503">
        <w:rPr>
          <w:lang w:val="en-US"/>
        </w:rPr>
        <w:t>:</w:t>
      </w:r>
    </w:p>
    <w:p w14:paraId="0C4C949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TOP_BY_SEARCHES</w:t>
      </w:r>
    </w:p>
    <w:p w14:paraId="70ED31E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69F7A73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TOP_BY_GMV</w:t>
      </w:r>
    </w:p>
    <w:p w14:paraId="3F297567" w14:textId="77777777" w:rsidR="00B42503" w:rsidRPr="00B42503" w:rsidRDefault="00B42503" w:rsidP="00B42503">
      <w:pPr>
        <w:pStyle w:val="a3"/>
        <w:rPr>
          <w:lang w:val="en-US"/>
        </w:rPr>
      </w:pPr>
      <w:r>
        <w:t>Если</w:t>
      </w:r>
      <w:r w:rsidRPr="00B42503">
        <w:rPr>
          <w:lang w:val="en-US"/>
        </w:rPr>
        <w:t xml:space="preserve"> capability </w:t>
      </w:r>
      <w:r>
        <w:t>позволяет</w:t>
      </w:r>
      <w:r w:rsidRPr="00B42503">
        <w:rPr>
          <w:lang w:val="en-US"/>
        </w:rPr>
        <w:t>:</w:t>
      </w:r>
    </w:p>
    <w:p w14:paraId="3489D24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TOP_BY_VIEWS</w:t>
      </w:r>
    </w:p>
    <w:p w14:paraId="2654A9D0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TOP_BY_CONVERSION</w:t>
      </w:r>
    </w:p>
    <w:p w14:paraId="190356FF" w14:textId="77777777" w:rsidR="00B42503" w:rsidRPr="00B42503" w:rsidRDefault="00B42503" w:rsidP="00B42503">
      <w:pPr>
        <w:pStyle w:val="a3"/>
        <w:rPr>
          <w:lang w:val="en-US"/>
        </w:rPr>
      </w:pPr>
      <w:r>
        <w:t>После</w:t>
      </w:r>
      <w:r w:rsidRPr="00B42503">
        <w:rPr>
          <w:lang w:val="en-US"/>
        </w:rPr>
        <w:t xml:space="preserve"> </w:t>
      </w:r>
      <w:r>
        <w:t>этого</w:t>
      </w:r>
      <w:r w:rsidRPr="00B42503">
        <w:rPr>
          <w:lang w:val="en-US"/>
        </w:rPr>
        <w:t>:</w:t>
      </w:r>
    </w:p>
    <w:p w14:paraId="302D4496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union</w:t>
      </w:r>
    </w:p>
    <w:p w14:paraId="53AD0110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</w:t>
      </w:r>
    </w:p>
    <w:p w14:paraId="2F0EA319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exact-query dedupe</w:t>
      </w:r>
    </w:p>
    <w:p w14:paraId="5F93B937" w14:textId="77777777" w:rsidR="00B42503" w:rsidRDefault="00B42503" w:rsidP="00B42503">
      <w:r>
        <w:pict w14:anchorId="33F25BF0">
          <v:rect id="_x0000_i1045" style="width:0;height:1.5pt" o:hralign="center" o:hrstd="t" o:hr="t" fillcolor="#a0a0a0" stroked="f"/>
        </w:pict>
      </w:r>
    </w:p>
    <w:p w14:paraId="41356998" w14:textId="77777777" w:rsidR="00B42503" w:rsidRDefault="00B42503" w:rsidP="00B42503">
      <w:pPr>
        <w:pStyle w:val="1"/>
      </w:pPr>
      <w:r>
        <w:lastRenderedPageBreak/>
        <w:t>23. Например</w:t>
      </w:r>
    </w:p>
    <w:p w14:paraId="3920B44D" w14:textId="77777777" w:rsidR="00B42503" w:rsidRDefault="00B42503" w:rsidP="00B42503">
      <w:pPr>
        <w:pStyle w:val="a3"/>
      </w:pPr>
      <w:r>
        <w:t>Для SKU 417:</w:t>
      </w:r>
    </w:p>
    <w:p w14:paraId="36B1BDC6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Top Search:</w:t>
      </w:r>
    </w:p>
    <w:p w14:paraId="5BCA1990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734391D6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кроссовки мужские</w:t>
      </w:r>
    </w:p>
    <w:p w14:paraId="023EA77F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кроссовки белые</w:t>
      </w:r>
    </w:p>
    <w:p w14:paraId="38AC6437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кроссовки беговые</w:t>
      </w:r>
    </w:p>
    <w:p w14:paraId="488D6AD9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...</w:t>
      </w:r>
    </w:p>
    <w:p w14:paraId="7448E1A4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2B05567A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Top GMV:</w:t>
      </w:r>
    </w:p>
    <w:p w14:paraId="06D35094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73C6F177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nike мужские</w:t>
      </w:r>
    </w:p>
    <w:p w14:paraId="322A48CF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кроссовки для бега</w:t>
      </w:r>
    </w:p>
    <w:p w14:paraId="1B37FA4E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обувь мужская летняя</w:t>
      </w:r>
    </w:p>
    <w:p w14:paraId="4D8A324A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...</w:t>
      </w:r>
    </w:p>
    <w:p w14:paraId="49B82450" w14:textId="77777777" w:rsidR="00B42503" w:rsidRDefault="00B42503" w:rsidP="00B42503">
      <w:pPr>
        <w:pStyle w:val="a3"/>
      </w:pPr>
      <w:r>
        <w:t>После объединения вместо 15 можем получить:</w:t>
      </w:r>
    </w:p>
    <w:p w14:paraId="3855EC53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24 material queries.</w:t>
      </w:r>
    </w:p>
    <w:p w14:paraId="53580F22" w14:textId="77777777" w:rsidR="00B42503" w:rsidRDefault="00B42503" w:rsidP="00B42503">
      <w:r>
        <w:pict w14:anchorId="73BDCD97">
          <v:rect id="_x0000_i1046" style="width:0;height:1.5pt" o:hralign="center" o:hrstd="t" o:hr="t" fillcolor="#a0a0a0" stroked="f"/>
        </w:pict>
      </w:r>
    </w:p>
    <w:p w14:paraId="7449632A" w14:textId="77777777" w:rsidR="00B42503" w:rsidRDefault="00B42503" w:rsidP="00B42503">
      <w:pPr>
        <w:pStyle w:val="1"/>
      </w:pPr>
      <w:r>
        <w:t>24. Но всё равно не называем это complete universe</w:t>
      </w:r>
    </w:p>
    <w:p w14:paraId="3E6E3DF7" w14:textId="77777777" w:rsidR="00B42503" w:rsidRDefault="00B42503" w:rsidP="00B42503">
      <w:pPr>
        <w:pStyle w:val="a3"/>
      </w:pPr>
      <w:r>
        <w:t>В каждой записи сохраняем:</w:t>
      </w:r>
    </w:p>
    <w:p w14:paraId="264C0260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retrieval_reason</w:t>
      </w:r>
    </w:p>
    <w:p w14:paraId="4D03E7F4" w14:textId="77777777" w:rsidR="00B42503" w:rsidRPr="00B42503" w:rsidRDefault="00B42503" w:rsidP="00B42503">
      <w:pPr>
        <w:pStyle w:val="a3"/>
        <w:rPr>
          <w:lang w:val="en-US"/>
        </w:rPr>
      </w:pPr>
      <w:r>
        <w:t>например</w:t>
      </w:r>
      <w:r w:rsidRPr="00B42503">
        <w:rPr>
          <w:lang w:val="en-US"/>
        </w:rPr>
        <w:t>:</w:t>
      </w:r>
    </w:p>
    <w:p w14:paraId="29E655A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TOP_BY_SEARCHES</w:t>
      </w:r>
    </w:p>
    <w:p w14:paraId="046FE11A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TOP_BY_GMV</w:t>
      </w:r>
    </w:p>
    <w:p w14:paraId="531B4D3B" w14:textId="77777777" w:rsidR="00B42503" w:rsidRPr="00B42503" w:rsidRDefault="00B42503" w:rsidP="00B42503">
      <w:pPr>
        <w:pStyle w:val="a3"/>
        <w:rPr>
          <w:lang w:val="en-US"/>
        </w:rPr>
      </w:pPr>
      <w:r>
        <w:t>И</w:t>
      </w:r>
      <w:r w:rsidRPr="00B42503">
        <w:rPr>
          <w:lang w:val="en-US"/>
        </w:rPr>
        <w:t xml:space="preserve"> Search Data Quality </w:t>
      </w:r>
      <w:r>
        <w:t>знает</w:t>
      </w:r>
      <w:r w:rsidRPr="00B42503">
        <w:rPr>
          <w:lang w:val="en-US"/>
        </w:rPr>
        <w:t>:</w:t>
      </w:r>
    </w:p>
    <w:p w14:paraId="596E9F6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query_detail_scope =</w:t>
      </w:r>
    </w:p>
    <w:p w14:paraId="03E643DC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TOP_N_PROVIDER_RANKED</w:t>
      </w:r>
    </w:p>
    <w:p w14:paraId="33C5F1B1" w14:textId="77777777" w:rsidR="00B42503" w:rsidRDefault="00B42503" w:rsidP="00B42503">
      <w:r>
        <w:pict w14:anchorId="53851E07">
          <v:rect id="_x0000_i1047" style="width:0;height:1.5pt" o:hralign="center" o:hrstd="t" o:hr="t" fillcolor="#a0a0a0" stroked="f"/>
        </w:pict>
      </w:r>
    </w:p>
    <w:p w14:paraId="4BD5D191" w14:textId="77777777" w:rsidR="00B42503" w:rsidRDefault="00B42503" w:rsidP="00B42503">
      <w:pPr>
        <w:pStyle w:val="1"/>
      </w:pPr>
      <w:r>
        <w:t>25. Это влияет на агрегацию</w:t>
      </w:r>
    </w:p>
    <w:p w14:paraId="64D57F57" w14:textId="77777777" w:rsidR="00B42503" w:rsidRDefault="00B42503" w:rsidP="00B42503">
      <w:pPr>
        <w:pStyle w:val="a3"/>
      </w:pPr>
      <w:r>
        <w:t>Категорически нельзя:</w:t>
      </w:r>
    </w:p>
    <w:p w14:paraId="6D831A5F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SUM(GMV of returned 15 queries)</w:t>
      </w:r>
    </w:p>
    <w:p w14:paraId="5997B2AF" w14:textId="77777777" w:rsidR="00B42503" w:rsidRDefault="00B42503" w:rsidP="00B42503">
      <w:pPr>
        <w:pStyle w:val="a3"/>
      </w:pPr>
      <w:r>
        <w:t>и говорить:</w:t>
      </w:r>
    </w:p>
    <w:p w14:paraId="2BAECD4D" w14:textId="77777777" w:rsidR="00B42503" w:rsidRDefault="00B42503" w:rsidP="00B42503">
      <w:pPr>
        <w:pStyle w:val="a3"/>
      </w:pPr>
      <w:r>
        <w:t>Search GMV SKU.</w:t>
      </w:r>
    </w:p>
    <w:p w14:paraId="6C06C1C3" w14:textId="77777777" w:rsidR="00B42503" w:rsidRDefault="00B42503" w:rsidP="00B42503">
      <w:pPr>
        <w:pStyle w:val="a3"/>
      </w:pPr>
      <w:r>
        <w:t>Для SKU summary у нас уже есть:</w:t>
      </w:r>
    </w:p>
    <w:p w14:paraId="5A4437EB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/product-queries</w:t>
      </w:r>
    </w:p>
    <w:p w14:paraId="062229BC" w14:textId="77777777" w:rsidR="00B42503" w:rsidRPr="00B42503" w:rsidRDefault="00B42503" w:rsidP="00B42503">
      <w:pPr>
        <w:pStyle w:val="a3"/>
        <w:rPr>
          <w:lang w:val="en-US"/>
        </w:rPr>
      </w:pPr>
      <w:r>
        <w:lastRenderedPageBreak/>
        <w:t>Именно</w:t>
      </w:r>
      <w:r w:rsidRPr="00B42503">
        <w:rPr>
          <w:lang w:val="en-US"/>
        </w:rPr>
        <w:t xml:space="preserve"> </w:t>
      </w:r>
      <w:r>
        <w:t>он</w:t>
      </w:r>
      <w:r w:rsidRPr="00B42503">
        <w:rPr>
          <w:lang w:val="en-US"/>
        </w:rPr>
        <w:t xml:space="preserve"> </w:t>
      </w:r>
      <w:r>
        <w:t>должен</w:t>
      </w:r>
      <w:r w:rsidRPr="00B42503">
        <w:rPr>
          <w:lang w:val="en-US"/>
        </w:rPr>
        <w:t xml:space="preserve"> </w:t>
      </w:r>
      <w:r>
        <w:t>быть</w:t>
      </w:r>
      <w:r w:rsidRPr="00B42503">
        <w:rPr>
          <w:lang w:val="en-US"/>
        </w:rPr>
        <w:t xml:space="preserve"> primary SKU-level Search summary.</w:t>
      </w:r>
    </w:p>
    <w:p w14:paraId="67A7D255" w14:textId="77777777" w:rsidR="00B42503" w:rsidRDefault="00B42503" w:rsidP="00B42503">
      <w:pPr>
        <w:pStyle w:val="a3"/>
      </w:pPr>
      <w:r>
        <w:t>Details нужны для explanation.</w:t>
      </w:r>
    </w:p>
    <w:p w14:paraId="2C3CFA32" w14:textId="77777777" w:rsidR="00B42503" w:rsidRDefault="00B42503" w:rsidP="00B42503">
      <w:r>
        <w:pict w14:anchorId="34DDDC45">
          <v:rect id="_x0000_i1048" style="width:0;height:1.5pt" o:hralign="center" o:hrstd="t" o:hr="t" fillcolor="#a0a0a0" stroked="f"/>
        </w:pict>
      </w:r>
    </w:p>
    <w:p w14:paraId="3A57188C" w14:textId="77777777" w:rsidR="00B42503" w:rsidRDefault="00B42503" w:rsidP="00B42503">
      <w:pPr>
        <w:pStyle w:val="1"/>
      </w:pPr>
      <w:r>
        <w:t>26. То есть архитектура похожа на Discovery/Evidence</w:t>
      </w:r>
    </w:p>
    <w:p w14:paraId="3A55782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 SEARCH SUMMARY</w:t>
      </w:r>
    </w:p>
    <w:p w14:paraId="7BEFE42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↓</w:t>
      </w:r>
    </w:p>
    <w:p w14:paraId="3D0FD66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Materiality</w:t>
      </w:r>
    </w:p>
    <w:p w14:paraId="239FFB9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↓</w:t>
      </w:r>
    </w:p>
    <w:p w14:paraId="4B848E9A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QUERY DETAILS</w:t>
      </w:r>
    </w:p>
    <w:p w14:paraId="375F783F" w14:textId="77777777" w:rsidR="00B42503" w:rsidRDefault="00B42503" w:rsidP="00B42503">
      <w:pPr>
        <w:pStyle w:val="a3"/>
      </w:pPr>
      <w:r>
        <w:t>Это очень хорошо ложится на новую AI architecture.</w:t>
      </w:r>
    </w:p>
    <w:p w14:paraId="6494DB9B" w14:textId="77777777" w:rsidR="00B42503" w:rsidRDefault="00B42503" w:rsidP="00B42503">
      <w:r>
        <w:pict w14:anchorId="3E5801DB">
          <v:rect id="_x0000_i1049" style="width:0;height:1.5pt" o:hralign="center" o:hrstd="t" o:hr="t" fillcolor="#a0a0a0" stroked="f"/>
        </w:pict>
      </w:r>
    </w:p>
    <w:p w14:paraId="3DB9B787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27. Market Search Intelligence</w:t>
      </w:r>
    </w:p>
    <w:p w14:paraId="18C2974D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Premium Pro </w:t>
      </w:r>
      <w:r>
        <w:t>даёт</w:t>
      </w:r>
      <w:r w:rsidRPr="00B42503">
        <w:rPr>
          <w:lang w:val="en-US"/>
        </w:rPr>
        <w:t>:</w:t>
      </w:r>
    </w:p>
    <w:p w14:paraId="7C3335F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/v1/search-queries/top</w:t>
      </w:r>
    </w:p>
    <w:p w14:paraId="53AA527E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/v1/search-queries/text</w:t>
      </w:r>
    </w:p>
    <w:p w14:paraId="482B9F17" w14:textId="77777777" w:rsidR="00B42503" w:rsidRDefault="00B42503" w:rsidP="00B42503">
      <w:pPr>
        <w:pStyle w:val="a3"/>
      </w:pPr>
      <w:r>
        <w:t>Оба возвращают примерно:</w:t>
      </w:r>
    </w:p>
    <w:p w14:paraId="4C82FDBC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query</w:t>
      </w:r>
    </w:p>
    <w:p w14:paraId="584D00F8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client_count</w:t>
      </w:r>
    </w:p>
    <w:p w14:paraId="1D2B049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items_views</w:t>
      </w:r>
    </w:p>
    <w:p w14:paraId="165C985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add_to_cart</w:t>
      </w:r>
    </w:p>
    <w:p w14:paraId="794CCF8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conversion_to_cart</w:t>
      </w:r>
    </w:p>
    <w:p w14:paraId="12C2D91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avg_price</w:t>
      </w:r>
    </w:p>
    <w:p w14:paraId="580F403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sellers_count</w:t>
      </w:r>
    </w:p>
    <w:p w14:paraId="5C1F574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``` </w:t>
      </w:r>
      <w:r>
        <w:rPr>
          <w:rStyle w:val="HTML"/>
          <w:rFonts w:eastAsiaTheme="majorEastAsia"/>
        </w:rPr>
        <w:t></w:t>
      </w:r>
      <w:r w:rsidRPr="00B42503">
        <w:rPr>
          <w:rStyle w:val="HTML"/>
          <w:rFonts w:eastAsiaTheme="majorEastAsia"/>
          <w:lang w:val="en-US"/>
        </w:rPr>
        <w:t>cite</w:t>
      </w:r>
      <w:r>
        <w:rPr>
          <w:rStyle w:val="HTML"/>
          <w:rFonts w:eastAsiaTheme="majorEastAsia"/>
        </w:rPr>
        <w:t></w:t>
      </w:r>
      <w:r w:rsidRPr="00B42503">
        <w:rPr>
          <w:rStyle w:val="HTML"/>
          <w:rFonts w:eastAsiaTheme="majorEastAsia"/>
          <w:lang w:val="en-US"/>
        </w:rPr>
        <w:t>turn805811search0</w:t>
      </w:r>
      <w:r>
        <w:rPr>
          <w:rStyle w:val="HTML"/>
          <w:rFonts w:eastAsiaTheme="majorEastAsia"/>
        </w:rPr>
        <w:t></w:t>
      </w:r>
    </w:p>
    <w:p w14:paraId="3964C5D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A07A58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265D148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---</w:t>
      </w:r>
    </w:p>
    <w:p w14:paraId="571A9B8F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32CEA613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28. Это мощнейший дополнительный слой</w:t>
      </w:r>
    </w:p>
    <w:p w14:paraId="3CC5FAAC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122E752C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Например:</w:t>
      </w:r>
    </w:p>
    <w:p w14:paraId="1B51E6EA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30144EE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```text</w:t>
      </w:r>
    </w:p>
    <w:p w14:paraId="162336E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"</w:t>
      </w:r>
      <w:r>
        <w:rPr>
          <w:rStyle w:val="HTML"/>
          <w:rFonts w:eastAsiaTheme="majorEastAsia"/>
        </w:rPr>
        <w:t>кроссовки</w:t>
      </w:r>
      <w:r w:rsidRPr="00B42503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мужские</w:t>
      </w:r>
      <w:r w:rsidRPr="00B42503">
        <w:rPr>
          <w:rStyle w:val="HTML"/>
          <w:rFonts w:eastAsiaTheme="majorEastAsia"/>
          <w:lang w:val="en-US"/>
        </w:rPr>
        <w:t>"</w:t>
      </w:r>
    </w:p>
    <w:p w14:paraId="5FFF017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4E8AE4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client_count = 250 000</w:t>
      </w:r>
    </w:p>
    <w:p w14:paraId="7D73283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sellers_count = 850</w:t>
      </w:r>
    </w:p>
    <w:p w14:paraId="45DAD64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avg_price = 4 200 ₽</w:t>
      </w:r>
    </w:p>
    <w:p w14:paraId="775BCF16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conversion_to_cart = 12%</w:t>
      </w:r>
    </w:p>
    <w:p w14:paraId="18248903" w14:textId="77777777" w:rsidR="00B42503" w:rsidRPr="00B42503" w:rsidRDefault="00B42503" w:rsidP="00B42503">
      <w:pPr>
        <w:pStyle w:val="a3"/>
        <w:rPr>
          <w:lang w:val="en-US"/>
        </w:rPr>
      </w:pPr>
      <w:r>
        <w:t>и</w:t>
      </w:r>
      <w:r w:rsidRPr="00B42503">
        <w:rPr>
          <w:lang w:val="en-US"/>
        </w:rPr>
        <w:t xml:space="preserve"> seller SKU:</w:t>
      </w:r>
    </w:p>
    <w:p w14:paraId="4CA9020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 = 93</w:t>
      </w:r>
    </w:p>
    <w:p w14:paraId="0AC0448E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view_conversion = 4%</w:t>
      </w:r>
    </w:p>
    <w:p w14:paraId="0D12A5ED" w14:textId="77777777" w:rsidR="00B42503" w:rsidRDefault="00B42503" w:rsidP="00B42503">
      <w:pPr>
        <w:pStyle w:val="a3"/>
      </w:pPr>
      <w:r>
        <w:t>AI получает контекст:</w:t>
      </w:r>
    </w:p>
    <w:p w14:paraId="1F741A44" w14:textId="77777777" w:rsidR="00B42503" w:rsidRDefault="00B42503" w:rsidP="00B42503">
      <w:pPr>
        <w:pStyle w:val="a3"/>
      </w:pPr>
      <w:r>
        <w:lastRenderedPageBreak/>
        <w:t>запрос большой, но SKU использует этот спрос слабо.</w:t>
      </w:r>
    </w:p>
    <w:p w14:paraId="442059C7" w14:textId="77777777" w:rsidR="00B42503" w:rsidRDefault="00B42503" w:rsidP="00B42503">
      <w:r>
        <w:pict w14:anchorId="514C10A4">
          <v:rect id="_x0000_i1050" style="width:0;height:1.5pt" o:hralign="center" o:hrstd="t" o:hr="t" fillcolor="#a0a0a0" stroked="f"/>
        </w:pict>
      </w:r>
    </w:p>
    <w:p w14:paraId="2820EE2D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29. </w:t>
      </w:r>
      <w:r>
        <w:t>Но</w:t>
      </w:r>
      <w:r w:rsidRPr="00B42503">
        <w:rPr>
          <w:lang w:val="en-US"/>
        </w:rPr>
        <w:t xml:space="preserve"> Market Search — optional enrichment</w:t>
      </w:r>
    </w:p>
    <w:p w14:paraId="125E07BF" w14:textId="77777777" w:rsidR="00B42503" w:rsidRPr="00B42503" w:rsidRDefault="00B42503" w:rsidP="00B42503">
      <w:pPr>
        <w:pStyle w:val="a3"/>
        <w:rPr>
          <w:lang w:val="en-US"/>
        </w:rPr>
      </w:pPr>
      <w:r>
        <w:t>Без</w:t>
      </w:r>
      <w:r w:rsidRPr="00B42503">
        <w:rPr>
          <w:lang w:val="en-US"/>
        </w:rPr>
        <w:t xml:space="preserve"> Premium Pro:</w:t>
      </w:r>
    </w:p>
    <w:p w14:paraId="3C5BE43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MARKET_QUERY_INTELLIGENCE =</w:t>
      </w:r>
    </w:p>
    <w:p w14:paraId="2C4F8DF7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UNAVAILABLE_SUBSCRIPTION</w:t>
      </w:r>
    </w:p>
    <w:p w14:paraId="0306111B" w14:textId="77777777" w:rsidR="00B42503" w:rsidRPr="00B42503" w:rsidRDefault="00B42503" w:rsidP="00B42503">
      <w:pPr>
        <w:pStyle w:val="a3"/>
        <w:rPr>
          <w:lang w:val="en-US"/>
        </w:rPr>
      </w:pPr>
      <w:r>
        <w:t>При</w:t>
      </w:r>
      <w:r w:rsidRPr="00B42503">
        <w:rPr>
          <w:lang w:val="en-US"/>
        </w:rPr>
        <w:t xml:space="preserve"> </w:t>
      </w:r>
      <w:r>
        <w:t>этом</w:t>
      </w:r>
      <w:r w:rsidRPr="00B42503">
        <w:rPr>
          <w:lang w:val="en-US"/>
        </w:rPr>
        <w:t xml:space="preserve"> seller Search </w:t>
      </w:r>
      <w:r>
        <w:t>может</w:t>
      </w:r>
      <w:r w:rsidRPr="00B42503">
        <w:rPr>
          <w:lang w:val="en-US"/>
        </w:rPr>
        <w:t xml:space="preserve"> </w:t>
      </w:r>
      <w:r>
        <w:t>продолжать</w:t>
      </w:r>
      <w:r w:rsidRPr="00B42503">
        <w:rPr>
          <w:lang w:val="en-US"/>
        </w:rPr>
        <w:t xml:space="preserve"> </w:t>
      </w:r>
      <w:r>
        <w:t>работать</w:t>
      </w:r>
      <w:r w:rsidRPr="00B42503">
        <w:rPr>
          <w:lang w:val="en-US"/>
        </w:rPr>
        <w:t>.</w:t>
      </w:r>
    </w:p>
    <w:p w14:paraId="1ACADA27" w14:textId="77777777" w:rsidR="00B42503" w:rsidRDefault="00B42503" w:rsidP="00B42503">
      <w:r>
        <w:pict w14:anchorId="6E273480">
          <v:rect id="_x0000_i1051" style="width:0;height:1.5pt" o:hralign="center" o:hrstd="t" o:hr="t" fillcolor="#a0a0a0" stroked="f"/>
        </w:pict>
      </w:r>
    </w:p>
    <w:p w14:paraId="731FDD7D" w14:textId="77777777" w:rsidR="00B42503" w:rsidRDefault="00B42503" w:rsidP="00B42503">
      <w:pPr>
        <w:pStyle w:val="1"/>
      </w:pPr>
      <w:r>
        <w:t>30. Search Core не должен зависеть от Premium Pro</w:t>
      </w:r>
    </w:p>
    <w:p w14:paraId="2880F4A8" w14:textId="77777777" w:rsidR="00B42503" w:rsidRPr="00B42503" w:rsidRDefault="00B42503" w:rsidP="00B42503">
      <w:pPr>
        <w:pStyle w:val="a3"/>
        <w:rPr>
          <w:lang w:val="en-US"/>
        </w:rPr>
      </w:pPr>
      <w:r>
        <w:t>То</w:t>
      </w:r>
      <w:r w:rsidRPr="00B42503">
        <w:rPr>
          <w:lang w:val="en-US"/>
        </w:rPr>
        <w:t xml:space="preserve"> </w:t>
      </w:r>
      <w:r>
        <w:t>есть</w:t>
      </w:r>
      <w:r w:rsidRPr="00B42503">
        <w:rPr>
          <w:lang w:val="en-US"/>
        </w:rPr>
        <w:t>:</w:t>
      </w:r>
    </w:p>
    <w:p w14:paraId="7636886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Seller Search performance     </w:t>
      </w:r>
      <w:r w:rsidRPr="00B42503">
        <w:rPr>
          <w:rStyle w:val="HTML"/>
          <w:rFonts w:ascii="Segoe UI Emoji" w:eastAsiaTheme="majorEastAsia" w:hAnsi="Segoe UI Emoji" w:cs="Segoe UI Emoji"/>
          <w:lang w:val="en-US"/>
        </w:rPr>
        <w:t>✅</w:t>
      </w:r>
    </w:p>
    <w:p w14:paraId="251BBA2D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 xml:space="preserve">Market Search intelligence    </w:t>
      </w:r>
      <w:r>
        <w:rPr>
          <w:rStyle w:val="HTML"/>
          <w:rFonts w:ascii="Segoe UI Emoji" w:eastAsiaTheme="majorEastAsia" w:hAnsi="Segoe UI Emoji" w:cs="Segoe UI Emoji"/>
        </w:rPr>
        <w:t>❌</w:t>
      </w:r>
    </w:p>
    <w:p w14:paraId="33C21369" w14:textId="77777777" w:rsidR="00B42503" w:rsidRDefault="00B42503" w:rsidP="00B42503">
      <w:pPr>
        <w:pStyle w:val="a3"/>
      </w:pPr>
      <w:r>
        <w:t>— полностью нормальное состояние.</w:t>
      </w:r>
    </w:p>
    <w:p w14:paraId="376F6C6D" w14:textId="77777777" w:rsidR="00B42503" w:rsidRDefault="00B42503" w:rsidP="00B42503">
      <w:r>
        <w:pict w14:anchorId="7115F2EE">
          <v:rect id="_x0000_i1052" style="width:0;height:1.5pt" o:hralign="center" o:hrstd="t" o:hr="t" fillcolor="#a0a0a0" stroked="f"/>
        </w:pict>
      </w:r>
    </w:p>
    <w:p w14:paraId="489F5DCD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31. Market Search — Snapshot domain</w:t>
      </w:r>
    </w:p>
    <w:p w14:paraId="24DE50E6" w14:textId="77777777" w:rsidR="00B42503" w:rsidRPr="00B42503" w:rsidRDefault="00B42503" w:rsidP="00B42503">
      <w:pPr>
        <w:pStyle w:val="a3"/>
        <w:rPr>
          <w:lang w:val="en-US"/>
        </w:rPr>
      </w:pPr>
      <w:r>
        <w:t>У</w:t>
      </w:r>
      <w:r w:rsidRPr="00B42503">
        <w:rPr>
          <w:lang w:val="en-US"/>
        </w:rPr>
        <w:t>:</w:t>
      </w:r>
    </w:p>
    <w:p w14:paraId="7FD24FB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/v1/search-queries/top</w:t>
      </w:r>
    </w:p>
    <w:p w14:paraId="4248CFE2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/v1/search-queries/text</w:t>
      </w:r>
    </w:p>
    <w:p w14:paraId="7E5BF820" w14:textId="77777777" w:rsidR="00B42503" w:rsidRDefault="00B42503" w:rsidP="00B42503">
      <w:pPr>
        <w:pStyle w:val="a3"/>
      </w:pPr>
      <w:r>
        <w:t xml:space="preserve">в текущем контракте запроса нет явного </w:t>
      </w:r>
      <w:r>
        <w:rPr>
          <w:rStyle w:val="HTML"/>
          <w:rFonts w:eastAsiaTheme="majorEastAsia"/>
        </w:rPr>
        <w:t>date_from/date_to</w:t>
      </w:r>
      <w:r>
        <w:t xml:space="preserve">. </w:t>
      </w:r>
      <w:hyperlink r:id="rId10" w:history="1">
        <w:r>
          <w:rPr>
            <w:rStyle w:val="a5"/>
          </w:rPr>
          <w:t>GitHub</w:t>
        </w:r>
      </w:hyperlink>
    </w:p>
    <w:p w14:paraId="294ADA77" w14:textId="77777777" w:rsidR="00B42503" w:rsidRDefault="00B42503" w:rsidP="00B42503">
      <w:pPr>
        <w:pStyle w:val="a3"/>
      </w:pPr>
      <w:r>
        <w:t xml:space="preserve">Поэтому я </w:t>
      </w:r>
      <w:r>
        <w:rPr>
          <w:rStyle w:val="a4"/>
        </w:rPr>
        <w:t>не стал бы притворяться</w:t>
      </w:r>
      <w:r>
        <w:t>, что:</w:t>
      </w:r>
    </w:p>
    <w:p w14:paraId="37ABBE01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client_count</w:t>
      </w:r>
    </w:p>
    <w:p w14:paraId="52A4FDBC" w14:textId="77777777" w:rsidR="00B42503" w:rsidRDefault="00B42503" w:rsidP="00B42503">
      <w:pPr>
        <w:pStyle w:val="a3"/>
      </w:pPr>
      <w:r>
        <w:t>относится именно к нашим:</w:t>
      </w:r>
    </w:p>
    <w:p w14:paraId="1EA6F92E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current_7d</w:t>
      </w:r>
    </w:p>
    <w:p w14:paraId="06B21210" w14:textId="77777777" w:rsidR="00B42503" w:rsidRPr="00B42503" w:rsidRDefault="00B42503" w:rsidP="00B42503">
      <w:pPr>
        <w:pStyle w:val="a3"/>
        <w:rPr>
          <w:lang w:val="en-US"/>
        </w:rPr>
      </w:pPr>
      <w:r>
        <w:t>пока</w:t>
      </w:r>
      <w:r w:rsidRPr="00B42503">
        <w:rPr>
          <w:lang w:val="en-US"/>
        </w:rPr>
        <w:t xml:space="preserve"> Ozon contract </w:t>
      </w:r>
      <w:r>
        <w:t>не</w:t>
      </w:r>
      <w:r w:rsidRPr="00B42503">
        <w:rPr>
          <w:lang w:val="en-US"/>
        </w:rPr>
        <w:t xml:space="preserve"> </w:t>
      </w:r>
      <w:r>
        <w:t>подтвердит</w:t>
      </w:r>
      <w:r w:rsidRPr="00B42503">
        <w:rPr>
          <w:lang w:val="en-US"/>
        </w:rPr>
        <w:t xml:space="preserve"> window semantics.</w:t>
      </w:r>
    </w:p>
    <w:p w14:paraId="786B93B3" w14:textId="77777777" w:rsidR="00B42503" w:rsidRDefault="00B42503" w:rsidP="00B42503">
      <w:r>
        <w:pict w14:anchorId="72158BF8">
          <v:rect id="_x0000_i1053" style="width:0;height:1.5pt" o:hralign="center" o:hrstd="t" o:hr="t" fillcolor="#a0a0a0" stroked="f"/>
        </w:pict>
      </w:r>
    </w:p>
    <w:p w14:paraId="520E3A74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32. </w:t>
      </w:r>
      <w:r>
        <w:t>Поэтому</w:t>
      </w:r>
      <w:r w:rsidRPr="00B42503">
        <w:rPr>
          <w:lang w:val="en-US"/>
        </w:rPr>
        <w:t xml:space="preserve"> </w:t>
      </w:r>
      <w:r>
        <w:t>сохраняем</w:t>
      </w:r>
      <w:r w:rsidRPr="00B42503">
        <w:rPr>
          <w:lang w:val="en-US"/>
        </w:rPr>
        <w:t xml:space="preserve"> </w:t>
      </w:r>
      <w:r>
        <w:t>как</w:t>
      </w:r>
      <w:r w:rsidRPr="00B42503">
        <w:rPr>
          <w:lang w:val="en-US"/>
        </w:rPr>
        <w:t xml:space="preserve"> observation</w:t>
      </w:r>
    </w:p>
    <w:p w14:paraId="06E55AD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market_search_query_snapshots</w:t>
      </w:r>
    </w:p>
    <w:p w14:paraId="27DBD19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-----------------------------</w:t>
      </w:r>
    </w:p>
    <w:p w14:paraId="37053B2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EBABC6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snapshot_run_id</w:t>
      </w:r>
    </w:p>
    <w:p w14:paraId="3CD9A91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lastRenderedPageBreak/>
        <w:t>canonical_search_query_id</w:t>
      </w:r>
    </w:p>
    <w:p w14:paraId="05386E4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0EBB05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provider_client_count</w:t>
      </w:r>
    </w:p>
    <w:p w14:paraId="4CD836C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provider_items_views</w:t>
      </w:r>
    </w:p>
    <w:p w14:paraId="1DB9FC8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provider_add_to_cart</w:t>
      </w:r>
    </w:p>
    <w:p w14:paraId="0318D20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provider_conversion_to_cart</w:t>
      </w:r>
    </w:p>
    <w:p w14:paraId="6A3D54D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DECAC3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provider_avg_price</w:t>
      </w:r>
    </w:p>
    <w:p w14:paraId="0B97072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provider_sellers_count</w:t>
      </w:r>
    </w:p>
    <w:p w14:paraId="3BFB43B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16141F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observed_at</w:t>
      </w:r>
    </w:p>
    <w:p w14:paraId="7B2D221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D82638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provider_window_semantics</w:t>
      </w:r>
    </w:p>
    <w:p w14:paraId="5E31772E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source_payload_id</w:t>
      </w:r>
    </w:p>
    <w:p w14:paraId="2AB5F595" w14:textId="77777777" w:rsidR="00B42503" w:rsidRDefault="00B42503" w:rsidP="00B42503">
      <w:r>
        <w:pict w14:anchorId="3FA79E82">
          <v:rect id="_x0000_i1054" style="width:0;height:1.5pt" o:hralign="center" o:hrstd="t" o:hr="t" fillcolor="#a0a0a0" stroked="f"/>
        </w:pict>
      </w:r>
    </w:p>
    <w:p w14:paraId="219B0EC0" w14:textId="77777777" w:rsidR="00B42503" w:rsidRDefault="00B42503" w:rsidP="00B42503">
      <w:pPr>
        <w:pStyle w:val="1"/>
      </w:pPr>
      <w:r>
        <w:t>33. То есть Market Search похож скорее на Stock/Price</w:t>
      </w:r>
    </w:p>
    <w:p w14:paraId="5491A960" w14:textId="77777777" w:rsidR="00B42503" w:rsidRPr="00B42503" w:rsidRDefault="00B42503" w:rsidP="00B42503">
      <w:pPr>
        <w:pStyle w:val="a3"/>
        <w:rPr>
          <w:lang w:val="en-US"/>
        </w:rPr>
      </w:pPr>
      <w:r>
        <w:t>Мы</w:t>
      </w:r>
      <w:r w:rsidRPr="00B42503">
        <w:rPr>
          <w:lang w:val="en-US"/>
        </w:rPr>
        <w:t xml:space="preserve"> </w:t>
      </w:r>
      <w:r>
        <w:t>наблюдаем</w:t>
      </w:r>
      <w:r w:rsidRPr="00B42503">
        <w:rPr>
          <w:lang w:val="en-US"/>
        </w:rPr>
        <w:t>:</w:t>
      </w:r>
    </w:p>
    <w:p w14:paraId="731BA89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20 Aug:</w:t>
      </w:r>
    </w:p>
    <w:p w14:paraId="07202F42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query popularity X</w:t>
      </w:r>
    </w:p>
    <w:p w14:paraId="78C1AEA5" w14:textId="77777777" w:rsidR="00B42503" w:rsidRDefault="00B42503" w:rsidP="00B42503">
      <w:pPr>
        <w:pStyle w:val="a3"/>
      </w:pPr>
      <w:r>
        <w:t>Но не утверждаем:</w:t>
      </w:r>
    </w:p>
    <w:p w14:paraId="3955EE92" w14:textId="77777777" w:rsidR="00B42503" w:rsidRDefault="00B42503" w:rsidP="00B42503">
      <w:pPr>
        <w:pStyle w:val="a3"/>
      </w:pPr>
      <w:r>
        <w:t>это значение именно за 20 августа.</w:t>
      </w:r>
    </w:p>
    <w:p w14:paraId="30AE2FFB" w14:textId="77777777" w:rsidR="00B42503" w:rsidRDefault="00B42503" w:rsidP="00B42503">
      <w:pPr>
        <w:pStyle w:val="a3"/>
      </w:pPr>
      <w:r>
        <w:t>Пока source contract не объясняет период.</w:t>
      </w:r>
    </w:p>
    <w:p w14:paraId="25737AF7" w14:textId="77777777" w:rsidR="00B42503" w:rsidRDefault="00B42503" w:rsidP="00B42503">
      <w:r>
        <w:pict w14:anchorId="1C78ACFB">
          <v:rect id="_x0000_i1055" style="width:0;height:1.5pt" o:hralign="center" o:hrstd="t" o:hr="t" fillcolor="#a0a0a0" stroked="f"/>
        </w:pict>
      </w:r>
    </w:p>
    <w:p w14:paraId="5A4113D8" w14:textId="77777777" w:rsidR="00B42503" w:rsidRDefault="00B42503" w:rsidP="00B42503">
      <w:pPr>
        <w:pStyle w:val="1"/>
      </w:pPr>
      <w:r>
        <w:t>34. Историю market query trends Aivion будет накапливать сам</w:t>
      </w:r>
    </w:p>
    <w:p w14:paraId="0DA33591" w14:textId="77777777" w:rsidR="00B42503" w:rsidRPr="00B42503" w:rsidRDefault="00B42503" w:rsidP="00B42503">
      <w:pPr>
        <w:pStyle w:val="a3"/>
        <w:rPr>
          <w:lang w:val="en-US"/>
        </w:rPr>
      </w:pPr>
      <w:r>
        <w:t>Например</w:t>
      </w:r>
      <w:r w:rsidRPr="00B42503">
        <w:rPr>
          <w:lang w:val="en-US"/>
        </w:rPr>
        <w:t>:</w:t>
      </w:r>
    </w:p>
    <w:p w14:paraId="494AA4F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20 Aug snapshot</w:t>
      </w:r>
    </w:p>
    <w:p w14:paraId="4FA74E6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27 Aug snapshot</w:t>
      </w:r>
    </w:p>
    <w:p w14:paraId="60789C5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3 Sep snapshot</w:t>
      </w:r>
    </w:p>
    <w:p w14:paraId="0E1383CA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...</w:t>
      </w:r>
    </w:p>
    <w:p w14:paraId="1DB3945B" w14:textId="77777777" w:rsidR="00B42503" w:rsidRDefault="00B42503" w:rsidP="00B42503">
      <w:pPr>
        <w:pStyle w:val="a3"/>
      </w:pPr>
      <w:r>
        <w:t>Но сравнивать:</w:t>
      </w:r>
    </w:p>
    <w:p w14:paraId="0D4F34D6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client_count +20%</w:t>
      </w:r>
    </w:p>
    <w:p w14:paraId="32AABE0D" w14:textId="77777777" w:rsidR="00B42503" w:rsidRDefault="00B42503" w:rsidP="00B42503">
      <w:pPr>
        <w:pStyle w:val="a3"/>
      </w:pPr>
      <w:r>
        <w:t>можно только после подтверждения, что provider window одинаковый между observations.</w:t>
      </w:r>
    </w:p>
    <w:p w14:paraId="5B49B710" w14:textId="77777777" w:rsidR="00B42503" w:rsidRDefault="00B42503" w:rsidP="00B42503">
      <w:r>
        <w:pict w14:anchorId="5C90E529">
          <v:rect id="_x0000_i1056" style="width:0;height:1.5pt" o:hralign="center" o:hrstd="t" o:hr="t" fillcolor="#a0a0a0" stroked="f"/>
        </w:pict>
      </w:r>
    </w:p>
    <w:p w14:paraId="3600BF73" w14:textId="77777777" w:rsidR="00B42503" w:rsidRDefault="00B42503" w:rsidP="00B42503">
      <w:pPr>
        <w:pStyle w:val="1"/>
      </w:pPr>
      <w:r>
        <w:t xml:space="preserve">35. </w:t>
      </w:r>
      <w:r>
        <w:rPr>
          <w:rStyle w:val="HTML"/>
          <w:rFonts w:eastAsiaTheme="majorEastAsia"/>
        </w:rPr>
        <w:t>/search-queries/top</w:t>
      </w:r>
      <w:r>
        <w:t xml:space="preserve"> тоже не даёт весь рынок</w:t>
      </w:r>
    </w:p>
    <w:p w14:paraId="55BD6210" w14:textId="77777777" w:rsidR="00B42503" w:rsidRDefault="00B42503" w:rsidP="00B42503">
      <w:pPr>
        <w:pStyle w:val="a3"/>
      </w:pPr>
      <w:r>
        <w:t>Текущий API позволяет:</w:t>
      </w:r>
    </w:p>
    <w:p w14:paraId="5D67DDFF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limit &lt;= 50</w:t>
      </w:r>
    </w:p>
    <w:p w14:paraId="74BC65D6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offset &lt;= 1000</w:t>
      </w:r>
    </w:p>
    <w:p w14:paraId="7A9BB9A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``` </w:t>
      </w:r>
      <w:r>
        <w:rPr>
          <w:rStyle w:val="HTML"/>
          <w:rFonts w:eastAsiaTheme="majorEastAsia"/>
        </w:rPr>
        <w:t></w:t>
      </w:r>
      <w:r w:rsidRPr="00B42503">
        <w:rPr>
          <w:rStyle w:val="HTML"/>
          <w:rFonts w:eastAsiaTheme="majorEastAsia"/>
          <w:lang w:val="en-US"/>
        </w:rPr>
        <w:t>cite</w:t>
      </w:r>
      <w:r>
        <w:rPr>
          <w:rStyle w:val="HTML"/>
          <w:rFonts w:eastAsiaTheme="majorEastAsia"/>
        </w:rPr>
        <w:t></w:t>
      </w:r>
      <w:r w:rsidRPr="00B42503">
        <w:rPr>
          <w:rStyle w:val="HTML"/>
          <w:rFonts w:eastAsiaTheme="majorEastAsia"/>
          <w:lang w:val="en-US"/>
        </w:rPr>
        <w:t>turn805811search0</w:t>
      </w:r>
      <w:r>
        <w:rPr>
          <w:rStyle w:val="HTML"/>
          <w:rFonts w:eastAsiaTheme="majorEastAsia"/>
        </w:rPr>
        <w:t></w:t>
      </w:r>
    </w:p>
    <w:p w14:paraId="432E1FB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B82DC6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64D8AF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>То</w:t>
      </w:r>
      <w:r w:rsidRPr="00B42503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есть</w:t>
      </w:r>
      <w:r w:rsidRPr="00B42503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это</w:t>
      </w:r>
      <w:r w:rsidRPr="00B42503">
        <w:rPr>
          <w:rStyle w:val="HTML"/>
          <w:rFonts w:eastAsiaTheme="majorEastAsia"/>
          <w:lang w:val="en-US"/>
        </w:rPr>
        <w:t xml:space="preserve"> top-market subset.</w:t>
      </w:r>
    </w:p>
    <w:p w14:paraId="27D83C9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D99E638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Не весь universe поисковых запросов Ozon.</w:t>
      </w:r>
    </w:p>
    <w:p w14:paraId="0421B901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1CC319D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---</w:t>
      </w:r>
    </w:p>
    <w:p w14:paraId="03C3ACC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4C7BC9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# 36. `/text` — discovery source</w:t>
      </w:r>
    </w:p>
    <w:p w14:paraId="7D9B8B9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347987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>Например</w:t>
      </w:r>
      <w:r w:rsidRPr="00B42503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у</w:t>
      </w:r>
      <w:r w:rsidRPr="00B42503">
        <w:rPr>
          <w:rStyle w:val="HTML"/>
          <w:rFonts w:eastAsiaTheme="majorEastAsia"/>
          <w:lang w:val="en-US"/>
        </w:rPr>
        <w:t xml:space="preserve"> seller SKU:</w:t>
      </w:r>
    </w:p>
    <w:p w14:paraId="7CB1017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D9141B1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```text</w:t>
      </w:r>
    </w:p>
    <w:p w14:paraId="3891DDAC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"электрическая зубная щетка"</w:t>
      </w:r>
    </w:p>
    <w:p w14:paraId="4EF1D611" w14:textId="77777777" w:rsidR="00B42503" w:rsidRDefault="00B42503" w:rsidP="00B42503">
      <w:pPr>
        <w:pStyle w:val="a3"/>
      </w:pPr>
      <w:r>
        <w:t>можно запросить связанные market queries по text search.</w:t>
      </w:r>
    </w:p>
    <w:p w14:paraId="2EAE2810" w14:textId="77777777" w:rsidR="00B42503" w:rsidRDefault="00B42503" w:rsidP="00B42503">
      <w:pPr>
        <w:pStyle w:val="a3"/>
      </w:pPr>
      <w:r>
        <w:t>Но Backend не должен сам генерировать десятки синонимов и считать их фактами.</w:t>
      </w:r>
    </w:p>
    <w:p w14:paraId="6A43B824" w14:textId="77777777" w:rsidR="00B42503" w:rsidRDefault="00B42503" w:rsidP="00B42503">
      <w:r>
        <w:pict w14:anchorId="3DB436C7">
          <v:rect id="_x0000_i1057" style="width:0;height:1.5pt" o:hralign="center" o:hrstd="t" o:hr="t" fillcolor="#a0a0a0" stroked="f"/>
        </w:pict>
      </w:r>
    </w:p>
    <w:p w14:paraId="42FC1E1C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37. Market Query facts </w:t>
      </w:r>
      <w:r>
        <w:t>не</w:t>
      </w:r>
      <w:r w:rsidRPr="00B42503">
        <w:rPr>
          <w:lang w:val="en-US"/>
        </w:rPr>
        <w:t xml:space="preserve"> seller facts</w:t>
      </w:r>
    </w:p>
    <w:p w14:paraId="5D1BFAA0" w14:textId="77777777" w:rsidR="00B42503" w:rsidRDefault="00B42503" w:rsidP="00B42503">
      <w:pPr>
        <w:pStyle w:val="a3"/>
      </w:pPr>
      <w:r>
        <w:t>Если:</w:t>
      </w:r>
    </w:p>
    <w:p w14:paraId="156ABFE4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"кроссовки мужские"</w:t>
      </w:r>
    </w:p>
    <w:p w14:paraId="3B5059A8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client_count = 250 000</w:t>
      </w:r>
    </w:p>
    <w:p w14:paraId="148C54FB" w14:textId="77777777" w:rsidR="00B42503" w:rsidRPr="00B42503" w:rsidRDefault="00B42503" w:rsidP="00B42503">
      <w:pPr>
        <w:pStyle w:val="a3"/>
        <w:rPr>
          <w:lang w:val="en-US"/>
        </w:rPr>
      </w:pPr>
      <w:r>
        <w:t>это</w:t>
      </w:r>
      <w:r w:rsidRPr="00B42503">
        <w:rPr>
          <w:lang w:val="en-US"/>
        </w:rPr>
        <w:t>:</w:t>
      </w:r>
    </w:p>
    <w:p w14:paraId="66A4D794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market demand</w:t>
      </w:r>
    </w:p>
    <w:p w14:paraId="5CEF4405" w14:textId="77777777" w:rsidR="00B42503" w:rsidRPr="00B42503" w:rsidRDefault="00B42503" w:rsidP="00B42503">
      <w:pPr>
        <w:pStyle w:val="a3"/>
        <w:rPr>
          <w:lang w:val="en-US"/>
        </w:rPr>
      </w:pPr>
      <w:r>
        <w:t>Не</w:t>
      </w:r>
      <w:r w:rsidRPr="00B42503">
        <w:rPr>
          <w:lang w:val="en-US"/>
        </w:rPr>
        <w:t>:</w:t>
      </w:r>
    </w:p>
    <w:p w14:paraId="62116C4D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seller traffic = 250 000.</w:t>
      </w:r>
    </w:p>
    <w:p w14:paraId="5174A2CF" w14:textId="77777777" w:rsidR="00B42503" w:rsidRDefault="00B42503" w:rsidP="00B42503">
      <w:r>
        <w:pict w14:anchorId="45A644D0">
          <v:rect id="_x0000_i1058" style="width:0;height:1.5pt" o:hralign="center" o:hrstd="t" o:hr="t" fillcolor="#a0a0a0" stroked="f"/>
        </w:pict>
      </w:r>
    </w:p>
    <w:p w14:paraId="0296BB11" w14:textId="77777777" w:rsidR="00B42503" w:rsidRDefault="00B42503" w:rsidP="00B42503">
      <w:pPr>
        <w:pStyle w:val="1"/>
      </w:pPr>
      <w:r>
        <w:t>38. Search vs Funnel — важнейшая граница</w:t>
      </w:r>
    </w:p>
    <w:p w14:paraId="6B9322CF" w14:textId="77777777" w:rsidR="00B42503" w:rsidRDefault="00B42503" w:rsidP="00B42503">
      <w:pPr>
        <w:pStyle w:val="a3"/>
      </w:pPr>
      <w:r>
        <w:t>В Funnel мы уже владеем:</w:t>
      </w:r>
    </w:p>
    <w:p w14:paraId="06AB62C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search/catalog impressions</w:t>
      </w:r>
    </w:p>
    <w:p w14:paraId="77F9355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 sessions</w:t>
      </w:r>
    </w:p>
    <w:p w14:paraId="2E8074F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cart additions from search</w:t>
      </w:r>
    </w:p>
    <w:p w14:paraId="11151037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provider search→cart conversion</w:t>
      </w:r>
    </w:p>
    <w:p w14:paraId="701BBC95" w14:textId="77777777" w:rsidR="00B42503" w:rsidRPr="00B42503" w:rsidRDefault="00B42503" w:rsidP="00B42503">
      <w:pPr>
        <w:pStyle w:val="a3"/>
        <w:rPr>
          <w:lang w:val="en-US"/>
        </w:rPr>
      </w:pPr>
      <w:r>
        <w:t>из</w:t>
      </w:r>
      <w:r w:rsidRPr="00B42503">
        <w:rPr>
          <w:lang w:val="en-US"/>
        </w:rPr>
        <w:t xml:space="preserve"> </w:t>
      </w:r>
      <w:r w:rsidRPr="00B42503">
        <w:rPr>
          <w:rStyle w:val="HTML"/>
          <w:rFonts w:eastAsiaTheme="majorEastAsia"/>
          <w:lang w:val="en-US"/>
        </w:rPr>
        <w:t>/analytics/data</w:t>
      </w:r>
      <w:r w:rsidRPr="00B42503">
        <w:rPr>
          <w:lang w:val="en-US"/>
        </w:rPr>
        <w:t>.</w:t>
      </w:r>
    </w:p>
    <w:p w14:paraId="731E9F94" w14:textId="77777777" w:rsidR="00B42503" w:rsidRDefault="00B42503" w:rsidP="00B42503">
      <w:pPr>
        <w:pStyle w:val="a3"/>
      </w:pPr>
      <w:r>
        <w:t xml:space="preserve">Search </w:t>
      </w:r>
      <w:r>
        <w:rPr>
          <w:rStyle w:val="a4"/>
        </w:rPr>
        <w:t>не должен создавать вторые копии</w:t>
      </w:r>
      <w:r>
        <w:t xml:space="preserve"> этих metrics.</w:t>
      </w:r>
    </w:p>
    <w:p w14:paraId="78DCEFEA" w14:textId="77777777" w:rsidR="00B42503" w:rsidRDefault="00B42503" w:rsidP="00B42503">
      <w:r>
        <w:pict w14:anchorId="16AAB535">
          <v:rect id="_x0000_i1059" style="width:0;height:1.5pt" o:hralign="center" o:hrstd="t" o:hr="t" fillcolor="#a0a0a0" stroked="f"/>
        </w:pict>
      </w:r>
    </w:p>
    <w:p w14:paraId="4EECEDA7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39. Ownership </w:t>
      </w:r>
      <w:r>
        <w:t>предлагаю</w:t>
      </w:r>
      <w:r w:rsidRPr="00B42503">
        <w:rPr>
          <w:lang w:val="en-US"/>
        </w:rPr>
        <w:t xml:space="preserve"> </w:t>
      </w:r>
      <w:r>
        <w:t>такой</w:t>
      </w:r>
    </w:p>
    <w:p w14:paraId="7265ED11" w14:textId="77777777" w:rsidR="00B42503" w:rsidRPr="00B42503" w:rsidRDefault="00B42503" w:rsidP="00B42503">
      <w:pPr>
        <w:pStyle w:val="3"/>
        <w:rPr>
          <w:lang w:val="en-US"/>
        </w:rPr>
      </w:pPr>
      <w:r w:rsidRPr="00B42503">
        <w:rPr>
          <w:lang w:val="en-US"/>
        </w:rPr>
        <w:t>Funnel owner</w:t>
      </w:r>
    </w:p>
    <w:p w14:paraId="4B44975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lastRenderedPageBreak/>
        <w:t>hits_view_search</w:t>
      </w:r>
    </w:p>
    <w:p w14:paraId="216FC41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session_view_search</w:t>
      </w:r>
    </w:p>
    <w:p w14:paraId="57C2A97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hits_tocart_search</w:t>
      </w:r>
    </w:p>
    <w:p w14:paraId="61ECA893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conv_tocart_search</w:t>
      </w:r>
    </w:p>
    <w:p w14:paraId="4F0C07E3" w14:textId="77777777" w:rsidR="00B42503" w:rsidRPr="00B42503" w:rsidRDefault="00B42503" w:rsidP="00B42503">
      <w:pPr>
        <w:pStyle w:val="3"/>
        <w:rPr>
          <w:lang w:val="en-US"/>
        </w:rPr>
      </w:pPr>
      <w:r w:rsidRPr="00B42503">
        <w:rPr>
          <w:lang w:val="en-US"/>
        </w:rPr>
        <w:t>Search owner</w:t>
      </w:r>
    </w:p>
    <w:p w14:paraId="1B976C4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specific search queries</w:t>
      </w:r>
    </w:p>
    <w:p w14:paraId="1B22A1D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AA75CB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 query position</w:t>
      </w:r>
    </w:p>
    <w:p w14:paraId="219DC23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C31502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query-specific users</w:t>
      </w:r>
    </w:p>
    <w:p w14:paraId="4ADC2E7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BEFB70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query-specific conversion</w:t>
      </w:r>
    </w:p>
    <w:p w14:paraId="364DE7B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5BFB66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query-specific GMV/order count</w:t>
      </w:r>
    </w:p>
    <w:p w14:paraId="06C502C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F086E13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market query intelligence</w:t>
      </w:r>
    </w:p>
    <w:p w14:paraId="1173AA51" w14:textId="77777777" w:rsidR="00B42503" w:rsidRDefault="00B42503" w:rsidP="00B42503">
      <w:r>
        <w:pict w14:anchorId="2DF67D55">
          <v:rect id="_x0000_i1060" style="width:0;height:1.5pt" o:hralign="center" o:hrstd="t" o:hr="t" fillcolor="#a0a0a0" stroked="f"/>
        </w:pict>
      </w:r>
    </w:p>
    <w:p w14:paraId="1D59AFFB" w14:textId="77777777" w:rsidR="00B42503" w:rsidRDefault="00B42503" w:rsidP="00B42503">
      <w:pPr>
        <w:pStyle w:val="1"/>
      </w:pPr>
      <w:r>
        <w:t>40. Search может использовать Funnel как context</w:t>
      </w:r>
    </w:p>
    <w:p w14:paraId="14C0FFC3" w14:textId="77777777" w:rsidR="00B42503" w:rsidRDefault="00B42503" w:rsidP="00B42503">
      <w:pPr>
        <w:pStyle w:val="a3"/>
      </w:pPr>
      <w:r>
        <w:t>Например:</w:t>
      </w:r>
    </w:p>
    <w:p w14:paraId="4B208B92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Search:</w:t>
      </w:r>
    </w:p>
    <w:p w14:paraId="3A972E91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позиция ухудшилась</w:t>
      </w:r>
    </w:p>
    <w:p w14:paraId="54E231F0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04A2A60C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Funnel:</w:t>
      </w:r>
    </w:p>
    <w:p w14:paraId="6EC8D660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search impressions снизились</w:t>
      </w:r>
    </w:p>
    <w:p w14:paraId="29D50DAC" w14:textId="77777777" w:rsidR="00B42503" w:rsidRDefault="00B42503" w:rsidP="00B42503">
      <w:pPr>
        <w:pStyle w:val="a3"/>
      </w:pPr>
      <w:r>
        <w:t>Но оба факта остаются в своих доменах.</w:t>
      </w:r>
    </w:p>
    <w:p w14:paraId="6D7A4F6E" w14:textId="77777777" w:rsidR="00B42503" w:rsidRDefault="00B42503" w:rsidP="00B42503">
      <w:r>
        <w:pict w14:anchorId="6432FFDE">
          <v:rect id="_x0000_i1061" style="width:0;height:1.5pt" o:hralign="center" o:hrstd="t" o:hr="t" fillcolor="#a0a0a0" stroked="f"/>
        </w:pict>
      </w:r>
    </w:p>
    <w:p w14:paraId="084627E6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41. </w:t>
      </w:r>
      <w:r w:rsidRPr="00B42503">
        <w:rPr>
          <w:rStyle w:val="HTML"/>
          <w:rFonts w:eastAsiaTheme="majorEastAsia"/>
          <w:lang w:val="en-US"/>
        </w:rPr>
        <w:t>/analytics/data position_category</w:t>
      </w:r>
    </w:p>
    <w:p w14:paraId="06755CA1" w14:textId="77777777" w:rsidR="00B42503" w:rsidRPr="00B42503" w:rsidRDefault="00B42503" w:rsidP="00B42503">
      <w:pPr>
        <w:pStyle w:val="a3"/>
        <w:rPr>
          <w:lang w:val="en-US"/>
        </w:rPr>
      </w:pPr>
      <w:r>
        <w:t>Текущий</w:t>
      </w:r>
      <w:r w:rsidRPr="00B42503">
        <w:rPr>
          <w:lang w:val="en-US"/>
        </w:rPr>
        <w:t xml:space="preserve"> API </w:t>
      </w:r>
      <w:r>
        <w:t>также</w:t>
      </w:r>
      <w:r w:rsidRPr="00B42503">
        <w:rPr>
          <w:lang w:val="en-US"/>
        </w:rPr>
        <w:t xml:space="preserve"> </w:t>
      </w:r>
      <w:r>
        <w:t>описывает</w:t>
      </w:r>
      <w:r w:rsidRPr="00B42503">
        <w:rPr>
          <w:lang w:val="en-US"/>
        </w:rPr>
        <w:t>:</w:t>
      </w:r>
    </w:p>
    <w:p w14:paraId="5F6F3732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position_category</w:t>
      </w:r>
    </w:p>
    <w:p w14:paraId="48A56789" w14:textId="77777777" w:rsidR="00B42503" w:rsidRPr="00B42503" w:rsidRDefault="00B42503" w:rsidP="00B42503">
      <w:pPr>
        <w:pStyle w:val="a3"/>
        <w:rPr>
          <w:lang w:val="en-US"/>
        </w:rPr>
      </w:pPr>
      <w:r>
        <w:t xml:space="preserve">как «позиция в поиске и категории», доступную в Premium Plus analytics. </w:t>
      </w:r>
      <w:hyperlink r:id="rId11" w:history="1">
        <w:r w:rsidRPr="00B42503">
          <w:rPr>
            <w:rStyle w:val="a5"/>
            <w:lang w:val="en-US"/>
          </w:rPr>
          <w:t>GitHub</w:t>
        </w:r>
      </w:hyperlink>
    </w:p>
    <w:p w14:paraId="0C81BB9A" w14:textId="77777777" w:rsidR="00B42503" w:rsidRPr="00B42503" w:rsidRDefault="00B42503" w:rsidP="00B42503">
      <w:pPr>
        <w:pStyle w:val="a3"/>
        <w:rPr>
          <w:lang w:val="en-US"/>
        </w:rPr>
      </w:pPr>
      <w:r>
        <w:t>Я</w:t>
      </w:r>
      <w:r w:rsidRPr="00B42503">
        <w:rPr>
          <w:lang w:val="en-US"/>
        </w:rPr>
        <w:t xml:space="preserve"> </w:t>
      </w:r>
      <w:r>
        <w:t>бы</w:t>
      </w:r>
      <w:r w:rsidRPr="00B42503">
        <w:rPr>
          <w:lang w:val="en-US"/>
        </w:rPr>
        <w:t xml:space="preserve"> </w:t>
      </w:r>
      <w:r>
        <w:t>отнёс</w:t>
      </w:r>
      <w:r w:rsidRPr="00B42503">
        <w:rPr>
          <w:lang w:val="en-US"/>
        </w:rPr>
        <w:t xml:space="preserve"> </w:t>
      </w:r>
      <w:r>
        <w:t>её</w:t>
      </w:r>
      <w:r w:rsidRPr="00B42503">
        <w:rPr>
          <w:lang w:val="en-US"/>
        </w:rPr>
        <w:t xml:space="preserve"> </w:t>
      </w:r>
      <w:r>
        <w:t>к</w:t>
      </w:r>
      <w:r w:rsidRPr="00B42503">
        <w:rPr>
          <w:lang w:val="en-US"/>
        </w:rPr>
        <w:t xml:space="preserve"> </w:t>
      </w:r>
      <w:r w:rsidRPr="00B42503">
        <w:rPr>
          <w:rStyle w:val="a4"/>
          <w:lang w:val="en-US"/>
        </w:rPr>
        <w:t>Search Visibility enrichment</w:t>
      </w:r>
      <w:r w:rsidRPr="00B42503">
        <w:rPr>
          <w:lang w:val="en-US"/>
        </w:rPr>
        <w:t xml:space="preserve">, </w:t>
      </w:r>
      <w:r>
        <w:t>а</w:t>
      </w:r>
      <w:r w:rsidRPr="00B42503">
        <w:rPr>
          <w:lang w:val="en-US"/>
        </w:rPr>
        <w:t xml:space="preserve"> </w:t>
      </w:r>
      <w:r>
        <w:t>не</w:t>
      </w:r>
      <w:r w:rsidRPr="00B42503">
        <w:rPr>
          <w:lang w:val="en-US"/>
        </w:rPr>
        <w:t xml:space="preserve"> Funnel.</w:t>
      </w:r>
    </w:p>
    <w:p w14:paraId="6806CBB3" w14:textId="77777777" w:rsidR="00B42503" w:rsidRDefault="00B42503" w:rsidP="00B42503">
      <w:r>
        <w:pict w14:anchorId="138EC743">
          <v:rect id="_x0000_i1062" style="width:0;height:1.5pt" o:hralign="center" o:hrstd="t" o:hr="t" fillcolor="#a0a0a0" stroked="f"/>
        </w:pict>
      </w:r>
    </w:p>
    <w:p w14:paraId="67C17A2D" w14:textId="77777777" w:rsidR="00B42503" w:rsidRDefault="00B42503" w:rsidP="00B42503">
      <w:pPr>
        <w:pStyle w:val="1"/>
      </w:pPr>
      <w:r>
        <w:t>42. Но она не query-specific</w:t>
      </w:r>
    </w:p>
    <w:p w14:paraId="0478FC9F" w14:textId="77777777" w:rsidR="00B42503" w:rsidRDefault="00B42503" w:rsidP="00B42503">
      <w:pPr>
        <w:pStyle w:val="a3"/>
      </w:pPr>
      <w:r>
        <w:t>То есть:</w:t>
      </w:r>
    </w:p>
    <w:p w14:paraId="3080254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 417</w:t>
      </w:r>
    </w:p>
    <w:p w14:paraId="3F239DAA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overall provider position = 31</w:t>
      </w:r>
    </w:p>
    <w:p w14:paraId="5464606B" w14:textId="77777777" w:rsidR="00B42503" w:rsidRPr="00B42503" w:rsidRDefault="00B42503" w:rsidP="00B42503">
      <w:pPr>
        <w:pStyle w:val="a3"/>
        <w:rPr>
          <w:lang w:val="en-US"/>
        </w:rPr>
      </w:pPr>
      <w:r>
        <w:t>и</w:t>
      </w:r>
      <w:r w:rsidRPr="00B42503">
        <w:rPr>
          <w:lang w:val="en-US"/>
        </w:rPr>
        <w:t>:</w:t>
      </w:r>
    </w:p>
    <w:p w14:paraId="29D3C4A9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"кроссовки мужские"</w:t>
      </w:r>
    </w:p>
    <w:p w14:paraId="3C2C4E6D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position = 78</w:t>
      </w:r>
    </w:p>
    <w:p w14:paraId="0AC98CEF" w14:textId="77777777" w:rsidR="00B42503" w:rsidRDefault="00B42503" w:rsidP="00B42503">
      <w:pPr>
        <w:pStyle w:val="a3"/>
      </w:pPr>
      <w:r>
        <w:t>— разные показатели.</w:t>
      </w:r>
    </w:p>
    <w:p w14:paraId="71305E6D" w14:textId="77777777" w:rsidR="00B42503" w:rsidRDefault="00B42503" w:rsidP="00B42503">
      <w:pPr>
        <w:pStyle w:val="a3"/>
      </w:pPr>
      <w:r>
        <w:t>Оба сохраняем.</w:t>
      </w:r>
    </w:p>
    <w:p w14:paraId="67A35EE0" w14:textId="77777777" w:rsidR="00B42503" w:rsidRDefault="00B42503" w:rsidP="00B42503">
      <w:pPr>
        <w:pStyle w:val="a3"/>
      </w:pPr>
      <w:r>
        <w:t>Никакой один не заменяет другой.</w:t>
      </w:r>
    </w:p>
    <w:p w14:paraId="017BAB25" w14:textId="77777777" w:rsidR="00B42503" w:rsidRDefault="00B42503" w:rsidP="00B42503">
      <w:r>
        <w:pict w14:anchorId="677F001F">
          <v:rect id="_x0000_i1063" style="width:0;height:1.5pt" o:hralign="center" o:hrstd="t" o:hr="t" fillcolor="#a0a0a0" stroked="f"/>
        </w:pict>
      </w:r>
    </w:p>
    <w:p w14:paraId="00614FE9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43. Search position — period fact</w:t>
      </w:r>
    </w:p>
    <w:p w14:paraId="30434A3B" w14:textId="77777777" w:rsidR="00B42503" w:rsidRPr="00B42503" w:rsidRDefault="00B42503" w:rsidP="00B42503">
      <w:pPr>
        <w:pStyle w:val="a3"/>
        <w:rPr>
          <w:lang w:val="en-US"/>
        </w:rPr>
      </w:pPr>
      <w:r>
        <w:t>Если</w:t>
      </w:r>
      <w:r w:rsidRPr="00B42503">
        <w:rPr>
          <w:lang w:val="en-US"/>
        </w:rPr>
        <w:t xml:space="preserve"> Ozon </w:t>
      </w:r>
      <w:r>
        <w:t>вернул</w:t>
      </w:r>
      <w:r w:rsidRPr="00B42503">
        <w:rPr>
          <w:lang w:val="en-US"/>
        </w:rPr>
        <w:t>:</w:t>
      </w:r>
    </w:p>
    <w:p w14:paraId="20837B55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13–19 Aug</w:t>
      </w:r>
    </w:p>
    <w:p w14:paraId="6F1F3B4D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position = 35.4</w:t>
      </w:r>
    </w:p>
    <w:p w14:paraId="1C32E77F" w14:textId="77777777" w:rsidR="00B42503" w:rsidRDefault="00B42503" w:rsidP="00B42503">
      <w:pPr>
        <w:pStyle w:val="a3"/>
      </w:pPr>
      <w:r>
        <w:t>это:</w:t>
      </w:r>
    </w:p>
    <w:p w14:paraId="67E7A39D" w14:textId="77777777" w:rsidR="00B42503" w:rsidRDefault="00B42503" w:rsidP="00B42503">
      <w:pPr>
        <w:pStyle w:val="a3"/>
      </w:pPr>
      <w:r>
        <w:t>средняя provider position за указанный период.</w:t>
      </w:r>
    </w:p>
    <w:p w14:paraId="3C7CABE1" w14:textId="77777777" w:rsidR="00B42503" w:rsidRDefault="00B42503" w:rsidP="00B42503">
      <w:pPr>
        <w:pStyle w:val="a3"/>
      </w:pPr>
      <w:r>
        <w:t>Не:</w:t>
      </w:r>
    </w:p>
    <w:p w14:paraId="15DABB85" w14:textId="77777777" w:rsidR="00B42503" w:rsidRDefault="00B42503" w:rsidP="00B42503">
      <w:pPr>
        <w:pStyle w:val="a3"/>
      </w:pPr>
      <w:r>
        <w:t>текущая позиция сейчас = 35.</w:t>
      </w:r>
    </w:p>
    <w:p w14:paraId="03589C8F" w14:textId="77777777" w:rsidR="00B42503" w:rsidRDefault="00B42503" w:rsidP="00B42503">
      <w:r>
        <w:pict w14:anchorId="0E349A9A">
          <v:rect id="_x0000_i1064" style="width:0;height:1.5pt" o:hralign="center" o:hrstd="t" o:hr="t" fillcolor="#a0a0a0" stroked="f"/>
        </w:pict>
      </w:r>
    </w:p>
    <w:p w14:paraId="797AD91C" w14:textId="77777777" w:rsidR="00B42503" w:rsidRDefault="00B42503" w:rsidP="00B42503">
      <w:pPr>
        <w:pStyle w:val="1"/>
      </w:pPr>
      <w:r>
        <w:t>44. Это особенно важно для UI</w:t>
      </w:r>
    </w:p>
    <w:p w14:paraId="78E80C17" w14:textId="77777777" w:rsidR="00B42503" w:rsidRDefault="00B42503" w:rsidP="00B42503">
      <w:pPr>
        <w:pStyle w:val="a3"/>
      </w:pPr>
      <w:r>
        <w:t>Не писать:</w:t>
      </w:r>
    </w:p>
    <w:p w14:paraId="7924D78C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Сейчас SKU на 35 месте</w:t>
      </w:r>
    </w:p>
    <w:p w14:paraId="156E062E" w14:textId="77777777" w:rsidR="00B42503" w:rsidRDefault="00B42503" w:rsidP="00B42503">
      <w:pPr>
        <w:pStyle w:val="a3"/>
      </w:pPr>
      <w:r>
        <w:t>если источник — period aggregate.</w:t>
      </w:r>
    </w:p>
    <w:p w14:paraId="38EFD0FA" w14:textId="77777777" w:rsidR="00B42503" w:rsidRDefault="00B42503" w:rsidP="00B42503">
      <w:pPr>
        <w:pStyle w:val="a3"/>
      </w:pPr>
      <w:r>
        <w:t>Правильно:</w:t>
      </w:r>
    </w:p>
    <w:p w14:paraId="6330DE7C" w14:textId="77777777" w:rsidR="00B42503" w:rsidRDefault="00B42503" w:rsidP="00B42503">
      <w:pPr>
        <w:pStyle w:val="a3"/>
      </w:pPr>
      <w:r>
        <w:t>Средняя позиция за 13–19 августа — 35,4.</w:t>
      </w:r>
    </w:p>
    <w:p w14:paraId="64D428D1" w14:textId="77777777" w:rsidR="00B42503" w:rsidRDefault="00B42503" w:rsidP="00B42503">
      <w:r>
        <w:pict w14:anchorId="131BCAA8">
          <v:rect id="_x0000_i1065" style="width:0;height:1.5pt" o:hralign="center" o:hrstd="t" o:hr="t" fillcolor="#a0a0a0" stroked="f"/>
        </w:pict>
      </w:r>
    </w:p>
    <w:p w14:paraId="3A2EB7BD" w14:textId="77777777" w:rsidR="00B42503" w:rsidRDefault="00B42503" w:rsidP="00B42503">
      <w:pPr>
        <w:pStyle w:val="1"/>
      </w:pPr>
      <w:r>
        <w:t>45. Position delta</w:t>
      </w:r>
    </w:p>
    <w:p w14:paraId="2D4B9106" w14:textId="77777777" w:rsidR="00B42503" w:rsidRDefault="00B42503" w:rsidP="00B42503">
      <w:pPr>
        <w:pStyle w:val="a3"/>
      </w:pPr>
      <w:r>
        <w:t>Можно детерминированно считать:</w:t>
      </w:r>
    </w:p>
    <w:p w14:paraId="470751F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previous_7d = 22</w:t>
      </w:r>
    </w:p>
    <w:p w14:paraId="7EE0792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current_7d = 35</w:t>
      </w:r>
    </w:p>
    <w:p w14:paraId="0495844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7002B7F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delta_position = +13</w:t>
      </w:r>
    </w:p>
    <w:p w14:paraId="5C919E92" w14:textId="77777777" w:rsidR="00B42503" w:rsidRDefault="00B42503" w:rsidP="00B42503">
      <w:pPr>
        <w:pStyle w:val="a3"/>
      </w:pPr>
      <w:r>
        <w:t>При rank semantics меньше обычно лучше.</w:t>
      </w:r>
    </w:p>
    <w:p w14:paraId="597D358F" w14:textId="77777777" w:rsidR="00B42503" w:rsidRDefault="00B42503" w:rsidP="00B42503">
      <w:pPr>
        <w:pStyle w:val="a3"/>
      </w:pPr>
      <w:r>
        <w:lastRenderedPageBreak/>
        <w:t>Но я бы до acceptance сохранял:</w:t>
      </w:r>
    </w:p>
    <w:p w14:paraId="337C85B8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numeric_delta = +13</w:t>
      </w:r>
    </w:p>
    <w:p w14:paraId="4B22A45B" w14:textId="77777777" w:rsidR="00B42503" w:rsidRDefault="00B42503" w:rsidP="00B42503">
      <w:pPr>
        <w:pStyle w:val="a3"/>
      </w:pPr>
      <w:r>
        <w:t>и только после подтверждения provider semantics вводил:</w:t>
      </w:r>
    </w:p>
    <w:p w14:paraId="0B081FF6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direction = POSITION_WORSENED</w:t>
      </w:r>
    </w:p>
    <w:p w14:paraId="51BEDF3B" w14:textId="77777777" w:rsidR="00B42503" w:rsidRDefault="00B42503" w:rsidP="00B42503">
      <w:r>
        <w:pict w14:anchorId="2C3A582A">
          <v:rect id="_x0000_i1066" style="width:0;height:1.5pt" o:hralign="center" o:hrstd="t" o:hr="t" fillcolor="#a0a0a0" stroked="f"/>
        </w:pict>
      </w:r>
    </w:p>
    <w:p w14:paraId="2286C37C" w14:textId="77777777" w:rsidR="00B42503" w:rsidRDefault="00B42503" w:rsidP="00B42503">
      <w:pPr>
        <w:pStyle w:val="1"/>
      </w:pPr>
      <w:r>
        <w:t xml:space="preserve">46. </w:t>
      </w:r>
      <w:r>
        <w:rPr>
          <w:rStyle w:val="HTML"/>
          <w:rFonts w:eastAsiaTheme="majorEastAsia"/>
        </w:rPr>
        <w:t>position = 0</w:t>
      </w:r>
      <w:r>
        <w:t xml:space="preserve"> особенно опасно</w:t>
      </w:r>
    </w:p>
    <w:p w14:paraId="270638DA" w14:textId="77777777" w:rsidR="00B42503" w:rsidRDefault="00B42503" w:rsidP="00B42503">
      <w:pPr>
        <w:pStyle w:val="a3"/>
      </w:pPr>
      <w:r>
        <w:t>Это может означать:</w:t>
      </w:r>
    </w:p>
    <w:p w14:paraId="34BFBDA4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нет позиции</w:t>
      </w:r>
    </w:p>
    <w:p w14:paraId="3ADB0A21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нет данных</w:t>
      </w:r>
    </w:p>
    <w:p w14:paraId="00206DC2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нулевое значение</w:t>
      </w:r>
    </w:p>
    <w:p w14:paraId="771F4FD0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provider special value</w:t>
      </w:r>
    </w:p>
    <w:p w14:paraId="0745E271" w14:textId="77777777" w:rsidR="00B42503" w:rsidRPr="00B42503" w:rsidRDefault="00B42503" w:rsidP="00B42503">
      <w:pPr>
        <w:pStyle w:val="a3"/>
        <w:rPr>
          <w:lang w:val="en-US"/>
        </w:rPr>
      </w:pPr>
      <w:r>
        <w:t>До</w:t>
      </w:r>
      <w:r w:rsidRPr="00B42503">
        <w:rPr>
          <w:lang w:val="en-US"/>
        </w:rPr>
        <w:t xml:space="preserve"> real source acceptance:</w:t>
      </w:r>
    </w:p>
    <w:p w14:paraId="1F0CBEE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0 ≠ </w:t>
      </w:r>
      <w:r>
        <w:rPr>
          <w:rStyle w:val="HTML"/>
          <w:rFonts w:eastAsiaTheme="majorEastAsia"/>
        </w:rPr>
        <w:t>автоматически</w:t>
      </w:r>
      <w:r w:rsidRPr="00B42503">
        <w:rPr>
          <w:rStyle w:val="HTML"/>
          <w:rFonts w:eastAsiaTheme="majorEastAsia"/>
          <w:lang w:val="en-US"/>
        </w:rPr>
        <w:t xml:space="preserve"> best position</w:t>
      </w:r>
    </w:p>
    <w:p w14:paraId="47055494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0 ≠ </w:t>
      </w:r>
      <w:r>
        <w:rPr>
          <w:rStyle w:val="HTML"/>
          <w:rFonts w:eastAsiaTheme="majorEastAsia"/>
        </w:rPr>
        <w:t>автоматически</w:t>
      </w:r>
      <w:r w:rsidRPr="00B42503">
        <w:rPr>
          <w:rStyle w:val="HTML"/>
          <w:rFonts w:eastAsiaTheme="majorEastAsia"/>
          <w:lang w:val="en-US"/>
        </w:rPr>
        <w:t xml:space="preserve"> missing</w:t>
      </w:r>
    </w:p>
    <w:p w14:paraId="328A7A5F" w14:textId="77777777" w:rsidR="00B42503" w:rsidRPr="00B42503" w:rsidRDefault="00B42503" w:rsidP="00B42503">
      <w:pPr>
        <w:pStyle w:val="a3"/>
        <w:rPr>
          <w:lang w:val="en-US"/>
        </w:rPr>
      </w:pPr>
      <w:r>
        <w:t>Нужен</w:t>
      </w:r>
      <w:r w:rsidRPr="00B42503">
        <w:rPr>
          <w:lang w:val="en-US"/>
        </w:rPr>
        <w:t xml:space="preserve"> metric-specific zero policy.</w:t>
      </w:r>
    </w:p>
    <w:p w14:paraId="058568BB" w14:textId="77777777" w:rsidR="00B42503" w:rsidRDefault="00B42503" w:rsidP="00B42503">
      <w:r>
        <w:pict w14:anchorId="55550186">
          <v:rect id="_x0000_i1067" style="width:0;height:1.5pt" o:hralign="center" o:hrstd="t" o:hr="t" fillcolor="#a0a0a0" stroked="f"/>
        </w:pict>
      </w:r>
    </w:p>
    <w:p w14:paraId="6A0F75B8" w14:textId="77777777" w:rsidR="00B42503" w:rsidRDefault="00B42503" w:rsidP="00B42503">
      <w:pPr>
        <w:pStyle w:val="1"/>
      </w:pPr>
      <w:r>
        <w:t xml:space="preserve">47. То же относится к </w:t>
      </w:r>
      <w:r>
        <w:rPr>
          <w:rStyle w:val="HTML"/>
          <w:rFonts w:eastAsiaTheme="majorEastAsia"/>
        </w:rPr>
        <w:t>query_index</w:t>
      </w:r>
    </w:p>
    <w:p w14:paraId="6E23FEFD" w14:textId="77777777" w:rsidR="00B42503" w:rsidRPr="00B42503" w:rsidRDefault="00B42503" w:rsidP="00B42503">
      <w:pPr>
        <w:pStyle w:val="a3"/>
        <w:rPr>
          <w:lang w:val="en-US"/>
        </w:rPr>
      </w:pPr>
      <w:r>
        <w:t>Сохраняем</w:t>
      </w:r>
      <w:r w:rsidRPr="00B42503">
        <w:rPr>
          <w:lang w:val="en-US"/>
        </w:rPr>
        <w:t>:</w:t>
      </w:r>
    </w:p>
    <w:p w14:paraId="75FA265E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provider_query_index</w:t>
      </w:r>
    </w:p>
    <w:p w14:paraId="189EEB19" w14:textId="77777777" w:rsidR="00B42503" w:rsidRPr="00B42503" w:rsidRDefault="00B42503" w:rsidP="00B42503">
      <w:pPr>
        <w:pStyle w:val="a3"/>
        <w:rPr>
          <w:lang w:val="en-US"/>
        </w:rPr>
      </w:pPr>
      <w:r>
        <w:t>как</w:t>
      </w:r>
      <w:r w:rsidRPr="00B42503">
        <w:rPr>
          <w:lang w:val="en-US"/>
        </w:rPr>
        <w:t xml:space="preserve"> opaque number.</w:t>
      </w:r>
    </w:p>
    <w:p w14:paraId="23ADD6CE" w14:textId="77777777" w:rsidR="00B42503" w:rsidRDefault="00B42503" w:rsidP="00B42503">
      <w:pPr>
        <w:pStyle w:val="a3"/>
      </w:pPr>
      <w:r>
        <w:t>Не строим:</w:t>
      </w:r>
    </w:p>
    <w:p w14:paraId="5F166391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query popularity rank</w:t>
      </w:r>
    </w:p>
    <w:p w14:paraId="78F69D7F" w14:textId="77777777" w:rsidR="00B42503" w:rsidRDefault="00B42503" w:rsidP="00B42503">
      <w:pPr>
        <w:pStyle w:val="a3"/>
      </w:pPr>
      <w:r>
        <w:t>пока не доказали его семантику.</w:t>
      </w:r>
    </w:p>
    <w:p w14:paraId="2804F997" w14:textId="77777777" w:rsidR="00B42503" w:rsidRDefault="00B42503" w:rsidP="00B42503">
      <w:r>
        <w:pict w14:anchorId="39284959">
          <v:rect id="_x0000_i1068" style="width:0;height:1.5pt" o:hralign="center" o:hrstd="t" o:hr="t" fillcolor="#a0a0a0" stroked="f"/>
        </w:pict>
      </w:r>
    </w:p>
    <w:p w14:paraId="61E7D16C" w14:textId="77777777" w:rsidR="00B42503" w:rsidRDefault="00B42503" w:rsidP="00B42503">
      <w:pPr>
        <w:pStyle w:val="1"/>
      </w:pPr>
      <w:r>
        <w:t>48. Unique Users нельзя суммировать</w:t>
      </w:r>
    </w:p>
    <w:p w14:paraId="155A0596" w14:textId="77777777" w:rsidR="00B42503" w:rsidRDefault="00B42503" w:rsidP="00B42503">
      <w:pPr>
        <w:pStyle w:val="a3"/>
      </w:pPr>
      <w:r>
        <w:t>Например:</w:t>
      </w:r>
    </w:p>
    <w:p w14:paraId="39950DC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Monday unique_search_users = 100</w:t>
      </w:r>
    </w:p>
    <w:p w14:paraId="263F6829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Tuesday unique_search_users = 100</w:t>
      </w:r>
    </w:p>
    <w:p w14:paraId="698BBBF1" w14:textId="77777777" w:rsidR="00B42503" w:rsidRDefault="00B42503" w:rsidP="00B42503">
      <w:pPr>
        <w:pStyle w:val="a3"/>
      </w:pPr>
      <w:r>
        <w:t>Это не означает:</w:t>
      </w:r>
    </w:p>
    <w:p w14:paraId="30B5FE98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weekly users = 200.</w:t>
      </w:r>
    </w:p>
    <w:p w14:paraId="50F4D23A" w14:textId="77777777" w:rsidR="00B42503" w:rsidRDefault="00B42503" w:rsidP="00B42503">
      <w:pPr>
        <w:pStyle w:val="a3"/>
      </w:pPr>
      <w:r>
        <w:lastRenderedPageBreak/>
        <w:t>Могли быть те же люди.</w:t>
      </w:r>
    </w:p>
    <w:p w14:paraId="5B31E013" w14:textId="77777777" w:rsidR="00B42503" w:rsidRDefault="00B42503" w:rsidP="00B42503">
      <w:r>
        <w:pict w14:anchorId="5992A2BD">
          <v:rect id="_x0000_i1069" style="width:0;height:1.5pt" o:hralign="center" o:hrstd="t" o:hr="t" fillcolor="#a0a0a0" stroked="f"/>
        </w:pict>
      </w:r>
    </w:p>
    <w:p w14:paraId="236E0D0D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49. </w:t>
      </w:r>
      <w:r>
        <w:t>Поэтому</w:t>
      </w:r>
      <w:r w:rsidRPr="00B42503">
        <w:rPr>
          <w:lang w:val="en-US"/>
        </w:rPr>
        <w:t xml:space="preserve"> Search metrics </w:t>
      </w:r>
      <w:r>
        <w:t>в</w:t>
      </w:r>
      <w:r w:rsidRPr="00B42503">
        <w:rPr>
          <w:lang w:val="en-US"/>
        </w:rPr>
        <w:t xml:space="preserve"> </w:t>
      </w:r>
      <w:r>
        <w:t>основном</w:t>
      </w:r>
      <w:r w:rsidRPr="00B42503">
        <w:rPr>
          <w:lang w:val="en-US"/>
        </w:rPr>
        <w:t xml:space="preserve"> DIRECT_PERIOD</w:t>
      </w:r>
    </w:p>
    <w:p w14:paraId="4FF75E86" w14:textId="77777777" w:rsidR="00B42503" w:rsidRDefault="00B42503" w:rsidP="00B42503">
      <w:pPr>
        <w:pStyle w:val="a3"/>
      </w:pPr>
      <w:r>
        <w:t>Как мы уже сделали в Funnel.</w:t>
      </w:r>
    </w:p>
    <w:p w14:paraId="5FF21A5D" w14:textId="77777777" w:rsidR="00B42503" w:rsidRPr="00B42503" w:rsidRDefault="00B42503" w:rsidP="00B42503">
      <w:pPr>
        <w:pStyle w:val="a3"/>
        <w:rPr>
          <w:lang w:val="en-US"/>
        </w:rPr>
      </w:pPr>
      <w:r>
        <w:t>Для</w:t>
      </w:r>
      <w:r w:rsidRPr="00B42503">
        <w:rPr>
          <w:lang w:val="en-US"/>
        </w:rPr>
        <w:t>:</w:t>
      </w:r>
    </w:p>
    <w:p w14:paraId="65EA39E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unique_search_users</w:t>
      </w:r>
    </w:p>
    <w:p w14:paraId="65BC1DC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unique_view_users</w:t>
      </w:r>
    </w:p>
    <w:p w14:paraId="7CCEFA0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</w:t>
      </w:r>
    </w:p>
    <w:p w14:paraId="2B5A3110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view_conversion</w:t>
      </w:r>
    </w:p>
    <w:p w14:paraId="3E1902E9" w14:textId="77777777" w:rsidR="00B42503" w:rsidRPr="00B42503" w:rsidRDefault="00B42503" w:rsidP="00B42503">
      <w:pPr>
        <w:pStyle w:val="a3"/>
        <w:rPr>
          <w:lang w:val="en-US"/>
        </w:rPr>
      </w:pPr>
      <w:r>
        <w:t>используем</w:t>
      </w:r>
      <w:r w:rsidRPr="00B42503">
        <w:rPr>
          <w:lang w:val="en-US"/>
        </w:rPr>
        <w:t>:</w:t>
      </w:r>
    </w:p>
    <w:p w14:paraId="6091852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current_7d direct query</w:t>
      </w:r>
    </w:p>
    <w:p w14:paraId="49AE013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3713881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previous_7d direct query</w:t>
      </w:r>
    </w:p>
    <w:p w14:paraId="19917612" w14:textId="77777777" w:rsidR="00B42503" w:rsidRPr="00B42503" w:rsidRDefault="00B42503" w:rsidP="00B42503">
      <w:pPr>
        <w:pStyle w:val="a3"/>
        <w:rPr>
          <w:lang w:val="en-US"/>
        </w:rPr>
      </w:pPr>
      <w:r>
        <w:t>А</w:t>
      </w:r>
      <w:r w:rsidRPr="00B42503">
        <w:rPr>
          <w:lang w:val="en-US"/>
        </w:rPr>
        <w:t xml:space="preserve"> </w:t>
      </w:r>
      <w:r>
        <w:t>не</w:t>
      </w:r>
      <w:r w:rsidRPr="00B42503">
        <w:rPr>
          <w:lang w:val="en-US"/>
        </w:rPr>
        <w:t xml:space="preserve"> </w:t>
      </w:r>
      <w:r>
        <w:t>сумму</w:t>
      </w:r>
      <w:r w:rsidRPr="00B42503">
        <w:rPr>
          <w:lang w:val="en-US"/>
        </w:rPr>
        <w:t xml:space="preserve"> daily facts.</w:t>
      </w:r>
    </w:p>
    <w:p w14:paraId="7C6B55C5" w14:textId="77777777" w:rsidR="00B42503" w:rsidRDefault="00B42503" w:rsidP="00B42503">
      <w:r>
        <w:pict w14:anchorId="697A0A78">
          <v:rect id="_x0000_i1070" style="width:0;height:1.5pt" o:hralign="center" o:hrstd="t" o:hr="t" fillcolor="#a0a0a0" stroked="f"/>
        </w:pict>
      </w:r>
    </w:p>
    <w:p w14:paraId="3CC6607A" w14:textId="77777777" w:rsidR="00B42503" w:rsidRDefault="00B42503" w:rsidP="00B42503">
      <w:pPr>
        <w:pStyle w:val="1"/>
      </w:pPr>
      <w:r>
        <w:t>50. Query-level users тоже нельзя суммировать между queries</w:t>
      </w:r>
    </w:p>
    <w:p w14:paraId="216FF02E" w14:textId="77777777" w:rsidR="00B42503" w:rsidRDefault="00B42503" w:rsidP="00B42503">
      <w:pPr>
        <w:pStyle w:val="a3"/>
      </w:pPr>
      <w:r>
        <w:t>Один покупатель мог искать:</w:t>
      </w:r>
    </w:p>
    <w:p w14:paraId="5E5DCF9A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"кроссовки"</w:t>
      </w:r>
    </w:p>
    <w:p w14:paraId="4FF23E4E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"кроссовки мужские"</w:t>
      </w:r>
    </w:p>
    <w:p w14:paraId="1B4D1DBD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"nike кроссовки"</w:t>
      </w:r>
    </w:p>
    <w:p w14:paraId="787AA89C" w14:textId="77777777" w:rsidR="00B42503" w:rsidRDefault="00B42503" w:rsidP="00B42503">
      <w:pPr>
        <w:pStyle w:val="a3"/>
      </w:pPr>
      <w:r>
        <w:t>Он попадёт в несколько query rows.</w:t>
      </w:r>
    </w:p>
    <w:p w14:paraId="14A3576B" w14:textId="77777777" w:rsidR="00B42503" w:rsidRPr="00B42503" w:rsidRDefault="00B42503" w:rsidP="00B42503">
      <w:pPr>
        <w:pStyle w:val="a3"/>
        <w:rPr>
          <w:lang w:val="en-US"/>
        </w:rPr>
      </w:pPr>
      <w:r>
        <w:t>Поэтому</w:t>
      </w:r>
      <w:r w:rsidRPr="00B42503">
        <w:rPr>
          <w:lang w:val="en-US"/>
        </w:rPr>
        <w:t>:</w:t>
      </w:r>
    </w:p>
    <w:p w14:paraId="595D6954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SUM(query.unique_search_users)</w:t>
      </w:r>
    </w:p>
    <w:p w14:paraId="6F9EA3F7" w14:textId="77777777" w:rsidR="00B42503" w:rsidRPr="00B42503" w:rsidRDefault="00B42503" w:rsidP="00B42503">
      <w:pPr>
        <w:pStyle w:val="a3"/>
        <w:rPr>
          <w:lang w:val="en-US"/>
        </w:rPr>
      </w:pPr>
      <w:r>
        <w:t>не</w:t>
      </w:r>
      <w:r w:rsidRPr="00B42503">
        <w:rPr>
          <w:lang w:val="en-US"/>
        </w:rPr>
        <w:t xml:space="preserve"> </w:t>
      </w:r>
      <w:r>
        <w:t>является</w:t>
      </w:r>
      <w:r w:rsidRPr="00B42503">
        <w:rPr>
          <w:lang w:val="en-US"/>
        </w:rPr>
        <w:t>:</w:t>
      </w:r>
    </w:p>
    <w:p w14:paraId="34051C83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total unique search users SKU.</w:t>
      </w:r>
    </w:p>
    <w:p w14:paraId="4323A914" w14:textId="77777777" w:rsidR="00B42503" w:rsidRDefault="00B42503" w:rsidP="00B42503">
      <w:pPr>
        <w:pStyle w:val="a3"/>
      </w:pPr>
      <w:r>
        <w:t xml:space="preserve">SKU summary приходит отдельно из </w:t>
      </w:r>
      <w:r>
        <w:rPr>
          <w:rStyle w:val="HTML"/>
          <w:rFonts w:eastAsiaTheme="majorEastAsia"/>
        </w:rPr>
        <w:t>/product-queries</w:t>
      </w:r>
      <w:r>
        <w:t>.</w:t>
      </w:r>
    </w:p>
    <w:p w14:paraId="4A1A35CA" w14:textId="77777777" w:rsidR="00B42503" w:rsidRDefault="00B42503" w:rsidP="00B42503">
      <w:r>
        <w:pict w14:anchorId="09F08752">
          <v:rect id="_x0000_i1071" style="width:0;height:1.5pt" o:hralign="center" o:hrstd="t" o:hr="t" fillcolor="#a0a0a0" stroked="f"/>
        </w:pict>
      </w:r>
    </w:p>
    <w:p w14:paraId="6A8E51D5" w14:textId="77777777" w:rsidR="00B42503" w:rsidRDefault="00B42503" w:rsidP="00B42503">
      <w:pPr>
        <w:pStyle w:val="1"/>
      </w:pPr>
      <w:r>
        <w:t xml:space="preserve">51. </w:t>
      </w:r>
      <w:r>
        <w:rPr>
          <w:rStyle w:val="HTML"/>
          <w:rFonts w:eastAsiaTheme="majorEastAsia"/>
        </w:rPr>
        <w:t>view_conversion</w:t>
      </w:r>
      <w:r>
        <w:t xml:space="preserve"> не пересчитываем сами</w:t>
      </w:r>
    </w:p>
    <w:p w14:paraId="70E65535" w14:textId="77777777" w:rsidR="00B42503" w:rsidRDefault="00B42503" w:rsidP="00B42503">
      <w:pPr>
        <w:pStyle w:val="a3"/>
      </w:pPr>
      <w:r>
        <w:t>Текущее API возвращает:</w:t>
      </w:r>
    </w:p>
    <w:p w14:paraId="4F5FC39F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view_conversion</w:t>
      </w:r>
    </w:p>
    <w:p w14:paraId="27E07DDC" w14:textId="77777777" w:rsidR="00B42503" w:rsidRPr="00B42503" w:rsidRDefault="00B42503" w:rsidP="00B42503">
      <w:pPr>
        <w:pStyle w:val="a3"/>
        <w:rPr>
          <w:lang w:val="en-US"/>
        </w:rPr>
      </w:pPr>
      <w:r>
        <w:lastRenderedPageBreak/>
        <w:t>как</w:t>
      </w:r>
      <w:r w:rsidRPr="00B42503">
        <w:rPr>
          <w:lang w:val="en-US"/>
        </w:rPr>
        <w:t xml:space="preserve"> </w:t>
      </w:r>
      <w:r>
        <w:t>готовую</w:t>
      </w:r>
      <w:r w:rsidRPr="00B42503">
        <w:rPr>
          <w:lang w:val="en-US"/>
        </w:rPr>
        <w:t xml:space="preserve"> provider metric. </w:t>
      </w:r>
      <w:hyperlink r:id="rId12" w:history="1">
        <w:r w:rsidRPr="00B42503">
          <w:rPr>
            <w:rStyle w:val="a5"/>
            <w:lang w:val="en-US"/>
          </w:rPr>
          <w:t>GitHub</w:t>
        </w:r>
      </w:hyperlink>
    </w:p>
    <w:p w14:paraId="6A492541" w14:textId="77777777" w:rsidR="00B42503" w:rsidRPr="00B42503" w:rsidRDefault="00B42503" w:rsidP="00B42503">
      <w:pPr>
        <w:pStyle w:val="a3"/>
        <w:rPr>
          <w:lang w:val="en-US"/>
        </w:rPr>
      </w:pPr>
      <w:r>
        <w:t>До</w:t>
      </w:r>
      <w:r w:rsidRPr="00B42503">
        <w:rPr>
          <w:lang w:val="en-US"/>
        </w:rPr>
        <w:t xml:space="preserve"> real acceptance </w:t>
      </w:r>
      <w:r>
        <w:t>мы</w:t>
      </w:r>
      <w:r w:rsidRPr="00B42503">
        <w:rPr>
          <w:lang w:val="en-US"/>
        </w:rPr>
        <w:t xml:space="preserve"> </w:t>
      </w:r>
      <w:r>
        <w:t>не</w:t>
      </w:r>
      <w:r w:rsidRPr="00B42503">
        <w:rPr>
          <w:lang w:val="en-US"/>
        </w:rPr>
        <w:t xml:space="preserve"> </w:t>
      </w:r>
      <w:r>
        <w:t>должны</w:t>
      </w:r>
      <w:r w:rsidRPr="00B42503">
        <w:rPr>
          <w:lang w:val="en-US"/>
        </w:rPr>
        <w:t xml:space="preserve"> </w:t>
      </w:r>
      <w:r>
        <w:t>решать</w:t>
      </w:r>
      <w:r w:rsidRPr="00B42503">
        <w:rPr>
          <w:lang w:val="en-US"/>
        </w:rPr>
        <w:t>:</w:t>
      </w:r>
    </w:p>
    <w:p w14:paraId="132721A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view_conversion =</w:t>
      </w:r>
    </w:p>
    <w:p w14:paraId="5F41F05B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unique_view_users / unique_search_users</w:t>
      </w:r>
    </w:p>
    <w:p w14:paraId="7FAECF36" w14:textId="77777777" w:rsidR="00B42503" w:rsidRDefault="00B42503" w:rsidP="00B42503">
      <w:pPr>
        <w:pStyle w:val="a3"/>
      </w:pPr>
      <w:r>
        <w:t>даже если числа примерно сходятся.</w:t>
      </w:r>
    </w:p>
    <w:p w14:paraId="705049FE" w14:textId="77777777" w:rsidR="00B42503" w:rsidRDefault="00B42503" w:rsidP="00B42503">
      <w:r>
        <w:pict w14:anchorId="6B841394">
          <v:rect id="_x0000_i1072" style="width:0;height:1.5pt" o:hralign="center" o:hrstd="t" o:hr="t" fillcolor="#a0a0a0" stroked="f"/>
        </w:pict>
      </w:r>
    </w:p>
    <w:p w14:paraId="53338D62" w14:textId="77777777" w:rsidR="00B42503" w:rsidRDefault="00B42503" w:rsidP="00B42503">
      <w:pPr>
        <w:pStyle w:val="1"/>
      </w:pPr>
      <w:r>
        <w:t>52. Почему</w:t>
      </w:r>
    </w:p>
    <w:p w14:paraId="7BC3C908" w14:textId="77777777" w:rsidR="00B42503" w:rsidRDefault="00B42503" w:rsidP="00B42503">
      <w:pPr>
        <w:pStyle w:val="a3"/>
      </w:pPr>
      <w:r>
        <w:t>Provider может использовать:</w:t>
      </w:r>
    </w:p>
    <w:p w14:paraId="21042F58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другой denominator</w:t>
      </w:r>
    </w:p>
    <w:p w14:paraId="38990B2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>другой</w:t>
      </w:r>
      <w:r w:rsidRPr="00B42503">
        <w:rPr>
          <w:rStyle w:val="HTML"/>
          <w:rFonts w:eastAsiaTheme="majorEastAsia"/>
          <w:lang w:val="en-US"/>
        </w:rPr>
        <w:t xml:space="preserve"> attribution</w:t>
      </w:r>
    </w:p>
    <w:p w14:paraId="624CA16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filters</w:t>
      </w:r>
    </w:p>
    <w:p w14:paraId="30D86035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deduplication</w:t>
      </w:r>
    </w:p>
    <w:p w14:paraId="77EF93CA" w14:textId="77777777" w:rsidR="00B42503" w:rsidRPr="00B42503" w:rsidRDefault="00B42503" w:rsidP="00B42503">
      <w:pPr>
        <w:pStyle w:val="a3"/>
        <w:rPr>
          <w:lang w:val="en-US"/>
        </w:rPr>
      </w:pPr>
      <w:r>
        <w:t>Поэтому</w:t>
      </w:r>
      <w:r w:rsidRPr="00B42503">
        <w:rPr>
          <w:lang w:val="en-US"/>
        </w:rPr>
        <w:t>:</w:t>
      </w:r>
    </w:p>
    <w:p w14:paraId="3D05919D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provider_view_conversion</w:t>
      </w:r>
    </w:p>
    <w:p w14:paraId="19AFF6CD" w14:textId="77777777" w:rsidR="00B42503" w:rsidRPr="00B42503" w:rsidRDefault="00B42503" w:rsidP="00B42503">
      <w:pPr>
        <w:pStyle w:val="a3"/>
        <w:rPr>
          <w:lang w:val="en-US"/>
        </w:rPr>
      </w:pPr>
      <w:r>
        <w:t>сохраняем</w:t>
      </w:r>
      <w:r w:rsidRPr="00B42503">
        <w:rPr>
          <w:lang w:val="en-US"/>
        </w:rPr>
        <w:t xml:space="preserve"> </w:t>
      </w:r>
      <w:r>
        <w:t>как</w:t>
      </w:r>
      <w:r w:rsidRPr="00B42503">
        <w:rPr>
          <w:lang w:val="en-US"/>
        </w:rPr>
        <w:t xml:space="preserve"> </w:t>
      </w:r>
      <w:r>
        <w:t>есть</w:t>
      </w:r>
      <w:r w:rsidRPr="00B42503">
        <w:rPr>
          <w:lang w:val="en-US"/>
        </w:rPr>
        <w:t>.</w:t>
      </w:r>
    </w:p>
    <w:p w14:paraId="0E9BC3E2" w14:textId="77777777" w:rsidR="00B42503" w:rsidRDefault="00B42503" w:rsidP="00B42503">
      <w:r>
        <w:pict w14:anchorId="44EFF6D9">
          <v:rect id="_x0000_i1073" style="width:0;height:1.5pt" o:hralign="center" o:hrstd="t" o:hr="t" fillcolor="#a0a0a0" stroked="f"/>
        </w:pict>
      </w:r>
    </w:p>
    <w:p w14:paraId="08B66B6E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53. Backend </w:t>
      </w:r>
      <w:r>
        <w:t>может</w:t>
      </w:r>
      <w:r w:rsidRPr="00B42503">
        <w:rPr>
          <w:lang w:val="en-US"/>
        </w:rPr>
        <w:t xml:space="preserve"> </w:t>
      </w:r>
      <w:r>
        <w:t>проверять</w:t>
      </w:r>
      <w:r w:rsidRPr="00B42503">
        <w:rPr>
          <w:lang w:val="en-US"/>
        </w:rPr>
        <w:t xml:space="preserve"> formula</w:t>
      </w:r>
    </w:p>
    <w:p w14:paraId="59440286" w14:textId="77777777" w:rsidR="00B42503" w:rsidRPr="00B42503" w:rsidRDefault="00B42503" w:rsidP="00B42503">
      <w:pPr>
        <w:pStyle w:val="a3"/>
        <w:rPr>
          <w:lang w:val="en-US"/>
        </w:rPr>
      </w:pPr>
      <w:r>
        <w:t>На</w:t>
      </w:r>
      <w:r w:rsidRPr="00B42503">
        <w:rPr>
          <w:lang w:val="en-US"/>
        </w:rPr>
        <w:t xml:space="preserve"> real seller:</w:t>
      </w:r>
    </w:p>
    <w:p w14:paraId="2121A4E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calculated candidate =</w:t>
      </w:r>
    </w:p>
    <w:p w14:paraId="22C0CE33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unique_view / unique_search</w:t>
      </w:r>
    </w:p>
    <w:p w14:paraId="59B3338C" w14:textId="77777777" w:rsidR="00B42503" w:rsidRDefault="00B42503" w:rsidP="00B42503">
      <w:pPr>
        <w:pStyle w:val="a3"/>
      </w:pPr>
      <w:r>
        <w:t>сравниваем с provider.</w:t>
      </w:r>
    </w:p>
    <w:p w14:paraId="4ACD6477" w14:textId="77777777" w:rsidR="00B42503" w:rsidRDefault="00B42503" w:rsidP="00B42503">
      <w:pPr>
        <w:pStyle w:val="a3"/>
      </w:pPr>
      <w:r>
        <w:t>Если стабильно сходится:</w:t>
      </w:r>
    </w:p>
    <w:p w14:paraId="44940491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formula_verified.</w:t>
      </w:r>
    </w:p>
    <w:p w14:paraId="7D80189F" w14:textId="77777777" w:rsidR="00B42503" w:rsidRPr="00B42503" w:rsidRDefault="00B42503" w:rsidP="00B42503">
      <w:pPr>
        <w:pStyle w:val="a3"/>
        <w:rPr>
          <w:lang w:val="en-US"/>
        </w:rPr>
      </w:pPr>
      <w:r>
        <w:t>Но</w:t>
      </w:r>
      <w:r w:rsidRPr="00B42503">
        <w:rPr>
          <w:lang w:val="en-US"/>
        </w:rPr>
        <w:t xml:space="preserve"> source ratio </w:t>
      </w:r>
      <w:r>
        <w:t>всё</w:t>
      </w:r>
      <w:r w:rsidRPr="00B42503">
        <w:rPr>
          <w:lang w:val="en-US"/>
        </w:rPr>
        <w:t xml:space="preserve"> </w:t>
      </w:r>
      <w:r>
        <w:t>равно</w:t>
      </w:r>
      <w:r w:rsidRPr="00B42503">
        <w:rPr>
          <w:lang w:val="en-US"/>
        </w:rPr>
        <w:t xml:space="preserve"> </w:t>
      </w:r>
      <w:r>
        <w:t>остаётся</w:t>
      </w:r>
      <w:r w:rsidRPr="00B42503">
        <w:rPr>
          <w:lang w:val="en-US"/>
        </w:rPr>
        <w:t xml:space="preserve"> provider metric.</w:t>
      </w:r>
    </w:p>
    <w:p w14:paraId="363D85D2" w14:textId="77777777" w:rsidR="00B42503" w:rsidRDefault="00B42503" w:rsidP="00B42503">
      <w:r>
        <w:pict w14:anchorId="44DDB3D4">
          <v:rect id="_x0000_i1074" style="width:0;height:1.5pt" o:hralign="center" o:hrstd="t" o:hr="t" fillcolor="#a0a0a0" stroked="f"/>
        </w:pict>
      </w:r>
    </w:p>
    <w:p w14:paraId="71439F14" w14:textId="77777777" w:rsidR="00B42503" w:rsidRDefault="00B42503" w:rsidP="00B42503">
      <w:pPr>
        <w:pStyle w:val="1"/>
      </w:pPr>
      <w:r>
        <w:t>54. Search GMV тоже нельзя автоматически суммировать по query</w:t>
      </w:r>
    </w:p>
    <w:p w14:paraId="4A3AC1A5" w14:textId="77777777" w:rsidR="00B42503" w:rsidRDefault="00B42503" w:rsidP="00B42503">
      <w:pPr>
        <w:pStyle w:val="a3"/>
      </w:pPr>
      <w:r>
        <w:t>Один order может потенциально фигурировать в разных attribution contexts — точная semantics не подтверждена.</w:t>
      </w:r>
    </w:p>
    <w:p w14:paraId="4B23A8B0" w14:textId="77777777" w:rsidR="00B42503" w:rsidRPr="00B42503" w:rsidRDefault="00B42503" w:rsidP="00B42503">
      <w:pPr>
        <w:pStyle w:val="a3"/>
        <w:rPr>
          <w:lang w:val="en-US"/>
        </w:rPr>
      </w:pPr>
      <w:r>
        <w:t>Поэтому</w:t>
      </w:r>
      <w:r w:rsidRPr="00B42503">
        <w:rPr>
          <w:lang w:val="en-US"/>
        </w:rPr>
        <w:t xml:space="preserve"> </w:t>
      </w:r>
      <w:r>
        <w:t>до</w:t>
      </w:r>
      <w:r w:rsidRPr="00B42503">
        <w:rPr>
          <w:lang w:val="en-US"/>
        </w:rPr>
        <w:t xml:space="preserve"> acceptance:</w:t>
      </w:r>
    </w:p>
    <w:p w14:paraId="320B484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QUERY_GMV:</w:t>
      </w:r>
    </w:p>
    <w:p w14:paraId="75E155B6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lastRenderedPageBreak/>
        <w:t>entity_aggregation = NON_ADDITIVE_UNKNOWN</w:t>
      </w:r>
    </w:p>
    <w:p w14:paraId="60A2199B" w14:textId="77777777" w:rsidR="00B42503" w:rsidRDefault="00B42503" w:rsidP="00B42503">
      <w:r>
        <w:pict w14:anchorId="0848B36C">
          <v:rect id="_x0000_i1075" style="width:0;height:1.5pt" o:hralign="center" o:hrstd="t" o:hr="t" fillcolor="#a0a0a0" stroked="f"/>
        </w:pict>
      </w:r>
    </w:p>
    <w:p w14:paraId="45BD3E21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55. Search metric registry</w:t>
      </w:r>
    </w:p>
    <w:p w14:paraId="08054445" w14:textId="77777777" w:rsidR="00B42503" w:rsidRPr="00B42503" w:rsidRDefault="00B42503" w:rsidP="00B42503">
      <w:pPr>
        <w:pStyle w:val="a3"/>
        <w:rPr>
          <w:lang w:val="en-US"/>
        </w:rPr>
      </w:pPr>
      <w:r>
        <w:t>Я</w:t>
      </w:r>
      <w:r w:rsidRPr="00B42503">
        <w:rPr>
          <w:lang w:val="en-US"/>
        </w:rPr>
        <w:t xml:space="preserve"> </w:t>
      </w:r>
      <w:r>
        <w:t>бы</w:t>
      </w:r>
      <w:r w:rsidRPr="00B42503">
        <w:rPr>
          <w:lang w:val="en-US"/>
        </w:rPr>
        <w:t xml:space="preserve"> </w:t>
      </w:r>
      <w:r>
        <w:t>сделал</w:t>
      </w:r>
      <w:r w:rsidRPr="00B42503">
        <w:rPr>
          <w:lang w:val="en-US"/>
        </w:rPr>
        <w:t>:</w:t>
      </w:r>
    </w:p>
    <w:p w14:paraId="4D18BB18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search_metric_registry</w:t>
      </w:r>
    </w:p>
    <w:p w14:paraId="48CE721E" w14:textId="77777777" w:rsidR="00B42503" w:rsidRPr="00B42503" w:rsidRDefault="00B42503" w:rsidP="00B42503">
      <w:pPr>
        <w:pStyle w:val="a3"/>
        <w:rPr>
          <w:lang w:val="en-US"/>
        </w:rPr>
      </w:pPr>
      <w:r>
        <w:t>с</w:t>
      </w:r>
      <w:r w:rsidRPr="00B42503">
        <w:rPr>
          <w:lang w:val="en-US"/>
        </w:rPr>
        <w:t>:</w:t>
      </w:r>
    </w:p>
    <w:p w14:paraId="32FCC00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canonical_metric_key</w:t>
      </w:r>
    </w:p>
    <w:p w14:paraId="256022F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42B183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provider_field</w:t>
      </w:r>
    </w:p>
    <w:p w14:paraId="344C69F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28B0CB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temporal_kind</w:t>
      </w:r>
    </w:p>
    <w:p w14:paraId="5B73A15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E01974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time_aggregation</w:t>
      </w:r>
    </w:p>
    <w:p w14:paraId="1E15E86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982387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entity_aggregation</w:t>
      </w:r>
    </w:p>
    <w:p w14:paraId="23BE41F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4F68FA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zero_semantics</w:t>
      </w:r>
    </w:p>
    <w:p w14:paraId="11F1E67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823332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subscription_requirement</w:t>
      </w:r>
    </w:p>
    <w:p w14:paraId="496F3E4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BB53070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currency_semantics</w:t>
      </w:r>
    </w:p>
    <w:p w14:paraId="01102231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62FC5BAF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source_contract_version</w:t>
      </w:r>
    </w:p>
    <w:p w14:paraId="06563706" w14:textId="77777777" w:rsidR="00B42503" w:rsidRDefault="00B42503" w:rsidP="00B42503">
      <w:r>
        <w:pict w14:anchorId="6817DCD2">
          <v:rect id="_x0000_i1076" style="width:0;height:1.5pt" o:hralign="center" o:hrstd="t" o:hr="t" fillcolor="#a0a0a0" stroked="f"/>
        </w:pict>
      </w:r>
    </w:p>
    <w:p w14:paraId="34899615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56. </w:t>
      </w:r>
      <w:r>
        <w:t>Пример</w:t>
      </w:r>
    </w:p>
    <w:p w14:paraId="1D4F604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UNIQUE_SEARCH_USERS</w:t>
      </w:r>
    </w:p>
    <w:p w14:paraId="092C28B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time_aggregation = DIRECT_PERIOD</w:t>
      </w:r>
    </w:p>
    <w:p w14:paraId="7E2256B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entity_aggregation = NON_ADDITIVE</w:t>
      </w:r>
    </w:p>
    <w:p w14:paraId="06663FD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BACEBE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AVERAGE_POSITION</w:t>
      </w:r>
    </w:p>
    <w:p w14:paraId="53E30F5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time_aggregation = DIRECT_PERIOD</w:t>
      </w:r>
    </w:p>
    <w:p w14:paraId="48CFE08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entity_aggregation = NON_ADDITIVE</w:t>
      </w:r>
    </w:p>
    <w:p w14:paraId="69E4B0A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559867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PROVIDER_VIEW_CONVERSION</w:t>
      </w:r>
    </w:p>
    <w:p w14:paraId="5688DCA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time_aggregation = DIRECT_PERIOD</w:t>
      </w:r>
    </w:p>
    <w:p w14:paraId="5B8690F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entity_aggregation = NON_ADDITIVE</w:t>
      </w:r>
    </w:p>
    <w:p w14:paraId="547455C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E0CA64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QUERY_GMV</w:t>
      </w:r>
    </w:p>
    <w:p w14:paraId="16533DC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time_aggregation = DIRECT_PERIOD</w:t>
      </w:r>
    </w:p>
    <w:p w14:paraId="12766C57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entity_aggregation = UNVERIFIED</w:t>
      </w:r>
    </w:p>
    <w:p w14:paraId="6427060B" w14:textId="77777777" w:rsidR="00B42503" w:rsidRDefault="00B42503" w:rsidP="00B42503">
      <w:r>
        <w:pict w14:anchorId="767F5308">
          <v:rect id="_x0000_i1077" style="width:0;height:1.5pt" o:hralign="center" o:hrstd="t" o:hr="t" fillcolor="#a0a0a0" stroked="f"/>
        </w:pict>
      </w:r>
    </w:p>
    <w:p w14:paraId="481FB5ED" w14:textId="77777777" w:rsidR="00B42503" w:rsidRDefault="00B42503" w:rsidP="00B42503">
      <w:pPr>
        <w:pStyle w:val="1"/>
      </w:pPr>
      <w:r>
        <w:t xml:space="preserve">57. Это защищает нас от </w:t>
      </w:r>
      <w:r>
        <w:rPr>
          <w:rStyle w:val="HTML"/>
          <w:rFonts w:eastAsiaTheme="majorEastAsia"/>
        </w:rPr>
        <w:t>SUM()</w:t>
      </w:r>
      <w:r>
        <w:t xml:space="preserve"> и </w:t>
      </w:r>
      <w:r>
        <w:rPr>
          <w:rStyle w:val="HTML"/>
          <w:rFonts w:eastAsiaTheme="majorEastAsia"/>
        </w:rPr>
        <w:t>AVG()</w:t>
      </w:r>
    </w:p>
    <w:p w14:paraId="03932E73" w14:textId="77777777" w:rsidR="00B42503" w:rsidRDefault="00B42503" w:rsidP="00B42503">
      <w:pPr>
        <w:pStyle w:val="a3"/>
      </w:pPr>
      <w:r>
        <w:t>Backend физически не должен позволять:</w:t>
      </w:r>
    </w:p>
    <w:p w14:paraId="4069B417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AVG(position)</w:t>
      </w:r>
    </w:p>
    <w:p w14:paraId="322EA6AE" w14:textId="77777777" w:rsidR="00B42503" w:rsidRPr="00B42503" w:rsidRDefault="00B42503" w:rsidP="00B42503">
      <w:pPr>
        <w:pStyle w:val="a3"/>
        <w:rPr>
          <w:lang w:val="en-US"/>
        </w:rPr>
      </w:pPr>
      <w:r>
        <w:t>между</w:t>
      </w:r>
      <w:r w:rsidRPr="00B42503">
        <w:rPr>
          <w:lang w:val="en-US"/>
        </w:rPr>
        <w:t xml:space="preserve"> queries </w:t>
      </w:r>
      <w:r>
        <w:t>без</w:t>
      </w:r>
      <w:r w:rsidRPr="00B42503">
        <w:rPr>
          <w:lang w:val="en-US"/>
        </w:rPr>
        <w:t xml:space="preserve"> weighting semantics.</w:t>
      </w:r>
    </w:p>
    <w:p w14:paraId="42BD3043" w14:textId="77777777" w:rsidR="00B42503" w:rsidRPr="00B42503" w:rsidRDefault="00B42503" w:rsidP="00B42503">
      <w:pPr>
        <w:pStyle w:val="a3"/>
        <w:rPr>
          <w:lang w:val="en-US"/>
        </w:rPr>
      </w:pPr>
      <w:r>
        <w:t>Или</w:t>
      </w:r>
      <w:r w:rsidRPr="00B42503">
        <w:rPr>
          <w:lang w:val="en-US"/>
        </w:rPr>
        <w:t>:</w:t>
      </w:r>
    </w:p>
    <w:p w14:paraId="6EF14604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lastRenderedPageBreak/>
        <w:t>AVG(view_conversion)</w:t>
      </w:r>
    </w:p>
    <w:p w14:paraId="3917F2D3" w14:textId="77777777" w:rsidR="00B42503" w:rsidRPr="00B42503" w:rsidRDefault="00B42503" w:rsidP="00B42503">
      <w:pPr>
        <w:pStyle w:val="a3"/>
        <w:rPr>
          <w:lang w:val="en-US"/>
        </w:rPr>
      </w:pPr>
      <w:r>
        <w:t>между</w:t>
      </w:r>
      <w:r w:rsidRPr="00B42503">
        <w:rPr>
          <w:lang w:val="en-US"/>
        </w:rPr>
        <w:t xml:space="preserve"> SKU.</w:t>
      </w:r>
    </w:p>
    <w:p w14:paraId="66CB6DBB" w14:textId="77777777" w:rsidR="00B42503" w:rsidRDefault="00B42503" w:rsidP="00B42503">
      <w:r>
        <w:pict w14:anchorId="0DA14595">
          <v:rect id="_x0000_i1078" style="width:0;height:1.5pt" o:hralign="center" o:hrstd="t" o:hr="t" fillcolor="#a0a0a0" stroked="f"/>
        </w:pict>
      </w:r>
    </w:p>
    <w:p w14:paraId="253D7A0C" w14:textId="77777777" w:rsidR="00B42503" w:rsidRDefault="00B42503" w:rsidP="00B42503">
      <w:pPr>
        <w:pStyle w:val="1"/>
      </w:pPr>
      <w:r>
        <w:t>58. Search historical availability сложнее Sales</w:t>
      </w:r>
    </w:p>
    <w:p w14:paraId="427FF367" w14:textId="77777777" w:rsidR="00B42503" w:rsidRDefault="00B42503" w:rsidP="00B42503">
      <w:pPr>
        <w:pStyle w:val="a3"/>
      </w:pPr>
      <w:r>
        <w:t>Текущая документация Ozon говорит:</w:t>
      </w:r>
    </w:p>
    <w:p w14:paraId="41A9967A" w14:textId="77777777" w:rsidR="00B42503" w:rsidRDefault="00B42503" w:rsidP="00B42503">
      <w:pPr>
        <w:pStyle w:val="a3"/>
      </w:pPr>
      <w:r>
        <w:t xml:space="preserve">за последний месяц данные доступны в произвольном интервале, кроме текущей даты; расчёт занимает 1–2 дня. Более старые данные доступны только с Premium/Premium Plus/Premium Pro и только по неделям. </w:t>
      </w:r>
      <w:hyperlink r:id="rId13" w:history="1">
        <w:r>
          <w:rPr>
            <w:rStyle w:val="a5"/>
          </w:rPr>
          <w:t>GitHub</w:t>
        </w:r>
      </w:hyperlink>
    </w:p>
    <w:p w14:paraId="21FE9AEB" w14:textId="77777777" w:rsidR="00B42503" w:rsidRDefault="00B42503" w:rsidP="00B42503">
      <w:pPr>
        <w:pStyle w:val="a3"/>
      </w:pPr>
      <w:r>
        <w:t>Но часть актуальных SDK всё ещё содержит более старую формулировку:</w:t>
      </w:r>
    </w:p>
    <w:p w14:paraId="3F89DF9F" w14:textId="77777777" w:rsidR="00B42503" w:rsidRDefault="00B42503" w:rsidP="00B42503">
      <w:pPr>
        <w:pStyle w:val="a3"/>
      </w:pPr>
      <w:r>
        <w:t xml:space="preserve">до трёх месяцев и около трёх дней на расчёт. </w:t>
      </w:r>
      <w:hyperlink r:id="rId14" w:history="1">
        <w:r>
          <w:rPr>
            <w:rStyle w:val="a5"/>
          </w:rPr>
          <w:t>Go Packages</w:t>
        </w:r>
      </w:hyperlink>
    </w:p>
    <w:p w14:paraId="27549DB8" w14:textId="77777777" w:rsidR="00B42503" w:rsidRDefault="00B42503" w:rsidP="00B42503">
      <w:pPr>
        <w:pStyle w:val="a3"/>
      </w:pPr>
      <w:r>
        <w:t>Это важное расхождение.</w:t>
      </w:r>
    </w:p>
    <w:p w14:paraId="74337634" w14:textId="77777777" w:rsidR="00B42503" w:rsidRDefault="00B42503" w:rsidP="00B42503">
      <w:r>
        <w:pict w14:anchorId="7EF7195A">
          <v:rect id="_x0000_i1079" style="width:0;height:1.5pt" o:hralign="center" o:hrstd="t" o:hr="t" fillcolor="#a0a0a0" stroked="f"/>
        </w:pict>
      </w:r>
    </w:p>
    <w:p w14:paraId="754AAB56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59. </w:t>
      </w:r>
      <w:r>
        <w:t>Поэтому</w:t>
      </w:r>
      <w:r w:rsidRPr="00B42503">
        <w:rPr>
          <w:lang w:val="en-US"/>
        </w:rPr>
        <w:t xml:space="preserve"> retention </w:t>
      </w:r>
      <w:r>
        <w:t>нельзя</w:t>
      </w:r>
      <w:r w:rsidRPr="00B42503">
        <w:rPr>
          <w:lang w:val="en-US"/>
        </w:rPr>
        <w:t xml:space="preserve"> hard-code</w:t>
      </w:r>
    </w:p>
    <w:p w14:paraId="4C9C0B96" w14:textId="77777777" w:rsidR="00B42503" w:rsidRPr="00B42503" w:rsidRDefault="00B42503" w:rsidP="00B42503">
      <w:pPr>
        <w:pStyle w:val="a3"/>
        <w:rPr>
          <w:lang w:val="en-US"/>
        </w:rPr>
      </w:pPr>
      <w:r>
        <w:t>Не</w:t>
      </w:r>
      <w:r w:rsidRPr="00B42503">
        <w:rPr>
          <w:lang w:val="en-US"/>
        </w:rPr>
        <w:t>:</w:t>
      </w:r>
    </w:p>
    <w:p w14:paraId="19755163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SEARCH_HISTORY = exactly 90 days.</w:t>
      </w:r>
    </w:p>
    <w:p w14:paraId="44BFF8EA" w14:textId="77777777" w:rsidR="00B42503" w:rsidRPr="00B42503" w:rsidRDefault="00B42503" w:rsidP="00B42503">
      <w:pPr>
        <w:pStyle w:val="a3"/>
        <w:rPr>
          <w:lang w:val="en-US"/>
        </w:rPr>
      </w:pPr>
      <w:r>
        <w:t>Правильно</w:t>
      </w:r>
      <w:r w:rsidRPr="00B42503">
        <w:rPr>
          <w:lang w:val="en-US"/>
        </w:rPr>
        <w:t>:</w:t>
      </w:r>
    </w:p>
    <w:p w14:paraId="13BCFA7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provider_history_available_from</w:t>
      </w:r>
    </w:p>
    <w:p w14:paraId="53E11EF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provider_history_available_to</w:t>
      </w:r>
    </w:p>
    <w:p w14:paraId="7E6EAA7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68FBB2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supported_granularities</w:t>
      </w:r>
    </w:p>
    <w:p w14:paraId="030AB789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maturity_lag</w:t>
      </w:r>
    </w:p>
    <w:p w14:paraId="4D2FAE74" w14:textId="77777777" w:rsidR="00B42503" w:rsidRPr="00B42503" w:rsidRDefault="00B42503" w:rsidP="00B42503">
      <w:pPr>
        <w:pStyle w:val="a3"/>
        <w:rPr>
          <w:lang w:val="en-US"/>
        </w:rPr>
      </w:pPr>
      <w:r>
        <w:t>определяются</w:t>
      </w:r>
      <w:r w:rsidRPr="00B42503">
        <w:rPr>
          <w:lang w:val="en-US"/>
        </w:rPr>
        <w:t xml:space="preserve"> capability/source contract.</w:t>
      </w:r>
    </w:p>
    <w:p w14:paraId="39446E03" w14:textId="77777777" w:rsidR="00B42503" w:rsidRDefault="00B42503" w:rsidP="00B42503">
      <w:r>
        <w:pict w14:anchorId="689482AF">
          <v:rect id="_x0000_i1080" style="width:0;height:1.5pt" o:hralign="center" o:hrstd="t" o:hr="t" fillcolor="#a0a0a0" stroked="f"/>
        </w:pict>
      </w:r>
    </w:p>
    <w:p w14:paraId="113D39B7" w14:textId="77777777" w:rsidR="00B42503" w:rsidRDefault="00B42503" w:rsidP="00B42503">
      <w:pPr>
        <w:pStyle w:val="1"/>
      </w:pPr>
      <w:r>
        <w:t>60. На seller connection</w:t>
      </w:r>
    </w:p>
    <w:p w14:paraId="74DBE609" w14:textId="77777777" w:rsidR="00B42503" w:rsidRDefault="00B42503" w:rsidP="00B42503">
      <w:pPr>
        <w:pStyle w:val="a3"/>
      </w:pPr>
      <w:r>
        <w:t>Мы пробуем получить целевой:</w:t>
      </w:r>
    </w:p>
    <w:p w14:paraId="3314EF31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90d</w:t>
      </w:r>
    </w:p>
    <w:p w14:paraId="4528F175" w14:textId="77777777" w:rsidR="00B42503" w:rsidRDefault="00B42503" w:rsidP="00B42503">
      <w:pPr>
        <w:pStyle w:val="a3"/>
      </w:pPr>
      <w:r>
        <w:t>Но реально может получиться:</w:t>
      </w:r>
    </w:p>
    <w:p w14:paraId="4EC3FA5B" w14:textId="77777777" w:rsidR="00B42503" w:rsidRPr="00B42503" w:rsidRDefault="00B42503" w:rsidP="00B42503">
      <w:pPr>
        <w:pStyle w:val="3"/>
        <w:rPr>
          <w:lang w:val="en-US"/>
        </w:rPr>
      </w:pPr>
      <w:r w:rsidRPr="00B42503">
        <w:rPr>
          <w:lang w:val="en-US"/>
        </w:rPr>
        <w:t>Non-Premium</w:t>
      </w:r>
    </w:p>
    <w:p w14:paraId="4F6861A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recent period only</w:t>
      </w:r>
    </w:p>
    <w:p w14:paraId="72763EE4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partial metrics</w:t>
      </w:r>
    </w:p>
    <w:p w14:paraId="3D57B620" w14:textId="77777777" w:rsidR="00B42503" w:rsidRPr="00B42503" w:rsidRDefault="00B42503" w:rsidP="00B42503">
      <w:pPr>
        <w:pStyle w:val="3"/>
        <w:rPr>
          <w:lang w:val="en-US"/>
        </w:rPr>
      </w:pPr>
      <w:r w:rsidRPr="00B42503">
        <w:rPr>
          <w:lang w:val="en-US"/>
        </w:rPr>
        <w:lastRenderedPageBreak/>
        <w:t>Premium</w:t>
      </w:r>
    </w:p>
    <w:p w14:paraId="68F2C8D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recent arbitrary intervals</w:t>
      </w:r>
    </w:p>
    <w:p w14:paraId="4510749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+</w:t>
      </w:r>
    </w:p>
    <w:p w14:paraId="2355A870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older weekly periods</w:t>
      </w:r>
    </w:p>
    <w:p w14:paraId="282B9386" w14:textId="77777777" w:rsidR="00B42503" w:rsidRDefault="00B42503" w:rsidP="00B42503">
      <w:r>
        <w:pict w14:anchorId="2466707B">
          <v:rect id="_x0000_i1081" style="width:0;height:1.5pt" o:hralign="center" o:hrstd="t" o:hr="t" fillcolor="#a0a0a0" stroked="f"/>
        </w:pict>
      </w:r>
    </w:p>
    <w:p w14:paraId="2AC7566B" w14:textId="77777777" w:rsidR="00B42503" w:rsidRDefault="00B42503" w:rsidP="00B42503">
      <w:pPr>
        <w:pStyle w:val="1"/>
      </w:pPr>
      <w:r>
        <w:t>61. Никогда не превращаем weekly history в fake daily</w:t>
      </w:r>
    </w:p>
    <w:p w14:paraId="3C4B1F70" w14:textId="77777777" w:rsidR="00B42503" w:rsidRPr="00B42503" w:rsidRDefault="00B42503" w:rsidP="00B42503">
      <w:pPr>
        <w:pStyle w:val="a3"/>
        <w:rPr>
          <w:lang w:val="en-US"/>
        </w:rPr>
      </w:pPr>
      <w:r>
        <w:t>Например</w:t>
      </w:r>
      <w:r w:rsidRPr="00B42503">
        <w:rPr>
          <w:lang w:val="en-US"/>
        </w:rPr>
        <w:t xml:space="preserve"> provider </w:t>
      </w:r>
      <w:r>
        <w:t>дал</w:t>
      </w:r>
      <w:r w:rsidRPr="00B42503">
        <w:rPr>
          <w:lang w:val="en-US"/>
        </w:rPr>
        <w:t>:</w:t>
      </w:r>
    </w:p>
    <w:p w14:paraId="2901D9F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1–7 July:</w:t>
      </w:r>
    </w:p>
    <w:p w14:paraId="471491A2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position = 35</w:t>
      </w:r>
    </w:p>
    <w:p w14:paraId="7B23BBB4" w14:textId="77777777" w:rsidR="00B42503" w:rsidRDefault="00B42503" w:rsidP="00B42503">
      <w:pPr>
        <w:pStyle w:val="a3"/>
      </w:pPr>
      <w:r>
        <w:t>Мы не создаём:</w:t>
      </w:r>
    </w:p>
    <w:p w14:paraId="24E4F003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 Jul = 35</w:t>
      </w:r>
    </w:p>
    <w:p w14:paraId="7DD8743C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 Jul = 35</w:t>
      </w:r>
    </w:p>
    <w:p w14:paraId="73F0172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...</w:t>
      </w:r>
    </w:p>
    <w:p w14:paraId="5CB45E93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7 Jul = 35</w:t>
      </w:r>
    </w:p>
    <w:p w14:paraId="0E9D048C" w14:textId="77777777" w:rsidR="00B42503" w:rsidRPr="00B42503" w:rsidRDefault="00B42503" w:rsidP="00B42503">
      <w:pPr>
        <w:pStyle w:val="a3"/>
        <w:rPr>
          <w:lang w:val="en-US"/>
        </w:rPr>
      </w:pPr>
      <w:r>
        <w:t>Сохраняем</w:t>
      </w:r>
      <w:r w:rsidRPr="00B42503">
        <w:rPr>
          <w:lang w:val="en-US"/>
        </w:rPr>
        <w:t>:</w:t>
      </w:r>
    </w:p>
    <w:p w14:paraId="38C42BD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period_from = 1 Jul</w:t>
      </w:r>
    </w:p>
    <w:p w14:paraId="58D31E7D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period_to   = 7 Jul</w:t>
      </w:r>
    </w:p>
    <w:p w14:paraId="36458883" w14:textId="77777777" w:rsidR="00B42503" w:rsidRDefault="00B42503" w:rsidP="00B42503">
      <w:r>
        <w:pict w14:anchorId="08F5F0A9">
          <v:rect id="_x0000_i1082" style="width:0;height:1.5pt" o:hralign="center" o:hrstd="t" o:hr="t" fillcolor="#a0a0a0" stroked="f"/>
        </w:pict>
      </w:r>
    </w:p>
    <w:p w14:paraId="2492E108" w14:textId="77777777" w:rsidR="00B42503" w:rsidRDefault="00B42503" w:rsidP="00B42503">
      <w:pPr>
        <w:pStyle w:val="1"/>
      </w:pPr>
      <w:r>
        <w:t>62. Search data имеет lag</w:t>
      </w:r>
    </w:p>
    <w:p w14:paraId="31CFC8C6" w14:textId="77777777" w:rsidR="00B42503" w:rsidRDefault="00B42503" w:rsidP="00B42503">
      <w:pPr>
        <w:pStyle w:val="a3"/>
      </w:pPr>
      <w:r>
        <w:t>Это принципиально отличается от Stock.</w:t>
      </w:r>
    </w:p>
    <w:p w14:paraId="0B5617BE" w14:textId="77777777" w:rsidR="00B42503" w:rsidRDefault="00B42503" w:rsidP="00B42503">
      <w:pPr>
        <w:pStyle w:val="a3"/>
      </w:pPr>
      <w:r>
        <w:t>Например сегодня 20 августа.</w:t>
      </w:r>
    </w:p>
    <w:p w14:paraId="00D99644" w14:textId="77777777" w:rsidR="00B42503" w:rsidRDefault="00B42503" w:rsidP="00B42503">
      <w:pPr>
        <w:pStyle w:val="a3"/>
      </w:pPr>
      <w:r>
        <w:t>Sales может быть READY за 19-е.</w:t>
      </w:r>
    </w:p>
    <w:p w14:paraId="366651B2" w14:textId="77777777" w:rsidR="00B42503" w:rsidRDefault="00B42503" w:rsidP="00B42503">
      <w:pPr>
        <w:pStyle w:val="a3"/>
      </w:pPr>
      <w:r>
        <w:t>Search может фактически быть рассчитан только по 18-е.</w:t>
      </w:r>
    </w:p>
    <w:p w14:paraId="0E58ECD7" w14:textId="77777777" w:rsidR="00B42503" w:rsidRPr="00B42503" w:rsidRDefault="00B42503" w:rsidP="00B42503">
      <w:pPr>
        <w:pStyle w:val="a3"/>
        <w:rPr>
          <w:lang w:val="en-US"/>
        </w:rPr>
      </w:pPr>
      <w:r>
        <w:t>Тогда</w:t>
      </w:r>
      <w:r w:rsidRPr="00B42503">
        <w:rPr>
          <w:lang w:val="en-US"/>
        </w:rPr>
        <w:t>:</w:t>
      </w:r>
    </w:p>
    <w:p w14:paraId="0482A48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analysis_date = 19 Aug</w:t>
      </w:r>
    </w:p>
    <w:p w14:paraId="22EDF61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E072C5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 current period:</w:t>
      </w:r>
    </w:p>
    <w:p w14:paraId="143D1133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PARTIAL</w:t>
      </w:r>
    </w:p>
    <w:p w14:paraId="05C99438" w14:textId="77777777" w:rsidR="00B42503" w:rsidRDefault="00B42503" w:rsidP="00B42503">
      <w:r>
        <w:pict w14:anchorId="5E1E2BEE">
          <v:rect id="_x0000_i1083" style="width:0;height:1.5pt" o:hralign="center" o:hrstd="t" o:hr="t" fillcolor="#a0a0a0" stroked="f"/>
        </w:pict>
      </w:r>
    </w:p>
    <w:p w14:paraId="2147CEC9" w14:textId="77777777" w:rsidR="00B42503" w:rsidRDefault="00B42503" w:rsidP="00B42503">
      <w:pPr>
        <w:pStyle w:val="1"/>
      </w:pPr>
      <w:r>
        <w:t>63. Нельзя тихо сдвинуть Search</w:t>
      </w:r>
    </w:p>
    <w:p w14:paraId="5AD4AF76" w14:textId="77777777" w:rsidR="00B42503" w:rsidRDefault="00B42503" w:rsidP="00B42503">
      <w:pPr>
        <w:pStyle w:val="a3"/>
      </w:pPr>
      <w:r>
        <w:t>Не делаем:</w:t>
      </w:r>
    </w:p>
    <w:p w14:paraId="2C5C35C8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Sales:</w:t>
      </w:r>
    </w:p>
    <w:p w14:paraId="6888136B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13–19</w:t>
      </w:r>
    </w:p>
    <w:p w14:paraId="475DE0F0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778B34B2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Search:</w:t>
      </w:r>
    </w:p>
    <w:p w14:paraId="327184E1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12–18</w:t>
      </w:r>
    </w:p>
    <w:p w14:paraId="48037B16" w14:textId="77777777" w:rsidR="00B42503" w:rsidRDefault="00B42503" w:rsidP="00B42503">
      <w:pPr>
        <w:pStyle w:val="a3"/>
      </w:pPr>
      <w:r>
        <w:lastRenderedPageBreak/>
        <w:t>а потом сравниваем их как один период.</w:t>
      </w:r>
    </w:p>
    <w:p w14:paraId="4895E28B" w14:textId="77777777" w:rsidR="00B42503" w:rsidRDefault="00B42503" w:rsidP="00B42503">
      <w:pPr>
        <w:pStyle w:val="a3"/>
      </w:pPr>
      <w:r>
        <w:t>Temporal Framework это уже запрещает.</w:t>
      </w:r>
    </w:p>
    <w:p w14:paraId="3920C963" w14:textId="77777777" w:rsidR="00B42503" w:rsidRDefault="00B42503" w:rsidP="00B42503">
      <w:r>
        <w:pict w14:anchorId="46882D91">
          <v:rect id="_x0000_i1084" style="width:0;height:1.5pt" o:hralign="center" o:hrstd="t" o:hr="t" fillcolor="#a0a0a0" stroked="f"/>
        </w:pict>
      </w:r>
    </w:p>
    <w:p w14:paraId="39DA9B1B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64. Search Readiness </w:t>
      </w:r>
      <w:r>
        <w:t>имеет</w:t>
      </w:r>
      <w:r w:rsidRPr="00B42503">
        <w:rPr>
          <w:lang w:val="en-US"/>
        </w:rPr>
        <w:t xml:space="preserve"> </w:t>
      </w:r>
      <w:r>
        <w:t>свой</w:t>
      </w:r>
      <w:r w:rsidRPr="00B42503">
        <w:rPr>
          <w:lang w:val="en-US"/>
        </w:rPr>
        <w:t xml:space="preserve"> watermark</w:t>
      </w:r>
    </w:p>
    <w:p w14:paraId="127D20DF" w14:textId="77777777" w:rsidR="00B42503" w:rsidRPr="00B42503" w:rsidRDefault="00B42503" w:rsidP="00B42503">
      <w:pPr>
        <w:pStyle w:val="a3"/>
        <w:rPr>
          <w:lang w:val="en-US"/>
        </w:rPr>
      </w:pPr>
      <w:r>
        <w:t>Например</w:t>
      </w:r>
      <w:r w:rsidRPr="00B42503">
        <w:rPr>
          <w:lang w:val="en-US"/>
        </w:rPr>
        <w:t>:</w:t>
      </w:r>
    </w:p>
    <w:p w14:paraId="6562B81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latest_search_ready_date = 18 Aug</w:t>
      </w:r>
    </w:p>
    <w:p w14:paraId="173E3E1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9E03D50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analysis_date = 19 Aug</w:t>
      </w:r>
    </w:p>
    <w:p w14:paraId="3A9CFACF" w14:textId="77777777" w:rsidR="00B42503" w:rsidRDefault="00B42503" w:rsidP="00B42503">
      <w:pPr>
        <w:pStyle w:val="a3"/>
      </w:pPr>
      <w:r>
        <w:t>Status:</w:t>
      </w:r>
    </w:p>
    <w:p w14:paraId="334E9B63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LAGGED</w:t>
      </w:r>
    </w:p>
    <w:p w14:paraId="69ABE3AD" w14:textId="77777777" w:rsidR="00B42503" w:rsidRDefault="00B42503" w:rsidP="00B42503">
      <w:pPr>
        <w:pStyle w:val="a3"/>
      </w:pPr>
      <w:r>
        <w:t>AI получает:</w:t>
      </w:r>
    </w:p>
    <w:p w14:paraId="024A6554" w14:textId="77777777" w:rsidR="00B42503" w:rsidRDefault="00B42503" w:rsidP="00B42503">
      <w:pPr>
        <w:pStyle w:val="a3"/>
      </w:pPr>
      <w:r>
        <w:t>Поисковая аналитика доступна по 18 августа.</w:t>
      </w:r>
    </w:p>
    <w:p w14:paraId="7B1DF631" w14:textId="77777777" w:rsidR="00B42503" w:rsidRDefault="00B42503" w:rsidP="00B42503">
      <w:r>
        <w:pict w14:anchorId="7148E0ED">
          <v:rect id="_x0000_i1085" style="width:0;height:1.5pt" o:hralign="center" o:hrstd="t" o:hr="t" fillcolor="#a0a0a0" stroked="f"/>
        </w:pict>
      </w:r>
    </w:p>
    <w:p w14:paraId="477ABC39" w14:textId="77777777" w:rsidR="00B42503" w:rsidRDefault="00B42503" w:rsidP="00B42503">
      <w:pPr>
        <w:pStyle w:val="1"/>
      </w:pPr>
      <w:r>
        <w:t>65. Если current_7d неполный</w:t>
      </w:r>
    </w:p>
    <w:p w14:paraId="4A93C261" w14:textId="77777777" w:rsidR="00B42503" w:rsidRDefault="00B42503" w:rsidP="00B42503">
      <w:pPr>
        <w:pStyle w:val="a3"/>
      </w:pPr>
      <w:r>
        <w:t>Стандартный:</w:t>
      </w:r>
    </w:p>
    <w:p w14:paraId="2194DDC1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Search WoW</w:t>
      </w:r>
    </w:p>
    <w:p w14:paraId="670BF8C5" w14:textId="77777777" w:rsidR="00B42503" w:rsidRDefault="00B42503" w:rsidP="00B42503">
      <w:pPr>
        <w:pStyle w:val="a3"/>
      </w:pPr>
      <w:r>
        <w:t>не рассчитываем.</w:t>
      </w:r>
    </w:p>
    <w:p w14:paraId="51539E98" w14:textId="77777777" w:rsidR="00B42503" w:rsidRDefault="00B42503" w:rsidP="00B42503">
      <w:pPr>
        <w:pStyle w:val="a3"/>
      </w:pPr>
      <w:r>
        <w:t>Можно передать последнее достоверное Search состояние как additional context с явным lag.</w:t>
      </w:r>
    </w:p>
    <w:p w14:paraId="0FF7FED2" w14:textId="77777777" w:rsidR="00B42503" w:rsidRDefault="00B42503" w:rsidP="00B42503">
      <w:r>
        <w:pict w14:anchorId="13E9C85B">
          <v:rect id="_x0000_i1086" style="width:0;height:1.5pt" o:hralign="center" o:hrstd="t" o:hr="t" fillcolor="#a0a0a0" stroked="f"/>
        </w:pict>
      </w:r>
    </w:p>
    <w:p w14:paraId="37F76A59" w14:textId="77777777" w:rsidR="00B42503" w:rsidRDefault="00B42503" w:rsidP="00B42503">
      <w:pPr>
        <w:pStyle w:val="1"/>
      </w:pPr>
      <w:r>
        <w:t>66. Search НЕ должен блокировать Daily Run</w:t>
      </w:r>
    </w:p>
    <w:p w14:paraId="29B7AAAE" w14:textId="77777777" w:rsidR="00B42503" w:rsidRPr="00B42503" w:rsidRDefault="00B42503" w:rsidP="00B42503">
      <w:pPr>
        <w:pStyle w:val="a3"/>
        <w:rPr>
          <w:lang w:val="en-US"/>
        </w:rPr>
      </w:pPr>
      <w:r>
        <w:t>Например</w:t>
      </w:r>
      <w:r w:rsidRPr="00B42503">
        <w:rPr>
          <w:lang w:val="en-US"/>
        </w:rPr>
        <w:t>:</w:t>
      </w:r>
    </w:p>
    <w:p w14:paraId="061BA09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Sales READY</w:t>
      </w:r>
    </w:p>
    <w:p w14:paraId="6CEC905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Stock READY</w:t>
      </w:r>
    </w:p>
    <w:p w14:paraId="4A6AC22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Advertising READY</w:t>
      </w:r>
    </w:p>
    <w:p w14:paraId="7CA857B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Funnel READY</w:t>
      </w:r>
    </w:p>
    <w:p w14:paraId="613A1518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Search LAGGED</w:t>
      </w:r>
    </w:p>
    <w:p w14:paraId="0C481F40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Daily Publication </w:t>
      </w:r>
      <w:r>
        <w:t>всё</w:t>
      </w:r>
      <w:r w:rsidRPr="00B42503">
        <w:rPr>
          <w:lang w:val="en-US"/>
        </w:rPr>
        <w:t xml:space="preserve"> </w:t>
      </w:r>
      <w:r>
        <w:t>равно</w:t>
      </w:r>
      <w:r w:rsidRPr="00B42503">
        <w:rPr>
          <w:lang w:val="en-US"/>
        </w:rPr>
        <w:t xml:space="preserve"> </w:t>
      </w:r>
      <w:r>
        <w:t>создаётся</w:t>
      </w:r>
      <w:r w:rsidRPr="00B42503">
        <w:rPr>
          <w:lang w:val="en-US"/>
        </w:rPr>
        <w:t>.</w:t>
      </w:r>
    </w:p>
    <w:p w14:paraId="45E39272" w14:textId="77777777" w:rsidR="00B42503" w:rsidRDefault="00B42503" w:rsidP="00B42503">
      <w:pPr>
        <w:pStyle w:val="a3"/>
      </w:pPr>
      <w:r>
        <w:t>AI просто знает ограничение.</w:t>
      </w:r>
    </w:p>
    <w:p w14:paraId="46760218" w14:textId="77777777" w:rsidR="00B42503" w:rsidRDefault="00B42503" w:rsidP="00B42503">
      <w:r>
        <w:pict w14:anchorId="0AB80009">
          <v:rect id="_x0000_i1087" style="width:0;height:1.5pt" o:hralign="center" o:hrstd="t" o:hr="t" fillcolor="#a0a0a0" stroked="f"/>
        </w:pict>
      </w:r>
    </w:p>
    <w:p w14:paraId="383B3507" w14:textId="77777777" w:rsidR="00B42503" w:rsidRDefault="00B42503" w:rsidP="00B42503">
      <w:pPr>
        <w:pStyle w:val="1"/>
      </w:pPr>
      <w:r>
        <w:lastRenderedPageBreak/>
        <w:t>67. Capability Model</w:t>
      </w:r>
    </w:p>
    <w:p w14:paraId="526E0D02" w14:textId="77777777" w:rsidR="00B42503" w:rsidRDefault="00B42503" w:rsidP="00B42503">
      <w:pPr>
        <w:pStyle w:val="a3"/>
      </w:pPr>
      <w:r>
        <w:t>Я предлагаю примерно:</w:t>
      </w:r>
    </w:p>
    <w:p w14:paraId="62F5D9C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SELLER_SEARCH_SUMMARY</w:t>
      </w:r>
    </w:p>
    <w:p w14:paraId="0CB1394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5F0492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SELLER_QUERY_DETAILS</w:t>
      </w:r>
    </w:p>
    <w:p w14:paraId="6E32C1D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C4263A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QUERY_UNIQUE_SEARCH_USERS</w:t>
      </w:r>
    </w:p>
    <w:p w14:paraId="09F64A9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QUERY_UNIQUE_VIEW_USERS</w:t>
      </w:r>
    </w:p>
    <w:p w14:paraId="4898A14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26F140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QUERY_POSITION</w:t>
      </w:r>
    </w:p>
    <w:p w14:paraId="1A5F389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QUERY_VIEW_CONVERSION</w:t>
      </w:r>
    </w:p>
    <w:p w14:paraId="520AC49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22560A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QUERY_GMV</w:t>
      </w:r>
    </w:p>
    <w:p w14:paraId="6EF9A12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QUERY_ORDER_COUNT</w:t>
      </w:r>
    </w:p>
    <w:p w14:paraId="79A982F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711DDB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SKU_OVERALL_SEARCH_POSITION</w:t>
      </w:r>
    </w:p>
    <w:p w14:paraId="0373F1A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20964D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MARKET_QUERY_TOP</w:t>
      </w:r>
    </w:p>
    <w:p w14:paraId="0D6F2EA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MARKET_QUERY_TEXT</w:t>
      </w:r>
    </w:p>
    <w:p w14:paraId="7D5E8C1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F3262F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MARKET_QUERY_POPULARITY</w:t>
      </w:r>
    </w:p>
    <w:p w14:paraId="3B0B988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MARKET_QUERY_COMPETITION</w:t>
      </w:r>
    </w:p>
    <w:p w14:paraId="46E7B4C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MARKET_QUERY_AVG_PRICE</w:t>
      </w:r>
    </w:p>
    <w:p w14:paraId="4210386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3507AAC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SEARCH_HISTORY</w:t>
      </w:r>
    </w:p>
    <w:p w14:paraId="417ED540" w14:textId="77777777" w:rsidR="00B42503" w:rsidRDefault="00B42503" w:rsidP="00B42503">
      <w:r>
        <w:pict w14:anchorId="4FE61CDB">
          <v:rect id="_x0000_i1088" style="width:0;height:1.5pt" o:hralign="center" o:hrstd="t" o:hr="t" fillcolor="#a0a0a0" stroked="f"/>
        </w:pict>
      </w:r>
    </w:p>
    <w:p w14:paraId="39C7DE01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68. </w:t>
      </w:r>
      <w:r>
        <w:t>Статусы</w:t>
      </w:r>
    </w:p>
    <w:p w14:paraId="439CB07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READY</w:t>
      </w:r>
    </w:p>
    <w:p w14:paraId="6D2AB8D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PARTIAL</w:t>
      </w:r>
    </w:p>
    <w:p w14:paraId="1B021AB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UNAVAILABLE_SUBSCRIPTION</w:t>
      </w:r>
    </w:p>
    <w:p w14:paraId="3AC8068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UNAVAILABLE_SOURCE</w:t>
      </w:r>
    </w:p>
    <w:p w14:paraId="26AFEC7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NOT_APPLICABLE</w:t>
      </w:r>
    </w:p>
    <w:p w14:paraId="460EA51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DEPRECATED</w:t>
      </w:r>
    </w:p>
    <w:p w14:paraId="3AE0F8E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FAILED</w:t>
      </w:r>
    </w:p>
    <w:p w14:paraId="63B914D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LAGGED</w:t>
      </w:r>
    </w:p>
    <w:p w14:paraId="4E62AB3E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UNKNOWN</w:t>
      </w:r>
    </w:p>
    <w:p w14:paraId="3A504982" w14:textId="77777777" w:rsidR="00B42503" w:rsidRDefault="00B42503" w:rsidP="00B42503">
      <w:r>
        <w:pict w14:anchorId="49EDD141">
          <v:rect id="_x0000_i1089" style="width:0;height:1.5pt" o:hralign="center" o:hrstd="t" o:hr="t" fillcolor="#a0a0a0" stroked="f"/>
        </w:pict>
      </w:r>
    </w:p>
    <w:p w14:paraId="3520CDDA" w14:textId="77777777" w:rsidR="00B42503" w:rsidRDefault="00B42503" w:rsidP="00B42503">
      <w:pPr>
        <w:pStyle w:val="1"/>
      </w:pPr>
      <w:r>
        <w:t>69. Подписку не считаем абсолютной истиной</w:t>
      </w:r>
    </w:p>
    <w:p w14:paraId="468604ED" w14:textId="77777777" w:rsidR="00B42503" w:rsidRDefault="00B42503" w:rsidP="00B42503">
      <w:pPr>
        <w:pStyle w:val="a3"/>
      </w:pPr>
      <w:r>
        <w:t>Как Funnel.</w:t>
      </w:r>
    </w:p>
    <w:p w14:paraId="1E77E50C" w14:textId="77777777" w:rsidR="00B42503" w:rsidRPr="00B42503" w:rsidRDefault="00B42503" w:rsidP="00B42503">
      <w:pPr>
        <w:pStyle w:val="a3"/>
        <w:rPr>
          <w:lang w:val="en-US"/>
        </w:rPr>
      </w:pPr>
      <w:r>
        <w:t>Например</w:t>
      </w:r>
      <w:r w:rsidRPr="00B42503">
        <w:rPr>
          <w:lang w:val="en-US"/>
        </w:rPr>
        <w:t>:</w:t>
      </w:r>
    </w:p>
    <w:p w14:paraId="789AB4E1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Premium = true</w:t>
      </w:r>
    </w:p>
    <w:p w14:paraId="621A0C6E" w14:textId="77777777" w:rsidR="00B42503" w:rsidRPr="00B42503" w:rsidRDefault="00B42503" w:rsidP="00B42503">
      <w:pPr>
        <w:pStyle w:val="a3"/>
        <w:rPr>
          <w:lang w:val="en-US"/>
        </w:rPr>
      </w:pPr>
      <w:r>
        <w:t>но</w:t>
      </w:r>
      <w:r w:rsidRPr="00B42503">
        <w:rPr>
          <w:lang w:val="en-US"/>
        </w:rPr>
        <w:t xml:space="preserve"> specific metric </w:t>
      </w:r>
      <w:r>
        <w:t>возвращает</w:t>
      </w:r>
      <w:r w:rsidRPr="00B42503">
        <w:rPr>
          <w:lang w:val="en-US"/>
        </w:rPr>
        <w:t xml:space="preserve"> error.</w:t>
      </w:r>
    </w:p>
    <w:p w14:paraId="1C5BB8FF" w14:textId="77777777" w:rsidR="00B42503" w:rsidRDefault="00B42503" w:rsidP="00B42503">
      <w:pPr>
        <w:pStyle w:val="a3"/>
      </w:pPr>
      <w:r>
        <w:t>Capability:</w:t>
      </w:r>
    </w:p>
    <w:p w14:paraId="05D4CABC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FAILED / unavailable</w:t>
      </w:r>
    </w:p>
    <w:p w14:paraId="4F723555" w14:textId="77777777" w:rsidR="00B42503" w:rsidRDefault="00B42503" w:rsidP="00B42503">
      <w:pPr>
        <w:pStyle w:val="a3"/>
      </w:pPr>
      <w:r>
        <w:t>а не READY только потому, что подписка есть.</w:t>
      </w:r>
    </w:p>
    <w:p w14:paraId="6B74F011" w14:textId="77777777" w:rsidR="00B42503" w:rsidRDefault="00B42503" w:rsidP="00B42503">
      <w:r>
        <w:lastRenderedPageBreak/>
        <w:pict w14:anchorId="43818055">
          <v:rect id="_x0000_i1090" style="width:0;height:1.5pt" o:hralign="center" o:hrstd="t" o:hr="t" fillcolor="#a0a0a0" stroked="f"/>
        </w:pict>
      </w:r>
    </w:p>
    <w:p w14:paraId="002AB57D" w14:textId="77777777" w:rsidR="00B42503" w:rsidRDefault="00B42503" w:rsidP="00B42503">
      <w:pPr>
        <w:pStyle w:val="1"/>
      </w:pPr>
      <w:r>
        <w:t>70. И наоборот</w:t>
      </w:r>
    </w:p>
    <w:p w14:paraId="018132E3" w14:textId="77777777" w:rsidR="00B42503" w:rsidRDefault="00B42503" w:rsidP="00B42503">
      <w:pPr>
        <w:pStyle w:val="a3"/>
      </w:pPr>
      <w:r>
        <w:t xml:space="preserve">Документация прямо говорит, что без подписки </w:t>
      </w:r>
      <w:r>
        <w:rPr>
          <w:rStyle w:val="HTML"/>
          <w:rFonts w:eastAsiaTheme="majorEastAsia"/>
        </w:rPr>
        <w:t>/product-queries</w:t>
      </w:r>
      <w:r>
        <w:t xml:space="preserve"> всё равно показывает </w:t>
      </w:r>
      <w:r>
        <w:rPr>
          <w:rStyle w:val="a4"/>
        </w:rPr>
        <w:t>часть показателей</w:t>
      </w:r>
      <w:r>
        <w:t xml:space="preserve">. </w:t>
      </w:r>
      <w:hyperlink r:id="rId15" w:history="1">
        <w:r>
          <w:rPr>
            <w:rStyle w:val="a5"/>
          </w:rPr>
          <w:t>GitHub</w:t>
        </w:r>
      </w:hyperlink>
    </w:p>
    <w:p w14:paraId="5489E3F7" w14:textId="77777777" w:rsidR="00B42503" w:rsidRDefault="00B42503" w:rsidP="00B42503">
      <w:pPr>
        <w:pStyle w:val="a3"/>
      </w:pPr>
      <w:r>
        <w:t>Поэтому:</w:t>
      </w:r>
    </w:p>
    <w:p w14:paraId="48FB571B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Premium=false</w:t>
      </w:r>
    </w:p>
    <w:p w14:paraId="6D4973D5" w14:textId="77777777" w:rsidR="00B42503" w:rsidRDefault="00B42503" w:rsidP="00B42503">
      <w:pPr>
        <w:pStyle w:val="a3"/>
      </w:pPr>
      <w:r>
        <w:t>не означает:</w:t>
      </w:r>
    </w:p>
    <w:p w14:paraId="35EDA818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Search unavailable.</w:t>
      </w:r>
    </w:p>
    <w:p w14:paraId="795661FA" w14:textId="77777777" w:rsidR="00B42503" w:rsidRDefault="00B42503" w:rsidP="00B42503">
      <w:r>
        <w:pict w14:anchorId="5A250EED">
          <v:rect id="_x0000_i1091" style="width:0;height:1.5pt" o:hralign="center" o:hrstd="t" o:hr="t" fillcolor="#a0a0a0" stroked="f"/>
        </w:pict>
      </w:r>
    </w:p>
    <w:p w14:paraId="01F9BC0B" w14:textId="77777777" w:rsidR="00B42503" w:rsidRDefault="00B42503" w:rsidP="00B42503">
      <w:pPr>
        <w:pStyle w:val="1"/>
      </w:pPr>
      <w:r>
        <w:t>71. Core Search будет деградировать красиво</w:t>
      </w:r>
    </w:p>
    <w:p w14:paraId="64AFAE29" w14:textId="77777777" w:rsidR="00B42503" w:rsidRDefault="00B42503" w:rsidP="00B42503">
      <w:pPr>
        <w:pStyle w:val="a3"/>
      </w:pPr>
      <w:r>
        <w:t>Например обычный seller:</w:t>
      </w:r>
    </w:p>
    <w:p w14:paraId="42B955A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Unique search users     READY</w:t>
      </w:r>
    </w:p>
    <w:p w14:paraId="5B16E03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                UNAVAILABLE_SUBSCRIPTION</w:t>
      </w:r>
    </w:p>
    <w:p w14:paraId="17A3CEC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View users              UNAVAILABLE_SUBSCRIPTION</w:t>
      </w:r>
    </w:p>
    <w:p w14:paraId="0240A8B9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Market query demand     UNAVAILABLE_SUBSCRIPTION</w:t>
      </w:r>
    </w:p>
    <w:p w14:paraId="0595816D" w14:textId="77777777" w:rsidR="00B42503" w:rsidRDefault="00B42503" w:rsidP="00B42503">
      <w:pPr>
        <w:pStyle w:val="a3"/>
      </w:pPr>
      <w:r>
        <w:t>Aivion использует то, что реально есть.</w:t>
      </w:r>
    </w:p>
    <w:p w14:paraId="5392D943" w14:textId="77777777" w:rsidR="00B42503" w:rsidRDefault="00B42503" w:rsidP="00B42503">
      <w:r>
        <w:pict w14:anchorId="5ABA6FF7">
          <v:rect id="_x0000_i1092" style="width:0;height:1.5pt" o:hralign="center" o:hrstd="t" o:hr="t" fillcolor="#a0a0a0" stroked="f"/>
        </w:pict>
      </w:r>
    </w:p>
    <w:p w14:paraId="43A5C5AF" w14:textId="77777777" w:rsidR="00B42503" w:rsidRDefault="00B42503" w:rsidP="00B42503">
      <w:pPr>
        <w:pStyle w:val="1"/>
      </w:pPr>
      <w:r>
        <w:t>72. Search Category</w:t>
      </w:r>
    </w:p>
    <w:p w14:paraId="499D99C6" w14:textId="77777777" w:rsidR="00B42503" w:rsidRDefault="00B42503" w:rsidP="00B42503">
      <w:pPr>
        <w:pStyle w:val="a3"/>
      </w:pPr>
      <w:r>
        <w:t>Здесь есть тонкость.</w:t>
      </w:r>
    </w:p>
    <w:p w14:paraId="3E211A8B" w14:textId="77777777" w:rsidR="00B42503" w:rsidRDefault="00B42503" w:rsidP="00B42503">
      <w:pPr>
        <w:pStyle w:val="a3"/>
      </w:pPr>
      <w:r>
        <w:rPr>
          <w:rStyle w:val="HTML"/>
          <w:rFonts w:eastAsiaTheme="majorEastAsia"/>
        </w:rPr>
        <w:t>/product-queries</w:t>
      </w:r>
      <w:r>
        <w:t xml:space="preserve"> возвращает собственное поле:</w:t>
      </w:r>
    </w:p>
    <w:p w14:paraId="170429A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category</w:t>
      </w:r>
    </w:p>
    <w:p w14:paraId="15BDC4E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``` </w:t>
      </w:r>
      <w:r>
        <w:rPr>
          <w:rStyle w:val="HTML"/>
          <w:rFonts w:eastAsiaTheme="majorEastAsia"/>
        </w:rPr>
        <w:t></w:t>
      </w:r>
      <w:r w:rsidRPr="00B42503">
        <w:rPr>
          <w:rStyle w:val="HTML"/>
          <w:rFonts w:eastAsiaTheme="majorEastAsia"/>
          <w:lang w:val="en-US"/>
        </w:rPr>
        <w:t>cite</w:t>
      </w:r>
      <w:r>
        <w:rPr>
          <w:rStyle w:val="HTML"/>
          <w:rFonts w:eastAsiaTheme="majorEastAsia"/>
        </w:rPr>
        <w:t></w:t>
      </w:r>
      <w:r w:rsidRPr="00B42503">
        <w:rPr>
          <w:rStyle w:val="HTML"/>
          <w:rFonts w:eastAsiaTheme="majorEastAsia"/>
          <w:lang w:val="en-US"/>
        </w:rPr>
        <w:t>turn399750view0</w:t>
      </w:r>
      <w:r>
        <w:rPr>
          <w:rStyle w:val="HTML"/>
          <w:rFonts w:eastAsiaTheme="majorEastAsia"/>
        </w:rPr>
        <w:t></w:t>
      </w:r>
    </w:p>
    <w:p w14:paraId="2C36B8D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A5DE66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F5DA0AB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Но мы уже построили Canonical Category.</w:t>
      </w:r>
    </w:p>
    <w:p w14:paraId="15E97506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383B23C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>Поэтому</w:t>
      </w:r>
      <w:r w:rsidRPr="00B42503">
        <w:rPr>
          <w:rStyle w:val="HTML"/>
          <w:rFonts w:eastAsiaTheme="majorEastAsia"/>
          <w:lang w:val="en-US"/>
        </w:rPr>
        <w:t xml:space="preserve"> provider category string:</w:t>
      </w:r>
    </w:p>
    <w:p w14:paraId="4FD920E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7D0F97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```text</w:t>
      </w:r>
    </w:p>
    <w:p w14:paraId="06FE399F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provider_category_label</w:t>
      </w:r>
    </w:p>
    <w:p w14:paraId="61F54CDF" w14:textId="77777777" w:rsidR="00B42503" w:rsidRDefault="00B42503" w:rsidP="00B42503">
      <w:pPr>
        <w:pStyle w:val="a3"/>
      </w:pPr>
      <w:r>
        <w:t>сохраняем как raw context.</w:t>
      </w:r>
    </w:p>
    <w:p w14:paraId="1A92E520" w14:textId="77777777" w:rsidR="00B42503" w:rsidRDefault="00B42503" w:rsidP="00B42503">
      <w:r>
        <w:pict w14:anchorId="3D6636B7">
          <v:rect id="_x0000_i1093" style="width:0;height:1.5pt" o:hralign="center" o:hrstd="t" o:hr="t" fillcolor="#a0a0a0" stroked="f"/>
        </w:pict>
      </w:r>
    </w:p>
    <w:p w14:paraId="106CB580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73. Category identity </w:t>
      </w:r>
      <w:r>
        <w:t>принадлежит</w:t>
      </w:r>
      <w:r w:rsidRPr="00B42503">
        <w:rPr>
          <w:lang w:val="en-US"/>
        </w:rPr>
        <w:t xml:space="preserve"> Category Model</w:t>
      </w:r>
    </w:p>
    <w:p w14:paraId="357B9DCF" w14:textId="77777777" w:rsidR="00B42503" w:rsidRPr="00B42503" w:rsidRDefault="00B42503" w:rsidP="00B42503">
      <w:pPr>
        <w:pStyle w:val="a3"/>
        <w:rPr>
          <w:lang w:val="en-US"/>
        </w:rPr>
      </w:pPr>
      <w:r>
        <w:t>Не</w:t>
      </w:r>
      <w:r w:rsidRPr="00B42503">
        <w:rPr>
          <w:lang w:val="en-US"/>
        </w:rPr>
        <w:t xml:space="preserve"> </w:t>
      </w:r>
      <w:r>
        <w:t>создаём</w:t>
      </w:r>
      <w:r w:rsidRPr="00B42503">
        <w:rPr>
          <w:lang w:val="en-US"/>
        </w:rPr>
        <w:t>:</w:t>
      </w:r>
    </w:p>
    <w:p w14:paraId="6261CB6A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lastRenderedPageBreak/>
        <w:t>Search category</w:t>
      </w:r>
    </w:p>
    <w:p w14:paraId="5CC58AB5" w14:textId="77777777" w:rsidR="00B42503" w:rsidRPr="00B42503" w:rsidRDefault="00B42503" w:rsidP="00B42503">
      <w:pPr>
        <w:pStyle w:val="a3"/>
        <w:rPr>
          <w:lang w:val="en-US"/>
        </w:rPr>
      </w:pPr>
      <w:r>
        <w:t>из</w:t>
      </w:r>
      <w:r w:rsidRPr="00B42503">
        <w:rPr>
          <w:lang w:val="en-US"/>
        </w:rPr>
        <w:t xml:space="preserve"> </w:t>
      </w:r>
      <w:r>
        <w:t>текстового</w:t>
      </w:r>
      <w:r w:rsidRPr="00B42503">
        <w:rPr>
          <w:lang w:val="en-US"/>
        </w:rPr>
        <w:t xml:space="preserve"> </w:t>
      </w:r>
      <w:r w:rsidRPr="00B42503">
        <w:rPr>
          <w:rStyle w:val="HTML"/>
          <w:rFonts w:eastAsiaTheme="majorEastAsia"/>
          <w:lang w:val="en-US"/>
        </w:rPr>
        <w:t>category</w:t>
      </w:r>
      <w:r w:rsidRPr="00B42503">
        <w:rPr>
          <w:lang w:val="en-US"/>
        </w:rPr>
        <w:t>.</w:t>
      </w:r>
    </w:p>
    <w:p w14:paraId="21671C7F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Search facts </w:t>
      </w:r>
      <w:r>
        <w:t>привязываются</w:t>
      </w:r>
      <w:r w:rsidRPr="00B42503">
        <w:rPr>
          <w:lang w:val="en-US"/>
        </w:rPr>
        <w:t>:</w:t>
      </w:r>
    </w:p>
    <w:p w14:paraId="0BBCE65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</w:t>
      </w:r>
    </w:p>
    <w:p w14:paraId="68DD65E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↓</w:t>
      </w:r>
    </w:p>
    <w:p w14:paraId="109B4801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Canonical Category</w:t>
      </w:r>
    </w:p>
    <w:p w14:paraId="30261639" w14:textId="77777777" w:rsidR="00B42503" w:rsidRDefault="00B42503" w:rsidP="00B42503">
      <w:pPr>
        <w:pStyle w:val="a3"/>
      </w:pPr>
      <w:r>
        <w:t>по нашей historical mapping.</w:t>
      </w:r>
    </w:p>
    <w:p w14:paraId="402F439A" w14:textId="77777777" w:rsidR="00B42503" w:rsidRDefault="00B42503" w:rsidP="00B42503">
      <w:r>
        <w:pict w14:anchorId="154DD81C">
          <v:rect id="_x0000_i1094" style="width:0;height:1.5pt" o:hralign="center" o:hrstd="t" o:hr="t" fillcolor="#a0a0a0" stroked="f"/>
        </w:pict>
      </w:r>
    </w:p>
    <w:p w14:paraId="70413BF1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74. </w:t>
      </w:r>
      <w:r>
        <w:t>Но</w:t>
      </w:r>
      <w:r w:rsidRPr="00B42503">
        <w:rPr>
          <w:lang w:val="en-US"/>
        </w:rPr>
        <w:t xml:space="preserve"> period-level Category rollup </w:t>
      </w:r>
      <w:r>
        <w:t>сложнее</w:t>
      </w:r>
    </w:p>
    <w:p w14:paraId="11A573F4" w14:textId="77777777" w:rsidR="00B42503" w:rsidRPr="00B42503" w:rsidRDefault="00B42503" w:rsidP="00B42503">
      <w:pPr>
        <w:pStyle w:val="a3"/>
        <w:rPr>
          <w:lang w:val="en-US"/>
        </w:rPr>
      </w:pPr>
      <w:r>
        <w:t>Допустим</w:t>
      </w:r>
      <w:r w:rsidRPr="00B42503">
        <w:rPr>
          <w:lang w:val="en-US"/>
        </w:rPr>
        <w:t xml:space="preserve"> Search fact:</w:t>
      </w:r>
    </w:p>
    <w:p w14:paraId="135E2498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13–19 Aug</w:t>
      </w:r>
    </w:p>
    <w:p w14:paraId="1DAEA39A" w14:textId="77777777" w:rsidR="00B42503" w:rsidRPr="00B42503" w:rsidRDefault="00B42503" w:rsidP="00B42503">
      <w:pPr>
        <w:pStyle w:val="a3"/>
        <w:rPr>
          <w:lang w:val="en-US"/>
        </w:rPr>
      </w:pPr>
      <w:r>
        <w:t>А</w:t>
      </w:r>
      <w:r w:rsidRPr="00B42503">
        <w:rPr>
          <w:lang w:val="en-US"/>
        </w:rPr>
        <w:t xml:space="preserve"> SKU:</w:t>
      </w:r>
    </w:p>
    <w:p w14:paraId="4FC7104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13–16 Aug → Category A</w:t>
      </w:r>
    </w:p>
    <w:p w14:paraId="22C76821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17–19 Aug → Category B</w:t>
      </w:r>
    </w:p>
    <w:p w14:paraId="56F27DA6" w14:textId="77777777" w:rsidR="00B42503" w:rsidRDefault="00B42503" w:rsidP="00B42503">
      <w:pPr>
        <w:pStyle w:val="a3"/>
      </w:pPr>
      <w:r>
        <w:t>Мы не можем честно отнести весь seven-day Search fact:</w:t>
      </w:r>
    </w:p>
    <w:p w14:paraId="2FCB23F8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полностью в A</w:t>
      </w:r>
    </w:p>
    <w:p w14:paraId="1F2FB2B1" w14:textId="77777777" w:rsidR="00B42503" w:rsidRDefault="00B42503" w:rsidP="00B42503">
      <w:pPr>
        <w:pStyle w:val="a3"/>
      </w:pPr>
      <w:r>
        <w:t>или:</w:t>
      </w:r>
    </w:p>
    <w:p w14:paraId="03E702BA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полностью в B.</w:t>
      </w:r>
    </w:p>
    <w:p w14:paraId="5060458D" w14:textId="77777777" w:rsidR="00B42503" w:rsidRDefault="00B42503" w:rsidP="00B42503">
      <w:r>
        <w:pict w14:anchorId="6668648A">
          <v:rect id="_x0000_i1095" style="width:0;height:1.5pt" o:hralign="center" o:hrstd="t" o:hr="t" fillcolor="#a0a0a0" stroked="f"/>
        </w:pict>
      </w:r>
    </w:p>
    <w:p w14:paraId="185923F7" w14:textId="77777777" w:rsidR="00B42503" w:rsidRDefault="00B42503" w:rsidP="00B42503">
      <w:pPr>
        <w:pStyle w:val="1"/>
      </w:pPr>
      <w:r>
        <w:t>75. Поэтому правило</w:t>
      </w:r>
    </w:p>
    <w:p w14:paraId="2EC58A3B" w14:textId="77777777" w:rsidR="00B42503" w:rsidRDefault="00B42503" w:rsidP="00B42503">
      <w:pPr>
        <w:pStyle w:val="a3"/>
      </w:pPr>
      <w:r>
        <w:t>Category Search aggregation допустима только если:</w:t>
      </w:r>
    </w:p>
    <w:p w14:paraId="6B54C88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 category assignment</w:t>
      </w:r>
    </w:p>
    <w:p w14:paraId="2E9EE899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stable for entire search fact period</w:t>
      </w:r>
    </w:p>
    <w:p w14:paraId="214DF68C" w14:textId="77777777" w:rsidR="00B42503" w:rsidRPr="00B42503" w:rsidRDefault="00B42503" w:rsidP="00B42503">
      <w:pPr>
        <w:pStyle w:val="a3"/>
        <w:rPr>
          <w:lang w:val="en-US"/>
        </w:rPr>
      </w:pPr>
      <w:r>
        <w:t>Иначе</w:t>
      </w:r>
      <w:r w:rsidRPr="00B42503">
        <w:rPr>
          <w:lang w:val="en-US"/>
        </w:rPr>
        <w:t>:</w:t>
      </w:r>
    </w:p>
    <w:p w14:paraId="46F81ED8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CATEGORY_PERIOD_MAPPING_AMBIGUOUS</w:t>
      </w:r>
    </w:p>
    <w:p w14:paraId="37C410F9" w14:textId="77777777" w:rsidR="00B42503" w:rsidRPr="00B42503" w:rsidRDefault="00B42503" w:rsidP="00B42503">
      <w:pPr>
        <w:pStyle w:val="a3"/>
        <w:rPr>
          <w:lang w:val="en-US"/>
        </w:rPr>
      </w:pPr>
      <w:r>
        <w:t>и</w:t>
      </w:r>
      <w:r w:rsidRPr="00B42503">
        <w:rPr>
          <w:lang w:val="en-US"/>
        </w:rPr>
        <w:t xml:space="preserve"> </w:t>
      </w:r>
      <w:r>
        <w:t>этот</w:t>
      </w:r>
      <w:r w:rsidRPr="00B42503">
        <w:rPr>
          <w:lang w:val="en-US"/>
        </w:rPr>
        <w:t xml:space="preserve"> fact </w:t>
      </w:r>
      <w:r>
        <w:t>не</w:t>
      </w:r>
      <w:r w:rsidRPr="00B42503">
        <w:rPr>
          <w:lang w:val="en-US"/>
        </w:rPr>
        <w:t xml:space="preserve"> </w:t>
      </w:r>
      <w:r>
        <w:t>входит</w:t>
      </w:r>
      <w:r w:rsidRPr="00B42503">
        <w:rPr>
          <w:lang w:val="en-US"/>
        </w:rPr>
        <w:t xml:space="preserve"> </w:t>
      </w:r>
      <w:r>
        <w:t>в</w:t>
      </w:r>
      <w:r w:rsidRPr="00B42503">
        <w:rPr>
          <w:lang w:val="en-US"/>
        </w:rPr>
        <w:t xml:space="preserve"> Category rollup.</w:t>
      </w:r>
    </w:p>
    <w:p w14:paraId="77CBE563" w14:textId="77777777" w:rsidR="00B42503" w:rsidRDefault="00B42503" w:rsidP="00B42503">
      <w:pPr>
        <w:pStyle w:val="a3"/>
      </w:pPr>
      <w:r>
        <w:t>Это намного честнее.</w:t>
      </w:r>
    </w:p>
    <w:p w14:paraId="642C0B5C" w14:textId="77777777" w:rsidR="00B42503" w:rsidRDefault="00B42503" w:rsidP="00B42503">
      <w:r>
        <w:pict w14:anchorId="4DE5EF14">
          <v:rect id="_x0000_i1096" style="width:0;height:1.5pt" o:hralign="center" o:hrstd="t" o:hr="t" fillcolor="#a0a0a0" stroked="f"/>
        </w:pict>
      </w:r>
    </w:p>
    <w:p w14:paraId="08BCC721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lastRenderedPageBreak/>
        <w:t>76. Market Query average price</w:t>
      </w:r>
    </w:p>
    <w:p w14:paraId="4D2FF662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Premium Pro </w:t>
      </w:r>
      <w:r>
        <w:t>даёт</w:t>
      </w:r>
      <w:r w:rsidRPr="00B42503">
        <w:rPr>
          <w:lang w:val="en-US"/>
        </w:rPr>
        <w:t>:</w:t>
      </w:r>
    </w:p>
    <w:p w14:paraId="440BECB0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avg_price</w:t>
      </w:r>
    </w:p>
    <w:p w14:paraId="1883E2AC" w14:textId="77777777" w:rsidR="00B42503" w:rsidRDefault="00B42503" w:rsidP="00B42503">
      <w:pPr>
        <w:pStyle w:val="a3"/>
      </w:pPr>
      <w:r>
        <w:t>для</w:t>
      </w:r>
      <w:r w:rsidRPr="00B42503">
        <w:rPr>
          <w:lang w:val="en-US"/>
        </w:rPr>
        <w:t xml:space="preserve"> market query. </w:t>
      </w:r>
      <w:hyperlink r:id="rId16" w:history="1">
        <w:r>
          <w:rPr>
            <w:rStyle w:val="a5"/>
          </w:rPr>
          <w:t>GitHub</w:t>
        </w:r>
      </w:hyperlink>
    </w:p>
    <w:p w14:paraId="169BA5F2" w14:textId="77777777" w:rsidR="00B42503" w:rsidRDefault="00B42503" w:rsidP="00B42503">
      <w:pPr>
        <w:pStyle w:val="a3"/>
      </w:pPr>
      <w:r>
        <w:t>Очень заманчиво сравнить:</w:t>
      </w:r>
    </w:p>
    <w:p w14:paraId="6C39F700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seller price = 5000</w:t>
      </w:r>
    </w:p>
    <w:p w14:paraId="06C59CC9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market query avg = 4000</w:t>
      </w:r>
    </w:p>
    <w:p w14:paraId="661C8024" w14:textId="77777777" w:rsidR="00B42503" w:rsidRDefault="00B42503" w:rsidP="00B42503">
      <w:pPr>
        <w:pStyle w:val="a3"/>
      </w:pPr>
      <w:r>
        <w:t>и объявить:</w:t>
      </w:r>
    </w:p>
    <w:p w14:paraId="6E6CDCF6" w14:textId="77777777" w:rsidR="00B42503" w:rsidRDefault="00B42503" w:rsidP="00B42503">
      <w:pPr>
        <w:pStyle w:val="a3"/>
      </w:pPr>
      <w:r>
        <w:t>seller дороже рынка на 25%.</w:t>
      </w:r>
    </w:p>
    <w:p w14:paraId="6165BB2E" w14:textId="77777777" w:rsidR="00B42503" w:rsidRDefault="00B42503" w:rsidP="00B42503">
      <w:r>
        <w:pict w14:anchorId="0911B028">
          <v:rect id="_x0000_i1097" style="width:0;height:1.5pt" o:hralign="center" o:hrstd="t" o:hr="t" fillcolor="#a0a0a0" stroked="f"/>
        </w:pict>
      </w:r>
    </w:p>
    <w:p w14:paraId="16CAD09F" w14:textId="77777777" w:rsidR="00B42503" w:rsidRDefault="00B42503" w:rsidP="00B42503">
      <w:pPr>
        <w:pStyle w:val="1"/>
      </w:pPr>
      <w:r>
        <w:t>77. Технически ratio можно считать только после проверки currency semantics</w:t>
      </w:r>
    </w:p>
    <w:p w14:paraId="7DB20F5E" w14:textId="77777777" w:rsidR="00B42503" w:rsidRPr="00B42503" w:rsidRDefault="00B42503" w:rsidP="00B42503">
      <w:pPr>
        <w:pStyle w:val="a3"/>
        <w:rPr>
          <w:lang w:val="en-US"/>
        </w:rPr>
      </w:pPr>
      <w:r>
        <w:t xml:space="preserve">В market query response сейчас нет отдельного currency field в опубликованном примере. </w:t>
      </w:r>
      <w:hyperlink r:id="rId17" w:history="1">
        <w:r w:rsidRPr="00B42503">
          <w:rPr>
            <w:rStyle w:val="a5"/>
            <w:lang w:val="en-US"/>
          </w:rPr>
          <w:t>GitHub</w:t>
        </w:r>
      </w:hyperlink>
    </w:p>
    <w:p w14:paraId="33047E6A" w14:textId="77777777" w:rsidR="00B42503" w:rsidRPr="00B42503" w:rsidRDefault="00B42503" w:rsidP="00B42503">
      <w:pPr>
        <w:pStyle w:val="a3"/>
        <w:rPr>
          <w:lang w:val="en-US"/>
        </w:rPr>
      </w:pPr>
      <w:r>
        <w:t>Поэтому</w:t>
      </w:r>
      <w:r w:rsidRPr="00B42503">
        <w:rPr>
          <w:lang w:val="en-US"/>
        </w:rPr>
        <w:t xml:space="preserve"> </w:t>
      </w:r>
      <w:r>
        <w:t>до</w:t>
      </w:r>
      <w:r w:rsidRPr="00B42503">
        <w:rPr>
          <w:lang w:val="en-US"/>
        </w:rPr>
        <w:t xml:space="preserve"> acceptance:</w:t>
      </w:r>
    </w:p>
    <w:p w14:paraId="4E726653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market_avg_price</w:t>
      </w:r>
    </w:p>
    <w:p w14:paraId="15CC5260" w14:textId="77777777" w:rsidR="00B42503" w:rsidRPr="00B42503" w:rsidRDefault="00B42503" w:rsidP="00B42503">
      <w:pPr>
        <w:pStyle w:val="a3"/>
        <w:rPr>
          <w:lang w:val="en-US"/>
        </w:rPr>
      </w:pPr>
      <w:r>
        <w:t>сохраняем</w:t>
      </w:r>
      <w:r w:rsidRPr="00B42503">
        <w:rPr>
          <w:lang w:val="en-US"/>
        </w:rPr>
        <w:t>.</w:t>
      </w:r>
    </w:p>
    <w:p w14:paraId="5A80E6A5" w14:textId="77777777" w:rsidR="00B42503" w:rsidRPr="00B42503" w:rsidRDefault="00B42503" w:rsidP="00B42503">
      <w:pPr>
        <w:pStyle w:val="a3"/>
        <w:rPr>
          <w:lang w:val="en-US"/>
        </w:rPr>
      </w:pPr>
      <w:r>
        <w:t>Но</w:t>
      </w:r>
      <w:r w:rsidRPr="00B42503">
        <w:rPr>
          <w:lang w:val="en-US"/>
        </w:rPr>
        <w:t xml:space="preserve"> money comparison:</w:t>
      </w:r>
    </w:p>
    <w:p w14:paraId="1E1D238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seller/current price</w:t>
      </w:r>
    </w:p>
    <w:p w14:paraId="5EE7E45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vs</w:t>
      </w:r>
    </w:p>
    <w:p w14:paraId="01303E65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market avg_price</w:t>
      </w:r>
    </w:p>
    <w:p w14:paraId="32D6592C" w14:textId="77777777" w:rsidR="00B42503" w:rsidRDefault="00B42503" w:rsidP="00B42503">
      <w:pPr>
        <w:pStyle w:val="a3"/>
      </w:pPr>
      <w:r>
        <w:t>разрешаем только после подтверждения валюты и window semantics.</w:t>
      </w:r>
    </w:p>
    <w:p w14:paraId="6427B477" w14:textId="77777777" w:rsidR="00B42503" w:rsidRDefault="00B42503" w:rsidP="00B42503">
      <w:r>
        <w:pict w14:anchorId="069F9280">
          <v:rect id="_x0000_i1098" style="width:0;height:1.5pt" o:hralign="center" o:hrstd="t" o:hr="t" fillcolor="#a0a0a0" stroked="f"/>
        </w:pict>
      </w:r>
    </w:p>
    <w:p w14:paraId="62432982" w14:textId="77777777" w:rsidR="00B42503" w:rsidRDefault="00B42503" w:rsidP="00B42503">
      <w:pPr>
        <w:pStyle w:val="1"/>
      </w:pPr>
      <w:r>
        <w:t xml:space="preserve">78. Даже после этого Backend не говорит </w:t>
      </w:r>
      <w:r>
        <w:rPr>
          <w:rStyle w:val="HTML"/>
          <w:rFonts w:eastAsiaTheme="majorEastAsia"/>
        </w:rPr>
        <w:t>overpriced</w:t>
      </w:r>
    </w:p>
    <w:p w14:paraId="459C5484" w14:textId="77777777" w:rsidR="00B42503" w:rsidRPr="00B42503" w:rsidRDefault="00B42503" w:rsidP="00B42503">
      <w:pPr>
        <w:pStyle w:val="a3"/>
        <w:rPr>
          <w:lang w:val="en-US"/>
        </w:rPr>
      </w:pPr>
      <w:r>
        <w:t>Он</w:t>
      </w:r>
      <w:r w:rsidRPr="00B42503">
        <w:rPr>
          <w:lang w:val="en-US"/>
        </w:rPr>
        <w:t xml:space="preserve"> </w:t>
      </w:r>
      <w:r>
        <w:t>может</w:t>
      </w:r>
      <w:r w:rsidRPr="00B42503">
        <w:rPr>
          <w:lang w:val="en-US"/>
        </w:rPr>
        <w:t xml:space="preserve"> </w:t>
      </w:r>
      <w:r>
        <w:t>сказать</w:t>
      </w:r>
      <w:r w:rsidRPr="00B42503">
        <w:rPr>
          <w:lang w:val="en-US"/>
        </w:rPr>
        <w:t>:</w:t>
      </w:r>
    </w:p>
    <w:p w14:paraId="1963223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seller_current_price =</w:t>
      </w:r>
    </w:p>
    <w:p w14:paraId="0B23B4A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5 000</w:t>
      </w:r>
    </w:p>
    <w:p w14:paraId="73D53D8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6A586D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provider_market_query_avg_price =</w:t>
      </w:r>
    </w:p>
    <w:p w14:paraId="273274B8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4 000</w:t>
      </w:r>
    </w:p>
    <w:p w14:paraId="55B47A6E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07C9A1A9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ratio =</w:t>
      </w:r>
    </w:p>
    <w:p w14:paraId="5D4B7FBF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1.25</w:t>
      </w:r>
    </w:p>
    <w:p w14:paraId="3470BACC" w14:textId="77777777" w:rsidR="00B42503" w:rsidRDefault="00B42503" w:rsidP="00B42503">
      <w:pPr>
        <w:pStyle w:val="a3"/>
      </w:pPr>
      <w:r>
        <w:lastRenderedPageBreak/>
        <w:t>AI решает смысл.</w:t>
      </w:r>
    </w:p>
    <w:p w14:paraId="63BAF9FA" w14:textId="77777777" w:rsidR="00B42503" w:rsidRDefault="00B42503" w:rsidP="00B42503">
      <w:r>
        <w:pict w14:anchorId="32C3F32C">
          <v:rect id="_x0000_i1099" style="width:0;height:1.5pt" o:hralign="center" o:hrstd="t" o:hr="t" fillcolor="#a0a0a0" stroked="f"/>
        </w:pict>
      </w:r>
    </w:p>
    <w:p w14:paraId="1714CBCE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79. Market sellers count</w:t>
      </w:r>
    </w:p>
    <w:p w14:paraId="13DB6B77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Ozon </w:t>
      </w:r>
      <w:r>
        <w:t>возвращает</w:t>
      </w:r>
      <w:r w:rsidRPr="00B42503">
        <w:rPr>
          <w:lang w:val="en-US"/>
        </w:rPr>
        <w:t>:</w:t>
      </w:r>
    </w:p>
    <w:p w14:paraId="63B66E99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sellers_count</w:t>
      </w:r>
    </w:p>
    <w:p w14:paraId="68BDD087" w14:textId="77777777" w:rsidR="00B42503" w:rsidRPr="00B42503" w:rsidRDefault="00B42503" w:rsidP="00B42503">
      <w:pPr>
        <w:pStyle w:val="a3"/>
        <w:rPr>
          <w:lang w:val="en-US"/>
        </w:rPr>
      </w:pPr>
      <w:r>
        <w:t>Это</w:t>
      </w:r>
      <w:r w:rsidRPr="00B42503">
        <w:rPr>
          <w:lang w:val="en-US"/>
        </w:rPr>
        <w:t xml:space="preserve"> </w:t>
      </w:r>
      <w:r>
        <w:t>прекрасный</w:t>
      </w:r>
      <w:r w:rsidRPr="00B42503">
        <w:rPr>
          <w:lang w:val="en-US"/>
        </w:rPr>
        <w:t xml:space="preserve"> competition context.</w:t>
      </w:r>
    </w:p>
    <w:p w14:paraId="54F5A8ED" w14:textId="77777777" w:rsidR="00B42503" w:rsidRDefault="00B42503" w:rsidP="00B42503">
      <w:pPr>
        <w:pStyle w:val="a3"/>
      </w:pPr>
      <w:r>
        <w:t>Но:</w:t>
      </w:r>
    </w:p>
    <w:p w14:paraId="6F5E7CCA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sellers_count = 800</w:t>
      </w:r>
    </w:p>
    <w:p w14:paraId="16E6326B" w14:textId="77777777" w:rsidR="00B42503" w:rsidRDefault="00B42503" w:rsidP="00B42503">
      <w:pPr>
        <w:pStyle w:val="a3"/>
      </w:pPr>
      <w:r>
        <w:t>не означает:</w:t>
      </w:r>
    </w:p>
    <w:p w14:paraId="1828EF0B" w14:textId="77777777" w:rsidR="00B42503" w:rsidRDefault="00B42503" w:rsidP="00B42503">
      <w:pPr>
        <w:pStyle w:val="a3"/>
      </w:pPr>
      <w:r>
        <w:t>800 прямых конкурентов SKU.</w:t>
      </w:r>
    </w:p>
    <w:p w14:paraId="75672700" w14:textId="77777777" w:rsidR="00B42503" w:rsidRPr="00B42503" w:rsidRDefault="00B42503" w:rsidP="00B42503">
      <w:pPr>
        <w:pStyle w:val="a3"/>
        <w:rPr>
          <w:lang w:val="en-US"/>
        </w:rPr>
      </w:pPr>
      <w:r>
        <w:t>Это</w:t>
      </w:r>
      <w:r w:rsidRPr="00B42503">
        <w:rPr>
          <w:lang w:val="en-US"/>
        </w:rPr>
        <w:t xml:space="preserve"> </w:t>
      </w:r>
      <w:r>
        <w:t>число</w:t>
      </w:r>
      <w:r w:rsidRPr="00B42503">
        <w:rPr>
          <w:lang w:val="en-US"/>
        </w:rPr>
        <w:t xml:space="preserve"> provider market metric </w:t>
      </w:r>
      <w:r>
        <w:t>для</w:t>
      </w:r>
      <w:r w:rsidRPr="00B42503">
        <w:rPr>
          <w:lang w:val="en-US"/>
        </w:rPr>
        <w:t xml:space="preserve"> query.</w:t>
      </w:r>
    </w:p>
    <w:p w14:paraId="11501913" w14:textId="77777777" w:rsidR="00B42503" w:rsidRDefault="00B42503" w:rsidP="00B42503">
      <w:r>
        <w:pict w14:anchorId="22549B14">
          <v:rect id="_x0000_i1100" style="width:0;height:1.5pt" o:hralign="center" o:hrstd="t" o:hr="t" fillcolor="#a0a0a0" stroked="f"/>
        </w:pict>
      </w:r>
    </w:p>
    <w:p w14:paraId="48DE9AEF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80. Market client count</w:t>
      </w:r>
    </w:p>
    <w:p w14:paraId="1EEAA309" w14:textId="77777777" w:rsidR="00B42503" w:rsidRPr="00B42503" w:rsidRDefault="00B42503" w:rsidP="00B42503">
      <w:pPr>
        <w:pStyle w:val="a3"/>
        <w:rPr>
          <w:lang w:val="en-US"/>
        </w:rPr>
      </w:pPr>
      <w:r>
        <w:t>Точно</w:t>
      </w:r>
      <w:r w:rsidRPr="00B42503">
        <w:rPr>
          <w:lang w:val="en-US"/>
        </w:rPr>
        <w:t xml:space="preserve"> </w:t>
      </w:r>
      <w:r>
        <w:t>так</w:t>
      </w:r>
      <w:r w:rsidRPr="00B42503">
        <w:rPr>
          <w:lang w:val="en-US"/>
        </w:rPr>
        <w:t xml:space="preserve"> </w:t>
      </w:r>
      <w:r>
        <w:t>же</w:t>
      </w:r>
      <w:r w:rsidRPr="00B42503">
        <w:rPr>
          <w:lang w:val="en-US"/>
        </w:rPr>
        <w:t>:</w:t>
      </w:r>
    </w:p>
    <w:p w14:paraId="2A7D4C70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client_count = 250 000</w:t>
      </w:r>
    </w:p>
    <w:p w14:paraId="23EA390F" w14:textId="77777777" w:rsidR="00B42503" w:rsidRDefault="00B42503" w:rsidP="00B42503">
      <w:pPr>
        <w:pStyle w:val="a3"/>
      </w:pPr>
      <w:r>
        <w:t>не:</w:t>
      </w:r>
    </w:p>
    <w:p w14:paraId="6B9BBC27" w14:textId="77777777" w:rsidR="00B42503" w:rsidRDefault="00B42503" w:rsidP="00B42503">
      <w:pPr>
        <w:pStyle w:val="a3"/>
      </w:pPr>
      <w:r>
        <w:t>потенциально можно продать 250 000 SKU.</w:t>
      </w:r>
    </w:p>
    <w:p w14:paraId="508E1DDA" w14:textId="77777777" w:rsidR="00B42503" w:rsidRPr="00B42503" w:rsidRDefault="00B42503" w:rsidP="00B42503">
      <w:pPr>
        <w:pStyle w:val="a3"/>
        <w:rPr>
          <w:lang w:val="en-US"/>
        </w:rPr>
      </w:pPr>
      <w:r>
        <w:t>Только</w:t>
      </w:r>
      <w:r w:rsidRPr="00B42503">
        <w:rPr>
          <w:lang w:val="en-US"/>
        </w:rPr>
        <w:t>:</w:t>
      </w:r>
    </w:p>
    <w:p w14:paraId="771C0D6F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provider popularity metric </w:t>
      </w:r>
      <w:r>
        <w:t>запроса</w:t>
      </w:r>
      <w:r w:rsidRPr="00B42503">
        <w:rPr>
          <w:lang w:val="en-US"/>
        </w:rPr>
        <w:t>.</w:t>
      </w:r>
    </w:p>
    <w:p w14:paraId="0A3C41FB" w14:textId="77777777" w:rsidR="00B42503" w:rsidRDefault="00B42503" w:rsidP="00B42503">
      <w:r>
        <w:pict w14:anchorId="22CE1BAB">
          <v:rect id="_x0000_i1101" style="width:0;height:1.5pt" o:hralign="center" o:hrstd="t" o:hr="t" fillcolor="#a0a0a0" stroked="f"/>
        </w:pict>
      </w:r>
    </w:p>
    <w:p w14:paraId="44BBE7F7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81. Search vs Advertising</w:t>
      </w:r>
    </w:p>
    <w:p w14:paraId="77BEC7E4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Performance Advertising </w:t>
      </w:r>
      <w:r>
        <w:t>имеет</w:t>
      </w:r>
      <w:r w:rsidRPr="00B42503">
        <w:rPr>
          <w:lang w:val="en-US"/>
        </w:rPr>
        <w:t>:</w:t>
      </w:r>
    </w:p>
    <w:p w14:paraId="6D077BD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paid impressions</w:t>
      </w:r>
    </w:p>
    <w:p w14:paraId="5328189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clicks</w:t>
      </w:r>
    </w:p>
    <w:p w14:paraId="4443449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spend</w:t>
      </w:r>
    </w:p>
    <w:p w14:paraId="63AA8355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attribution</w:t>
      </w:r>
    </w:p>
    <w:p w14:paraId="1F7D3C1B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>Search:</w:t>
      </w:r>
    </w:p>
    <w:p w14:paraId="2277A4B0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provider query performance</w:t>
      </w:r>
    </w:p>
    <w:p w14:paraId="62F5B559" w14:textId="77777777" w:rsidR="00B42503" w:rsidRPr="00B42503" w:rsidRDefault="00B42503" w:rsidP="00B42503">
      <w:pPr>
        <w:pStyle w:val="a3"/>
        <w:rPr>
          <w:lang w:val="en-US"/>
        </w:rPr>
      </w:pPr>
      <w:r>
        <w:lastRenderedPageBreak/>
        <w:t>Они</w:t>
      </w:r>
      <w:r w:rsidRPr="00B42503">
        <w:rPr>
          <w:lang w:val="en-US"/>
        </w:rPr>
        <w:t xml:space="preserve"> </w:t>
      </w:r>
      <w:r>
        <w:t>не</w:t>
      </w:r>
      <w:r w:rsidRPr="00B42503">
        <w:rPr>
          <w:lang w:val="en-US"/>
        </w:rPr>
        <w:t xml:space="preserve"> </w:t>
      </w:r>
      <w:r>
        <w:t>складываются</w:t>
      </w:r>
      <w:r w:rsidRPr="00B42503">
        <w:rPr>
          <w:lang w:val="en-US"/>
        </w:rPr>
        <w:t>.</w:t>
      </w:r>
    </w:p>
    <w:p w14:paraId="073B0721" w14:textId="77777777" w:rsidR="00B42503" w:rsidRDefault="00B42503" w:rsidP="00B42503">
      <w:r>
        <w:pict w14:anchorId="58083AF3">
          <v:rect id="_x0000_i1102" style="width:0;height:1.5pt" o:hralign="center" o:hrstd="t" o:hr="t" fillcolor="#a0a0a0" stroked="f"/>
        </w:pict>
      </w:r>
    </w:p>
    <w:p w14:paraId="7E8D30C3" w14:textId="77777777" w:rsidR="00B42503" w:rsidRDefault="00B42503" w:rsidP="00B42503">
      <w:pPr>
        <w:pStyle w:val="1"/>
      </w:pPr>
      <w:r>
        <w:t>82. Особенно нельзя строить</w:t>
      </w:r>
    </w:p>
    <w:p w14:paraId="09949663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Search query users</w:t>
      </w:r>
    </w:p>
    <w:p w14:paraId="245A1D0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→ Advertising clicks</w:t>
      </w:r>
    </w:p>
    <w:p w14:paraId="3018267A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→ Sales</w:t>
      </w:r>
    </w:p>
    <w:p w14:paraId="2988F21C" w14:textId="77777777" w:rsidR="00B42503" w:rsidRPr="00B42503" w:rsidRDefault="00B42503" w:rsidP="00B42503">
      <w:pPr>
        <w:pStyle w:val="a3"/>
        <w:rPr>
          <w:lang w:val="en-US"/>
        </w:rPr>
      </w:pPr>
      <w:r>
        <w:t>как</w:t>
      </w:r>
      <w:r w:rsidRPr="00B42503">
        <w:rPr>
          <w:lang w:val="en-US"/>
        </w:rPr>
        <w:t xml:space="preserve"> </w:t>
      </w:r>
      <w:r>
        <w:t>строгую</w:t>
      </w:r>
      <w:r w:rsidRPr="00B42503">
        <w:rPr>
          <w:lang w:val="en-US"/>
        </w:rPr>
        <w:t xml:space="preserve"> </w:t>
      </w:r>
      <w:r>
        <w:t>воронку</w:t>
      </w:r>
      <w:r w:rsidRPr="00B42503">
        <w:rPr>
          <w:lang w:val="en-US"/>
        </w:rPr>
        <w:t>.</w:t>
      </w:r>
    </w:p>
    <w:p w14:paraId="05BCE335" w14:textId="77777777" w:rsidR="00B42503" w:rsidRPr="00B42503" w:rsidRDefault="00B42503" w:rsidP="00B42503">
      <w:pPr>
        <w:pStyle w:val="a3"/>
        <w:rPr>
          <w:lang w:val="en-US"/>
        </w:rPr>
      </w:pPr>
      <w:r>
        <w:t>Это</w:t>
      </w:r>
      <w:r w:rsidRPr="00B42503">
        <w:rPr>
          <w:lang w:val="en-US"/>
        </w:rPr>
        <w:t xml:space="preserve"> </w:t>
      </w:r>
      <w:r>
        <w:t>разные</w:t>
      </w:r>
      <w:r w:rsidRPr="00B42503">
        <w:rPr>
          <w:lang w:val="en-US"/>
        </w:rPr>
        <w:t xml:space="preserve"> attribution/source universes.</w:t>
      </w:r>
    </w:p>
    <w:p w14:paraId="3A652339" w14:textId="77777777" w:rsidR="00B42503" w:rsidRDefault="00B42503" w:rsidP="00B42503">
      <w:r>
        <w:pict w14:anchorId="4ECA4F39">
          <v:rect id="_x0000_i1103" style="width:0;height:1.5pt" o:hralign="center" o:hrstd="t" o:hr="t" fillcolor="#a0a0a0" stroked="f"/>
        </w:pict>
      </w:r>
    </w:p>
    <w:p w14:paraId="550519AC" w14:textId="77777777" w:rsidR="00B42503" w:rsidRDefault="00B42503" w:rsidP="00B42503">
      <w:pPr>
        <w:pStyle w:val="1"/>
      </w:pPr>
      <w:r>
        <w:t>83. Но Deep Analysis может сопоставить</w:t>
      </w:r>
    </w:p>
    <w:p w14:paraId="3FB6BEC4" w14:textId="77777777" w:rsidR="00B42503" w:rsidRDefault="00B42503" w:rsidP="00B42503">
      <w:pPr>
        <w:pStyle w:val="a3"/>
      </w:pPr>
      <w:r>
        <w:t>Например:</w:t>
      </w:r>
    </w:p>
    <w:p w14:paraId="60C1328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Query:</w:t>
      </w:r>
    </w:p>
    <w:p w14:paraId="6EBC504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"</w:t>
      </w:r>
      <w:r>
        <w:rPr>
          <w:rStyle w:val="HTML"/>
          <w:rFonts w:eastAsiaTheme="majorEastAsia"/>
        </w:rPr>
        <w:t>кроссовки</w:t>
      </w:r>
      <w:r w:rsidRPr="00B42503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беговые</w:t>
      </w:r>
      <w:r w:rsidRPr="00B42503">
        <w:rPr>
          <w:rStyle w:val="HTML"/>
          <w:rFonts w:eastAsiaTheme="majorEastAsia"/>
          <w:lang w:val="en-US"/>
        </w:rPr>
        <w:t>"</w:t>
      </w:r>
    </w:p>
    <w:p w14:paraId="496017C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67CBD1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 position deteriorated:</w:t>
      </w:r>
    </w:p>
    <w:p w14:paraId="7A6F74C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20 → 65</w:t>
      </w:r>
    </w:p>
    <w:p w14:paraId="20E0949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2B1670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Advertising spend:</w:t>
      </w:r>
    </w:p>
    <w:p w14:paraId="4AC97EC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+40%</w:t>
      </w:r>
    </w:p>
    <w:p w14:paraId="2F10B9C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FB5122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Sales:</w:t>
      </w:r>
    </w:p>
    <w:p w14:paraId="5086B88A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-15%</w:t>
      </w:r>
    </w:p>
    <w:p w14:paraId="5B625375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AI </w:t>
      </w:r>
      <w:r>
        <w:t>может</w:t>
      </w:r>
      <w:r w:rsidRPr="00B42503">
        <w:rPr>
          <w:lang w:val="en-US"/>
        </w:rPr>
        <w:t xml:space="preserve"> </w:t>
      </w:r>
      <w:r>
        <w:t>сказать</w:t>
      </w:r>
      <w:r w:rsidRPr="00B42503">
        <w:rPr>
          <w:lang w:val="en-US"/>
        </w:rPr>
        <w:t>:</w:t>
      </w:r>
    </w:p>
    <w:p w14:paraId="66289AB9" w14:textId="77777777" w:rsidR="00B42503" w:rsidRDefault="00B42503" w:rsidP="00B42503">
      <w:pPr>
        <w:pStyle w:val="a3"/>
      </w:pPr>
      <w:r>
        <w:t>Рост платного продвижения происходил одновременно с ухудшением общей поисковой позиции.</w:t>
      </w:r>
    </w:p>
    <w:p w14:paraId="3EC4A8A3" w14:textId="77777777" w:rsidR="00B42503" w:rsidRDefault="00B42503" w:rsidP="00B42503">
      <w:pPr>
        <w:pStyle w:val="a3"/>
      </w:pPr>
      <w:r>
        <w:t>Но не:</w:t>
      </w:r>
    </w:p>
    <w:p w14:paraId="1986519B" w14:textId="77777777" w:rsidR="00B42503" w:rsidRDefault="00B42503" w:rsidP="00B42503">
      <w:pPr>
        <w:pStyle w:val="a3"/>
      </w:pPr>
      <w:r>
        <w:t>реклама ухудшила органическую позицию.</w:t>
      </w:r>
    </w:p>
    <w:p w14:paraId="50F5595C" w14:textId="77777777" w:rsidR="00B42503" w:rsidRDefault="00B42503" w:rsidP="00B42503">
      <w:r>
        <w:pict w14:anchorId="424E1A78">
          <v:rect id="_x0000_i1104" style="width:0;height:1.5pt" o:hralign="center" o:hrstd="t" o:hr="t" fillcolor="#a0a0a0" stroked="f"/>
        </w:pict>
      </w:r>
    </w:p>
    <w:p w14:paraId="6F720525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84. Search vs Funnel</w:t>
      </w:r>
    </w:p>
    <w:p w14:paraId="043C5DC6" w14:textId="77777777" w:rsidR="00B42503" w:rsidRPr="00B42503" w:rsidRDefault="00B42503" w:rsidP="00B42503">
      <w:pPr>
        <w:pStyle w:val="a3"/>
        <w:rPr>
          <w:lang w:val="en-US"/>
        </w:rPr>
      </w:pPr>
      <w:r>
        <w:t>Пример</w:t>
      </w:r>
      <w:r w:rsidRPr="00B42503">
        <w:rPr>
          <w:lang w:val="en-US"/>
        </w:rPr>
        <w:t>:</w:t>
      </w:r>
    </w:p>
    <w:p w14:paraId="1AE615D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Search:</w:t>
      </w:r>
    </w:p>
    <w:p w14:paraId="07E00F8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 25 → 50</w:t>
      </w:r>
    </w:p>
    <w:p w14:paraId="39C079A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807935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Funnel:</w:t>
      </w:r>
    </w:p>
    <w:p w14:paraId="45AC801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 impressions -30%</w:t>
      </w:r>
    </w:p>
    <w:p w14:paraId="05BAEC7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F0F5418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PDP conversion stable</w:t>
      </w:r>
    </w:p>
    <w:p w14:paraId="3A1A1102" w14:textId="77777777" w:rsidR="00B42503" w:rsidRDefault="00B42503" w:rsidP="00B42503">
      <w:pPr>
        <w:pStyle w:val="a3"/>
      </w:pPr>
      <w:r>
        <w:t>Это сильная factual combination.</w:t>
      </w:r>
    </w:p>
    <w:p w14:paraId="150B4FF9" w14:textId="77777777" w:rsidR="00B42503" w:rsidRDefault="00B42503" w:rsidP="00B42503">
      <w:pPr>
        <w:pStyle w:val="a3"/>
      </w:pPr>
      <w:r>
        <w:lastRenderedPageBreak/>
        <w:t>AI может предположить:</w:t>
      </w:r>
    </w:p>
    <w:p w14:paraId="6E07B98E" w14:textId="77777777" w:rsidR="00B42503" w:rsidRDefault="00B42503" w:rsidP="00B42503">
      <w:pPr>
        <w:pStyle w:val="a3"/>
      </w:pPr>
      <w:r>
        <w:t>падение заказов связано скорее с потерей видимости, чем с карточкой.</w:t>
      </w:r>
    </w:p>
    <w:p w14:paraId="39665BF8" w14:textId="77777777" w:rsidR="00B42503" w:rsidRDefault="00B42503" w:rsidP="00B42503">
      <w:r>
        <w:pict w14:anchorId="495A427D">
          <v:rect id="_x0000_i1105" style="width:0;height:1.5pt" o:hralign="center" o:hrstd="t" o:hr="t" fillcolor="#a0a0a0" stroked="f"/>
        </w:pict>
      </w:r>
    </w:p>
    <w:p w14:paraId="26E31BC7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85. Search vs Price</w:t>
      </w:r>
    </w:p>
    <w:p w14:paraId="71AD5D3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 position:</w:t>
      </w:r>
    </w:p>
    <w:p w14:paraId="22DEACA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stable</w:t>
      </w:r>
    </w:p>
    <w:p w14:paraId="53914A4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7DB123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 query view conversion:</w:t>
      </w:r>
    </w:p>
    <w:p w14:paraId="7A57411D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12 → 7%</w:t>
      </w:r>
    </w:p>
    <w:p w14:paraId="0069F405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7BC3084E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Price:</w:t>
      </w:r>
    </w:p>
    <w:p w14:paraId="042283CA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+20%</w:t>
      </w:r>
    </w:p>
    <w:p w14:paraId="3B268A04" w14:textId="77777777" w:rsidR="00B42503" w:rsidRDefault="00B42503" w:rsidP="00B42503">
      <w:pPr>
        <w:pStyle w:val="a3"/>
      </w:pPr>
      <w:r>
        <w:t>Price становится возможной причиной ухудшения query performance.</w:t>
      </w:r>
    </w:p>
    <w:p w14:paraId="508986AE" w14:textId="77777777" w:rsidR="00B42503" w:rsidRPr="00B42503" w:rsidRDefault="00B42503" w:rsidP="00B42503">
      <w:pPr>
        <w:pStyle w:val="a3"/>
        <w:rPr>
          <w:lang w:val="en-US"/>
        </w:rPr>
      </w:pPr>
      <w:r>
        <w:t>Но</w:t>
      </w:r>
      <w:r w:rsidRPr="00B42503">
        <w:rPr>
          <w:lang w:val="en-US"/>
        </w:rPr>
        <w:t xml:space="preserve"> causal conclusion </w:t>
      </w:r>
      <w:r>
        <w:t>остаётся</w:t>
      </w:r>
      <w:r w:rsidRPr="00B42503">
        <w:rPr>
          <w:lang w:val="en-US"/>
        </w:rPr>
        <w:t xml:space="preserve"> AI.</w:t>
      </w:r>
    </w:p>
    <w:p w14:paraId="4700A923" w14:textId="77777777" w:rsidR="00B42503" w:rsidRDefault="00B42503" w:rsidP="00B42503">
      <w:r>
        <w:pict w14:anchorId="26B58789">
          <v:rect id="_x0000_i1106" style="width:0;height:1.5pt" o:hralign="center" o:hrstd="t" o:hr="t" fillcolor="#a0a0a0" stroked="f"/>
        </w:pict>
      </w:r>
    </w:p>
    <w:p w14:paraId="7F657B14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86. Search vs Stock</w:t>
      </w:r>
    </w:p>
    <w:p w14:paraId="732FA68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 good</w:t>
      </w:r>
    </w:p>
    <w:p w14:paraId="0614510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demand high</w:t>
      </w:r>
    </w:p>
    <w:p w14:paraId="547628A1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stock = 0</w:t>
      </w:r>
    </w:p>
    <w:p w14:paraId="54017836" w14:textId="77777777" w:rsidR="00B42503" w:rsidRDefault="00B42503" w:rsidP="00B42503">
      <w:pPr>
        <w:pStyle w:val="a3"/>
      </w:pPr>
      <w:r>
        <w:t>AI может понять:</w:t>
      </w:r>
    </w:p>
    <w:p w14:paraId="576D93A5" w14:textId="77777777" w:rsidR="00B42503" w:rsidRDefault="00B42503" w:rsidP="00B42503">
      <w:pPr>
        <w:pStyle w:val="a3"/>
      </w:pPr>
      <w:r>
        <w:t>Search visibility существует, но спрос невозможно конвертировать из-за отсутствия запаса.</w:t>
      </w:r>
    </w:p>
    <w:p w14:paraId="21C60D97" w14:textId="77777777" w:rsidR="00B42503" w:rsidRDefault="00B42503" w:rsidP="00B42503">
      <w:r>
        <w:pict w14:anchorId="1D1D493F">
          <v:rect id="_x0000_i1107" style="width:0;height:1.5pt" o:hralign="center" o:hrstd="t" o:hr="t" fillcolor="#a0a0a0" stroked="f"/>
        </w:pict>
      </w:r>
    </w:p>
    <w:p w14:paraId="46041BDE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87. Search vs Sales</w:t>
      </w:r>
    </w:p>
    <w:p w14:paraId="26ADEE7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 GMV ↓</w:t>
      </w:r>
    </w:p>
    <w:p w14:paraId="79A20466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overall Sales stable</w:t>
      </w:r>
    </w:p>
    <w:p w14:paraId="578FAD99" w14:textId="77777777" w:rsidR="00B42503" w:rsidRDefault="00B42503" w:rsidP="00B42503">
      <w:pPr>
        <w:pStyle w:val="a3"/>
      </w:pPr>
      <w:r>
        <w:t>Это может означать перераспределение каналов/queries.</w:t>
      </w:r>
    </w:p>
    <w:p w14:paraId="3E0399D4" w14:textId="77777777" w:rsidR="00B42503" w:rsidRDefault="00B42503" w:rsidP="00B42503">
      <w:pPr>
        <w:pStyle w:val="a3"/>
      </w:pPr>
      <w:r>
        <w:t>Мы не пытаемся заставить две цифры совпасть.</w:t>
      </w:r>
    </w:p>
    <w:p w14:paraId="2B312C4A" w14:textId="77777777" w:rsidR="00B42503" w:rsidRDefault="00B42503" w:rsidP="00B42503">
      <w:r>
        <w:pict w14:anchorId="078FAB64">
          <v:rect id="_x0000_i1108" style="width:0;height:1.5pt" o:hralign="center" o:hrstd="t" o:hr="t" fillcolor="#a0a0a0" stroked="f"/>
        </w:pict>
      </w:r>
    </w:p>
    <w:p w14:paraId="187CD74C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88. Search Query trend</w:t>
      </w:r>
    </w:p>
    <w:p w14:paraId="085C2BDF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Seller query facts — period facts </w:t>
      </w:r>
      <w:r>
        <w:t>и</w:t>
      </w:r>
      <w:r w:rsidRPr="00B42503">
        <w:rPr>
          <w:lang w:val="en-US"/>
        </w:rPr>
        <w:t xml:space="preserve"> </w:t>
      </w:r>
      <w:r>
        <w:t>могут</w:t>
      </w:r>
      <w:r w:rsidRPr="00B42503">
        <w:rPr>
          <w:lang w:val="en-US"/>
        </w:rPr>
        <w:t xml:space="preserve"> </w:t>
      </w:r>
      <w:r>
        <w:t>иметь</w:t>
      </w:r>
      <w:r w:rsidRPr="00B42503">
        <w:rPr>
          <w:lang w:val="en-US"/>
        </w:rPr>
        <w:t xml:space="preserve"> revisions.</w:t>
      </w:r>
    </w:p>
    <w:p w14:paraId="530BB266" w14:textId="77777777" w:rsidR="00B42503" w:rsidRDefault="00B42503" w:rsidP="00B42503">
      <w:pPr>
        <w:pStyle w:val="a3"/>
      </w:pPr>
      <w:r>
        <w:t>Например сегодня Ozon говорит:</w:t>
      </w:r>
    </w:p>
    <w:p w14:paraId="02C7C93A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13–19 Aug:</w:t>
      </w:r>
    </w:p>
    <w:p w14:paraId="457F6533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position = 30</w:t>
      </w:r>
    </w:p>
    <w:p w14:paraId="435A3909" w14:textId="77777777" w:rsidR="00B42503" w:rsidRPr="00B42503" w:rsidRDefault="00B42503" w:rsidP="00B42503">
      <w:pPr>
        <w:pStyle w:val="a3"/>
        <w:rPr>
          <w:lang w:val="en-US"/>
        </w:rPr>
      </w:pPr>
      <w:r>
        <w:t>позже</w:t>
      </w:r>
      <w:r w:rsidRPr="00B42503">
        <w:rPr>
          <w:lang w:val="en-US"/>
        </w:rPr>
        <w:t>:</w:t>
      </w:r>
    </w:p>
    <w:p w14:paraId="774AE123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lastRenderedPageBreak/>
        <w:t>position = 29.5</w:t>
      </w:r>
    </w:p>
    <w:p w14:paraId="0EABF7E0" w14:textId="77777777" w:rsidR="00B42503" w:rsidRPr="00B42503" w:rsidRDefault="00B42503" w:rsidP="00B42503">
      <w:pPr>
        <w:pStyle w:val="a3"/>
        <w:rPr>
          <w:lang w:val="en-US"/>
        </w:rPr>
      </w:pPr>
      <w:r>
        <w:t>Если</w:t>
      </w:r>
      <w:r w:rsidRPr="00B42503">
        <w:rPr>
          <w:lang w:val="en-US"/>
        </w:rPr>
        <w:t xml:space="preserve"> provider analytics </w:t>
      </w:r>
      <w:r>
        <w:t>корректируется</w:t>
      </w:r>
      <w:r w:rsidRPr="00B42503">
        <w:rPr>
          <w:lang w:val="en-US"/>
        </w:rPr>
        <w:t>:</w:t>
      </w:r>
    </w:p>
    <w:p w14:paraId="7650FF19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new source revision.</w:t>
      </w:r>
    </w:p>
    <w:p w14:paraId="1C57612A" w14:textId="77777777" w:rsidR="00B42503" w:rsidRDefault="00B42503" w:rsidP="00B42503">
      <w:r>
        <w:pict w14:anchorId="2DAEC2F7">
          <v:rect id="_x0000_i1109" style="width:0;height:1.5pt" o:hralign="center" o:hrstd="t" o:hr="t" fillcolor="#a0a0a0" stroked="f"/>
        </w:pict>
      </w:r>
    </w:p>
    <w:p w14:paraId="5F373E21" w14:textId="77777777" w:rsidR="00B42503" w:rsidRDefault="00B42503" w:rsidP="00B42503">
      <w:pPr>
        <w:pStyle w:val="1"/>
      </w:pPr>
      <w:r>
        <w:t>89. Publication остаётся immutable</w:t>
      </w:r>
    </w:p>
    <w:p w14:paraId="655768D4" w14:textId="77777777" w:rsidR="00B42503" w:rsidRDefault="00B42503" w:rsidP="00B42503">
      <w:pPr>
        <w:pStyle w:val="a3"/>
      </w:pPr>
      <w:r>
        <w:t>Как во всех остальных доменах:</w:t>
      </w:r>
    </w:p>
    <w:p w14:paraId="655D7BF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canonical current facts update</w:t>
      </w:r>
    </w:p>
    <w:p w14:paraId="4E6A4CC3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old Publication unchanged.</w:t>
      </w:r>
    </w:p>
    <w:p w14:paraId="5F0FA2FD" w14:textId="77777777" w:rsidR="00B42503" w:rsidRDefault="00B42503" w:rsidP="00B42503">
      <w:r>
        <w:pict w14:anchorId="247A5AF1">
          <v:rect id="_x0000_i1110" style="width:0;height:1.5pt" o:hralign="center" o:hrstd="t" o:hr="t" fillcolor="#a0a0a0" stroked="f"/>
        </w:pict>
      </w:r>
    </w:p>
    <w:p w14:paraId="75ECAF0E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90. Market Search snapshots </w:t>
      </w:r>
      <w:r>
        <w:t>другой</w:t>
      </w:r>
      <w:r w:rsidRPr="00B42503">
        <w:rPr>
          <w:lang w:val="en-US"/>
        </w:rPr>
        <w:t xml:space="preserve"> temporal type</w:t>
      </w:r>
    </w:p>
    <w:p w14:paraId="1404A28D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>Seller query:</w:t>
      </w:r>
    </w:p>
    <w:p w14:paraId="10DCB572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PERIOD FACT</w:t>
      </w:r>
    </w:p>
    <w:p w14:paraId="7E298F0E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>Market top/text:</w:t>
      </w:r>
    </w:p>
    <w:p w14:paraId="1B621894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SNAPSHOT / provider-window observation.</w:t>
      </w:r>
    </w:p>
    <w:p w14:paraId="1D55AF6C" w14:textId="77777777" w:rsidR="00B42503" w:rsidRDefault="00B42503" w:rsidP="00B42503">
      <w:pPr>
        <w:pStyle w:val="a3"/>
      </w:pPr>
      <w:r>
        <w:t>Очень важно не смешивать их в одну таблицу.</w:t>
      </w:r>
    </w:p>
    <w:p w14:paraId="7B378AE9" w14:textId="77777777" w:rsidR="00B42503" w:rsidRDefault="00B42503" w:rsidP="00B42503">
      <w:r>
        <w:pict w14:anchorId="04FFA7E5">
          <v:rect id="_x0000_i1111" style="width:0;height:1.5pt" o:hralign="center" o:hrstd="t" o:hr="t" fillcolor="#a0a0a0" stroked="f"/>
        </w:pict>
      </w:r>
    </w:p>
    <w:p w14:paraId="1CD91431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91. Ingestion: Seller Search Summary</w:t>
      </w:r>
    </w:p>
    <w:p w14:paraId="4EE865E7" w14:textId="77777777" w:rsidR="00B42503" w:rsidRPr="00B42503" w:rsidRDefault="00B42503" w:rsidP="00B42503">
      <w:pPr>
        <w:pStyle w:val="a3"/>
        <w:rPr>
          <w:lang w:val="en-US"/>
        </w:rPr>
      </w:pPr>
      <w:r>
        <w:t>Перед</w:t>
      </w:r>
      <w:r w:rsidRPr="00B42503">
        <w:rPr>
          <w:lang w:val="en-US"/>
        </w:rPr>
        <w:t xml:space="preserve"> Analysis Cutoff:</w:t>
      </w:r>
    </w:p>
    <w:p w14:paraId="449A416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Active Canonical SKU Universe</w:t>
      </w:r>
    </w:p>
    <w:p w14:paraId="6CCC219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↓</w:t>
      </w:r>
    </w:p>
    <w:p w14:paraId="6E31DD3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batches &lt;= 1000 SKU</w:t>
      </w:r>
    </w:p>
    <w:p w14:paraId="0A00AA4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↓</w:t>
      </w:r>
    </w:p>
    <w:p w14:paraId="56902B4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/product-queries</w:t>
      </w:r>
    </w:p>
    <w:p w14:paraId="73D9D87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↓</w:t>
      </w:r>
    </w:p>
    <w:p w14:paraId="0752A04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current_7d</w:t>
      </w:r>
    </w:p>
    <w:p w14:paraId="07DC9E0A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previous_7d</w:t>
      </w:r>
    </w:p>
    <w:p w14:paraId="35A7A6F9" w14:textId="77777777" w:rsidR="00B42503" w:rsidRDefault="00B42503" w:rsidP="00B42503">
      <w:pPr>
        <w:pStyle w:val="a3"/>
      </w:pPr>
      <w:r>
        <w:t xml:space="preserve">API действительно принимает до 1000 SKU. </w:t>
      </w:r>
      <w:hyperlink r:id="rId18" w:history="1">
        <w:r>
          <w:rPr>
            <w:rStyle w:val="a5"/>
          </w:rPr>
          <w:t>GitHub</w:t>
        </w:r>
      </w:hyperlink>
    </w:p>
    <w:p w14:paraId="7BBD60EA" w14:textId="77777777" w:rsidR="00B42503" w:rsidRDefault="00B42503" w:rsidP="00B42503">
      <w:r>
        <w:pict w14:anchorId="5ED8B596">
          <v:rect id="_x0000_i1112" style="width:0;height:1.5pt" o:hralign="center" o:hrstd="t" o:hr="t" fillcolor="#a0a0a0" stroked="f"/>
        </w:pict>
      </w:r>
    </w:p>
    <w:p w14:paraId="2B3BF5A2" w14:textId="77777777" w:rsidR="00B42503" w:rsidRDefault="00B42503" w:rsidP="00B42503">
      <w:pPr>
        <w:pStyle w:val="1"/>
      </w:pPr>
      <w:r>
        <w:t>92. Почему direct 7d</w:t>
      </w:r>
    </w:p>
    <w:p w14:paraId="364B0ECF" w14:textId="77777777" w:rsidR="00B42503" w:rsidRDefault="00B42503" w:rsidP="00B42503">
      <w:pPr>
        <w:pStyle w:val="a3"/>
      </w:pPr>
      <w:r>
        <w:t>Потому что unique users и average position не должны собираться из daily rows.</w:t>
      </w:r>
    </w:p>
    <w:p w14:paraId="7883F58F" w14:textId="77777777" w:rsidR="00B42503" w:rsidRDefault="00B42503" w:rsidP="00B42503">
      <w:r>
        <w:pict w14:anchorId="3ABB1A94">
          <v:rect id="_x0000_i1113" style="width:0;height:1.5pt" o:hralign="center" o:hrstd="t" o:hr="t" fillcolor="#a0a0a0" stroked="f"/>
        </w:pict>
      </w:r>
    </w:p>
    <w:p w14:paraId="79707165" w14:textId="77777777" w:rsidR="00B42503" w:rsidRDefault="00B42503" w:rsidP="00B42503">
      <w:pPr>
        <w:pStyle w:val="1"/>
      </w:pPr>
      <w:r>
        <w:lastRenderedPageBreak/>
        <w:t>93. Дополнительно можно собирать 30d</w:t>
      </w:r>
    </w:p>
    <w:p w14:paraId="69BB3908" w14:textId="77777777" w:rsidR="00B42503" w:rsidRDefault="00B42503" w:rsidP="00B42503">
      <w:pPr>
        <w:pStyle w:val="a3"/>
      </w:pPr>
      <w:r>
        <w:t>Например:</w:t>
      </w:r>
    </w:p>
    <w:p w14:paraId="4E87E629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trend_30d_summary</w:t>
      </w:r>
    </w:p>
    <w:p w14:paraId="4E958F35" w14:textId="77777777" w:rsidR="00B42503" w:rsidRPr="00B42503" w:rsidRDefault="00B42503" w:rsidP="00B42503">
      <w:pPr>
        <w:pStyle w:val="a3"/>
        <w:rPr>
          <w:lang w:val="en-US"/>
        </w:rPr>
      </w:pPr>
      <w:r>
        <w:t>Но</w:t>
      </w:r>
      <w:r w:rsidRPr="00B42503">
        <w:rPr>
          <w:lang w:val="en-US"/>
        </w:rPr>
        <w:t xml:space="preserve"> </w:t>
      </w:r>
      <w:r>
        <w:t>только</w:t>
      </w:r>
      <w:r w:rsidRPr="00B42503">
        <w:rPr>
          <w:lang w:val="en-US"/>
        </w:rPr>
        <w:t xml:space="preserve"> direct period, </w:t>
      </w:r>
      <w:r>
        <w:t>если</w:t>
      </w:r>
      <w:r w:rsidRPr="00B42503">
        <w:rPr>
          <w:lang w:val="en-US"/>
        </w:rPr>
        <w:t xml:space="preserve"> </w:t>
      </w:r>
      <w:r>
        <w:t>нужен</w:t>
      </w:r>
      <w:r w:rsidRPr="00B42503">
        <w:rPr>
          <w:lang w:val="en-US"/>
        </w:rPr>
        <w:t xml:space="preserve"> aggregate.</w:t>
      </w:r>
    </w:p>
    <w:p w14:paraId="5AA3B5B3" w14:textId="77777777" w:rsidR="00B42503" w:rsidRDefault="00B42503" w:rsidP="00B42503">
      <w:r>
        <w:pict w14:anchorId="36F76680">
          <v:rect id="_x0000_i1114" style="width:0;height:1.5pt" o:hralign="center" o:hrstd="t" o:hr="t" fillcolor="#a0a0a0" stroked="f"/>
        </w:pict>
      </w:r>
    </w:p>
    <w:p w14:paraId="557E7EE0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94. Historical weekly</w:t>
      </w:r>
    </w:p>
    <w:p w14:paraId="70D631F6" w14:textId="77777777" w:rsidR="00B42503" w:rsidRPr="00B42503" w:rsidRDefault="00B42503" w:rsidP="00B42503">
      <w:pPr>
        <w:pStyle w:val="a3"/>
        <w:rPr>
          <w:lang w:val="en-US"/>
        </w:rPr>
      </w:pPr>
      <w:r>
        <w:t>Для</w:t>
      </w:r>
      <w:r w:rsidRPr="00B42503">
        <w:rPr>
          <w:lang w:val="en-US"/>
        </w:rPr>
        <w:t xml:space="preserve"> </w:t>
      </w:r>
      <w:r>
        <w:t>старых</w:t>
      </w:r>
      <w:r w:rsidRPr="00B42503">
        <w:rPr>
          <w:lang w:val="en-US"/>
        </w:rPr>
        <w:t xml:space="preserve"> </w:t>
      </w:r>
      <w:r>
        <w:t>периодов</w:t>
      </w:r>
      <w:r w:rsidRPr="00B42503">
        <w:rPr>
          <w:lang w:val="en-US"/>
        </w:rPr>
        <w:t xml:space="preserve"> Premium:</w:t>
      </w:r>
    </w:p>
    <w:p w14:paraId="64479B5B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weekly period facts</w:t>
      </w:r>
    </w:p>
    <w:p w14:paraId="2A1FEEF7" w14:textId="77777777" w:rsidR="00B42503" w:rsidRDefault="00B42503" w:rsidP="00B42503">
      <w:pPr>
        <w:pStyle w:val="a3"/>
      </w:pPr>
      <w:r>
        <w:t>по provider constraints.</w:t>
      </w:r>
    </w:p>
    <w:p w14:paraId="261F4BB4" w14:textId="77777777" w:rsidR="00B42503" w:rsidRDefault="00B42503" w:rsidP="00B42503">
      <w:r>
        <w:pict w14:anchorId="4C2401F5">
          <v:rect id="_x0000_i1115" style="width:0;height:1.5pt" o:hralign="center" o:hrstd="t" o:hr="t" fillcolor="#a0a0a0" stroked="f"/>
        </w:pict>
      </w:r>
    </w:p>
    <w:p w14:paraId="19A8074B" w14:textId="77777777" w:rsidR="00B42503" w:rsidRDefault="00B42503" w:rsidP="00B42503">
      <w:pPr>
        <w:pStyle w:val="1"/>
      </w:pPr>
      <w:r>
        <w:t>95. Query Details нельзя бездумно грузить одинаково по 2000 SKU</w:t>
      </w:r>
    </w:p>
    <w:p w14:paraId="5E2C85FC" w14:textId="77777777" w:rsidR="00B42503" w:rsidRDefault="00B42503" w:rsidP="00B42503">
      <w:pPr>
        <w:pStyle w:val="a3"/>
      </w:pPr>
      <w:r>
        <w:t>Если:</w:t>
      </w:r>
    </w:p>
    <w:p w14:paraId="6D1D0829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2000 SKU × 15 queries</w:t>
      </w:r>
    </w:p>
    <w:p w14:paraId="0DCEF127" w14:textId="77777777" w:rsidR="00B42503" w:rsidRDefault="00B42503" w:rsidP="00B42503">
      <w:pPr>
        <w:pStyle w:val="a3"/>
      </w:pPr>
      <w:r>
        <w:t>это уже до:</w:t>
      </w:r>
    </w:p>
    <w:p w14:paraId="57061A24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30 000 rows</w:t>
      </w:r>
    </w:p>
    <w:p w14:paraId="2025C107" w14:textId="77777777" w:rsidR="00B42503" w:rsidRDefault="00B42503" w:rsidP="00B42503">
      <w:pPr>
        <w:pStyle w:val="a3"/>
      </w:pPr>
      <w:r>
        <w:t>на один сорт.</w:t>
      </w:r>
    </w:p>
    <w:p w14:paraId="636AFD3C" w14:textId="77777777" w:rsidR="00B42503" w:rsidRDefault="00B42503" w:rsidP="00B42503">
      <w:pPr>
        <w:pStyle w:val="a3"/>
      </w:pPr>
      <w:r>
        <w:t>Несколько sort modes дают намного больше.</w:t>
      </w:r>
    </w:p>
    <w:p w14:paraId="1A81E2E1" w14:textId="77777777" w:rsidR="00B42503" w:rsidRDefault="00B42503" w:rsidP="00B42503">
      <w:pPr>
        <w:pStyle w:val="a3"/>
      </w:pPr>
      <w:r>
        <w:t>Поэтому нужен разумный двухуровневый подход.</w:t>
      </w:r>
    </w:p>
    <w:p w14:paraId="03E9A3CA" w14:textId="77777777" w:rsidR="00B42503" w:rsidRDefault="00B42503" w:rsidP="00B42503">
      <w:r>
        <w:pict w14:anchorId="1C6BFC75">
          <v:rect id="_x0000_i1116" style="width:0;height:1.5pt" o:hralign="center" o:hrstd="t" o:hr="t" fillcolor="#a0a0a0" stroked="f"/>
        </w:pict>
      </w:r>
    </w:p>
    <w:p w14:paraId="353D2BE3" w14:textId="77777777" w:rsidR="00B42503" w:rsidRDefault="00B42503" w:rsidP="00B42503">
      <w:pPr>
        <w:pStyle w:val="1"/>
      </w:pPr>
      <w:r>
        <w:t>96. Tier 1 — весь ассортимент</w:t>
      </w:r>
    </w:p>
    <w:p w14:paraId="06C98374" w14:textId="77777777" w:rsidR="00B42503" w:rsidRDefault="00B42503" w:rsidP="00B42503">
      <w:pPr>
        <w:pStyle w:val="a3"/>
      </w:pPr>
      <w:r>
        <w:t>Для всех SKU:</w:t>
      </w:r>
    </w:p>
    <w:p w14:paraId="7BC4A066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Search Summary</w:t>
      </w:r>
    </w:p>
    <w:p w14:paraId="414A7027" w14:textId="77777777" w:rsidR="00B42503" w:rsidRDefault="00B42503" w:rsidP="00B42503">
      <w:pPr>
        <w:pStyle w:val="a3"/>
      </w:pPr>
      <w:r>
        <w:t>Это обязательный слой.</w:t>
      </w:r>
    </w:p>
    <w:p w14:paraId="5FBD4ED3" w14:textId="77777777" w:rsidR="00B42503" w:rsidRDefault="00B42503" w:rsidP="00B42503">
      <w:r>
        <w:pict w14:anchorId="75C0CFEB">
          <v:rect id="_x0000_i1117" style="width:0;height:1.5pt" o:hralign="center" o:hrstd="t" o:hr="t" fillcolor="#a0a0a0" stroked="f"/>
        </w:pict>
      </w:r>
    </w:p>
    <w:p w14:paraId="7C85D981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97. Tier 2 — material SKU Search Details</w:t>
      </w:r>
    </w:p>
    <w:p w14:paraId="35F6166F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Backend </w:t>
      </w:r>
      <w:r>
        <w:t>заранее</w:t>
      </w:r>
      <w:r w:rsidRPr="00B42503">
        <w:rPr>
          <w:lang w:val="en-US"/>
        </w:rPr>
        <w:t xml:space="preserve"> </w:t>
      </w:r>
      <w:r>
        <w:t>определяет</w:t>
      </w:r>
      <w:r w:rsidRPr="00B42503">
        <w:rPr>
          <w:lang w:val="en-US"/>
        </w:rPr>
        <w:t xml:space="preserve"> search-relevant SKU:</w:t>
      </w:r>
    </w:p>
    <w:p w14:paraId="3CC781C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lastRenderedPageBreak/>
        <w:t>top search demand</w:t>
      </w:r>
    </w:p>
    <w:p w14:paraId="4CCBA1B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B08AAB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large position change</w:t>
      </w:r>
    </w:p>
    <w:p w14:paraId="5689631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FABC09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large conversion change</w:t>
      </w:r>
    </w:p>
    <w:p w14:paraId="2B098E5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8A6A61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large Search GMV</w:t>
      </w:r>
    </w:p>
    <w:p w14:paraId="1C3F0F0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A2F983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material Sales contribution</w:t>
      </w:r>
    </w:p>
    <w:p w14:paraId="4EEF63A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0CFBAB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large decline in Sales</w:t>
      </w:r>
    </w:p>
    <w:p w14:paraId="4C39DFC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34AE06F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important Stock/Price/Advertising cross-domain SKU</w:t>
      </w:r>
    </w:p>
    <w:p w14:paraId="4A90E7ED" w14:textId="77777777" w:rsidR="00B42503" w:rsidRDefault="00B42503" w:rsidP="00B42503">
      <w:pPr>
        <w:pStyle w:val="a3"/>
      </w:pPr>
      <w:r>
        <w:t xml:space="preserve">И для них загружает query details </w:t>
      </w:r>
      <w:r>
        <w:rPr>
          <w:rStyle w:val="a4"/>
        </w:rPr>
        <w:t>до analysis_cutoff</w:t>
      </w:r>
      <w:r>
        <w:t>.</w:t>
      </w:r>
    </w:p>
    <w:p w14:paraId="341E54A0" w14:textId="77777777" w:rsidR="00B42503" w:rsidRDefault="00B42503" w:rsidP="00B42503">
      <w:r>
        <w:pict w14:anchorId="00F56C27">
          <v:rect id="_x0000_i1118" style="width:0;height:1.5pt" o:hralign="center" o:hrstd="t" o:hr="t" fillcolor="#a0a0a0" stroked="f"/>
        </w:pict>
      </w:r>
    </w:p>
    <w:p w14:paraId="0AA15CB0" w14:textId="77777777" w:rsidR="00B42503" w:rsidRDefault="00B42503" w:rsidP="00B42503">
      <w:pPr>
        <w:pStyle w:val="1"/>
      </w:pPr>
      <w:r>
        <w:t>98. Почему до cutoff</w:t>
      </w:r>
    </w:p>
    <w:p w14:paraId="6B6D8841" w14:textId="77777777" w:rsidR="00B42503" w:rsidRDefault="00B42503" w:rsidP="00B42503">
      <w:pPr>
        <w:pStyle w:val="a3"/>
      </w:pPr>
      <w:r>
        <w:t>Потому что наша AI architecture уже требует:</w:t>
      </w:r>
    </w:p>
    <w:p w14:paraId="641107E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Discovery</w:t>
      </w:r>
    </w:p>
    <w:p w14:paraId="7C69A83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Evidence</w:t>
      </w:r>
    </w:p>
    <w:p w14:paraId="7C668098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Deep</w:t>
      </w:r>
    </w:p>
    <w:p w14:paraId="03603FEF" w14:textId="77777777" w:rsidR="00B42503" w:rsidRPr="00B42503" w:rsidRDefault="00B42503" w:rsidP="00B42503">
      <w:pPr>
        <w:pStyle w:val="a3"/>
        <w:rPr>
          <w:lang w:val="en-US"/>
        </w:rPr>
      </w:pPr>
      <w:r>
        <w:t>использовать</w:t>
      </w:r>
      <w:r w:rsidRPr="00B42503">
        <w:rPr>
          <w:lang w:val="en-US"/>
        </w:rPr>
        <w:t xml:space="preserve"> </w:t>
      </w:r>
      <w:r>
        <w:t>один</w:t>
      </w:r>
      <w:r w:rsidRPr="00B42503">
        <w:rPr>
          <w:lang w:val="en-US"/>
        </w:rPr>
        <w:t xml:space="preserve"> </w:t>
      </w:r>
      <w:r>
        <w:t>и</w:t>
      </w:r>
      <w:r w:rsidRPr="00B42503">
        <w:rPr>
          <w:lang w:val="en-US"/>
        </w:rPr>
        <w:t xml:space="preserve"> </w:t>
      </w:r>
      <w:r>
        <w:t>тот</w:t>
      </w:r>
      <w:r w:rsidRPr="00B42503">
        <w:rPr>
          <w:lang w:val="en-US"/>
        </w:rPr>
        <w:t xml:space="preserve"> </w:t>
      </w:r>
      <w:r>
        <w:t>же</w:t>
      </w:r>
      <w:r w:rsidRPr="00B42503">
        <w:rPr>
          <w:lang w:val="en-US"/>
        </w:rPr>
        <w:t xml:space="preserve"> factual universe.</w:t>
      </w:r>
    </w:p>
    <w:p w14:paraId="1E8158EB" w14:textId="77777777" w:rsidR="00B42503" w:rsidRDefault="00B42503" w:rsidP="00B42503">
      <w:pPr>
        <w:pStyle w:val="a3"/>
      </w:pPr>
      <w:r>
        <w:t>После Discovery нельзя сходить в Ozon и получить более свежие queries.</w:t>
      </w:r>
    </w:p>
    <w:p w14:paraId="633CDF79" w14:textId="77777777" w:rsidR="00B42503" w:rsidRDefault="00B42503" w:rsidP="00B42503">
      <w:r>
        <w:pict w14:anchorId="6242B85B">
          <v:rect id="_x0000_i1119" style="width:0;height:1.5pt" o:hralign="center" o:hrstd="t" o:hr="t" fillcolor="#a0a0a0" stroked="f"/>
        </w:pict>
      </w:r>
    </w:p>
    <w:p w14:paraId="31561653" w14:textId="77777777" w:rsidR="00B42503" w:rsidRDefault="00B42503" w:rsidP="00B42503">
      <w:pPr>
        <w:pStyle w:val="1"/>
      </w:pPr>
      <w:r>
        <w:t>99. Evidence Catalog строится уже из собранных details</w:t>
      </w:r>
    </w:p>
    <w:p w14:paraId="4EA3412C" w14:textId="77777777" w:rsidR="00B42503" w:rsidRPr="00B42503" w:rsidRDefault="00B42503" w:rsidP="00B42503">
      <w:pPr>
        <w:pStyle w:val="a3"/>
        <w:rPr>
          <w:lang w:val="en-US"/>
        </w:rPr>
      </w:pPr>
      <w:r>
        <w:t>То</w:t>
      </w:r>
      <w:r w:rsidRPr="00B42503">
        <w:rPr>
          <w:lang w:val="en-US"/>
        </w:rPr>
        <w:t xml:space="preserve"> </w:t>
      </w:r>
      <w:r>
        <w:t>есть</w:t>
      </w:r>
      <w:r w:rsidRPr="00B42503">
        <w:rPr>
          <w:lang w:val="en-US"/>
        </w:rPr>
        <w:t>:</w:t>
      </w:r>
    </w:p>
    <w:p w14:paraId="680818B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before cutoff:</w:t>
      </w:r>
    </w:p>
    <w:p w14:paraId="19A8F54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collect details</w:t>
      </w:r>
    </w:p>
    <w:p w14:paraId="01D5911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↓</w:t>
      </w:r>
    </w:p>
    <w:p w14:paraId="792CB87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seal facts</w:t>
      </w:r>
    </w:p>
    <w:p w14:paraId="43AE5AA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↓</w:t>
      </w:r>
    </w:p>
    <w:p w14:paraId="12D9390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Discovery</w:t>
      </w:r>
    </w:p>
    <w:p w14:paraId="326C778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↓</w:t>
      </w:r>
    </w:p>
    <w:p w14:paraId="0632A800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Evidence Expansion selects existing facts</w:t>
      </w:r>
    </w:p>
    <w:p w14:paraId="6063CAAF" w14:textId="77777777" w:rsidR="00B42503" w:rsidRPr="00B42503" w:rsidRDefault="00B42503" w:rsidP="00B42503">
      <w:pPr>
        <w:pStyle w:val="a3"/>
        <w:rPr>
          <w:lang w:val="en-US"/>
        </w:rPr>
      </w:pPr>
      <w:r>
        <w:t>А</w:t>
      </w:r>
      <w:r w:rsidRPr="00B42503">
        <w:rPr>
          <w:lang w:val="en-US"/>
        </w:rPr>
        <w:t xml:space="preserve"> </w:t>
      </w:r>
      <w:r>
        <w:t>не</w:t>
      </w:r>
      <w:r w:rsidRPr="00B42503">
        <w:rPr>
          <w:lang w:val="en-US"/>
        </w:rPr>
        <w:t>:</w:t>
      </w:r>
    </w:p>
    <w:p w14:paraId="6F638EB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Discovery</w:t>
      </w:r>
    </w:p>
    <w:p w14:paraId="5967C97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↓</w:t>
      </w:r>
    </w:p>
    <w:p w14:paraId="7DA8CE24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live Ozon request</w:t>
      </w:r>
    </w:p>
    <w:p w14:paraId="4FF93B34" w14:textId="77777777" w:rsidR="00B42503" w:rsidRDefault="00B42503" w:rsidP="00B42503">
      <w:r>
        <w:pict w14:anchorId="34A770FF">
          <v:rect id="_x0000_i1120" style="width:0;height:1.5pt" o:hralign="center" o:hrstd="t" o:hr="t" fillcolor="#a0a0a0" stroked="f"/>
        </w:pict>
      </w:r>
    </w:p>
    <w:p w14:paraId="27612B1C" w14:textId="77777777" w:rsidR="00B42503" w:rsidRDefault="00B42503" w:rsidP="00B42503">
      <w:pPr>
        <w:pStyle w:val="1"/>
      </w:pPr>
      <w:r>
        <w:t>100. Можно постепенно накопить детали по всему каталогу</w:t>
      </w:r>
    </w:p>
    <w:p w14:paraId="55BF9641" w14:textId="77777777" w:rsidR="00B42503" w:rsidRPr="00B42503" w:rsidRDefault="00B42503" w:rsidP="00B42503">
      <w:pPr>
        <w:pStyle w:val="a3"/>
        <w:rPr>
          <w:lang w:val="en-US"/>
        </w:rPr>
      </w:pPr>
      <w:r>
        <w:t>Помимо</w:t>
      </w:r>
      <w:r w:rsidRPr="00B42503">
        <w:rPr>
          <w:lang w:val="en-US"/>
        </w:rPr>
        <w:t xml:space="preserve"> daily material selection:</w:t>
      </w:r>
    </w:p>
    <w:p w14:paraId="31F42796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lastRenderedPageBreak/>
        <w:t>rolling background refresh</w:t>
      </w:r>
    </w:p>
    <w:p w14:paraId="7E9F7583" w14:textId="77777777" w:rsidR="00B42503" w:rsidRDefault="00B42503" w:rsidP="00B42503">
      <w:pPr>
        <w:pStyle w:val="a3"/>
      </w:pPr>
      <w:r>
        <w:t>может поддерживать более широкую query history.</w:t>
      </w:r>
    </w:p>
    <w:p w14:paraId="466C227E" w14:textId="77777777" w:rsidR="00B42503" w:rsidRDefault="00B42503" w:rsidP="00B42503">
      <w:pPr>
        <w:pStyle w:val="a3"/>
      </w:pPr>
      <w:r>
        <w:t>Но Daily Run от этого не зависит.</w:t>
      </w:r>
    </w:p>
    <w:p w14:paraId="3D741803" w14:textId="77777777" w:rsidR="00B42503" w:rsidRDefault="00B42503" w:rsidP="00B42503">
      <w:r>
        <w:pict w14:anchorId="16A6C832">
          <v:rect id="_x0000_i1121" style="width:0;height:1.5pt" o:hralign="center" o:hrstd="t" o:hr="t" fillcolor="#a0a0a0" stroked="f"/>
        </w:pict>
      </w:r>
    </w:p>
    <w:p w14:paraId="29C9F592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101. Market Search ingestion</w:t>
      </w:r>
    </w:p>
    <w:p w14:paraId="43DEAAA5" w14:textId="77777777" w:rsidR="00B42503" w:rsidRPr="00B42503" w:rsidRDefault="00B42503" w:rsidP="00B42503">
      <w:pPr>
        <w:pStyle w:val="a3"/>
        <w:rPr>
          <w:lang w:val="en-US"/>
        </w:rPr>
      </w:pPr>
      <w:r>
        <w:t>Если</w:t>
      </w:r>
      <w:r w:rsidRPr="00B42503">
        <w:rPr>
          <w:lang w:val="en-US"/>
        </w:rPr>
        <w:t xml:space="preserve"> Premium Pro:</w:t>
      </w:r>
    </w:p>
    <w:p w14:paraId="50455628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/search-queries/top</w:t>
      </w:r>
    </w:p>
    <w:p w14:paraId="0F070AAF" w14:textId="77777777" w:rsidR="00B42503" w:rsidRPr="00B42503" w:rsidRDefault="00B42503" w:rsidP="00B42503">
      <w:pPr>
        <w:pStyle w:val="a3"/>
        <w:rPr>
          <w:lang w:val="en-US"/>
        </w:rPr>
      </w:pPr>
      <w:r>
        <w:t>можно</w:t>
      </w:r>
      <w:r w:rsidRPr="00B42503">
        <w:rPr>
          <w:lang w:val="en-US"/>
        </w:rPr>
        <w:t xml:space="preserve"> </w:t>
      </w:r>
      <w:r>
        <w:t>периодически</w:t>
      </w:r>
      <w:r w:rsidRPr="00B42503">
        <w:rPr>
          <w:lang w:val="en-US"/>
        </w:rPr>
        <w:t xml:space="preserve"> snapshot'</w:t>
      </w:r>
      <w:r>
        <w:t>ить</w:t>
      </w:r>
      <w:r w:rsidRPr="00B42503">
        <w:rPr>
          <w:lang w:val="en-US"/>
        </w:rPr>
        <w:t>.</w:t>
      </w:r>
    </w:p>
    <w:p w14:paraId="1C31A05C" w14:textId="77777777" w:rsidR="00B42503" w:rsidRDefault="00B42503" w:rsidP="00B42503">
      <w:pPr>
        <w:pStyle w:val="a3"/>
      </w:pPr>
      <w:r>
        <w:t>Например daily.</w:t>
      </w:r>
    </w:p>
    <w:p w14:paraId="36E1B985" w14:textId="77777777" w:rsidR="00B42503" w:rsidRDefault="00B42503" w:rsidP="00B42503">
      <w:r>
        <w:pict w14:anchorId="175AECAD">
          <v:rect id="_x0000_i1122" style="width:0;height:1.5pt" o:hralign="center" o:hrstd="t" o:hr="t" fillcolor="#a0a0a0" stroked="f"/>
        </w:pict>
      </w:r>
    </w:p>
    <w:p w14:paraId="0C9703D4" w14:textId="77777777" w:rsidR="00B42503" w:rsidRDefault="00B42503" w:rsidP="00B42503">
      <w:pPr>
        <w:pStyle w:val="1"/>
      </w:pPr>
      <w:r>
        <w:t xml:space="preserve">102. Но </w:t>
      </w:r>
      <w:r>
        <w:rPr>
          <w:rStyle w:val="HTML"/>
          <w:rFonts w:eastAsiaTheme="majorEastAsia"/>
        </w:rPr>
        <w:t>/text</w:t>
      </w:r>
      <w:r>
        <w:t xml:space="preserve"> нельзя запрашивать по всему словарю бесконечно</w:t>
      </w:r>
    </w:p>
    <w:p w14:paraId="187A8DB2" w14:textId="77777777" w:rsidR="00B42503" w:rsidRDefault="00B42503" w:rsidP="00B42503">
      <w:pPr>
        <w:pStyle w:val="a3"/>
      </w:pPr>
      <w:r>
        <w:t>Он должен использоваться:</w:t>
      </w:r>
    </w:p>
    <w:p w14:paraId="309AA98D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для material query discovery</w:t>
      </w:r>
    </w:p>
    <w:p w14:paraId="38674F6E" w14:textId="77777777" w:rsidR="00B42503" w:rsidRDefault="00B42503" w:rsidP="00B42503">
      <w:pPr>
        <w:pStyle w:val="a3"/>
      </w:pPr>
      <w:r>
        <w:t>например вокруг:</w:t>
      </w:r>
    </w:p>
    <w:p w14:paraId="6E5EF431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текущих seller queries</w:t>
      </w:r>
    </w:p>
    <w:p w14:paraId="4BCAF5B5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названий material SKU</w:t>
      </w:r>
    </w:p>
    <w:p w14:paraId="44410EF9" w14:textId="77777777" w:rsidR="00B42503" w:rsidRDefault="00B42503" w:rsidP="00B42503">
      <w:pPr>
        <w:pStyle w:val="a3"/>
      </w:pPr>
      <w:r>
        <w:t xml:space="preserve">Но title→query search является </w:t>
      </w:r>
      <w:r>
        <w:rPr>
          <w:rStyle w:val="a4"/>
        </w:rPr>
        <w:t>discovery request</w:t>
      </w:r>
      <w:r>
        <w:t>, а не доказательством, что SKU ранжируется по найденному query.</w:t>
      </w:r>
    </w:p>
    <w:p w14:paraId="0EE847B8" w14:textId="77777777" w:rsidR="00B42503" w:rsidRDefault="00B42503" w:rsidP="00B42503">
      <w:r>
        <w:pict w14:anchorId="16365967">
          <v:rect id="_x0000_i1123" style="width:0;height:1.5pt" o:hralign="center" o:hrstd="t" o:hr="t" fillcolor="#a0a0a0" stroked="f"/>
        </w:pict>
      </w:r>
    </w:p>
    <w:p w14:paraId="0014087B" w14:textId="77777777" w:rsidR="00B42503" w:rsidRDefault="00B42503" w:rsidP="00B42503">
      <w:pPr>
        <w:pStyle w:val="1"/>
      </w:pPr>
      <w:r>
        <w:t>103. Очень важное правило</w:t>
      </w:r>
    </w:p>
    <w:p w14:paraId="1B9617B9" w14:textId="77777777" w:rsidR="00B42503" w:rsidRDefault="00B42503" w:rsidP="00B42503">
      <w:pPr>
        <w:pStyle w:val="a3"/>
      </w:pPr>
      <w:r>
        <w:t xml:space="preserve">Если </w:t>
      </w:r>
      <w:r>
        <w:rPr>
          <w:rStyle w:val="HTML"/>
          <w:rFonts w:eastAsiaTheme="majorEastAsia"/>
        </w:rPr>
        <w:t>/text</w:t>
      </w:r>
      <w:r>
        <w:t xml:space="preserve"> нашёл:</w:t>
      </w:r>
    </w:p>
    <w:p w14:paraId="6818E128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"кроссовки мужские"</w:t>
      </w:r>
    </w:p>
    <w:p w14:paraId="1D82B7EA" w14:textId="77777777" w:rsidR="00B42503" w:rsidRDefault="00B42503" w:rsidP="00B42503">
      <w:pPr>
        <w:pStyle w:val="a3"/>
      </w:pPr>
      <w:r>
        <w:t>по слову:</w:t>
      </w:r>
    </w:p>
    <w:p w14:paraId="3AD65391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"кроссовки"</w:t>
      </w:r>
    </w:p>
    <w:p w14:paraId="4B50A70F" w14:textId="77777777" w:rsidR="00B42503" w:rsidRDefault="00B42503" w:rsidP="00B42503">
      <w:pPr>
        <w:pStyle w:val="a3"/>
      </w:pPr>
      <w:r>
        <w:t>мы не создаём:</w:t>
      </w:r>
    </w:p>
    <w:p w14:paraId="7025CBEE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SKU 417 → query</w:t>
      </w:r>
    </w:p>
    <w:p w14:paraId="750D4F5C" w14:textId="77777777" w:rsidR="00B42503" w:rsidRDefault="00B42503" w:rsidP="00B42503">
      <w:pPr>
        <w:pStyle w:val="a3"/>
      </w:pPr>
      <w:r>
        <w:t>relation.</w:t>
      </w:r>
    </w:p>
    <w:p w14:paraId="1AAA7DD3" w14:textId="77777777" w:rsidR="00B42503" w:rsidRDefault="00B42503" w:rsidP="00B42503">
      <w:pPr>
        <w:pStyle w:val="a3"/>
      </w:pPr>
      <w:r>
        <w:lastRenderedPageBreak/>
        <w:t>Relation появляется только если seller-specific query source её подтвердил.</w:t>
      </w:r>
    </w:p>
    <w:p w14:paraId="19A9D5CE" w14:textId="77777777" w:rsidR="00B42503" w:rsidRDefault="00B42503" w:rsidP="00B42503">
      <w:r>
        <w:pict w14:anchorId="3E1092DE">
          <v:rect id="_x0000_i1124" style="width:0;height:1.5pt" o:hralign="center" o:hrstd="t" o:hr="t" fillcolor="#a0a0a0" stroked="f"/>
        </w:pict>
      </w:r>
    </w:p>
    <w:p w14:paraId="237C049F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104. Search Query opportunity </w:t>
      </w:r>
      <w:r>
        <w:t>не</w:t>
      </w:r>
      <w:r w:rsidRPr="00B42503">
        <w:rPr>
          <w:lang w:val="en-US"/>
        </w:rPr>
        <w:t xml:space="preserve"> </w:t>
      </w:r>
      <w:r>
        <w:t>факт</w:t>
      </w:r>
      <w:r w:rsidRPr="00B42503">
        <w:rPr>
          <w:lang w:val="en-US"/>
        </w:rPr>
        <w:t xml:space="preserve"> </w:t>
      </w:r>
      <w:r>
        <w:t>о</w:t>
      </w:r>
      <w:r w:rsidRPr="00B42503">
        <w:rPr>
          <w:lang w:val="en-US"/>
        </w:rPr>
        <w:t xml:space="preserve"> SKU</w:t>
      </w:r>
    </w:p>
    <w:p w14:paraId="67CA17DC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Market API </w:t>
      </w:r>
      <w:r>
        <w:t>может</w:t>
      </w:r>
      <w:r w:rsidRPr="00B42503">
        <w:rPr>
          <w:lang w:val="en-US"/>
        </w:rPr>
        <w:t xml:space="preserve"> </w:t>
      </w:r>
      <w:r>
        <w:t>показать</w:t>
      </w:r>
      <w:r w:rsidRPr="00B42503">
        <w:rPr>
          <w:lang w:val="en-US"/>
        </w:rPr>
        <w:t>:</w:t>
      </w:r>
    </w:p>
    <w:p w14:paraId="4F02336E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query X has high demand</w:t>
      </w:r>
    </w:p>
    <w:p w14:paraId="227BDB01" w14:textId="77777777" w:rsidR="00B42503" w:rsidRDefault="00B42503" w:rsidP="00B42503">
      <w:pPr>
        <w:pStyle w:val="a3"/>
      </w:pPr>
      <w:r>
        <w:t>но если SKU по нему не появляется:</w:t>
      </w:r>
    </w:p>
    <w:p w14:paraId="048D7941" w14:textId="77777777" w:rsidR="00B42503" w:rsidRDefault="00B42503" w:rsidP="00B42503">
      <w:pPr>
        <w:pStyle w:val="a3"/>
      </w:pPr>
      <w:r>
        <w:t>Backend не должен сказать:</w:t>
      </w:r>
    </w:p>
    <w:p w14:paraId="42715575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SKU must target X.</w:t>
      </w:r>
    </w:p>
    <w:p w14:paraId="10E82EBE" w14:textId="77777777" w:rsidR="00B42503" w:rsidRDefault="00B42503" w:rsidP="00B42503">
      <w:pPr>
        <w:pStyle w:val="a3"/>
      </w:pPr>
      <w:r>
        <w:t>AI может рекомендовать исследовать этот query, увидев Product content и Category context.</w:t>
      </w:r>
    </w:p>
    <w:p w14:paraId="3655DC35" w14:textId="77777777" w:rsidR="00B42503" w:rsidRDefault="00B42503" w:rsidP="00B42503">
      <w:r>
        <w:pict w14:anchorId="1CDF2F4F">
          <v:rect id="_x0000_i1125" style="width:0;height:1.5pt" o:hralign="center" o:hrstd="t" o:hr="t" fillcolor="#a0a0a0" stroked="f"/>
        </w:pict>
      </w:r>
    </w:p>
    <w:p w14:paraId="16EDA50A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105. Content/SEO analysis </w:t>
      </w:r>
      <w:r>
        <w:t>пока</w:t>
      </w:r>
      <w:r w:rsidRPr="00B42503">
        <w:rPr>
          <w:lang w:val="en-US"/>
        </w:rPr>
        <w:t xml:space="preserve"> </w:t>
      </w:r>
      <w:r>
        <w:t>не</w:t>
      </w:r>
      <w:r w:rsidRPr="00B42503">
        <w:rPr>
          <w:lang w:val="en-US"/>
        </w:rPr>
        <w:t xml:space="preserve"> canonical backend rule</w:t>
      </w:r>
    </w:p>
    <w:p w14:paraId="35E1248F" w14:textId="77777777" w:rsidR="00B42503" w:rsidRDefault="00B42503" w:rsidP="00B42503">
      <w:pPr>
        <w:pStyle w:val="a3"/>
      </w:pPr>
      <w:r>
        <w:t>Например AI может заметить:</w:t>
      </w:r>
    </w:p>
    <w:p w14:paraId="19445712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 query:</w:t>
      </w:r>
    </w:p>
    <w:p w14:paraId="6DCD0E33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"водонепроницаемые ботинки"</w:t>
      </w:r>
    </w:p>
    <w:p w14:paraId="6EA6B15C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0BEF19ED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Product description:</w:t>
      </w:r>
    </w:p>
    <w:p w14:paraId="6EC2442E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не содержит информации о waterproof.</w:t>
      </w:r>
    </w:p>
    <w:p w14:paraId="2DBE838F" w14:textId="77777777" w:rsidR="00B42503" w:rsidRPr="00B42503" w:rsidRDefault="00B42503" w:rsidP="00B42503">
      <w:pPr>
        <w:pStyle w:val="a3"/>
        <w:rPr>
          <w:lang w:val="en-US"/>
        </w:rPr>
      </w:pPr>
      <w:r>
        <w:t>Но</w:t>
      </w:r>
      <w:r w:rsidRPr="00B42503">
        <w:rPr>
          <w:lang w:val="en-US"/>
        </w:rPr>
        <w:t xml:space="preserve"> Backend </w:t>
      </w:r>
      <w:r>
        <w:t>не</w:t>
      </w:r>
      <w:r w:rsidRPr="00B42503">
        <w:rPr>
          <w:lang w:val="en-US"/>
        </w:rPr>
        <w:t xml:space="preserve"> </w:t>
      </w:r>
      <w:r>
        <w:t>должен</w:t>
      </w:r>
      <w:r w:rsidRPr="00B42503">
        <w:rPr>
          <w:lang w:val="en-US"/>
        </w:rPr>
        <w:t xml:space="preserve"> deterministic'</w:t>
      </w:r>
      <w:r>
        <w:t>ом</w:t>
      </w:r>
      <w:r w:rsidRPr="00B42503">
        <w:rPr>
          <w:lang w:val="en-US"/>
        </w:rPr>
        <w:t>:</w:t>
      </w:r>
    </w:p>
    <w:p w14:paraId="00C9DFB1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missing_keyword=true</w:t>
      </w:r>
    </w:p>
    <w:p w14:paraId="5B973B80" w14:textId="77777777" w:rsidR="00B42503" w:rsidRPr="00B42503" w:rsidRDefault="00B42503" w:rsidP="00B42503">
      <w:pPr>
        <w:pStyle w:val="a3"/>
        <w:rPr>
          <w:lang w:val="en-US"/>
        </w:rPr>
      </w:pPr>
      <w:r>
        <w:t>только</w:t>
      </w:r>
      <w:r w:rsidRPr="00B42503">
        <w:rPr>
          <w:lang w:val="en-US"/>
        </w:rPr>
        <w:t xml:space="preserve"> </w:t>
      </w:r>
      <w:r>
        <w:t>на</w:t>
      </w:r>
      <w:r w:rsidRPr="00B42503">
        <w:rPr>
          <w:lang w:val="en-US"/>
        </w:rPr>
        <w:t xml:space="preserve"> </w:t>
      </w:r>
      <w:r>
        <w:t>основании</w:t>
      </w:r>
      <w:r w:rsidRPr="00B42503">
        <w:rPr>
          <w:lang w:val="en-US"/>
        </w:rPr>
        <w:t xml:space="preserve"> string matching.</w:t>
      </w:r>
    </w:p>
    <w:p w14:paraId="53D2922A" w14:textId="77777777" w:rsidR="00B42503" w:rsidRDefault="00B42503" w:rsidP="00B42503">
      <w:pPr>
        <w:pStyle w:val="a3"/>
      </w:pPr>
      <w:r>
        <w:t>Это уже semantic interpretation.</w:t>
      </w:r>
    </w:p>
    <w:p w14:paraId="503E3371" w14:textId="77777777" w:rsidR="00B42503" w:rsidRDefault="00B42503" w:rsidP="00B42503">
      <w:r>
        <w:pict w14:anchorId="3926A950">
          <v:rect id="_x0000_i1126" style="width:0;height:1.5pt" o:hralign="center" o:hrstd="t" o:hr="t" fillcolor="#a0a0a0" stroked="f"/>
        </w:pict>
      </w:r>
    </w:p>
    <w:p w14:paraId="7D485C40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106. Search Landscape</w:t>
      </w:r>
    </w:p>
    <w:p w14:paraId="5C07FA29" w14:textId="77777777" w:rsidR="00B42503" w:rsidRPr="00B42503" w:rsidRDefault="00B42503" w:rsidP="00B42503">
      <w:pPr>
        <w:pStyle w:val="a3"/>
        <w:rPr>
          <w:lang w:val="en-US"/>
        </w:rPr>
      </w:pPr>
      <w:r>
        <w:t>Для</w:t>
      </w:r>
      <w:r w:rsidRPr="00B42503">
        <w:rPr>
          <w:lang w:val="en-US"/>
        </w:rPr>
        <w:t xml:space="preserve"> Discovery backend </w:t>
      </w:r>
      <w:r>
        <w:t>может</w:t>
      </w:r>
      <w:r w:rsidRPr="00B42503">
        <w:rPr>
          <w:lang w:val="en-US"/>
        </w:rPr>
        <w:t xml:space="preserve"> </w:t>
      </w:r>
      <w:r>
        <w:t>собрать</w:t>
      </w:r>
      <w:r w:rsidRPr="00B42503">
        <w:rPr>
          <w:lang w:val="en-US"/>
        </w:rPr>
        <w:t>:</w:t>
      </w:r>
    </w:p>
    <w:p w14:paraId="3914DAE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 capabilities</w:t>
      </w:r>
    </w:p>
    <w:p w14:paraId="701F7C6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2F37D9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 with search data</w:t>
      </w:r>
    </w:p>
    <w:p w14:paraId="5226CAE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 history depth</w:t>
      </w:r>
    </w:p>
    <w:p w14:paraId="3543A63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F4D4F3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current vs previous:</w:t>
      </w:r>
    </w:p>
    <w:p w14:paraId="53E5081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unique search users</w:t>
      </w:r>
    </w:p>
    <w:p w14:paraId="1475024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 distribution</w:t>
      </w:r>
    </w:p>
    <w:p w14:paraId="67E4103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conversion distribution</w:t>
      </w:r>
    </w:p>
    <w:p w14:paraId="334DF17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 GMV</w:t>
      </w:r>
    </w:p>
    <w:p w14:paraId="5034DE2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73C924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largest position deteriorations</w:t>
      </w:r>
    </w:p>
    <w:p w14:paraId="09C3B80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476E9E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largest position improvements</w:t>
      </w:r>
    </w:p>
    <w:p w14:paraId="50F7760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0784FE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high-demand material SKU</w:t>
      </w:r>
    </w:p>
    <w:p w14:paraId="629E047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31E483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material query set</w:t>
      </w:r>
    </w:p>
    <w:p w14:paraId="1BC5FB1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53D89C7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Premium Pro market trends</w:t>
      </w:r>
    </w:p>
    <w:p w14:paraId="74DB5F85" w14:textId="77777777" w:rsidR="00B42503" w:rsidRDefault="00B42503" w:rsidP="00B42503">
      <w:r>
        <w:pict w14:anchorId="1B3A4412">
          <v:rect id="_x0000_i1127" style="width:0;height:1.5pt" o:hralign="center" o:hrstd="t" o:hr="t" fillcolor="#a0a0a0" stroked="f"/>
        </w:pict>
      </w:r>
    </w:p>
    <w:p w14:paraId="1EEC756B" w14:textId="77777777" w:rsidR="00B42503" w:rsidRDefault="00B42503" w:rsidP="00B42503">
      <w:pPr>
        <w:pStyle w:val="1"/>
      </w:pPr>
      <w:r>
        <w:t>107. Но Account Search users нельзя получать через SUM SKU</w:t>
      </w:r>
    </w:p>
    <w:p w14:paraId="70614656" w14:textId="77777777" w:rsidR="00B42503" w:rsidRDefault="00B42503" w:rsidP="00B42503">
      <w:pPr>
        <w:pStyle w:val="a3"/>
      </w:pPr>
      <w:r>
        <w:t>Один покупатель может видеть несколько товаров seller.</w:t>
      </w:r>
    </w:p>
    <w:p w14:paraId="5ED4417C" w14:textId="77777777" w:rsidR="00B42503" w:rsidRPr="00B42503" w:rsidRDefault="00B42503" w:rsidP="00B42503">
      <w:pPr>
        <w:pStyle w:val="a3"/>
        <w:rPr>
          <w:lang w:val="en-US"/>
        </w:rPr>
      </w:pPr>
      <w:r>
        <w:t>Поэтому</w:t>
      </w:r>
      <w:r w:rsidRPr="00B42503">
        <w:rPr>
          <w:lang w:val="en-US"/>
        </w:rPr>
        <w:t>:</w:t>
      </w:r>
    </w:p>
    <w:p w14:paraId="0FE10FC9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SUM SKU unique_search_users</w:t>
      </w:r>
    </w:p>
    <w:p w14:paraId="48274E69" w14:textId="77777777" w:rsidR="00B42503" w:rsidRPr="00B42503" w:rsidRDefault="00B42503" w:rsidP="00B42503">
      <w:pPr>
        <w:pStyle w:val="a3"/>
        <w:rPr>
          <w:lang w:val="en-US"/>
        </w:rPr>
      </w:pPr>
      <w:r>
        <w:t>не</w:t>
      </w:r>
      <w:r w:rsidRPr="00B42503">
        <w:rPr>
          <w:lang w:val="en-US"/>
        </w:rPr>
        <w:t xml:space="preserve"> </w:t>
      </w:r>
      <w:r>
        <w:t>является</w:t>
      </w:r>
      <w:r w:rsidRPr="00B42503">
        <w:rPr>
          <w:lang w:val="en-US"/>
        </w:rPr>
        <w:t>:</w:t>
      </w:r>
    </w:p>
    <w:p w14:paraId="26F7FB6C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Account unique search audience.</w:t>
      </w:r>
    </w:p>
    <w:p w14:paraId="12751995" w14:textId="77777777" w:rsidR="00B42503" w:rsidRPr="00B42503" w:rsidRDefault="00B42503" w:rsidP="00B42503">
      <w:pPr>
        <w:pStyle w:val="a3"/>
        <w:rPr>
          <w:lang w:val="en-US"/>
        </w:rPr>
      </w:pPr>
      <w:r>
        <w:t>Если</w:t>
      </w:r>
      <w:r w:rsidRPr="00B42503">
        <w:rPr>
          <w:lang w:val="en-US"/>
        </w:rPr>
        <w:t xml:space="preserve"> provider </w:t>
      </w:r>
      <w:r>
        <w:t>не</w:t>
      </w:r>
      <w:r w:rsidRPr="00B42503">
        <w:rPr>
          <w:lang w:val="en-US"/>
        </w:rPr>
        <w:t xml:space="preserve"> </w:t>
      </w:r>
      <w:r>
        <w:t>даёт</w:t>
      </w:r>
      <w:r w:rsidRPr="00B42503">
        <w:rPr>
          <w:lang w:val="en-US"/>
        </w:rPr>
        <w:t xml:space="preserve"> account total:</w:t>
      </w:r>
    </w:p>
    <w:p w14:paraId="31631736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Account Search Landscape </w:t>
      </w:r>
      <w:r>
        <w:t>использует</w:t>
      </w:r>
      <w:r w:rsidRPr="00B42503">
        <w:rPr>
          <w:lang w:val="en-US"/>
        </w:rPr>
        <w:t>:</w:t>
      </w:r>
    </w:p>
    <w:p w14:paraId="417E414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distributions</w:t>
      </w:r>
    </w:p>
    <w:p w14:paraId="239BA973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material SKU</w:t>
      </w:r>
    </w:p>
    <w:p w14:paraId="25C05408" w14:textId="77777777" w:rsidR="00B42503" w:rsidRDefault="00B42503" w:rsidP="00B42503">
      <w:pPr>
        <w:pStyle w:val="a3"/>
      </w:pPr>
      <w:r>
        <w:t>а не fake total.</w:t>
      </w:r>
    </w:p>
    <w:p w14:paraId="5E6473AC" w14:textId="77777777" w:rsidR="00B42503" w:rsidRDefault="00B42503" w:rsidP="00B42503">
      <w:r>
        <w:pict w14:anchorId="2552307F">
          <v:rect id="_x0000_i1128" style="width:0;height:1.5pt" o:hralign="center" o:hrstd="t" o:hr="t" fillcolor="#a0a0a0" stroked="f"/>
        </w:pict>
      </w:r>
    </w:p>
    <w:p w14:paraId="4EB6733D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108. </w:t>
      </w:r>
      <w:r>
        <w:t>То</w:t>
      </w:r>
      <w:r w:rsidRPr="00B42503">
        <w:rPr>
          <w:lang w:val="en-US"/>
        </w:rPr>
        <w:t xml:space="preserve"> </w:t>
      </w:r>
      <w:r>
        <w:t>же</w:t>
      </w:r>
      <w:r w:rsidRPr="00B42503">
        <w:rPr>
          <w:lang w:val="en-US"/>
        </w:rPr>
        <w:t xml:space="preserve"> </w:t>
      </w:r>
      <w:r>
        <w:t>с</w:t>
      </w:r>
      <w:r w:rsidRPr="00B42503">
        <w:rPr>
          <w:lang w:val="en-US"/>
        </w:rPr>
        <w:t xml:space="preserve"> query users</w:t>
      </w:r>
    </w:p>
    <w:p w14:paraId="486FB843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SUM queries</w:t>
      </w:r>
    </w:p>
    <w:p w14:paraId="00FCB8A9" w14:textId="77777777" w:rsidR="00B42503" w:rsidRDefault="00B42503" w:rsidP="00B42503">
      <w:pPr>
        <w:pStyle w:val="a3"/>
      </w:pPr>
      <w:r>
        <w:t>не account unique users.</w:t>
      </w:r>
    </w:p>
    <w:p w14:paraId="7A44E875" w14:textId="77777777" w:rsidR="00B42503" w:rsidRDefault="00B42503" w:rsidP="00B42503">
      <w:r>
        <w:pict w14:anchorId="5D1B3653">
          <v:rect id="_x0000_i1129" style="width:0;height:1.5pt" o:hralign="center" o:hrstd="t" o:hr="t" fillcolor="#a0a0a0" stroked="f"/>
        </w:pict>
      </w:r>
    </w:p>
    <w:p w14:paraId="4096D222" w14:textId="77777777" w:rsidR="00B42503" w:rsidRDefault="00B42503" w:rsidP="00B42503">
      <w:pPr>
        <w:pStyle w:val="1"/>
      </w:pPr>
      <w:r>
        <w:t>109. Что можно агрегировать на Account</w:t>
      </w:r>
    </w:p>
    <w:p w14:paraId="75082A81" w14:textId="77777777" w:rsidR="00B42503" w:rsidRDefault="00B42503" w:rsidP="00B42503">
      <w:pPr>
        <w:pStyle w:val="a3"/>
      </w:pPr>
      <w:r>
        <w:t>Например:</w:t>
      </w:r>
    </w:p>
    <w:p w14:paraId="555393F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count of SKU with position &lt;=10</w:t>
      </w:r>
    </w:p>
    <w:p w14:paraId="02615E4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count 11–30</w:t>
      </w:r>
    </w:p>
    <w:p w14:paraId="6C6B807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count 31–100</w:t>
      </w:r>
    </w:p>
    <w:p w14:paraId="732B726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count &gt;100</w:t>
      </w:r>
    </w:p>
    <w:p w14:paraId="64D0B3D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590BBB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count improving</w:t>
      </w:r>
    </w:p>
    <w:p w14:paraId="0C7D34B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count worsening</w:t>
      </w:r>
    </w:p>
    <w:p w14:paraId="3A5B376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86940BC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ordered_amount share of worsening SKU</w:t>
      </w:r>
    </w:p>
    <w:p w14:paraId="58E54FBA" w14:textId="77777777" w:rsidR="00B42503" w:rsidRDefault="00B42503" w:rsidP="00B42503">
      <w:pPr>
        <w:pStyle w:val="a3"/>
      </w:pPr>
      <w:r>
        <w:lastRenderedPageBreak/>
        <w:t>Это нормальные factual distributions.</w:t>
      </w:r>
    </w:p>
    <w:p w14:paraId="70306DD5" w14:textId="77777777" w:rsidR="00B42503" w:rsidRDefault="00B42503" w:rsidP="00B42503">
      <w:r>
        <w:pict w14:anchorId="78000536">
          <v:rect id="_x0000_i1130" style="width:0;height:1.5pt" o:hralign="center" o:hrstd="t" o:hr="t" fillcolor="#a0a0a0" stroked="f"/>
        </w:pict>
      </w:r>
    </w:p>
    <w:p w14:paraId="0CF2675D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110. Position bands</w:t>
      </w:r>
    </w:p>
    <w:p w14:paraId="4A740C50" w14:textId="77777777" w:rsidR="00B42503" w:rsidRPr="00B42503" w:rsidRDefault="00B42503" w:rsidP="00B42503">
      <w:pPr>
        <w:pStyle w:val="a3"/>
        <w:rPr>
          <w:lang w:val="en-US"/>
        </w:rPr>
      </w:pPr>
      <w:r>
        <w:t>Можно</w:t>
      </w:r>
      <w:r w:rsidRPr="00B42503">
        <w:rPr>
          <w:lang w:val="en-US"/>
        </w:rPr>
        <w:t xml:space="preserve"> deterministic'</w:t>
      </w:r>
      <w:r>
        <w:t>ом</w:t>
      </w:r>
      <w:r w:rsidRPr="00B42503">
        <w:rPr>
          <w:lang w:val="en-US"/>
        </w:rPr>
        <w:t xml:space="preserve"> </w:t>
      </w:r>
      <w:r>
        <w:t>создать</w:t>
      </w:r>
      <w:r w:rsidRPr="00B42503">
        <w:rPr>
          <w:lang w:val="en-US"/>
        </w:rPr>
        <w:t xml:space="preserve"> </w:t>
      </w:r>
      <w:r>
        <w:t>нейтральные</w:t>
      </w:r>
      <w:r w:rsidRPr="00B42503">
        <w:rPr>
          <w:lang w:val="en-US"/>
        </w:rPr>
        <w:t>:</w:t>
      </w:r>
    </w:p>
    <w:p w14:paraId="6109355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POSITION_1_10</w:t>
      </w:r>
    </w:p>
    <w:p w14:paraId="3951755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POSITION_11_30</w:t>
      </w:r>
    </w:p>
    <w:p w14:paraId="050EB5A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POSITION_31_100</w:t>
      </w:r>
    </w:p>
    <w:p w14:paraId="205B08C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POSITION_GT_100</w:t>
      </w:r>
    </w:p>
    <w:p w14:paraId="5F6D9177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UNKNOWN</w:t>
      </w:r>
    </w:p>
    <w:p w14:paraId="097258C7" w14:textId="77777777" w:rsidR="00B42503" w:rsidRDefault="00B42503" w:rsidP="00B42503">
      <w:pPr>
        <w:pStyle w:val="a3"/>
      </w:pPr>
      <w:r>
        <w:t>Но Backend не называет:</w:t>
      </w:r>
    </w:p>
    <w:p w14:paraId="02C475E8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good</w:t>
      </w:r>
    </w:p>
    <w:p w14:paraId="45EBEDD1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bad</w:t>
      </w:r>
    </w:p>
    <w:p w14:paraId="070F4F09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critical.</w:t>
      </w:r>
    </w:p>
    <w:p w14:paraId="7157CA28" w14:textId="77777777" w:rsidR="00B42503" w:rsidRDefault="00B42503" w:rsidP="00B42503">
      <w:r>
        <w:pict w14:anchorId="33D4DA82">
          <v:rect id="_x0000_i1131" style="width:0;height:1.5pt" o:hralign="center" o:hrstd="t" o:hr="t" fillcolor="#a0a0a0" stroked="f"/>
        </w:pict>
      </w:r>
    </w:p>
    <w:p w14:paraId="4FF36215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111. Category Search Landscape</w:t>
      </w:r>
    </w:p>
    <w:p w14:paraId="47069BB7" w14:textId="77777777" w:rsidR="00B42503" w:rsidRPr="00B42503" w:rsidRDefault="00B42503" w:rsidP="00B42503">
      <w:pPr>
        <w:pStyle w:val="a3"/>
        <w:rPr>
          <w:lang w:val="en-US"/>
        </w:rPr>
      </w:pPr>
      <w:r>
        <w:t>Только</w:t>
      </w:r>
      <w:r w:rsidRPr="00B42503">
        <w:rPr>
          <w:lang w:val="en-US"/>
        </w:rPr>
        <w:t xml:space="preserve"> </w:t>
      </w:r>
      <w:r>
        <w:t>там</w:t>
      </w:r>
      <w:r w:rsidRPr="00B42503">
        <w:rPr>
          <w:lang w:val="en-US"/>
        </w:rPr>
        <w:t xml:space="preserve">, </w:t>
      </w:r>
      <w:r>
        <w:t>где</w:t>
      </w:r>
      <w:r w:rsidRPr="00B42503">
        <w:rPr>
          <w:lang w:val="en-US"/>
        </w:rPr>
        <w:t xml:space="preserve"> period-category mapping </w:t>
      </w:r>
      <w:r>
        <w:t>однозначна</w:t>
      </w:r>
      <w:r w:rsidRPr="00B42503">
        <w:rPr>
          <w:lang w:val="en-US"/>
        </w:rPr>
        <w:t>.</w:t>
      </w:r>
    </w:p>
    <w:p w14:paraId="63909E62" w14:textId="77777777" w:rsidR="00B42503" w:rsidRPr="00B42503" w:rsidRDefault="00B42503" w:rsidP="00B42503">
      <w:pPr>
        <w:pStyle w:val="a3"/>
        <w:rPr>
          <w:lang w:val="en-US"/>
        </w:rPr>
      </w:pPr>
      <w:r>
        <w:t>Например</w:t>
      </w:r>
      <w:r w:rsidRPr="00B42503">
        <w:rPr>
          <w:lang w:val="en-US"/>
        </w:rPr>
        <w:t>:</w:t>
      </w:r>
    </w:p>
    <w:p w14:paraId="3E190CD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Category Shoes</w:t>
      </w:r>
    </w:p>
    <w:p w14:paraId="620D610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6501EB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40 SKU with known Search position</w:t>
      </w:r>
    </w:p>
    <w:p w14:paraId="3AB8004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FF0099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POSITION_1_10 = 6</w:t>
      </w:r>
    </w:p>
    <w:p w14:paraId="76AD0FF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11_30 = 8</w:t>
      </w:r>
    </w:p>
    <w:p w14:paraId="684976D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31_100 = 17</w:t>
      </w:r>
    </w:p>
    <w:p w14:paraId="65607A9B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&gt;100 = 9</w:t>
      </w:r>
    </w:p>
    <w:p w14:paraId="414C731C" w14:textId="77777777" w:rsidR="00B42503" w:rsidRPr="00B42503" w:rsidRDefault="00B42503" w:rsidP="00B42503">
      <w:pPr>
        <w:pStyle w:val="a3"/>
        <w:rPr>
          <w:lang w:val="en-US"/>
        </w:rPr>
      </w:pPr>
      <w:r>
        <w:t>Плюс</w:t>
      </w:r>
      <w:r w:rsidRPr="00B42503">
        <w:rPr>
          <w:lang w:val="en-US"/>
        </w:rPr>
        <w:t>:</w:t>
      </w:r>
    </w:p>
    <w:p w14:paraId="2CE8DB1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ordered_amount share</w:t>
      </w:r>
    </w:p>
    <w:p w14:paraId="7C2A5DCB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of SKU with position deterioration.</w:t>
      </w:r>
    </w:p>
    <w:p w14:paraId="005D1D6D" w14:textId="77777777" w:rsidR="00B42503" w:rsidRDefault="00B42503" w:rsidP="00B42503">
      <w:r>
        <w:pict w14:anchorId="07CF8AAA">
          <v:rect id="_x0000_i1132" style="width:0;height:1.5pt" o:hralign="center" o:hrstd="t" o:hr="t" fillcolor="#a0a0a0" stroked="f"/>
        </w:pict>
      </w:r>
    </w:p>
    <w:p w14:paraId="0F3E88A3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112. Query Landscape</w:t>
      </w:r>
    </w:p>
    <w:p w14:paraId="6D0C84DE" w14:textId="77777777" w:rsidR="00B42503" w:rsidRPr="00B42503" w:rsidRDefault="00B42503" w:rsidP="00B42503">
      <w:pPr>
        <w:pStyle w:val="a3"/>
        <w:rPr>
          <w:lang w:val="en-US"/>
        </w:rPr>
      </w:pPr>
      <w:r>
        <w:t>Для</w:t>
      </w:r>
      <w:r w:rsidRPr="00B42503">
        <w:rPr>
          <w:lang w:val="en-US"/>
        </w:rPr>
        <w:t xml:space="preserve"> </w:t>
      </w:r>
      <w:r>
        <w:t>конкретного</w:t>
      </w:r>
      <w:r w:rsidRPr="00B42503">
        <w:rPr>
          <w:lang w:val="en-US"/>
        </w:rPr>
        <w:t xml:space="preserve"> material SKU:</w:t>
      </w:r>
    </w:p>
    <w:p w14:paraId="145234F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</w:t>
      </w:r>
    </w:p>
    <w:p w14:paraId="30C5A3A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</w:t>
      </w:r>
    </w:p>
    <w:p w14:paraId="2923BD3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 users</w:t>
      </w:r>
    </w:p>
    <w:p w14:paraId="5B1EE3B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view users</w:t>
      </w:r>
    </w:p>
    <w:p w14:paraId="4B138DB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conversion</w:t>
      </w:r>
    </w:p>
    <w:p w14:paraId="482FBCC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 GMV</w:t>
      </w:r>
    </w:p>
    <w:p w14:paraId="6A6B0E30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query orders</w:t>
      </w:r>
    </w:p>
    <w:p w14:paraId="280C4219" w14:textId="77777777" w:rsidR="00B42503" w:rsidRPr="00B42503" w:rsidRDefault="00B42503" w:rsidP="00B42503">
      <w:pPr>
        <w:pStyle w:val="a3"/>
        <w:rPr>
          <w:lang w:val="en-US"/>
        </w:rPr>
      </w:pPr>
      <w:r>
        <w:t>плюс</w:t>
      </w:r>
      <w:r w:rsidRPr="00B42503">
        <w:rPr>
          <w:lang w:val="en-US"/>
        </w:rPr>
        <w:t xml:space="preserve"> market context, </w:t>
      </w:r>
      <w:r>
        <w:t>если</w:t>
      </w:r>
      <w:r w:rsidRPr="00B42503">
        <w:rPr>
          <w:lang w:val="en-US"/>
        </w:rPr>
        <w:t xml:space="preserve"> Premium Pro.</w:t>
      </w:r>
    </w:p>
    <w:p w14:paraId="795079D1" w14:textId="77777777" w:rsidR="00B42503" w:rsidRDefault="00B42503" w:rsidP="00B42503">
      <w:r>
        <w:lastRenderedPageBreak/>
        <w:pict w14:anchorId="400762A4">
          <v:rect id="_x0000_i1133" style="width:0;height:1.5pt" o:hralign="center" o:hrstd="t" o:hr="t" fillcolor="#a0a0a0" stroked="f"/>
        </w:pict>
      </w:r>
    </w:p>
    <w:p w14:paraId="1F5E44BC" w14:textId="77777777" w:rsidR="00B42503" w:rsidRDefault="00B42503" w:rsidP="00B42503">
      <w:pPr>
        <w:pStyle w:val="1"/>
      </w:pPr>
      <w:r>
        <w:t>113. Пример</w:t>
      </w:r>
    </w:p>
    <w:p w14:paraId="7E7F92DF" w14:textId="77777777" w:rsidR="00B42503" w:rsidRDefault="00B42503" w:rsidP="00B42503">
      <w:pPr>
        <w:pStyle w:val="a3"/>
      </w:pPr>
      <w:r>
        <w:t>SKU 417:</w:t>
      </w:r>
    </w:p>
    <w:p w14:paraId="7F326626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Query:</w:t>
      </w:r>
    </w:p>
    <w:p w14:paraId="4B85CACC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"кроссовки мужские"</w:t>
      </w:r>
    </w:p>
    <w:p w14:paraId="66C1CBD9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33B6389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Current 7d:</w:t>
      </w:r>
    </w:p>
    <w:p w14:paraId="70A512B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 68</w:t>
      </w:r>
    </w:p>
    <w:p w14:paraId="07CC53A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 users 22 000</w:t>
      </w:r>
    </w:p>
    <w:p w14:paraId="44B2A8C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view conversion 3.5%</w:t>
      </w:r>
    </w:p>
    <w:p w14:paraId="1500C19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 query GMV 40 000</w:t>
      </w:r>
    </w:p>
    <w:p w14:paraId="590F90A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52D257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Previous 7d:</w:t>
      </w:r>
    </w:p>
    <w:p w14:paraId="70042FE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 32</w:t>
      </w:r>
    </w:p>
    <w:p w14:paraId="6BAECF0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 users 20 000</w:t>
      </w:r>
    </w:p>
    <w:p w14:paraId="2C48B07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view conversion 5.8%</w:t>
      </w:r>
    </w:p>
    <w:p w14:paraId="7BA74B67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provider query GMV 75 000</w:t>
      </w:r>
    </w:p>
    <w:p w14:paraId="5C049DC3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Backend </w:t>
      </w:r>
      <w:r>
        <w:t>сообщает</w:t>
      </w:r>
      <w:r w:rsidRPr="00B42503">
        <w:rPr>
          <w:lang w:val="en-US"/>
        </w:rPr>
        <w:t>:</w:t>
      </w:r>
    </w:p>
    <w:p w14:paraId="382518A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Position:</w:t>
      </w:r>
    </w:p>
    <w:p w14:paraId="0230B90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32 → 68</w:t>
      </w:r>
    </w:p>
    <w:p w14:paraId="223832D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1042DE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View conversion:</w:t>
      </w:r>
    </w:p>
    <w:p w14:paraId="786159F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5.8 → 3.5%</w:t>
      </w:r>
    </w:p>
    <w:p w14:paraId="49C6612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-2.3 p.p.</w:t>
      </w:r>
    </w:p>
    <w:p w14:paraId="5A89129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79A2DE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 GMV:</w:t>
      </w:r>
    </w:p>
    <w:p w14:paraId="50DEC51D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75k → 40k</w:t>
      </w:r>
    </w:p>
    <w:p w14:paraId="0D3CC21B" w14:textId="77777777" w:rsidR="00B42503" w:rsidRDefault="00B42503" w:rsidP="00B42503">
      <w:r>
        <w:pict w14:anchorId="766000F8">
          <v:rect id="_x0000_i1134" style="width:0;height:1.5pt" o:hralign="center" o:hrstd="t" o:hr="t" fillcolor="#a0a0a0" stroked="f"/>
        </w:pict>
      </w:r>
    </w:p>
    <w:p w14:paraId="6EEF2DBE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114. Premium Pro context</w:t>
      </w:r>
    </w:p>
    <w:p w14:paraId="68BACB1B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>Market:</w:t>
      </w:r>
    </w:p>
    <w:p w14:paraId="610EB90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client_count:</w:t>
      </w:r>
    </w:p>
    <w:p w14:paraId="0CDD22C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+15%</w:t>
      </w:r>
    </w:p>
    <w:p w14:paraId="1A8CE37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9FF59F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conversion_to_cart:</w:t>
      </w:r>
    </w:p>
    <w:p w14:paraId="442C589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stable</w:t>
      </w:r>
    </w:p>
    <w:p w14:paraId="744F613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452267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avg market price:</w:t>
      </w:r>
    </w:p>
    <w:p w14:paraId="7E9AA42E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4000</w:t>
      </w:r>
    </w:p>
    <w:p w14:paraId="0D9969B5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>Price SKU:</w:t>
      </w:r>
    </w:p>
    <w:p w14:paraId="5178F4E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seller current price:</w:t>
      </w:r>
    </w:p>
    <w:p w14:paraId="285946CC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5200</w:t>
      </w:r>
    </w:p>
    <w:p w14:paraId="03FDCF03" w14:textId="77777777" w:rsidR="00B42503" w:rsidRDefault="00B42503" w:rsidP="00B42503">
      <w:pPr>
        <w:pStyle w:val="a3"/>
      </w:pPr>
      <w:r>
        <w:t>Funnel:</w:t>
      </w:r>
    </w:p>
    <w:p w14:paraId="3AFB63D5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PDP conversion:</w:t>
      </w:r>
    </w:p>
    <w:p w14:paraId="5931AFA1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also declining</w:t>
      </w:r>
    </w:p>
    <w:p w14:paraId="622B97BE" w14:textId="77777777" w:rsidR="00B42503" w:rsidRDefault="00B42503" w:rsidP="00B42503">
      <w:r>
        <w:pict w14:anchorId="5C1230AA">
          <v:rect id="_x0000_i1135" style="width:0;height:1.5pt" o:hralign="center" o:hrstd="t" o:hr="t" fillcolor="#a0a0a0" stroked="f"/>
        </w:pict>
      </w:r>
    </w:p>
    <w:p w14:paraId="3D692F36" w14:textId="77777777" w:rsidR="00B42503" w:rsidRDefault="00B42503" w:rsidP="00B42503">
      <w:pPr>
        <w:pStyle w:val="1"/>
      </w:pPr>
      <w:r>
        <w:lastRenderedPageBreak/>
        <w:t>115. AI уже может сказать</w:t>
      </w:r>
    </w:p>
    <w:p w14:paraId="074506A2" w14:textId="77777777" w:rsidR="00B42503" w:rsidRDefault="00B42503" w:rsidP="00B42503">
      <w:pPr>
        <w:pStyle w:val="a3"/>
      </w:pPr>
      <w:r>
        <w:t>По запросу «кроссовки мужские» рыночный спрос не снизился, однако средняя позиция SKU ухудшилась с 32 до 68, а его поисковая конверсия снизилась на 2,3 п.п. Одновременно цена SKU выше средней цены товаров по этому запросу. Это делает поисковую видимость и ценовое позиционирование основными направлениями для проверки.</w:t>
      </w:r>
    </w:p>
    <w:p w14:paraId="7E1C2A6C" w14:textId="77777777" w:rsidR="00B42503" w:rsidRDefault="00B42503" w:rsidP="00B42503">
      <w:pPr>
        <w:pStyle w:val="a3"/>
      </w:pPr>
      <w:r>
        <w:t>Это уже очень качественный анализ.</w:t>
      </w:r>
    </w:p>
    <w:p w14:paraId="19946C92" w14:textId="77777777" w:rsidR="00B42503" w:rsidRDefault="00B42503" w:rsidP="00B42503">
      <w:r>
        <w:pict w14:anchorId="40E1CC4A">
          <v:rect id="_x0000_i1136" style="width:0;height:1.5pt" o:hralign="center" o:hrstd="t" o:hr="t" fillcolor="#a0a0a0" stroked="f"/>
        </w:pict>
      </w:r>
    </w:p>
    <w:p w14:paraId="6E15CFEA" w14:textId="77777777" w:rsidR="00B42503" w:rsidRDefault="00B42503" w:rsidP="00B42503">
      <w:pPr>
        <w:pStyle w:val="1"/>
      </w:pPr>
      <w:r>
        <w:t>116. Но AI не должен утверждать</w:t>
      </w:r>
    </w:p>
    <w:p w14:paraId="55D62AA9" w14:textId="77777777" w:rsidR="00B42503" w:rsidRDefault="00B42503" w:rsidP="00B42503">
      <w:pPr>
        <w:pStyle w:val="a3"/>
      </w:pPr>
      <w:r>
        <w:t>цена 5200 вызвала падение позиции.</w:t>
      </w:r>
    </w:p>
    <w:p w14:paraId="142F698B" w14:textId="77777777" w:rsidR="00B42503" w:rsidRDefault="00B42503" w:rsidP="00B42503">
      <w:pPr>
        <w:pStyle w:val="a3"/>
      </w:pPr>
      <w:r>
        <w:t>Такого факта нет.</w:t>
      </w:r>
    </w:p>
    <w:p w14:paraId="79F0AC4B" w14:textId="77777777" w:rsidR="00B42503" w:rsidRDefault="00B42503" w:rsidP="00B42503">
      <w:r>
        <w:pict w14:anchorId="31670741">
          <v:rect id="_x0000_i1137" style="width:0;height:1.5pt" o:hralign="center" o:hrstd="t" o:hr="t" fillcolor="#a0a0a0" stroked="f"/>
        </w:pict>
      </w:r>
    </w:p>
    <w:p w14:paraId="210EBF4C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117. Material SKU reasons</w:t>
      </w:r>
    </w:p>
    <w:p w14:paraId="4DCD7870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Backend </w:t>
      </w:r>
      <w:r>
        <w:t>может</w:t>
      </w:r>
      <w:r w:rsidRPr="00B42503">
        <w:rPr>
          <w:lang w:val="en-US"/>
        </w:rPr>
        <w:t xml:space="preserve"> </w:t>
      </w:r>
      <w:r>
        <w:t>использовать</w:t>
      </w:r>
      <w:r w:rsidRPr="00B42503">
        <w:rPr>
          <w:lang w:val="en-US"/>
        </w:rPr>
        <w:t>:</w:t>
      </w:r>
    </w:p>
    <w:p w14:paraId="5E92328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SEARCH_POSITION_LARGE_DECLINE</w:t>
      </w:r>
    </w:p>
    <w:p w14:paraId="29A88C8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224E99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SEARCH_POSITION_LARGE_IMPROVEMENT</w:t>
      </w:r>
    </w:p>
    <w:p w14:paraId="1D21528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268636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QUERY_CONVERSION_LARGE_DECLINE</w:t>
      </w:r>
    </w:p>
    <w:p w14:paraId="19BB510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21F1EE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HIGH_SEARCH_USERS</w:t>
      </w:r>
    </w:p>
    <w:p w14:paraId="3EF15CB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C7E6EF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HIGH_QUERY_GMV</w:t>
      </w:r>
    </w:p>
    <w:p w14:paraId="297399B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2DD3D8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SEARCH_GMV_DECLINE</w:t>
      </w:r>
    </w:p>
    <w:p w14:paraId="0C8F20E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9EE90E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HIGH_DEMAND_QUERY_LOW_POSITION</w:t>
      </w:r>
    </w:p>
    <w:p w14:paraId="003A4E0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7D04765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SEARCH_VISIBILITY_CHANGE_WITH_SALES_CHANGE</w:t>
      </w:r>
    </w:p>
    <w:p w14:paraId="6C4FDA43" w14:textId="77777777" w:rsidR="00B42503" w:rsidRPr="00B42503" w:rsidRDefault="00B42503" w:rsidP="00B42503">
      <w:pPr>
        <w:pStyle w:val="a3"/>
        <w:rPr>
          <w:lang w:val="en-US"/>
        </w:rPr>
      </w:pPr>
      <w:r>
        <w:t>Последние</w:t>
      </w:r>
      <w:r w:rsidRPr="00B42503">
        <w:rPr>
          <w:lang w:val="en-US"/>
        </w:rPr>
        <w:t xml:space="preserve"> </w:t>
      </w:r>
      <w:r>
        <w:t>могут</w:t>
      </w:r>
      <w:r w:rsidRPr="00B42503">
        <w:rPr>
          <w:lang w:val="en-US"/>
        </w:rPr>
        <w:t xml:space="preserve"> </w:t>
      </w:r>
      <w:r>
        <w:t>быть</w:t>
      </w:r>
      <w:r w:rsidRPr="00B42503">
        <w:rPr>
          <w:lang w:val="en-US"/>
        </w:rPr>
        <w:t xml:space="preserve"> composite factual conditions.</w:t>
      </w:r>
    </w:p>
    <w:p w14:paraId="4E752C22" w14:textId="77777777" w:rsidR="00B42503" w:rsidRDefault="00B42503" w:rsidP="00B42503">
      <w:r>
        <w:pict w14:anchorId="588E1052">
          <v:rect id="_x0000_i1138" style="width:0;height:1.5pt" o:hralign="center" o:hrstd="t" o:hr="t" fillcolor="#a0a0a0" stroked="f"/>
        </w:pict>
      </w:r>
    </w:p>
    <w:p w14:paraId="002AEE7F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118. </w:t>
      </w:r>
      <w:r>
        <w:t>Но</w:t>
      </w:r>
      <w:r w:rsidRPr="00B42503">
        <w:rPr>
          <w:lang w:val="en-US"/>
        </w:rPr>
        <w:t xml:space="preserve"> </w:t>
      </w:r>
      <w:r>
        <w:t>не</w:t>
      </w:r>
    </w:p>
    <w:p w14:paraId="0A0C1EF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BAD_SEO</w:t>
      </w:r>
    </w:p>
    <w:p w14:paraId="0E0C65E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POOR_RANKING</w:t>
      </w:r>
    </w:p>
    <w:p w14:paraId="0CAE79C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MISSED_KEYWORD</w:t>
      </w:r>
    </w:p>
    <w:p w14:paraId="1C816460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SEARCH_PROBLEM.</w:t>
      </w:r>
    </w:p>
    <w:p w14:paraId="2AF479C0" w14:textId="77777777" w:rsidR="00B42503" w:rsidRPr="00B42503" w:rsidRDefault="00B42503" w:rsidP="00B42503">
      <w:pPr>
        <w:pStyle w:val="a3"/>
        <w:rPr>
          <w:lang w:val="en-US"/>
        </w:rPr>
      </w:pPr>
      <w:r>
        <w:t>Это</w:t>
      </w:r>
      <w:r w:rsidRPr="00B42503">
        <w:rPr>
          <w:lang w:val="en-US"/>
        </w:rPr>
        <w:t xml:space="preserve"> </w:t>
      </w:r>
      <w:r>
        <w:t>интерпретация</w:t>
      </w:r>
      <w:r w:rsidRPr="00B42503">
        <w:rPr>
          <w:lang w:val="en-US"/>
        </w:rPr>
        <w:t>.</w:t>
      </w:r>
    </w:p>
    <w:p w14:paraId="7FEF85CA" w14:textId="77777777" w:rsidR="00B42503" w:rsidRDefault="00B42503" w:rsidP="00B42503">
      <w:r>
        <w:pict w14:anchorId="5D14ED1C">
          <v:rect id="_x0000_i1139" style="width:0;height:1.5pt" o:hralign="center" o:hrstd="t" o:hr="t" fillcolor="#a0a0a0" stroked="f"/>
        </w:pict>
      </w:r>
    </w:p>
    <w:p w14:paraId="22EC8012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lastRenderedPageBreak/>
        <w:t>119. Material Search Query</w:t>
      </w:r>
    </w:p>
    <w:p w14:paraId="65FA0123" w14:textId="77777777" w:rsidR="00B42503" w:rsidRPr="00B42503" w:rsidRDefault="00B42503" w:rsidP="00B42503">
      <w:pPr>
        <w:pStyle w:val="a3"/>
        <w:rPr>
          <w:lang w:val="en-US"/>
        </w:rPr>
      </w:pPr>
      <w:r>
        <w:t>В</w:t>
      </w:r>
      <w:r w:rsidRPr="00B42503">
        <w:rPr>
          <w:lang w:val="en-US"/>
        </w:rPr>
        <w:t xml:space="preserve"> Evidence Catalog </w:t>
      </w:r>
      <w:r>
        <w:t>можно</w:t>
      </w:r>
      <w:r w:rsidRPr="00B42503">
        <w:rPr>
          <w:lang w:val="en-US"/>
        </w:rPr>
        <w:t xml:space="preserve"> </w:t>
      </w:r>
      <w:r>
        <w:t>иметь</w:t>
      </w:r>
      <w:r w:rsidRPr="00B42503">
        <w:rPr>
          <w:lang w:val="en-US"/>
        </w:rPr>
        <w:t xml:space="preserve"> query materiality:</w:t>
      </w:r>
    </w:p>
    <w:p w14:paraId="430A8A4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high provider demand</w:t>
      </w:r>
    </w:p>
    <w:p w14:paraId="0668D67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high SKU Search GMV</w:t>
      </w:r>
    </w:p>
    <w:p w14:paraId="7EF7431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large position movement</w:t>
      </w:r>
    </w:p>
    <w:p w14:paraId="6ED53F8A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large conversion movement</w:t>
      </w:r>
    </w:p>
    <w:p w14:paraId="05F372EB" w14:textId="77777777" w:rsidR="00B42503" w:rsidRPr="00B42503" w:rsidRDefault="00B42503" w:rsidP="00B42503">
      <w:pPr>
        <w:pStyle w:val="a3"/>
        <w:rPr>
          <w:lang w:val="en-US"/>
        </w:rPr>
      </w:pPr>
      <w:r>
        <w:t>Но</w:t>
      </w:r>
      <w:r w:rsidRPr="00B42503">
        <w:rPr>
          <w:lang w:val="en-US"/>
        </w:rPr>
        <w:t xml:space="preserve"> query </w:t>
      </w:r>
      <w:r>
        <w:t>остаётся</w:t>
      </w:r>
      <w:r w:rsidRPr="00B42503">
        <w:rPr>
          <w:lang w:val="en-US"/>
        </w:rPr>
        <w:t xml:space="preserve"> supporting analytical entity.</w:t>
      </w:r>
    </w:p>
    <w:p w14:paraId="678C567E" w14:textId="77777777" w:rsidR="00B42503" w:rsidRDefault="00B42503" w:rsidP="00B42503">
      <w:r>
        <w:pict w14:anchorId="06D9246A">
          <v:rect id="_x0000_i1140" style="width:0;height:1.5pt" o:hralign="center" o:hrstd="t" o:hr="t" fillcolor="#a0a0a0" stroked="f"/>
        </w:pict>
      </w:r>
    </w:p>
    <w:p w14:paraId="0DDF17A9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120. Evidence Expansion</w:t>
      </w:r>
    </w:p>
    <w:p w14:paraId="429B79D9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Discovery </w:t>
      </w:r>
      <w:r>
        <w:t>выбрал</w:t>
      </w:r>
      <w:r w:rsidRPr="00B42503">
        <w:rPr>
          <w:lang w:val="en-US"/>
        </w:rPr>
        <w:t>:</w:t>
      </w:r>
    </w:p>
    <w:p w14:paraId="619E504C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SKU 417</w:t>
      </w:r>
    </w:p>
    <w:p w14:paraId="117B64FB" w14:textId="77777777" w:rsidR="00B42503" w:rsidRPr="00B42503" w:rsidRDefault="00B42503" w:rsidP="00B42503">
      <w:pPr>
        <w:pStyle w:val="a3"/>
        <w:rPr>
          <w:lang w:val="en-US"/>
        </w:rPr>
      </w:pPr>
      <w:r>
        <w:t>и</w:t>
      </w:r>
      <w:r w:rsidRPr="00B42503">
        <w:rPr>
          <w:lang w:val="en-US"/>
        </w:rPr>
        <w:t xml:space="preserve"> </w:t>
      </w:r>
      <w:r>
        <w:t>запросил</w:t>
      </w:r>
      <w:r w:rsidRPr="00B42503">
        <w:rPr>
          <w:lang w:val="en-US"/>
        </w:rPr>
        <w:t>:</w:t>
      </w:r>
    </w:p>
    <w:p w14:paraId="45DD9DD7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search_query_details</w:t>
      </w:r>
    </w:p>
    <w:p w14:paraId="61FD24D5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Backend </w:t>
      </w:r>
      <w:r>
        <w:t>возвращает</w:t>
      </w:r>
      <w:r w:rsidRPr="00B42503">
        <w:rPr>
          <w:lang w:val="en-US"/>
        </w:rPr>
        <w:t>:</w:t>
      </w:r>
    </w:p>
    <w:p w14:paraId="477AF68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current 7d query set</w:t>
      </w:r>
    </w:p>
    <w:p w14:paraId="534FF87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previous 7d query set</w:t>
      </w:r>
    </w:p>
    <w:p w14:paraId="3DFB2D1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7FDB8F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 changes</w:t>
      </w:r>
    </w:p>
    <w:p w14:paraId="0BAE1EB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 conversions</w:t>
      </w:r>
    </w:p>
    <w:p w14:paraId="31DC5E4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 GMV</w:t>
      </w:r>
    </w:p>
    <w:p w14:paraId="6E193B1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8FD63E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market query context</w:t>
      </w:r>
    </w:p>
    <w:p w14:paraId="0BEF9BA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233D2C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Price</w:t>
      </w:r>
    </w:p>
    <w:p w14:paraId="1929E61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Funnel</w:t>
      </w:r>
    </w:p>
    <w:p w14:paraId="776D23B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Sales</w:t>
      </w:r>
    </w:p>
    <w:p w14:paraId="30FF79F9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Advertising</w:t>
      </w:r>
    </w:p>
    <w:p w14:paraId="53F70751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Stock</w:t>
      </w:r>
    </w:p>
    <w:p w14:paraId="46E0A1AA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32A6DE89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Product content</w:t>
      </w:r>
    </w:p>
    <w:p w14:paraId="46B3F733" w14:textId="77777777" w:rsidR="00B42503" w:rsidRDefault="00B42503" w:rsidP="00B42503">
      <w:r>
        <w:pict w14:anchorId="5356B6CC">
          <v:rect id="_x0000_i1141" style="width:0;height:1.5pt" o:hralign="center" o:hrstd="t" o:hr="t" fillcolor="#a0a0a0" stroked="f"/>
        </w:pict>
      </w:r>
    </w:p>
    <w:p w14:paraId="011F39AC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121. </w:t>
      </w:r>
      <w:r>
        <w:t>Особенно</w:t>
      </w:r>
      <w:r w:rsidRPr="00B42503">
        <w:rPr>
          <w:lang w:val="en-US"/>
        </w:rPr>
        <w:t xml:space="preserve"> Product content </w:t>
      </w:r>
      <w:r>
        <w:t>здесь</w:t>
      </w:r>
      <w:r w:rsidRPr="00B42503">
        <w:rPr>
          <w:lang w:val="en-US"/>
        </w:rPr>
        <w:t xml:space="preserve"> </w:t>
      </w:r>
      <w:r>
        <w:t>полезен</w:t>
      </w:r>
    </w:p>
    <w:p w14:paraId="25F41C4E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Canonical SKU content </w:t>
      </w:r>
      <w:r>
        <w:t>уже</w:t>
      </w:r>
      <w:r w:rsidRPr="00B42503">
        <w:rPr>
          <w:lang w:val="en-US"/>
        </w:rPr>
        <w:t xml:space="preserve"> </w:t>
      </w:r>
      <w:r>
        <w:t>предусмотрен</w:t>
      </w:r>
      <w:r w:rsidRPr="00B42503">
        <w:rPr>
          <w:lang w:val="en-US"/>
        </w:rPr>
        <w:t xml:space="preserve"> </w:t>
      </w:r>
      <w:r>
        <w:t>в</w:t>
      </w:r>
      <w:r w:rsidRPr="00B42503">
        <w:rPr>
          <w:lang w:val="en-US"/>
        </w:rPr>
        <w:t xml:space="preserve"> SKU architecture.</w:t>
      </w:r>
    </w:p>
    <w:p w14:paraId="20EEA53F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AI </w:t>
      </w:r>
      <w:r>
        <w:t>сможет</w:t>
      </w:r>
      <w:r w:rsidRPr="00B42503">
        <w:rPr>
          <w:lang w:val="en-US"/>
        </w:rPr>
        <w:t xml:space="preserve"> </w:t>
      </w:r>
      <w:r>
        <w:t>проверить</w:t>
      </w:r>
      <w:r w:rsidRPr="00B42503">
        <w:rPr>
          <w:lang w:val="en-US"/>
        </w:rPr>
        <w:t>:</w:t>
      </w:r>
    </w:p>
    <w:p w14:paraId="7E4616B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title</w:t>
      </w:r>
    </w:p>
    <w:p w14:paraId="61E3901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attributes</w:t>
      </w:r>
    </w:p>
    <w:p w14:paraId="721AA2FB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description</w:t>
      </w:r>
    </w:p>
    <w:p w14:paraId="02EB69FA" w14:textId="77777777" w:rsidR="00B42503" w:rsidRDefault="00B42503" w:rsidP="00B42503">
      <w:pPr>
        <w:pStyle w:val="a3"/>
      </w:pPr>
      <w:r>
        <w:t>рядом с реальными search queries.</w:t>
      </w:r>
    </w:p>
    <w:p w14:paraId="1C4D59CA" w14:textId="77777777" w:rsidR="00B42503" w:rsidRDefault="00B42503" w:rsidP="00B42503">
      <w:pPr>
        <w:pStyle w:val="a3"/>
      </w:pPr>
      <w:r>
        <w:lastRenderedPageBreak/>
        <w:t>Это позволит давать гораздо более конкретные рекомендации.</w:t>
      </w:r>
    </w:p>
    <w:p w14:paraId="5E7A562D" w14:textId="77777777" w:rsidR="00B42503" w:rsidRDefault="00B42503" w:rsidP="00B42503">
      <w:r>
        <w:pict w14:anchorId="40AF841B">
          <v:rect id="_x0000_i1142" style="width:0;height:1.5pt" o:hralign="center" o:hrstd="t" o:hr="t" fillcolor="#a0a0a0" stroked="f"/>
        </w:pict>
      </w:r>
    </w:p>
    <w:p w14:paraId="1648EB3F" w14:textId="77777777" w:rsidR="00B42503" w:rsidRDefault="00B42503" w:rsidP="00B42503">
      <w:pPr>
        <w:pStyle w:val="1"/>
      </w:pPr>
      <w:r>
        <w:t>122. Но Backend не занимается keyword SEO</w:t>
      </w:r>
    </w:p>
    <w:p w14:paraId="06757CC6" w14:textId="77777777" w:rsidR="00B42503" w:rsidRDefault="00B42503" w:rsidP="00B42503">
      <w:pPr>
        <w:pStyle w:val="a3"/>
      </w:pPr>
      <w:r>
        <w:t>Он только предоставляет:</w:t>
      </w:r>
    </w:p>
    <w:p w14:paraId="644063D6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query text</w:t>
      </w:r>
    </w:p>
    <w:p w14:paraId="1542F385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+</w:t>
      </w:r>
    </w:p>
    <w:p w14:paraId="4484E293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product content</w:t>
      </w:r>
    </w:p>
    <w:p w14:paraId="38F4F027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 xml:space="preserve">AI </w:t>
      </w:r>
      <w:r>
        <w:t>анализирует</w:t>
      </w:r>
      <w:r w:rsidRPr="00B42503">
        <w:rPr>
          <w:lang w:val="en-US"/>
        </w:rPr>
        <w:t xml:space="preserve"> </w:t>
      </w:r>
      <w:r>
        <w:t>смысл</w:t>
      </w:r>
      <w:r w:rsidRPr="00B42503">
        <w:rPr>
          <w:lang w:val="en-US"/>
        </w:rPr>
        <w:t>.</w:t>
      </w:r>
    </w:p>
    <w:p w14:paraId="27ADDE56" w14:textId="77777777" w:rsidR="00B42503" w:rsidRDefault="00B42503" w:rsidP="00B42503">
      <w:r>
        <w:pict w14:anchorId="286BCB0A">
          <v:rect id="_x0000_i1143" style="width:0;height:1.5pt" o:hralign="center" o:hrstd="t" o:hr="t" fillcolor="#a0a0a0" stroked="f"/>
        </w:pict>
      </w:r>
    </w:p>
    <w:p w14:paraId="54375EBC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123. Search Data Quality</w:t>
      </w:r>
    </w:p>
    <w:p w14:paraId="6B3A35CD" w14:textId="77777777" w:rsidR="00B42503" w:rsidRPr="00B42503" w:rsidRDefault="00B42503" w:rsidP="00B42503">
      <w:pPr>
        <w:pStyle w:val="a3"/>
        <w:rPr>
          <w:lang w:val="en-US"/>
        </w:rPr>
      </w:pPr>
      <w:r>
        <w:t>Минимально</w:t>
      </w:r>
      <w:r w:rsidRPr="00B42503">
        <w:rPr>
          <w:lang w:val="en-US"/>
        </w:rPr>
        <w:t>:</w:t>
      </w:r>
    </w:p>
    <w:p w14:paraId="332EDBB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source capability</w:t>
      </w:r>
    </w:p>
    <w:p w14:paraId="27AF675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F1BBA5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requested SKU coverage</w:t>
      </w:r>
    </w:p>
    <w:p w14:paraId="35C75CC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C3E8C8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page completeness</w:t>
      </w:r>
    </w:p>
    <w:p w14:paraId="46A272F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120FF4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analytics_period match</w:t>
      </w:r>
    </w:p>
    <w:p w14:paraId="49ED9A8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B4D600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metric availability</w:t>
      </w:r>
    </w:p>
    <w:p w14:paraId="22695DC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F3FA3D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 detail truncation</w:t>
      </w:r>
    </w:p>
    <w:p w14:paraId="077C3A7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3DB507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history depth</w:t>
      </w:r>
    </w:p>
    <w:p w14:paraId="4FAA439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1EFBC5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history granularity</w:t>
      </w:r>
    </w:p>
    <w:p w14:paraId="7519303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25AB8C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data maturity lag</w:t>
      </w:r>
    </w:p>
    <w:p w14:paraId="4D701A4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0AD5AD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 identity normalization</w:t>
      </w:r>
    </w:p>
    <w:p w14:paraId="7583527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9FF369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 resolution</w:t>
      </w:r>
    </w:p>
    <w:p w14:paraId="5EDECBE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44200F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currency availability</w:t>
      </w:r>
    </w:p>
    <w:p w14:paraId="132CC51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7922C18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provider metric contract version</w:t>
      </w:r>
    </w:p>
    <w:p w14:paraId="7DB270A7" w14:textId="77777777" w:rsidR="00B42503" w:rsidRDefault="00B42503" w:rsidP="00B42503">
      <w:r>
        <w:pict w14:anchorId="4A590032">
          <v:rect id="_x0000_i1144" style="width:0;height:1.5pt" o:hralign="center" o:hrstd="t" o:hr="t" fillcolor="#a0a0a0" stroked="f"/>
        </w:pict>
      </w:r>
    </w:p>
    <w:p w14:paraId="4198B200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124. Summary pagination</w:t>
      </w:r>
    </w:p>
    <w:p w14:paraId="19F1833E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/product-queries</w:t>
      </w:r>
      <w:r w:rsidRPr="00B42503">
        <w:rPr>
          <w:lang w:val="en-US"/>
        </w:rPr>
        <w:t xml:space="preserve"> </w:t>
      </w:r>
      <w:r>
        <w:t>возвращает</w:t>
      </w:r>
      <w:r w:rsidRPr="00B42503">
        <w:rPr>
          <w:lang w:val="en-US"/>
        </w:rPr>
        <w:t>:</w:t>
      </w:r>
    </w:p>
    <w:p w14:paraId="6144A1C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page_count</w:t>
      </w:r>
    </w:p>
    <w:p w14:paraId="21007C8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total</w:t>
      </w:r>
    </w:p>
    <w:p w14:paraId="2AB7452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``` </w:t>
      </w:r>
      <w:r>
        <w:rPr>
          <w:rStyle w:val="HTML"/>
          <w:rFonts w:eastAsiaTheme="majorEastAsia"/>
        </w:rPr>
        <w:t></w:t>
      </w:r>
      <w:r w:rsidRPr="00B42503">
        <w:rPr>
          <w:rStyle w:val="HTML"/>
          <w:rFonts w:eastAsiaTheme="majorEastAsia"/>
          <w:lang w:val="en-US"/>
        </w:rPr>
        <w:t>cite</w:t>
      </w:r>
      <w:r>
        <w:rPr>
          <w:rStyle w:val="HTML"/>
          <w:rFonts w:eastAsiaTheme="majorEastAsia"/>
        </w:rPr>
        <w:t></w:t>
      </w:r>
      <w:r w:rsidRPr="00B42503">
        <w:rPr>
          <w:rStyle w:val="HTML"/>
          <w:rFonts w:eastAsiaTheme="majorEastAsia"/>
          <w:lang w:val="en-US"/>
        </w:rPr>
        <w:t>turn399750view0</w:t>
      </w:r>
      <w:r>
        <w:rPr>
          <w:rStyle w:val="HTML"/>
          <w:rFonts w:eastAsiaTheme="majorEastAsia"/>
        </w:rPr>
        <w:t></w:t>
      </w:r>
    </w:p>
    <w:p w14:paraId="53E5B74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EB4CFC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9949701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Все страницы должны быть пройдены.</w:t>
      </w:r>
    </w:p>
    <w:p w14:paraId="0471EFA9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2203E84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>Если</w:t>
      </w:r>
      <w:r w:rsidRPr="00B42503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нет</w:t>
      </w:r>
      <w:r w:rsidRPr="00B42503">
        <w:rPr>
          <w:rStyle w:val="HTML"/>
          <w:rFonts w:eastAsiaTheme="majorEastAsia"/>
          <w:lang w:val="en-US"/>
        </w:rPr>
        <w:t>:</w:t>
      </w:r>
    </w:p>
    <w:p w14:paraId="0AF1F8D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FE4AAF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```text</w:t>
      </w:r>
    </w:p>
    <w:p w14:paraId="027FDBE4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Search Summary PARTIAL.</w:t>
      </w:r>
    </w:p>
    <w:p w14:paraId="7E236D9A" w14:textId="77777777" w:rsidR="00B42503" w:rsidRDefault="00B42503" w:rsidP="00B42503">
      <w:r>
        <w:pict w14:anchorId="53695588">
          <v:rect id="_x0000_i1145" style="width:0;height:1.5pt" o:hralign="center" o:hrstd="t" o:hr="t" fillcolor="#a0a0a0" stroked="f"/>
        </w:pict>
      </w:r>
    </w:p>
    <w:p w14:paraId="30309A7E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125. Detail pagination</w:t>
      </w:r>
    </w:p>
    <w:p w14:paraId="53A3B3C1" w14:textId="77777777" w:rsidR="00B42503" w:rsidRPr="00B42503" w:rsidRDefault="00B42503" w:rsidP="00B42503">
      <w:pPr>
        <w:pStyle w:val="a3"/>
        <w:rPr>
          <w:lang w:val="en-US"/>
        </w:rPr>
      </w:pPr>
      <w:r>
        <w:t>То</w:t>
      </w:r>
      <w:r w:rsidRPr="00B42503">
        <w:rPr>
          <w:lang w:val="en-US"/>
        </w:rPr>
        <w:t xml:space="preserve"> </w:t>
      </w:r>
      <w:r>
        <w:t>же</w:t>
      </w:r>
      <w:r w:rsidRPr="00B42503">
        <w:rPr>
          <w:lang w:val="en-US"/>
        </w:rPr>
        <w:t>:</w:t>
      </w:r>
    </w:p>
    <w:p w14:paraId="4A33E71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page_count</w:t>
      </w:r>
    </w:p>
    <w:p w14:paraId="4435B12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total</w:t>
      </w:r>
    </w:p>
    <w:p w14:paraId="5ADAF84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``` </w:t>
      </w:r>
      <w:r>
        <w:rPr>
          <w:rStyle w:val="HTML"/>
          <w:rFonts w:eastAsiaTheme="majorEastAsia"/>
        </w:rPr>
        <w:t></w:t>
      </w:r>
      <w:r w:rsidRPr="00B42503">
        <w:rPr>
          <w:rStyle w:val="HTML"/>
          <w:rFonts w:eastAsiaTheme="majorEastAsia"/>
          <w:lang w:val="en-US"/>
        </w:rPr>
        <w:t>cite</w:t>
      </w:r>
      <w:r>
        <w:rPr>
          <w:rStyle w:val="HTML"/>
          <w:rFonts w:eastAsiaTheme="majorEastAsia"/>
        </w:rPr>
        <w:t></w:t>
      </w:r>
      <w:r w:rsidRPr="00B42503">
        <w:rPr>
          <w:rStyle w:val="HTML"/>
          <w:rFonts w:eastAsiaTheme="majorEastAsia"/>
          <w:lang w:val="en-US"/>
        </w:rPr>
        <w:t>turn399750view1</w:t>
      </w:r>
      <w:r>
        <w:rPr>
          <w:rStyle w:val="HTML"/>
          <w:rFonts w:eastAsiaTheme="majorEastAsia"/>
        </w:rPr>
        <w:t></w:t>
      </w:r>
    </w:p>
    <w:p w14:paraId="1D74332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DDA69A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F15193F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Но даже full pagination не делает query set полным из-за:</w:t>
      </w:r>
    </w:p>
    <w:p w14:paraId="377641FB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4ECE079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```text</w:t>
      </w:r>
    </w:p>
    <w:p w14:paraId="5105D152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limit_by_sku &lt;=15.</w:t>
      </w:r>
    </w:p>
    <w:p w14:paraId="673C09BC" w14:textId="77777777" w:rsidR="00B42503" w:rsidRPr="00B42503" w:rsidRDefault="00B42503" w:rsidP="00B42503">
      <w:pPr>
        <w:pStyle w:val="a3"/>
        <w:rPr>
          <w:lang w:val="en-US"/>
        </w:rPr>
      </w:pPr>
      <w:r>
        <w:t>Это</w:t>
      </w:r>
      <w:r w:rsidRPr="00B42503">
        <w:rPr>
          <w:lang w:val="en-US"/>
        </w:rPr>
        <w:t xml:space="preserve"> </w:t>
      </w:r>
      <w:r>
        <w:t>отдельное</w:t>
      </w:r>
      <w:r w:rsidRPr="00B42503">
        <w:rPr>
          <w:lang w:val="en-US"/>
        </w:rPr>
        <w:t xml:space="preserve"> </w:t>
      </w:r>
      <w:r>
        <w:t>понятие</w:t>
      </w:r>
      <w:r w:rsidRPr="00B42503">
        <w:rPr>
          <w:lang w:val="en-US"/>
        </w:rPr>
        <w:t xml:space="preserve"> completeness.</w:t>
      </w:r>
    </w:p>
    <w:p w14:paraId="054E4E10" w14:textId="77777777" w:rsidR="00B42503" w:rsidRDefault="00B42503" w:rsidP="00B42503">
      <w:r>
        <w:pict w14:anchorId="0B03144E">
          <v:rect id="_x0000_i1146" style="width:0;height:1.5pt" o:hralign="center" o:hrstd="t" o:hr="t" fillcolor="#a0a0a0" stroked="f"/>
        </w:pict>
      </w:r>
    </w:p>
    <w:p w14:paraId="28156A58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126. </w:t>
      </w:r>
      <w:r>
        <w:t>То</w:t>
      </w:r>
      <w:r w:rsidRPr="00B42503">
        <w:rPr>
          <w:lang w:val="en-US"/>
        </w:rPr>
        <w:t xml:space="preserve"> </w:t>
      </w:r>
      <w:r>
        <w:t>есть</w:t>
      </w:r>
      <w:r w:rsidRPr="00B42503">
        <w:rPr>
          <w:lang w:val="en-US"/>
        </w:rPr>
        <w:t xml:space="preserve"> </w:t>
      </w:r>
      <w:r>
        <w:t>два</w:t>
      </w:r>
      <w:r w:rsidRPr="00B42503">
        <w:rPr>
          <w:lang w:val="en-US"/>
        </w:rPr>
        <w:t xml:space="preserve"> </w:t>
      </w:r>
      <w:r>
        <w:t>вида</w:t>
      </w:r>
      <w:r w:rsidRPr="00B42503">
        <w:rPr>
          <w:lang w:val="en-US"/>
        </w:rPr>
        <w:t xml:space="preserve"> completeness</w:t>
      </w:r>
    </w:p>
    <w:p w14:paraId="589D8417" w14:textId="77777777" w:rsidR="00B42503" w:rsidRPr="00B42503" w:rsidRDefault="00B42503" w:rsidP="00B42503">
      <w:pPr>
        <w:pStyle w:val="3"/>
        <w:rPr>
          <w:lang w:val="en-US"/>
        </w:rPr>
      </w:pPr>
      <w:r w:rsidRPr="00B42503">
        <w:rPr>
          <w:lang w:val="en-US"/>
        </w:rPr>
        <w:t>Transport completeness</w:t>
      </w:r>
    </w:p>
    <w:p w14:paraId="2DE14331" w14:textId="77777777" w:rsidR="00B42503" w:rsidRPr="00B42503" w:rsidRDefault="00B42503" w:rsidP="00B42503">
      <w:pPr>
        <w:pStyle w:val="a3"/>
        <w:rPr>
          <w:lang w:val="en-US"/>
        </w:rPr>
      </w:pPr>
      <w:r>
        <w:t>Все</w:t>
      </w:r>
      <w:r w:rsidRPr="00B42503">
        <w:rPr>
          <w:lang w:val="en-US"/>
        </w:rPr>
        <w:t xml:space="preserve"> provider pages </w:t>
      </w:r>
      <w:r>
        <w:t>получили</w:t>
      </w:r>
      <w:r w:rsidRPr="00B42503">
        <w:rPr>
          <w:lang w:val="en-US"/>
        </w:rPr>
        <w:t>.</w:t>
      </w:r>
    </w:p>
    <w:p w14:paraId="35DB8AAA" w14:textId="77777777" w:rsidR="00B42503" w:rsidRPr="00B42503" w:rsidRDefault="00B42503" w:rsidP="00B42503">
      <w:pPr>
        <w:pStyle w:val="3"/>
        <w:rPr>
          <w:lang w:val="en-US"/>
        </w:rPr>
      </w:pPr>
      <w:r w:rsidRPr="00B42503">
        <w:rPr>
          <w:lang w:val="en-US"/>
        </w:rPr>
        <w:t>Semantic coverage</w:t>
      </w:r>
    </w:p>
    <w:p w14:paraId="426369C2" w14:textId="77777777" w:rsidR="00B42503" w:rsidRDefault="00B42503" w:rsidP="00B42503">
      <w:pPr>
        <w:pStyle w:val="a3"/>
      </w:pPr>
      <w:r>
        <w:t>API сам ограничил top-15.</w:t>
      </w:r>
    </w:p>
    <w:p w14:paraId="7ADD14AF" w14:textId="77777777" w:rsidR="00B42503" w:rsidRDefault="00B42503" w:rsidP="00B42503">
      <w:pPr>
        <w:pStyle w:val="a3"/>
      </w:pPr>
      <w:r>
        <w:t>Можно иметь:</w:t>
      </w:r>
    </w:p>
    <w:p w14:paraId="0E6F7C4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transport = COMPLETE</w:t>
      </w:r>
    </w:p>
    <w:p w14:paraId="65FF8FA0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semantic query universe = TOP_N_ONLY</w:t>
      </w:r>
    </w:p>
    <w:p w14:paraId="1835D32E" w14:textId="77777777" w:rsidR="00B42503" w:rsidRDefault="00B42503" w:rsidP="00B42503">
      <w:pPr>
        <w:pStyle w:val="a3"/>
      </w:pPr>
      <w:r>
        <w:t>Это важное различие.</w:t>
      </w:r>
    </w:p>
    <w:p w14:paraId="63F34E52" w14:textId="77777777" w:rsidR="00B42503" w:rsidRDefault="00B42503" w:rsidP="00B42503">
      <w:r>
        <w:pict w14:anchorId="102EBC45">
          <v:rect id="_x0000_i1147" style="width:0;height:1.5pt" o:hralign="center" o:hrstd="t" o:hr="t" fillcolor="#a0a0a0" stroked="f"/>
        </w:pict>
      </w:r>
    </w:p>
    <w:p w14:paraId="08108BFD" w14:textId="77777777" w:rsidR="00B42503" w:rsidRDefault="00B42503" w:rsidP="00B42503">
      <w:pPr>
        <w:pStyle w:val="1"/>
      </w:pPr>
      <w:r>
        <w:t>127. Missing SKU</w:t>
      </w:r>
    </w:p>
    <w:p w14:paraId="7DD72779" w14:textId="77777777" w:rsidR="00B42503" w:rsidRDefault="00B42503" w:rsidP="00B42503">
      <w:pPr>
        <w:pStyle w:val="a3"/>
      </w:pPr>
      <w:r>
        <w:t xml:space="preserve">Если запросили SKU и </w:t>
      </w:r>
      <w:r>
        <w:rPr>
          <w:rStyle w:val="HTML"/>
          <w:rFonts w:eastAsiaTheme="majorEastAsia"/>
        </w:rPr>
        <w:t>/product-queries</w:t>
      </w:r>
      <w:r>
        <w:t xml:space="preserve"> его не вернул:</w:t>
      </w:r>
    </w:p>
    <w:p w14:paraId="4212407F" w14:textId="77777777" w:rsidR="00B42503" w:rsidRPr="00B42503" w:rsidRDefault="00B42503" w:rsidP="00B42503">
      <w:pPr>
        <w:pStyle w:val="a3"/>
        <w:rPr>
          <w:lang w:val="en-US"/>
        </w:rPr>
      </w:pPr>
      <w:r>
        <w:t>до</w:t>
      </w:r>
      <w:r w:rsidRPr="00B42503">
        <w:rPr>
          <w:lang w:val="en-US"/>
        </w:rPr>
        <w:t xml:space="preserve"> acceptance:</w:t>
      </w:r>
    </w:p>
    <w:p w14:paraId="51412592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UNKNOWN</w:t>
      </w:r>
    </w:p>
    <w:p w14:paraId="4B4B3F49" w14:textId="77777777" w:rsidR="00B42503" w:rsidRPr="00B42503" w:rsidRDefault="00B42503" w:rsidP="00B42503">
      <w:pPr>
        <w:pStyle w:val="a3"/>
        <w:rPr>
          <w:lang w:val="en-US"/>
        </w:rPr>
      </w:pPr>
      <w:r>
        <w:t>не</w:t>
      </w:r>
      <w:r w:rsidRPr="00B42503">
        <w:rPr>
          <w:lang w:val="en-US"/>
        </w:rPr>
        <w:t>:</w:t>
      </w:r>
    </w:p>
    <w:p w14:paraId="20C7A6EB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lastRenderedPageBreak/>
        <w:t>zero search traffic.</w:t>
      </w:r>
    </w:p>
    <w:p w14:paraId="265B3F38" w14:textId="77777777" w:rsidR="00B42503" w:rsidRDefault="00B42503" w:rsidP="00B42503">
      <w:r>
        <w:pict w14:anchorId="6BF964ED">
          <v:rect id="_x0000_i1148" style="width:0;height:1.5pt" o:hralign="center" o:hrstd="t" o:hr="t" fillcolor="#a0a0a0" stroked="f"/>
        </w:pict>
      </w:r>
    </w:p>
    <w:p w14:paraId="15950384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128. Missing Query Detail</w:t>
      </w:r>
    </w:p>
    <w:p w14:paraId="10B48CF6" w14:textId="77777777" w:rsidR="00B42503" w:rsidRPr="00B42503" w:rsidRDefault="00B42503" w:rsidP="00B42503">
      <w:pPr>
        <w:pStyle w:val="a3"/>
        <w:rPr>
          <w:lang w:val="en-US"/>
        </w:rPr>
      </w:pPr>
      <w:r>
        <w:t>Если</w:t>
      </w:r>
      <w:r w:rsidRPr="00B42503">
        <w:rPr>
          <w:lang w:val="en-US"/>
        </w:rPr>
        <w:t xml:space="preserve"> detail API </w:t>
      </w:r>
      <w:r>
        <w:t>не</w:t>
      </w:r>
      <w:r w:rsidRPr="00B42503">
        <w:rPr>
          <w:lang w:val="en-US"/>
        </w:rPr>
        <w:t xml:space="preserve"> </w:t>
      </w:r>
      <w:r>
        <w:t>вернул</w:t>
      </w:r>
      <w:r w:rsidRPr="00B42503">
        <w:rPr>
          <w:lang w:val="en-US"/>
        </w:rPr>
        <w:t xml:space="preserve"> query:</w:t>
      </w:r>
    </w:p>
    <w:p w14:paraId="79908112" w14:textId="77777777" w:rsidR="00B42503" w:rsidRDefault="00B42503" w:rsidP="00B42503">
      <w:pPr>
        <w:pStyle w:val="a3"/>
      </w:pPr>
      <w:r>
        <w:t>это не значит:</w:t>
      </w:r>
    </w:p>
    <w:p w14:paraId="37B48939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SKU doesn't rank for query.</w:t>
      </w:r>
    </w:p>
    <w:p w14:paraId="240128F3" w14:textId="77777777" w:rsidR="00B42503" w:rsidRDefault="00B42503" w:rsidP="00B42503">
      <w:pPr>
        <w:pStyle w:val="a3"/>
      </w:pPr>
      <w:r>
        <w:t>Он просто мог не попасть в top-15.</w:t>
      </w:r>
    </w:p>
    <w:p w14:paraId="5B8CB291" w14:textId="77777777" w:rsidR="00B42503" w:rsidRDefault="00B42503" w:rsidP="00B42503">
      <w:r>
        <w:pict w14:anchorId="59A1CB56">
          <v:rect id="_x0000_i1149" style="width:0;height:1.5pt" o:hralign="center" o:hrstd="t" o:hr="t" fillcolor="#a0a0a0" stroked="f"/>
        </w:pict>
      </w:r>
    </w:p>
    <w:p w14:paraId="3FAB38AC" w14:textId="77777777" w:rsidR="00B42503" w:rsidRDefault="00B42503" w:rsidP="00B42503">
      <w:pPr>
        <w:pStyle w:val="1"/>
      </w:pPr>
      <w:r>
        <w:t>129. Это один из самых важных Search invariants</w:t>
      </w:r>
    </w:p>
    <w:p w14:paraId="26A9E9B7" w14:textId="77777777" w:rsidR="00B42503" w:rsidRDefault="00B42503" w:rsidP="00B42503">
      <w:pPr>
        <w:pStyle w:val="a3"/>
      </w:pPr>
      <w:r>
        <w:rPr>
          <w:rStyle w:val="a4"/>
        </w:rPr>
        <w:t xml:space="preserve">Отсутствие query в </w:t>
      </w:r>
      <w:r>
        <w:rPr>
          <w:rStyle w:val="HTML"/>
          <w:rFonts w:eastAsiaTheme="majorEastAsia"/>
          <w:b/>
          <w:bCs/>
        </w:rPr>
        <w:t>/details</w:t>
      </w:r>
      <w:r>
        <w:rPr>
          <w:rStyle w:val="a4"/>
        </w:rPr>
        <w:t xml:space="preserve"> никогда не является доказательством отсутствия SKU по этому запросу.</w:t>
      </w:r>
    </w:p>
    <w:p w14:paraId="5F77D30B" w14:textId="77777777" w:rsidR="00B42503" w:rsidRDefault="00B42503" w:rsidP="00B42503">
      <w:r>
        <w:pict w14:anchorId="2F028A2B">
          <v:rect id="_x0000_i1150" style="width:0;height:1.5pt" o:hralign="center" o:hrstd="t" o:hr="t" fillcolor="#a0a0a0" stroked="f"/>
        </w:pict>
      </w:r>
    </w:p>
    <w:p w14:paraId="12E8245E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130. Search Query zero</w:t>
      </w:r>
    </w:p>
    <w:p w14:paraId="6EC7D5AE" w14:textId="77777777" w:rsidR="00B42503" w:rsidRPr="00B42503" w:rsidRDefault="00B42503" w:rsidP="00B42503">
      <w:pPr>
        <w:pStyle w:val="a3"/>
        <w:rPr>
          <w:lang w:val="en-US"/>
        </w:rPr>
      </w:pPr>
      <w:r>
        <w:t>Если</w:t>
      </w:r>
      <w:r w:rsidRPr="00B42503">
        <w:rPr>
          <w:lang w:val="en-US"/>
        </w:rPr>
        <w:t xml:space="preserve"> provider </w:t>
      </w:r>
      <w:r>
        <w:t>явно</w:t>
      </w:r>
      <w:r w:rsidRPr="00B42503">
        <w:rPr>
          <w:lang w:val="en-US"/>
        </w:rPr>
        <w:t xml:space="preserve"> </w:t>
      </w:r>
      <w:r>
        <w:t>вернул</w:t>
      </w:r>
      <w:r w:rsidRPr="00B42503">
        <w:rPr>
          <w:lang w:val="en-US"/>
        </w:rPr>
        <w:t>:</w:t>
      </w:r>
    </w:p>
    <w:p w14:paraId="035D6282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unique_view_users = 0</w:t>
      </w:r>
    </w:p>
    <w:p w14:paraId="3098D717" w14:textId="77777777" w:rsidR="00B42503" w:rsidRPr="00B42503" w:rsidRDefault="00B42503" w:rsidP="00B42503">
      <w:pPr>
        <w:pStyle w:val="a3"/>
        <w:rPr>
          <w:lang w:val="en-US"/>
        </w:rPr>
      </w:pPr>
      <w:r>
        <w:t>это</w:t>
      </w:r>
      <w:r w:rsidRPr="00B42503">
        <w:rPr>
          <w:lang w:val="en-US"/>
        </w:rPr>
        <w:t xml:space="preserve"> zero.</w:t>
      </w:r>
    </w:p>
    <w:p w14:paraId="72805A3B" w14:textId="77777777" w:rsidR="00B42503" w:rsidRDefault="00B42503" w:rsidP="00B42503">
      <w:pPr>
        <w:pStyle w:val="a3"/>
      </w:pPr>
      <w:r>
        <w:t>Если metric недоступна без Premium:</w:t>
      </w:r>
    </w:p>
    <w:p w14:paraId="41127136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NULL</w:t>
      </w:r>
    </w:p>
    <w:p w14:paraId="7B8DEE1E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reason = UNAVAILABLE_SUBSCRIPTION.</w:t>
      </w:r>
    </w:p>
    <w:p w14:paraId="0EF4FC5F" w14:textId="77777777" w:rsidR="00B42503" w:rsidRDefault="00B42503" w:rsidP="00B42503">
      <w:r>
        <w:pict w14:anchorId="0F7B6AFE">
          <v:rect id="_x0000_i1151" style="width:0;height:1.5pt" o:hralign="center" o:hrstd="t" o:hr="t" fillcolor="#a0a0a0" stroked="f"/>
        </w:pict>
      </w:r>
    </w:p>
    <w:p w14:paraId="67828B92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131. Currency</w:t>
      </w:r>
    </w:p>
    <w:p w14:paraId="16314FAF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gmv</w:t>
      </w:r>
      <w:r w:rsidRPr="00B42503">
        <w:rPr>
          <w:lang w:val="en-US"/>
        </w:rPr>
        <w:t xml:space="preserve"> </w:t>
      </w:r>
      <w:r>
        <w:t>имеет</w:t>
      </w:r>
      <w:r w:rsidRPr="00B42503">
        <w:rPr>
          <w:lang w:val="en-US"/>
        </w:rPr>
        <w:t>:</w:t>
      </w:r>
    </w:p>
    <w:p w14:paraId="7CCAB8C6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currency</w:t>
      </w:r>
    </w:p>
    <w:p w14:paraId="081F79B8" w14:textId="77777777" w:rsidR="00B42503" w:rsidRDefault="00B42503" w:rsidP="00B42503">
      <w:pPr>
        <w:pStyle w:val="a3"/>
      </w:pPr>
      <w:r>
        <w:t>в</w:t>
      </w:r>
      <w:r w:rsidRPr="00B42503">
        <w:rPr>
          <w:lang w:val="en-US"/>
        </w:rPr>
        <w:t xml:space="preserve"> seller query response. </w:t>
      </w:r>
      <w:hyperlink r:id="rId19" w:history="1">
        <w:r>
          <w:rPr>
            <w:rStyle w:val="a5"/>
          </w:rPr>
          <w:t>GitHub</w:t>
        </w:r>
      </w:hyperlink>
    </w:p>
    <w:p w14:paraId="3A8D5000" w14:textId="77777777" w:rsidR="00B42503" w:rsidRDefault="00B42503" w:rsidP="00B42503">
      <w:pPr>
        <w:pStyle w:val="a3"/>
      </w:pPr>
      <w:r>
        <w:t>Храним Decimal + currency.</w:t>
      </w:r>
    </w:p>
    <w:p w14:paraId="5A42E6C4" w14:textId="77777777" w:rsidR="00B42503" w:rsidRDefault="00B42503" w:rsidP="00B42503">
      <w:pPr>
        <w:pStyle w:val="a3"/>
      </w:pPr>
      <w:r>
        <w:t>Никаких сумм разных валют.</w:t>
      </w:r>
    </w:p>
    <w:p w14:paraId="539BD414" w14:textId="77777777" w:rsidR="00B42503" w:rsidRDefault="00B42503" w:rsidP="00B42503">
      <w:r>
        <w:pict w14:anchorId="0CC43DCF">
          <v:rect id="_x0000_i1152" style="width:0;height:1.5pt" o:hralign="center" o:hrstd="t" o:hr="t" fillcolor="#a0a0a0" stroked="f"/>
        </w:pict>
      </w:r>
    </w:p>
    <w:p w14:paraId="1C23EC2B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lastRenderedPageBreak/>
        <w:t>132. Search revisions</w:t>
      </w:r>
    </w:p>
    <w:p w14:paraId="2927EC7D" w14:textId="77777777" w:rsidR="00B42503" w:rsidRPr="00B42503" w:rsidRDefault="00B42503" w:rsidP="00B42503">
      <w:pPr>
        <w:pStyle w:val="a3"/>
        <w:rPr>
          <w:lang w:val="en-US"/>
        </w:rPr>
      </w:pPr>
      <w:r>
        <w:t>Один</w:t>
      </w:r>
      <w:r w:rsidRPr="00B42503">
        <w:rPr>
          <w:lang w:val="en-US"/>
        </w:rPr>
        <w:t xml:space="preserve"> </w:t>
      </w:r>
      <w:r>
        <w:t>и</w:t>
      </w:r>
      <w:r w:rsidRPr="00B42503">
        <w:rPr>
          <w:lang w:val="en-US"/>
        </w:rPr>
        <w:t xml:space="preserve"> </w:t>
      </w:r>
      <w:r>
        <w:t>тот</w:t>
      </w:r>
      <w:r w:rsidRPr="00B42503">
        <w:rPr>
          <w:lang w:val="en-US"/>
        </w:rPr>
        <w:t xml:space="preserve"> </w:t>
      </w:r>
      <w:r>
        <w:t>же</w:t>
      </w:r>
      <w:r w:rsidRPr="00B42503">
        <w:rPr>
          <w:lang w:val="en-US"/>
        </w:rPr>
        <w:t>:</w:t>
      </w:r>
    </w:p>
    <w:p w14:paraId="7BA83A1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</w:t>
      </w:r>
    </w:p>
    <w:p w14:paraId="7FC99DE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</w:t>
      </w:r>
    </w:p>
    <w:p w14:paraId="74BAC7FB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period</w:t>
      </w:r>
    </w:p>
    <w:p w14:paraId="3C96E324" w14:textId="77777777" w:rsidR="00B42503" w:rsidRDefault="00B42503" w:rsidP="00B42503">
      <w:pPr>
        <w:pStyle w:val="a3"/>
      </w:pPr>
      <w:r>
        <w:t>может позже вернуться с изменёнными показателями.</w:t>
      </w:r>
    </w:p>
    <w:p w14:paraId="0394B8C5" w14:textId="77777777" w:rsidR="00B42503" w:rsidRPr="00B42503" w:rsidRDefault="00B42503" w:rsidP="00B42503">
      <w:pPr>
        <w:pStyle w:val="a3"/>
        <w:rPr>
          <w:lang w:val="en-US"/>
        </w:rPr>
      </w:pPr>
      <w:r>
        <w:t>Тогда</w:t>
      </w:r>
      <w:r w:rsidRPr="00B42503">
        <w:rPr>
          <w:lang w:val="en-US"/>
        </w:rPr>
        <w:t>:</w:t>
      </w:r>
    </w:p>
    <w:p w14:paraId="7B810520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new revision</w:t>
      </w:r>
    </w:p>
    <w:p w14:paraId="1FAE993C" w14:textId="77777777" w:rsidR="00B42503" w:rsidRPr="00B42503" w:rsidRDefault="00B42503" w:rsidP="00B42503">
      <w:pPr>
        <w:pStyle w:val="a3"/>
        <w:rPr>
          <w:lang w:val="en-US"/>
        </w:rPr>
      </w:pPr>
      <w:r>
        <w:t>а</w:t>
      </w:r>
      <w:r w:rsidRPr="00B42503">
        <w:rPr>
          <w:lang w:val="en-US"/>
        </w:rPr>
        <w:t xml:space="preserve"> </w:t>
      </w:r>
      <w:r>
        <w:t>не</w:t>
      </w:r>
      <w:r w:rsidRPr="00B42503">
        <w:rPr>
          <w:lang w:val="en-US"/>
        </w:rPr>
        <w:t xml:space="preserve"> duplicate independent fact.</w:t>
      </w:r>
    </w:p>
    <w:p w14:paraId="083948F9" w14:textId="77777777" w:rsidR="00B42503" w:rsidRDefault="00B42503" w:rsidP="00B42503">
      <w:r>
        <w:pict w14:anchorId="5F83F621">
          <v:rect id="_x0000_i1153" style="width:0;height:1.5pt" o:hralign="center" o:hrstd="t" o:hr="t" fillcolor="#a0a0a0" stroked="f"/>
        </w:pict>
      </w:r>
    </w:p>
    <w:p w14:paraId="18B13873" w14:textId="77777777" w:rsidR="00B42503" w:rsidRDefault="00B42503" w:rsidP="00B42503">
      <w:pPr>
        <w:pStyle w:val="1"/>
      </w:pPr>
      <w:r>
        <w:t>133. Initial backfill</w:t>
      </w:r>
    </w:p>
    <w:p w14:paraId="61CF4BE6" w14:textId="77777777" w:rsidR="00B42503" w:rsidRDefault="00B42503" w:rsidP="00B42503">
      <w:pPr>
        <w:pStyle w:val="a3"/>
      </w:pPr>
      <w:r>
        <w:t>Я бы целился:</w:t>
      </w:r>
    </w:p>
    <w:p w14:paraId="689F9244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до 90 дней</w:t>
      </w:r>
    </w:p>
    <w:p w14:paraId="4CBB2121" w14:textId="77777777" w:rsidR="00B42503" w:rsidRDefault="00B42503" w:rsidP="00B42503">
      <w:pPr>
        <w:pStyle w:val="a3"/>
      </w:pPr>
      <w:r>
        <w:t>но только в той форме, которую реально позволяет entitlement/provider.</w:t>
      </w:r>
    </w:p>
    <w:p w14:paraId="41F2D471" w14:textId="77777777" w:rsidR="00B42503" w:rsidRDefault="00B42503" w:rsidP="00B42503">
      <w:pPr>
        <w:pStyle w:val="a3"/>
      </w:pPr>
      <w:r>
        <w:t>Не требуем от Search искусственно иметь такую же историю, как Sales.</w:t>
      </w:r>
    </w:p>
    <w:p w14:paraId="1BCCCAA5" w14:textId="77777777" w:rsidR="00B42503" w:rsidRDefault="00B42503" w:rsidP="00B42503">
      <w:r>
        <w:pict w14:anchorId="64863836">
          <v:rect id="_x0000_i1154" style="width:0;height:1.5pt" o:hralign="center" o:hrstd="t" o:hr="t" fillcolor="#a0a0a0" stroked="f"/>
        </w:pict>
      </w:r>
    </w:p>
    <w:p w14:paraId="1A86DC62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134. </w:t>
      </w:r>
      <w:r>
        <w:t>Например</w:t>
      </w:r>
    </w:p>
    <w:p w14:paraId="42C1572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Sales:</w:t>
      </w:r>
    </w:p>
    <w:p w14:paraId="0E39F5F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90 daily days</w:t>
      </w:r>
    </w:p>
    <w:p w14:paraId="609E13C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B693CE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Search:</w:t>
      </w:r>
    </w:p>
    <w:p w14:paraId="7F51C5E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30 recent days</w:t>
      </w:r>
    </w:p>
    <w:p w14:paraId="7F21146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+</w:t>
      </w:r>
    </w:p>
    <w:p w14:paraId="33191208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8 historical weekly periods</w:t>
      </w:r>
    </w:p>
    <w:p w14:paraId="63D5898E" w14:textId="77777777" w:rsidR="00B42503" w:rsidRPr="00B42503" w:rsidRDefault="00B42503" w:rsidP="00B42503">
      <w:pPr>
        <w:pStyle w:val="a3"/>
        <w:rPr>
          <w:lang w:val="en-US"/>
        </w:rPr>
      </w:pPr>
      <w:r>
        <w:t>Это</w:t>
      </w:r>
      <w:r w:rsidRPr="00B42503">
        <w:rPr>
          <w:lang w:val="en-US"/>
        </w:rPr>
        <w:t xml:space="preserve"> </w:t>
      </w:r>
      <w:r>
        <w:t>нормально</w:t>
      </w:r>
      <w:r w:rsidRPr="00B42503">
        <w:rPr>
          <w:lang w:val="en-US"/>
        </w:rPr>
        <w:t>.</w:t>
      </w:r>
    </w:p>
    <w:p w14:paraId="120B05D3" w14:textId="77777777" w:rsidR="00B42503" w:rsidRDefault="00B42503" w:rsidP="00B42503">
      <w:r>
        <w:pict w14:anchorId="0C2762DC">
          <v:rect id="_x0000_i1155" style="width:0;height:1.5pt" o:hralign="center" o:hrstd="t" o:hr="t" fillcolor="#a0a0a0" stroked="f"/>
        </w:pict>
      </w:r>
    </w:p>
    <w:p w14:paraId="4BEB1F15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135. Market Search history</w:t>
      </w:r>
    </w:p>
    <w:p w14:paraId="161441A6" w14:textId="77777777" w:rsidR="00B42503" w:rsidRPr="00B42503" w:rsidRDefault="00B42503" w:rsidP="00B42503">
      <w:pPr>
        <w:pStyle w:val="a3"/>
        <w:rPr>
          <w:lang w:val="en-US"/>
        </w:rPr>
      </w:pPr>
      <w:r>
        <w:t>Так</w:t>
      </w:r>
      <w:r w:rsidRPr="00B42503">
        <w:rPr>
          <w:lang w:val="en-US"/>
        </w:rPr>
        <w:t xml:space="preserve"> </w:t>
      </w:r>
      <w:r>
        <w:t>как</w:t>
      </w:r>
      <w:r w:rsidRPr="00B42503">
        <w:rPr>
          <w:lang w:val="en-US"/>
        </w:rPr>
        <w:t xml:space="preserve"> </w:t>
      </w:r>
      <w:r w:rsidRPr="00B42503">
        <w:rPr>
          <w:rStyle w:val="HTML"/>
          <w:rFonts w:eastAsiaTheme="majorEastAsia"/>
          <w:lang w:val="en-US"/>
        </w:rPr>
        <w:t>/top</w:t>
      </w:r>
      <w:r w:rsidRPr="00B42503">
        <w:rPr>
          <w:lang w:val="en-US"/>
        </w:rPr>
        <w:t xml:space="preserve"> </w:t>
      </w:r>
      <w:r>
        <w:t>и</w:t>
      </w:r>
      <w:r w:rsidRPr="00B42503">
        <w:rPr>
          <w:lang w:val="en-US"/>
        </w:rPr>
        <w:t xml:space="preserve"> </w:t>
      </w:r>
      <w:r w:rsidRPr="00B42503">
        <w:rPr>
          <w:rStyle w:val="HTML"/>
          <w:rFonts w:eastAsiaTheme="majorEastAsia"/>
          <w:lang w:val="en-US"/>
        </w:rPr>
        <w:t>/text</w:t>
      </w:r>
      <w:r w:rsidRPr="00B42503">
        <w:rPr>
          <w:lang w:val="en-US"/>
        </w:rPr>
        <w:t xml:space="preserve"> </w:t>
      </w:r>
      <w:r>
        <w:t>не</w:t>
      </w:r>
      <w:r w:rsidRPr="00B42503">
        <w:rPr>
          <w:lang w:val="en-US"/>
        </w:rPr>
        <w:t xml:space="preserve"> </w:t>
      </w:r>
      <w:r>
        <w:t>принимают</w:t>
      </w:r>
      <w:r w:rsidRPr="00B42503">
        <w:rPr>
          <w:lang w:val="en-US"/>
        </w:rPr>
        <w:t xml:space="preserve"> date range:</w:t>
      </w:r>
    </w:p>
    <w:p w14:paraId="222728B1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history starts from Aivion observations.</w:t>
      </w:r>
    </w:p>
    <w:p w14:paraId="5350C84B" w14:textId="77777777" w:rsidR="00B42503" w:rsidRDefault="00B42503" w:rsidP="00B42503">
      <w:pPr>
        <w:pStyle w:val="a3"/>
      </w:pPr>
      <w:r>
        <w:t>Не synthetic backfill.</w:t>
      </w:r>
    </w:p>
    <w:p w14:paraId="5D20D5B6" w14:textId="77777777" w:rsidR="00B42503" w:rsidRDefault="00B42503" w:rsidP="00B42503">
      <w:r>
        <w:pict w14:anchorId="5E085355">
          <v:rect id="_x0000_i1156" style="width:0;height:1.5pt" o:hralign="center" o:hrstd="t" o:hr="t" fillcolor="#a0a0a0" stroked="f"/>
        </w:pict>
      </w:r>
    </w:p>
    <w:p w14:paraId="4FB3999B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lastRenderedPageBreak/>
        <w:t>136. Market Search snapshot completeness</w:t>
      </w:r>
    </w:p>
    <w:p w14:paraId="3818BE21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top</w:t>
      </w:r>
      <w:r w:rsidRPr="00B42503">
        <w:rPr>
          <w:lang w:val="en-US"/>
        </w:rPr>
        <w:t xml:space="preserve"> — bounded top list.</w:t>
      </w:r>
    </w:p>
    <w:p w14:paraId="2842C444" w14:textId="77777777" w:rsidR="00B42503" w:rsidRPr="00B42503" w:rsidRDefault="00B42503" w:rsidP="00B42503">
      <w:pPr>
        <w:pStyle w:val="a3"/>
        <w:rPr>
          <w:lang w:val="en-US"/>
        </w:rPr>
      </w:pPr>
      <w:r>
        <w:t>Поэтому</w:t>
      </w:r>
      <w:r w:rsidRPr="00B42503">
        <w:rPr>
          <w:lang w:val="en-US"/>
        </w:rPr>
        <w:t>:</w:t>
      </w:r>
    </w:p>
    <w:p w14:paraId="24703B19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scope = PROVIDER_TOP_N</w:t>
      </w:r>
    </w:p>
    <w:p w14:paraId="0097F21F" w14:textId="77777777" w:rsidR="00B42503" w:rsidRPr="00B42503" w:rsidRDefault="00B42503" w:rsidP="00B42503">
      <w:pPr>
        <w:pStyle w:val="a3"/>
        <w:rPr>
          <w:lang w:val="en-US"/>
        </w:rPr>
      </w:pPr>
      <w:r>
        <w:t>И</w:t>
      </w:r>
      <w:r w:rsidRPr="00B42503">
        <w:rPr>
          <w:lang w:val="en-US"/>
        </w:rPr>
        <w:t xml:space="preserve"> </w:t>
      </w:r>
      <w:r>
        <w:t>никогда</w:t>
      </w:r>
      <w:r w:rsidRPr="00B42503">
        <w:rPr>
          <w:lang w:val="en-US"/>
        </w:rPr>
        <w:t>:</w:t>
      </w:r>
    </w:p>
    <w:p w14:paraId="6030400A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complete_market_query_universe = true.</w:t>
      </w:r>
    </w:p>
    <w:p w14:paraId="3615A2FD" w14:textId="77777777" w:rsidR="00B42503" w:rsidRDefault="00B42503" w:rsidP="00B42503">
      <w:r>
        <w:pict w14:anchorId="0071D3AD">
          <v:rect id="_x0000_i1157" style="width:0;height:1.5pt" o:hralign="center" o:hrstd="t" o:hr="t" fillcolor="#a0a0a0" stroked="f"/>
        </w:pict>
      </w:r>
    </w:p>
    <w:p w14:paraId="771AA3AA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137. Search Source Contract Registry</w:t>
      </w:r>
    </w:p>
    <w:p w14:paraId="5405B634" w14:textId="77777777" w:rsidR="00B42503" w:rsidRPr="00B42503" w:rsidRDefault="00B42503" w:rsidP="00B42503">
      <w:pPr>
        <w:pStyle w:val="a3"/>
        <w:rPr>
          <w:lang w:val="en-US"/>
        </w:rPr>
      </w:pPr>
      <w:r>
        <w:t>Я</w:t>
      </w:r>
      <w:r w:rsidRPr="00B42503">
        <w:rPr>
          <w:lang w:val="en-US"/>
        </w:rPr>
        <w:t xml:space="preserve"> </w:t>
      </w:r>
      <w:r>
        <w:t>бы</w:t>
      </w:r>
      <w:r w:rsidRPr="00B42503">
        <w:rPr>
          <w:lang w:val="en-US"/>
        </w:rPr>
        <w:t xml:space="preserve"> </w:t>
      </w:r>
      <w:r>
        <w:t>сделал</w:t>
      </w:r>
      <w:r w:rsidRPr="00B42503">
        <w:rPr>
          <w:lang w:val="en-US"/>
        </w:rPr>
        <w:t>:</w:t>
      </w:r>
    </w:p>
    <w:p w14:paraId="7A2BD60F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search_source_contract_versions</w:t>
      </w:r>
    </w:p>
    <w:p w14:paraId="7EBFF03C" w14:textId="77777777" w:rsidR="00B42503" w:rsidRPr="00B42503" w:rsidRDefault="00B42503" w:rsidP="00B42503">
      <w:pPr>
        <w:pStyle w:val="a3"/>
        <w:rPr>
          <w:lang w:val="en-US"/>
        </w:rPr>
      </w:pPr>
      <w:r>
        <w:t>где</w:t>
      </w:r>
      <w:r w:rsidRPr="00B42503">
        <w:rPr>
          <w:lang w:val="en-US"/>
        </w:rPr>
        <w:t xml:space="preserve"> </w:t>
      </w:r>
      <w:r>
        <w:t>зафиксировано</w:t>
      </w:r>
      <w:r w:rsidRPr="00B42503">
        <w:rPr>
          <w:lang w:val="en-US"/>
        </w:rPr>
        <w:t>:</w:t>
      </w:r>
    </w:p>
    <w:p w14:paraId="2470387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endpoint</w:t>
      </w:r>
    </w:p>
    <w:p w14:paraId="0033F5A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field</w:t>
      </w:r>
    </w:p>
    <w:p w14:paraId="6463736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canonical meaning</w:t>
      </w:r>
    </w:p>
    <w:p w14:paraId="565067E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5AE02F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subscription requirements</w:t>
      </w:r>
    </w:p>
    <w:p w14:paraId="5FB3E07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2B649C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history limits</w:t>
      </w:r>
    </w:p>
    <w:p w14:paraId="76396BB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maturity lag</w:t>
      </w:r>
    </w:p>
    <w:p w14:paraId="13E691E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F77B11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zero semantics</w:t>
      </w:r>
    </w:p>
    <w:p w14:paraId="7DD0BFD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C5BFC0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period aggregation</w:t>
      </w:r>
    </w:p>
    <w:p w14:paraId="7FDFCA6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7644D3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entity aggregation</w:t>
      </w:r>
    </w:p>
    <w:p w14:paraId="6DF356F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B5BA0E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pagination semantics</w:t>
      </w:r>
    </w:p>
    <w:p w14:paraId="7538F59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5319D3C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truncation semantics</w:t>
      </w:r>
    </w:p>
    <w:p w14:paraId="7B69CD73" w14:textId="77777777" w:rsidR="00B42503" w:rsidRDefault="00B42503" w:rsidP="00B42503">
      <w:r>
        <w:pict w14:anchorId="29D247A0">
          <v:rect id="_x0000_i1158" style="width:0;height:1.5pt" o:hralign="center" o:hrstd="t" o:hr="t" fillcolor="#a0a0a0" stroked="f"/>
        </w:pict>
      </w:r>
    </w:p>
    <w:p w14:paraId="24FBBFFF" w14:textId="77777777" w:rsidR="00B42503" w:rsidRDefault="00B42503" w:rsidP="00B42503">
      <w:pPr>
        <w:pStyle w:val="1"/>
      </w:pPr>
      <w:r>
        <w:t>138. Почему это особенно нужно здесь</w:t>
      </w:r>
    </w:p>
    <w:p w14:paraId="69015FFE" w14:textId="77777777" w:rsidR="00B42503" w:rsidRDefault="00B42503" w:rsidP="00B42503">
      <w:pPr>
        <w:pStyle w:val="a3"/>
      </w:pPr>
      <w:r>
        <w:t>Документация retention уже расходится между разными актуальными representations.</w:t>
      </w:r>
    </w:p>
    <w:p w14:paraId="74CC829D" w14:textId="77777777" w:rsidR="00B42503" w:rsidRDefault="00B42503" w:rsidP="00B42503">
      <w:pPr>
        <w:pStyle w:val="a3"/>
      </w:pPr>
      <w:r>
        <w:t>И Ozon неоднократно меняет analytics contracts.</w:t>
      </w:r>
    </w:p>
    <w:p w14:paraId="64BBBE17" w14:textId="77777777" w:rsidR="00B42503" w:rsidRDefault="00B42503" w:rsidP="00B42503">
      <w:pPr>
        <w:pStyle w:val="a3"/>
      </w:pPr>
      <w:r>
        <w:t>Нам нельзя разнести такие assumptions по SQL/Go коду.</w:t>
      </w:r>
    </w:p>
    <w:p w14:paraId="11785857" w14:textId="77777777" w:rsidR="00B42503" w:rsidRDefault="00B42503" w:rsidP="00B42503">
      <w:r>
        <w:pict w14:anchorId="03128C50">
          <v:rect id="_x0000_i1159" style="width:0;height:1.5pt" o:hralign="center" o:hrstd="t" o:hr="t" fillcolor="#a0a0a0" stroked="f"/>
        </w:pict>
      </w:r>
    </w:p>
    <w:p w14:paraId="50E1CF3B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139. Search Sync Runs</w:t>
      </w:r>
    </w:p>
    <w:p w14:paraId="01D7EB2C" w14:textId="77777777" w:rsidR="00B42503" w:rsidRPr="00B42503" w:rsidRDefault="00B42503" w:rsidP="00B42503">
      <w:pPr>
        <w:pStyle w:val="a3"/>
        <w:rPr>
          <w:lang w:val="en-US"/>
        </w:rPr>
      </w:pPr>
      <w:r>
        <w:t>Например</w:t>
      </w:r>
      <w:r w:rsidRPr="00B42503">
        <w:rPr>
          <w:lang w:val="en-US"/>
        </w:rPr>
        <w:t>:</w:t>
      </w:r>
    </w:p>
    <w:p w14:paraId="5365973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lastRenderedPageBreak/>
        <w:t>search_sync_runs</w:t>
      </w:r>
    </w:p>
    <w:p w14:paraId="7B6683C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----------------</w:t>
      </w:r>
    </w:p>
    <w:p w14:paraId="26DA4AA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F6DB42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id</w:t>
      </w:r>
    </w:p>
    <w:p w14:paraId="4EA5998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1FED96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seller_account_id</w:t>
      </w:r>
    </w:p>
    <w:p w14:paraId="68E83C8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0680D7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source_kind</w:t>
      </w:r>
    </w:p>
    <w:p w14:paraId="22DA88E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4C379A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period_from</w:t>
      </w:r>
    </w:p>
    <w:p w14:paraId="4A1F1D8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period_to</w:t>
      </w:r>
    </w:p>
    <w:p w14:paraId="26BC119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7FCAAE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started_at</w:t>
      </w:r>
    </w:p>
    <w:p w14:paraId="533409F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completed_at</w:t>
      </w:r>
    </w:p>
    <w:p w14:paraId="0E70657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8F03F7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status</w:t>
      </w:r>
    </w:p>
    <w:p w14:paraId="03BED66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B32F22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expected_skus</w:t>
      </w:r>
    </w:p>
    <w:p w14:paraId="7C815EE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resolved_skus</w:t>
      </w:r>
    </w:p>
    <w:p w14:paraId="0A225A0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2E4622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pages_completed</w:t>
      </w:r>
    </w:p>
    <w:p w14:paraId="6E9596E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pages_expected</w:t>
      </w:r>
    </w:p>
    <w:p w14:paraId="7BCB12F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8A3F2C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metric_capabilities</w:t>
      </w:r>
    </w:p>
    <w:p w14:paraId="04A5ED8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C95113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history_granularity</w:t>
      </w:r>
    </w:p>
    <w:p w14:paraId="2DC2D41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64F06C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provider_analytics_period</w:t>
      </w:r>
    </w:p>
    <w:p w14:paraId="40C35E9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210114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source_contract_version</w:t>
      </w:r>
    </w:p>
    <w:p w14:paraId="5D73D5D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FE06FE7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warnings_json</w:t>
      </w:r>
    </w:p>
    <w:p w14:paraId="2031CAFC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errors_json</w:t>
      </w:r>
    </w:p>
    <w:p w14:paraId="3144E5C3" w14:textId="77777777" w:rsidR="00B42503" w:rsidRDefault="00B42503" w:rsidP="00B42503">
      <w:r>
        <w:pict w14:anchorId="799D871A">
          <v:rect id="_x0000_i1160" style="width:0;height:1.5pt" o:hralign="center" o:hrstd="t" o:hr="t" fillcolor="#a0a0a0" stroked="f"/>
        </w:pict>
      </w:r>
    </w:p>
    <w:p w14:paraId="3B2F36DE" w14:textId="77777777" w:rsidR="00B42503" w:rsidRDefault="00B42503" w:rsidP="00B42503">
      <w:pPr>
        <w:pStyle w:val="1"/>
      </w:pPr>
      <w:r>
        <w:t>140. Search Detail Runs</w:t>
      </w:r>
    </w:p>
    <w:p w14:paraId="1D58B200" w14:textId="77777777" w:rsidR="00B42503" w:rsidRDefault="00B42503" w:rsidP="00B42503">
      <w:pPr>
        <w:pStyle w:val="a3"/>
      </w:pPr>
      <w:r>
        <w:t>Отдельно полезно хранить:</w:t>
      </w:r>
    </w:p>
    <w:p w14:paraId="6EB16B2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selection_policy_version</w:t>
      </w:r>
    </w:p>
    <w:p w14:paraId="2769EB5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575B5B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selected_sku_count</w:t>
      </w:r>
    </w:p>
    <w:p w14:paraId="2FC993F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33E13B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sort_modes</w:t>
      </w:r>
    </w:p>
    <w:p w14:paraId="5F873B0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1F07CC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limit_by_sku</w:t>
      </w:r>
    </w:p>
    <w:p w14:paraId="61F05E3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D5C834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query_rows_received</w:t>
      </w:r>
    </w:p>
    <w:p w14:paraId="4126412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739EF5CB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unique_queries_received</w:t>
      </w:r>
    </w:p>
    <w:p w14:paraId="34487185" w14:textId="77777777" w:rsidR="00B42503" w:rsidRPr="00B42503" w:rsidRDefault="00B42503" w:rsidP="00B42503">
      <w:pPr>
        <w:pStyle w:val="a3"/>
        <w:rPr>
          <w:lang w:val="en-US"/>
        </w:rPr>
      </w:pPr>
      <w:r>
        <w:t>Чтобы</w:t>
      </w:r>
      <w:r w:rsidRPr="00B42503">
        <w:rPr>
          <w:lang w:val="en-US"/>
        </w:rPr>
        <w:t xml:space="preserve"> </w:t>
      </w:r>
      <w:r>
        <w:t>потом</w:t>
      </w:r>
      <w:r w:rsidRPr="00B42503">
        <w:rPr>
          <w:lang w:val="en-US"/>
        </w:rPr>
        <w:t xml:space="preserve"> </w:t>
      </w:r>
      <w:r>
        <w:t>понимать</w:t>
      </w:r>
      <w:r w:rsidRPr="00B42503">
        <w:rPr>
          <w:lang w:val="en-US"/>
        </w:rPr>
        <w:t>:</w:t>
      </w:r>
    </w:p>
    <w:p w14:paraId="5A37D00F" w14:textId="77777777" w:rsidR="00B42503" w:rsidRDefault="00B42503" w:rsidP="00B42503">
      <w:pPr>
        <w:pStyle w:val="a3"/>
      </w:pPr>
      <w:r>
        <w:t>почему этот query попал в Evidence, а другой нет.</w:t>
      </w:r>
    </w:p>
    <w:p w14:paraId="2A35BA00" w14:textId="77777777" w:rsidR="00B42503" w:rsidRDefault="00B42503" w:rsidP="00B42503">
      <w:r>
        <w:pict w14:anchorId="2B54F52F">
          <v:rect id="_x0000_i1161" style="width:0;height:1.5pt" o:hralign="center" o:hrstd="t" o:hr="t" fillcolor="#a0a0a0" stroked="f"/>
        </w:pict>
      </w:r>
    </w:p>
    <w:p w14:paraId="6A2D50B6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141. Market Snapshot Runs</w:t>
      </w:r>
    </w:p>
    <w:p w14:paraId="677E579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observed_at</w:t>
      </w:r>
    </w:p>
    <w:p w14:paraId="74F3374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19BE56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lastRenderedPageBreak/>
        <w:t>source = TOP / TEXT</w:t>
      </w:r>
    </w:p>
    <w:p w14:paraId="44BC4EC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727D2A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selection_input</w:t>
      </w:r>
    </w:p>
    <w:p w14:paraId="1DC95C1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0DF794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result_count</w:t>
      </w:r>
    </w:p>
    <w:p w14:paraId="283CBA9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CCE065F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source_contract_version</w:t>
      </w:r>
    </w:p>
    <w:p w14:paraId="46D73F1B" w14:textId="77777777" w:rsidR="00B42503" w:rsidRDefault="00B42503" w:rsidP="00B42503">
      <w:r>
        <w:pict w14:anchorId="754EE144">
          <v:rect id="_x0000_i1162" style="width:0;height:1.5pt" o:hralign="center" o:hrstd="t" o:hr="t" fillcolor="#a0a0a0" stroked="f"/>
        </w:pict>
      </w:r>
    </w:p>
    <w:p w14:paraId="4A9CCB6B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>142. Backend Factual API</w:t>
      </w:r>
    </w:p>
    <w:p w14:paraId="7C34B530" w14:textId="77777777" w:rsidR="00B42503" w:rsidRPr="00B42503" w:rsidRDefault="00B42503" w:rsidP="00B42503">
      <w:pPr>
        <w:pStyle w:val="a3"/>
        <w:rPr>
          <w:lang w:val="en-US"/>
        </w:rPr>
      </w:pPr>
      <w:r>
        <w:t>Я</w:t>
      </w:r>
      <w:r w:rsidRPr="00B42503">
        <w:rPr>
          <w:lang w:val="en-US"/>
        </w:rPr>
        <w:t xml:space="preserve"> </w:t>
      </w:r>
      <w:r>
        <w:t>бы</w:t>
      </w:r>
      <w:r w:rsidRPr="00B42503">
        <w:rPr>
          <w:lang w:val="en-US"/>
        </w:rPr>
        <w:t xml:space="preserve"> </w:t>
      </w:r>
      <w:r>
        <w:t>сделал</w:t>
      </w:r>
      <w:r w:rsidRPr="00B42503">
        <w:rPr>
          <w:lang w:val="en-US"/>
        </w:rPr>
        <w:t>:</w:t>
      </w:r>
    </w:p>
    <w:p w14:paraId="0D17F32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GetSearchCapabilities(...)</w:t>
      </w:r>
    </w:p>
    <w:p w14:paraId="6AD86E7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C13C89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GetSKUSearchSummary(...)</w:t>
      </w:r>
    </w:p>
    <w:p w14:paraId="6E041E2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F05A65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GetSKUSearchQueries(...)</w:t>
      </w:r>
    </w:p>
    <w:p w14:paraId="06CA5DD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1C7F214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GetSearchQueryPerformance(...)</w:t>
      </w:r>
    </w:p>
    <w:p w14:paraId="542D6E2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DE7863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GetMarketSearchQuery(...)</w:t>
      </w:r>
    </w:p>
    <w:p w14:paraId="6614C0B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53263D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GetSearchPositionTrend(...)</w:t>
      </w:r>
    </w:p>
    <w:p w14:paraId="392CA81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013844C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GetSearchLandscape(...)</w:t>
      </w:r>
    </w:p>
    <w:p w14:paraId="66B4684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32106227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GetSearchDataQuality(...)</w:t>
      </w:r>
    </w:p>
    <w:p w14:paraId="39923D9F" w14:textId="77777777" w:rsidR="00B42503" w:rsidRPr="00B42503" w:rsidRDefault="00B42503" w:rsidP="00B42503">
      <w:pPr>
        <w:pStyle w:val="a3"/>
        <w:rPr>
          <w:lang w:val="en-US"/>
        </w:rPr>
      </w:pPr>
      <w:r>
        <w:t>И</w:t>
      </w:r>
      <w:r w:rsidRPr="00B42503">
        <w:rPr>
          <w:lang w:val="en-US"/>
        </w:rPr>
        <w:t xml:space="preserve"> </w:t>
      </w:r>
      <w:r>
        <w:t>все</w:t>
      </w:r>
      <w:r w:rsidRPr="00B42503">
        <w:rPr>
          <w:lang w:val="en-US"/>
        </w:rPr>
        <w:t xml:space="preserve"> consumers </w:t>
      </w:r>
      <w:r>
        <w:t>используют</w:t>
      </w:r>
      <w:r w:rsidRPr="00B42503">
        <w:rPr>
          <w:lang w:val="en-US"/>
        </w:rPr>
        <w:t xml:space="preserve"> </w:t>
      </w:r>
      <w:r>
        <w:t>его</w:t>
      </w:r>
      <w:r w:rsidRPr="00B42503">
        <w:rPr>
          <w:lang w:val="en-US"/>
        </w:rPr>
        <w:t>:</w:t>
      </w:r>
    </w:p>
    <w:p w14:paraId="3A52D33B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Dashboard</w:t>
      </w:r>
    </w:p>
    <w:p w14:paraId="167E4971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Discovery</w:t>
      </w:r>
    </w:p>
    <w:p w14:paraId="05D420B6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Evidence</w:t>
      </w:r>
    </w:p>
    <w:p w14:paraId="35F7A37C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Chat</w:t>
      </w:r>
    </w:p>
    <w:p w14:paraId="78479CD1" w14:textId="77777777" w:rsidR="00B42503" w:rsidRDefault="00B42503" w:rsidP="00B42503">
      <w:r>
        <w:pict w14:anchorId="6E24DBB2">
          <v:rect id="_x0000_i1163" style="width:0;height:1.5pt" o:hralign="center" o:hrstd="t" o:hr="t" fillcolor="#a0a0a0" stroked="f"/>
        </w:pict>
      </w:r>
    </w:p>
    <w:p w14:paraId="6E57F6C8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143. Search itself probably doesn't need </w:t>
      </w:r>
      <w:r>
        <w:t>отдельную</w:t>
      </w:r>
      <w:r w:rsidRPr="00B42503">
        <w:rPr>
          <w:lang w:val="en-US"/>
        </w:rPr>
        <w:t xml:space="preserve"> </w:t>
      </w:r>
      <w:r>
        <w:t>страницу</w:t>
      </w:r>
      <w:r w:rsidRPr="00B42503">
        <w:rPr>
          <w:lang w:val="en-US"/>
        </w:rPr>
        <w:t xml:space="preserve"> v1</w:t>
      </w:r>
    </w:p>
    <w:p w14:paraId="3FA35669" w14:textId="77777777" w:rsidR="00B42503" w:rsidRDefault="00B42503" w:rsidP="00B42503">
      <w:pPr>
        <w:pStyle w:val="a3"/>
      </w:pPr>
      <w:r>
        <w:t>Это уже вопрос UI позже.</w:t>
      </w:r>
    </w:p>
    <w:p w14:paraId="7836C871" w14:textId="77777777" w:rsidR="00B42503" w:rsidRDefault="00B42503" w:rsidP="00B42503">
      <w:pPr>
        <w:pStyle w:val="a3"/>
      </w:pPr>
      <w:r>
        <w:t>Архитектурно Search может сначала работать как:</w:t>
      </w:r>
    </w:p>
    <w:p w14:paraId="68B4902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AI evidence</w:t>
      </w:r>
    </w:p>
    <w:p w14:paraId="720A569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SKU detail</w:t>
      </w:r>
    </w:p>
    <w:p w14:paraId="11A8004D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Dashboard insights</w:t>
      </w:r>
    </w:p>
    <w:p w14:paraId="752034C1" w14:textId="77777777" w:rsidR="00B42503" w:rsidRDefault="00B42503" w:rsidP="00B42503">
      <w:pPr>
        <w:pStyle w:val="a3"/>
      </w:pPr>
      <w:r>
        <w:t>А отдельную страницу Search можно сделать после factual implementation.</w:t>
      </w:r>
    </w:p>
    <w:p w14:paraId="6F94C573" w14:textId="77777777" w:rsidR="00B42503" w:rsidRDefault="00B42503" w:rsidP="00B42503">
      <w:pPr>
        <w:pStyle w:val="a3"/>
      </w:pPr>
      <w:r>
        <w:t>То есть backend architecture не зависит от текущего UI.</w:t>
      </w:r>
    </w:p>
    <w:p w14:paraId="3967B800" w14:textId="77777777" w:rsidR="00B42503" w:rsidRDefault="00B42503" w:rsidP="00B42503">
      <w:r>
        <w:pict w14:anchorId="170D2E62">
          <v:rect id="_x0000_i1164" style="width:0;height:1.5pt" o:hralign="center" o:hrstd="t" o:hr="t" fillcolor="#a0a0a0" stroked="f"/>
        </w:pict>
      </w:r>
    </w:p>
    <w:p w14:paraId="5B0AAF24" w14:textId="77777777" w:rsidR="00B42503" w:rsidRDefault="00B42503" w:rsidP="00B42503">
      <w:pPr>
        <w:pStyle w:val="1"/>
      </w:pPr>
      <w:r>
        <w:t>144. Что категорически запрещаем</w:t>
      </w:r>
    </w:p>
    <w:p w14:paraId="43EDDB6F" w14:textId="77777777" w:rsidR="00B42503" w:rsidRDefault="00B42503" w:rsidP="00B42503">
      <w:pPr>
        <w:pStyle w:val="a3"/>
      </w:pPr>
      <w:r>
        <w:t>Не рассчитывать Backend'ом:</w:t>
      </w:r>
    </w:p>
    <w:p w14:paraId="1708059F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lastRenderedPageBreak/>
        <w:t>organic traffic</w:t>
      </w:r>
    </w:p>
    <w:p w14:paraId="29CC6580" w14:textId="77777777" w:rsidR="00B42503" w:rsidRDefault="00B42503" w:rsidP="00B42503">
      <w:pPr>
        <w:pStyle w:val="a3"/>
      </w:pPr>
      <w:r>
        <w:t>если provider этого явно не говорит.</w:t>
      </w:r>
    </w:p>
    <w:p w14:paraId="215EB6F2" w14:textId="77777777" w:rsidR="00B42503" w:rsidRDefault="00B42503" w:rsidP="00B42503">
      <w:pPr>
        <w:pStyle w:val="a3"/>
      </w:pPr>
      <w:r>
        <w:t>Не считать:</w:t>
      </w:r>
    </w:p>
    <w:p w14:paraId="499D146A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SUM unique users.</w:t>
      </w:r>
    </w:p>
    <w:p w14:paraId="2A2510AF" w14:textId="77777777" w:rsidR="00B42503" w:rsidRDefault="00B42503" w:rsidP="00B42503">
      <w:pPr>
        <w:pStyle w:val="a3"/>
      </w:pPr>
      <w:r>
        <w:t>Не считать:</w:t>
      </w:r>
    </w:p>
    <w:p w14:paraId="6AFDCBCF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AVG position</w:t>
      </w:r>
    </w:p>
    <w:p w14:paraId="2580B3EB" w14:textId="77777777" w:rsidR="00B42503" w:rsidRDefault="00B42503" w:rsidP="00B42503">
      <w:pPr>
        <w:pStyle w:val="a3"/>
      </w:pPr>
      <w:r>
        <w:t>по произвольным SKU/query.</w:t>
      </w:r>
    </w:p>
    <w:p w14:paraId="5583119E" w14:textId="77777777" w:rsidR="00B42503" w:rsidRDefault="00B42503" w:rsidP="00B42503">
      <w:pPr>
        <w:pStyle w:val="a3"/>
      </w:pPr>
      <w:r>
        <w:t>Не считать:</w:t>
      </w:r>
    </w:p>
    <w:p w14:paraId="2047ACAC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AVG conversion.</w:t>
      </w:r>
    </w:p>
    <w:p w14:paraId="78B806E4" w14:textId="77777777" w:rsidR="00B42503" w:rsidRDefault="00B42503" w:rsidP="00B42503">
      <w:pPr>
        <w:pStyle w:val="a3"/>
      </w:pPr>
      <w:r>
        <w:t>Не смешивать:</w:t>
      </w:r>
    </w:p>
    <w:p w14:paraId="46ED52D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 GMV</w:t>
      </w:r>
    </w:p>
    <w:p w14:paraId="198EC45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+</w:t>
      </w:r>
    </w:p>
    <w:p w14:paraId="150E073C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Sales ordered_amount.</w:t>
      </w:r>
    </w:p>
    <w:p w14:paraId="563837ED" w14:textId="77777777" w:rsidR="00B42503" w:rsidRDefault="00B42503" w:rsidP="00B42503">
      <w:pPr>
        <w:pStyle w:val="a3"/>
      </w:pPr>
      <w:r>
        <w:t>Не считать отсутствие query в top-15:</w:t>
      </w:r>
    </w:p>
    <w:p w14:paraId="45C6629A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rank absent.</w:t>
      </w:r>
    </w:p>
    <w:p w14:paraId="66C1902D" w14:textId="77777777" w:rsidR="00B42503" w:rsidRPr="00B42503" w:rsidRDefault="00B42503" w:rsidP="00B42503">
      <w:pPr>
        <w:pStyle w:val="a3"/>
        <w:rPr>
          <w:lang w:val="en-US"/>
        </w:rPr>
      </w:pPr>
      <w:r>
        <w:t>Не</w:t>
      </w:r>
      <w:r w:rsidRPr="00B42503">
        <w:rPr>
          <w:lang w:val="en-US"/>
        </w:rPr>
        <w:t xml:space="preserve"> </w:t>
      </w:r>
      <w:r>
        <w:t>склеивать</w:t>
      </w:r>
      <w:r w:rsidRPr="00B42503">
        <w:rPr>
          <w:lang w:val="en-US"/>
        </w:rPr>
        <w:t xml:space="preserve"> semantic synonyms.</w:t>
      </w:r>
    </w:p>
    <w:p w14:paraId="2AC4ED35" w14:textId="77777777" w:rsidR="00B42503" w:rsidRDefault="00B42503" w:rsidP="00B42503">
      <w:pPr>
        <w:pStyle w:val="a3"/>
      </w:pPr>
      <w:r>
        <w:t>Не раздавать Market demand конкретному SKU.</w:t>
      </w:r>
    </w:p>
    <w:p w14:paraId="5FCCE271" w14:textId="77777777" w:rsidR="00B42503" w:rsidRPr="00B42503" w:rsidRDefault="00B42503" w:rsidP="00B42503">
      <w:pPr>
        <w:pStyle w:val="a3"/>
        <w:rPr>
          <w:lang w:val="en-US"/>
        </w:rPr>
      </w:pPr>
      <w:r>
        <w:t>Не</w:t>
      </w:r>
      <w:r w:rsidRPr="00B42503">
        <w:rPr>
          <w:lang w:val="en-US"/>
        </w:rPr>
        <w:t xml:space="preserve"> </w:t>
      </w:r>
      <w:r>
        <w:t>превращать</w:t>
      </w:r>
      <w:r w:rsidRPr="00B42503">
        <w:rPr>
          <w:lang w:val="en-US"/>
        </w:rPr>
        <w:t xml:space="preserve"> market query </w:t>
      </w:r>
      <w:r>
        <w:t>в</w:t>
      </w:r>
      <w:r w:rsidRPr="00B42503">
        <w:rPr>
          <w:lang w:val="en-US"/>
        </w:rPr>
        <w:t xml:space="preserve"> Action Target.</w:t>
      </w:r>
    </w:p>
    <w:p w14:paraId="5218013C" w14:textId="77777777" w:rsidR="00B42503" w:rsidRDefault="00B42503" w:rsidP="00B42503">
      <w:pPr>
        <w:pStyle w:val="a3"/>
      </w:pPr>
      <w:r>
        <w:t>Не делать causal выводы между:</w:t>
      </w:r>
    </w:p>
    <w:p w14:paraId="7DF4421F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rank</w:t>
      </w:r>
    </w:p>
    <w:p w14:paraId="1E998B9C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price</w:t>
      </w:r>
    </w:p>
    <w:p w14:paraId="038DAC54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ads</w:t>
      </w:r>
    </w:p>
    <w:p w14:paraId="6D18BF05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sales.</w:t>
      </w:r>
    </w:p>
    <w:p w14:paraId="69651EF8" w14:textId="77777777" w:rsidR="00B42503" w:rsidRDefault="00B42503" w:rsidP="00B42503">
      <w:r>
        <w:pict w14:anchorId="6FB91CAC">
          <v:rect id="_x0000_i1165" style="width:0;height:1.5pt" o:hralign="center" o:hrstd="t" o:hr="t" fillcolor="#a0a0a0" stroked="f"/>
        </w:pict>
      </w:r>
    </w:p>
    <w:p w14:paraId="67620F8B" w14:textId="77777777" w:rsidR="00B42503" w:rsidRPr="00B42503" w:rsidRDefault="00B42503" w:rsidP="00B42503">
      <w:pPr>
        <w:pStyle w:val="1"/>
        <w:rPr>
          <w:lang w:val="en-US"/>
        </w:rPr>
      </w:pPr>
      <w:r w:rsidRPr="00B42503">
        <w:rPr>
          <w:lang w:val="en-US"/>
        </w:rPr>
        <w:t xml:space="preserve">145. </w:t>
      </w:r>
      <w:r>
        <w:t>Очень</w:t>
      </w:r>
      <w:r w:rsidRPr="00B42503">
        <w:rPr>
          <w:lang w:val="en-US"/>
        </w:rPr>
        <w:t xml:space="preserve"> </w:t>
      </w:r>
      <w:r>
        <w:t>важный</w:t>
      </w:r>
      <w:r w:rsidRPr="00B42503">
        <w:rPr>
          <w:lang w:val="en-US"/>
        </w:rPr>
        <w:t xml:space="preserve"> anti-double-counting contract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1693"/>
      </w:tblGrid>
      <w:tr w:rsidR="00B42503" w14:paraId="557BCB0E" w14:textId="77777777" w:rsidTr="00B42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B4693" w14:textId="77777777" w:rsidR="00B42503" w:rsidRDefault="00B425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3DCF51A4" w14:textId="77777777" w:rsidR="00B42503" w:rsidRDefault="00B425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</w:tr>
      <w:tr w:rsidR="00B42503" w14:paraId="2A50DE20" w14:textId="77777777" w:rsidTr="00B42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C70F" w14:textId="77777777" w:rsidR="00B42503" w:rsidRDefault="00B42503">
            <w:r>
              <w:rPr>
                <w:rStyle w:val="HTML"/>
                <w:rFonts w:eastAsiaTheme="majorEastAsia"/>
              </w:rPr>
              <w:t>ordered_amount</w:t>
            </w:r>
          </w:p>
        </w:tc>
        <w:tc>
          <w:tcPr>
            <w:tcW w:w="0" w:type="auto"/>
            <w:vAlign w:val="center"/>
            <w:hideMark/>
          </w:tcPr>
          <w:p w14:paraId="22C63E4D" w14:textId="77777777" w:rsidR="00B42503" w:rsidRDefault="00B42503">
            <w:r>
              <w:t>Sales</w:t>
            </w:r>
          </w:p>
        </w:tc>
      </w:tr>
      <w:tr w:rsidR="00B42503" w14:paraId="545B6D1B" w14:textId="77777777" w:rsidTr="00B42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3668" w14:textId="77777777" w:rsidR="00B42503" w:rsidRDefault="00B42503">
            <w:r>
              <w:t>Search/catalog impressions</w:t>
            </w:r>
          </w:p>
        </w:tc>
        <w:tc>
          <w:tcPr>
            <w:tcW w:w="0" w:type="auto"/>
            <w:vAlign w:val="center"/>
            <w:hideMark/>
          </w:tcPr>
          <w:p w14:paraId="1B422A3F" w14:textId="77777777" w:rsidR="00B42503" w:rsidRDefault="00B42503">
            <w:r>
              <w:t>Funnel</w:t>
            </w:r>
          </w:p>
        </w:tc>
      </w:tr>
      <w:tr w:rsidR="00B42503" w14:paraId="476A15AA" w14:textId="77777777" w:rsidTr="00B42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83D1" w14:textId="77777777" w:rsidR="00B42503" w:rsidRDefault="00B42503">
            <w:r>
              <w:t>Search sessions</w:t>
            </w:r>
          </w:p>
        </w:tc>
        <w:tc>
          <w:tcPr>
            <w:tcW w:w="0" w:type="auto"/>
            <w:vAlign w:val="center"/>
            <w:hideMark/>
          </w:tcPr>
          <w:p w14:paraId="014ECF0F" w14:textId="77777777" w:rsidR="00B42503" w:rsidRDefault="00B42503">
            <w:r>
              <w:t>Funnel</w:t>
            </w:r>
          </w:p>
        </w:tc>
      </w:tr>
      <w:tr w:rsidR="00B42503" w14:paraId="3D3FF171" w14:textId="77777777" w:rsidTr="00B42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02D5" w14:textId="77777777" w:rsidR="00B42503" w:rsidRDefault="00B42503">
            <w:r>
              <w:t>Search→cart conversion</w:t>
            </w:r>
          </w:p>
        </w:tc>
        <w:tc>
          <w:tcPr>
            <w:tcW w:w="0" w:type="auto"/>
            <w:vAlign w:val="center"/>
            <w:hideMark/>
          </w:tcPr>
          <w:p w14:paraId="394F9626" w14:textId="77777777" w:rsidR="00B42503" w:rsidRDefault="00B42503">
            <w:r>
              <w:t>Funnel</w:t>
            </w:r>
          </w:p>
        </w:tc>
      </w:tr>
      <w:tr w:rsidR="00B42503" w14:paraId="15AC2255" w14:textId="77777777" w:rsidTr="00B42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5A62" w14:textId="77777777" w:rsidR="00B42503" w:rsidRDefault="00B42503">
            <w:r>
              <w:t>Paid impressions/clicks</w:t>
            </w:r>
          </w:p>
        </w:tc>
        <w:tc>
          <w:tcPr>
            <w:tcW w:w="0" w:type="auto"/>
            <w:vAlign w:val="center"/>
            <w:hideMark/>
          </w:tcPr>
          <w:p w14:paraId="7C7E55BD" w14:textId="77777777" w:rsidR="00B42503" w:rsidRDefault="00B42503">
            <w:r>
              <w:t>Advertising</w:t>
            </w:r>
          </w:p>
        </w:tc>
      </w:tr>
      <w:tr w:rsidR="00B42503" w14:paraId="50BB015C" w14:textId="77777777" w:rsidTr="00B42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D54C" w14:textId="77777777" w:rsidR="00B42503" w:rsidRDefault="00B42503">
            <w:r>
              <w:lastRenderedPageBreak/>
              <w:t>Query-specific position</w:t>
            </w:r>
          </w:p>
        </w:tc>
        <w:tc>
          <w:tcPr>
            <w:tcW w:w="0" w:type="auto"/>
            <w:vAlign w:val="center"/>
            <w:hideMark/>
          </w:tcPr>
          <w:p w14:paraId="32DC83DA" w14:textId="77777777" w:rsidR="00B42503" w:rsidRDefault="00B42503">
            <w:r>
              <w:t>Search</w:t>
            </w:r>
          </w:p>
        </w:tc>
      </w:tr>
      <w:tr w:rsidR="00B42503" w14:paraId="09074798" w14:textId="77777777" w:rsidTr="00B42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04FC" w14:textId="77777777" w:rsidR="00B42503" w:rsidRDefault="00B42503">
            <w:r>
              <w:t>Query-specific search users</w:t>
            </w:r>
          </w:p>
        </w:tc>
        <w:tc>
          <w:tcPr>
            <w:tcW w:w="0" w:type="auto"/>
            <w:vAlign w:val="center"/>
            <w:hideMark/>
          </w:tcPr>
          <w:p w14:paraId="1A3BF3DE" w14:textId="77777777" w:rsidR="00B42503" w:rsidRDefault="00B42503">
            <w:r>
              <w:t>Search</w:t>
            </w:r>
          </w:p>
        </w:tc>
      </w:tr>
      <w:tr w:rsidR="00B42503" w14:paraId="28B1DE4A" w14:textId="77777777" w:rsidTr="00B42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51AE" w14:textId="77777777" w:rsidR="00B42503" w:rsidRDefault="00B42503">
            <w:r>
              <w:t>Query-specific GMV</w:t>
            </w:r>
          </w:p>
        </w:tc>
        <w:tc>
          <w:tcPr>
            <w:tcW w:w="0" w:type="auto"/>
            <w:vAlign w:val="center"/>
            <w:hideMark/>
          </w:tcPr>
          <w:p w14:paraId="2C147AA5" w14:textId="77777777" w:rsidR="00B42503" w:rsidRDefault="00B42503">
            <w:r>
              <w:t>Search attribution</w:t>
            </w:r>
          </w:p>
        </w:tc>
      </w:tr>
      <w:tr w:rsidR="00B42503" w14:paraId="1733A43C" w14:textId="77777777" w:rsidTr="00B42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8843" w14:textId="77777777" w:rsidR="00B42503" w:rsidRDefault="00B42503">
            <w:r>
              <w:t>Market query popularity</w:t>
            </w:r>
          </w:p>
        </w:tc>
        <w:tc>
          <w:tcPr>
            <w:tcW w:w="0" w:type="auto"/>
            <w:vAlign w:val="center"/>
            <w:hideMark/>
          </w:tcPr>
          <w:p w14:paraId="64DD41D6" w14:textId="77777777" w:rsidR="00B42503" w:rsidRDefault="00B42503">
            <w:r>
              <w:t>Search</w:t>
            </w:r>
          </w:p>
        </w:tc>
      </w:tr>
      <w:tr w:rsidR="00B42503" w14:paraId="5CB1E954" w14:textId="77777777" w:rsidTr="00B42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3E15" w14:textId="77777777" w:rsidR="00B42503" w:rsidRDefault="00B42503">
            <w:r>
              <w:t>Current SKU price</w:t>
            </w:r>
          </w:p>
        </w:tc>
        <w:tc>
          <w:tcPr>
            <w:tcW w:w="0" w:type="auto"/>
            <w:vAlign w:val="center"/>
            <w:hideMark/>
          </w:tcPr>
          <w:p w14:paraId="5CCA6C84" w14:textId="77777777" w:rsidR="00B42503" w:rsidRDefault="00B42503">
            <w:r>
              <w:t>Price</w:t>
            </w:r>
          </w:p>
        </w:tc>
      </w:tr>
    </w:tbl>
    <w:p w14:paraId="30513281" w14:textId="77777777" w:rsidR="00B42503" w:rsidRDefault="00B42503" w:rsidP="00B42503">
      <w:pPr>
        <w:pStyle w:val="a3"/>
      </w:pPr>
      <w:r>
        <w:t>Так у нас никогда не будет двух разных источников одной «правды».</w:t>
      </w:r>
    </w:p>
    <w:p w14:paraId="360B436C" w14:textId="77777777" w:rsidR="00B42503" w:rsidRDefault="00B42503" w:rsidP="00B42503">
      <w:r>
        <w:pict w14:anchorId="2B8DDFBB">
          <v:rect id="_x0000_i1166" style="width:0;height:1.5pt" o:hralign="center" o:hrstd="t" o:hr="t" fillcolor="#a0a0a0" stroked="f"/>
        </w:pict>
      </w:r>
    </w:p>
    <w:p w14:paraId="692667CA" w14:textId="77777777" w:rsidR="00B42503" w:rsidRDefault="00B42503" w:rsidP="00B42503">
      <w:pPr>
        <w:pStyle w:val="1"/>
      </w:pPr>
      <w:r>
        <w:t>146. Пример полноценного анализа</w:t>
      </w:r>
    </w:p>
    <w:p w14:paraId="01689D42" w14:textId="77777777" w:rsidR="00B42503" w:rsidRDefault="00B42503" w:rsidP="00B42503">
      <w:pPr>
        <w:pStyle w:val="a3"/>
      </w:pPr>
      <w:r>
        <w:t>Представим:</w:t>
      </w:r>
    </w:p>
    <w:p w14:paraId="25659D88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SKU 417</w:t>
      </w:r>
    </w:p>
    <w:p w14:paraId="465938DB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>Sales:</w:t>
      </w:r>
    </w:p>
    <w:p w14:paraId="67E715B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ordered_units:</w:t>
      </w:r>
    </w:p>
    <w:p w14:paraId="2739021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100 → 72</w:t>
      </w:r>
    </w:p>
    <w:p w14:paraId="5111384A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-28%</w:t>
      </w:r>
    </w:p>
    <w:p w14:paraId="1CA9613A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>Search:</w:t>
      </w:r>
    </w:p>
    <w:p w14:paraId="2903A89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query:</w:t>
      </w:r>
    </w:p>
    <w:p w14:paraId="0C677D6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"</w:t>
      </w:r>
      <w:r>
        <w:rPr>
          <w:rStyle w:val="HTML"/>
          <w:rFonts w:eastAsiaTheme="majorEastAsia"/>
        </w:rPr>
        <w:t>кофемашина</w:t>
      </w:r>
      <w:r w:rsidRPr="00B42503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автоматическая</w:t>
      </w:r>
      <w:r w:rsidRPr="00B42503">
        <w:rPr>
          <w:rStyle w:val="HTML"/>
          <w:rFonts w:eastAsiaTheme="majorEastAsia"/>
          <w:lang w:val="en-US"/>
        </w:rPr>
        <w:t>"</w:t>
      </w:r>
    </w:p>
    <w:p w14:paraId="7941A18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5DE366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position:</w:t>
      </w:r>
    </w:p>
    <w:p w14:paraId="18D99AD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18 → 51</w:t>
      </w:r>
    </w:p>
    <w:p w14:paraId="6F15A48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2C56F13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view conversion:</w:t>
      </w:r>
    </w:p>
    <w:p w14:paraId="1E70C12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8.2% → 5.1%</w:t>
      </w:r>
    </w:p>
    <w:p w14:paraId="66AE6D1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4C9B5A6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query GMV:</w:t>
      </w:r>
    </w:p>
    <w:p w14:paraId="7EE8F058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140k → 75k</w:t>
      </w:r>
    </w:p>
    <w:p w14:paraId="49595DA0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>Market Premium Pro:</w:t>
      </w:r>
    </w:p>
    <w:p w14:paraId="04698E2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client_count:</w:t>
      </w:r>
    </w:p>
    <w:p w14:paraId="607E5B0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+12%</w:t>
      </w:r>
    </w:p>
    <w:p w14:paraId="6A763F7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556D3C4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market conversion:</w:t>
      </w:r>
    </w:p>
    <w:p w14:paraId="5AAE424A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stable</w:t>
      </w:r>
    </w:p>
    <w:p w14:paraId="6A31EA32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>Funnel:</w:t>
      </w:r>
    </w:p>
    <w:p w14:paraId="17F26DC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PDP conversion:</w:t>
      </w:r>
    </w:p>
    <w:p w14:paraId="4A6A87E5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stable</w:t>
      </w:r>
    </w:p>
    <w:p w14:paraId="73EC27CB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lastRenderedPageBreak/>
        <w:t>Price:</w:t>
      </w:r>
    </w:p>
    <w:p w14:paraId="45BF7B2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price:</w:t>
      </w:r>
    </w:p>
    <w:p w14:paraId="5DE449ED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unchanged</w:t>
      </w:r>
    </w:p>
    <w:p w14:paraId="19F5033C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>Advertising:</w:t>
      </w:r>
    </w:p>
    <w:p w14:paraId="6789CB1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>spend:</w:t>
      </w:r>
    </w:p>
    <w:p w14:paraId="2C423230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>unchanged</w:t>
      </w:r>
    </w:p>
    <w:p w14:paraId="028C31AF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lang w:val="en-US"/>
        </w:rPr>
        <w:t>Stock:</w:t>
      </w:r>
    </w:p>
    <w:p w14:paraId="575ABCAC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coverage:</w:t>
      </w:r>
    </w:p>
    <w:p w14:paraId="4F04F1DF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25 days</w:t>
      </w:r>
    </w:p>
    <w:p w14:paraId="0BBFCB43" w14:textId="77777777" w:rsidR="00B42503" w:rsidRDefault="00B42503" w:rsidP="00B42503">
      <w:r>
        <w:pict w14:anchorId="7CCCDC7A">
          <v:rect id="_x0000_i1167" style="width:0;height:1.5pt" o:hralign="center" o:hrstd="t" o:hr="t" fillcolor="#a0a0a0" stroked="f"/>
        </w:pict>
      </w:r>
    </w:p>
    <w:p w14:paraId="57E5753F" w14:textId="77777777" w:rsidR="00B42503" w:rsidRDefault="00B42503" w:rsidP="00B42503">
      <w:pPr>
        <w:pStyle w:val="1"/>
      </w:pPr>
      <w:r>
        <w:t>147. Что видит AI</w:t>
      </w:r>
    </w:p>
    <w:p w14:paraId="18CFDCAA" w14:textId="77777777" w:rsidR="00B42503" w:rsidRDefault="00B42503" w:rsidP="00B42503">
      <w:pPr>
        <w:pStyle w:val="a3"/>
      </w:pPr>
      <w:r>
        <w:t>Рыночный спрос:</w:t>
      </w:r>
    </w:p>
    <w:p w14:paraId="79511303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не снизился.</w:t>
      </w:r>
    </w:p>
    <w:p w14:paraId="36534F34" w14:textId="77777777" w:rsidR="00B42503" w:rsidRDefault="00B42503" w:rsidP="00B42503">
      <w:pPr>
        <w:pStyle w:val="a3"/>
      </w:pPr>
      <w:r>
        <w:t>Карточка:</w:t>
      </w:r>
    </w:p>
    <w:p w14:paraId="35125422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не ухудшилась существенно.</w:t>
      </w:r>
    </w:p>
    <w:p w14:paraId="1B3278D1" w14:textId="77777777" w:rsidR="00B42503" w:rsidRDefault="00B42503" w:rsidP="00B42503">
      <w:pPr>
        <w:pStyle w:val="a3"/>
      </w:pPr>
      <w:r>
        <w:t>Цена:</w:t>
      </w:r>
    </w:p>
    <w:p w14:paraId="7A51A2F1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не изменилась.</w:t>
      </w:r>
    </w:p>
    <w:p w14:paraId="28E50085" w14:textId="77777777" w:rsidR="00B42503" w:rsidRDefault="00B42503" w:rsidP="00B42503">
      <w:pPr>
        <w:pStyle w:val="a3"/>
      </w:pPr>
      <w:r>
        <w:t>Остатки:</w:t>
      </w:r>
    </w:p>
    <w:p w14:paraId="7451C9A7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есть.</w:t>
      </w:r>
    </w:p>
    <w:p w14:paraId="00B1F59F" w14:textId="77777777" w:rsidR="00B42503" w:rsidRDefault="00B42503" w:rsidP="00B42503">
      <w:pPr>
        <w:pStyle w:val="a3"/>
      </w:pPr>
      <w:r>
        <w:t>Но поисковая позиция:</w:t>
      </w:r>
    </w:p>
    <w:p w14:paraId="4628823E" w14:textId="77777777" w:rsidR="00B42503" w:rsidRDefault="00B42503" w:rsidP="00B42503">
      <w:pPr>
        <w:pStyle w:val="HTML0"/>
      </w:pPr>
      <w:r>
        <w:rPr>
          <w:rStyle w:val="HTML"/>
          <w:rFonts w:eastAsiaTheme="majorEastAsia"/>
        </w:rPr>
        <w:t>18 → 51.</w:t>
      </w:r>
    </w:p>
    <w:p w14:paraId="1B19682F" w14:textId="77777777" w:rsidR="00B42503" w:rsidRDefault="00B42503" w:rsidP="00B42503">
      <w:r>
        <w:pict w14:anchorId="5A332277">
          <v:rect id="_x0000_i1168" style="width:0;height:1.5pt" o:hralign="center" o:hrstd="t" o:hr="t" fillcolor="#a0a0a0" stroked="f"/>
        </w:pict>
      </w:r>
    </w:p>
    <w:p w14:paraId="38BE81FB" w14:textId="77777777" w:rsidR="00B42503" w:rsidRDefault="00B42503" w:rsidP="00B42503">
      <w:pPr>
        <w:pStyle w:val="1"/>
      </w:pPr>
      <w:r>
        <w:t>148. Тогда Deep Analysis может дать сильный вывод</w:t>
      </w:r>
    </w:p>
    <w:p w14:paraId="7F8D48C8" w14:textId="77777777" w:rsidR="00B42503" w:rsidRDefault="00B42503" w:rsidP="00B42503">
      <w:pPr>
        <w:pStyle w:val="a3"/>
      </w:pPr>
      <w:r>
        <w:t>Снижение заказов SKU наиболее явно совпадает с потерей поисковой видимости. По ключевому запросу средняя позиция ухудшилась с 18 до 51, тогда как рыночный спрос по запросу вырос, цена не менялась, запас достаточен, а конверсия карточки оставалась относительно стабильной. Стоит проверить факторы ранжирования и соответствие карточки запросу.</w:t>
      </w:r>
    </w:p>
    <w:p w14:paraId="6A2E0F40" w14:textId="77777777" w:rsidR="00B42503" w:rsidRDefault="00B42503" w:rsidP="00B42503">
      <w:pPr>
        <w:pStyle w:val="a3"/>
      </w:pPr>
      <w:r>
        <w:t>Это именно тот тип анализа, ради которого Search Model нужен.</w:t>
      </w:r>
    </w:p>
    <w:p w14:paraId="040BE7FD" w14:textId="77777777" w:rsidR="00B42503" w:rsidRDefault="00B42503" w:rsidP="00B42503">
      <w:r>
        <w:pict w14:anchorId="76BE09AA">
          <v:rect id="_x0000_i1169" style="width:0;height:1.5pt" o:hralign="center" o:hrstd="t" o:hr="t" fillcolor="#a0a0a0" stroked="f"/>
        </w:pict>
      </w:r>
    </w:p>
    <w:p w14:paraId="57CF914D" w14:textId="77777777" w:rsidR="00B42503" w:rsidRDefault="00B42503" w:rsidP="00B42503">
      <w:pPr>
        <w:pStyle w:val="1"/>
      </w:pPr>
      <w:r>
        <w:lastRenderedPageBreak/>
        <w:t>149. Но не</w:t>
      </w:r>
    </w:p>
    <w:p w14:paraId="5106203F" w14:textId="77777777" w:rsidR="00B42503" w:rsidRDefault="00B42503" w:rsidP="00B42503">
      <w:pPr>
        <w:pStyle w:val="a3"/>
      </w:pPr>
      <w:r>
        <w:t>Ozon понизил SKU из-за плохой карточки.</w:t>
      </w:r>
    </w:p>
    <w:p w14:paraId="730FF297" w14:textId="77777777" w:rsidR="00B42503" w:rsidRDefault="00B42503" w:rsidP="00B42503">
      <w:pPr>
        <w:pStyle w:val="a3"/>
      </w:pPr>
      <w:r>
        <w:t>У нас нет такого факта.</w:t>
      </w:r>
    </w:p>
    <w:p w14:paraId="45DA85AA" w14:textId="77777777" w:rsidR="00B42503" w:rsidRDefault="00B42503" w:rsidP="00B42503">
      <w:r>
        <w:pict w14:anchorId="7385C82C">
          <v:rect id="_x0000_i1170" style="width:0;height:1.5pt" o:hralign="center" o:hrstd="t" o:hr="t" fillcolor="#a0a0a0" stroked="f"/>
        </w:pict>
      </w:r>
    </w:p>
    <w:p w14:paraId="6B469981" w14:textId="77777777" w:rsidR="00B42503" w:rsidRDefault="00B42503" w:rsidP="00B42503">
      <w:pPr>
        <w:pStyle w:val="1"/>
      </w:pPr>
      <w:r>
        <w:t>150. Структура всей модели</w:t>
      </w:r>
    </w:p>
    <w:p w14:paraId="0E7BE666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OZON SEARCH</w:t>
      </w:r>
    </w:p>
    <w:p w14:paraId="42428656" w14:textId="77777777" w:rsidR="00B42503" w:rsidRDefault="00B42503" w:rsidP="00B42503">
      <w:pPr>
        <w:pStyle w:val="HTML0"/>
        <w:rPr>
          <w:rStyle w:val="HTML"/>
          <w:rFonts w:eastAsiaTheme="majorEastAsia"/>
        </w:rPr>
      </w:pPr>
    </w:p>
    <w:p w14:paraId="0D285C53" w14:textId="77777777" w:rsidR="00B42503" w:rsidRDefault="00B42503" w:rsidP="00B4250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┌────────────┴─────────────┐</w:t>
      </w:r>
    </w:p>
    <w:p w14:paraId="606A8FC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          </w:t>
      </w:r>
      <w:r w:rsidRPr="00B42503">
        <w:rPr>
          <w:rStyle w:val="HTML"/>
          <w:rFonts w:eastAsiaTheme="majorEastAsia"/>
          <w:lang w:val="en-US"/>
        </w:rPr>
        <w:t>↓                          ↓</w:t>
      </w:r>
    </w:p>
    <w:p w14:paraId="731AA4E6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</w:p>
    <w:p w14:paraId="6035031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SELLER SEARCH                 MARKET SEARCH</w:t>
      </w:r>
    </w:p>
    <w:p w14:paraId="6CC3723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                   Premium Pro</w:t>
      </w:r>
    </w:p>
    <w:p w14:paraId="2101E6C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│                          │</w:t>
      </w:r>
    </w:p>
    <w:p w14:paraId="60FE18E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/product-queries              /search-queries/top</w:t>
      </w:r>
    </w:p>
    <w:p w14:paraId="0F0E6F3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│                    /search-queries/text</w:t>
      </w:r>
    </w:p>
    <w:p w14:paraId="37CDA99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↓                          ↓</w:t>
      </w:r>
    </w:p>
    <w:p w14:paraId="67F09F9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SKU Period Summary          Query Market Snapshot</w:t>
      </w:r>
    </w:p>
    <w:p w14:paraId="15271623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│                          │</w:t>
      </w:r>
    </w:p>
    <w:p w14:paraId="1788EB9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↓                          │</w:t>
      </w:r>
    </w:p>
    <w:p w14:paraId="7AC4015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Material SKU Selection               │</w:t>
      </w:r>
    </w:p>
    <w:p w14:paraId="4C75150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│                          │</w:t>
      </w:r>
    </w:p>
    <w:p w14:paraId="42B4183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/product-queries/details              │</w:t>
      </w:r>
    </w:p>
    <w:p w14:paraId="1210CC3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↓                          │</w:t>
      </w:r>
    </w:p>
    <w:p w14:paraId="29765D1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SKU × Query Period                 │</w:t>
      </w:r>
    </w:p>
    <w:p w14:paraId="3CDD839C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│                          │</w:t>
      </w:r>
    </w:p>
    <w:p w14:paraId="190ECC1E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└────────────┬─────────────┘</w:t>
      </w:r>
    </w:p>
    <w:p w14:paraId="67B9699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      ↓</w:t>
      </w:r>
    </w:p>
    <w:p w14:paraId="4F13FB9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Canonical Search Query</w:t>
      </w:r>
    </w:p>
    <w:p w14:paraId="4CA81C8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      ↓</w:t>
      </w:r>
    </w:p>
    <w:p w14:paraId="685C7D14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Search Analytical Context</w:t>
      </w:r>
    </w:p>
    <w:p w14:paraId="3F374E0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      ↓</w:t>
      </w:r>
    </w:p>
    <w:p w14:paraId="47B8E2EB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┌──────────┬────────┼──────────┐</w:t>
      </w:r>
    </w:p>
    <w:p w14:paraId="1AE627B1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↓          ↓        ↓          ↓</w:t>
      </w:r>
    </w:p>
    <w:p w14:paraId="0A8D6E5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Sales      Funnel    Price   Advertising</w:t>
      </w:r>
    </w:p>
    <w:p w14:paraId="6ECFE76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        ↓</w:t>
      </w:r>
    </w:p>
    <w:p w14:paraId="38ED8A20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      Stock</w:t>
      </w:r>
    </w:p>
    <w:p w14:paraId="0BD8C58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        ↓</w:t>
      </w:r>
    </w:p>
    <w:p w14:paraId="161E3545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Search Landscape</w:t>
      </w:r>
    </w:p>
    <w:p w14:paraId="1FEE4327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        ↓</w:t>
      </w:r>
    </w:p>
    <w:p w14:paraId="1292F3A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    Discovery</w:t>
      </w:r>
    </w:p>
    <w:p w14:paraId="2A9A2842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        ↓</w:t>
      </w:r>
    </w:p>
    <w:p w14:paraId="7707369A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    Evidence</w:t>
      </w:r>
    </w:p>
    <w:p w14:paraId="6AC6AED9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        ↓</w:t>
      </w:r>
    </w:p>
    <w:p w14:paraId="632EB33D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Deep Analysis</w:t>
      </w:r>
    </w:p>
    <w:p w14:paraId="119F2778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        ↓</w:t>
      </w:r>
    </w:p>
    <w:p w14:paraId="21B9E72F" w14:textId="77777777" w:rsidR="00B42503" w:rsidRPr="00B42503" w:rsidRDefault="00B42503" w:rsidP="00B42503">
      <w:pPr>
        <w:pStyle w:val="HTML0"/>
        <w:rPr>
          <w:rStyle w:val="HTML"/>
          <w:rFonts w:eastAsiaTheme="majorEastAsia"/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SKU / Category / Account</w:t>
      </w:r>
    </w:p>
    <w:p w14:paraId="73E6BF93" w14:textId="77777777" w:rsidR="00B42503" w:rsidRPr="00B42503" w:rsidRDefault="00B42503" w:rsidP="00B42503">
      <w:pPr>
        <w:pStyle w:val="HTML0"/>
        <w:rPr>
          <w:lang w:val="en-US"/>
        </w:rPr>
      </w:pPr>
      <w:r w:rsidRPr="00B42503">
        <w:rPr>
          <w:rStyle w:val="HTML"/>
          <w:rFonts w:eastAsiaTheme="majorEastAsia"/>
          <w:lang w:val="en-US"/>
        </w:rPr>
        <w:t xml:space="preserve">                         Action</w:t>
      </w:r>
    </w:p>
    <w:p w14:paraId="765071DF" w14:textId="77777777" w:rsidR="00B42503" w:rsidRDefault="00B42503" w:rsidP="00B42503">
      <w:pPr>
        <w:pStyle w:val="1"/>
      </w:pPr>
      <w:r>
        <w:t>Архитектурный контракт, который я предлагаю зафиксировать</w:t>
      </w:r>
    </w:p>
    <w:p w14:paraId="072D6171" w14:textId="77777777" w:rsidR="00B42503" w:rsidRPr="00B42503" w:rsidRDefault="00B42503" w:rsidP="00B42503">
      <w:pPr>
        <w:pStyle w:val="a3"/>
        <w:rPr>
          <w:lang w:val="en-US"/>
        </w:rPr>
      </w:pPr>
      <w:r w:rsidRPr="00B42503">
        <w:rPr>
          <w:rStyle w:val="a4"/>
          <w:lang w:val="en-US"/>
        </w:rPr>
        <w:t xml:space="preserve">Canonical Search Aivion </w:t>
      </w:r>
      <w:r>
        <w:rPr>
          <w:rStyle w:val="a4"/>
        </w:rPr>
        <w:t>является</w:t>
      </w:r>
      <w:r w:rsidRPr="00B42503">
        <w:rPr>
          <w:rStyle w:val="a4"/>
          <w:lang w:val="en-US"/>
        </w:rPr>
        <w:t xml:space="preserve"> capability-aware analytical domain, </w:t>
      </w:r>
      <w:r>
        <w:rPr>
          <w:rStyle w:val="a4"/>
        </w:rPr>
        <w:t>состоящим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из</w:t>
      </w:r>
      <w:r w:rsidRPr="00B42503">
        <w:rPr>
          <w:rStyle w:val="a4"/>
          <w:lang w:val="en-US"/>
        </w:rPr>
        <w:t xml:space="preserve"> Seller Search Performance </w:t>
      </w:r>
      <w:r>
        <w:rPr>
          <w:rStyle w:val="a4"/>
        </w:rPr>
        <w:t>и</w:t>
      </w:r>
      <w:r w:rsidRPr="00B42503">
        <w:rPr>
          <w:rStyle w:val="a4"/>
          <w:lang w:val="en-US"/>
        </w:rPr>
        <w:t xml:space="preserve"> optional Market Search Intelligence. Search Query </w:t>
      </w:r>
      <w:r>
        <w:rPr>
          <w:rStyle w:val="a4"/>
        </w:rPr>
        <w:t>является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самостоятельной</w:t>
      </w:r>
      <w:r w:rsidRPr="00B42503">
        <w:rPr>
          <w:rStyle w:val="a4"/>
          <w:lang w:val="en-US"/>
        </w:rPr>
        <w:t xml:space="preserve"> supporting analytical entity </w:t>
      </w:r>
      <w:r>
        <w:rPr>
          <w:rStyle w:val="a4"/>
        </w:rPr>
        <w:t>внутри</w:t>
      </w:r>
      <w:r w:rsidRPr="00B42503">
        <w:rPr>
          <w:rStyle w:val="a4"/>
          <w:lang w:val="en-US"/>
        </w:rPr>
        <w:t xml:space="preserve"> provider/market scope, </w:t>
      </w:r>
      <w:r>
        <w:rPr>
          <w:rStyle w:val="a4"/>
        </w:rPr>
        <w:t>но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не</w:t>
      </w:r>
      <w:r w:rsidRPr="00B42503">
        <w:rPr>
          <w:rStyle w:val="a4"/>
          <w:lang w:val="en-US"/>
        </w:rPr>
        <w:t xml:space="preserve"> Action Target; identity </w:t>
      </w:r>
      <w:r>
        <w:rPr>
          <w:rStyle w:val="a4"/>
        </w:rPr>
        <w:t>строится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консервативно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по</w:t>
      </w:r>
      <w:r w:rsidRPr="00B42503">
        <w:rPr>
          <w:rStyle w:val="a4"/>
          <w:lang w:val="en-US"/>
        </w:rPr>
        <w:t xml:space="preserve"> provider query text, </w:t>
      </w:r>
      <w:r>
        <w:rPr>
          <w:rStyle w:val="a4"/>
        </w:rPr>
        <w:t>а</w:t>
      </w:r>
      <w:r w:rsidRPr="00B42503">
        <w:rPr>
          <w:rStyle w:val="a4"/>
          <w:lang w:val="en-US"/>
        </w:rPr>
        <w:t xml:space="preserve"> </w:t>
      </w:r>
      <w:r w:rsidRPr="00B42503">
        <w:rPr>
          <w:rStyle w:val="HTML"/>
          <w:rFonts w:eastAsiaTheme="majorEastAsia"/>
          <w:b/>
          <w:bCs/>
          <w:lang w:val="en-US"/>
        </w:rPr>
        <w:t>query_index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lastRenderedPageBreak/>
        <w:t>сохраняется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как</w:t>
      </w:r>
      <w:r w:rsidRPr="00B42503">
        <w:rPr>
          <w:rStyle w:val="a4"/>
          <w:lang w:val="en-US"/>
        </w:rPr>
        <w:t xml:space="preserve"> opaque provider metric </w:t>
      </w:r>
      <w:r>
        <w:rPr>
          <w:rStyle w:val="a4"/>
        </w:rPr>
        <w:t>до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подтверждения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его</w:t>
      </w:r>
      <w:r w:rsidRPr="00B42503">
        <w:rPr>
          <w:rStyle w:val="a4"/>
          <w:lang w:val="en-US"/>
        </w:rPr>
        <w:t xml:space="preserve"> semantics. </w:t>
      </w:r>
      <w:r w:rsidRPr="00B42503">
        <w:rPr>
          <w:rStyle w:val="HTML"/>
          <w:rFonts w:eastAsiaTheme="majorEastAsia"/>
          <w:b/>
          <w:bCs/>
          <w:lang w:val="en-US"/>
        </w:rPr>
        <w:t>/v1/analytics/product-queries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является</w:t>
      </w:r>
      <w:r w:rsidRPr="00B42503">
        <w:rPr>
          <w:rStyle w:val="a4"/>
          <w:lang w:val="en-US"/>
        </w:rPr>
        <w:t xml:space="preserve"> primary SKU-period summary source, </w:t>
      </w:r>
      <w:r w:rsidRPr="00B42503">
        <w:rPr>
          <w:rStyle w:val="HTML"/>
          <w:rFonts w:eastAsiaTheme="majorEastAsia"/>
          <w:b/>
          <w:bCs/>
          <w:lang w:val="en-US"/>
        </w:rPr>
        <w:t>/v1/analytics/product-queries/details</w:t>
      </w:r>
      <w:r w:rsidRPr="00B42503">
        <w:rPr>
          <w:rStyle w:val="a4"/>
          <w:lang w:val="en-US"/>
        </w:rPr>
        <w:t xml:space="preserve"> — query-level detail source </w:t>
      </w:r>
      <w:r>
        <w:rPr>
          <w:rStyle w:val="a4"/>
        </w:rPr>
        <w:t>с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явным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ограничением</w:t>
      </w:r>
      <w:r w:rsidRPr="00B42503">
        <w:rPr>
          <w:rStyle w:val="a4"/>
          <w:lang w:val="en-US"/>
        </w:rPr>
        <w:t xml:space="preserve"> top-N </w:t>
      </w:r>
      <w:r>
        <w:rPr>
          <w:rStyle w:val="a4"/>
        </w:rPr>
        <w:t>и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потому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никогда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не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считается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полным</w:t>
      </w:r>
      <w:r w:rsidRPr="00B42503">
        <w:rPr>
          <w:rStyle w:val="a4"/>
          <w:lang w:val="en-US"/>
        </w:rPr>
        <w:t xml:space="preserve"> universe </w:t>
      </w:r>
      <w:r>
        <w:rPr>
          <w:rStyle w:val="a4"/>
        </w:rPr>
        <w:t>запросов</w:t>
      </w:r>
      <w:r w:rsidRPr="00B42503">
        <w:rPr>
          <w:rStyle w:val="a4"/>
          <w:lang w:val="en-US"/>
        </w:rPr>
        <w:t xml:space="preserve"> SKU. </w:t>
      </w:r>
      <w:r w:rsidRPr="00B42503">
        <w:rPr>
          <w:rStyle w:val="HTML"/>
          <w:rFonts w:eastAsiaTheme="majorEastAsia"/>
          <w:b/>
          <w:bCs/>
          <w:lang w:val="en-US"/>
        </w:rPr>
        <w:t>/v1/search-queries/top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и</w:t>
      </w:r>
      <w:r w:rsidRPr="00B42503">
        <w:rPr>
          <w:rStyle w:val="a4"/>
          <w:lang w:val="en-US"/>
        </w:rPr>
        <w:t xml:space="preserve"> </w:t>
      </w:r>
      <w:r w:rsidRPr="00B42503">
        <w:rPr>
          <w:rStyle w:val="HTML"/>
          <w:rFonts w:eastAsiaTheme="majorEastAsia"/>
          <w:b/>
          <w:bCs/>
          <w:lang w:val="en-US"/>
        </w:rPr>
        <w:t>/text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являются</w:t>
      </w:r>
      <w:r w:rsidRPr="00B42503">
        <w:rPr>
          <w:rStyle w:val="a4"/>
          <w:lang w:val="en-US"/>
        </w:rPr>
        <w:t xml:space="preserve"> Premium Pro market-intelligence enrichment </w:t>
      </w:r>
      <w:r>
        <w:rPr>
          <w:rStyle w:val="a4"/>
        </w:rPr>
        <w:t>и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хранятся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как</w:t>
      </w:r>
      <w:r w:rsidRPr="00B42503">
        <w:rPr>
          <w:rStyle w:val="a4"/>
          <w:lang w:val="en-US"/>
        </w:rPr>
        <w:t xml:space="preserve"> provider snapshots, </w:t>
      </w:r>
      <w:r>
        <w:rPr>
          <w:rStyle w:val="a4"/>
        </w:rPr>
        <w:t>а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не</w:t>
      </w:r>
      <w:r w:rsidRPr="00B42503">
        <w:rPr>
          <w:rStyle w:val="a4"/>
          <w:lang w:val="en-US"/>
        </w:rPr>
        <w:t xml:space="preserve"> seller traffic. Search-attributed GMV/order counts </w:t>
      </w:r>
      <w:r>
        <w:rPr>
          <w:rStyle w:val="a4"/>
        </w:rPr>
        <w:t>не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заменяют</w:t>
      </w:r>
      <w:r w:rsidRPr="00B42503">
        <w:rPr>
          <w:rStyle w:val="a4"/>
          <w:lang w:val="en-US"/>
        </w:rPr>
        <w:t xml:space="preserve"> Canonical Sales. Search-specific unique users, average position </w:t>
      </w:r>
      <w:r>
        <w:rPr>
          <w:rStyle w:val="a4"/>
        </w:rPr>
        <w:t>и</w:t>
      </w:r>
      <w:r w:rsidRPr="00B42503">
        <w:rPr>
          <w:rStyle w:val="a4"/>
          <w:lang w:val="en-US"/>
        </w:rPr>
        <w:t xml:space="preserve"> provider conversion </w:t>
      </w:r>
      <w:r>
        <w:rPr>
          <w:rStyle w:val="a4"/>
        </w:rPr>
        <w:t>являются</w:t>
      </w:r>
      <w:r w:rsidRPr="00B42503">
        <w:rPr>
          <w:rStyle w:val="a4"/>
          <w:lang w:val="en-US"/>
        </w:rPr>
        <w:t xml:space="preserve"> direct-period/non-additive facts </w:t>
      </w:r>
      <w:r>
        <w:rPr>
          <w:rStyle w:val="a4"/>
        </w:rPr>
        <w:t>и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не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суммируются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по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дням</w:t>
      </w:r>
      <w:r w:rsidRPr="00B42503">
        <w:rPr>
          <w:rStyle w:val="a4"/>
          <w:lang w:val="en-US"/>
        </w:rPr>
        <w:t xml:space="preserve">, SKU </w:t>
      </w:r>
      <w:r>
        <w:rPr>
          <w:rStyle w:val="a4"/>
        </w:rPr>
        <w:t>или</w:t>
      </w:r>
      <w:r w:rsidRPr="00B42503">
        <w:rPr>
          <w:rStyle w:val="a4"/>
          <w:lang w:val="en-US"/>
        </w:rPr>
        <w:t xml:space="preserve"> queries </w:t>
      </w:r>
      <w:r>
        <w:rPr>
          <w:rStyle w:val="a4"/>
        </w:rPr>
        <w:t>без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подтверждённой</w:t>
      </w:r>
      <w:r w:rsidRPr="00B42503">
        <w:rPr>
          <w:rStyle w:val="a4"/>
          <w:lang w:val="en-US"/>
        </w:rPr>
        <w:t xml:space="preserve"> semantics. Search/catalog interaction metrics </w:t>
      </w:r>
      <w:r>
        <w:rPr>
          <w:rStyle w:val="a4"/>
        </w:rPr>
        <w:t>принадлежат</w:t>
      </w:r>
      <w:r w:rsidRPr="00B42503">
        <w:rPr>
          <w:rStyle w:val="a4"/>
          <w:lang w:val="en-US"/>
        </w:rPr>
        <w:t xml:space="preserve"> Funnel, paid traffic — Advertising, current price — Price. Search history </w:t>
      </w:r>
      <w:r>
        <w:rPr>
          <w:rStyle w:val="a4"/>
        </w:rPr>
        <w:t>следует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реальной</w:t>
      </w:r>
      <w:r w:rsidRPr="00B42503">
        <w:rPr>
          <w:rStyle w:val="a4"/>
          <w:lang w:val="en-US"/>
        </w:rPr>
        <w:t xml:space="preserve"> provider availability/granularity </w:t>
      </w:r>
      <w:r>
        <w:rPr>
          <w:rStyle w:val="a4"/>
        </w:rPr>
        <w:t>и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не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получает</w:t>
      </w:r>
      <w:r w:rsidRPr="00B42503">
        <w:rPr>
          <w:rStyle w:val="a4"/>
          <w:lang w:val="en-US"/>
        </w:rPr>
        <w:t xml:space="preserve"> synthetic daily/backfill. </w:t>
      </w:r>
      <w:r>
        <w:rPr>
          <w:rStyle w:val="a4"/>
        </w:rPr>
        <w:t xml:space="preserve">Отсутствие query в top-15 не означает отсутствия SKU по запросу. </w:t>
      </w:r>
      <w:r w:rsidRPr="00B42503">
        <w:rPr>
          <w:rStyle w:val="a4"/>
          <w:lang w:val="en-US"/>
        </w:rPr>
        <w:t xml:space="preserve">Backend </w:t>
      </w:r>
      <w:r>
        <w:rPr>
          <w:rStyle w:val="a4"/>
        </w:rPr>
        <w:t>вычисляет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только</w:t>
      </w:r>
      <w:r w:rsidRPr="00B42503">
        <w:rPr>
          <w:rStyle w:val="a4"/>
          <w:lang w:val="en-US"/>
        </w:rPr>
        <w:t xml:space="preserve"> factual changes/distributions/materiality, </w:t>
      </w:r>
      <w:r>
        <w:rPr>
          <w:rStyle w:val="a4"/>
        </w:rPr>
        <w:t>а</w:t>
      </w:r>
      <w:r w:rsidRPr="00B42503">
        <w:rPr>
          <w:rStyle w:val="a4"/>
          <w:lang w:val="en-US"/>
        </w:rPr>
        <w:t xml:space="preserve"> AI </w:t>
      </w:r>
      <w:r>
        <w:rPr>
          <w:rStyle w:val="a4"/>
        </w:rPr>
        <w:t>интерпретирует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причины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и</w:t>
      </w:r>
      <w:r w:rsidRPr="00B42503">
        <w:rPr>
          <w:rStyle w:val="a4"/>
          <w:lang w:val="en-US"/>
        </w:rPr>
        <w:t xml:space="preserve"> </w:t>
      </w:r>
      <w:r>
        <w:rPr>
          <w:rStyle w:val="a4"/>
        </w:rPr>
        <w:t>формирует</w:t>
      </w:r>
      <w:r w:rsidRPr="00B42503">
        <w:rPr>
          <w:rStyle w:val="a4"/>
          <w:lang w:val="en-US"/>
        </w:rPr>
        <w:t xml:space="preserve"> Actions </w:t>
      </w:r>
      <w:r>
        <w:rPr>
          <w:rStyle w:val="a4"/>
        </w:rPr>
        <w:t>на</w:t>
      </w:r>
      <w:r w:rsidRPr="00B42503">
        <w:rPr>
          <w:rStyle w:val="a4"/>
          <w:lang w:val="en-US"/>
        </w:rPr>
        <w:t xml:space="preserve"> Account/Category/SKU/Campaign.</w:t>
      </w:r>
    </w:p>
    <w:p w14:paraId="72FFCF0A" w14:textId="77777777" w:rsidR="00B42503" w:rsidRDefault="00B42503" w:rsidP="00B42503">
      <w:pPr>
        <w:pStyle w:val="2"/>
      </w:pPr>
      <w:r>
        <w:t>Вопросов к тебе сейчас нет</w:t>
      </w:r>
    </w:p>
    <w:p w14:paraId="5AB6AC2A" w14:textId="77777777" w:rsidR="00B42503" w:rsidRDefault="00B42503" w:rsidP="00B42503">
      <w:pPr>
        <w:pStyle w:val="a3"/>
      </w:pPr>
      <w:r>
        <w:t>Здесь я не вижу продуктового выбора, который нужно обязательно решать тебе.</w:t>
      </w:r>
    </w:p>
    <w:p w14:paraId="2CF7B913" w14:textId="77777777" w:rsidR="00B42503" w:rsidRDefault="00B42503" w:rsidP="00B42503">
      <w:pPr>
        <w:pStyle w:val="a3"/>
      </w:pPr>
      <w:r>
        <w:t>Остаются технические acceptance-вопросы:</w:t>
      </w:r>
    </w:p>
    <w:p w14:paraId="3683E45F" w14:textId="77777777" w:rsidR="00B42503" w:rsidRDefault="00B42503" w:rsidP="00B4250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точная текущая доступность каждого поля без Premium;</w:t>
      </w:r>
    </w:p>
    <w:p w14:paraId="7CDCDB83" w14:textId="77777777" w:rsidR="00B42503" w:rsidRDefault="00B42503" w:rsidP="00B4250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актуальный maturity lag — документы сейчас расходятся;</w:t>
      </w:r>
    </w:p>
    <w:p w14:paraId="3FDE29F9" w14:textId="77777777" w:rsidR="00B42503" w:rsidRDefault="00B42503" w:rsidP="00B4250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semantics </w:t>
      </w:r>
      <w:r>
        <w:rPr>
          <w:rStyle w:val="HTML"/>
          <w:rFonts w:eastAsiaTheme="majorEastAsia"/>
        </w:rPr>
        <w:t>query_index</w:t>
      </w:r>
      <w:r>
        <w:t>;</w:t>
      </w:r>
    </w:p>
    <w:p w14:paraId="48FD1930" w14:textId="77777777" w:rsidR="00B42503" w:rsidRDefault="00B42503" w:rsidP="00B4250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zero semantics </w:t>
      </w:r>
      <w:r>
        <w:rPr>
          <w:rStyle w:val="HTML"/>
          <w:rFonts w:eastAsiaTheme="majorEastAsia"/>
        </w:rPr>
        <w:t>position</w:t>
      </w:r>
      <w:r>
        <w:t>;</w:t>
      </w:r>
    </w:p>
    <w:p w14:paraId="30BC1736" w14:textId="77777777" w:rsidR="00B42503" w:rsidRDefault="00B42503" w:rsidP="00B4250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формула </w:t>
      </w:r>
      <w:r>
        <w:rPr>
          <w:rStyle w:val="HTML"/>
          <w:rFonts w:eastAsiaTheme="majorEastAsia"/>
        </w:rPr>
        <w:t>view_conversion</w:t>
      </w:r>
      <w:r>
        <w:t>;</w:t>
      </w:r>
    </w:p>
    <w:p w14:paraId="3AD3451D" w14:textId="77777777" w:rsidR="00B42503" w:rsidRPr="00B42503" w:rsidRDefault="00B42503" w:rsidP="00B42503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>
        <w:t>аддитивность</w:t>
      </w:r>
      <w:r w:rsidRPr="00B42503">
        <w:rPr>
          <w:lang w:val="en-US"/>
        </w:rPr>
        <w:t xml:space="preserve"> Search GMV/order attribution;</w:t>
      </w:r>
    </w:p>
    <w:p w14:paraId="560F42D9" w14:textId="77777777" w:rsidR="00B42503" w:rsidRPr="00B42503" w:rsidRDefault="00B42503" w:rsidP="00B42503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>
        <w:t>точное</w:t>
      </w:r>
      <w:r w:rsidRPr="00B42503">
        <w:rPr>
          <w:lang w:val="en-US"/>
        </w:rPr>
        <w:t xml:space="preserve"> market window </w:t>
      </w:r>
      <w:r>
        <w:t>у</w:t>
      </w:r>
      <w:r w:rsidRPr="00B42503">
        <w:rPr>
          <w:lang w:val="en-US"/>
        </w:rPr>
        <w:t xml:space="preserve"> </w:t>
      </w:r>
      <w:r w:rsidRPr="00B42503">
        <w:rPr>
          <w:rStyle w:val="HTML"/>
          <w:rFonts w:eastAsiaTheme="majorEastAsia"/>
          <w:lang w:val="en-US"/>
        </w:rPr>
        <w:t>/search-queries/top</w:t>
      </w:r>
      <w:r w:rsidRPr="00B42503">
        <w:rPr>
          <w:lang w:val="en-US"/>
        </w:rPr>
        <w:t xml:space="preserve"> </w:t>
      </w:r>
      <w:r>
        <w:t>и</w:t>
      </w:r>
      <w:r w:rsidRPr="00B42503">
        <w:rPr>
          <w:lang w:val="en-US"/>
        </w:rPr>
        <w:t xml:space="preserve"> </w:t>
      </w:r>
      <w:r w:rsidRPr="00B42503">
        <w:rPr>
          <w:rStyle w:val="HTML"/>
          <w:rFonts w:eastAsiaTheme="majorEastAsia"/>
          <w:lang w:val="en-US"/>
        </w:rPr>
        <w:t>/text</w:t>
      </w:r>
      <w:r w:rsidRPr="00B42503">
        <w:rPr>
          <w:lang w:val="en-US"/>
        </w:rPr>
        <w:t>;</w:t>
      </w:r>
    </w:p>
    <w:p w14:paraId="22846C74" w14:textId="77777777" w:rsidR="00B42503" w:rsidRDefault="00B42503" w:rsidP="00B4250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currency semantics </w:t>
      </w:r>
      <w:r>
        <w:rPr>
          <w:rStyle w:val="HTML"/>
          <w:rFonts w:eastAsiaTheme="majorEastAsia"/>
        </w:rPr>
        <w:t>avg_price</w:t>
      </w:r>
      <w:r>
        <w:t>;</w:t>
      </w:r>
    </w:p>
    <w:p w14:paraId="4D416E04" w14:textId="77777777" w:rsidR="00B42503" w:rsidRDefault="00B42503" w:rsidP="00B4250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реальная pagination/truncation behaviour.</w:t>
      </w:r>
    </w:p>
    <w:p w14:paraId="62265B0E" w14:textId="77777777" w:rsidR="00B42503" w:rsidRDefault="00B42503" w:rsidP="00B42503">
      <w:pPr>
        <w:pStyle w:val="a3"/>
      </w:pPr>
      <w:r>
        <w:t>Все они должны закрываться live-пробами на непустом кабинете, а архитектура уже выдерживает любой их результат.</w:t>
      </w:r>
    </w:p>
    <w:p w14:paraId="2147F18D" w14:textId="77777777" w:rsidR="007A7317" w:rsidRPr="00B42503" w:rsidRDefault="007A7317" w:rsidP="00B42503"/>
    <w:sectPr w:rsidR="007A7317" w:rsidRPr="00B42503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512B4"/>
    <w:multiLevelType w:val="multilevel"/>
    <w:tmpl w:val="653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187A34"/>
    <w:multiLevelType w:val="multilevel"/>
    <w:tmpl w:val="FB44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03"/>
    <w:rsid w:val="006B7269"/>
    <w:rsid w:val="007A7317"/>
    <w:rsid w:val="008F3B06"/>
    <w:rsid w:val="00B42503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0DFA2"/>
  <w15:chartTrackingRefBased/>
  <w15:docId w15:val="{8F1D9846-0302-40BE-A1C7-DC0C62EB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5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25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42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425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42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42503"/>
    <w:rPr>
      <w:b/>
      <w:bCs/>
    </w:rPr>
  </w:style>
  <w:style w:type="character" w:styleId="HTML">
    <w:name w:val="HTML Code"/>
    <w:basedOn w:val="a0"/>
    <w:uiPriority w:val="99"/>
    <w:semiHidden/>
    <w:unhideWhenUsed/>
    <w:rsid w:val="00B425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425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250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42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425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rsid w:val="00B42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B42503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B4250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9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0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8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4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9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4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70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4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6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3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7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6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3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2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5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0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2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69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1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95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9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7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2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6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3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7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8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2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59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7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4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4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4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8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58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1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6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kg.go.dev/github.com/amakovsky/ozon-api-client/ozon?utm_source=chatgpt.com" TargetMode="External"/><Relationship Id="rId13" Type="http://schemas.openxmlformats.org/officeDocument/2006/relationships/hyperlink" Target="https://github.com/neteraf0/ru-marketplaces-api-docs/blob/main/ozon/premium/POST__v1_analytics_product_queries.md" TargetMode="External"/><Relationship Id="rId18" Type="http://schemas.openxmlformats.org/officeDocument/2006/relationships/hyperlink" Target="https://github.com/neteraf0/ru-marketplaces-api-docs/blob/main/ozon/premium/POST__v1_analytics_product_queries.m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neteraf0/ru-marketplaces-api-docs/blob/main/ozon/_shared/examples/POST__v1_analytics_product_queries_details_200.json" TargetMode="External"/><Relationship Id="rId12" Type="http://schemas.openxmlformats.org/officeDocument/2006/relationships/hyperlink" Target="https://github.com/neteraf0/ru-marketplaces-api-docs/blob/main/ozon/_shared/examples/POST__v1_analytics_product_queries_200.json" TargetMode="External"/><Relationship Id="rId17" Type="http://schemas.openxmlformats.org/officeDocument/2006/relationships/hyperlink" Target="https://github.com/etozhearut/ozon-seller-api/blob/main/docs/52-premium.md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etozhearut/ozon-seller-api/blob/main/docs/52-premium.md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etozhearut/ozon-seller-api/blob/main/docs/52-premium.md?utm_source=chatgpt.com" TargetMode="External"/><Relationship Id="rId11" Type="http://schemas.openxmlformats.org/officeDocument/2006/relationships/hyperlink" Target="https://github.com/etozhearut/ozon-seller-api/blob/main/docs/52-premium.md?utm_source=chatgpt.com" TargetMode="External"/><Relationship Id="rId5" Type="http://schemas.openxmlformats.org/officeDocument/2006/relationships/hyperlink" Target="https://github.com/neteraf0/ru-marketplaces-api-docs/blob/main/ozon/premium/POST__v1_analytics_product_queries.md" TargetMode="External"/><Relationship Id="rId15" Type="http://schemas.openxmlformats.org/officeDocument/2006/relationships/hyperlink" Target="https://github.com/neteraf0/ru-marketplaces-api-docs/blob/main/ozon/premium/POST__v1_analytics_product_queries.md" TargetMode="External"/><Relationship Id="rId10" Type="http://schemas.openxmlformats.org/officeDocument/2006/relationships/hyperlink" Target="https://github.com/etozhearut/ozon-seller-api/blob/main/docs/52-premium.md?utm_source=chatgpt.com" TargetMode="External"/><Relationship Id="rId19" Type="http://schemas.openxmlformats.org/officeDocument/2006/relationships/hyperlink" Target="https://github.com/neteraf0/ru-marketplaces-api-docs/blob/main/ozon/_shared/examples/POST__v1_analytics_product_queries_200.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eteraf0/ru-marketplaces-api-docs/blob/main/ozon/premium/POST__v1_analytics_product_queries_details.md" TargetMode="External"/><Relationship Id="rId14" Type="http://schemas.openxmlformats.org/officeDocument/2006/relationships/hyperlink" Target="https://pkg.go.dev/github.com/amakovsky/ozon-api-client/ozon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6171</Words>
  <Characters>35176</Characters>
  <Application>Microsoft Office Word</Application>
  <DocSecurity>0</DocSecurity>
  <Lines>293</Lines>
  <Paragraphs>82</Paragraphs>
  <ScaleCrop>false</ScaleCrop>
  <Company/>
  <LinksUpToDate>false</LinksUpToDate>
  <CharactersWithSpaces>41265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2026-08-20T11:28:00Z</dcterms:created>
  <dcterms:modified xsi:type="dcterms:W3CDTF">2026-08-20T11:29:00Z</dcterms:modified>
</cp:coreProperties>
</file>