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21A53" w14:textId="54B75C0E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8B02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Что должен решать Canonical Stock Model</w:t>
      </w:r>
    </w:p>
    <w:p w14:paraId="486AA56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однозначно отвечать:</w:t>
      </w:r>
    </w:p>
    <w:p w14:paraId="3E57529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Сколько SKU реально доступно сейчас?</w:t>
      </w:r>
    </w:p>
    <w:p w14:paraId="3707D78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E40EC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Где лежит товар?</w:t>
      </w:r>
    </w:p>
    <w:p w14:paraId="42173BF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632BA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Это FBO или склад продавца?</w:t>
      </w:r>
    </w:p>
    <w:p w14:paraId="478E416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6F7B1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Есть ли часть товара в резерве?</w:t>
      </w:r>
    </w:p>
    <w:p w14:paraId="4AD2BC9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199910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Есть ли товар, который нельзя продавать?</w:t>
      </w:r>
    </w:p>
    <w:p w14:paraId="4B5E48E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20CEE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Какой остаток использовать для расчёта покрытия?</w:t>
      </w:r>
    </w:p>
    <w:p w14:paraId="34AEDBE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36C7D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Не посчитали ли мы один физический запас два раза?</w:t>
      </w:r>
    </w:p>
    <w:p w14:paraId="579C7EC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B8A10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На какой момент актуальны эти остатки?</w:t>
      </w:r>
    </w:p>
    <w:p w14:paraId="2B06C31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D76332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Насколько Stock snapshot полный и свежий?</w:t>
      </w:r>
    </w:p>
    <w:p w14:paraId="7A94253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Stock Model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принимать бизнес-решение:</w:t>
      </w:r>
    </w:p>
    <w:p w14:paraId="2063CF73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срочно пополнить товар;</w:t>
      </w:r>
    </w:p>
    <w:p w14:paraId="301A31FD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критический дефицит;</w:t>
      </w:r>
    </w:p>
    <w:p w14:paraId="77FC8E20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плохой запас;</w:t>
      </w:r>
    </w:p>
    <w:p w14:paraId="2EE54BF3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товар является проблемой.</w:t>
      </w:r>
    </w:p>
    <w:p w14:paraId="2D9F798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даёт факты.</w:t>
      </w:r>
    </w:p>
    <w:p w14:paraId="5A05F81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интерпретирует.</w:t>
      </w:r>
    </w:p>
    <w:p w14:paraId="320CB36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112000">
          <v:rect id="_x0000_i1026" style="width:0;height:1.5pt" o:hralign="center" o:hrstd="t" o:hr="t" fillcolor="#a0a0a0" stroked="f"/>
        </w:pict>
      </w:r>
    </w:p>
    <w:p w14:paraId="2C4C213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Основной принцип</w:t>
      </w:r>
    </w:p>
    <w:p w14:paraId="7FA3BCF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имеем:</w:t>
      </w:r>
    </w:p>
    <w:p w14:paraId="4794EB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Canonical SKU 417</w:t>
      </w:r>
    </w:p>
    <w:p w14:paraId="3725228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вокруг него появляется:</w:t>
      </w:r>
    </w:p>
    <w:p w14:paraId="26AB7A7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417</w:t>
      </w:r>
    </w:p>
    <w:p w14:paraId="1B8577F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6A578D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 positions</w:t>
      </w:r>
    </w:p>
    <w:p w14:paraId="3BEABA1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36F1FDE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FBO / Seller warehouse</w:t>
      </w:r>
    </w:p>
    <w:p w14:paraId="7CA5DF2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026DE3E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 / cluster</w:t>
      </w:r>
    </w:p>
    <w:p w14:paraId="4CCC285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4F34B09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 / reserved / other states</w:t>
      </w:r>
    </w:p>
    <w:p w14:paraId="336805B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8B054C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Snapshot</w:t>
      </w:r>
    </w:p>
    <w:p w14:paraId="5FB08C6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остаток существует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у SKU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у SKU в конкретном inventory pool на конкретный момент.</w:t>
      </w:r>
    </w:p>
    <w:p w14:paraId="1307949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05956A">
          <v:rect id="_x0000_i1027" style="width:0;height:1.5pt" o:hralign="center" o:hrstd="t" o:hr="t" fillcolor="#a0a0a0" stroked="f"/>
        </w:pict>
      </w:r>
    </w:p>
    <w:p w14:paraId="24DCA67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Почему нельзя хранить просто</w:t>
      </w:r>
    </w:p>
    <w:p w14:paraId="3FEB313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3CCC133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50</w:t>
      </w:r>
    </w:p>
    <w:p w14:paraId="7C096DE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реально может быть:</w:t>
      </w:r>
    </w:p>
    <w:p w14:paraId="10CA4A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</w:t>
      </w:r>
    </w:p>
    <w:p w14:paraId="3B88B13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035D8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warehouse Moscow:</w:t>
      </w:r>
    </w:p>
    <w:p w14:paraId="4A28CA8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30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19EDA05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2DE00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warehouse Kazan:</w:t>
      </w:r>
    </w:p>
    <w:p w14:paraId="16F8815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10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5687297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4FB1C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warehouse:</w:t>
      </w:r>
    </w:p>
    <w:p w14:paraId="7E63BB1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10 шт.</w:t>
      </w:r>
    </w:p>
    <w:p w14:paraId="530D4A1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часть этих запасов может иметь разные состояния:</w:t>
      </w:r>
    </w:p>
    <w:p w14:paraId="3FE0C54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доступно;</w:t>
      </w:r>
    </w:p>
    <w:p w14:paraId="2CFC01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зарезервировано;</w:t>
      </w:r>
    </w:p>
    <w:p w14:paraId="5AC39FB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ожидает документов;</w:t>
      </w:r>
    </w:p>
    <w:p w14:paraId="1DD2CB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брак;</w:t>
      </w:r>
    </w:p>
    <w:p w14:paraId="3AD02B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F1E54A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число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50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уже derived aggregate.</w:t>
      </w:r>
    </w:p>
    <w:p w14:paraId="29A3628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1CF43">
          <v:rect id="_x0000_i1028" style="width:0;height:1.5pt" o:hralign="center" o:hrstd="t" o:hr="t" fillcolor="#a0a0a0" stroked="f"/>
        </w:pict>
      </w:r>
    </w:p>
    <w:p w14:paraId="7C072A7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Primary source</w:t>
      </w:r>
    </w:p>
    <w:p w14:paraId="39F5AA4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основного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factual layer:</w:t>
      </w:r>
    </w:p>
    <w:p w14:paraId="2092D19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/v1/analytics/stocks</w:t>
      </w:r>
    </w:p>
    <w:p w14:paraId="3B7F7F9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относится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базовому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Analytics API,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Premium-only API.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2025–2026 Ozon продолжал развивать его: добавлял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valid_stock_count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idc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days_without_sales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turnover_grade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кластерные варианты этих показателей; в марте 2026 метод переведён в основной раздел, а с 17 августа 2026 — в real-time. </w:t>
      </w:r>
      <w:hyperlink r:id="rId5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254EE01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хорошо совпадает с архитектурой Aivion.</w:t>
      </w:r>
    </w:p>
    <w:p w14:paraId="5DF754C0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90951">
          <v:rect id="_x0000_i1029" style="width:0;height:1.5pt" o:hralign="center" o:hrstd="t" o:hr="t" fillcolor="#a0a0a0" stroked="f"/>
        </w:pict>
      </w:r>
    </w:p>
    <w:p w14:paraId="747B42C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Но provider analytics нельзя слепо принимать за canonical facts</w:t>
      </w:r>
    </w:p>
    <w:p w14:paraId="37BCF3B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критично.</w:t>
      </w:r>
    </w:p>
    <w:p w14:paraId="66DF0C1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может вернуть, например:</w:t>
      </w:r>
    </w:p>
    <w:p w14:paraId="15DFF9A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</w:p>
    <w:p w14:paraId="4C78EB4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idc</w:t>
      </w:r>
    </w:p>
    <w:p w14:paraId="55E6254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turnover_grade</w:t>
      </w:r>
    </w:p>
    <w:p w14:paraId="793120F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days_without_sales</w:t>
      </w:r>
    </w:p>
    <w:p w14:paraId="6CCB379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B217AB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6EBCD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provider_ads</w:t>
      </w:r>
    </w:p>
    <w:p w14:paraId="594F5A9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provider_idc</w:t>
      </w:r>
    </w:p>
    <w:p w14:paraId="5452846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provider_turnover_grade</w:t>
      </w:r>
    </w:p>
    <w:p w14:paraId="7CAE5CC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provider_days_without_sales</w:t>
      </w:r>
    </w:p>
    <w:p w14:paraId="482B083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как окончательную математику Aivion.</w:t>
      </w:r>
    </w:p>
    <w:p w14:paraId="35E683B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A7494E">
          <v:rect id="_x0000_i1030" style="width:0;height:1.5pt" o:hralign="center" o:hrstd="t" o:hr="t" fillcolor="#a0a0a0" stroked="f"/>
        </w:pict>
      </w:r>
    </w:p>
    <w:p w14:paraId="6758C31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Почему</w:t>
      </w:r>
    </w:p>
    <w:p w14:paraId="534277D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в документации/SDK Ozon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описывается как среднее число продаж в день за предыдущие 60 дней, а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IDC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число дней, на которое хватит остатка при такой скорости продаж. </w:t>
      </w:r>
      <w:hyperlink r:id="rId6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 Packages</w:t>
        </w:r>
      </w:hyperlink>
    </w:p>
    <w:p w14:paraId="37FB7AE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наш Aivion уже имеет собственный Sales Core:</w:t>
      </w:r>
    </w:p>
    <w:p w14:paraId="45A77C1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4550355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</w:t>
      </w:r>
    </w:p>
    <w:p w14:paraId="311BA3F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</w:t>
      </w:r>
    </w:p>
    <w:p w14:paraId="0C6E5EF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canonical:</w:t>
      </w:r>
    </w:p>
    <w:p w14:paraId="013E564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</w:t>
      </w:r>
    </w:p>
    <w:p w14:paraId="4F813AE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рассчитать самостоятельно и точно знать его формулу.</w:t>
      </w:r>
    </w:p>
    <w:p w14:paraId="2BBECBC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B43038">
          <v:rect id="_x0000_i1031" style="width:0;height:1.5pt" o:hralign="center" o:hrstd="t" o:hr="t" fillcolor="#a0a0a0" stroked="f"/>
        </w:pict>
      </w:r>
    </w:p>
    <w:p w14:paraId="519D48C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Я бы оставил оба показателя</w:t>
      </w:r>
    </w:p>
    <w:p w14:paraId="19FD8A7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2EB64D2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coverage_days_7d = 8.3</w:t>
      </w:r>
    </w:p>
    <w:p w14:paraId="22BA9B0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DAF8F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provider_idc = 13.7</w:t>
      </w:r>
    </w:p>
    <w:p w14:paraId="4A8D30B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нормально.</w:t>
      </w:r>
    </w:p>
    <w:p w14:paraId="2593677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отвечают на немного разные вопросы и могут использовать разные demand windows.</w:t>
      </w:r>
    </w:p>
    <w:p w14:paraId="22F487B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увидеть оба и понять:</w:t>
      </w:r>
    </w:p>
    <w:p w14:paraId="1A0812C9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неделя заметно сильнее 60-дневного среднего, поэтому запас заканчивается быстрее, чем показывает долгосрочная оценка Ozon.</w:t>
      </w:r>
    </w:p>
    <w:p w14:paraId="42C57A8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полезный аналитический контекст.</w:t>
      </w:r>
    </w:p>
    <w:p w14:paraId="2CFAF1F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AA9FD">
          <v:rect id="_x0000_i1032" style="width:0;height:1.5pt" o:hralign="center" o:hrstd="t" o:hr="t" fillcolor="#a0a0a0" stroked="f"/>
        </w:pict>
      </w:r>
    </w:p>
    <w:p w14:paraId="3220CDB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Secondary Stock sources</w:t>
      </w:r>
    </w:p>
    <w:p w14:paraId="2F81E36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primary source я бы сохранил несколько вспомогательных.</w:t>
      </w:r>
    </w:p>
    <w:p w14:paraId="24FD465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433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/v4/product/info/stocks</w:t>
      </w:r>
    </w:p>
    <w:p w14:paraId="2380A81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Полезен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BC3E9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FBO / FBS aggregate</w:t>
      </w:r>
    </w:p>
    <w:p w14:paraId="65B9D2F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</w:t>
      </w:r>
    </w:p>
    <w:p w14:paraId="24E00D3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</w:t>
      </w:r>
    </w:p>
    <w:p w14:paraId="4268315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warehouse_ids</w:t>
      </w:r>
    </w:p>
    <w:p w14:paraId="3239336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Ozon добавил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warehouse_ids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эту ручку ещё в июне 2025. </w:t>
      </w:r>
      <w:hyperlink r:id="rId7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57754EE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primary source я из неё не делал бы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61E4D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зафиксированные случаи, когда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present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этого метода расходился с фактическим отображением FBS-остатка в кабинете. </w:t>
      </w:r>
      <w:hyperlink r:id="rId8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Ozon Dev</w:t>
        </w:r>
      </w:hyperlink>
    </w:p>
    <w:p w14:paraId="2895DB6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0F1EE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/v4/product/info/stocks</w:t>
      </w:r>
    </w:p>
    <w:p w14:paraId="1721D3B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07C3219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 / fallback / enrichment</w:t>
      </w:r>
    </w:p>
    <w:p w14:paraId="63EC741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Source of Truth.</w:t>
      </w:r>
    </w:p>
    <w:p w14:paraId="012EBF8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4819FE">
          <v:rect id="_x0000_i1033" style="width:0;height:1.5pt" o:hralign="center" o:hrstd="t" o:hr="t" fillcolor="#a0a0a0" stroked="f"/>
        </w:pict>
      </w:r>
    </w:p>
    <w:p w14:paraId="797716E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9. FBS-specific source</w:t>
      </w:r>
    </w:p>
    <w:p w14:paraId="68B5985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family:</w:t>
      </w:r>
    </w:p>
    <w:p w14:paraId="19A24ED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/v2/product/info/stocks-by-warehouse/fbs</w:t>
      </w:r>
    </w:p>
    <w:p w14:paraId="02B79D5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Ozon объявил v1 этой ручки устаревшей с отключением 7 апреля 2026. </w:t>
      </w:r>
      <w:hyperlink r:id="rId9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591D046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полезен, если нужно детальнее проверить seller-owned warehouse stock.</w:t>
      </w:r>
    </w:p>
    <w:p w14:paraId="493DBFE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19D8E5">
          <v:rect id="_x0000_i1034" style="width:0;height:1.5pt" o:hralign="center" o:hrstd="t" o:hr="t" fillcolor="#a0a0a0" stroked="f"/>
        </w:pict>
      </w:r>
    </w:p>
    <w:p w14:paraId="60F8CAE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Turnover source</w:t>
      </w:r>
    </w:p>
    <w:p w14:paraId="438CD7A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3A3CC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/v1/analytics/turnover/stocks</w:t>
      </w:r>
    </w:p>
    <w:p w14:paraId="0E3A2B4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использоваться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analytics enrichment:</w:t>
      </w:r>
    </w:p>
    <w:p w14:paraId="689A46B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current_stock</w:t>
      </w:r>
    </w:p>
    <w:p w14:paraId="019795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ADS</w:t>
      </w:r>
    </w:p>
    <w:p w14:paraId="2F58B43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IDC</w:t>
      </w:r>
    </w:p>
    <w:p w14:paraId="7906E7D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turnover grade</w:t>
      </w:r>
    </w:p>
    <w:p w14:paraId="18FA09F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бы не строил на нём самостоятельную canonical stock identity.</w:t>
      </w:r>
    </w:p>
    <w:p w14:paraId="4B5D814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A2CF2A">
          <v:rect id="_x0000_i1035" style="width:0;height:1.5pt" o:hralign="center" o:hrstd="t" o:hr="t" fillcolor="#a0a0a0" stroked="f"/>
        </w:pict>
      </w:r>
    </w:p>
    <w:p w14:paraId="5D35693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Warehouse/Cluster dictionaries</w:t>
      </w:r>
    </w:p>
    <w:p w14:paraId="6513514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location model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Ozon.</w:t>
      </w:r>
    </w:p>
    <w:p w14:paraId="3122F8C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2026 Ozon:</w:t>
      </w:r>
    </w:p>
    <w:p w14:paraId="25ADA84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/v2/cluster/list</w:t>
      </w:r>
    </w:p>
    <w:p w14:paraId="121E87E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перевёл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/v1/warehouse/list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заменил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/v2/warehouse/list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0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3850CBB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A4E03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Warehouse</w:t>
      </w:r>
    </w:p>
    <w:p w14:paraId="663952B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Cluster</w:t>
      </w:r>
    </w:p>
    <w:p w14:paraId="40267EE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 → Cluster relation</w:t>
      </w:r>
    </w:p>
    <w:p w14:paraId="1FDE867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warehouse/cluster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становятся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DA097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сказать:</w:t>
      </w:r>
    </w:p>
    <w:p w14:paraId="65AA83A1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дефицит SKU сосредоточен в кластере Москва.</w:t>
      </w:r>
    </w:p>
    <w:p w14:paraId="5988B06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E4FF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SKU</w:t>
      </w:r>
    </w:p>
    <w:p w14:paraId="4B2B547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6F24F67">
          <v:rect id="_x0000_i1036" style="width:0;height:1.5pt" o:hralign="center" o:hrstd="t" o:hr="t" fillcolor="#a0a0a0" stroked="f"/>
        </w:pict>
      </w:r>
    </w:p>
    <w:p w14:paraId="5853B663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Главная физическая сущность — Stock Snapshot</w:t>
      </w:r>
    </w:p>
    <w:p w14:paraId="1E88E26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Stock — это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snapshot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daily flow.</w:t>
      </w:r>
    </w:p>
    <w:p w14:paraId="0462A5F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784F98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05:36:21</w:t>
      </w:r>
    </w:p>
    <w:p w14:paraId="2366586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417 = 52 шт.</w:t>
      </w:r>
    </w:p>
    <w:p w14:paraId="2859905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0F03A3FD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 в этот момент остаток составлял 52.</w:t>
      </w:r>
    </w:p>
    <w:p w14:paraId="19B6EBD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9826329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20 августа остаток был 52 весь день.</w:t>
      </w:r>
    </w:p>
    <w:p w14:paraId="3A22DD6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полностью следует из принятого Temporal Framework.</w:t>
      </w:r>
    </w:p>
    <w:p w14:paraId="6693C8F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D17C1">
          <v:rect id="_x0000_i1037" style="width:0;height:1.5pt" o:hralign="center" o:hrstd="t" o:hr="t" fillcolor="#a0a0a0" stroked="f"/>
        </w:pict>
      </w:r>
    </w:p>
    <w:p w14:paraId="4E92DB0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Таблица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stock_snapshot_runs</w:t>
      </w:r>
    </w:p>
    <w:p w14:paraId="72E9165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примерно:</w:t>
      </w:r>
    </w:p>
    <w:p w14:paraId="730C264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stock_snapshot_runs</w:t>
      </w:r>
    </w:p>
    <w:p w14:paraId="3424939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</w:t>
      </w:r>
    </w:p>
    <w:p w14:paraId="7A3F953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4C857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6A93DD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B519B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5FA89AC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46DCE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539623A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41E26FF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</w:p>
    <w:p w14:paraId="26ED6C2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5C15A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0B8561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B1B0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</w:t>
      </w:r>
    </w:p>
    <w:p w14:paraId="6CD7B1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29CB226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F311B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expected_sku_count</w:t>
      </w:r>
    </w:p>
    <w:p w14:paraId="37FCA7C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requested_sku_count</w:t>
      </w:r>
    </w:p>
    <w:p w14:paraId="72BE2E0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F8921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resolved_sku_count</w:t>
      </w:r>
    </w:p>
    <w:p w14:paraId="4F0A5F2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unresolved_sku_count</w:t>
      </w:r>
    </w:p>
    <w:p w14:paraId="5BF0C48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B0C1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positions_count</w:t>
      </w:r>
    </w:p>
    <w:p w14:paraId="1DFCC79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80944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batches_expected</w:t>
      </w:r>
    </w:p>
    <w:p w14:paraId="30C59E7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batches_completed</w:t>
      </w:r>
    </w:p>
    <w:p w14:paraId="285D354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batches_failed</w:t>
      </w:r>
    </w:p>
    <w:p w14:paraId="1AD22D9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2C3EF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collection_span_seconds</w:t>
      </w:r>
    </w:p>
    <w:p w14:paraId="18796C2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36811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sku_universe_hash</w:t>
      </w:r>
    </w:p>
    <w:p w14:paraId="1702107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3D796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warnings_json</w:t>
      </w:r>
    </w:p>
    <w:p w14:paraId="6267EAD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errors_json</w:t>
      </w:r>
    </w:p>
    <w:p w14:paraId="47A831D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8BC2E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7EC085D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E5322F">
          <v:rect id="_x0000_i1038" style="width:0;height:1.5pt" o:hralign="center" o:hrstd="t" o:hr="t" fillcolor="#a0a0a0" stroked="f"/>
        </w:pict>
      </w:r>
    </w:p>
    <w:p w14:paraId="3ADC2B6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Статусы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snapshot</w:t>
      </w:r>
    </w:p>
    <w:p w14:paraId="2B78F5C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A7A202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</w:t>
      </w:r>
    </w:p>
    <w:p w14:paraId="1A301C8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42C284B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3B6B148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15FEB4D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Analysis Run использовать можно только snapshot, который удовлетворяет:</w:t>
      </w:r>
    </w:p>
    <w:p w14:paraId="676D62D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6A76BDA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856BC2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freshness policy</w:t>
      </w:r>
    </w:p>
    <w:p w14:paraId="627D3A7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9391C0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 &lt;= analysis_cutoff_at</w:t>
      </w:r>
    </w:p>
    <w:p w14:paraId="1EF54436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C324A4">
          <v:rect id="_x0000_i1039" style="width:0;height:1.5pt" o:hralign="center" o:hrstd="t" o:hr="t" fillcolor="#a0a0a0" stroked="f"/>
        </w:pict>
      </w:r>
    </w:p>
    <w:p w14:paraId="4246954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Почему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sku_universe_hash</w:t>
      </w:r>
    </w:p>
    <w:p w14:paraId="28D9671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начинаем snapshot с:</w:t>
      </w:r>
    </w:p>
    <w:p w14:paraId="37557E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2000 активных Canonical SKU</w:t>
      </w:r>
    </w:p>
    <w:p w14:paraId="65DD331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фиксируем именно этот universe.</w:t>
      </w:r>
    </w:p>
    <w:p w14:paraId="71FDBE8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посередине sync Product Catalog обновился и появился SKU №2001, он не должен случайно попасть только в последнюю часть snapshot.</w:t>
      </w:r>
    </w:p>
    <w:p w14:paraId="2E829A8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636F1F7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 N</w:t>
      </w:r>
    </w:p>
    <w:p w14:paraId="3916B3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36EB7A7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universe version X</w:t>
      </w:r>
    </w:p>
    <w:p w14:paraId="02C5B08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SKU войдёт уже:</w:t>
      </w:r>
    </w:p>
    <w:p w14:paraId="7511CC3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 N+1</w:t>
      </w:r>
    </w:p>
    <w:p w14:paraId="46D5058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61932E">
          <v:rect id="_x0000_i1040" style="width:0;height:1.5pt" o:hralign="center" o:hrstd="t" o:hr="t" fillcolor="#a0a0a0" stroked="f"/>
        </w:pict>
      </w:r>
    </w:p>
    <w:p w14:paraId="75429E0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Это делает snapshot воспроизводимым</w:t>
      </w:r>
    </w:p>
    <w:p w14:paraId="17B662E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Snapshot знает:</w:t>
      </w:r>
    </w:p>
    <w:p w14:paraId="4AFC9C9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какие SKU мы собирались проверить;</w:t>
      </w:r>
    </w:p>
    <w:p w14:paraId="580F5B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какие реально запросили;</w:t>
      </w:r>
    </w:p>
    <w:p w14:paraId="6032CB3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какие получили;</w:t>
      </w:r>
    </w:p>
    <w:p w14:paraId="17AA274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какие не смогли разрешить.</w:t>
      </w:r>
    </w:p>
    <w:p w14:paraId="75B116F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57F8E4">
          <v:rect id="_x0000_i1041" style="width:0;height:1.5pt" o:hralign="center" o:hrstd="t" o:hr="t" fillcolor="#a0a0a0" stroked="f"/>
        </w:pict>
      </w:r>
    </w:p>
    <w:p w14:paraId="25CB1BE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Батчинг</w:t>
      </w:r>
    </w:p>
    <w:p w14:paraId="7BFB72C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нашему live-probe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/v1/analytics/stocks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пустом кабинете корректно не удалось проверить из-за отсутствия SKU: ручка требует SKU input, поэтому мы не подставляли fake SKU.</w:t>
      </w:r>
    </w:p>
    <w:p w14:paraId="786ECC5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на реальном кабинете:</w:t>
      </w:r>
    </w:p>
    <w:p w14:paraId="4DA1878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active SKU universe</w:t>
      </w:r>
    </w:p>
    <w:p w14:paraId="48DA59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B98563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SKU</w:t>
      </w:r>
    </w:p>
    <w:p w14:paraId="1E2F6E4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CA6FAA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batches</w:t>
      </w:r>
    </w:p>
    <w:p w14:paraId="4CEAB67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367500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/v1/analytics/stocks</w:t>
      </w:r>
    </w:p>
    <w:p w14:paraId="0D769B2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текущий контракт ограничивает список 100 SKU на запрос, например:</w:t>
      </w:r>
    </w:p>
    <w:p w14:paraId="1A2AE2E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2000 SKU</w:t>
      </w:r>
    </w:p>
    <w:p w14:paraId="7A4EEF6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142896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 batches</w:t>
      </w:r>
    </w:p>
    <w:p w14:paraId="309DDF3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от конкретного лимита не зависит — он хранится в source adapter.</w:t>
      </w:r>
    </w:p>
    <w:p w14:paraId="33889CD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F430FA">
          <v:rect id="_x0000_i1042" style="width:0;height:1.5pt" o:hralign="center" o:hrstd="t" o:hr="t" fillcolor="#a0a0a0" stroked="f"/>
        </w:pict>
      </w:r>
    </w:p>
    <w:p w14:paraId="1AF6B55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Очень важная проблема real-time snapshot</w:t>
      </w:r>
    </w:p>
    <w:p w14:paraId="0598538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real-time. </w:t>
      </w:r>
      <w:hyperlink r:id="rId11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3FCA2CD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хорошо, но означает:</w:t>
      </w:r>
    </w:p>
    <w:p w14:paraId="4A277ED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batch 1 собран в 05:30:00</w:t>
      </w:r>
    </w:p>
    <w:p w14:paraId="683AABB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batch 20 собран в 05:30:25</w:t>
      </w:r>
    </w:p>
    <w:p w14:paraId="2DD9831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эти 25 секунд остатки могли измениться.</w:t>
      </w:r>
    </w:p>
    <w:p w14:paraId="0C87B2E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можем утверждать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Ozon дал нам транзакционный snapshot всей базы на одну наносекунду.</w:t>
      </w:r>
    </w:p>
    <w:p w14:paraId="4CE6E05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079AE6">
          <v:rect id="_x0000_i1043" style="width:0;height:1.5pt" o:hralign="center" o:hrstd="t" o:hr="t" fillcolor="#a0a0a0" stroked="f"/>
        </w:pict>
      </w:r>
    </w:p>
    <w:p w14:paraId="5039720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19.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сохраняем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collection window</w:t>
      </w:r>
    </w:p>
    <w:p w14:paraId="46D92DA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collection_started_at</w:t>
      </w:r>
    </w:p>
    <w:p w14:paraId="14B8F36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collection_completed_at</w:t>
      </w:r>
    </w:p>
    <w:p w14:paraId="165D7AF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collection_span_seconds</w:t>
      </w:r>
    </w:p>
    <w:p w14:paraId="1B42844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при необходимости для каждой batch:</w:t>
      </w:r>
    </w:p>
    <w:p w14:paraId="61D9AD5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76DC1E7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E2640">
          <v:rect id="_x0000_i1044" style="width:0;height:1.5pt" o:hralign="center" o:hrstd="t" o:hr="t" fillcolor="#a0a0a0" stroked="f"/>
        </w:pict>
      </w:r>
    </w:p>
    <w:p w14:paraId="758909E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20.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as_of_at</w:t>
      </w:r>
    </w:p>
    <w:p w14:paraId="254EB58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stock timestamp,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использовал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9682D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 = snapshot completed_at</w:t>
      </w:r>
    </w:p>
    <w:p w14:paraId="4427201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 = OBSERVED_APPROX</w:t>
      </w:r>
    </w:p>
    <w:p w14:paraId="2C06067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32D858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отражает состояние, собранное примерно к этому моменту.</w:t>
      </w:r>
    </w:p>
    <w:p w14:paraId="7FA2B55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изображаем ложную точность.</w:t>
      </w:r>
    </w:p>
    <w:p w14:paraId="20145AF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9E1DAB">
          <v:rect id="_x0000_i1045" style="width:0;height:1.5pt" o:hralign="center" o:hrstd="t" o:hr="t" fillcolor="#a0a0a0" stroked="f"/>
        </w:pict>
      </w:r>
    </w:p>
    <w:p w14:paraId="47F2C01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21. Canonical Stock Position</w:t>
      </w:r>
    </w:p>
    <w:p w14:paraId="46C151E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granular table:</w:t>
      </w:r>
    </w:p>
    <w:p w14:paraId="017019A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stock_snapshot_positions</w:t>
      </w:r>
    </w:p>
    <w:p w14:paraId="44951CD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</w:t>
      </w:r>
    </w:p>
    <w:p w14:paraId="27806A0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6F7E0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441DDC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E701D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stock_snapshot_id</w:t>
      </w:r>
    </w:p>
    <w:p w14:paraId="123DDB4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116A7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392F0C6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canonical_inventory_pool_id</w:t>
      </w:r>
    </w:p>
    <w:p w14:paraId="5CFAF6A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D613F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canonical_warehouse_id NULL</w:t>
      </w:r>
    </w:p>
    <w:p w14:paraId="09C9427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canonical_cluster_id NULL</w:t>
      </w:r>
    </w:p>
    <w:p w14:paraId="09070D7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9B95D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fulfillment_scope</w:t>
      </w:r>
    </w:p>
    <w:p w14:paraId="61CF771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18E3C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sellable_units NULL</w:t>
      </w:r>
    </w:p>
    <w:p w14:paraId="28E83AF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2BDE2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valid_units NULL</w:t>
      </w:r>
    </w:p>
    <w:p w14:paraId="5DF5E9F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reserved_units NULL</w:t>
      </w:r>
    </w:p>
    <w:p w14:paraId="3E1C748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AF3EC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defect_units NULL</w:t>
      </w:r>
    </w:p>
    <w:p w14:paraId="32091D8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expiring_units NULL</w:t>
      </w:r>
    </w:p>
    <w:p w14:paraId="22BFBDA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waiting_docs_units NULL</w:t>
      </w:r>
    </w:p>
    <w:p w14:paraId="30DCA80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27235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confirmed_inbound_units NULL</w:t>
      </w:r>
    </w:p>
    <w:p w14:paraId="24843BD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in_transit_units NULL</w:t>
      </w:r>
    </w:p>
    <w:p w14:paraId="7FF882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B3F2D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</w:p>
    <w:p w14:paraId="417924A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80448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provider_stock_type</w:t>
      </w:r>
    </w:p>
    <w:p w14:paraId="56D1E6C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provider_stock_state</w:t>
      </w:r>
    </w:p>
    <w:p w14:paraId="4D8F442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372AB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3B6DB8E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5BE96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0172DE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48C40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5694CA2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здесь есть важнейшее правило.</w:t>
      </w:r>
    </w:p>
    <w:p w14:paraId="251B5DC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E520B5">
          <v:rect id="_x0000_i1046" style="width:0;height:1.5pt" o:hralign="center" o:hrstd="t" o:hr="t" fillcolor="#a0a0a0" stroked="f"/>
        </w:pict>
      </w:r>
    </w:p>
    <w:p w14:paraId="25E99CE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NULL и 0 принципиально различаются</w:t>
      </w:r>
    </w:p>
    <w:p w14:paraId="0E35C65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007428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reserved_units = 0</w:t>
      </w:r>
    </w:p>
    <w:p w14:paraId="718F70E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26EC5665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подтверждает отсутствие резерва.</w:t>
      </w:r>
    </w:p>
    <w:p w14:paraId="53BB24F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856A5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reserved_units = NULL</w:t>
      </w:r>
    </w:p>
    <w:p w14:paraId="124CC92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CD65DD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source не дал нам информацию о резерве.</w:t>
      </w:r>
    </w:p>
    <w:p w14:paraId="30C9857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приняли:</w:t>
      </w:r>
    </w:p>
    <w:p w14:paraId="3E11BFDB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 ≠ Zero.</w:t>
      </w:r>
    </w:p>
    <w:p w14:paraId="49FA130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особенно чувствителен к этой ошибке.</w:t>
      </w:r>
    </w:p>
    <w:p w14:paraId="19B968B6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2495B3">
          <v:rect id="_x0000_i1047" style="width:0;height:1.5pt" o:hralign="center" o:hrstd="t" o:hr="t" fillcolor="#a0a0a0" stroked="f"/>
        </w:pict>
      </w:r>
    </w:p>
    <w:p w14:paraId="78F2CE2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23. Нельзя generic'ом превращать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0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NULL</w:t>
      </w:r>
    </w:p>
    <w:p w14:paraId="15DCA02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текущем repository ранее уже встречался anti-pattern, когда некоторые numeric helpers трактовали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отсутствие значения.</w:t>
      </w:r>
    </w:p>
    <w:p w14:paraId="4BF9430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Stock это недопустимо.</w:t>
      </w:r>
    </w:p>
    <w:p w14:paraId="348C256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 stock</w:t>
      </w:r>
    </w:p>
    <w:p w14:paraId="7F82AD9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часто является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самым важным фактом во всём кабинете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49576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8FB49E">
          <v:rect id="_x0000_i1048" style="width:0;height:1.5pt" o:hralign="center" o:hrstd="t" o:hr="t" fillcolor="#a0a0a0" stroked="f"/>
        </w:pict>
      </w:r>
    </w:p>
    <w:p w14:paraId="3FAB38C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24. Что является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sellable_units</w:t>
      </w:r>
    </w:p>
    <w:p w14:paraId="26ADF7C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быть строго canonical поле:</w:t>
      </w:r>
    </w:p>
    <w:p w14:paraId="7B07135C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единиц, которое source достоверно определяет как доступное для продажи.</w:t>
      </w:r>
    </w:p>
    <w:p w14:paraId="597EA59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 заранее жёстко приравнять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AA42EC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valid_stock_count</w:t>
      </w:r>
    </w:p>
    <w:p w14:paraId="37A48C9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3EB1A0E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sellable_units</w:t>
      </w:r>
    </w:p>
    <w:p w14:paraId="3F77361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реального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payload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актуального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B628DE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мест, где нельзя угадывать название.</w:t>
      </w:r>
    </w:p>
    <w:p w14:paraId="6EE9F12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10DAE8">
          <v:rect id="_x0000_i1049" style="width:0;height:1.5pt" o:hralign="center" o:hrstd="t" o:hr="t" fillcolor="#a0a0a0" stroked="f"/>
        </w:pict>
      </w:r>
    </w:p>
    <w:p w14:paraId="1FD5BED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Почему это важно</w:t>
      </w:r>
    </w:p>
    <w:p w14:paraId="6606E4D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может различать:</w:t>
      </w:r>
    </w:p>
    <w:p w14:paraId="318608C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valid</w:t>
      </w:r>
    </w:p>
    <w:p w14:paraId="7E0BEA7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</w:p>
    <w:p w14:paraId="2A2E190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present</w:t>
      </w:r>
    </w:p>
    <w:p w14:paraId="458377C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</w:t>
      </w:r>
    </w:p>
    <w:p w14:paraId="5F96599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они могут иметь неочевидную бизнес-семантику.</w:t>
      </w:r>
    </w:p>
    <w:p w14:paraId="25F7E95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source adapter сначала сохраняет:</w:t>
      </w:r>
    </w:p>
    <w:p w14:paraId="32BEC51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provider_valid_stock_count</w:t>
      </w:r>
    </w:p>
    <w:p w14:paraId="5B9C803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mapping:</w:t>
      </w:r>
    </w:p>
    <w:p w14:paraId="1DF07F6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field</w:t>
      </w:r>
    </w:p>
    <w:p w14:paraId="2E55353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sellable_units</w:t>
      </w:r>
    </w:p>
    <w:p w14:paraId="15E756C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частью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F9A57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stock_source_contract_v1</w:t>
      </w:r>
    </w:p>
    <w:p w14:paraId="124D28B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пройти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непустом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351F923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вопрос к тебе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технический acceptance Ozon.</w:t>
      </w:r>
    </w:p>
    <w:p w14:paraId="1739992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AABF64">
          <v:rect id="_x0000_i1050" style="width:0;height:1.5pt" o:hralign="center" o:hrstd="t" o:hr="t" fillcolor="#a0a0a0" stroked="f"/>
        </w:pict>
      </w:r>
    </w:p>
    <w:p w14:paraId="17B658F3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26. Никогда не вычислять автоматически</w:t>
      </w:r>
    </w:p>
    <w:p w14:paraId="497F109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AAC07B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 =</w:t>
      </w:r>
    </w:p>
    <w:p w14:paraId="24B093F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present - reserved</w:t>
      </w:r>
    </w:p>
    <w:p w14:paraId="2528D26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contract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гарантирует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1BABC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распространённая ошибка marketplace integrations.</w:t>
      </w:r>
    </w:p>
    <w:p w14:paraId="029ACC2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present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может означать доступный остаток, либо reserved может входить/не входить в него в зависимости от метода.</w:t>
      </w:r>
    </w:p>
    <w:p w14:paraId="07962D7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inferred arithmetic mappings.</w:t>
      </w:r>
    </w:p>
    <w:p w14:paraId="2759E98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D4BD3">
          <v:rect id="_x0000_i1051" style="width:0;height:1.5pt" o:hralign="center" o:hrstd="t" o:hr="t" fillcolor="#a0a0a0" stroked="f"/>
        </w:pict>
      </w:r>
    </w:p>
    <w:p w14:paraId="3F6171B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Old warehouse API хорошо показывает проблему</w:t>
      </w:r>
    </w:p>
    <w:p w14:paraId="18558B7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старом stock report существовали отдельно:</w:t>
      </w:r>
    </w:p>
    <w:p w14:paraId="24D2F7C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free_to_sell_amount</w:t>
      </w:r>
    </w:p>
    <w:p w14:paraId="4C78F1C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promised_amount</w:t>
      </w:r>
    </w:p>
    <w:p w14:paraId="56DF25C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reserved_amount</w:t>
      </w:r>
    </w:p>
    <w:p w14:paraId="49B8DA4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Причём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reserved_amount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включал резерв под покупки, возвраты и перемещения между складами. </w:t>
      </w:r>
      <w:hyperlink r:id="rId12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Go Packages</w:t>
        </w:r>
      </w:hyperlink>
    </w:p>
    <w:p w14:paraId="539B666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показывает, почему нельзя просто назвать:</w:t>
      </w:r>
    </w:p>
    <w:p w14:paraId="0BB3901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 = товары покупателей</w:t>
      </w:r>
    </w:p>
    <w:p w14:paraId="02ABE86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FF585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 = in_transit</w:t>
      </w:r>
    </w:p>
    <w:p w14:paraId="39EBC4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state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EF0DC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D2B817">
          <v:rect id="_x0000_i1052" style="width:0;height:1.5pt" o:hralign="center" o:hrstd="t" o:hr="t" fillcolor="#a0a0a0" stroked="f"/>
        </w:pict>
      </w:r>
    </w:p>
    <w:p w14:paraId="01F1001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Поэтому stock quantities разделяем по семантике</w:t>
      </w:r>
    </w:p>
    <w:p w14:paraId="159D0F9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четыре группы.</w:t>
      </w:r>
    </w:p>
    <w:p w14:paraId="456B747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A. Saleable</w:t>
      </w:r>
    </w:p>
    <w:p w14:paraId="465FBF9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sellable_units</w:t>
      </w:r>
    </w:p>
    <w:p w14:paraId="6245CCD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То, что реально может обслуживать спрос сейчас.</w:t>
      </w:r>
    </w:p>
    <w:p w14:paraId="2AD0047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B. Physical/non-saleable state</w:t>
      </w:r>
    </w:p>
    <w:p w14:paraId="0946F63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61227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reserved_units</w:t>
      </w:r>
    </w:p>
    <w:p w14:paraId="6373A0F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defect_units</w:t>
      </w:r>
    </w:p>
    <w:p w14:paraId="65F41CD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expiring_units</w:t>
      </w:r>
    </w:p>
    <w:p w14:paraId="610382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waiting_docs_units</w:t>
      </w:r>
    </w:p>
    <w:p w14:paraId="5EC0C79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предоставляет их однозначно.</w:t>
      </w:r>
    </w:p>
    <w:p w14:paraId="24B6654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C. Future supply</w:t>
      </w:r>
    </w:p>
    <w:p w14:paraId="0458BB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confirmed_inbound_units</w:t>
      </w:r>
    </w:p>
    <w:p w14:paraId="5B2C3AB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source действительно говорит о подтверждённой будущей поставке.</w:t>
      </w:r>
    </w:p>
    <w:p w14:paraId="4AD677F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D. Unknown/provider-specific</w:t>
      </w:r>
    </w:p>
    <w:p w14:paraId="20C542F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 raw и не участвует в canonical totals, пока semantics не определена.</w:t>
      </w:r>
    </w:p>
    <w:p w14:paraId="4AA7618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ED2D69">
          <v:rect id="_x0000_i1053" style="width:0;height:1.5pt" o:hralign="center" o:hrstd="t" o:hr="t" fillcolor="#a0a0a0" stroked="f"/>
        </w:pict>
      </w:r>
    </w:p>
    <w:p w14:paraId="1254BFA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Inbound не должен смешиваться со Stock</w:t>
      </w:r>
    </w:p>
    <w:p w14:paraId="5848193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архитектурное решение.</w:t>
      </w:r>
    </w:p>
    <w:p w14:paraId="60FC46B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4932D93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сейчас доступно = 10</w:t>
      </w:r>
    </w:p>
    <w:p w14:paraId="3EC3E5E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7C5891D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в поставке = 100</w:t>
      </w:r>
    </w:p>
    <w:p w14:paraId="6CE079D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говорить:</w:t>
      </w:r>
    </w:p>
    <w:p w14:paraId="7AAE19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110</w:t>
      </w:r>
    </w:p>
    <w:p w14:paraId="04069E2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Stock:</w:t>
      </w:r>
    </w:p>
    <w:p w14:paraId="0CEDA9D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10</w:t>
      </w:r>
    </w:p>
    <w:p w14:paraId="149A548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Future Supply:</w:t>
      </w:r>
    </w:p>
    <w:p w14:paraId="7FA8D52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0B06B99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F3F3ED">
          <v:rect id="_x0000_i1054" style="width:0;height:1.5pt" o:hralign="center" o:hrstd="t" o:hr="t" fillcolor="#a0a0a0" stroked="f"/>
        </w:pict>
      </w:r>
    </w:p>
    <w:p w14:paraId="1C0A060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30. Почему</w:t>
      </w:r>
    </w:p>
    <w:p w14:paraId="4797362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Поставка:</w:t>
      </w:r>
    </w:p>
    <w:p w14:paraId="0F04712C" w14:textId="77777777" w:rsidR="00394332" w:rsidRPr="00394332" w:rsidRDefault="00394332" w:rsidP="00394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задержаться;</w:t>
      </w:r>
    </w:p>
    <w:p w14:paraId="38766F04" w14:textId="77777777" w:rsidR="00394332" w:rsidRPr="00394332" w:rsidRDefault="00394332" w:rsidP="00394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принята частично;</w:t>
      </w:r>
    </w:p>
    <w:p w14:paraId="328DB19D" w14:textId="77777777" w:rsidR="00394332" w:rsidRPr="00394332" w:rsidRDefault="00394332" w:rsidP="00394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отменена;</w:t>
      </w:r>
    </w:p>
    <w:p w14:paraId="00E3A09E" w14:textId="77777777" w:rsidR="00394332" w:rsidRPr="00394332" w:rsidRDefault="00394332" w:rsidP="003943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физически не доступна покупателю.</w:t>
      </w:r>
    </w:p>
    <w:p w14:paraId="379572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Полноценный Supply/Inbound domain мы будем проектировать позднее.</w:t>
      </w:r>
    </w:p>
    <w:p w14:paraId="7B673B1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только может ссылаться на confirmed inbound context.</w:t>
      </w:r>
    </w:p>
    <w:p w14:paraId="4253388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E1C2AE">
          <v:rect id="_x0000_i1055" style="width:0;height:1.5pt" o:hralign="center" o:hrstd="t" o:hr="t" fillcolor="#a0a0a0" stroked="f"/>
        </w:pict>
      </w:r>
    </w:p>
    <w:p w14:paraId="0DAD467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Inventory Pool — критически важная сущность</w:t>
      </w:r>
    </w:p>
    <w:p w14:paraId="4B75743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добавил:</w:t>
      </w:r>
    </w:p>
    <w:p w14:paraId="73F816C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canonical_inventory_pools</w:t>
      </w:r>
    </w:p>
    <w:p w14:paraId="0F8FB8D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B338C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FBO/FBS/rFBS</w:t>
      </w:r>
    </w:p>
    <w:p w14:paraId="5195B28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всегда равна физическим запасам.</w:t>
      </w:r>
    </w:p>
    <w:p w14:paraId="76EF0AD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F68984">
          <v:rect id="_x0000_i1056" style="width:0;height:1.5pt" o:hralign="center" o:hrstd="t" o:hr="t" fillcolor="#a0a0a0" stroked="f"/>
        </w:pict>
      </w:r>
    </w:p>
    <w:p w14:paraId="4B8072A3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Почему</w:t>
      </w:r>
    </w:p>
    <w:p w14:paraId="19BAB37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 seller warehouse:</w:t>
      </w:r>
    </w:p>
    <w:p w14:paraId="2A83339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Склад Нижний Новгород</w:t>
      </w:r>
    </w:p>
    <w:p w14:paraId="0660235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10 единиц</w:t>
      </w:r>
    </w:p>
    <w:p w14:paraId="3139A75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склад может обслуживать несколько fulfillment modes.</w:t>
      </w:r>
    </w:p>
    <w:p w14:paraId="0BD668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response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8483F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FBS = 10</w:t>
      </w:r>
    </w:p>
    <w:p w14:paraId="65C7B78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другой:</w:t>
      </w:r>
    </w:p>
    <w:p w14:paraId="39D9A31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rFBS = 10</w:t>
      </w:r>
    </w:p>
    <w:p w14:paraId="6D52A7C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получить:</w:t>
      </w:r>
    </w:p>
    <w:p w14:paraId="16FAA7B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total = 20</w:t>
      </w:r>
    </w:p>
    <w:p w14:paraId="290153E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физически это одни и те же десять единиц.</w:t>
      </w:r>
    </w:p>
    <w:p w14:paraId="32FD7E45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0673FC">
          <v:rect id="_x0000_i1057" style="width:0;height:1.5pt" o:hralign="center" o:hrstd="t" o:hr="t" fillcolor="#a0a0a0" stroked="f"/>
        </w:pict>
      </w:r>
    </w:p>
    <w:p w14:paraId="41E1E85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Поэтому главное понятие</w:t>
      </w:r>
    </w:p>
    <w:p w14:paraId="129C4D0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144723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scheme stock</w:t>
      </w:r>
    </w:p>
    <w:p w14:paraId="09DF86C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4304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physical/logical inventory pool</w:t>
      </w:r>
    </w:p>
    <w:p w14:paraId="291135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4F06F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 Pool 100</w:t>
      </w:r>
    </w:p>
    <w:p w14:paraId="36C9FB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Warehouse X</w:t>
      </w:r>
    </w:p>
    <w:p w14:paraId="7DBCA78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physical inventory = 10</w:t>
      </w:r>
    </w:p>
    <w:p w14:paraId="4974AFB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8654C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channels:</w:t>
      </w:r>
    </w:p>
    <w:p w14:paraId="68701B5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FBS</w:t>
      </w:r>
    </w:p>
    <w:p w14:paraId="2FD5641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rFBS</w:t>
      </w:r>
    </w:p>
    <w:p w14:paraId="286CD85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9C34A8">
          <v:rect id="_x0000_i1058" style="width:0;height:1.5pt" o:hralign="center" o:hrstd="t" o:hr="t" fillcolor="#a0a0a0" stroked="f"/>
        </w:pict>
      </w:r>
    </w:p>
    <w:p w14:paraId="72B528B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Для FBO</w:t>
      </w:r>
    </w:p>
    <w:p w14:paraId="2AE913B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 логика проще:</w:t>
      </w:r>
    </w:p>
    <w:p w14:paraId="4AA6DFF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Ozon warehouse A</w:t>
      </w:r>
    </w:p>
    <w:p w14:paraId="7EEA402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BABC79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081511A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отдельная складская позиция.</w:t>
      </w:r>
    </w:p>
    <w:p w14:paraId="2B53CC4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даже здесь identity лучше строить по provider location ID, а не по названию.</w:t>
      </w:r>
    </w:p>
    <w:p w14:paraId="48D07CA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9CEE04">
          <v:rect id="_x0000_i1059" style="width:0;height:1.5pt" o:hralign="center" o:hrstd="t" o:hr="t" fillcolor="#a0a0a0" stroked="f"/>
        </w:pict>
      </w:r>
    </w:p>
    <w:p w14:paraId="014A3F9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35. Canonical Warehouse</w:t>
      </w:r>
    </w:p>
    <w:p w14:paraId="1875B36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canonical_warehouses</w:t>
      </w:r>
    </w:p>
    <w:p w14:paraId="766F8D4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</w:t>
      </w:r>
    </w:p>
    <w:p w14:paraId="308C61A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8B3F6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D0B1B7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28A88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28D5FAC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provider_warehouse_id</w:t>
      </w:r>
    </w:p>
    <w:p w14:paraId="3402F69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BBE01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 NULL</w:t>
      </w:r>
    </w:p>
    <w:p w14:paraId="728FCF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22086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warehouse_kind</w:t>
      </w:r>
    </w:p>
    <w:p w14:paraId="3EA89FB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053DC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</w:p>
    <w:p w14:paraId="7220AC0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6A74581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warehouse_kind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654D2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OZON_FULFILLMENT</w:t>
      </w:r>
    </w:p>
    <w:p w14:paraId="254D3A8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SELLER_WAREHOUSE</w:t>
      </w:r>
    </w:p>
    <w:p w14:paraId="1ECB9F8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OTHER</w:t>
      </w:r>
    </w:p>
    <w:p w14:paraId="04B36D9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727EE24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63F940">
          <v:rect id="_x0000_i1060" style="width:0;height:1.5pt" o:hralign="center" o:hrstd="t" o:hr="t" fillcolor="#a0a0a0" stroked="f"/>
        </w:pict>
      </w:r>
    </w:p>
    <w:p w14:paraId="08BBF47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36.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seller_account_id nullable</w:t>
      </w:r>
    </w:p>
    <w:p w14:paraId="2D9E737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warehouse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общим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location.</w:t>
      </w:r>
    </w:p>
    <w:p w14:paraId="32BF735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 warehouse:</w:t>
      </w:r>
    </w:p>
    <w:p w14:paraId="75B8C0C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принадлежит конкретному seller.</w:t>
      </w:r>
    </w:p>
    <w:p w14:paraId="4BC8428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scopes.</w:t>
      </w:r>
    </w:p>
    <w:p w14:paraId="5CADCDC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DF860">
          <v:rect id="_x0000_i1061" style="width:0;height:1.5pt" o:hralign="center" o:hrstd="t" o:hr="t" fillcolor="#a0a0a0" stroked="f"/>
        </w:pict>
      </w:r>
    </w:p>
    <w:p w14:paraId="12BCFC4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37. Warehouse name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identity</w:t>
      </w:r>
    </w:p>
    <w:p w14:paraId="772607B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035AA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Хоругвино</w:t>
      </w:r>
    </w:p>
    <w:p w14:paraId="60B9FB6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быть переименовано или provider может изменить display label.</w:t>
      </w:r>
    </w:p>
    <w:p w14:paraId="59EEA1D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32C3A5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warehouse ID</w:t>
      </w:r>
    </w:p>
    <w:p w14:paraId="16BF440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versioned state.</w:t>
      </w:r>
    </w:p>
    <w:p w14:paraId="42A1056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0E328B">
          <v:rect id="_x0000_i1062" style="width:0;height:1.5pt" o:hralign="center" o:hrstd="t" o:hr="t" fillcolor="#a0a0a0" stroked="f"/>
        </w:pict>
      </w:r>
    </w:p>
    <w:p w14:paraId="3659F46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Canonical Cluster</w:t>
      </w:r>
    </w:p>
    <w:p w14:paraId="3400CF2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canonical_clusters</w:t>
      </w:r>
    </w:p>
    <w:p w14:paraId="1E18FC6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</w:t>
      </w:r>
    </w:p>
    <w:p w14:paraId="3F984D2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D447B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AD088C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2D1B3A5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provider_cluster_id</w:t>
      </w:r>
    </w:p>
    <w:p w14:paraId="089905F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8705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</w:p>
    <w:p w14:paraId="63E772D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412CCED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08AF5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cluster versions</w:t>
      </w:r>
    </w:p>
    <w:p w14:paraId="3B3B087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 → cluster assignments</w:t>
      </w:r>
    </w:p>
    <w:p w14:paraId="62C0030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B5FD20">
          <v:rect id="_x0000_i1063" style="width:0;height:1.5pt" o:hralign="center" o:hrstd="t" o:hr="t" fillcolor="#a0a0a0" stroked="f"/>
        </w:pict>
      </w:r>
    </w:p>
    <w:p w14:paraId="7B405EC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Почему warehouse→cluster relation versioned</w:t>
      </w:r>
    </w:p>
    <w:p w14:paraId="6F801C0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может менять логистическую структуру.</w:t>
      </w:r>
    </w:p>
    <w:p w14:paraId="20C12E5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сегодня warehouse входит:</w:t>
      </w:r>
    </w:p>
    <w:p w14:paraId="2E1C613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Cluster A</w:t>
      </w:r>
    </w:p>
    <w:p w14:paraId="11C9E34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позже:</w:t>
      </w:r>
    </w:p>
    <w:p w14:paraId="0921F1E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Cluster B</w:t>
      </w:r>
    </w:p>
    <w:p w14:paraId="7649876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исторический Stock Snapshot не должен внезапно переехать в новый cluster.</w:t>
      </w:r>
    </w:p>
    <w:p w14:paraId="7DDC508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BC8D6B">
          <v:rect id="_x0000_i1064" style="width:0;height:1.5pt" o:hralign="center" o:hrstd="t" o:hr="t" fillcolor="#a0a0a0" stroked="f"/>
        </w:pict>
      </w:r>
    </w:p>
    <w:p w14:paraId="0809803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Но для FBS нельзя придумывать cluster</w:t>
      </w:r>
    </w:p>
    <w:p w14:paraId="6F87A01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source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достоверной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warehouse → Ozon cluster:</w:t>
      </w:r>
    </w:p>
    <w:p w14:paraId="4116108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cluster_id = NULL</w:t>
      </w:r>
    </w:p>
    <w:p w14:paraId="0684503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классифицируем его эвристически по названию/городу.</w:t>
      </w:r>
    </w:p>
    <w:p w14:paraId="1D06845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89FEB7">
          <v:rect id="_x0000_i1065" style="width:0;height:1.5pt" o:hralign="center" o:hrstd="t" o:hr="t" fillcolor="#a0a0a0" stroked="f"/>
        </w:pict>
      </w:r>
    </w:p>
    <w:p w14:paraId="1E10753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Total Stock SKU</w:t>
      </w:r>
    </w:p>
    <w:p w14:paraId="786EB1B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нормализации мы можем рассчитать:</w:t>
      </w:r>
    </w:p>
    <w:p w14:paraId="49A4FD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sku_sellable_stock_total</w:t>
      </w:r>
    </w:p>
    <w:p w14:paraId="598F4BE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60AFB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</w:p>
    <w:p w14:paraId="3D42F46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sellable_units</w:t>
      </w:r>
    </w:p>
    <w:p w14:paraId="4CA6C7D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across unique non-overlapping inventory pools</w:t>
      </w:r>
    </w:p>
    <w:p w14:paraId="354E6F2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D0C284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D78D6">
          <v:rect id="_x0000_i1066" style="width:0;height:1.5pt" o:hralign="center" o:hrstd="t" o:hr="t" fillcolor="#a0a0a0" stroked="f"/>
        </w:pict>
      </w:r>
    </w:p>
    <w:p w14:paraId="767118B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42.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просто</w:t>
      </w:r>
    </w:p>
    <w:p w14:paraId="6BCDC27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SUM(all rows from all APIs)</w:t>
      </w:r>
    </w:p>
    <w:p w14:paraId="4FA9A8C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гарантированно рано или поздно даст double count.</w:t>
      </w:r>
    </w:p>
    <w:p w14:paraId="3ABD46B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19915">
          <v:rect id="_x0000_i1067" style="width:0;height:1.5pt" o:hralign="center" o:hrstd="t" o:hr="t" fillcolor="#a0a0a0" stroked="f"/>
        </w:pict>
      </w:r>
    </w:p>
    <w:p w14:paraId="0A4DD11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43. Primary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Secondary source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складываются</w:t>
      </w:r>
    </w:p>
    <w:p w14:paraId="665A27B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primary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B21C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417 = 50</w:t>
      </w:r>
    </w:p>
    <w:p w14:paraId="6B0A9A3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Secondary </w:t>
      </w: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/v4/product/info/stocks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CAE57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FBO present = 40</w:t>
      </w:r>
    </w:p>
    <w:p w14:paraId="52D26DD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FBS present = 10</w:t>
      </w:r>
    </w:p>
    <w:p w14:paraId="6DCC6F8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версии одного факта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DF5E2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получить:</w:t>
      </w:r>
    </w:p>
    <w:p w14:paraId="522B6BA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50 + 40 + 10 = 100.</w:t>
      </w:r>
    </w:p>
    <w:p w14:paraId="66CE116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0A7E828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primary canonical = 50</w:t>
      </w:r>
    </w:p>
    <w:p w14:paraId="3262FE7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C7F6C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secondary reconciliation =</w:t>
      </w:r>
    </w:p>
    <w:p w14:paraId="04527C2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40 + 10 = 50</w:t>
      </w:r>
    </w:p>
    <w:p w14:paraId="6B71611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PASS.</w:t>
      </w:r>
    </w:p>
    <w:p w14:paraId="77A6C4C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AB7AE">
          <v:rect id="_x0000_i1068" style="width:0;height:1.5pt" o:hralign="center" o:hrstd="t" o:hr="t" fillcolor="#a0a0a0" stroked="f"/>
        </w:pict>
      </w:r>
    </w:p>
    <w:p w14:paraId="53D74E2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44. Source priority</w:t>
      </w:r>
    </w:p>
    <w:p w14:paraId="05DEC60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зафиксировал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5FBE6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</w:t>
      </w:r>
    </w:p>
    <w:p w14:paraId="4A194B2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/v1/analytics/stocks</w:t>
      </w:r>
    </w:p>
    <w:p w14:paraId="476575D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67261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SECONDARY</w:t>
      </w:r>
    </w:p>
    <w:p w14:paraId="022DA19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/v4/product/info/stocks</w:t>
      </w:r>
    </w:p>
    <w:p w14:paraId="2B9CF82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E8789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DETAIL</w:t>
      </w:r>
    </w:p>
    <w:p w14:paraId="546603F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/v2/product/info/stocks-by-warehouse/fbs</w:t>
      </w:r>
    </w:p>
    <w:p w14:paraId="68B37B9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992DA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ANALYTICS</w:t>
      </w:r>
    </w:p>
    <w:p w14:paraId="3779BC7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/v1/analytics/turnover/stocks</w:t>
      </w:r>
    </w:p>
    <w:p w14:paraId="54409F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40B6D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DIMENSIONS</w:t>
      </w:r>
    </w:p>
    <w:p w14:paraId="23B28D9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/v2/cluster/list</w:t>
      </w:r>
    </w:p>
    <w:p w14:paraId="13EE20D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/v2/warehouse/list</w:t>
      </w:r>
    </w:p>
    <w:p w14:paraId="316E82D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response contracts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acceptance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финальным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 mapping.</w:t>
      </w:r>
    </w:p>
    <w:p w14:paraId="779D53E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5947C">
          <v:rect id="_x0000_i1069" style="width:0;height:1.5pt" o:hralign="center" o:hrstd="t" o:hr="t" fillcolor="#a0a0a0" stroked="f"/>
        </w:pict>
      </w:r>
    </w:p>
    <w:p w14:paraId="69A9C0A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Что делать при расхождении</w:t>
      </w:r>
    </w:p>
    <w:p w14:paraId="3050B5C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35AC82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primary = 50</w:t>
      </w:r>
    </w:p>
    <w:p w14:paraId="6CBE05E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secondary = 47</w:t>
      </w:r>
    </w:p>
    <w:p w14:paraId="50F4E7B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5E6A93A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среднее = 48.5</w:t>
      </w:r>
    </w:p>
    <w:p w14:paraId="39AE3EC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нельзя:</w:t>
      </w:r>
    </w:p>
    <w:p w14:paraId="6CAB80C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max = 50</w:t>
      </w:r>
    </w:p>
    <w:p w14:paraId="0A794C3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primary.</w:t>
      </w:r>
    </w:p>
    <w:p w14:paraId="6A6E54C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B6BB2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STOCK_RECONCILIATION_MISMATCH</w:t>
      </w:r>
    </w:p>
    <w:p w14:paraId="6E3743E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34C23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absolute_gap = 3</w:t>
      </w:r>
    </w:p>
    <w:p w14:paraId="580CAFB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relative_gap = 6%</w:t>
      </w:r>
    </w:p>
    <w:p w14:paraId="79BF097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AE1FB5">
          <v:rect id="_x0000_i1070" style="width:0;height:1.5pt" o:hralign="center" o:hrstd="t" o:hr="t" fillcolor="#a0a0a0" stroked="f"/>
        </w:pict>
      </w:r>
    </w:p>
    <w:p w14:paraId="30DA838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AI не должен получать это как seller problem</w:t>
      </w:r>
    </w:p>
    <w:p w14:paraId="49F4AA8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A3F111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data_quality issue</w:t>
      </w:r>
    </w:p>
    <w:p w14:paraId="707FE94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25835D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продавца неправильно распределён запас.</w:t>
      </w:r>
    </w:p>
    <w:p w14:paraId="182D6BB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3213F">
          <v:rect id="_x0000_i1071" style="width:0;height:1.5pt" o:hralign="center" o:hrstd="t" o:hr="t" fillcolor="#a0a0a0" stroked="f"/>
        </w:pict>
      </w:r>
    </w:p>
    <w:p w14:paraId="218A18B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47. Stock history</w:t>
      </w:r>
    </w:p>
    <w:p w14:paraId="49E3A23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фундаментальный момент.</w:t>
      </w:r>
    </w:p>
    <w:p w14:paraId="3CD1E6A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Текущие stock APIs дают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текущее состояние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89642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не дают нам надёжную историю:</w:t>
      </w:r>
    </w:p>
    <w:p w14:paraId="40D36EA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какой остаток был каждый день последние 90 дней.</w:t>
      </w:r>
    </w:p>
    <w:p w14:paraId="0A48D1A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269F334E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Stock history Aivion начинается с момента подключения и накопления наших snapshots.</w:t>
      </w:r>
    </w:p>
    <w:p w14:paraId="4480100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1F3419">
          <v:rect id="_x0000_i1072" style="width:0;height:1.5pt" o:hralign="center" o:hrstd="t" o:hr="t" fillcolor="#a0a0a0" stroked="f"/>
        </w:pict>
      </w:r>
    </w:p>
    <w:p w14:paraId="7FF49EF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48.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делать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fake 90-day Stock backfill</w:t>
      </w:r>
    </w:p>
    <w:p w14:paraId="66830DD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Sales:</w:t>
      </w:r>
    </w:p>
    <w:p w14:paraId="4CB7069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90d backfill</w:t>
      </w:r>
    </w:p>
    <w:p w14:paraId="248490A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Stock:</w:t>
      </w:r>
    </w:p>
    <w:p w14:paraId="0CADCFD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snapshot</w:t>
      </w:r>
    </w:p>
    <w:p w14:paraId="030BA3B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первом подключении.</w:t>
      </w:r>
    </w:p>
    <w:p w14:paraId="709505F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 и уже соответствует принятому Temporal Framework.</w:t>
      </w:r>
    </w:p>
    <w:p w14:paraId="2013989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1E5E1F">
          <v:rect id="_x0000_i1073" style="width:0;height:1.5pt" o:hralign="center" o:hrstd="t" o:hr="t" fillcolor="#a0a0a0" stroked="f"/>
        </w:pict>
      </w:r>
    </w:p>
    <w:p w14:paraId="2AD10BE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Через неделю</w:t>
      </w:r>
    </w:p>
    <w:p w14:paraId="30C2883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появится:</w:t>
      </w:r>
    </w:p>
    <w:p w14:paraId="31F0840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7+ historical snapshots</w:t>
      </w:r>
    </w:p>
    <w:p w14:paraId="730565B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месяц:</w:t>
      </w:r>
    </w:p>
    <w:p w14:paraId="311C1CA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30+</w:t>
      </w:r>
    </w:p>
    <w:p w14:paraId="1E83562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тогда можно честно строить Stock trend.</w:t>
      </w:r>
    </w:p>
    <w:p w14:paraId="2F8C23A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DD090">
          <v:rect id="_x0000_i1074" style="width:0;height:1.5pt" o:hralign="center" o:hrstd="t" o:hr="t" fillcolor="#a0a0a0" stroked="f"/>
        </w:pict>
      </w:r>
    </w:p>
    <w:p w14:paraId="2E418F1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Snapshot frequency</w:t>
      </w:r>
    </w:p>
    <w:p w14:paraId="241A7C9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Архитектуру не нужно привязывать к:</w:t>
      </w:r>
    </w:p>
    <w:p w14:paraId="272B22B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ровно один snapshot в день.</w:t>
      </w:r>
    </w:p>
    <w:p w14:paraId="3CDEDF1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перехода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real-time технически можно собирать чаще. </w:t>
      </w:r>
      <w:hyperlink r:id="rId13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4D20E8F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определил:</w:t>
      </w:r>
    </w:p>
    <w:p w14:paraId="0297333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обязательный snapshot</w:t>
      </w:r>
    </w:p>
    <w:p w14:paraId="7D95724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daily Analysis Run;</w:t>
      </w:r>
    </w:p>
    <w:p w14:paraId="694D830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дополнительные</w:t>
      </w: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snapshots</w:t>
      </w:r>
    </w:p>
    <w:p w14:paraId="5DA7A84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policy.</w:t>
      </w:r>
    </w:p>
    <w:p w14:paraId="03EFDA1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каждые несколько часов.</w:t>
      </w:r>
    </w:p>
    <w:p w14:paraId="238DF7C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 частоту установим после rate-limit/load acceptance.</w:t>
      </w:r>
    </w:p>
    <w:p w14:paraId="18673DD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6DD2F">
          <v:rect id="_x0000_i1075" style="width:0;height:1.5pt" o:hralign="center" o:hrstd="t" o:hr="t" fillcolor="#a0a0a0" stroked="f"/>
        </w:pict>
      </w:r>
    </w:p>
    <w:p w14:paraId="4BBC7C4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Это позволит потом Chat отвечать</w:t>
      </w:r>
    </w:p>
    <w:p w14:paraId="18F8B6D1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товара сейчас?</w:t>
      </w:r>
    </w:p>
    <w:p w14:paraId="188A2F8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более свежему snapshot, чем утренний AI Dashboard.</w:t>
      </w:r>
    </w:p>
    <w:p w14:paraId="084EA32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publication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frozen.</w:t>
      </w:r>
    </w:p>
    <w:p w14:paraId="4BD5660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6028BF">
          <v:rect id="_x0000_i1076" style="width:0;height:1.5pt" o:hralign="center" o:hrstd="t" o:hr="t" fillcolor="#a0a0a0" stroked="f"/>
        </w:pict>
      </w:r>
    </w:p>
    <w:p w14:paraId="54B8257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Stock Snapshot immutable</w:t>
      </w:r>
    </w:p>
    <w:p w14:paraId="3781F09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отличие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flow corrections:</w:t>
      </w:r>
    </w:p>
    <w:p w14:paraId="0EF6B63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snapshot</w:t>
      </w:r>
    </w:p>
    <w:p w14:paraId="29B8C65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переписывается задним числом.</w:t>
      </w:r>
    </w:p>
    <w:p w14:paraId="309D4B6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реально наблюдали:</w:t>
      </w:r>
    </w:p>
    <w:p w14:paraId="1D625B7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05:30 → 50</w:t>
      </w:r>
    </w:p>
    <w:p w14:paraId="615B2AF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Позже:</w:t>
      </w:r>
    </w:p>
    <w:p w14:paraId="018CE8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08:30 → 42</w:t>
      </w:r>
    </w:p>
    <w:p w14:paraId="15B01BA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valid observations.</w:t>
      </w:r>
    </w:p>
    <w:p w14:paraId="202103E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correction одного факта.</w:t>
      </w:r>
    </w:p>
    <w:p w14:paraId="2DA0538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7E49A">
          <v:rect id="_x0000_i1077" style="width:0;height:1.5pt" o:hralign="center" o:hrstd="t" o:hr="t" fillcolor="#a0a0a0" stroked="f"/>
        </w:pict>
      </w:r>
    </w:p>
    <w:p w14:paraId="7AB2567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Теперь главное — Coverage</w:t>
      </w:r>
    </w:p>
    <w:p w14:paraId="26AC470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старой модели Aivion уже правильно использовалась идея:</w:t>
      </w:r>
    </w:p>
    <w:p w14:paraId="3A2D71F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 =</w:t>
      </w:r>
    </w:p>
    <w:p w14:paraId="7C7AFBA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current_stock /</w:t>
      </w:r>
    </w:p>
    <w:p w14:paraId="15163D5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average_daily_demand</w:t>
      </w:r>
    </w:p>
    <w:p w14:paraId="113B370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новой модели я уточняю оба операнда.</w:t>
      </w:r>
    </w:p>
    <w:p w14:paraId="27BBB36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D9D125">
          <v:rect id="_x0000_i1078" style="width:0;height:1.5pt" o:hralign="center" o:hrstd="t" o:hr="t" fillcolor="#a0a0a0" stroked="f"/>
        </w:pict>
      </w:r>
    </w:p>
    <w:p w14:paraId="66DE73C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54.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Правильная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formula v1</w:t>
      </w:r>
    </w:p>
    <w:p w14:paraId="7F0C485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 =</w:t>
      </w:r>
    </w:p>
    <w:p w14:paraId="15405AD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sellable_stock_units_as_of_snapshot</w:t>
      </w:r>
    </w:p>
    <w:p w14:paraId="60EADD1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2D3007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avg_daily_ordered_units_current_7d</w:t>
      </w:r>
    </w:p>
    <w:p w14:paraId="269705A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C0981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avg_daily_ordered_units_current_7d =</w:t>
      </w:r>
    </w:p>
    <w:p w14:paraId="199825B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ordered_units_current_7d / 7</w:t>
      </w:r>
    </w:p>
    <w:p w14:paraId="7CECAD0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9532E">
          <v:rect id="_x0000_i1079" style="width:0;height:1.5pt" o:hralign="center" o:hrstd="t" o:hr="t" fillcolor="#a0a0a0" stroked="f"/>
        </w:pict>
      </w:r>
    </w:p>
    <w:p w14:paraId="1EB60E6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55.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495355D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sellable stock = 70</w:t>
      </w:r>
    </w:p>
    <w:p w14:paraId="1D1008F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33F37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 ordered_units = 35</w:t>
      </w:r>
    </w:p>
    <w:p w14:paraId="63102E5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EA1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average daily demand = 5</w:t>
      </w:r>
    </w:p>
    <w:p w14:paraId="5806AEE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70623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 =</w:t>
      </w:r>
    </w:p>
    <w:p w14:paraId="59753F8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70 / 5</w:t>
      </w:r>
    </w:p>
    <w:p w14:paraId="021242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18A640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14 days</w:t>
      </w:r>
    </w:p>
    <w:p w14:paraId="052B342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backend fact.</w:t>
      </w:r>
    </w:p>
    <w:p w14:paraId="657BEEE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считает его сам.</w:t>
      </w:r>
    </w:p>
    <w:p w14:paraId="5E897CC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38E446">
          <v:rect id="_x0000_i1080" style="width:0;height:1.5pt" o:hralign="center" o:hrstd="t" o:hr="t" fillcolor="#a0a0a0" stroked="f"/>
        </w:pict>
      </w:r>
    </w:p>
    <w:p w14:paraId="5B85664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56.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ordered_units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,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revenue</w:t>
      </w:r>
    </w:p>
    <w:p w14:paraId="27B1157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 измеряется:</w:t>
      </w:r>
    </w:p>
    <w:p w14:paraId="4F91837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штуками.</w:t>
      </w:r>
    </w:p>
    <w:p w14:paraId="1C6D7B7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demand denominator тоже:</w:t>
      </w:r>
    </w:p>
    <w:p w14:paraId="2F27760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штук/день.</w:t>
      </w:r>
    </w:p>
    <w:p w14:paraId="17E6C70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рубли.</w:t>
      </w:r>
    </w:p>
    <w:p w14:paraId="0B6F0A8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A4618">
          <v:rect id="_x0000_i1081" style="width:0;height:1.5pt" o:hralign="center" o:hrstd="t" o:hr="t" fillcolor="#a0a0a0" stroked="f"/>
        </w:pict>
      </w:r>
    </w:p>
    <w:p w14:paraId="3DF3977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Почему current_7d</w:t>
      </w:r>
    </w:p>
    <w:p w14:paraId="450763F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 canonical period:</w:t>
      </w:r>
    </w:p>
    <w:p w14:paraId="4792AE2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D-6 ... D</w:t>
      </w:r>
    </w:p>
    <w:p w14:paraId="612F190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он хорошо отражает краткосрочную текущую скорость продаж.</w:t>
      </w:r>
    </w:p>
    <w:p w14:paraId="66E10B9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дополнительных contexts можно также считать:</w:t>
      </w:r>
    </w:p>
    <w:p w14:paraId="6286BA6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avg_daily_ordered_units_30d</w:t>
      </w:r>
    </w:p>
    <w:p w14:paraId="65AB039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coverage_days_30d</w:t>
      </w:r>
    </w:p>
    <w:p w14:paraId="6CB5E52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7FD984">
          <v:rect id="_x0000_i1082" style="width:0;height:1.5pt" o:hralign="center" o:hrstd="t" o:hr="t" fillcolor="#a0a0a0" stroked="f"/>
        </w:pict>
      </w:r>
    </w:p>
    <w:p w14:paraId="19255B4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Я бы сохранял минимум два demand horizons</w:t>
      </w:r>
    </w:p>
    <w:p w14:paraId="492B25D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</w:t>
      </w:r>
    </w:p>
    <w:p w14:paraId="175725F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coverage_days_30d</w:t>
      </w:r>
    </w:p>
    <w:p w14:paraId="0558101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это полезно:</w:t>
      </w:r>
    </w:p>
    <w:p w14:paraId="1E6DB49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7d coverage = 4 days</w:t>
      </w:r>
    </w:p>
    <w:p w14:paraId="71B50EB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30d coverage = 11 days</w:t>
      </w:r>
    </w:p>
    <w:p w14:paraId="4A018B5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14:paraId="384B904D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 резко ускорился.</w:t>
      </w:r>
    </w:p>
    <w:p w14:paraId="45EBB1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7E16277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7d = 25</w:t>
      </w:r>
    </w:p>
    <w:p w14:paraId="32F4F3E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30d = 12</w:t>
      </w:r>
    </w:p>
    <w:p w14:paraId="7A3E699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означать:</w:t>
      </w:r>
    </w:p>
    <w:p w14:paraId="4765C349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спрос недавно ослаб.</w:t>
      </w:r>
    </w:p>
    <w:p w14:paraId="2601A40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получает значительно более качественный context.</w:t>
      </w:r>
    </w:p>
    <w:p w14:paraId="27FF937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C86BC7">
          <v:rect id="_x0000_i1083" style="width:0;height:1.5pt" o:hralign="center" o:hrstd="t" o:hr="t" fillcolor="#a0a0a0" stroked="f"/>
        </w:pict>
      </w:r>
    </w:p>
    <w:p w14:paraId="12C80E2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59. Но основной UI показатель</w:t>
      </w:r>
    </w:p>
    <w:p w14:paraId="1FD489B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оставил:</w:t>
      </w:r>
    </w:p>
    <w:p w14:paraId="37B3581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</w:t>
      </w:r>
    </w:p>
    <w:p w14:paraId="76474FC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CD8FC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30d — evidence/context.</w:t>
      </w:r>
    </w:p>
    <w:p w14:paraId="71121F4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B8E6E">
          <v:rect id="_x0000_i1084" style="width:0;height:1.5pt" o:hralign="center" o:hrstd="t" o:hr="t" fillcolor="#a0a0a0" stroked="f"/>
        </w:pict>
      </w:r>
    </w:p>
    <w:p w14:paraId="5F460FE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Provider IDC тоже сохраняем</w:t>
      </w:r>
    </w:p>
    <w:p w14:paraId="1DDBE99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Получается:</w:t>
      </w:r>
    </w:p>
    <w:p w14:paraId="189DA1F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Aivion:</w:t>
      </w:r>
    </w:p>
    <w:p w14:paraId="725C806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coverage_7d = 4.2</w:t>
      </w:r>
    </w:p>
    <w:p w14:paraId="61B8297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1CBAA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Aivion:</w:t>
      </w:r>
    </w:p>
    <w:p w14:paraId="7632CBB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coverage_30d = 8.7</w:t>
      </w:r>
    </w:p>
    <w:p w14:paraId="15BD833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60CD0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Ozon:</w:t>
      </w:r>
    </w:p>
    <w:p w14:paraId="76A711E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provider_idc = 11.4</w:t>
      </w:r>
    </w:p>
    <w:p w14:paraId="0267F01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богатый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context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AI-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магии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727C5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F3E355">
          <v:rect id="_x0000_i1085" style="width:0;height:1.5pt" o:hralign="center" o:hrstd="t" o:hr="t" fillcolor="#a0a0a0" stroked="f"/>
        </w:pict>
      </w:r>
    </w:p>
    <w:p w14:paraId="0B191B9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61. Demand = 0</w:t>
      </w:r>
    </w:p>
    <w:p w14:paraId="5D43E4E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case.</w:t>
      </w:r>
    </w:p>
    <w:p w14:paraId="10B1D14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100</w:t>
      </w:r>
    </w:p>
    <w:p w14:paraId="10B67CB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ordered_units_7d = 0</w:t>
      </w:r>
    </w:p>
    <w:p w14:paraId="43DA5B5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EF8FB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∞</w:t>
      </w:r>
    </w:p>
    <w:p w14:paraId="436961A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D34AE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99999 days</w:t>
      </w:r>
    </w:p>
    <w:p w14:paraId="10ECA17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F9F74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coverage_days_7d = NULL</w:t>
      </w:r>
    </w:p>
    <w:p w14:paraId="7090B52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coverage_state = NO_DEMAND</w:t>
      </w:r>
    </w:p>
    <w:p w14:paraId="7A82D99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E214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sellable_stock_units = 100</w:t>
      </w:r>
    </w:p>
    <w:p w14:paraId="643397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ordered_units_7d = 0</w:t>
      </w:r>
    </w:p>
    <w:p w14:paraId="2A54D01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6517C2">
          <v:rect id="_x0000_i1086" style="width:0;height:1.5pt" o:hralign="center" o:hrstd="t" o:hr="t" fillcolor="#a0a0a0" stroked="f"/>
        </w:pict>
      </w:r>
    </w:p>
    <w:p w14:paraId="12C0236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Почему</w:t>
      </w:r>
    </w:p>
    <w:p w14:paraId="701A00F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∞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плохо работает:</w:t>
      </w:r>
    </w:p>
    <w:p w14:paraId="30A44E43" w14:textId="77777777" w:rsidR="00394332" w:rsidRPr="00394332" w:rsidRDefault="00394332" w:rsidP="00394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сортировке;</w:t>
      </w:r>
    </w:p>
    <w:p w14:paraId="2A5B3948" w14:textId="77777777" w:rsidR="00394332" w:rsidRPr="00394332" w:rsidRDefault="00394332" w:rsidP="00394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 графиках;</w:t>
      </w:r>
    </w:p>
    <w:p w14:paraId="08B149F0" w14:textId="77777777" w:rsidR="00394332" w:rsidRPr="00394332" w:rsidRDefault="00394332" w:rsidP="00394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 AI;</w:t>
      </w:r>
    </w:p>
    <w:p w14:paraId="146E3A4E" w14:textId="77777777" w:rsidR="00394332" w:rsidRPr="00394332" w:rsidRDefault="00394332" w:rsidP="003943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агрегации.</w:t>
      </w:r>
    </w:p>
    <w:p w14:paraId="63BF8C1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NO_DEMAND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точнее.</w:t>
      </w:r>
    </w:p>
    <w:p w14:paraId="466D37D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4D4C30">
          <v:rect id="_x0000_i1087" style="width:0;height:1.5pt" o:hralign="center" o:hrstd="t" o:hr="t" fillcolor="#a0a0a0" stroked="f"/>
        </w:pict>
      </w:r>
    </w:p>
    <w:p w14:paraId="670376B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Stock = 0, demand &gt; 0</w:t>
      </w:r>
    </w:p>
    <w:p w14:paraId="0AEE14E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coverage_days = 0</w:t>
      </w:r>
    </w:p>
    <w:p w14:paraId="6AA40A1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настоящий математический ноль.</w:t>
      </w:r>
    </w:p>
    <w:p w14:paraId="322465C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7097B1">
          <v:rect id="_x0000_i1088" style="width:0;height:1.5pt" o:hralign="center" o:hrstd="t" o:hr="t" fillcolor="#a0a0a0" stroked="f"/>
        </w:pict>
      </w:r>
    </w:p>
    <w:p w14:paraId="3961776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Stock = 0, demand = 0</w:t>
      </w:r>
    </w:p>
    <w:p w14:paraId="6B2FA5A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NULL</w:t>
      </w:r>
    </w:p>
    <w:p w14:paraId="1DF1F63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 = NO_STOCK_NO_DEMAND</w:t>
      </w:r>
    </w:p>
    <w:p w14:paraId="667E946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изображать:</w:t>
      </w:r>
    </w:p>
    <w:p w14:paraId="21114FF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0</w:t>
      </w:r>
    </w:p>
    <w:p w14:paraId="3035E1A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будто товар закончился при наличии спроса.</w:t>
      </w:r>
    </w:p>
    <w:p w14:paraId="1E1E36C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83B5D">
          <v:rect id="_x0000_i1089" style="width:0;height:1.5pt" o:hralign="center" o:hrstd="t" o:hr="t" fillcolor="#a0a0a0" stroked="f"/>
        </w:pict>
      </w:r>
    </w:p>
    <w:p w14:paraId="0828673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65. Demand unavailable</w:t>
      </w:r>
    </w:p>
    <w:p w14:paraId="110C19D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current_7d:</w:t>
      </w:r>
    </w:p>
    <w:p w14:paraId="1848592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PARTIAL/FAILED</w:t>
      </w:r>
    </w:p>
    <w:p w14:paraId="2A90CC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12EDA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NULL</w:t>
      </w:r>
    </w:p>
    <w:p w14:paraId="4132F62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coverage_status = DEMAND_UNAVAILABLE</w:t>
      </w:r>
    </w:p>
    <w:p w14:paraId="5B1B217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Stock известен.</w:t>
      </w:r>
    </w:p>
    <w:p w14:paraId="3AE0D65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D8A455C">
          <v:rect id="_x0000_i1090" style="width:0;height:1.5pt" o:hralign="center" o:hrstd="t" o:hr="t" fillcolor="#a0a0a0" stroked="f"/>
        </w:pict>
      </w:r>
    </w:p>
    <w:p w14:paraId="5E8C5D5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66. Stock unavailable</w:t>
      </w:r>
    </w:p>
    <w:p w14:paraId="49E69FB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3943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8ADF2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NULL</w:t>
      </w:r>
    </w:p>
    <w:p w14:paraId="7DA02F5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coverage_status = STOCK_UNAVAILABLE</w:t>
      </w:r>
    </w:p>
    <w:p w14:paraId="0545EC3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3CDE3">
          <v:rect id="_x0000_i1091" style="width:0;height:1.5pt" o:hralign="center" o:hrstd="t" o:hr="t" fillcolor="#a0a0a0" stroked="f"/>
        </w:pict>
      </w:r>
    </w:p>
    <w:p w14:paraId="66839CF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История нового SKU</w:t>
      </w:r>
    </w:p>
    <w:p w14:paraId="6229CFA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SKU появился вчера и у нас формально только 1–2 дня реальной history:</w:t>
      </w:r>
    </w:p>
    <w:p w14:paraId="790F1EC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называть:</w:t>
      </w:r>
    </w:p>
    <w:p w14:paraId="541D1A4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ordered_units / 7</w:t>
      </w:r>
    </w:p>
    <w:p w14:paraId="7B85E90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нормальной 7d velocity без quality metadata.</w:t>
      </w:r>
    </w:p>
    <w:p w14:paraId="5B49F6E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для seller в целом наш Sales API может знать нули/данные по остальным дням.</w:t>
      </w:r>
    </w:p>
    <w:p w14:paraId="3F91E6D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решение принимается через Sales period completeness, а не ad hoc Stock-кодом.</w:t>
      </w:r>
    </w:p>
    <w:p w14:paraId="5B51A7A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E53DC">
          <v:rect id="_x0000_i1092" style="width:0;height:1.5pt" o:hralign="center" o:hrstd="t" o:hr="t" fillcolor="#a0a0a0" stroked="f"/>
        </w:pict>
      </w:r>
    </w:p>
    <w:p w14:paraId="6699EB43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Coverage quality</w:t>
      </w:r>
    </w:p>
    <w:p w14:paraId="39E3669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Предлагаю:</w:t>
      </w:r>
    </w:p>
    <w:p w14:paraId="63E4B03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AVAILABLE</w:t>
      </w:r>
    </w:p>
    <w:p w14:paraId="5748E84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NO_DEMAND</w:t>
      </w:r>
    </w:p>
    <w:p w14:paraId="2303AB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STOCK_UNAVAILABLE</w:t>
      </w:r>
    </w:p>
    <w:p w14:paraId="5ED396C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DEMAND_UNAVAILABLE</w:t>
      </w:r>
    </w:p>
    <w:p w14:paraId="764C8D5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PARTIAL_DEMAND_HISTORY</w:t>
      </w:r>
    </w:p>
    <w:p w14:paraId="71D700C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UNRESOLVED_STOCK</w:t>
      </w:r>
    </w:p>
    <w:p w14:paraId="604662F5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3E2F6">
          <v:rect id="_x0000_i1093" style="width:0;height:1.5pt" o:hralign="center" o:hrstd="t" o:hr="t" fillcolor="#a0a0a0" stroked="f"/>
        </w:pict>
      </w:r>
    </w:p>
    <w:p w14:paraId="074F2A8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Coverage bands</w:t>
      </w:r>
    </w:p>
    <w:p w14:paraId="031FF2A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продукт использовал примерно:</w:t>
      </w:r>
    </w:p>
    <w:p w14:paraId="7BAD00E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0–3</w:t>
      </w:r>
    </w:p>
    <w:p w14:paraId="3708910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4–7</w:t>
      </w:r>
    </w:p>
    <w:p w14:paraId="5EAFEAA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8–14</w:t>
      </w:r>
    </w:p>
    <w:p w14:paraId="1DC98B8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&gt;14</w:t>
      </w:r>
    </w:p>
    <w:p w14:paraId="57FA1D0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вполне полезно.</w:t>
      </w:r>
    </w:p>
    <w:p w14:paraId="313923E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 новой архитектуре я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называю их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227CB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critical</w:t>
      </w:r>
    </w:p>
    <w:p w14:paraId="5E17CD6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high risk</w:t>
      </w:r>
    </w:p>
    <w:p w14:paraId="5230B12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healthy</w:t>
      </w:r>
    </w:p>
    <w:p w14:paraId="3108135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backend.</w:t>
      </w:r>
    </w:p>
    <w:p w14:paraId="1DDB782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56A824">
          <v:rect id="_x0000_i1094" style="width:0;height:1.5pt" o:hralign="center" o:hrstd="t" o:hr="t" fillcolor="#a0a0a0" stroked="f"/>
        </w:pict>
      </w:r>
    </w:p>
    <w:p w14:paraId="079C5D5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Нейтральные deterministic bands</w:t>
      </w:r>
    </w:p>
    <w:p w14:paraId="14B478F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COVERAGE_0_3</w:t>
      </w:r>
    </w:p>
    <w:p w14:paraId="6A9075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COVERAGE_4_7</w:t>
      </w:r>
    </w:p>
    <w:p w14:paraId="43058D1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COVERAGE_8_14</w:t>
      </w:r>
    </w:p>
    <w:p w14:paraId="4702E9A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COVERAGE_GT_14</w:t>
      </w:r>
    </w:p>
    <w:p w14:paraId="55CB53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NO_DEMAND</w:t>
      </w:r>
    </w:p>
    <w:p w14:paraId="744BBA8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183F057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просто классифицирует число.</w:t>
      </w:r>
    </w:p>
    <w:p w14:paraId="44C2546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решает:</w:t>
      </w:r>
    </w:p>
    <w:p w14:paraId="6E2D55B3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ли это важной проблемой именно для этого SKU.</w:t>
      </w:r>
    </w:p>
    <w:p w14:paraId="5C3DA325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7D76CC">
          <v:rect id="_x0000_i1095" style="width:0;height:1.5pt" o:hralign="center" o:hrstd="t" o:hr="t" fillcolor="#a0a0a0" stroked="f"/>
        </w:pict>
      </w:r>
    </w:p>
    <w:p w14:paraId="43A8AAA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Почему это соответствует новой AI architecture</w:t>
      </w:r>
    </w:p>
    <w:p w14:paraId="38A82F0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одного SKU:</w:t>
      </w:r>
    </w:p>
    <w:p w14:paraId="271FD4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3 days</w:t>
      </w:r>
    </w:p>
    <w:p w14:paraId="0B24AFF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197E645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ordered_amount_share = 0.001%</w:t>
      </w:r>
    </w:p>
    <w:p w14:paraId="20DBB1B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Возможно, он вообще не важен.</w:t>
      </w:r>
    </w:p>
    <w:p w14:paraId="273CE8E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другого:</w:t>
      </w:r>
    </w:p>
    <w:p w14:paraId="66C0E88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8 days</w:t>
      </w:r>
    </w:p>
    <w:p w14:paraId="11A626E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2E2EBF1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20% всего ordered_amount кабинета</w:t>
      </w:r>
    </w:p>
    <w:p w14:paraId="52667D8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может быть гораздо важнее.</w:t>
      </w:r>
    </w:p>
    <w:p w14:paraId="40EB3EA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1BD02C0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band</w:t>
      </w:r>
    </w:p>
    <w:p w14:paraId="1C3585F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4C625AB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business priority.</w:t>
      </w:r>
    </w:p>
    <w:p w14:paraId="743FA2A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43448E">
          <v:rect id="_x0000_i1096" style="width:0;height:1.5pt" o:hralign="center" o:hrstd="t" o:hr="t" fillcolor="#a0a0a0" stroked="f"/>
        </w:pict>
      </w:r>
    </w:p>
    <w:p w14:paraId="484EED8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Я бы убрал из canonical model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revenue_at_risk</w:t>
      </w:r>
    </w:p>
    <w:p w14:paraId="16FA40D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архитектура считала что-то вроде:</w:t>
      </w:r>
    </w:p>
    <w:p w14:paraId="199521F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average daily revenue</w:t>
      </w:r>
    </w:p>
    <w:p w14:paraId="0944AF4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×</w:t>
      </w:r>
    </w:p>
    <w:p w14:paraId="2B046F7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shortage horizon</w:t>
      </w:r>
    </w:p>
    <w:p w14:paraId="6434DEB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называла это:</w:t>
      </w:r>
    </w:p>
    <w:p w14:paraId="5B507B4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revenue at risk.</w:t>
      </w:r>
    </w:p>
    <w:p w14:paraId="39953A9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я считаю это слишком сильной бизнес-интерпретацией.</w:t>
      </w:r>
    </w:p>
    <w:p w14:paraId="2CF6763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9CA42">
          <v:rect id="_x0000_i1097" style="width:0;height:1.5pt" o:hralign="center" o:hrstd="t" o:hr="t" fillcolor="#a0a0a0" stroked="f"/>
        </w:pict>
      </w:r>
    </w:p>
    <w:p w14:paraId="0623273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Почему</w:t>
      </w:r>
    </w:p>
    <w:p w14:paraId="0DA4BBD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знаем:</w:t>
      </w:r>
    </w:p>
    <w:p w14:paraId="03C6931B" w14:textId="77777777" w:rsidR="00394332" w:rsidRPr="00394332" w:rsidRDefault="00394332" w:rsidP="00394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спроса реально потеряется;</w:t>
      </w:r>
    </w:p>
    <w:p w14:paraId="7406132D" w14:textId="77777777" w:rsidR="00394332" w:rsidRPr="00394332" w:rsidRDefault="00394332" w:rsidP="00394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придёт поставка;</w:t>
      </w:r>
    </w:p>
    <w:p w14:paraId="281A912C" w14:textId="77777777" w:rsidR="00394332" w:rsidRPr="00394332" w:rsidRDefault="00394332" w:rsidP="00394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заменят ли SKU другими товарами;</w:t>
      </w:r>
    </w:p>
    <w:p w14:paraId="1E400726" w14:textId="77777777" w:rsidR="00394332" w:rsidRPr="00394332" w:rsidRDefault="00394332" w:rsidP="00394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изменится ли спрос;</w:t>
      </w:r>
    </w:p>
    <w:p w14:paraId="195EFF32" w14:textId="77777777" w:rsidR="00394332" w:rsidRPr="00394332" w:rsidRDefault="00394332" w:rsidP="00394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сезонность;</w:t>
      </w:r>
    </w:p>
    <w:p w14:paraId="6C70D217" w14:textId="77777777" w:rsidR="00394332" w:rsidRPr="00394332" w:rsidRDefault="00394332" w:rsidP="00394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ли Ozon перераспределять FBO.</w:t>
      </w:r>
    </w:p>
    <w:p w14:paraId="3F38ADA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7C6A855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lost revenue</w:t>
      </w:r>
    </w:p>
    <w:p w14:paraId="1D8ADBE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canonical fact — неверно.</w:t>
      </w:r>
    </w:p>
    <w:p w14:paraId="73234A3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C13B8A">
          <v:rect id="_x0000_i1098" style="width:0;height:1.5pt" o:hralign="center" o:hrstd="t" o:hr="t" fillcolor="#a0a0a0" stroked="f"/>
        </w:pict>
      </w:r>
    </w:p>
    <w:p w14:paraId="2BE21DC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Можно хранить factual exposure</w:t>
      </w:r>
    </w:p>
    <w:p w14:paraId="1C9C5AF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559A39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ordered_amount_current_7d</w:t>
      </w:r>
    </w:p>
    <w:p w14:paraId="4AE6DCF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ordered_amount_share</w:t>
      </w:r>
    </w:p>
    <w:p w14:paraId="15B786D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coverage_days</w:t>
      </w:r>
    </w:p>
    <w:p w14:paraId="3CBB8AF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AI уже скажет:</w:t>
      </w:r>
    </w:p>
    <w:p w14:paraId="01CE0DEE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SKU с 18% заказанной суммы имеет запас примерно на четыре дня, поэтому отсутствие пополнения может существенно повлиять на продажи.</w:t>
      </w:r>
    </w:p>
    <w:p w14:paraId="58F916C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намного честнее.</w:t>
      </w:r>
    </w:p>
    <w:p w14:paraId="66EC071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15F6BF">
          <v:rect id="_x0000_i1099" style="width:0;height:1.5pt" o:hralign="center" o:hrstd="t" o:hr="t" fillcolor="#a0a0a0" stroked="f"/>
        </w:pict>
      </w:r>
    </w:p>
    <w:p w14:paraId="07DA028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75. То же с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surplus</w:t>
      </w:r>
    </w:p>
    <w:p w14:paraId="51A0062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создавал backend metric:</w:t>
      </w:r>
    </w:p>
    <w:p w14:paraId="0319E65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excess_stock = true</w:t>
      </w:r>
    </w:p>
    <w:p w14:paraId="13A619A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произвольного порога.</w:t>
      </w:r>
    </w:p>
    <w:p w14:paraId="66320BA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A7E084">
          <v:rect id="_x0000_i1100" style="width:0;height:1.5pt" o:hralign="center" o:hrstd="t" o:hr="t" fillcolor="#a0a0a0" stroked="f"/>
        </w:pict>
      </w:r>
    </w:p>
    <w:p w14:paraId="28F6188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Вместо этого даём</w:t>
      </w:r>
    </w:p>
    <w:p w14:paraId="0417CD7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500</w:t>
      </w:r>
    </w:p>
    <w:p w14:paraId="2032CAB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98937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ordered_units_7d = 0</w:t>
      </w:r>
    </w:p>
    <w:p w14:paraId="135D4DA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783C2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ordered_units_30d = 3</w:t>
      </w:r>
    </w:p>
    <w:p w14:paraId="08A8B17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ADABB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provider_turnover_grade = ...</w:t>
      </w:r>
    </w:p>
    <w:p w14:paraId="03A0E11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provider_days_without_sales = ...</w:t>
      </w:r>
    </w:p>
    <w:p w14:paraId="4DE750B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сам интерпретирует.</w:t>
      </w:r>
    </w:p>
    <w:p w14:paraId="3E10933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сам вернул provider grade:</w:t>
      </w:r>
    </w:p>
    <w:p w14:paraId="1CED505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SURPLUS</w:t>
      </w:r>
    </w:p>
    <w:p w14:paraId="572F265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factual provider classification и её можно передать как:</w:t>
      </w:r>
    </w:p>
    <w:p w14:paraId="46DFB00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provider_turnover_grade = SURPLUS</w:t>
      </w:r>
    </w:p>
    <w:p w14:paraId="0E71BCA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5D0DB4">
          <v:rect id="_x0000_i1101" style="width:0;height:1.5pt" o:hralign="center" o:hrstd="t" o:hr="t" fillcolor="#a0a0a0" stroked="f"/>
        </w:pict>
      </w:r>
    </w:p>
    <w:p w14:paraId="3C5E91D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days_without_sales</w:t>
      </w:r>
    </w:p>
    <w:p w14:paraId="130E53D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хранить два значения.</w:t>
      </w:r>
    </w:p>
    <w:p w14:paraId="27B2BA9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Provider</w:t>
      </w:r>
    </w:p>
    <w:p w14:paraId="0EAE07A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provider_days_without_sales</w:t>
      </w:r>
    </w:p>
    <w:p w14:paraId="4567893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Aivion</w:t>
      </w:r>
    </w:p>
    <w:p w14:paraId="3008327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days_since_last_order</w:t>
      </w:r>
    </w:p>
    <w:p w14:paraId="4584C22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рассчитанный из нашего Sales Core.</w:t>
      </w:r>
    </w:p>
    <w:p w14:paraId="1118C0C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E3A5DB">
          <v:rect id="_x0000_i1102" style="width:0;height:1.5pt" o:hralign="center" o:hrstd="t" o:hr="t" fillcolor="#a0a0a0" stroked="f"/>
        </w:pict>
      </w:r>
    </w:p>
    <w:p w14:paraId="7DA8B37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78. Почему оба</w:t>
      </w:r>
    </w:p>
    <w:p w14:paraId="4BF9AAE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они совпадают:</w:t>
      </w:r>
    </w:p>
    <w:p w14:paraId="441E55A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reconciliation PASS</w:t>
      </w:r>
    </w:p>
    <w:p w14:paraId="5AC7E90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нет:</w:t>
      </w:r>
    </w:p>
    <w:p w14:paraId="4243FF8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интересный source discrepancy.</w:t>
      </w:r>
    </w:p>
    <w:p w14:paraId="45AE77D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Aivion internal calculations должны опираться на собственный canonical Sales.</w:t>
      </w:r>
    </w:p>
    <w:p w14:paraId="5137795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5E98E1">
          <v:rect id="_x0000_i1103" style="width:0;height:1.5pt" o:hralign="center" o:hrstd="t" o:hr="t" fillcolor="#a0a0a0" stroked="f"/>
        </w:pict>
      </w:r>
    </w:p>
    <w:p w14:paraId="58371EC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Cluster metrics Ozon</w:t>
      </w:r>
    </w:p>
    <w:p w14:paraId="55A585A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Ozon добавил в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050FB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ads_cluster</w:t>
      </w:r>
    </w:p>
    <w:p w14:paraId="3F38B43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days_without_sales_cluster</w:t>
      </w:r>
    </w:p>
    <w:p w14:paraId="7D66D94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idc_cluster</w:t>
      </w:r>
    </w:p>
    <w:p w14:paraId="6DA977B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turnover_grade_cluster</w:t>
      </w:r>
    </w:p>
    <w:p w14:paraId="19619C7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provider уже умеет показывать отличия по кластерной логистике. </w:t>
      </w:r>
      <w:hyperlink r:id="rId14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50BD437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 для Evidence.</w:t>
      </w:r>
    </w:p>
    <w:p w14:paraId="07D3420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BACCF">
          <v:rect id="_x0000_i1104" style="width:0;height:1.5pt" o:hralign="center" o:hrstd="t" o:hr="t" fillcolor="#a0a0a0" stroked="f"/>
        </w:pict>
      </w:r>
    </w:p>
    <w:p w14:paraId="4E9970D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Но Aivion не должен пытаться сам реконструировать cluster Sales</w:t>
      </w:r>
    </w:p>
    <w:p w14:paraId="6F8AE7E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Sales Core сейчас:</w:t>
      </w:r>
    </w:p>
    <w:p w14:paraId="3EF0910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Account</w:t>
      </w:r>
    </w:p>
    <w:p w14:paraId="2DF8348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2603CC0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Category</w:t>
      </w:r>
    </w:p>
    <w:p w14:paraId="7AB5F53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утверждали:</w:t>
      </w:r>
    </w:p>
    <w:p w14:paraId="318E0BD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Sales by cluster</w:t>
      </w:r>
    </w:p>
    <w:p w14:paraId="3167FEB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provider cluster metrics храним как provider factual analytics.</w:t>
      </w:r>
    </w:p>
    <w:p w14:paraId="7DA33EE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пытаемся искусственно присоединить к ним наши SKU-sales.</w:t>
      </w:r>
    </w:p>
    <w:p w14:paraId="7AB19D0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C13619">
          <v:rect id="_x0000_i1105" style="width:0;height:1.5pt" o:hralign="center" o:hrstd="t" o:hr="t" fillcolor="#a0a0a0" stroked="f"/>
        </w:pict>
      </w:r>
    </w:p>
    <w:p w14:paraId="0AE2FA4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Это хороший пример разделения</w:t>
      </w:r>
    </w:p>
    <w:p w14:paraId="40A847B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Aivion ordered_units_7d</w:t>
      </w:r>
    </w:p>
    <w:p w14:paraId="12D3193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= наша canonical demand.</w:t>
      </w:r>
    </w:p>
    <w:p w14:paraId="477BD4A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provider_ads_cluster</w:t>
      </w:r>
    </w:p>
    <w:p w14:paraId="749A244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= Ozon analytical view для cluster.</w:t>
      </w:r>
    </w:p>
    <w:p w14:paraId="586E52D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можно передавать AI.</w:t>
      </w:r>
    </w:p>
    <w:p w14:paraId="1B6CF1F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45400F">
          <v:rect id="_x0000_i1106" style="width:0;height:1.5pt" o:hralign="center" o:hrstd="t" o:hr="t" fillcolor="#a0a0a0" stroked="f"/>
        </w:pict>
      </w:r>
    </w:p>
    <w:p w14:paraId="3D8BBE9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Category Stock</w:t>
      </w:r>
    </w:p>
    <w:p w14:paraId="351A83B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Stock Snapshot:</w:t>
      </w:r>
    </w:p>
    <w:p w14:paraId="553CB2F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14A993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snapshot_as_of = 20 Aug 05:30</w:t>
      </w:r>
    </w:p>
    <w:p w14:paraId="4896228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надо определять:</w:t>
      </w:r>
    </w:p>
    <w:p w14:paraId="42B7D04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Category AS OF snapshot time</w:t>
      </w:r>
    </w:p>
    <w:p w14:paraId="20BE7DA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46E7302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Category at analysis_date.</w:t>
      </w:r>
    </w:p>
    <w:p w14:paraId="2E303D9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Stock — current snapshot.</w:t>
      </w:r>
    </w:p>
    <w:p w14:paraId="0BB86EE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B77DA1">
          <v:rect id="_x0000_i1107" style="width:0;height:1.5pt" o:hralign="center" o:hrstd="t" o:hr="t" fillcolor="#a0a0a0" stroked="f"/>
        </w:pict>
      </w:r>
    </w:p>
    <w:p w14:paraId="3D83569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Category stock total</w:t>
      </w:r>
    </w:p>
    <w:p w14:paraId="729E451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посчитать:</w:t>
      </w:r>
    </w:p>
    <w:p w14:paraId="3CCE23F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SUM sellable units</w:t>
      </w:r>
    </w:p>
    <w:p w14:paraId="4B4721B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SKU Category.</w:t>
      </w:r>
    </w:p>
    <w:p w14:paraId="02E6031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такой показатель нужно использовать осторожно:</w:t>
      </w:r>
    </w:p>
    <w:p w14:paraId="4D1047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500 единиц носков</w:t>
      </w:r>
    </w:p>
    <w:p w14:paraId="0494707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DAB6A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 телевизоров</w:t>
      </w:r>
    </w:p>
    <w:p w14:paraId="4411943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= 520 единиц.</w:t>
      </w:r>
    </w:p>
    <w:p w14:paraId="716F49E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Математически верно, бизнес-смысл ограниченный.</w:t>
      </w:r>
    </w:p>
    <w:p w14:paraId="557434C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B5ED5">
          <v:rect id="_x0000_i1108" style="width:0;height:1.5pt" o:hralign="center" o:hrstd="t" o:hr="t" fillcolor="#a0a0a0" stroked="f"/>
        </w:pict>
      </w:r>
    </w:p>
    <w:p w14:paraId="6618D5B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84. Поэтому на Category уровне важнее distributions</w:t>
      </w:r>
    </w:p>
    <w:p w14:paraId="61CB7BC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658B19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Category A:</w:t>
      </w:r>
    </w:p>
    <w:p w14:paraId="23A223C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438A6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active SKUs = 120</w:t>
      </w:r>
    </w:p>
    <w:p w14:paraId="20211D4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6C3B4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0–3d = 6 SKU</w:t>
      </w:r>
    </w:p>
    <w:p w14:paraId="202AE5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4–7d = 12 SKU</w:t>
      </w:r>
    </w:p>
    <w:p w14:paraId="28B3C0D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no demand with stock = 25 SKU</w:t>
      </w:r>
    </w:p>
    <w:p w14:paraId="12F8A67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16A78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ordered_amount share of 0–7d SKU = 31%</w:t>
      </w:r>
    </w:p>
    <w:p w14:paraId="4824C0E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гораздо полезнее:</w:t>
      </w:r>
    </w:p>
    <w:p w14:paraId="45092AD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category stock = 36 000 units</w:t>
      </w:r>
    </w:p>
    <w:p w14:paraId="0BBE7565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1E6F3">
          <v:rect id="_x0000_i1109" style="width:0;height:1.5pt" o:hralign="center" o:hrstd="t" o:hr="t" fillcolor="#a0a0a0" stroked="f"/>
        </w:pict>
      </w:r>
    </w:p>
    <w:p w14:paraId="24AA690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Не усреднять Coverage по SKU</w:t>
      </w:r>
    </w:p>
    <w:p w14:paraId="388AFF8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14:paraId="47792E9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A coverage = 2</w:t>
      </w:r>
    </w:p>
    <w:p w14:paraId="0EFE17B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B coverage = 100</w:t>
      </w:r>
    </w:p>
    <w:p w14:paraId="44DFFFA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5E6F8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average = 51 days</w:t>
      </w:r>
    </w:p>
    <w:p w14:paraId="21EA203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почти бессмысленно.</w:t>
      </w:r>
    </w:p>
    <w:p w14:paraId="2DE25CA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5BC63">
          <v:rect id="_x0000_i1110" style="width:0;height:1.5pt" o:hralign="center" o:hrstd="t" o:hr="t" fillcolor="#a0a0a0" stroked="f"/>
        </w:pict>
      </w:r>
    </w:p>
    <w:p w14:paraId="6008825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Для Category Landscape лучше</w:t>
      </w:r>
    </w:p>
    <w:p w14:paraId="417D85D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distribution</w:t>
      </w:r>
    </w:p>
    <w:p w14:paraId="07839BF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02071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weighted exposure by ordered_amount</w:t>
      </w:r>
    </w:p>
    <w:p w14:paraId="6BD6494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C61FC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count of SKUs by bands</w:t>
      </w:r>
    </w:p>
    <w:p w14:paraId="49BE003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1B1F8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share of demand represented by low-coverage SKUs</w:t>
      </w:r>
    </w:p>
    <w:p w14:paraId="4095B7A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90013">
          <v:rect id="_x0000_i1111" style="width:0;height:1.5pt" o:hralign="center" o:hrstd="t" o:hr="t" fillcolor="#a0a0a0" stroked="f"/>
        </w:pict>
      </w:r>
    </w:p>
    <w:p w14:paraId="4AB2E57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То же для Account level</w:t>
      </w:r>
    </w:p>
    <w:p w14:paraId="4C1B079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показываем:</w:t>
      </w:r>
    </w:p>
    <w:p w14:paraId="43FEE62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Средний запас кабинета = 43 дня.</w:t>
      </w:r>
    </w:p>
    <w:p w14:paraId="24D025C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маскирует проблемы.</w:t>
      </w:r>
    </w:p>
    <w:p w14:paraId="60464BA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Вместо этого:</w:t>
      </w:r>
    </w:p>
    <w:p w14:paraId="03D182B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8 SKU: 0–3d</w:t>
      </w:r>
    </w:p>
    <w:p w14:paraId="179064A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16 SKU: 4–7d</w:t>
      </w:r>
    </w:p>
    <w:p w14:paraId="1972EB2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47 SKU: 8–14d</w:t>
      </w:r>
    </w:p>
    <w:p w14:paraId="68B5359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AD6326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5657A07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эти SKU формируют X% ordered_amount</w:t>
      </w:r>
    </w:p>
    <w:p w14:paraId="7AB4887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считает X.</w:t>
      </w:r>
    </w:p>
    <w:p w14:paraId="7AE3374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решает, насколько это важно.</w:t>
      </w:r>
    </w:p>
    <w:p w14:paraId="79CBC18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B4C39A">
          <v:rect id="_x0000_i1112" style="width:0;height:1.5pt" o:hralign="center" o:hrstd="t" o:hr="t" fillcolor="#a0a0a0" stroked="f"/>
        </w:pict>
      </w:r>
    </w:p>
    <w:p w14:paraId="18CB6CA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Stock Landscape</w:t>
      </w:r>
    </w:p>
    <w:p w14:paraId="4F14D13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 factual landscape может выглядеть:</w:t>
      </w:r>
    </w:p>
    <w:p w14:paraId="6CABC0F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active_skus = 1 850</w:t>
      </w:r>
    </w:p>
    <w:p w14:paraId="1416993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201034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stock_snapshot_as_of = ...</w:t>
      </w:r>
    </w:p>
    <w:p w14:paraId="3BE7F0B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0A9D9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sellable_stock_known_for = 1 842</w:t>
      </w:r>
    </w:p>
    <w:p w14:paraId="4E4C35B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 = 8</w:t>
      </w:r>
    </w:p>
    <w:p w14:paraId="5CB4BBF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9BC57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coverage:</w:t>
      </w:r>
    </w:p>
    <w:p w14:paraId="1EF2BB0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0–3d = 32</w:t>
      </w:r>
    </w:p>
    <w:p w14:paraId="60FCA9E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4–7d = 54</w:t>
      </w:r>
    </w:p>
    <w:p w14:paraId="580E873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8–14d = 108</w:t>
      </w:r>
    </w:p>
    <w:p w14:paraId="406523D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&gt;14d = 1 220</w:t>
      </w:r>
    </w:p>
    <w:p w14:paraId="031CBC1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no_demand = 428</w:t>
      </w:r>
    </w:p>
    <w:p w14:paraId="006753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 = 8</w:t>
      </w:r>
    </w:p>
    <w:p w14:paraId="1707D7B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EA6C7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ordered_amount share:</w:t>
      </w:r>
    </w:p>
    <w:p w14:paraId="164F487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&lt;=7d = 27%</w:t>
      </w:r>
    </w:p>
    <w:p w14:paraId="7A9C3BD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B0D14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top contribution SKUs with &lt;=7d:</w:t>
      </w:r>
    </w:p>
    <w:p w14:paraId="58590B0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B08BF8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сильный Discovery input.</w:t>
      </w:r>
    </w:p>
    <w:p w14:paraId="49A91395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C0B798">
          <v:rect id="_x0000_i1113" style="width:0;height:1.5pt" o:hralign="center" o:hrstd="t" o:hr="t" fillcolor="#a0a0a0" stroked="f"/>
        </w:pict>
      </w:r>
    </w:p>
    <w:p w14:paraId="76611E1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Material SKU selection</w:t>
      </w:r>
    </w:p>
    <w:p w14:paraId="06CCEFF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использовать factual dimensions:</w:t>
      </w:r>
    </w:p>
    <w:p w14:paraId="7F1F924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низкая coverage;</w:t>
      </w:r>
    </w:p>
    <w:p w14:paraId="793A9D2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нулевой stock при recent demand;</w:t>
      </w:r>
    </w:p>
    <w:p w14:paraId="58ACD85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большая доля ordered_amount;</w:t>
      </w:r>
    </w:p>
    <w:p w14:paraId="79F420F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резкое снижение stock;</w:t>
      </w:r>
    </w:p>
    <w:p w14:paraId="25A2DAF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no demand with material stock;</w:t>
      </w:r>
    </w:p>
    <w:p w14:paraId="73B6E0D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 turnover extreme;</w:t>
      </w:r>
    </w:p>
    <w:p w14:paraId="49DB76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cluster imbalance.</w:t>
      </w:r>
    </w:p>
    <w:p w14:paraId="035A74E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причина selection пишется нейтрально:</w:t>
      </w:r>
    </w:p>
    <w:p w14:paraId="4042DAA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coverage_0_3</w:t>
      </w:r>
    </w:p>
    <w:p w14:paraId="5FCBA06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top_5pct_ordered_amount</w:t>
      </w:r>
    </w:p>
    <w:p w14:paraId="21D621F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zero_stock_positive_demand</w:t>
      </w:r>
    </w:p>
    <w:p w14:paraId="2EE17BD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provider_turnover_deficit</w:t>
      </w:r>
    </w:p>
    <w:p w14:paraId="1B59882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54CA1DB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critical problem.</w:t>
      </w:r>
    </w:p>
    <w:p w14:paraId="68E2902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503B74">
          <v:rect id="_x0000_i1114" style="width:0;height:1.5pt" o:hralign="center" o:hrstd="t" o:hr="t" fillcolor="#a0a0a0" stroked="f"/>
        </w:pict>
      </w:r>
    </w:p>
    <w:p w14:paraId="56C11B7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Warehouse/cluster никогда не Material Action Entity v1</w:t>
      </w:r>
    </w:p>
    <w:p w14:paraId="49482C6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быть:</w:t>
      </w:r>
    </w:p>
    <w:p w14:paraId="70DD3D4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supporting entities / dimensions</w:t>
      </w:r>
    </w:p>
    <w:p w14:paraId="72845A9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A93C9C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72B125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total coverage = 5d</w:t>
      </w:r>
    </w:p>
    <w:p w14:paraId="10E9EED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7C097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Moscow:</w:t>
      </w:r>
    </w:p>
    <w:p w14:paraId="2683FAE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1d</w:t>
      </w:r>
    </w:p>
    <w:p w14:paraId="303CBC9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1BDCC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Kazan:</w:t>
      </w:r>
    </w:p>
    <w:p w14:paraId="38F2662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18d</w:t>
      </w:r>
    </w:p>
    <w:p w14:paraId="4646FE6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Deep Analysis получает это как Evidence.</w:t>
      </w:r>
    </w:p>
    <w:p w14:paraId="2C9998E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всё равно:</w:t>
      </w:r>
    </w:p>
    <w:p w14:paraId="1B8B51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4AD0B93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05A715">
          <v:rect id="_x0000_i1115" style="width:0;height:1.5pt" o:hralign="center" o:hrstd="t" o:hr="t" fillcolor="#a0a0a0" stroked="f"/>
        </w:pict>
      </w:r>
    </w:p>
    <w:p w14:paraId="445D7D3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Stock changes over time</w:t>
      </w:r>
    </w:p>
    <w:p w14:paraId="5198AC5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накопится история:</w:t>
      </w:r>
    </w:p>
    <w:p w14:paraId="6917B8B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 Day 1 = 100</w:t>
      </w:r>
    </w:p>
    <w:p w14:paraId="4E16A9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Day 2 = 80</w:t>
      </w:r>
    </w:p>
    <w:p w14:paraId="567E50A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Day 3 = 55</w:t>
      </w:r>
    </w:p>
    <w:p w14:paraId="46E915A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считать:</w:t>
      </w:r>
    </w:p>
    <w:p w14:paraId="76F13CC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stock_delta</w:t>
      </w:r>
    </w:p>
    <w:p w14:paraId="1FB486B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между snapshots с приемлемым temporal alignment.</w:t>
      </w:r>
    </w:p>
    <w:p w14:paraId="6BA0E2C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уже обеспечит Temporal Framework.</w:t>
      </w:r>
    </w:p>
    <w:p w14:paraId="16291DB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7B795">
          <v:rect id="_x0000_i1116" style="width:0;height:1.5pt" o:hralign="center" o:hrstd="t" o:hr="t" fillcolor="#a0a0a0" stroked="f"/>
        </w:pict>
      </w:r>
    </w:p>
    <w:p w14:paraId="426620D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Нельзя считать</w:t>
      </w:r>
    </w:p>
    <w:p w14:paraId="6306C1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consumption =</w:t>
      </w:r>
    </w:p>
    <w:p w14:paraId="1543E74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previous stock - current stock</w:t>
      </w:r>
    </w:p>
    <w:p w14:paraId="690D34C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продажи.</w:t>
      </w:r>
    </w:p>
    <w:p w14:paraId="3AAFE01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stock меняется из-за:</w:t>
      </w:r>
    </w:p>
    <w:p w14:paraId="08357621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продаж;</w:t>
      </w:r>
    </w:p>
    <w:p w14:paraId="06018F4E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поставок;</w:t>
      </w:r>
    </w:p>
    <w:p w14:paraId="04E36979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возвратов;</w:t>
      </w:r>
    </w:p>
    <w:p w14:paraId="2351FB09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перемещений;</w:t>
      </w:r>
    </w:p>
    <w:p w14:paraId="1B1844F7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резервов;</w:t>
      </w:r>
    </w:p>
    <w:p w14:paraId="0D1A7028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корректировок;</w:t>
      </w:r>
    </w:p>
    <w:p w14:paraId="4A4D5964" w14:textId="77777777" w:rsidR="00394332" w:rsidRPr="00394332" w:rsidRDefault="00394332" w:rsidP="003943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списаний.</w:t>
      </w:r>
    </w:p>
    <w:p w14:paraId="146B274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правило.</w:t>
      </w:r>
    </w:p>
    <w:p w14:paraId="6DCE690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7A98A3">
          <v:rect id="_x0000_i1117" style="width:0;height:1.5pt" o:hralign="center" o:hrstd="t" o:hr="t" fillcolor="#a0a0a0" stroked="f"/>
        </w:pict>
      </w:r>
    </w:p>
    <w:p w14:paraId="229FAE53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Поэтому Stock never substitutes Sales</w:t>
      </w:r>
    </w:p>
    <w:p w14:paraId="62EF60F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Даже:</w:t>
      </w:r>
    </w:p>
    <w:p w14:paraId="1467FA7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100 → 80</w:t>
      </w:r>
    </w:p>
    <w:p w14:paraId="7401529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71C9779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 units sold.</w:t>
      </w:r>
    </w:p>
    <w:p w14:paraId="58FEB47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Core остаётся единственным demand source.</w:t>
      </w:r>
    </w:p>
    <w:p w14:paraId="3E5D87B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E5FF6">
          <v:rect id="_x0000_i1118" style="width:0;height:1.5pt" o:hralign="center" o:hrstd="t" o:hr="t" fillcolor="#a0a0a0" stroked="f"/>
        </w:pict>
      </w:r>
    </w:p>
    <w:p w14:paraId="252BDBC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Similarly Sales cannot reconstruct stock</w:t>
      </w:r>
    </w:p>
    <w:p w14:paraId="1E9A736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yesterday stock 100</w:t>
      </w:r>
    </w:p>
    <w:p w14:paraId="2648F1C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 20</w:t>
      </w:r>
    </w:p>
    <w:p w14:paraId="5771540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значит:</w:t>
      </w:r>
    </w:p>
    <w:p w14:paraId="31B2B6B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today stock 80</w:t>
      </w:r>
    </w:p>
    <w:p w14:paraId="301765B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была поставка/возврат/reserve change.</w:t>
      </w:r>
    </w:p>
    <w:p w14:paraId="0CA5E6E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9F4236E">
          <v:rect id="_x0000_i1119" style="width:0;height:1.5pt" o:hralign="center" o:hrstd="t" o:hr="t" fillcolor="#a0a0a0" stroked="f"/>
        </w:pict>
      </w:r>
    </w:p>
    <w:p w14:paraId="539852C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95.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stock_snapshot_positions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должны быть immutable</w:t>
      </w:r>
    </w:p>
    <w:p w14:paraId="15ACB03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snapshot COMPLETE:</w:t>
      </w:r>
    </w:p>
    <w:p w14:paraId="1CF083C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не UPDATE'им.</w:t>
      </w:r>
    </w:p>
    <w:p w14:paraId="51FCF8D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provider response:</w:t>
      </w:r>
    </w:p>
    <w:p w14:paraId="70E2E76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new snapshot.</w:t>
      </w:r>
    </w:p>
    <w:p w14:paraId="4BD46D6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FFFC3D">
          <v:rect id="_x0000_i1120" style="width:0;height:1.5pt" o:hralign="center" o:hrstd="t" o:hr="t" fillcolor="#a0a0a0" stroked="f"/>
        </w:pict>
      </w:r>
    </w:p>
    <w:p w14:paraId="2F76D72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Raw source artifact</w:t>
      </w:r>
    </w:p>
    <w:p w14:paraId="7D27A90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batch сохраняет:</w:t>
      </w:r>
    </w:p>
    <w:p w14:paraId="758BAF6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endpoint</w:t>
      </w:r>
    </w:p>
    <w:p w14:paraId="0AD40D9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requested SKUs</w:t>
      </w:r>
    </w:p>
    <w:p w14:paraId="041AC66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request body</w:t>
      </w:r>
    </w:p>
    <w:p w14:paraId="123A48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response</w:t>
      </w:r>
    </w:p>
    <w:p w14:paraId="60ED738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received_at</w:t>
      </w:r>
    </w:p>
    <w:p w14:paraId="1076BB1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source contract version</w:t>
      </w:r>
    </w:p>
    <w:p w14:paraId="35F45D8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snapshot_run_id</w:t>
      </w:r>
    </w:p>
    <w:p w14:paraId="7AB4439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разобраться в любой аномалии.</w:t>
      </w:r>
    </w:p>
    <w:p w14:paraId="7092630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7CA2B9">
          <v:rect id="_x0000_i1121" style="width:0;height:1.5pt" o:hralign="center" o:hrstd="t" o:hr="t" fillcolor="#a0a0a0" stroked="f"/>
        </w:pict>
      </w:r>
    </w:p>
    <w:p w14:paraId="3AEEF08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Idempotency</w:t>
      </w:r>
    </w:p>
    <w:p w14:paraId="7B8DEF7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 той же raw batch:</w:t>
      </w:r>
    </w:p>
    <w:p w14:paraId="0F28773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не создаёт вторую position.</w:t>
      </w:r>
    </w:p>
    <w:p w14:paraId="1E71F11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 может строиться на:</w:t>
      </w:r>
    </w:p>
    <w:p w14:paraId="143BBC9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snapshot_id</w:t>
      </w:r>
    </w:p>
    <w:p w14:paraId="52BF3C5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canonical_sku</w:t>
      </w:r>
    </w:p>
    <w:p w14:paraId="0D7A614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inventory_pool</w:t>
      </w:r>
    </w:p>
    <w:p w14:paraId="2AF360F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stock_position_type</w:t>
      </w:r>
    </w:p>
    <w:p w14:paraId="55DC0B6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B8911">
          <v:rect id="_x0000_i1122" style="width:0;height:1.5pt" o:hralign="center" o:hrstd="t" o:hr="t" fillcolor="#a0a0a0" stroked="f"/>
        </w:pict>
      </w:r>
    </w:p>
    <w:p w14:paraId="75AEF55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Zero-stock SKU — особенно важный acceptance</w:t>
      </w:r>
    </w:p>
    <w:p w14:paraId="5406F2E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обязательно должны проверить на реальном кабинете:</w:t>
      </w:r>
    </w:p>
    <w:p w14:paraId="29A1822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запросили:</w:t>
      </w:r>
    </w:p>
    <w:p w14:paraId="3409E94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SKU 417</w:t>
      </w:r>
    </w:p>
    <w:p w14:paraId="7B4738F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у него реально 0 остатка,</w:t>
      </w:r>
    </w:p>
    <w:p w14:paraId="76610BF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делает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159B7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Возможность A</w:t>
      </w:r>
    </w:p>
    <w:p w14:paraId="4BFAD54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row:</w:t>
      </w:r>
    </w:p>
    <w:p w14:paraId="70D456C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valid_stock_count = 0</w:t>
      </w:r>
    </w:p>
    <w:p w14:paraId="1D1248F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Возможность B</w:t>
      </w:r>
    </w:p>
    <w:p w14:paraId="6187085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возвращает SKU вообще.</w:t>
      </w:r>
    </w:p>
    <w:p w14:paraId="1459050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критично.</w:t>
      </w:r>
    </w:p>
    <w:p w14:paraId="362268D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4646BC">
          <v:rect id="_x0000_i1123" style="width:0;height:1.5pt" o:hralign="center" o:hrstd="t" o:hr="t" fillcolor="#a0a0a0" stroked="f"/>
        </w:pict>
      </w:r>
    </w:p>
    <w:p w14:paraId="611D83C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Пока этого не проверили</w:t>
      </w:r>
    </w:p>
    <w:p w14:paraId="4456656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Правило:</w:t>
      </w:r>
    </w:p>
    <w:p w14:paraId="417D0C0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missing requested SKU</w:t>
      </w:r>
    </w:p>
    <w:p w14:paraId="7542C8F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1E25CCC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0</w:t>
      </w:r>
    </w:p>
    <w:p w14:paraId="2B2DEF1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1C3A4EC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03ECE0B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подтверждения source semantics.</w:t>
      </w:r>
    </w:p>
    <w:p w14:paraId="31759DB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149A46">
          <v:rect id="_x0000_i1124" style="width:0;height:1.5pt" o:hralign="center" o:hrstd="t" o:hr="t" fillcolor="#a0a0a0" stroked="f"/>
        </w:pict>
      </w:r>
    </w:p>
    <w:p w14:paraId="082FD85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После real acceptance</w:t>
      </w:r>
    </w:p>
    <w:p w14:paraId="2E8B1BD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официально/фактически подтвердим:</w:t>
      </w:r>
    </w:p>
    <w:p w14:paraId="29B783E3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row для запрошенного SKU однозначно означает 0 stock,</w:t>
      </w:r>
    </w:p>
    <w:p w14:paraId="004B563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source adapter сможет:</w:t>
      </w:r>
    </w:p>
    <w:p w14:paraId="653718A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zero-fill</w:t>
      </w:r>
    </w:p>
    <w:p w14:paraId="0DBA947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для этой конкретной ручки и версии контракта.</w:t>
      </w:r>
    </w:p>
    <w:p w14:paraId="49DF805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6F528F">
          <v:rect id="_x0000_i1125" style="width:0;height:1.5pt" o:hralign="center" o:hrstd="t" o:hr="t" fillcolor="#a0a0a0" stroked="f"/>
        </w:pict>
      </w:r>
    </w:p>
    <w:p w14:paraId="1E4C3A6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101. Capability Model</w:t>
      </w:r>
    </w:p>
    <w:p w14:paraId="6D69CB0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один:</w:t>
      </w:r>
    </w:p>
    <w:p w14:paraId="0E9F83B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stock_available=true</w:t>
      </w:r>
    </w:p>
    <w:p w14:paraId="188C12B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минимум:</w:t>
      </w:r>
    </w:p>
    <w:p w14:paraId="50B6C22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stock_current_total</w:t>
      </w:r>
    </w:p>
    <w:p w14:paraId="0E4363E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stock_by_warehouse</w:t>
      </w:r>
    </w:p>
    <w:p w14:paraId="4A5C79E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stock_by_cluster</w:t>
      </w:r>
    </w:p>
    <w:p w14:paraId="58BE26E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stock_reserved</w:t>
      </w:r>
    </w:p>
    <w:p w14:paraId="11E65EE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stock_provider_turnover</w:t>
      </w:r>
    </w:p>
    <w:p w14:paraId="4DD3A39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stock_history</w:t>
      </w:r>
    </w:p>
    <w:p w14:paraId="4B38231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stock_supply_context</w:t>
      </w:r>
    </w:p>
    <w:p w14:paraId="43A5E7A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F1DB5">
          <v:rect id="_x0000_i1126" style="width:0;height:1.5pt" o:hralign="center" o:hrstd="t" o:hr="t" fillcolor="#a0a0a0" stroked="f"/>
        </w:pict>
      </w:r>
    </w:p>
    <w:p w14:paraId="4EB5503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Пример</w:t>
      </w:r>
    </w:p>
    <w:p w14:paraId="1CD2C6D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день после подключения:</w:t>
      </w:r>
    </w:p>
    <w:p w14:paraId="5D23DC4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current stock        READY</w:t>
      </w:r>
    </w:p>
    <w:p w14:paraId="43C79C3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 detail     READY</w:t>
      </w:r>
    </w:p>
    <w:p w14:paraId="5BC1AC5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cluster detail       READY</w:t>
      </w:r>
    </w:p>
    <w:p w14:paraId="2FFCAFA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 turnover    READY</w:t>
      </w:r>
    </w:p>
    <w:p w14:paraId="0BEBD97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historical stock     PARTIAL</w:t>
      </w:r>
    </w:p>
    <w:p w14:paraId="720343E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7d stock trend       UNAVAILABLE</w:t>
      </w:r>
    </w:p>
    <w:p w14:paraId="02502D2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7 дней:</w:t>
      </w:r>
    </w:p>
    <w:p w14:paraId="58E0714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historical stock     READY_7D</w:t>
      </w:r>
    </w:p>
    <w:p w14:paraId="3565A6C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E34F7E">
          <v:rect id="_x0000_i1127" style="width:0;height:1.5pt" o:hralign="center" o:hrstd="t" o:hr="t" fillcolor="#a0a0a0" stroked="f"/>
        </w:pict>
      </w:r>
    </w:p>
    <w:p w14:paraId="17BBFAC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Stock history capability растёт со временем</w:t>
      </w:r>
    </w:p>
    <w:p w14:paraId="21919AD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пример dynamic capability:</w:t>
      </w:r>
    </w:p>
    <w:p w14:paraId="69EEC49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history_depth_days = 1</w:t>
      </w:r>
    </w:p>
    <w:p w14:paraId="07F8801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→ 7</w:t>
      </w:r>
    </w:p>
    <w:p w14:paraId="6356C4C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→ 30</w:t>
      </w:r>
    </w:p>
    <w:p w14:paraId="12C7D8A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→ 90</w:t>
      </w:r>
    </w:p>
    <w:p w14:paraId="17CED6F5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6D6B18">
          <v:rect id="_x0000_i1128" style="width:0;height:1.5pt" o:hralign="center" o:hrstd="t" o:hr="t" fillcolor="#a0a0a0" stroked="f"/>
        </w:pict>
      </w:r>
    </w:p>
    <w:p w14:paraId="7519448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Data Quality</w:t>
      </w:r>
    </w:p>
    <w:p w14:paraId="6565D7F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quality должен включать:</w:t>
      </w:r>
    </w:p>
    <w:p w14:paraId="0F1BD78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snapshot_completeness</w:t>
      </w:r>
    </w:p>
    <w:p w14:paraId="3A2949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sku_coverage</w:t>
      </w:r>
    </w:p>
    <w:p w14:paraId="5D027C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location_resolution</w:t>
      </w:r>
    </w:p>
    <w:p w14:paraId="436081E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stock_field_resolution</w:t>
      </w:r>
    </w:p>
    <w:p w14:paraId="6863A60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</w:p>
    <w:p w14:paraId="51E515B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collection_span</w:t>
      </w:r>
    </w:p>
    <w:p w14:paraId="5C7FBA2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reconciliation</w:t>
      </w:r>
    </w:p>
    <w:p w14:paraId="2B15DA8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history_depth</w:t>
      </w:r>
    </w:p>
    <w:p w14:paraId="006DAE96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B234C8">
          <v:rect id="_x0000_i1129" style="width:0;height:1.5pt" o:hralign="center" o:hrstd="t" o:hr="t" fillcolor="#a0a0a0" stroked="f"/>
        </w:pict>
      </w:r>
    </w:p>
    <w:p w14:paraId="0ACF6AC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Например</w:t>
      </w:r>
    </w:p>
    <w:p w14:paraId="524086F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087D22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"ready",</w:t>
      </w:r>
    </w:p>
    <w:p w14:paraId="4595AE0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"as_of": "...",</w:t>
      </w:r>
    </w:p>
    <w:p w14:paraId="1A41510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"expected_skus": 1850,</w:t>
      </w:r>
    </w:p>
    <w:p w14:paraId="56CE4C4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"resolved_skus": 1848,</w:t>
      </w:r>
    </w:p>
    <w:p w14:paraId="4350948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"unknown_skus": 2,</w:t>
      </w:r>
    </w:p>
    <w:p w14:paraId="0560133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"collection_span_seconds": 19,</w:t>
      </w:r>
    </w:p>
    <w:p w14:paraId="51CDA94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"secondary_reconciliation": "pass"</w:t>
      </w:r>
    </w:p>
    <w:p w14:paraId="59E2E3A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0444A9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FDE47">
          <v:rect id="_x0000_i1130" style="width:0;height:1.5pt" o:hralign="center" o:hrstd="t" o:hr="t" fillcolor="#a0a0a0" stroked="f"/>
        </w:pict>
      </w:r>
    </w:p>
    <w:p w14:paraId="06EF7E2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Partial snapshot</w:t>
      </w:r>
    </w:p>
    <w:p w14:paraId="2CC716E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6CC65E0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 batches</w:t>
      </w:r>
    </w:p>
    <w:p w14:paraId="11112E2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241CE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19 success</w:t>
      </w:r>
    </w:p>
    <w:p w14:paraId="1376A7F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 failed</w:t>
      </w:r>
    </w:p>
    <w:p w14:paraId="4A173A0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Snapshot:</w:t>
      </w:r>
    </w:p>
    <w:p w14:paraId="7818E87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6E9B0E9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D8BD6A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COMPLETE with missing stock = 0.</w:t>
      </w:r>
    </w:p>
    <w:p w14:paraId="08B795A0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1F534A">
          <v:rect id="_x0000_i1131" style="width:0;height:1.5pt" o:hralign="center" o:hrstd="t" o:hr="t" fillcolor="#a0a0a0" stroked="f"/>
        </w:pict>
      </w:r>
    </w:p>
    <w:p w14:paraId="05F3C863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Я бы не использовал PARTIAL snapshot для обычной daily публикации Stock</w:t>
      </w:r>
    </w:p>
    <w:p w14:paraId="745B265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предыдущий complete snapshot ещё достаточно свежий:</w:t>
      </w:r>
    </w:p>
    <w:p w14:paraId="67DB20D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используем предыдущий</w:t>
      </w:r>
    </w:p>
    <w:p w14:paraId="5C8893E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E9FDC8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показываем stale/freshness age</w:t>
      </w:r>
    </w:p>
    <w:p w14:paraId="55DC741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 уже stale:</w:t>
      </w:r>
    </w:p>
    <w:p w14:paraId="055FA8F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domain = FAILED/PARTIAL</w:t>
      </w:r>
    </w:p>
    <w:p w14:paraId="41E1240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AI получает limitation.</w:t>
      </w:r>
    </w:p>
    <w:p w14:paraId="753011C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AFD59">
          <v:rect id="_x0000_i1132" style="width:0;height:1.5pt" o:hralign="center" o:hrstd="t" o:hr="t" fillcolor="#a0a0a0" stroked="f"/>
        </w:pict>
      </w:r>
    </w:p>
    <w:p w14:paraId="50262AE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Почему это лучше</w:t>
      </w:r>
    </w:p>
    <w:p w14:paraId="63498BD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failed batch содержал 100 главных SKU.</w:t>
      </w:r>
    </w:p>
    <w:p w14:paraId="17872E8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просто опубликуем остальные:</w:t>
      </w:r>
    </w:p>
    <w:p w14:paraId="3810759D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 с остатками почти нет.</w:t>
      </w:r>
    </w:p>
    <w:p w14:paraId="6A7CE4F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быть полностью ложным.</w:t>
      </w:r>
    </w:p>
    <w:p w14:paraId="5467FAB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661367">
          <v:rect id="_x0000_i1133" style="width:0;height:1.5pt" o:hralign="center" o:hrstd="t" o:hr="t" fillcolor="#a0a0a0" stroked="f"/>
        </w:pict>
      </w:r>
    </w:p>
    <w:p w14:paraId="340B3B4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Snapshot universe completeness важнее числа rows</w:t>
      </w:r>
    </w:p>
    <w:p w14:paraId="2DED7D4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API вернул:</w:t>
      </w:r>
    </w:p>
    <w:p w14:paraId="0AEC54B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1800 rows</w:t>
      </w:r>
    </w:p>
    <w:p w14:paraId="277A488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считаем это complete, пока не знаем:</w:t>
      </w:r>
    </w:p>
    <w:p w14:paraId="193DDD7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expected SKU universe = ?</w:t>
      </w:r>
    </w:p>
    <w:p w14:paraId="756586A0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03289D">
          <v:rect id="_x0000_i1134" style="width:0;height:1.5pt" o:hralign="center" o:hrstd="t" o:hr="t" fillcolor="#a0a0a0" stroked="f"/>
        </w:pict>
      </w:r>
    </w:p>
    <w:p w14:paraId="52EAA00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Архивные SKU</w:t>
      </w:r>
    </w:p>
    <w:p w14:paraId="0E095E8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Stock Snapshot по умолчанию строим для:</w:t>
      </w:r>
    </w:p>
    <w:p w14:paraId="187CD0F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current active SKU universe.</w:t>
      </w:r>
    </w:p>
    <w:p w14:paraId="07695EB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Архивные SKU не нужны daily Stock analysis.</w:t>
      </w:r>
    </w:p>
    <w:p w14:paraId="7064255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9F2D7">
          <v:rect id="_x0000_i1135" style="width:0;height:1.5pt" o:hralign="center" o:hrstd="t" o:hr="t" fillcolor="#a0a0a0" stroked="f"/>
        </w:pict>
      </w:r>
    </w:p>
    <w:p w14:paraId="4CF87828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Но если provider вернул stock по archived SKU</w:t>
      </w:r>
    </w:p>
    <w:p w14:paraId="7326676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 row сохраняем.</w:t>
      </w:r>
    </w:p>
    <w:p w14:paraId="2358CDB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position можно сохранить.</w:t>
      </w:r>
    </w:p>
    <w:p w14:paraId="20D847B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SKU:</w:t>
      </w:r>
    </w:p>
    <w:p w14:paraId="2444CCD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не включаем в standard current landscape</w:t>
      </w:r>
    </w:p>
    <w:p w14:paraId="7E7424C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фиксируем:</w:t>
      </w:r>
    </w:p>
    <w:p w14:paraId="48B3049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ARCHIVED_SKU_WITH_STOCK</w:t>
      </w:r>
    </w:p>
    <w:p w14:paraId="16C3CDB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factual data condition.</w:t>
      </w:r>
    </w:p>
    <w:p w14:paraId="70B82D3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 при необходимости может увидеть через Evidence.</w:t>
      </w:r>
    </w:p>
    <w:p w14:paraId="64AC60B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5F9D9">
          <v:rect id="_x0000_i1136" style="width:0;height:1.5pt" o:hralign="center" o:hrstd="t" o:hr="t" fillcolor="#a0a0a0" stroked="f"/>
        </w:pict>
      </w:r>
    </w:p>
    <w:p w14:paraId="44081BE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Новый SKU</w:t>
      </w:r>
    </w:p>
    <w:p w14:paraId="0624818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Stock API появился SKU, которого нет в Canonical SKU Model:</w:t>
      </w:r>
    </w:p>
    <w:p w14:paraId="418A12D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Product/SKU refresh</w:t>
      </w:r>
    </w:p>
    <w:p w14:paraId="690203D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refresh не resolve:</w:t>
      </w:r>
    </w:p>
    <w:p w14:paraId="0D5B513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UNRESOLVED_STOCK_SKU</w:t>
      </w:r>
    </w:p>
    <w:p w14:paraId="03475E3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 fake SKU из Stock API.</w:t>
      </w:r>
    </w:p>
    <w:p w14:paraId="63F6E09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тот же принцип, что и Sales.</w:t>
      </w:r>
    </w:p>
    <w:p w14:paraId="1111DA1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EEC836">
          <v:rect id="_x0000_i1137" style="width:0;height:1.5pt" o:hralign="center" o:hrstd="t" o:hr="t" fillcolor="#a0a0a0" stroked="f"/>
        </w:pict>
      </w:r>
    </w:p>
    <w:p w14:paraId="74E7A24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Warehouse unknown</w:t>
      </w:r>
    </w:p>
    <w:p w14:paraId="7549716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stock row содержит provider warehouse, которого нет в dictionary:</w:t>
      </w:r>
    </w:p>
    <w:p w14:paraId="1D90871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refresh warehouse/cluster dictionaries</w:t>
      </w:r>
    </w:p>
    <w:p w14:paraId="4C9C1F6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равно неизвестен:</w:t>
      </w:r>
    </w:p>
    <w:p w14:paraId="1C6D914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 location</w:t>
      </w:r>
    </w:p>
    <w:p w14:paraId="326B28F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stock fact SKU не нужно полностью терять, если сам SKU и quantity достоверны.</w:t>
      </w:r>
    </w:p>
    <w:p w14:paraId="54101D5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агрегировать:</w:t>
      </w:r>
    </w:p>
    <w:p w14:paraId="0943867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unknown_location_pool.</w:t>
      </w:r>
    </w:p>
    <w:p w14:paraId="7E8ABC4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8372F1">
          <v:rect id="_x0000_i1138" style="width:0;height:1.5pt" o:hralign="center" o:hrstd="t" o:hr="t" fillcolor="#a0a0a0" stroked="f"/>
        </w:pict>
      </w:r>
    </w:p>
    <w:p w14:paraId="2B66C8D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Это отличается от unknown SKU</w:t>
      </w:r>
    </w:p>
    <w:p w14:paraId="2133A51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 SKU:</w:t>
      </w:r>
    </w:p>
    <w:p w14:paraId="55522E8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знаем, к какой бизнес-сущности привязать факт.</w:t>
      </w:r>
    </w:p>
    <w:p w14:paraId="4CD0384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Unknown warehouse:</w:t>
      </w:r>
    </w:p>
    <w:p w14:paraId="6B0BD4F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знаем SKU и quantity, просто не знаем location metadata.</w:t>
      </w:r>
    </w:p>
    <w:p w14:paraId="3FF59AB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severity разная.</w:t>
      </w:r>
    </w:p>
    <w:p w14:paraId="4C3C2A2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DD71A7">
          <v:rect id="_x0000_i1139" style="width:0;height:1.5pt" o:hralign="center" o:hrstd="t" o:hr="t" fillcolor="#a0a0a0" stroked="f"/>
        </w:pict>
      </w:r>
    </w:p>
    <w:p w14:paraId="3B2905D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Stock by scheme</w:t>
      </w:r>
    </w:p>
    <w:p w14:paraId="2FD0BD8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Пользователю/AI можно давать:</w:t>
      </w:r>
    </w:p>
    <w:p w14:paraId="7603AA0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total_sellable</w:t>
      </w:r>
    </w:p>
    <w:p w14:paraId="059E9B0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FBO_sellable</w:t>
      </w:r>
    </w:p>
    <w:p w14:paraId="30AEE05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seller_fulfilled_sellable</w:t>
      </w:r>
    </w:p>
    <w:p w14:paraId="3FE25B2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после дедупликации inventory pools.</w:t>
      </w:r>
    </w:p>
    <w:p w14:paraId="69CFBB4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5DCEF0">
          <v:rect id="_x0000_i1140" style="width:0;height:1.5pt" o:hralign="center" o:hrstd="t" o:hr="t" fillcolor="#a0a0a0" stroked="f"/>
        </w:pict>
      </w:r>
    </w:p>
    <w:p w14:paraId="6151C53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116.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FBS + rFBS</w:t>
      </w: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особенно осторожно</w:t>
      </w:r>
    </w:p>
    <w:p w14:paraId="190821C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один физический seller warehouse обслуживает оба режима:</w:t>
      </w:r>
    </w:p>
    <w:p w14:paraId="6803C13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не суммируем один запас дважды.</w:t>
      </w:r>
    </w:p>
    <w:p w14:paraId="7318BF4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отдельный acceptance fixture.</w:t>
      </w:r>
    </w:p>
    <w:p w14:paraId="176F3EF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D89AA9">
          <v:rect id="_x0000_i1141" style="width:0;height:1.5pt" o:hralign="center" o:hrstd="t" o:hr="t" fillcolor="#a0a0a0" stroked="f"/>
        </w:pict>
      </w:r>
    </w:p>
    <w:p w14:paraId="21CF75D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117. Current Product </w:t>
      </w:r>
      <w:r w:rsidRPr="003943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/v4/product/info/stocks</w:t>
      </w:r>
    </w:p>
    <w:p w14:paraId="2EE90A2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response действительно разделяет FBO/FBS и возвращает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present/reserved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это полезно для reconciliation, но не доказывает, что эти поля можно механически сложить со всеми другими Stock sources. </w:t>
      </w:r>
      <w:hyperlink r:id="rId15" w:history="1">
        <w:r w:rsidRPr="0039433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Ozon Dev</w:t>
        </w:r>
      </w:hyperlink>
    </w:p>
    <w:p w14:paraId="3D3771D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B23E8D">
          <v:rect id="_x0000_i1142" style="width:0;height:1.5pt" o:hralign="center" o:hrstd="t" o:hr="t" fillcolor="#a0a0a0" stroked="f"/>
        </w:pict>
      </w:r>
    </w:p>
    <w:p w14:paraId="1316AEE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Stock Views / backend API</w:t>
      </w:r>
    </w:p>
    <w:p w14:paraId="68419CE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создал единый canonical factual service:</w:t>
      </w:r>
    </w:p>
    <w:p w14:paraId="382E205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GetCurrentSKUStock(seller, sku, cutoff)</w:t>
      </w:r>
    </w:p>
    <w:p w14:paraId="5C9B873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9E379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GetCurrentStockUniverse(seller, cutoff)</w:t>
      </w:r>
    </w:p>
    <w:p w14:paraId="31C899E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C586F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GetStockByWarehouse(...)</w:t>
      </w:r>
    </w:p>
    <w:p w14:paraId="6FD78D3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516EF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GetStockByCluster(...)</w:t>
      </w:r>
    </w:p>
    <w:p w14:paraId="3E19E60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9B33A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GetSKUStockHistory(...)</w:t>
      </w:r>
    </w:p>
    <w:p w14:paraId="171A3B1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5A4AA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GetSKUCoverage(...)</w:t>
      </w:r>
    </w:p>
    <w:p w14:paraId="76EFFE2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F7060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GetStockLandscape(...)</w:t>
      </w:r>
    </w:p>
    <w:p w14:paraId="72AFE46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169C6A">
          <v:rect id="_x0000_i1143" style="width:0;height:1.5pt" o:hralign="center" o:hrstd="t" o:hr="t" fillcolor="#a0a0a0" stroked="f"/>
        </w:pict>
      </w:r>
    </w:p>
    <w:p w14:paraId="60D95E5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Dashboard и AI не пишут свой SQL</w:t>
      </w:r>
    </w:p>
    <w:p w14:paraId="0E05084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Dashboard:</w:t>
      </w:r>
    </w:p>
    <w:p w14:paraId="721A2E2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service</w:t>
      </w:r>
    </w:p>
    <w:p w14:paraId="7169832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Discovery:</w:t>
      </w:r>
    </w:p>
    <w:p w14:paraId="77D877A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тот же Stock service</w:t>
      </w:r>
    </w:p>
    <w:p w14:paraId="46734CC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Evidence:</w:t>
      </w:r>
    </w:p>
    <w:p w14:paraId="505686E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тот же Stock service</w:t>
      </w:r>
    </w:p>
    <w:p w14:paraId="22812BE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Chat позже:</w:t>
      </w:r>
    </w:p>
    <w:p w14:paraId="507CE47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тот же Stock service</w:t>
      </w:r>
    </w:p>
    <w:p w14:paraId="6254F2D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обязательный принцип новой canonical architecture.</w:t>
      </w:r>
    </w:p>
    <w:p w14:paraId="6FF4B42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7B4547">
          <v:rect id="_x0000_i1144" style="width:0;height:1.5pt" o:hralign="center" o:hrstd="t" o:hr="t" fillcolor="#a0a0a0" stroked="f"/>
        </w:pict>
      </w:r>
    </w:p>
    <w:p w14:paraId="19B0807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Что получает AI на Material SKU</w:t>
      </w:r>
    </w:p>
    <w:p w14:paraId="233DC4A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3AD151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720E69C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"entity_id": "sku_417",</w:t>
      </w:r>
    </w:p>
    <w:p w14:paraId="2DFC8BA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872EE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"stock": {</w:t>
      </w:r>
    </w:p>
    <w:p w14:paraId="791F69E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"as_of": "2026-08-20T05:31:12+03:00",</w:t>
      </w:r>
    </w:p>
    <w:p w14:paraId="452F754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B3DA7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"sellable_units": 42,</w:t>
      </w:r>
    </w:p>
    <w:p w14:paraId="36D123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3BAF4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"by_fulfillment": {</w:t>
      </w:r>
    </w:p>
    <w:p w14:paraId="5CBFF7A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"fbo": 30,</w:t>
      </w:r>
    </w:p>
    <w:p w14:paraId="4B8DB39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"seller_fulfilled": 12</w:t>
      </w:r>
    </w:p>
    <w:p w14:paraId="162F787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362DCB3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DAEB1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"coverage_days_7d": 4.2,</w:t>
      </w:r>
    </w:p>
    <w:p w14:paraId="0A794B2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"coverage_days_30d": 7.8,</w:t>
      </w:r>
    </w:p>
    <w:p w14:paraId="6A4454A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A6F994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"ordered_units_7d": 70,</w:t>
      </w:r>
    </w:p>
    <w:p w14:paraId="0658FFA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53A97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"provider_idc": 8.4,</w:t>
      </w:r>
    </w:p>
    <w:p w14:paraId="67991C3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7DD1A1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"condition": "COVERAGE_4_7"</w:t>
      </w:r>
    </w:p>
    <w:p w14:paraId="783FAF1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3E2CD63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922626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уже сам решает:</w:t>
      </w:r>
    </w:p>
    <w:p w14:paraId="1726F220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 это, возможность или нормальное состояние.</w:t>
      </w:r>
    </w:p>
    <w:p w14:paraId="4C23792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DAC88">
          <v:rect id="_x0000_i1145" style="width:0;height:1.5pt" o:hralign="center" o:hrstd="t" o:hr="t" fillcolor="#a0a0a0" stroked="f"/>
        </w:pict>
      </w:r>
    </w:p>
    <w:p w14:paraId="07EB007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Evidence может раскрыть locations</w:t>
      </w:r>
    </w:p>
    <w:p w14:paraId="5D7CC8E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не нужно передавать все:</w:t>
      </w:r>
    </w:p>
    <w:p w14:paraId="1733A48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× warehouse × cluster</w:t>
      </w:r>
    </w:p>
    <w:p w14:paraId="333A9BE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2000 SKU.</w:t>
      </w:r>
    </w:p>
    <w:p w14:paraId="6A7B480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взорвёт Pack.</w:t>
      </w:r>
    </w:p>
    <w:p w14:paraId="16880CD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70A663">
          <v:rect id="_x0000_i1146" style="width:0;height:1.5pt" o:hralign="center" o:hrstd="t" o:hr="t" fillcolor="#a0a0a0" stroked="f"/>
        </w:pict>
      </w:r>
    </w:p>
    <w:p w14:paraId="7C61601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Discovery получает компактно</w:t>
      </w:r>
    </w:p>
    <w:p w14:paraId="3EAFE68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total stock</w:t>
      </w:r>
    </w:p>
    <w:p w14:paraId="7D2B042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764C5BA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distribution</w:t>
      </w:r>
    </w:p>
    <w:p w14:paraId="6A6635E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 analytics</w:t>
      </w:r>
    </w:p>
    <w:p w14:paraId="6E2E6CA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material indicators</w:t>
      </w:r>
    </w:p>
    <w:p w14:paraId="060A3F8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ABFAA8">
          <v:rect id="_x0000_i1147" style="width:0;height:1.5pt" o:hralign="center" o:hrstd="t" o:hr="t" fillcolor="#a0a0a0" stroked="f"/>
        </w:pict>
      </w:r>
    </w:p>
    <w:p w14:paraId="5234966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Если SKU выбран</w:t>
      </w:r>
    </w:p>
    <w:p w14:paraId="467BD91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 Request:</w:t>
      </w:r>
    </w:p>
    <w:p w14:paraId="184547F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stock_location_breakdown</w:t>
      </w:r>
    </w:p>
    <w:p w14:paraId="34E6901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sku_417</w:t>
      </w:r>
    </w:p>
    <w:p w14:paraId="0C31C50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добавляет:</w:t>
      </w:r>
    </w:p>
    <w:p w14:paraId="6C5F6F4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warehouses</w:t>
      </w:r>
    </w:p>
    <w:p w14:paraId="243C242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clusters</w:t>
      </w:r>
    </w:p>
    <w:p w14:paraId="3243924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</w:t>
      </w:r>
    </w:p>
    <w:p w14:paraId="6550A5A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 cluster IDC</w:t>
      </w:r>
    </w:p>
    <w:p w14:paraId="61EF15E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C277DB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Deep Analysis уже разбирает детали.</w:t>
      </w:r>
    </w:p>
    <w:p w14:paraId="020F47B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идеально ложится в наш Discovery → Evidence → Deep подход.</w:t>
      </w:r>
    </w:p>
    <w:p w14:paraId="1F3F676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BBDEF0">
          <v:rect id="_x0000_i1148" style="width:0;height:1.5pt" o:hralign="center" o:hrstd="t" o:hr="t" fillcolor="#a0a0a0" stroked="f"/>
        </w:pict>
      </w:r>
    </w:p>
    <w:p w14:paraId="5E6F13D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124. Warehouses/Clusters не требуют Actions</w:t>
      </w:r>
    </w:p>
    <w:p w14:paraId="665A0BA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AI установил:</w:t>
      </w:r>
    </w:p>
    <w:p w14:paraId="277D137B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SKU продаётся хорошо, но почти весь запас находится в одном кластере, а в другом IDC существенно ниже.</w:t>
      </w:r>
    </w:p>
    <w:p w14:paraId="0461100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 всё равно:</w:t>
      </w:r>
    </w:p>
    <w:p w14:paraId="1AB1AFA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Target SKU 417</w:t>
      </w:r>
    </w:p>
    <w:p w14:paraId="2DAD110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Текст:</w:t>
      </w:r>
    </w:p>
    <w:p w14:paraId="6372440E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распределение поставки SKU 417 по кластерам.</w:t>
      </w:r>
    </w:p>
    <w:p w14:paraId="31A9AE1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мы сохраняем утверждённую Action taxonomy.</w:t>
      </w:r>
    </w:p>
    <w:p w14:paraId="5589975A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48A35">
          <v:rect id="_x0000_i1149" style="width:0;height:1.5pt" o:hralign="center" o:hrstd="t" o:hr="t" fillcolor="#a0a0a0" stroked="f"/>
        </w:pict>
      </w:r>
    </w:p>
    <w:p w14:paraId="1A804B7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Что делать с recommendations по количеству поставки</w:t>
      </w:r>
    </w:p>
    <w:p w14:paraId="46DBB9B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Canonical Stock Model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 автоматически рассчитывать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6FB49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поставить 137 штук</w:t>
      </w:r>
    </w:p>
    <w:p w14:paraId="3670A16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заранее не задали:</w:t>
      </w:r>
    </w:p>
    <w:p w14:paraId="19EDF45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target coverage</w:t>
      </w:r>
    </w:p>
    <w:p w14:paraId="58C49A3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lead time</w:t>
      </w:r>
    </w:p>
    <w:p w14:paraId="095CB7D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safety stock</w:t>
      </w:r>
    </w:p>
    <w:p w14:paraId="4505DC7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supply frequency</w:t>
      </w:r>
    </w:p>
    <w:p w14:paraId="0CE6C86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planning policy.</w:t>
      </w:r>
    </w:p>
    <w:p w14:paraId="0CA1BEE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16F81B">
          <v:rect id="_x0000_i1150" style="width:0;height:1.5pt" o:hralign="center" o:hrstd="t" o:hr="t" fillcolor="#a0a0a0" stroked="f"/>
        </w:pict>
      </w:r>
    </w:p>
    <w:p w14:paraId="3424737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Поэтому backend сейчас даёт</w:t>
      </w:r>
    </w:p>
    <w:p w14:paraId="756E58C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255074C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1A9CCF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demand rate</w:t>
      </w:r>
    </w:p>
    <w:p w14:paraId="0CDDFA8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А AI может дать числовую рекомендацию, если объяснит assumption.</w:t>
      </w:r>
    </w:p>
    <w:p w14:paraId="3AE16A0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 можно сделать отдельный deterministic Replenishment Planning Model.</w:t>
      </w:r>
    </w:p>
    <w:p w14:paraId="74AC9B7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надо смешивать его со Stock Model.</w:t>
      </w:r>
    </w:p>
    <w:p w14:paraId="1CD48AF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A391061">
          <v:rect id="_x0000_i1151" style="width:0;height:1.5pt" o:hralign="center" o:hrstd="t" o:hr="t" fillcolor="#a0a0a0" stroked="f"/>
        </w:pict>
      </w:r>
    </w:p>
    <w:p w14:paraId="20E490EF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Supply lead time</w:t>
      </w:r>
    </w:p>
    <w:p w14:paraId="7B98DAD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пока не входит.</w:t>
      </w:r>
    </w:p>
    <w:p w14:paraId="320F746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Без:</w:t>
      </w:r>
    </w:p>
    <w:p w14:paraId="15F112E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Supply domain</w:t>
      </w:r>
    </w:p>
    <w:p w14:paraId="5C6EAA9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знаем достаточно для строгого:</w:t>
      </w:r>
    </w:p>
    <w:p w14:paraId="1C94378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reorder point</w:t>
      </w:r>
    </w:p>
    <w:p w14:paraId="7D241959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363AB9">
          <v:rect id="_x0000_i1152" style="width:0;height:1.5pt" o:hralign="center" o:hrstd="t" o:hr="t" fillcolor="#a0a0a0" stroked="f"/>
        </w:pict>
      </w:r>
    </w:p>
    <w:p w14:paraId="6CED789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То есть сейчас Stock отвечает</w:t>
      </w:r>
    </w:p>
    <w:p w14:paraId="6D376203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есть и насколько этого хватает при текущем спросе.</w:t>
      </w:r>
    </w:p>
    <w:p w14:paraId="00B7F95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CE62A65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именно нужно заказать у поставщика.</w:t>
      </w:r>
    </w:p>
    <w:p w14:paraId="14F534B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778ABE">
          <v:rect id="_x0000_i1153" style="width:0;height:1.5pt" o:hralign="center" o:hrstd="t" o:hr="t" fillcolor="#a0a0a0" stroked="f"/>
        </w:pict>
      </w:r>
    </w:p>
    <w:p w14:paraId="1DF4358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Acceptance — базовый SKU</w:t>
      </w:r>
    </w:p>
    <w:p w14:paraId="3CB61A2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Provider:</w:t>
      </w:r>
    </w:p>
    <w:p w14:paraId="311527E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100</w:t>
      </w:r>
    </w:p>
    <w:p w14:paraId="13A8F58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sellable = 50</w:t>
      </w:r>
    </w:p>
    <w:p w14:paraId="53E10F3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C12A26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Canonical SKU resolved</w:t>
      </w:r>
    </w:p>
    <w:p w14:paraId="71EC297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sellable_stock_units = 50</w:t>
      </w:r>
    </w:p>
    <w:p w14:paraId="0BFEDBE6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129C6C">
          <v:rect id="_x0000_i1154" style="width:0;height:1.5pt" o:hralign="center" o:hrstd="t" o:hr="t" fillcolor="#a0a0a0" stroked="f"/>
        </w:pict>
      </w:r>
    </w:p>
    <w:p w14:paraId="4B46C62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Acceptance — zero</w:t>
      </w:r>
    </w:p>
    <w:p w14:paraId="752D41A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100</w:t>
      </w:r>
    </w:p>
    <w:p w14:paraId="643B877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0</w:t>
      </w:r>
    </w:p>
    <w:p w14:paraId="5AC7DEA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0B690E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36E0CF2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NULL.</w:t>
      </w:r>
    </w:p>
    <w:p w14:paraId="69779C40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7CFBF">
          <v:rect id="_x0000_i1155" style="width:0;height:1.5pt" o:hralign="center" o:hrstd="t" o:hr="t" fillcolor="#a0a0a0" stroked="f"/>
        </w:pict>
      </w:r>
    </w:p>
    <w:p w14:paraId="2CB22CF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131. Acceptance — missing</w:t>
      </w:r>
    </w:p>
    <w:p w14:paraId="4A74319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Requested SKU отсутствует в response при непроверенной sparse semantics.</w:t>
      </w:r>
    </w:p>
    <w:p w14:paraId="66A00FC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589300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1B04A9B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0.</w:t>
      </w:r>
    </w:p>
    <w:p w14:paraId="1CEF2F7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B9BD9C">
          <v:rect id="_x0000_i1156" style="width:0;height:1.5pt" o:hralign="center" o:hrstd="t" o:hr="t" fillcolor="#a0a0a0" stroked="f"/>
        </w:pict>
      </w:r>
    </w:p>
    <w:p w14:paraId="1EFCB03D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132. Acceptance — FBO + FBS</w:t>
      </w:r>
    </w:p>
    <w:p w14:paraId="5F01DCF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FBO = 30</w:t>
      </w:r>
    </w:p>
    <w:p w14:paraId="6587C50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seller pool = 20</w:t>
      </w:r>
    </w:p>
    <w:p w14:paraId="249E85B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pools доказанно независимы:</w:t>
      </w:r>
    </w:p>
    <w:p w14:paraId="707BC39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total = 50</w:t>
      </w:r>
    </w:p>
    <w:p w14:paraId="570AA3E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ABE0BD">
          <v:rect id="_x0000_i1157" style="width:0;height:1.5pt" o:hralign="center" o:hrstd="t" o:hr="t" fillcolor="#a0a0a0" stroked="f"/>
        </w:pict>
      </w:r>
    </w:p>
    <w:p w14:paraId="4E3FF73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133. Acceptance — shared FBS/rFBS pool</w:t>
      </w:r>
    </w:p>
    <w:p w14:paraId="06FCE33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same physical warehouse</w:t>
      </w:r>
    </w:p>
    <w:p w14:paraId="2EA45DD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FBS view = 20</w:t>
      </w:r>
    </w:p>
    <w:p w14:paraId="72B1AE5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rFBS view = 20</w:t>
      </w:r>
    </w:p>
    <w:p w14:paraId="25793AC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36CFFC8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total = 20</w:t>
      </w:r>
    </w:p>
    <w:p w14:paraId="64173E3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40.</w:t>
      </w:r>
    </w:p>
    <w:p w14:paraId="6ABA1A18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98F0C">
          <v:rect id="_x0000_i1158" style="width:0;height:1.5pt" o:hralign="center" o:hrstd="t" o:hr="t" fillcolor="#a0a0a0" stroked="f"/>
        </w:pict>
      </w:r>
    </w:p>
    <w:p w14:paraId="0087F65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Acceptance — reserved</w:t>
      </w:r>
    </w:p>
    <w:p w14:paraId="7B0154F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сообщает:</w:t>
      </w:r>
    </w:p>
    <w:p w14:paraId="7D259C3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present = 50</w:t>
      </w:r>
    </w:p>
    <w:p w14:paraId="26E7B5F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reserved = 10</w:t>
      </w:r>
    </w:p>
    <w:p w14:paraId="223D7F0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test должен подтверждать точную semantics mapping.</w:t>
      </w:r>
    </w:p>
    <w:p w14:paraId="2C40154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hidden:</w:t>
      </w:r>
    </w:p>
    <w:p w14:paraId="317C17E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sellable = 40</w:t>
      </w:r>
    </w:p>
    <w:p w14:paraId="00AF03F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provider contract.</w:t>
      </w:r>
    </w:p>
    <w:p w14:paraId="5536FF67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5197C7">
          <v:rect id="_x0000_i1159" style="width:0;height:1.5pt" o:hralign="center" o:hrstd="t" o:hr="t" fillcolor="#a0a0a0" stroked="f"/>
        </w:pict>
      </w:r>
    </w:p>
    <w:p w14:paraId="39F0FDD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135. Acceptance — batch failure</w:t>
      </w:r>
    </w:p>
    <w:p w14:paraId="6D47FEB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19/20 batches success</w:t>
      </w:r>
    </w:p>
    <w:p w14:paraId="7E03C73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1FE51E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 PARTIAL</w:t>
      </w:r>
    </w:p>
    <w:p w14:paraId="4498414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386DA8">
          <v:rect id="_x0000_i1160" style="width:0;height:1.5pt" o:hralign="center" o:hrstd="t" o:hr="t" fillcolor="#a0a0a0" stroked="f"/>
        </w:pict>
      </w:r>
    </w:p>
    <w:p w14:paraId="200C926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Acceptance — changed universe during sync</w:t>
      </w:r>
    </w:p>
    <w:p w14:paraId="1D59B5A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Start:</w:t>
      </w:r>
    </w:p>
    <w:p w14:paraId="159A12D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1000 SKU</w:t>
      </w:r>
    </w:p>
    <w:p w14:paraId="52D1C02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sync появляется SKU 1001.</w:t>
      </w:r>
    </w:p>
    <w:p w14:paraId="53C4C61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3EF1711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 universe remains 1000</w:t>
      </w:r>
    </w:p>
    <w:p w14:paraId="4F8BA94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SKU 1001 → следующий snapshot.</w:t>
      </w:r>
    </w:p>
    <w:p w14:paraId="3BE9547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3A0FE">
          <v:rect id="_x0000_i1161" style="width:0;height:1.5pt" o:hralign="center" o:hrstd="t" o:hr="t" fillcolor="#a0a0a0" stroked="f"/>
        </w:pict>
      </w:r>
    </w:p>
    <w:p w14:paraId="015B47D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Acceptance — Category</w:t>
      </w:r>
    </w:p>
    <w:p w14:paraId="25E06D7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SKU меняет Category после старого snapshot.</w:t>
      </w:r>
    </w:p>
    <w:p w14:paraId="2DD4E81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 Stock query по старому snapshot должен resolve старую Category.</w:t>
      </w:r>
    </w:p>
    <w:p w14:paraId="5BD9A379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snapshot — текущую.</w:t>
      </w:r>
    </w:p>
    <w:p w14:paraId="47612F9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D41DBF">
          <v:rect id="_x0000_i1162" style="width:0;height:1.5pt" o:hralign="center" o:hrstd="t" o:hr="t" fillcolor="#a0a0a0" stroked="f"/>
        </w:pict>
      </w:r>
    </w:p>
    <w:p w14:paraId="766C635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138. Acceptance — coverage</w:t>
      </w:r>
    </w:p>
    <w:p w14:paraId="372AE6A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14</w:t>
      </w:r>
    </w:p>
    <w:p w14:paraId="03DE7DF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ordered_units_7d = 7</w:t>
      </w:r>
    </w:p>
    <w:p w14:paraId="0994220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EA85E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14 days</w:t>
      </w:r>
    </w:p>
    <w:p w14:paraId="4A20494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85EA67">
          <v:rect id="_x0000_i1163" style="width:0;height:1.5pt" o:hralign="center" o:hrstd="t" o:hr="t" fillcolor="#a0a0a0" stroked="f"/>
        </w:pict>
      </w:r>
    </w:p>
    <w:p w14:paraId="53A74E5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139. Acceptance — no demand</w:t>
      </w:r>
    </w:p>
    <w:p w14:paraId="5475C9A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stock = 100</w:t>
      </w:r>
    </w:p>
    <w:p w14:paraId="45C7032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 = 0</w:t>
      </w:r>
    </w:p>
    <w:p w14:paraId="7ED010E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25812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NULL</w:t>
      </w:r>
    </w:p>
    <w:p w14:paraId="2CD88C2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state = NO_DEMAND</w:t>
      </w:r>
    </w:p>
    <w:p w14:paraId="0A85D65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E25DD">
          <v:rect id="_x0000_i1164" style="width:0;height:1.5pt" o:hralign="center" o:hrstd="t" o:hr="t" fillcolor="#a0a0a0" stroked="f"/>
        </w:pict>
      </w:r>
    </w:p>
    <w:p w14:paraId="4B7B979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Acceptance — no stock with demand</w:t>
      </w:r>
    </w:p>
    <w:p w14:paraId="5F73AEE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0</w:t>
      </w:r>
    </w:p>
    <w:p w14:paraId="740AE54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ordered = 7</w:t>
      </w:r>
    </w:p>
    <w:p w14:paraId="610BE3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020199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0</w:t>
      </w:r>
    </w:p>
    <w:p w14:paraId="0A81DB7F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7F952F">
          <v:rect id="_x0000_i1165" style="width:0;height:1.5pt" o:hralign="center" o:hrstd="t" o:hr="t" fillcolor="#a0a0a0" stroked="f"/>
        </w:pict>
      </w:r>
    </w:p>
    <w:p w14:paraId="32CE485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141. Acceptance — failed Sales</w:t>
      </w:r>
    </w:p>
    <w:p w14:paraId="2EBAFE9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50</w:t>
      </w:r>
    </w:p>
    <w:p w14:paraId="56C5A26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sales period unavailable</w:t>
      </w:r>
    </w:p>
    <w:p w14:paraId="76F4F29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E0B26C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 = NULL</w:t>
      </w:r>
    </w:p>
    <w:p w14:paraId="7CDC7D3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DEMAND_UNAVAILABLE</w:t>
      </w:r>
    </w:p>
    <w:p w14:paraId="31BD3CD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8AF655">
          <v:rect id="_x0000_i1166" style="width:0;height:1.5pt" o:hralign="center" o:hrstd="t" o:hr="t" fillcolor="#a0a0a0" stroked="f"/>
        </w:pict>
      </w:r>
    </w:p>
    <w:p w14:paraId="43D2E57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142. Acceptance — secondary reconciliation</w:t>
      </w:r>
    </w:p>
    <w:p w14:paraId="0CBA8B6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primary total = 50</w:t>
      </w:r>
    </w:p>
    <w:p w14:paraId="6B83DC7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secondary total = 50</w:t>
      </w:r>
    </w:p>
    <w:p w14:paraId="3CACC0F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PASS.</w:t>
      </w:r>
    </w:p>
    <w:p w14:paraId="4A732BA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primary = 50</w:t>
      </w:r>
    </w:p>
    <w:p w14:paraId="3F5F804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secondary = 45</w:t>
      </w:r>
    </w:p>
    <w:p w14:paraId="4DC954B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remains:</w:t>
      </w:r>
    </w:p>
    <w:p w14:paraId="3FC32B3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50</w:t>
      </w:r>
    </w:p>
    <w:p w14:paraId="3D5EF00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data quality mismatch recorded.</w:t>
      </w:r>
    </w:p>
    <w:p w14:paraId="7E2ACB60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18CE95">
          <v:rect id="_x0000_i1167" style="width:0;height:1.5pt" o:hralign="center" o:hrstd="t" o:hr="t" fillcolor="#a0a0a0" stroked="f"/>
        </w:pict>
      </w:r>
    </w:p>
    <w:p w14:paraId="4AC920B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143. Acceptance — provider ADS</w:t>
      </w:r>
    </w:p>
    <w:p w14:paraId="20F96D5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Provider:</w:t>
      </w:r>
    </w:p>
    <w:p w14:paraId="1BE4806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ADS = 3</w:t>
      </w:r>
    </w:p>
    <w:p w14:paraId="281F4C3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 Sales:</w:t>
      </w:r>
    </w:p>
    <w:p w14:paraId="53BC589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avg_7d = 5</w:t>
      </w:r>
    </w:p>
    <w:p w14:paraId="7B9F549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A7C5C5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both saved</w:t>
      </w:r>
    </w:p>
    <w:p w14:paraId="7FEEBC9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overwrite одного другим.</w:t>
      </w:r>
    </w:p>
    <w:p w14:paraId="04C5979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B9EA57">
          <v:rect id="_x0000_i1168" style="width:0;height:1.5pt" o:hralign="center" o:hrstd="t" o:hr="t" fillcolor="#a0a0a0" stroked="f"/>
        </w:pict>
      </w:r>
    </w:p>
    <w:p w14:paraId="2B545DD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144. Acceptance — history</w:t>
      </w:r>
    </w:p>
    <w:p w14:paraId="5EA08B2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seller connection:</w:t>
      </w:r>
    </w:p>
    <w:p w14:paraId="5006F15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20 Aug</w:t>
      </w:r>
    </w:p>
    <w:p w14:paraId="3564995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F5AEA6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19 Aug stock history = unavailable</w:t>
      </w:r>
    </w:p>
    <w:p w14:paraId="0DDE744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today's stock copied backward.</w:t>
      </w:r>
    </w:p>
    <w:p w14:paraId="2A2007D6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FFEFF">
          <v:rect id="_x0000_i1169" style="width:0;height:1.5pt" o:hralign="center" o:hrstd="t" o:hr="t" fillcolor="#a0a0a0" stroked="f"/>
        </w:pict>
      </w:r>
    </w:p>
    <w:p w14:paraId="29D96520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145. Acceptance — immutable snapshots</w:t>
      </w:r>
    </w:p>
    <w:p w14:paraId="140941F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A:</w:t>
      </w:r>
    </w:p>
    <w:p w14:paraId="4233485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50</w:t>
      </w:r>
    </w:p>
    <w:p w14:paraId="446AF54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B:</w:t>
      </w:r>
    </w:p>
    <w:p w14:paraId="56500C5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40</w:t>
      </w:r>
    </w:p>
    <w:p w14:paraId="57F743B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3EEC8C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 remains 50</w:t>
      </w:r>
    </w:p>
    <w:p w14:paraId="3A9A7F8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B = 40</w:t>
      </w:r>
    </w:p>
    <w:p w14:paraId="541BE93D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C64BFD">
          <v:rect id="_x0000_i1170" style="width:0;height:1.5pt" o:hralign="center" o:hrstd="t" o:hr="t" fillcolor="#a0a0a0" stroked="f"/>
        </w:pict>
      </w:r>
    </w:p>
    <w:p w14:paraId="4DCF98A9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146. Acceptance — freshness</w:t>
      </w:r>
    </w:p>
    <w:p w14:paraId="30205A8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complete snapshot старше configured max age.</w:t>
      </w:r>
    </w:p>
    <w:p w14:paraId="643D72F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4702E9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7EB948C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READY.</w:t>
      </w:r>
    </w:p>
    <w:p w14:paraId="2529CAE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5DEA1A">
          <v:rect id="_x0000_i1171" style="width:0;height:1.5pt" o:hralign="center" o:hrstd="t" o:hr="t" fillcolor="#a0a0a0" stroked="f"/>
        </w:pict>
      </w:r>
    </w:p>
    <w:p w14:paraId="4F5A5DE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147. Acceptance — cutoff</w:t>
      </w:r>
    </w:p>
    <w:p w14:paraId="58D2550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snapshot завершён после:</w:t>
      </w:r>
    </w:p>
    <w:p w14:paraId="1814675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61CCB211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должен попасть в этот Analysis Run.</w:t>
      </w:r>
    </w:p>
    <w:p w14:paraId="04D82AFE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EA9BF8">
          <v:rect id="_x0000_i1172" style="width:0;height:1.5pt" o:hralign="center" o:hrstd="t" o:hr="t" fillcolor="#a0a0a0" stroked="f"/>
        </w:pict>
      </w:r>
    </w:p>
    <w:p w14:paraId="73F60C91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148. Acceptance — warehouse cluster change</w:t>
      </w:r>
    </w:p>
    <w:p w14:paraId="414CFCA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Warehouse:</w:t>
      </w:r>
    </w:p>
    <w:p w14:paraId="418574C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до D → Cluster A</w:t>
      </w:r>
    </w:p>
    <w:p w14:paraId="37DCBAA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после D → Cluster B</w:t>
      </w:r>
    </w:p>
    <w:p w14:paraId="29F238E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Stock snapshots сохраняют старый cluster context.</w:t>
      </w:r>
    </w:p>
    <w:p w14:paraId="4C7E6071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6E5F99">
          <v:rect id="_x0000_i1173" style="width:0;height:1.5pt" o:hralign="center" o:hrstd="t" o:hr="t" fillcolor="#a0a0a0" stroked="f"/>
        </w:pict>
      </w:r>
    </w:p>
    <w:p w14:paraId="2746BD6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Acceptance — unknown warehouse</w:t>
      </w:r>
    </w:p>
    <w:p w14:paraId="5FDDA110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SKU/stock known, warehouse unknown.</w:t>
      </w:r>
    </w:p>
    <w:p w14:paraId="5478D1E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3A1A7F9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quantity retained</w:t>
      </w:r>
    </w:p>
    <w:p w14:paraId="259E6FF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location_quality = unresolved</w:t>
      </w:r>
    </w:p>
    <w:p w14:paraId="4A395C72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5636A3">
          <v:rect id="_x0000_i1174" style="width:0;height:1.5pt" o:hralign="center" o:hrstd="t" o:hr="t" fillcolor="#a0a0a0" stroked="f"/>
        </w:pict>
      </w:r>
    </w:p>
    <w:p w14:paraId="159C70D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150. Acceptance — unknown SKU</w:t>
      </w:r>
    </w:p>
    <w:p w14:paraId="2DA1790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known, SKU unknown.</w:t>
      </w:r>
    </w:p>
    <w:p w14:paraId="26AD506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61F3064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source row preserved</w:t>
      </w:r>
    </w:p>
    <w:p w14:paraId="4344400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canonical stock fact unresolved</w:t>
      </w:r>
    </w:p>
    <w:p w14:paraId="2C59713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Product refresh attempted</w:t>
      </w:r>
    </w:p>
    <w:p w14:paraId="7E59EE1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7B050D">
          <v:rect id="_x0000_i1175" style="width:0;height:1.5pt" o:hralign="center" o:hrstd="t" o:hr="t" fillcolor="#a0a0a0" stroked="f"/>
        </w:pict>
      </w:r>
    </w:p>
    <w:p w14:paraId="5B0F429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151. Acceptance на реальном непустом seller</w:t>
      </w:r>
    </w:p>
    <w:p w14:paraId="737A861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абсолютно обязательно.</w:t>
      </w:r>
    </w:p>
    <w:p w14:paraId="3E76845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Нам нужно найти минимум:</w:t>
      </w:r>
    </w:p>
    <w:p w14:paraId="63BF8D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с FBO stock;</w:t>
      </w:r>
    </w:p>
    <w:p w14:paraId="46A101D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D1336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с FBS stock;</w:t>
      </w:r>
    </w:p>
    <w:p w14:paraId="59ADF87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22E03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с FBO+FBS;</w:t>
      </w:r>
    </w:p>
    <w:p w14:paraId="0EFFE9F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C019C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с zero stock;</w:t>
      </w:r>
    </w:p>
    <w:p w14:paraId="06A9BEB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070B2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с reserved;</w:t>
      </w:r>
    </w:p>
    <w:p w14:paraId="5E440E1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DC8AC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на нескольких складах;</w:t>
      </w:r>
    </w:p>
    <w:p w14:paraId="6EC4BDA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AC5C8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в нескольких clusters;</w:t>
      </w:r>
    </w:p>
    <w:p w14:paraId="4B675F9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7CA2F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без продаж;</w:t>
      </w:r>
    </w:p>
    <w:p w14:paraId="0289EB6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176AA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SKU с высокой/низкой provider IDC;</w:t>
      </w:r>
    </w:p>
    <w:p w14:paraId="1D62C1D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B4132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архивный SKU с/без stock.</w:t>
      </w:r>
    </w:p>
    <w:p w14:paraId="47504A53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7D84AF">
          <v:rect id="_x0000_i1176" style="width:0;height:1.5pt" o:hralign="center" o:hrstd="t" o:hr="t" fillcolor="#a0a0a0" stroked="f"/>
        </w:pict>
      </w:r>
    </w:p>
    <w:p w14:paraId="6E403162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152. Главные вещи, которые acceptance должен доказать у Ozon</w:t>
      </w:r>
    </w:p>
    <w:p w14:paraId="2FB377A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опасные четыре:</w:t>
      </w:r>
    </w:p>
    <w:p w14:paraId="13016596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</w:t>
      </w:r>
    </w:p>
    <w:p w14:paraId="37A2D5E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означает:</w:t>
      </w:r>
    </w:p>
    <w:p w14:paraId="7CF4D1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valid_stock_count</w:t>
      </w:r>
    </w:p>
    <w:p w14:paraId="5712A8D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актуальном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/v1/analytics/stocks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E36DE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</w:t>
      </w:r>
    </w:p>
    <w:p w14:paraId="0CFC538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 ли requested SKU при:</w:t>
      </w:r>
    </w:p>
    <w:p w14:paraId="471CE0E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= 0.</w:t>
      </w:r>
    </w:p>
    <w:p w14:paraId="39ED92C5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</w:t>
      </w:r>
    </w:p>
    <w:p w14:paraId="6A24605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именно stock quantities относятся к overlapping inventory pools.</w:t>
      </w:r>
    </w:p>
    <w:p w14:paraId="1090BC1B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</w:t>
      </w:r>
    </w:p>
    <w:p w14:paraId="1B8D0AC3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надёжно связать warehouse/cluster IDs между stock response и текущими directory endpoints.</w:t>
      </w:r>
    </w:p>
    <w:p w14:paraId="0CE2A21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технические вопросы к Ozon, а не продуктовые вопросы к тебе.</w:t>
      </w:r>
    </w:p>
    <w:p w14:paraId="6D7168F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75819EB">
          <v:rect id="_x0000_i1177" style="width:0;height:1.5pt" o:hralign="center" o:hrstd="t" o:hr="t" fillcolor="#a0a0a0" stroked="f"/>
        </w:pict>
      </w:r>
    </w:p>
    <w:p w14:paraId="32D44A9C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153. Что можно использовать из текущего Aivion</w:t>
      </w:r>
    </w:p>
    <w:p w14:paraId="153F00CA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Stock layer не нужно полностью выбрасывать.</w:t>
      </w:r>
    </w:p>
    <w:p w14:paraId="2D0E0F1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проекта уже есть сама идея:</w:t>
      </w:r>
    </w:p>
    <w:p w14:paraId="0F669B3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</w:p>
    <w:p w14:paraId="6E5C372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62BC041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warehouse/cluster enrichment</w:t>
      </w:r>
    </w:p>
    <w:p w14:paraId="61F6DAF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turnover</w:t>
      </w:r>
    </w:p>
    <w:p w14:paraId="563B67C2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backend уже рассчитывает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coverage_days = current_stock / average_daily_demand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правильное направление: Aivion и раньше предполагал, что backend считает покрытие, а AI получает готовые числа.</w:t>
      </w:r>
    </w:p>
    <w:p w14:paraId="40086D7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сейчас нужно заменить семантически слабые места:</w:t>
      </w:r>
    </w:p>
    <w:p w14:paraId="1E5D69D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current_stock</w:t>
      </w:r>
    </w:p>
    <w:p w14:paraId="00B1581D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→ точно определить canonical stock quantity;</w:t>
      </w:r>
    </w:p>
    <w:p w14:paraId="2E8DF43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snapshot_date</w:t>
      </w:r>
    </w:p>
    <w:p w14:paraId="16DE340E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полноценный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7FAEC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 rows</w:t>
      </w:r>
    </w:p>
    <w:p w14:paraId="6E61C905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→ inventory pools;</w:t>
      </w:r>
    </w:p>
    <w:p w14:paraId="3869C58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 turnover</w:t>
      </w:r>
    </w:p>
    <w:p w14:paraId="4CCC41BB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отделить от Aivion coverage.</w:t>
      </w:r>
    </w:p>
    <w:p w14:paraId="530293C6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E73F64">
          <v:rect id="_x0000_i1178" style="width:0;height:1.5pt" o:hralign="center" o:hrstd="t" o:hr="t" fillcolor="#a0a0a0" stroked="f"/>
        </w:pict>
      </w:r>
    </w:p>
    <w:p w14:paraId="24EC01E7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154. Что я бы убрал из старой Stock semantics</w:t>
      </w:r>
    </w:p>
    <w:p w14:paraId="0D11AEC6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canonical factual layer убрать формулировки:</w:t>
      </w:r>
    </w:p>
    <w:p w14:paraId="7A6A89B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critical SKU</w:t>
      </w:r>
    </w:p>
    <w:p w14:paraId="64321CA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surplus</w:t>
      </w:r>
    </w:p>
    <w:p w14:paraId="71811CB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healthy stock</w:t>
      </w:r>
    </w:p>
    <w:p w14:paraId="013846B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problem stock</w:t>
      </w:r>
    </w:p>
    <w:p w14:paraId="66FEB6F8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revenue at risk</w:t>
      </w:r>
    </w:p>
    <w:p w14:paraId="54BE4107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они определяются backend'ом самостоятельно.</w:t>
      </w:r>
    </w:p>
    <w:p w14:paraId="21D1954B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7778BEA">
          <v:rect id="_x0000_i1179" style="width:0;height:1.5pt" o:hralign="center" o:hrstd="t" o:hr="t" fillcolor="#a0a0a0" stroked="f"/>
        </w:pict>
      </w:r>
    </w:p>
    <w:p w14:paraId="0059195E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155. Что оставить</w:t>
      </w:r>
    </w:p>
    <w:p w14:paraId="752EEAA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sellable stock</w:t>
      </w:r>
    </w:p>
    <w:p w14:paraId="23EE3CF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</w:p>
    <w:p w14:paraId="05A61F5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demand</w:t>
      </w:r>
    </w:p>
    <w:p w14:paraId="510DCC6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stock distribution</w:t>
      </w:r>
    </w:p>
    <w:p w14:paraId="1967B6A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provider turnover grade</w:t>
      </w:r>
    </w:p>
    <w:p w14:paraId="3AD61A3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days without sales</w:t>
      </w:r>
    </w:p>
    <w:p w14:paraId="42B7FCF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warehouse / cluster facts</w:t>
      </w:r>
    </w:p>
    <w:p w14:paraId="27700218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уже:</w:t>
      </w:r>
    </w:p>
    <w:p w14:paraId="0F0D2A5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AI</w:t>
      </w:r>
    </w:p>
    <w:p w14:paraId="071CFF8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E82B36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interpretation</w:t>
      </w:r>
    </w:p>
    <w:p w14:paraId="772A6C4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189FB8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Action</w:t>
      </w:r>
    </w:p>
    <w:p w14:paraId="15832204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3F4669">
          <v:rect id="_x0000_i1180" style="width:0;height:1.5pt" o:hralign="center" o:hrstd="t" o:hr="t" fillcolor="#a0a0a0" stroked="f"/>
        </w:pict>
      </w:r>
    </w:p>
    <w:p w14:paraId="62BCC13A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156. Итоговая архитектура</w:t>
      </w:r>
    </w:p>
    <w:p w14:paraId="7E4DBCBC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Получается:</w:t>
      </w:r>
    </w:p>
    <w:p w14:paraId="074E835E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OZON</w:t>
      </w:r>
    </w:p>
    <w:p w14:paraId="6A12656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5EC9A38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93038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/v1/analytics/stocks</w:t>
      </w:r>
    </w:p>
    <w:p w14:paraId="3AFA2BB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2A6B68F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PRIMARY SOURCE</w:t>
      </w:r>
    </w:p>
    <w:p w14:paraId="75A5A32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6E7081C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┌───────────┴────────────┐</w:t>
      </w:r>
    </w:p>
    <w:p w14:paraId="6D2EB5A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                        ↓</w:t>
      </w:r>
    </w:p>
    <w:p w14:paraId="33FCDC0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Canonical SKU             Stock Locations</w:t>
      </w:r>
    </w:p>
    <w:p w14:paraId="0692EB1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↓</w:t>
      </w:r>
    </w:p>
    <w:p w14:paraId="4D50A6D1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Warehouse / Cluster</w:t>
      </w:r>
    </w:p>
    <w:p w14:paraId="2A1C903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                        ↓</w:t>
      </w:r>
    </w:p>
    <w:p w14:paraId="24D67F1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└───────────┬────────────┘</w:t>
      </w:r>
    </w:p>
    <w:p w14:paraId="53D5F2F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51D6B94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Inventory Pools</w:t>
      </w:r>
    </w:p>
    <w:p w14:paraId="358DF6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2233076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Stock Positions</w:t>
      </w:r>
    </w:p>
    <w:p w14:paraId="1AAF5AB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54384B6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Stock Snapshot</w:t>
      </w:r>
    </w:p>
    <w:p w14:paraId="0EB2040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↓</w:t>
      </w:r>
    </w:p>
    <w:p w14:paraId="5E51C80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┌────────────┴───────────────┐</w:t>
      </w:r>
    </w:p>
    <w:p w14:paraId="0272961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                            ↓</w:t>
      </w:r>
    </w:p>
    <w:p w14:paraId="00F403DD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Current stock                Provider analytics</w:t>
      </w:r>
    </w:p>
    <w:p w14:paraId="2C44E82A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ADS / IDC / grades</w:t>
      </w:r>
    </w:p>
    <w:p w14:paraId="6A8B6A8B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018334A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Canonical Sales</w:t>
      </w:r>
    </w:p>
    <w:p w14:paraId="21876D84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ordered_units</w:t>
      </w:r>
    </w:p>
    <w:p w14:paraId="6381370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6F29A16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coverage_7d / coverage_30d</w:t>
      </w:r>
    </w:p>
    <w:p w14:paraId="2B2122D7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31425DDC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Stock Landscape</w:t>
      </w:r>
    </w:p>
    <w:p w14:paraId="5A178CE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5485347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Material SKU</w:t>
      </w:r>
    </w:p>
    <w:p w14:paraId="1539813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5A1EA3E5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Discovery</w:t>
      </w:r>
    </w:p>
    <w:p w14:paraId="648279A2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7C8115D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Evidence:</w:t>
      </w:r>
    </w:p>
    <w:p w14:paraId="7F2FB8B6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warehouse / cluster breakdown</w:t>
      </w:r>
    </w:p>
    <w:p w14:paraId="64CE15A0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51209089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Deep Analysis</w:t>
      </w:r>
    </w:p>
    <w:p w14:paraId="6955C9CF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1B2BF593" w14:textId="77777777" w:rsidR="00394332" w:rsidRPr="00394332" w:rsidRDefault="00394332" w:rsidP="003943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Action</w:t>
      </w:r>
    </w:p>
    <w:p w14:paraId="0078C70C" w14:textId="77777777" w:rsidR="00394332" w:rsidRPr="00394332" w:rsidRDefault="00394332" w:rsidP="00394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7CD8AC">
          <v:rect id="_x0000_i1181" style="width:0;height:1.5pt" o:hralign="center" o:hrstd="t" o:hr="t" fillcolor="#a0a0a0" stroked="f"/>
        </w:pict>
      </w:r>
    </w:p>
    <w:p w14:paraId="3478C52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157. Архитектурный контракт, который я предлагаю зафиксировать</w:t>
      </w:r>
    </w:p>
    <w:p w14:paraId="182FCF3F" w14:textId="77777777" w:rsidR="00394332" w:rsidRPr="00394332" w:rsidRDefault="00394332" w:rsidP="003943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Canonical Stock Aivion является snapshot-доменом. Primary source текущих остатков Ozon — </w:t>
      </w:r>
      <w:r w:rsidRPr="003943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/v1/analytics/stocks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; вспомогательные Product/FBS/Turnover APIs используются для enrichment и reconciliation, но их значения не суммируются с primary source. Stock всегда привязан к Canonical SKU, inventory pool и, когда источник позволяет, warehouse/cluster. FBO/FBS/rFBS рассматриваются как fulfillment dimensions и не должны приводить к двойному учёту одного физического запаса. В canonical layer отдельно хранятся доступные для продажи, зарезервированные и иные достоверно определённые source quantities; неизвестное значение остаётся NULL и никогда автоматически не становится нулём. Текущий запас является snapshot с </w:t>
      </w:r>
      <w:r w:rsidRPr="003943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as_of_at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дневным flow-фактом; исторические остатки Aivion начинает накапливать с момента подключения и не синтезирует 90-дневную историю. Aivion самостоятельно рассчитывает </w:t>
      </w:r>
      <w:r w:rsidRPr="0039433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coverage_days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основе Canonical Sales, при этом provider ADS/IDC/turnover сохраняются как отдельные source analytics. Coverage и другие deterministic classifications являются фактами, но backend не объявляет SKU проблемным, дефицитным или приоритетным и не создаёт Action. Warehouse и Cluster используются как аналитические dimensions/evidence, но не являются Action Targets.</w:t>
      </w:r>
    </w:p>
    <w:p w14:paraId="7D2E68B4" w14:textId="77777777" w:rsidR="00394332" w:rsidRPr="00394332" w:rsidRDefault="00394332" w:rsidP="003943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9433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Вопросов к тебе сейчас нет</w:t>
      </w:r>
    </w:p>
    <w:p w14:paraId="7873CE84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оставшиеся неопределённости —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продуктовые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source-contract acceptance Ozon: точная семантика </w:t>
      </w:r>
      <w:r w:rsidRPr="00394332">
        <w:rPr>
          <w:rFonts w:ascii="Courier New" w:eastAsia="Times New Roman" w:hAnsi="Courier New" w:cs="Courier New"/>
          <w:sz w:val="20"/>
          <w:szCs w:val="20"/>
          <w:lang w:eastAsia="ru-RU"/>
        </w:rPr>
        <w:t>valid_stock_count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поведение zero-stock SKU, overlapping FBS/rFBS inventory pools и реальные warehouse/cluster mappings.</w:t>
      </w:r>
    </w:p>
    <w:p w14:paraId="0DC68F9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правильнее закрывать на первом непустом кабинете, а не принимать твоим решением.</w:t>
      </w:r>
    </w:p>
    <w:p w14:paraId="15808F5F" w14:textId="77777777" w:rsidR="00394332" w:rsidRPr="00394332" w:rsidRDefault="00394332" w:rsidP="00394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моей точки зрения, после подтверждения тобой этой логики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 Stock Model можно считать архитектурно спроектированным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следующим этапом идти в </w:t>
      </w:r>
      <w:r w:rsidRPr="003943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 Advertising Model</w:t>
      </w:r>
      <w:r w:rsidRPr="003943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524BBF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B3429D"/>
    <w:multiLevelType w:val="multilevel"/>
    <w:tmpl w:val="74EA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144D3"/>
    <w:multiLevelType w:val="multilevel"/>
    <w:tmpl w:val="0888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B6C38"/>
    <w:multiLevelType w:val="multilevel"/>
    <w:tmpl w:val="BC7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2067A2"/>
    <w:multiLevelType w:val="multilevel"/>
    <w:tmpl w:val="DA6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32"/>
    <w:rsid w:val="00394332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7D85C"/>
  <w15:chartTrackingRefBased/>
  <w15:docId w15:val="{9EBC687A-7D6C-45BE-8DEC-53BE3B7F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43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943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943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3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43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943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9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9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4332"/>
    <w:rPr>
      <w:b/>
      <w:bCs/>
    </w:rPr>
  </w:style>
  <w:style w:type="character" w:styleId="HTML">
    <w:name w:val="HTML Code"/>
    <w:basedOn w:val="a0"/>
    <w:uiPriority w:val="99"/>
    <w:semiHidden/>
    <w:unhideWhenUsed/>
    <w:rsid w:val="00394332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39433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94332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394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433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3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3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2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1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3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6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5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1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4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9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ozon.ru/community/1747-v4-product-info-stocks-daet-ne-korrektnye-ostatki/?utm_source=chatgpt.com" TargetMode="External"/><Relationship Id="rId13" Type="http://schemas.openxmlformats.org/officeDocument/2006/relationships/hyperlink" Target="https://t.me/s/OzonSellerAPI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s/OzonEnSellerAPI/209?utm_source=chatgpt.com" TargetMode="External"/><Relationship Id="rId12" Type="http://schemas.openxmlformats.org/officeDocument/2006/relationships/hyperlink" Target="https://pkg.go.dev/github.com/ucoms-dev/ozon-api-client/ozon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kg.go.dev/github.com/ucoms-dev/ozon-api-client/ozon" TargetMode="External"/><Relationship Id="rId11" Type="http://schemas.openxmlformats.org/officeDocument/2006/relationships/hyperlink" Target="https://t.me/s/OzonSellerAPI?utm_source=chatgpt.com" TargetMode="External"/><Relationship Id="rId5" Type="http://schemas.openxmlformats.org/officeDocument/2006/relationships/hyperlink" Target="https://t.me/s/OzonSellerAPI?before=499&amp;utm_source=chatgpt.com" TargetMode="External"/><Relationship Id="rId15" Type="http://schemas.openxmlformats.org/officeDocument/2006/relationships/hyperlink" Target="https://dev.ozon.ru/community/1747-v4-product-info-stocks-daet-ne-korrektnye-ostatki/?utm_source=chatgpt.com" TargetMode="External"/><Relationship Id="rId10" Type="http://schemas.openxmlformats.org/officeDocument/2006/relationships/hyperlink" Target="https://t.me/s/OzonSellerAPI?before=669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s/OzonSellerAPI?before=637&amp;utm_source=chatgpt.com" TargetMode="External"/><Relationship Id="rId14" Type="http://schemas.openxmlformats.org/officeDocument/2006/relationships/hyperlink" Target="https://t.me/s/OzonSellerAPI?after=485&amp;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5820</Words>
  <Characters>33180</Characters>
  <Application>Microsoft Office Word</Application>
  <DocSecurity>0</DocSecurity>
  <Lines>276</Lines>
  <Paragraphs>77</Paragraphs>
  <ScaleCrop>false</ScaleCrop>
  <Company/>
  <LinksUpToDate>false</LinksUpToDate>
  <CharactersWithSpaces>38923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2026-08-20T10:18:00Z</dcterms:created>
  <dcterms:modified xsi:type="dcterms:W3CDTF">2026-08-20T10:18:00Z</dcterms:modified>
</cp:coreProperties>
</file>