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358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Здесь мы проектируем фактически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главный интеллект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 второй AI-вызов должен уже не просто заметить интересную ситуацию, а разобраться в ней, отбросить слабые версии, сформулировать итоговые выводы и предложить, что делать.</w:t>
      </w:r>
    </w:p>
    <w:p w14:paraId="1189ED9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я бы специально сделал Deep Analysis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агентом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одним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-вызовом над полностью подготовленным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Современный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позволяет жёстко ограничивать ответ JSON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отдельно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рекомендует выносить детерминированную фильтрацию и агрегацию в код, оставляя модели именно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judgment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 практически один в один соответствует построенной нами архитектуре. </w:t>
      </w:r>
      <w:hyperlink r:id="rId5" w:history="1"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736C106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800A54">
          <v:rect id="_x0000_i1025" style="width:0;height:1.5pt" o:hralign="center" o:hrstd="t" o:hr="t" fillcolor="#a0a0a0" stroked="f"/>
        </w:pict>
      </w:r>
    </w:p>
    <w:p w14:paraId="13BEC7EB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Роль Deep Analysis</w:t>
      </w:r>
    </w:p>
    <w:p w14:paraId="19083D5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цепочка теперь:</w:t>
      </w:r>
    </w:p>
    <w:p w14:paraId="6C260A9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0A70665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1512253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 / DQ</w:t>
      </w:r>
    </w:p>
    <w:p w14:paraId="742994A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A37B76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4684FA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67DD2D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Landscapes</w:t>
      </w:r>
    </w:p>
    <w:p w14:paraId="540E0A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9AFD19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2907B4B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27ABBE4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02B034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CE7DDA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AI #1 — DISCOVERY</w:t>
      </w:r>
    </w:p>
    <w:p w14:paraId="262FC07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10F8645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Threads</w:t>
      </w:r>
    </w:p>
    <w:p w14:paraId="242D0FE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FC8E02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084BDE9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1A7C13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 PACK</w:t>
      </w:r>
    </w:p>
    <w:p w14:paraId="7BAB49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528A46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AI #2 — DEEP ANALYSIS</w:t>
      </w:r>
    </w:p>
    <w:p w14:paraId="3339017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2CFA86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Analysis Result</w:t>
      </w:r>
    </w:p>
    <w:p w14:paraId="22010D2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1D625E9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Contract validation</w:t>
      </w:r>
    </w:p>
    <w:p w14:paraId="61D2D2D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FF0619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73DCE0F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отвечал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AFD239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стоит расследовать?</w:t>
      </w:r>
    </w:p>
    <w:p w14:paraId="2320DB3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отвечает:</w:t>
      </w:r>
    </w:p>
    <w:p w14:paraId="3E863587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на самом деле видно из фактов?</w:t>
      </w:r>
    </w:p>
    <w:p w14:paraId="3DC05B8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Подтвердилось ли первоначальное наблюдение?</w:t>
      </w:r>
    </w:p>
    <w:p w14:paraId="1783271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 означает для бизнеса?</w:t>
      </w:r>
    </w:p>
    <w:p w14:paraId="1D7EDB1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Какие объяснения поддерживаются данными, а какие нет?</w:t>
      </w:r>
    </w:p>
    <w:p w14:paraId="26A8F83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имеет смысл сделать?</w:t>
      </w:r>
    </w:p>
    <w:p w14:paraId="3B4772E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18F714">
          <v:rect id="_x0000_i1026" style="width:0;height:1.5pt" o:hralign="center" o:hrstd="t" o:hr="t" fillcolor="#a0a0a0" stroked="f"/>
        </w:pict>
      </w:r>
    </w:p>
    <w:p w14:paraId="3F0F093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Главное отличие Deep от Discovery</w:t>
      </w:r>
    </w:p>
    <w:p w14:paraId="3EE156E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мог видеть:</w:t>
      </w:r>
    </w:p>
    <w:p w14:paraId="65CFA02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↓</w:t>
      </w:r>
    </w:p>
    <w:p w14:paraId="6940CA6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↑</w:t>
      </w:r>
    </w:p>
    <w:p w14:paraId="75A15BA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↓</w:t>
      </w:r>
    </w:p>
    <w:p w14:paraId="4A471D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low</w:t>
      </w:r>
    </w:p>
    <w:p w14:paraId="255675D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F26C8E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 изучить взаимосвязь.</w:t>
      </w:r>
    </w:p>
    <w:p w14:paraId="6F3B3BB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получает:</w:t>
      </w:r>
    </w:p>
    <w:p w14:paraId="4E6E6A7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Sales history</w:t>
      </w:r>
    </w:p>
    <w:p w14:paraId="7CF7493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change history</w:t>
      </w:r>
    </w:p>
    <w:p w14:paraId="35BFE79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Query detail</w:t>
      </w:r>
    </w:p>
    <w:p w14:paraId="1E238EC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history</w:t>
      </w:r>
    </w:p>
    <w:p w14:paraId="552A223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context</w:t>
      </w:r>
    </w:p>
    <w:p w14:paraId="4C70813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319C28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уже способен установить, например:</w:t>
      </w:r>
    </w:p>
    <w:p w14:paraId="5E4924B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Sales начали снижаться 3 августа.</w:t>
      </w:r>
    </w:p>
    <w:p w14:paraId="3713431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02DBA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Price изменилась 14 августа.</w:t>
      </w:r>
    </w:p>
    <w:p w14:paraId="7DB12B8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E0753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Следовательно,</w:t>
      </w:r>
    </w:p>
    <w:p w14:paraId="0DFCE93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Price не объясняет начало падения.</w:t>
      </w:r>
    </w:p>
    <w:p w14:paraId="3A8AB11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Deep может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опровергнуть первоначальное направление расследования Discovery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B9040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это не ошибка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DCEC6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именно то, ради чего существует второй этап.</w:t>
      </w:r>
    </w:p>
    <w:p w14:paraId="1766973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CBADCE">
          <v:rect id="_x0000_i1027" style="width:0;height:1.5pt" o:hralign="center" o:hrstd="t" o:hr="t" fillcolor="#a0a0a0" stroked="f"/>
        </w:pict>
      </w:r>
    </w:p>
    <w:p w14:paraId="55C40AB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Deep не должен автоматически подтверждать Discovery</w:t>
      </w:r>
    </w:p>
    <w:p w14:paraId="5CDC2AB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сделал это отдельным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55F30E2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Discovery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является вопросом для проверки, а не предварительно установленной истиной.</w:t>
      </w:r>
    </w:p>
    <w:p w14:paraId="2FE2FA6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должна активно искать:</w:t>
      </w:r>
    </w:p>
    <w:p w14:paraId="31AC68D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FOR</w:t>
      </w:r>
    </w:p>
    <w:p w14:paraId="3E3F589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AGAINST</w:t>
      </w:r>
    </w:p>
    <w:p w14:paraId="1F35D00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alternative explanations</w:t>
      </w:r>
    </w:p>
    <w:p w14:paraId="6E7A611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limitations</w:t>
      </w:r>
    </w:p>
    <w:p w14:paraId="67EC04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contradictions</w:t>
      </w:r>
    </w:p>
    <w:p w14:paraId="6462610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confirmation bias.</w:t>
      </w:r>
    </w:p>
    <w:p w14:paraId="2D30E1A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D7951F">
          <v:rect id="_x0000_i1028" style="width:0;height:1.5pt" o:hralign="center" o:hrstd="t" o:hr="t" fillcolor="#a0a0a0" stroked="f"/>
        </w:pict>
      </w:r>
    </w:p>
    <w:p w14:paraId="474E49B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Каждый Discovery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обязательно должен быть закрыт</w:t>
      </w:r>
    </w:p>
    <w:p w14:paraId="216DECB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Deep обязан вернуть один результат:</w:t>
      </w:r>
    </w:p>
    <w:p w14:paraId="111EBAB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SUBSTANTIATED</w:t>
      </w:r>
    </w:p>
    <w:p w14:paraId="62ECD11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REFRAMED</w:t>
      </w:r>
    </w:p>
    <w:p w14:paraId="321E79C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NOT_SUBSTANTIATED</w:t>
      </w:r>
    </w:p>
    <w:p w14:paraId="5632D5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</w:t>
      </w:r>
    </w:p>
    <w:p w14:paraId="772FECE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SUBSTANTIATED</w:t>
      </w:r>
    </w:p>
    <w:p w14:paraId="049F785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подтверждает, что ситуация действительно существенна и первоначальная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framing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целом сохраняется.</w:t>
      </w:r>
    </w:p>
    <w:p w14:paraId="74D94EB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REFRAMED</w:t>
      </w:r>
    </w:p>
    <w:p w14:paraId="4FAEA96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Ситуация реальная, 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что её нужно понимать иначе.</w:t>
      </w:r>
    </w:p>
    <w:p w14:paraId="7AA5173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NOT_SUBSTANTIATED</w:t>
      </w:r>
    </w:p>
    <w:p w14:paraId="2A77F05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углубления первоначальное наблюдение не подтверждается как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meaningful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issue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opportunity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4D354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INCONCLUSIVE</w:t>
      </w:r>
    </w:p>
    <w:p w14:paraId="6B0159D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 недостаточно для уверенного вывода.</w:t>
      </w:r>
    </w:p>
    <w:p w14:paraId="2DE0EC7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80A591">
          <v:rect id="_x0000_i1029" style="width:0;height:1.5pt" o:hralign="center" o:hrstd="t" o:hr="t" fillcolor="#a0a0a0" stroked="f"/>
        </w:pict>
      </w:r>
    </w:p>
    <w:p w14:paraId="28DC7D3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Пример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NOT_SUBSTANTIATED</w:t>
      </w:r>
    </w:p>
    <w:p w14:paraId="2DBC03E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Discovery:</w:t>
      </w:r>
    </w:p>
    <w:p w14:paraId="20EF018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SKU снизились одновременно с ростом цены.</w:t>
      </w:r>
    </w:p>
    <w:p w14:paraId="0C1B340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Evidence:</w:t>
      </w:r>
    </w:p>
    <w:p w14:paraId="0AA78DB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decline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начался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58F38C0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4FC26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18E0FB4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₽ → 2300 ₽</w:t>
      </w:r>
    </w:p>
    <w:p w14:paraId="0A1485D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14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505E978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Deep:</w:t>
      </w:r>
    </w:p>
    <w:p w14:paraId="57E76EB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resolution:</w:t>
      </w:r>
    </w:p>
    <w:p w14:paraId="648EE1B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NOT_SUBSTANTIATED</w:t>
      </w:r>
    </w:p>
    <w:p w14:paraId="5876A3D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 части предполагаемой роли Price.</w:t>
      </w:r>
    </w:p>
    <w:p w14:paraId="5A775D7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48B40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Падение спроса началось существенно раньше изменения цены.</w:t>
      </w:r>
    </w:p>
    <w:p w14:paraId="70306E8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сам факт падения Sales никуда не исчезает.</w:t>
      </w:r>
    </w:p>
    <w:p w14:paraId="0D0D0B0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5CADAD">
          <v:rect id="_x0000_i1030" style="width:0;height:1.5pt" o:hralign="center" o:hrstd="t" o:hr="t" fillcolor="#a0a0a0" stroked="f"/>
        </w:pict>
      </w:r>
    </w:p>
    <w:p w14:paraId="486D119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Пример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REFRAMED</w:t>
      </w:r>
    </w:p>
    <w:p w14:paraId="1B48A5F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Discovery:</w:t>
      </w:r>
    </w:p>
    <w:p w14:paraId="4D140C4F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SKU снизились одновременно с падением Search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291E2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показывает:</w:t>
      </w:r>
    </w:p>
    <w:p w14:paraId="65765D6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Search ухудшился:</w:t>
      </w:r>
    </w:p>
    <w:p w14:paraId="08EA7B8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5–12 августа</w:t>
      </w:r>
    </w:p>
    <w:p w14:paraId="2691E9F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C8C51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Sales снизились:</w:t>
      </w:r>
    </w:p>
    <w:p w14:paraId="1F3D53C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13–19 августа</w:t>
      </w:r>
    </w:p>
    <w:p w14:paraId="0EC3C60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9087A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также были остановлены:</w:t>
      </w:r>
    </w:p>
    <w:p w14:paraId="4EB109B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12 августа</w:t>
      </w:r>
    </w:p>
    <w:p w14:paraId="78CE17C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Deep:</w:t>
      </w:r>
    </w:p>
    <w:p w14:paraId="157321E2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Ситуация подтверждается, но её нельзя свести только к Search; одновременно изменился рекламный контекст.</w:t>
      </w:r>
    </w:p>
    <w:p w14:paraId="7CE7A6D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DF8EB8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REFRAMED.</w:t>
      </w:r>
    </w:p>
    <w:p w14:paraId="3170C7C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7FA561">
          <v:rect id="_x0000_i1031" style="width:0;height:1.5pt" o:hralign="center" o:hrstd="t" o:hr="t" fillcolor="#a0a0a0" stroked="f"/>
        </w:pict>
      </w:r>
    </w:p>
    <w:p w14:paraId="4EADE5E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Это даст нам великолепную метрику качества Discovery</w:t>
      </w:r>
    </w:p>
    <w:p w14:paraId="005AA8D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измерять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0CF21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Threads:</w:t>
      </w:r>
    </w:p>
    <w:p w14:paraId="58B1157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100</w:t>
      </w:r>
    </w:p>
    <w:p w14:paraId="1C91FAD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508D7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SUBSTANTIATED     60</w:t>
      </w:r>
    </w:p>
    <w:p w14:paraId="585061D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REFRAMED          20</w:t>
      </w:r>
    </w:p>
    <w:p w14:paraId="1EC5DA0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NOT_SUBSTANTIATED 10</w:t>
      </w:r>
    </w:p>
    <w:p w14:paraId="274B355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      10</w:t>
      </w:r>
    </w:p>
    <w:p w14:paraId="0B49ED7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271A0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NOT_SUBSTANTIATED = 50%</w:t>
      </w:r>
    </w:p>
    <w:p w14:paraId="2D1DB8A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 первый AI-вызов слишком много фантазирует.</w:t>
      </w:r>
    </w:p>
    <w:p w14:paraId="68410C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229C6CE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INCONCLUSIVE = 60%</w:t>
      </w:r>
    </w:p>
    <w:p w14:paraId="660B953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слишком бедный.</w:t>
      </w:r>
    </w:p>
    <w:p w14:paraId="6568460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измеримым.</w:t>
      </w:r>
    </w:p>
    <w:p w14:paraId="6C528B3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F86ADB">
          <v:rect id="_x0000_i1032" style="width:0;height:1.5pt" o:hralign="center" o:hrstd="t" o:hr="t" fillcolor="#a0a0a0" stroked="f"/>
        </w:pict>
      </w:r>
    </w:p>
    <w:p w14:paraId="35B3008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Deep Analysis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stateless</w:t>
      </w:r>
    </w:p>
    <w:p w14:paraId="2F278B7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Discovery:</w:t>
      </w:r>
    </w:p>
    <w:p w14:paraId="1B1E20F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 request</w:t>
      </w:r>
    </w:p>
    <w:p w14:paraId="6DE330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3FD5A02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 structured response</w:t>
      </w:r>
    </w:p>
    <w:p w14:paraId="016D5E9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D3AF8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tools</w:t>
      </w:r>
    </w:p>
    <w:p w14:paraId="6302EA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</w:p>
    <w:p w14:paraId="01F778D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API</w:t>
      </w:r>
    </w:p>
    <w:p w14:paraId="0DE3C84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7687A63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web</w:t>
      </w:r>
    </w:p>
    <w:p w14:paraId="4D00429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 search</w:t>
      </w:r>
    </w:p>
    <w:p w14:paraId="1E07F7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 loops</w:t>
      </w:r>
    </w:p>
    <w:p w14:paraId="32BB000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retrieval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завершены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FC734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persisted reasoning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previous_response_id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continuity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опциональная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API.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explicit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self-contained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значительно лучше для аудита: мы должны точно знать, какие факты получил второй анализ. </w:t>
      </w:r>
      <w:hyperlink r:id="rId6" w:history="1"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51DFD5E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131E71C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previous_response_id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</w:p>
    <w:p w14:paraId="11FF141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tools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[]</w:t>
      </w:r>
    </w:p>
    <w:p w14:paraId="01B19BE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282DB2">
          <v:rect id="_x0000_i1033" style="width:0;height:1.5pt" o:hralign="center" o:hrstd="t" o:hr="t" fillcolor="#a0a0a0" stroked="f"/>
        </w:pict>
      </w:r>
    </w:p>
    <w:p w14:paraId="15B7C57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Не переносим скрытое состояние Discovery</w:t>
      </w:r>
    </w:p>
    <w:p w14:paraId="461E3A9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получает:</w:t>
      </w:r>
    </w:p>
    <w:p w14:paraId="10B9DE9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Discovery Output</w:t>
      </w:r>
    </w:p>
    <w:p w14:paraId="459C06E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C124B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AAF3D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"продолжи размышления из предыдущего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".</w:t>
      </w:r>
    </w:p>
    <w:p w14:paraId="4A59A47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значит, что через год мы можем открыть:</w:t>
      </w:r>
    </w:p>
    <w:p w14:paraId="6C078B3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Deep Pack</w:t>
      </w:r>
    </w:p>
    <w:p w14:paraId="7874FEA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увидеть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весь контекст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необходимый для финального результата.</w:t>
      </w:r>
    </w:p>
    <w:p w14:paraId="3B5AD4C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DF336">
          <v:rect id="_x0000_i1034" style="width:0;height:1.5pt" o:hralign="center" o:hrstd="t" o:hr="t" fillcolor="#a0a0a0" stroked="f"/>
        </w:pict>
      </w:r>
    </w:p>
    <w:p w14:paraId="26A22E2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10. Deep Pack —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просто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Discovery Pack + Evidence</w:t>
      </w:r>
    </w:p>
    <w:p w14:paraId="36D1C08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решение.</w:t>
      </w:r>
    </w:p>
    <w:p w14:paraId="27D2ADA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Плохой вариант:</w:t>
      </w:r>
    </w:p>
    <w:p w14:paraId="585D31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0A39D31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764951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всё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Evidence</w:t>
      </w:r>
    </w:p>
    <w:p w14:paraId="18B95F5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1A8C46D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Pack</w:t>
      </w:r>
    </w:p>
    <w:p w14:paraId="128711C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мы снова начнём раздувать контекст.</w:t>
      </w:r>
    </w:p>
    <w:p w14:paraId="62C0FCE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Правильно —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пересобрать новый Pack специально под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depth-stage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B39B1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182786">
          <v:rect id="_x0000_i1035" style="width:0;height:1.5pt" o:hralign="center" o:hrstd="t" o:hr="t" fillcolor="#a0a0a0" stroked="f"/>
        </w:pict>
      </w:r>
    </w:p>
    <w:p w14:paraId="255275E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Структура Deep Analysis Pack</w:t>
      </w:r>
    </w:p>
    <w:p w14:paraId="6782455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0BAAB7F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DeepAnalysisPayload</w:t>
      </w:r>
      <w:proofErr w:type="spellEnd"/>
    </w:p>
    <w:p w14:paraId="2F60D37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09CD6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analysis_context</w:t>
      </w:r>
      <w:proofErr w:type="spellEnd"/>
    </w:p>
    <w:p w14:paraId="0BE23E3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178D2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domain_windows</w:t>
      </w:r>
      <w:proofErr w:type="spellEnd"/>
    </w:p>
    <w:p w14:paraId="1343110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EF1CA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capabilities_and_limitations</w:t>
      </w:r>
      <w:proofErr w:type="spellEnd"/>
    </w:p>
    <w:p w14:paraId="6CFB575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151856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2F784AF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account_context</w:t>
      </w:r>
      <w:proofErr w:type="spellEnd"/>
    </w:p>
    <w:p w14:paraId="34DFB6B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570CA6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310C9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discovery_result</w:t>
      </w:r>
      <w:proofErr w:type="spellEnd"/>
    </w:p>
    <w:p w14:paraId="46020AE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76898A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</w:t>
      </w:r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threads[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62B537F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D314E9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thread_entity_context</w:t>
      </w:r>
      <w:proofErr w:type="spellEnd"/>
    </w:p>
    <w:p w14:paraId="47A07F0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335DB4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evidence_registry</w:t>
      </w:r>
      <w:proofErr w:type="spellEnd"/>
    </w:p>
    <w:p w14:paraId="742AF5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2F24E22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thread_evidence_links</w:t>
      </w:r>
      <w:proofErr w:type="spellEnd"/>
    </w:p>
    <w:p w14:paraId="35042DC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C5C4B8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fact_registry</w:t>
      </w:r>
      <w:proofErr w:type="spellEnd"/>
    </w:p>
    <w:p w14:paraId="7BCA9B5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26B71B7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action_menu</w:t>
      </w:r>
      <w:proofErr w:type="spellEnd"/>
    </w:p>
    <w:p w14:paraId="59A5BEF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action_menu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сформируем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этапом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спроектируем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Taxonomy.</w:t>
      </w:r>
    </w:p>
    <w:p w14:paraId="469B9A3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B10F68">
          <v:rect id="_x0000_i1036" style="width:0;height:1.5pt" o:hralign="center" o:hrstd="t" o:hr="t" fillcolor="#a0a0a0" stroked="f"/>
        </w:pict>
      </w:r>
    </w:p>
    <w:p w14:paraId="5A78085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Analysis Context</w:t>
      </w:r>
    </w:p>
    <w:p w14:paraId="49E4118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8206F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05138A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_date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"2026-08-19",</w:t>
      </w:r>
    </w:p>
    <w:p w14:paraId="16F6FDC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_cutoff_at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"2026-08-20T05:40:00+03:00",</w:t>
      </w:r>
    </w:p>
    <w:p w14:paraId="1C720A4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_timezone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"Europe/Moscow",</w:t>
      </w:r>
    </w:p>
    <w:p w14:paraId="5E019AA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factual_universe_ref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": "FU52"</w:t>
      </w:r>
    </w:p>
    <w:p w14:paraId="7E97472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C922D8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hashes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 показывать необязательно.</w:t>
      </w:r>
    </w:p>
    <w:p w14:paraId="5EE9D6C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A8C672">
          <v:rect id="_x0000_i1037" style="width:0;height:1.5pt" o:hralign="center" o:hrstd="t" o:hr="t" fillcolor="#a0a0a0" stroked="f"/>
        </w:pict>
      </w:r>
    </w:p>
    <w:p w14:paraId="4BE193B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Domain Windows</w:t>
      </w:r>
    </w:p>
    <w:p w14:paraId="27ECC44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видел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318CE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24F6BEC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 vs 6–12 Aug</w:t>
      </w:r>
    </w:p>
    <w:p w14:paraId="29028C4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CB3B8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4CB89B4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11–17 Aug vs 4–10 Aug</w:t>
      </w:r>
    </w:p>
    <w:p w14:paraId="612A448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lag = 2 days</w:t>
      </w:r>
    </w:p>
    <w:p w14:paraId="2D93659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ADA32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Finance:</w:t>
      </w:r>
    </w:p>
    <w:p w14:paraId="42580F3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12–18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</w:p>
    <w:p w14:paraId="474B9B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day</w:t>
      </w:r>
      <w:proofErr w:type="spellEnd"/>
    </w:p>
    <w:p w14:paraId="3A93894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подмены.</w:t>
      </w:r>
    </w:p>
    <w:p w14:paraId="49069B3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ED1F00F">
          <v:rect id="_x0000_i1038" style="width:0;height:1.5pt" o:hralign="center" o:hrstd="t" o:hr="t" fillcolor="#a0a0a0" stroked="f"/>
        </w:pict>
      </w:r>
    </w:p>
    <w:p w14:paraId="1D7CB9A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Capabilities / limitations</w:t>
      </w:r>
    </w:p>
    <w:p w14:paraId="54EB62D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3B686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        READY</w:t>
      </w:r>
    </w:p>
    <w:p w14:paraId="3322491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        READY</w:t>
      </w:r>
    </w:p>
    <w:p w14:paraId="455B886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        READY</w:t>
      </w:r>
    </w:p>
    <w:p w14:paraId="638C60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  READY</w:t>
      </w:r>
    </w:p>
    <w:p w14:paraId="1B640D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       PARTIAL — expected lag</w:t>
      </w:r>
    </w:p>
    <w:p w14:paraId="6872615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SKU   PARTIAL — 72% mapping</w:t>
      </w:r>
    </w:p>
    <w:p w14:paraId="070D27B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       UNAVAILABLE</w:t>
      </w:r>
    </w:p>
    <w:p w14:paraId="1EB95A8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обязан учитывать их ещё строже, чем Discovery.</w:t>
      </w:r>
    </w:p>
    <w:p w14:paraId="47D34FC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F357D3">
          <v:rect id="_x0000_i1039" style="width:0;height:1.5pt" o:hralign="center" o:hrstd="t" o:hr="t" fillcolor="#a0a0a0" stroked="f"/>
        </w:pict>
      </w:r>
    </w:p>
    <w:p w14:paraId="10A8518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Account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Context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включаем всегда</w:t>
      </w:r>
    </w:p>
    <w:p w14:paraId="244B449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посвящён одному SKU.</w:t>
      </w:r>
    </w:p>
    <w:p w14:paraId="7692107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5C8EA25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Deep должен понимать масштаб.</w:t>
      </w:r>
    </w:p>
    <w:p w14:paraId="66F78A7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1872E4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loss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-300 000 ₽</w:t>
      </w:r>
    </w:p>
    <w:p w14:paraId="7A062A3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быть:</w:t>
      </w:r>
    </w:p>
    <w:p w14:paraId="598F299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10%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business</w:t>
      </w:r>
      <w:proofErr w:type="spellEnd"/>
    </w:p>
    <w:p w14:paraId="643B985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D501F9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0.03%.</w:t>
      </w:r>
    </w:p>
    <w:p w14:paraId="65D7CEF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рекомендация может быть непропорциональной.</w:t>
      </w:r>
    </w:p>
    <w:p w14:paraId="232C035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7D1477">
          <v:rect id="_x0000_i1040" style="width:0;height:1.5pt" o:hralign="center" o:hrstd="t" o:hr="t" fillcolor="#a0a0a0" stroked="f"/>
        </w:pict>
      </w:r>
    </w:p>
    <w:p w14:paraId="6A8A0FF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Но не передаём повторно все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Material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Entities</w:t>
      </w:r>
      <w:proofErr w:type="spellEnd"/>
    </w:p>
    <w:p w14:paraId="4D93DA1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Discovery посмотрел 30 SKU, а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возникли только по 6:</w:t>
      </w:r>
    </w:p>
    <w:p w14:paraId="3C21756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не нужно снова анализировать все 30.</w:t>
      </w:r>
    </w:p>
    <w:p w14:paraId="6AA19ED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58C28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Account context</w:t>
      </w:r>
    </w:p>
    <w:p w14:paraId="492B96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26597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243E1E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3F594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landscapes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сущностей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650CF4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которые реально входят в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proofErr w:type="spellEnd"/>
    </w:p>
    <w:p w14:paraId="752C085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48EA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96BCFA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09975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33002A3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5F731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0D00D2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95876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B786C8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серьёзно уменьшает контекст.</w:t>
      </w:r>
    </w:p>
    <w:p w14:paraId="75E88FD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86F8C4">
          <v:rect id="_x0000_i1041" style="width:0;height:1.5pt" o:hralign="center" o:hrstd="t" o:hr="t" fillcolor="#a0a0a0" stroked="f"/>
        </w:pict>
      </w:r>
    </w:p>
    <w:p w14:paraId="75E2532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17. Исключение —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NO_MEANINGFUL_THREADS</w:t>
      </w:r>
    </w:p>
    <w:p w14:paraId="069C5CA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утвердили:</w:t>
      </w:r>
    </w:p>
    <w:p w14:paraId="379A4A2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Discovery:</w:t>
      </w:r>
    </w:p>
    <w:p w14:paraId="351BA6D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NO_MEANINGFUL_THREADS</w:t>
      </w:r>
    </w:p>
    <w:p w14:paraId="00DB61F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B490EF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случае Pack содержит:</w:t>
      </w:r>
    </w:p>
    <w:p w14:paraId="3CD1528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Landscape</w:t>
      </w:r>
    </w:p>
    <w:p w14:paraId="4558279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1F2985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compact account-level context</w:t>
      </w:r>
    </w:p>
    <w:p w14:paraId="32CAA04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2730AB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result</w:t>
      </w:r>
    </w:p>
    <w:p w14:paraId="326E3F2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A78C77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 / limitations</w:t>
      </w:r>
    </w:p>
    <w:p w14:paraId="1689822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Evidence:</w:t>
      </w:r>
    </w:p>
    <w:p w14:paraId="34526B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</w:p>
    <w:p w14:paraId="58ED587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 Deep формирует нормальное итоговое резюме кабинета.</w:t>
      </w:r>
    </w:p>
    <w:p w14:paraId="24671E2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024162">
          <v:rect id="_x0000_i1042" style="width:0;height:1.5pt" o:hralign="center" o:hrstd="t" o:hr="t" fillcolor="#a0a0a0" stroked="f"/>
        </w:pict>
      </w:r>
    </w:p>
    <w:p w14:paraId="22FD7B7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Evidence Registry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дублируется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Threads</w:t>
      </w:r>
    </w:p>
    <w:p w14:paraId="71774DC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EF2C8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1 → ev_007</w:t>
      </w:r>
    </w:p>
    <w:p w14:paraId="5A8AEB5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2 → ev_007</w:t>
      </w:r>
    </w:p>
    <w:p w14:paraId="1E723A7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Pack:</w:t>
      </w:r>
    </w:p>
    <w:p w14:paraId="1F3A08B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evidence_registry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06CA59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ev_007 = ...</w:t>
      </w:r>
    </w:p>
    <w:p w14:paraId="3318DD7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F592C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thread_evidence_links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70D712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T1 → ev_007</w:t>
      </w:r>
    </w:p>
    <w:p w14:paraId="59BAC53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T2 → ev_007</w:t>
      </w:r>
    </w:p>
    <w:p w14:paraId="6D2D16D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дважды копируем длинную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D1141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931FB3">
          <v:rect id="_x0000_i1043" style="width:0;height:1.5pt" o:hralign="center" o:hrstd="t" o:hr="t" fillcolor="#a0a0a0" stroked="f"/>
        </w:pict>
      </w:r>
    </w:p>
    <w:p w14:paraId="70FD5B6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Fact Handles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общие</w:t>
      </w:r>
    </w:p>
    <w:p w14:paraId="42A8412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D9558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facts:</w:t>
      </w:r>
    </w:p>
    <w:p w14:paraId="6BB40C3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f_001</w:t>
      </w:r>
    </w:p>
    <w:p w14:paraId="7546705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f_002</w:t>
      </w:r>
    </w:p>
    <w:p w14:paraId="2A501D3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7D5A3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Evidence:</w:t>
      </w:r>
    </w:p>
    <w:p w14:paraId="09FBA3C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ef_001</w:t>
      </w:r>
    </w:p>
    <w:p w14:paraId="15C736C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ef_002</w:t>
      </w:r>
    </w:p>
    <w:p w14:paraId="168C50B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0009A8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вывод модели потом обязан ссылаться именно на эти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handles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35DD8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814B4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Finding</w:t>
      </w:r>
    </w:p>
    <w:p w14:paraId="3630DF1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BEA831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Handles</w:t>
      </w:r>
    </w:p>
    <w:p w14:paraId="3EB3E31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61CE6F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Factual API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FactRefs</w:t>
      </w:r>
      <w:proofErr w:type="spellEnd"/>
    </w:p>
    <w:p w14:paraId="6DD56F3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0196B6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5A39113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A569F4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source</w:t>
      </w:r>
    </w:p>
    <w:p w14:paraId="482881D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33DA5C">
          <v:rect id="_x0000_i1044" style="width:0;height:1.5pt" o:hralign="center" o:hrstd="t" o:hr="t" fillcolor="#a0a0a0" stroked="f"/>
        </w:pict>
      </w:r>
    </w:p>
    <w:p w14:paraId="550AE1C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20. Deep Prompt Constitution</w:t>
      </w:r>
    </w:p>
    <w:p w14:paraId="1D84C87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Stable prompt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версией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0A6A8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deep_analysis_prompt_v1</w:t>
      </w:r>
    </w:p>
    <w:p w14:paraId="4CA5577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не содержит конкретных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1A5B2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нём фиксируются правила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28EED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4CEE71">
          <v:rect id="_x0000_i1045" style="width:0;height:1.5pt" o:hralign="center" o:hrstd="t" o:hr="t" fillcolor="#a0a0a0" stroked="f"/>
        </w:pict>
      </w:r>
    </w:p>
    <w:p w14:paraId="415EB28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21. Основной принцип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prompt</w:t>
      </w:r>
      <w:proofErr w:type="spellEnd"/>
    </w:p>
    <w:p w14:paraId="68F490E7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только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seller-specific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Deep Pack.</w:t>
      </w:r>
    </w:p>
    <w:p w14:paraId="0967EB4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может применять общие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интерпретации, но не имеет права придумать:</w:t>
      </w:r>
    </w:p>
    <w:p w14:paraId="72B9B1D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у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плохие отзывы</w:t>
      </w:r>
    </w:p>
    <w:p w14:paraId="58E8AE5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у конкурентов цена ниже</w:t>
      </w:r>
    </w:p>
    <w:p w14:paraId="7176329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товар сезонный</w:t>
      </w:r>
    </w:p>
    <w:p w14:paraId="5E7F16D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рынок просел</w:t>
      </w:r>
    </w:p>
    <w:p w14:paraId="4C9CA74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изменил алгоритм</w:t>
      </w:r>
    </w:p>
    <w:p w14:paraId="30CB035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таких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</w:t>
      </w:r>
    </w:p>
    <w:p w14:paraId="774C470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4118F">
          <v:rect id="_x0000_i1046" style="width:0;height:1.5pt" o:hralign="center" o:hrstd="t" o:hr="t" fillcolor="#a0a0a0" stroked="f"/>
        </w:pict>
      </w:r>
    </w:p>
    <w:p w14:paraId="444D74E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Неизвестное должно оставаться неизвестным</w:t>
      </w:r>
    </w:p>
    <w:p w14:paraId="6A8B16A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4F05F0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↓</w:t>
      </w:r>
    </w:p>
    <w:p w14:paraId="447B6EE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stable</w:t>
      </w:r>
    </w:p>
    <w:p w14:paraId="4E59A3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stable</w:t>
      </w:r>
    </w:p>
    <w:p w14:paraId="5FCF1B1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unavailable</w:t>
      </w:r>
    </w:p>
    <w:p w14:paraId="274FA81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  <w:proofErr w:type="spellEnd"/>
    </w:p>
    <w:p w14:paraId="35EF2BB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Deep:</w:t>
      </w:r>
    </w:p>
    <w:p w14:paraId="336C739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Причину снижения нельзя уверенно установить по доступным данным.</w:t>
      </w:r>
    </w:p>
    <w:p w14:paraId="629AD0C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8483E3A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Вероятно, проблема в качестве карточки.</w:t>
      </w:r>
    </w:p>
    <w:p w14:paraId="3688326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это важно — современная работа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hallucinations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подчёркивает, что системы становятся надёжнее, когда корректное признание неопределённости предпочтительнее уверенного угадывания. </w:t>
      </w:r>
      <w:hyperlink r:id="rId7" w:history="1"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2202728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0270BE">
          <v:rect id="_x0000_i1047" style="width:0;height:1.5pt" o:hralign="center" o:hrstd="t" o:hr="t" fillcolor="#a0a0a0" stroked="f"/>
        </w:pict>
      </w:r>
    </w:p>
    <w:p w14:paraId="52EFBDF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23. Теперь самое важное —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causal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reasoning</w:t>
      </w:r>
      <w:proofErr w:type="spellEnd"/>
    </w:p>
    <w:p w14:paraId="5256A2C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основном работает с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observational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AFE9D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AB8BE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Price</w:t>
      </w:r>
    </w:p>
    <w:p w14:paraId="6B22840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Ads</w:t>
      </w:r>
    </w:p>
    <w:p w14:paraId="2630682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2A183EA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7F28D6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5CC6390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Promotion</w:t>
      </w:r>
      <w:proofErr w:type="spellEnd"/>
    </w:p>
    <w:p w14:paraId="3B870D2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времени.</w:t>
      </w:r>
    </w:p>
    <w:p w14:paraId="470F4BF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проводим контролируемый эксперимент.</w:t>
      </w:r>
    </w:p>
    <w:p w14:paraId="30E1CCD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Научная литература по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inference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подчёркивает, что временной порядок важен для причинного вывода, но сам по себе недостаточен: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claims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требуют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assumptions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контроля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confounding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подходящего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8" w:history="1"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Nature</w:t>
        </w:r>
      </w:hyperlink>
    </w:p>
    <w:p w14:paraId="617C685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нельзя позволить AI свободно писать:</w:t>
      </w:r>
    </w:p>
    <w:p w14:paraId="7CBAA9D6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X вызвал Y.</w:t>
      </w:r>
    </w:p>
    <w:p w14:paraId="201282B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AC020A">
          <v:rect id="_x0000_i1048" style="width:0;height:1.5pt" o:hralign="center" o:hrstd="t" o:hr="t" fillcolor="#a0a0a0" stroked="f"/>
        </w:pict>
      </w:r>
    </w:p>
    <w:p w14:paraId="012D3F4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Я предлагаю отдельную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Relationship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Taxonomy</w:t>
      </w:r>
      <w:proofErr w:type="spellEnd"/>
    </w:p>
    <w:p w14:paraId="3FE18BB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один:</w:t>
      </w:r>
    </w:p>
    <w:p w14:paraId="4AB9CE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87%</w:t>
      </w:r>
    </w:p>
    <w:p w14:paraId="5526E8A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качественно разные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доказательства связи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B89F9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D70B60">
          <v:rect id="_x0000_i1049" style="width:0;height:1.5pt" o:hralign="center" o:hrstd="t" o:hr="t" fillcolor="#a0a0a0" stroked="f"/>
        </w:pict>
      </w:r>
    </w:p>
    <w:p w14:paraId="55CE676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25.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DESCRIPTIVE</w:t>
      </w:r>
    </w:p>
    <w:p w14:paraId="6A61993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утверждения о связи.</w:t>
      </w:r>
    </w:p>
    <w:p w14:paraId="3D3F685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44927C2A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SKU снизились на рассматриваемом периоде.</w:t>
      </w:r>
    </w:p>
    <w:p w14:paraId="42B237B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DC6899">
          <v:rect id="_x0000_i1050" style="width:0;height:1.5pt" o:hralign="center" o:hrstd="t" o:hr="t" fillcolor="#a0a0a0" stroked="f"/>
        </w:pict>
      </w:r>
    </w:p>
    <w:p w14:paraId="4A0F525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26.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CO_MOVEMENT</w:t>
      </w:r>
    </w:p>
    <w:p w14:paraId="48D7F4E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события происходили приблизительно одновременно.</w:t>
      </w:r>
    </w:p>
    <w:p w14:paraId="1FDA4AE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4797B9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Sales ↓</w:t>
      </w:r>
    </w:p>
    <w:p w14:paraId="1386C4E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spend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343D314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Правильный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wording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985CB1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Sales сопровождалось снижением рекламного расхода.</w:t>
      </w:r>
    </w:p>
    <w:p w14:paraId="3228BB5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FA86FB8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снизились из-за рекламы.</w:t>
      </w:r>
    </w:p>
    <w:p w14:paraId="5BD2C1A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57FD5">
          <v:rect id="_x0000_i1051" style="width:0;height:1.5pt" o:hralign="center" o:hrstd="t" o:hr="t" fillcolor="#a0a0a0" stroked="f"/>
        </w:pict>
      </w:r>
    </w:p>
    <w:p w14:paraId="3F5B2AE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27.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TEMPORAL_ASSOCIATION</w:t>
      </w:r>
    </w:p>
    <w:p w14:paraId="2789016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одного фактора произошло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другого.</w:t>
      </w:r>
    </w:p>
    <w:p w14:paraId="4E08D74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38152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12 Aug — Ads stopped</w:t>
      </w:r>
    </w:p>
    <w:p w14:paraId="3690B99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14 Aug onward — Sales declined</w:t>
      </w:r>
    </w:p>
    <w:p w14:paraId="692C745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14:paraId="697877C3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Sales последовало после остановки Advertising.</w:t>
      </w:r>
    </w:p>
    <w:p w14:paraId="4D97503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ED997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260ECE">
          <v:rect id="_x0000_i1052" style="width:0;height:1.5pt" o:hralign="center" o:hrstd="t" o:hr="t" fillcolor="#a0a0a0" stroked="f"/>
        </w:pict>
      </w:r>
    </w:p>
    <w:p w14:paraId="762610C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PLAUSIBLE_CONTRIBUTOR</w:t>
      </w:r>
    </w:p>
    <w:p w14:paraId="2D5E56E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максимальный обычный уровень для большинства наших бизнес-выводов v1.</w:t>
      </w:r>
    </w:p>
    <w:p w14:paraId="1738567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5949A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↑</w:t>
      </w:r>
    </w:p>
    <w:p w14:paraId="676B574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затем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Sales ↓</w:t>
      </w:r>
    </w:p>
    <w:p w14:paraId="1BFFD67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D3A2B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stable</w:t>
      </w:r>
    </w:p>
    <w:p w14:paraId="121640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stable</w:t>
      </w:r>
    </w:p>
    <w:p w14:paraId="7AB9A3B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stable</w:t>
      </w:r>
    </w:p>
    <w:p w14:paraId="3ECABE2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ECF49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динамика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сохранялась</w:t>
      </w:r>
    </w:p>
    <w:p w14:paraId="577047A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может сказать:</w:t>
      </w:r>
    </w:p>
    <w:p w14:paraId="097ABD9A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цены является правдоподобным фактором, который мог внести вклад в снижение спроса.</w:t>
      </w:r>
    </w:p>
    <w:p w14:paraId="44C869D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5790BC49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вызвала падение.</w:t>
      </w:r>
    </w:p>
    <w:p w14:paraId="6694274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12DB90">
          <v:rect id="_x0000_i1053" style="width:0;height:1.5pt" o:hralign="center" o:hrstd="t" o:hr="t" fillcolor="#a0a0a0" stroked="f"/>
        </w:pict>
      </w:r>
    </w:p>
    <w:p w14:paraId="5CB43BD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29.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PROVIDER_ATTRIBUTED</w:t>
      </w:r>
    </w:p>
    <w:p w14:paraId="0969826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важная отдельная категория.</w:t>
      </w:r>
    </w:p>
    <w:p w14:paraId="2FBC593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Advertising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B7B53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100 000 ₽</w:t>
      </w:r>
    </w:p>
    <w:p w14:paraId="0DAF490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говорить:</w:t>
      </w:r>
    </w:p>
    <w:p w14:paraId="18919A2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атрибутировал 100 000 ₽ заказов этой кампании.</w:t>
      </w:r>
    </w:p>
    <w:p w14:paraId="24D30F9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нельзя автоматически говорить:</w:t>
      </w:r>
    </w:p>
    <w:p w14:paraId="50095298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кампании этих 100 000 ₽ не было бы.</w:t>
      </w:r>
    </w:p>
    <w:p w14:paraId="10B2630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incrementality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8E5DF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DFE59">
          <v:rect id="_x0000_i1054" style="width:0;height:1.5pt" o:hralign="center" o:hrstd="t" o:hr="t" fillcolor="#a0a0a0" stroked="f"/>
        </w:pict>
      </w:r>
    </w:p>
    <w:p w14:paraId="3EB76C5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30.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Другой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PROVIDER_ATTRIBUTED</w:t>
      </w:r>
    </w:p>
    <w:p w14:paraId="1DC4853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Health API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перечисляет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postings,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повлиявшие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FBS/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rFBS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error index.</w:t>
      </w:r>
    </w:p>
    <w:p w14:paraId="1736BA7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14:paraId="299C1EE7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связал эти отправления с формированием индекса ошибок.</w:t>
      </w:r>
    </w:p>
    <w:p w14:paraId="655A5C2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существенно сильнее простой корреляции.</w:t>
      </w:r>
    </w:p>
    <w:p w14:paraId="568F4FD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всё равно не означает:</w:t>
      </w:r>
    </w:p>
    <w:p w14:paraId="52F7B47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SKU внутри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posting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причиной проблемы.</w:t>
      </w:r>
    </w:p>
    <w:p w14:paraId="03D40C2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9390C5">
          <v:rect id="_x0000_i1055" style="width:0;height:1.5pt" o:hralign="center" o:hrstd="t" o:hr="t" fillcolor="#a0a0a0" stroked="f"/>
        </w:pict>
      </w:r>
    </w:p>
    <w:p w14:paraId="78E23D5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CAUSAL_ESTIMATE</w:t>
      </w:r>
    </w:p>
    <w:p w14:paraId="1A57BC9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зарезервировал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будущее, но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запретил v1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EA0D0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станет доступен только если когда-нибудь появится:</w:t>
      </w:r>
    </w:p>
    <w:p w14:paraId="58026C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A/B test</w:t>
      </w:r>
    </w:p>
    <w:p w14:paraId="7014FB9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holdout</w:t>
      </w:r>
    </w:p>
    <w:p w14:paraId="7003D6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 experimental source</w:t>
      </w:r>
    </w:p>
    <w:p w14:paraId="5E4D6FC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C6BD7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</w:p>
    <w:p w14:paraId="725EC48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A69AD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отдельный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causal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inference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module</w:t>
      </w:r>
      <w:proofErr w:type="spellEnd"/>
    </w:p>
    <w:p w14:paraId="6A8F8A5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 формализованным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design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FBC049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Сейчас:</w:t>
      </w:r>
    </w:p>
    <w:p w14:paraId="0B085F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CAUSAL_ESTIMATE</w:t>
      </w:r>
    </w:p>
    <w:p w14:paraId="5B4D6B1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412293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disabled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7C5323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25B9E6">
          <v:rect id="_x0000_i1056" style="width:0;height:1.5pt" o:hralign="center" o:hrstd="t" o:hr="t" fillcolor="#a0a0a0" stroked="f"/>
        </w:pict>
      </w:r>
    </w:p>
    <w:p w14:paraId="33239FF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32. Поэтому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taxonomy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надо воспринимать как линейную шкалу</w:t>
      </w:r>
    </w:p>
    <w:p w14:paraId="78BCFE4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PROVIDER_ATTRIBUTED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PLAUSIBLE_CONTRIBUTOR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вещи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74D0E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D7FDEC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 </w:t>
      </w:r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&lt; 2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 3 &lt; 4</w:t>
      </w:r>
    </w:p>
    <w:p w14:paraId="5D933BF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74710065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тип отношения реально поддерживает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29185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96858">
          <v:rect id="_x0000_i1057" style="width:0;height:1.5pt" o:hralign="center" o:hrstd="t" o:hr="t" fillcolor="#a0a0a0" stroked="f"/>
        </w:pict>
      </w:r>
    </w:p>
    <w:p w14:paraId="79972F3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Evidence Type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задавать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claim ceiling</w:t>
      </w:r>
    </w:p>
    <w:p w14:paraId="37FC70D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небольшое, но важное расширение уже утверждённого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81796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1BAFC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SKU_PRICE_HISTORY + SKU_SALES_HISTORY</w:t>
      </w:r>
    </w:p>
    <w:p w14:paraId="353317B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</w:t>
      </w:r>
    </w:p>
    <w:p w14:paraId="0421D10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PLAUSIBLE_CONTRIBUTOR</w:t>
      </w:r>
    </w:p>
    <w:p w14:paraId="205DA61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04F639">
          <v:rect id="_x0000_i1058" style="width:0;height:1.5pt" o:hralign="center" o:hrstd="t" o:hr="t" fillcolor="#a0a0a0" stroked="f"/>
        </w:pict>
      </w:r>
    </w:p>
    <w:p w14:paraId="43B93C9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AD_ATTRIBUTION_DETAIL</w:t>
      </w:r>
    </w:p>
    <w:p w14:paraId="3457035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28E6B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PROVIDER_ATTRIBUTED</w:t>
      </w:r>
    </w:p>
    <w:p w14:paraId="0127015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пределах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 attribution semantics.</w:t>
      </w:r>
    </w:p>
    <w:p w14:paraId="506A8BA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6C519">
          <v:rect id="_x0000_i1059" style="width:0;height:1.5pt" o:hralign="center" o:hrstd="t" o:hr="t" fillcolor="#a0a0a0" stroked="f"/>
        </w:pict>
      </w:r>
    </w:p>
    <w:p w14:paraId="227BFF2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ACCOUNT_FBS_ERROR_POSTINGS</w:t>
      </w:r>
    </w:p>
    <w:p w14:paraId="09F841A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FC60C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PROVIDER_ATTRIBUTED</w:t>
      </w:r>
    </w:p>
    <w:p w14:paraId="54190DA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2DA05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→ provider error index</w:t>
      </w:r>
    </w:p>
    <w:p w14:paraId="516C762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A40222">
          <v:rect id="_x0000_i1060" style="width:0;height:1.5pt" o:hralign="center" o:hrstd="t" o:hr="t" fillcolor="#a0a0a0" stroked="f"/>
        </w:pict>
      </w:r>
    </w:p>
    <w:p w14:paraId="48FCB1F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Stock + Sales</w:t>
      </w:r>
    </w:p>
    <w:p w14:paraId="21454D9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BE7E6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TEMPORAL_ASSOCIATION</w:t>
      </w:r>
    </w:p>
    <w:p w14:paraId="790452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</w:p>
    <w:p w14:paraId="35EAF41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PLAUSIBLE_CONTRIBUTOR</w:t>
      </w:r>
    </w:p>
    <w:p w14:paraId="11A23B0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chronology/availability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BEF88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2B915">
          <v:rect id="_x0000_i1061" style="width:0;height:1.5pt" o:hralign="center" o:hrstd="t" o:hr="t" fillcolor="#a0a0a0" stroked="f"/>
        </w:pict>
      </w:r>
    </w:p>
    <w:p w14:paraId="1451E28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34.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проверяет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claim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ceiling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технически</w:t>
      </w:r>
    </w:p>
    <w:p w14:paraId="246B724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Deep вернул:</w:t>
      </w:r>
    </w:p>
    <w:p w14:paraId="490C4B4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relationship_basis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77B1178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CAUSAL_ESTIMATE</w:t>
      </w:r>
    </w:p>
    <w:p w14:paraId="5FE027A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5DFF8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PLAUSIBLE_CONTRIBUTOR</w:t>
      </w:r>
    </w:p>
    <w:p w14:paraId="7220609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Output:</w:t>
      </w:r>
    </w:p>
    <w:p w14:paraId="5F26617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INVALID_RELATIONSHIP_CLAIM</w:t>
      </w:r>
    </w:p>
    <w:p w14:paraId="5E74E4C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7946A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нарушение закрытого контракта.</w:t>
      </w:r>
    </w:p>
    <w:p w14:paraId="5898AD3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3263C">
          <v:rect id="_x0000_i1062" style="width:0;height:1.5pt" o:hralign="center" o:hrstd="t" o:hr="t" fillcolor="#a0a0a0" stroked="f"/>
        </w:pict>
      </w:r>
    </w:p>
    <w:p w14:paraId="7439FF6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Deep должен смотреть и на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counterevidence</w:t>
      </w:r>
      <w:proofErr w:type="spellEnd"/>
    </w:p>
    <w:p w14:paraId="700900B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содержательного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explanatory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предлагаю иметь:</w:t>
      </w:r>
    </w:p>
    <w:p w14:paraId="246E548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supporting_fact_handles</w:t>
      </w:r>
      <w:proofErr w:type="spellEnd"/>
    </w:p>
    <w:p w14:paraId="37ACF73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counter_fact_handles</w:t>
      </w:r>
      <w:proofErr w:type="spellEnd"/>
    </w:p>
    <w:p w14:paraId="0193BED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1C0DD04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FBB27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↑ before Sales ↓</w:t>
      </w:r>
    </w:p>
    <w:p w14:paraId="4AF99A6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A5B25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43B6B72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Search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also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539D11F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означать альтернативное объяснение.</w:t>
      </w:r>
    </w:p>
    <w:p w14:paraId="4BC6C61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обязан это учитывать.</w:t>
      </w:r>
    </w:p>
    <w:p w14:paraId="23AA0AE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CE89D7">
          <v:rect id="_x0000_i1063" style="width:0;height:1.5pt" o:hralign="center" o:hrstd="t" o:hr="t" fillcolor="#a0a0a0" stroked="f"/>
        </w:pict>
      </w:r>
    </w:p>
    <w:p w14:paraId="4D71937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36.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Alternative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explanations</w:t>
      </w:r>
      <w:proofErr w:type="spellEnd"/>
    </w:p>
    <w:p w14:paraId="1932272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хочу заставлять модель создавать десять гипотез всегда.</w:t>
      </w:r>
    </w:p>
    <w:p w14:paraId="3413BEA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8515A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PLAUSIBLE_CONTRIBUTOR</w:t>
      </w:r>
    </w:p>
    <w:p w14:paraId="309DA35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явно обозначить:</w:t>
      </w:r>
    </w:p>
    <w:p w14:paraId="2A8FB5B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alternative_explanations</w:t>
      </w:r>
      <w:proofErr w:type="spellEnd"/>
    </w:p>
    <w:p w14:paraId="663C06E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данные их поддерживают.</w:t>
      </w:r>
    </w:p>
    <w:p w14:paraId="27E18D5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F7BF5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may have contributed.</w:t>
      </w:r>
    </w:p>
    <w:p w14:paraId="457313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CCE64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Alternative:</w:t>
      </w:r>
    </w:p>
    <w:p w14:paraId="51AB6DC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visibility also declined</w:t>
      </w:r>
    </w:p>
    <w:p w14:paraId="389FAE2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during overlapping period.</w:t>
      </w:r>
    </w:p>
    <w:p w14:paraId="60EA05B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8ABFDE">
          <v:rect id="_x0000_i1064" style="width:0;height:1.5pt" o:hralign="center" o:hrstd="t" o:hr="t" fillcolor="#a0a0a0" stroked="f"/>
        </w:pict>
      </w:r>
    </w:p>
    <w:p w14:paraId="0CE9D94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Это сильно снижает риск ложной причинности</w:t>
      </w:r>
    </w:p>
    <w:p w14:paraId="0241618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не должна выбирать:</w:t>
      </w:r>
    </w:p>
    <w:p w14:paraId="2147E8C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одну красивую историю</w:t>
      </w:r>
    </w:p>
    <w:p w14:paraId="5EBA585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потому, что она звучит убедительно.</w:t>
      </w:r>
    </w:p>
    <w:p w14:paraId="2DDAD81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должен предпочитать:</w:t>
      </w:r>
    </w:p>
    <w:p w14:paraId="3FA1D5AF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возможных факторов,</w:t>
      </w:r>
    </w:p>
    <w:p w14:paraId="3E8F6BC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не позволяет разделить их вклад.</w:t>
      </w:r>
    </w:p>
    <w:p w14:paraId="1F27470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EF7B6B">
          <v:rect id="_x0000_i1065" style="width:0;height:1.5pt" o:hralign="center" o:hrstd="t" o:hr="t" fillcolor="#a0a0a0" stroked="f"/>
        </w:pict>
      </w:r>
    </w:p>
    <w:p w14:paraId="40DDA4A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38. Deep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быть привязан к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</w:p>
    <w:p w14:paraId="12034A5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принципиальное решение.</w:t>
      </w:r>
    </w:p>
    <w:p w14:paraId="23483FC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5C484E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F2B34D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seller_pulse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": {},</w:t>
      </w:r>
    </w:p>
    <w:p w14:paraId="3796C1F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what_changed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": {},</w:t>
      </w:r>
    </w:p>
    <w:p w14:paraId="2D9B306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top_actions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": {}</w:t>
      </w:r>
    </w:p>
    <w:p w14:paraId="359D21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820167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завтра UI изменится.</w:t>
      </w:r>
    </w:p>
    <w:p w14:paraId="320BED6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Deep возвращает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семантическую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9ED45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5E948E">
          <v:rect id="_x0000_i1066" style="width:0;height:1.5pt" o:hralign="center" o:hrstd="t" o:hr="t" fillcolor="#a0a0a0" stroked="f"/>
        </w:pict>
      </w:r>
    </w:p>
    <w:p w14:paraId="7E45049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Я предлагаю пять уровней результата</w:t>
      </w:r>
    </w:p>
    <w:p w14:paraId="38CDFFC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DeepAnalysisOutput</w:t>
      </w:r>
      <w:proofErr w:type="spellEnd"/>
    </w:p>
    <w:p w14:paraId="51DA56E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40458F9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executive_summary</w:t>
      </w:r>
      <w:proofErr w:type="spellEnd"/>
    </w:p>
    <w:p w14:paraId="47A1CD3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thread_resolutions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2549EC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findings[]</w:t>
      </w:r>
    </w:p>
    <w:p w14:paraId="1FFD15D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recommendations[]</w:t>
      </w:r>
    </w:p>
    <w:p w14:paraId="4B3B5DC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action_proposals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3F8872A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типизируем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Taxonomy.</w:t>
      </w:r>
    </w:p>
    <w:p w14:paraId="70A2693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75FFE0">
          <v:rect id="_x0000_i1067" style="width:0;height:1.5pt" o:hralign="center" o:hrstd="t" o:hr="t" fillcolor="#a0a0a0" stroked="f"/>
        </w:pict>
      </w:r>
    </w:p>
    <w:p w14:paraId="21AA93C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40.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executive_summary</w:t>
      </w:r>
      <w:proofErr w:type="spellEnd"/>
    </w:p>
    <w:p w14:paraId="27F439C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существует.</w:t>
      </w:r>
    </w:p>
    <w:p w14:paraId="5F5A0E4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примерно:</w:t>
      </w:r>
    </w:p>
    <w:p w14:paraId="1CE31C2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headline</w:t>
      </w:r>
    </w:p>
    <w:p w14:paraId="4FBBD3E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summary</w:t>
      </w:r>
    </w:p>
    <w:p w14:paraId="73BCB5D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997F3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key_takeaways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00B1D66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basis_fact_handles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417B894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referenced_</w:t>
      </w:r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3B4D804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E60A9E">
          <v:rect id="_x0000_i1068" style="width:0;height:1.5pt" o:hralign="center" o:hrstd="t" o:hr="t" fillcolor="#a0a0a0" stroked="f"/>
        </w:pict>
      </w:r>
    </w:p>
    <w:p w14:paraId="273EAD7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41.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Headline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быть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кликбейтом</w:t>
      </w:r>
      <w:proofErr w:type="spellEnd"/>
    </w:p>
    <w:p w14:paraId="2A914BE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319B410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Срочно спасайте продажи!</w:t>
      </w:r>
    </w:p>
    <w:p w14:paraId="2C1D86C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03C96122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снизились в нескольких значимых SKU при неоднородной динамике рекламы и поиска.</w:t>
      </w:r>
    </w:p>
    <w:p w14:paraId="5FA0161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322BDC">
          <v:rect id="_x0000_i1069" style="width:0;height:1.5pt" o:hralign="center" o:hrstd="t" o:hr="t" fillcolor="#a0a0a0" stroked="f"/>
        </w:pict>
      </w:r>
    </w:p>
    <w:p w14:paraId="1B7C47C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42. Executive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summary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должна учитывать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limitations</w:t>
      </w:r>
      <w:proofErr w:type="spellEnd"/>
    </w:p>
    <w:p w14:paraId="09DB35F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9B27BA2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доступным данным существенные изменения сосредоточены в нескольких SKU.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недоступен, поэтому причины изменений конверсии карточек оценить нельзя.</w:t>
      </w:r>
    </w:p>
    <w:p w14:paraId="0F3DB81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ограничения являются частью анализа, а не сноской мелким шрифтом.</w:t>
      </w:r>
    </w:p>
    <w:p w14:paraId="4DCC13B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C9764F">
          <v:rect id="_x0000_i1070" style="width:0;height:1.5pt" o:hralign="center" o:hrstd="t" o:hr="t" fillcolor="#a0a0a0" stroked="f"/>
        </w:pict>
      </w:r>
    </w:p>
    <w:p w14:paraId="291D004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43.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key_takeaways</w:t>
      </w:r>
      <w:proofErr w:type="spellEnd"/>
    </w:p>
    <w:p w14:paraId="58A0E22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разрешил:</w:t>
      </w:r>
    </w:p>
    <w:p w14:paraId="2F1213F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POSITIVE</w:t>
      </w:r>
    </w:p>
    <w:p w14:paraId="6394E45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NEGATIVE</w:t>
      </w:r>
    </w:p>
    <w:p w14:paraId="6208AFE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MIXED</w:t>
      </w:r>
    </w:p>
    <w:p w14:paraId="02500F2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NEUTRAL</w:t>
      </w:r>
    </w:p>
    <w:p w14:paraId="5461F86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UNCERTAIN</w:t>
      </w:r>
    </w:p>
    <w:p w14:paraId="4D843C5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business interpretation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0C0F8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BB944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POSITIVE:</w:t>
      </w:r>
    </w:p>
    <w:p w14:paraId="2934BF3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рост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 522</w:t>
      </w:r>
    </w:p>
    <w:p w14:paraId="67985CC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2BEF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NEGATIVE:</w:t>
      </w:r>
    </w:p>
    <w:p w14:paraId="3F9C279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снижение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Category A</w:t>
      </w:r>
    </w:p>
    <w:p w14:paraId="64A8106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89B72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UNCERTAIN:</w:t>
      </w:r>
    </w:p>
    <w:p w14:paraId="244513F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Sales SKU 417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достаточного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Funnel/Search context</w:t>
      </w:r>
    </w:p>
    <w:p w14:paraId="091AA8D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CC70F2">
          <v:rect id="_x0000_i1071" style="width:0;height:1.5pt" o:hralign="center" o:hrstd="t" o:hr="t" fillcolor="#a0a0a0" stroked="f"/>
        </w:pict>
      </w:r>
    </w:p>
    <w:p w14:paraId="5ECB307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44. Направление не равно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priority</w:t>
      </w:r>
      <w:proofErr w:type="spellEnd"/>
    </w:p>
    <w:p w14:paraId="340F3D9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NEGATIVE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значит:</w:t>
      </w:r>
    </w:p>
    <w:p w14:paraId="47B9B29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 PRIORITY ACTION.</w:t>
      </w:r>
    </w:p>
    <w:p w14:paraId="3A04958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direction.</w:t>
      </w:r>
    </w:p>
    <w:p w14:paraId="5CE8697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15A8E3">
          <v:rect id="_x0000_i1072" style="width:0;height:1.5pt" o:hralign="center" o:hrstd="t" o:hr="t" fillcolor="#a0a0a0" stroked="f"/>
        </w:pict>
      </w:r>
    </w:p>
    <w:p w14:paraId="5B23519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45. Thread Resolution Contract</w:t>
      </w:r>
    </w:p>
    <w:p w14:paraId="74FD4F9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Thread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E32FD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discovery_thread_ref</w:t>
      </w:r>
      <w:proofErr w:type="spellEnd"/>
    </w:p>
    <w:p w14:paraId="0AB0339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B7D67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</w:t>
      </w:r>
    </w:p>
    <w:p w14:paraId="3BAB45F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A7A0B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resolution_summary</w:t>
      </w:r>
      <w:proofErr w:type="spellEnd"/>
    </w:p>
    <w:p w14:paraId="1DCD8F1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F6E31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support_fact_handles</w:t>
      </w:r>
      <w:proofErr w:type="spellEnd"/>
    </w:p>
    <w:p w14:paraId="277371C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E0B99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counter_fact_handles</w:t>
      </w:r>
      <w:proofErr w:type="spellEnd"/>
    </w:p>
    <w:p w14:paraId="523C5E3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F87DE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</w:p>
    <w:p w14:paraId="08034A7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4D2DD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resulting_finding_refs</w:t>
      </w:r>
      <w:proofErr w:type="spellEnd"/>
    </w:p>
    <w:p w14:paraId="08E3A2A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Их количество должно быть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равно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количеству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E4114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FCF66B">
          <v:rect id="_x0000_i1073" style="width:0;height:1.5pt" o:hralign="center" o:hrstd="t" o:hr="t" fillcolor="#a0a0a0" stroked="f"/>
        </w:pict>
      </w:r>
    </w:p>
    <w:p w14:paraId="0B7794A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46.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SUBSTANTIATED</w:t>
      </w:r>
    </w:p>
    <w:p w14:paraId="058E307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AE6B929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Снижение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сохраняется на 30-дневной истории и затрагивает значимую долю рекламного расхода.</w:t>
      </w:r>
    </w:p>
    <w:p w14:paraId="405A2D4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861435">
          <v:rect id="_x0000_i1074" style="width:0;height:1.5pt" o:hralign="center" o:hrstd="t" o:hr="t" fillcolor="#a0a0a0" stroked="f"/>
        </w:pict>
      </w:r>
    </w:p>
    <w:p w14:paraId="5E86E03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REFRAMED</w:t>
      </w:r>
    </w:p>
    <w:p w14:paraId="77539FE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E2939A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Первоначально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связан с Price, однако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что падение Sales началось раньше Price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более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релевантен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одновременный Search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9691D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C1E49C">
          <v:rect id="_x0000_i1075" style="width:0;height:1.5pt" o:hralign="center" o:hrstd="t" o:hr="t" fillcolor="#a0a0a0" stroked="f"/>
        </w:pict>
      </w:r>
    </w:p>
    <w:p w14:paraId="2166BA5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48.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NOT_SUBSTANTIATED</w:t>
      </w:r>
    </w:p>
    <w:p w14:paraId="7D0709D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1211A1C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было связано с единичным днём и не подтверждается более длинной историей.</w:t>
      </w:r>
    </w:p>
    <w:p w14:paraId="4978F28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6C1237">
          <v:rect id="_x0000_i1076" style="width:0;height:1.5pt" o:hralign="center" o:hrstd="t" o:hr="t" fillcolor="#a0a0a0" stroked="f"/>
        </w:pict>
      </w:r>
    </w:p>
    <w:p w14:paraId="3FFD736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INCONCLUSIVE</w:t>
      </w:r>
    </w:p>
    <w:p w14:paraId="7940CCA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45F8BA4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unavailable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Search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определить источник падения спроса нельзя.</w:t>
      </w:r>
    </w:p>
    <w:p w14:paraId="720FF15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03A4E5">
          <v:rect id="_x0000_i1077" style="width:0;height:1.5pt" o:hralign="center" o:hrstd="t" o:hr="t" fillcolor="#a0a0a0" stroked="f"/>
        </w:pict>
      </w:r>
    </w:p>
    <w:p w14:paraId="68A985F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50. Finding —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semantic object</w:t>
      </w:r>
    </w:p>
    <w:p w14:paraId="4A864BE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1A7C3E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Итоговый аналитический вывод, который модель считает поддержанным доступным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C1D072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не Discovery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A8389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D9A1A9">
          <v:rect id="_x0000_i1078" style="width:0;height:1.5pt" o:hralign="center" o:hrstd="t" o:hr="t" fillcolor="#a0a0a0" stroked="f"/>
        </w:pict>
      </w:r>
    </w:p>
    <w:p w14:paraId="708FAF0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51. Finding schema</w:t>
      </w:r>
    </w:p>
    <w:p w14:paraId="533A85E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2F80D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primary_entity</w:t>
      </w:r>
      <w:proofErr w:type="spellEnd"/>
    </w:p>
    <w:p w14:paraId="446E084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41502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related_entities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00ACF4B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35A0D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5268626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94BA6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finding_statement</w:t>
      </w:r>
      <w:proofErr w:type="spellEnd"/>
    </w:p>
    <w:p w14:paraId="29C01B5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E4F61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business_direction</w:t>
      </w:r>
      <w:proofErr w:type="spellEnd"/>
    </w:p>
    <w:p w14:paraId="6FC1163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7DF14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business_relevance</w:t>
      </w:r>
      <w:proofErr w:type="spellEnd"/>
    </w:p>
    <w:p w14:paraId="439D2A2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66BDF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relationship_assessments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23933FA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FD61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supporting_fact_handles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2D8C8D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162B2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counter_fact_handles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6183338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5C247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limitations[]</w:t>
      </w:r>
    </w:p>
    <w:p w14:paraId="46EF0CE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CF759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source_thread_refs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40DF7F4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11B9A46">
          <v:rect id="_x0000_i1079" style="width:0;height:1.5pt" o:hralign="center" o:hrstd="t" o:hr="t" fillcolor="#a0a0a0" stroked="f"/>
        </w:pict>
      </w:r>
    </w:p>
    <w:p w14:paraId="59224A3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52. Primary entity</w:t>
      </w:r>
    </w:p>
    <w:p w14:paraId="1386EDA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575A2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4429B4F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leaf CATEGORY</w:t>
      </w:r>
    </w:p>
    <w:p w14:paraId="0F10A08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BEA4BD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366CE5F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Supporting entities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related.</w:t>
      </w:r>
    </w:p>
    <w:p w14:paraId="0ABF845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FA6404">
          <v:rect id="_x0000_i1080" style="width:0;height:1.5pt" o:hralign="center" o:hrstd="t" o:hr="t" fillcolor="#a0a0a0" stroked="f"/>
        </w:pict>
      </w:r>
    </w:p>
    <w:p w14:paraId="70457D6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53.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объединить несколько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Threads</w:t>
      </w:r>
      <w:proofErr w:type="spellEnd"/>
    </w:p>
    <w:p w14:paraId="34E903A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A3D134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T1 — Category sales</w:t>
      </w:r>
    </w:p>
    <w:p w14:paraId="441951D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T3 — Campaign performance</w:t>
      </w:r>
    </w:p>
    <w:p w14:paraId="1A64ECF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T4 — SKU 417</w:t>
      </w:r>
    </w:p>
    <w:p w14:paraId="2CE4578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может понять, что всё это части одной ситуации.</w:t>
      </w:r>
    </w:p>
    <w:p w14:paraId="4EFE1FD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Finding:</w:t>
      </w:r>
    </w:p>
    <w:p w14:paraId="06197B5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X</w:t>
      </w:r>
    </w:p>
    <w:p w14:paraId="1A9D7D7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ссылками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E3154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T1</w:t>
      </w:r>
    </w:p>
    <w:p w14:paraId="70B4E0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T3</w:t>
      </w:r>
    </w:p>
    <w:p w14:paraId="66286F0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T4.</w:t>
      </w:r>
    </w:p>
    <w:p w14:paraId="38392C7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настоящая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synthesis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6B12B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DBDF91">
          <v:rect id="_x0000_i1081" style="width:0;height:1.5pt" o:hralign="center" o:hrstd="t" o:hr="t" fillcolor="#a0a0a0" stroked="f"/>
        </w:pict>
      </w:r>
    </w:p>
    <w:p w14:paraId="1ABACA2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И один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породить несколько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Findings</w:t>
      </w:r>
      <w:proofErr w:type="spellEnd"/>
    </w:p>
    <w:p w14:paraId="0AE93C4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содержать:</w:t>
      </w:r>
    </w:p>
    <w:p w14:paraId="30BAB6B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A:</w:t>
      </w:r>
    </w:p>
    <w:p w14:paraId="0600E13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расход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вырос</w:t>
      </w:r>
    </w:p>
    <w:p w14:paraId="6ACD37D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562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B:</w:t>
      </w:r>
    </w:p>
    <w:p w14:paraId="4413833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contribution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изменилась</w:t>
      </w:r>
    </w:p>
    <w:p w14:paraId="3B9D9FC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06B9F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C:</w:t>
      </w:r>
    </w:p>
    <w:p w14:paraId="0218B5B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configuration changed before performance movement.</w:t>
      </w:r>
    </w:p>
    <w:p w14:paraId="0900BCF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допустимо.</w:t>
      </w:r>
    </w:p>
    <w:p w14:paraId="7C5D6CF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1CB017">
          <v:rect id="_x0000_i1082" style="width:0;height:1.5pt" o:hralign="center" o:hrstd="t" o:hr="t" fillcolor="#a0a0a0" stroked="f"/>
        </w:pict>
      </w:r>
    </w:p>
    <w:p w14:paraId="272A943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55.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могут быть положительными</w:t>
      </w:r>
    </w:p>
    <w:p w14:paraId="2784F82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330681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522:</w:t>
      </w:r>
    </w:p>
    <w:p w14:paraId="6315896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+80%</w:t>
      </w:r>
    </w:p>
    <w:p w14:paraId="4C4603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FB44A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visibility improved</w:t>
      </w:r>
    </w:p>
    <w:p w14:paraId="2684790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24DA2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activity expanded</w:t>
      </w:r>
    </w:p>
    <w:p w14:paraId="77D1589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F831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sufficient</w:t>
      </w:r>
    </w:p>
    <w:p w14:paraId="609445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Finding:</w:t>
      </w:r>
    </w:p>
    <w:p w14:paraId="334E162A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SKU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демонстрирует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visibility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5B50A8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«проблема».</w:t>
      </w:r>
    </w:p>
    <w:p w14:paraId="1D61722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9C4A47">
          <v:rect id="_x0000_i1083" style="width:0;height:1.5pt" o:hralign="center" o:hrstd="t" o:hr="t" fillcolor="#a0a0a0" stroked="f"/>
        </w:pict>
      </w:r>
    </w:p>
    <w:p w14:paraId="3E65E45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56.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могут быть просто контекстом</w:t>
      </w:r>
    </w:p>
    <w:p w14:paraId="65F6B09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3E1141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бизнес сконцентрирован в двух категориях, которые обеспечивают 72% заказанного объёма.</w:t>
      </w:r>
    </w:p>
    <w:p w14:paraId="2CCC15D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 Finding.</w:t>
      </w:r>
    </w:p>
    <w:p w14:paraId="2C6E930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DA8399">
          <v:rect id="_x0000_i1084" style="width:0;height:1.5pt" o:hralign="center" o:hrstd="t" o:hr="t" fillcolor="#a0a0a0" stroked="f"/>
        </w:pict>
      </w:r>
    </w:p>
    <w:p w14:paraId="290B36A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57. Но не плодим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ради количества</w:t>
      </w:r>
    </w:p>
    <w:p w14:paraId="2E3D817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 Output Budget:</w:t>
      </w:r>
    </w:p>
    <w:p w14:paraId="089C53F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max_findings</w:t>
      </w:r>
      <w:proofErr w:type="spellEnd"/>
    </w:p>
    <w:p w14:paraId="704D611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9200E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exactly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20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339601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Может быть:</w:t>
      </w:r>
    </w:p>
    <w:p w14:paraId="7B27C80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403118E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3</w:t>
      </w:r>
    </w:p>
    <w:p w14:paraId="3694E22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12.</w:t>
      </w:r>
    </w:p>
    <w:p w14:paraId="08B3FD2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F75D86">
          <v:rect id="_x0000_i1085" style="width:0;height:1.5pt" o:hralign="center" o:hrstd="t" o:hr="t" fillcolor="#a0a0a0" stroked="f"/>
        </w:pict>
      </w:r>
    </w:p>
    <w:p w14:paraId="7C02BF7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58.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business_relevance</w:t>
      </w:r>
      <w:proofErr w:type="spellEnd"/>
    </w:p>
    <w:p w14:paraId="1078285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у меня была развилка.</w:t>
      </w:r>
    </w:p>
    <w:p w14:paraId="6CAFC7C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было попросить:</w:t>
      </w:r>
    </w:p>
    <w:p w14:paraId="2E90E08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HIGH / MEDIUM / LOW.</w:t>
      </w:r>
    </w:p>
    <w:p w14:paraId="0702B25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рекомендую этого делать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7FE9B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7F365AA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есть:</w:t>
      </w:r>
    </w:p>
    <w:p w14:paraId="6340FA4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4ECE83C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exposure</w:t>
      </w:r>
    </w:p>
    <w:p w14:paraId="63A2718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 changes</w:t>
      </w:r>
    </w:p>
    <w:p w14:paraId="69E990F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Priority.</w:t>
      </w:r>
    </w:p>
    <w:p w14:paraId="406B66E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5708C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 HIGH</w:t>
      </w:r>
    </w:p>
    <w:p w14:paraId="6CF88CD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получим три конкурирующих системы важности.</w:t>
      </w:r>
    </w:p>
    <w:p w14:paraId="1640DAB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CBA876">
          <v:rect id="_x0000_i1086" style="width:0;height:1.5pt" o:hralign="center" o:hrstd="t" o:hr="t" fillcolor="#a0a0a0" stroked="f"/>
        </w:pict>
      </w:r>
    </w:p>
    <w:p w14:paraId="511395F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59.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Вместо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severity — factual relevance statement</w:t>
      </w:r>
    </w:p>
    <w:p w14:paraId="776E003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0C5BF5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SKU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12% current7 ordered amount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аккаунта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30B59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 Handle.</w:t>
      </w:r>
    </w:p>
    <w:p w14:paraId="4AB28DA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Findings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output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semantic importance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F079C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2A7BF59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0]</w:t>
      </w:r>
    </w:p>
    <w:p w14:paraId="708AAF0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— наиболее важный итоговый вывод.</w:t>
      </w:r>
    </w:p>
    <w:p w14:paraId="136A5AD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Как 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2BD12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0A74FC">
          <v:rect id="_x0000_i1087" style="width:0;height:1.5pt" o:hralign="center" o:hrstd="t" o:hr="t" fillcolor="#a0a0a0" stroked="f"/>
        </w:pict>
      </w:r>
    </w:p>
    <w:p w14:paraId="1602D5D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60. Finding order ≠ Action priority</w:t>
      </w:r>
    </w:p>
    <w:p w14:paraId="05D1DCC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1002C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крупным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вообще не требует Action.</w:t>
      </w:r>
    </w:p>
    <w:p w14:paraId="044689F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6B148">
          <v:rect id="_x0000_i1088" style="width:0;height:1.5pt" o:hralign="center" o:hrstd="t" o:hr="t" fillcolor="#a0a0a0" stroked="f"/>
        </w:pict>
      </w:r>
    </w:p>
    <w:p w14:paraId="2128B3F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61. Relationship Assessment</w:t>
      </w:r>
    </w:p>
    <w:p w14:paraId="318D94C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Finding:</w:t>
      </w:r>
    </w:p>
    <w:p w14:paraId="1F92568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relationship_statement</w:t>
      </w:r>
      <w:proofErr w:type="spellEnd"/>
    </w:p>
    <w:p w14:paraId="4C0EAC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F69F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relationship_basis</w:t>
      </w:r>
      <w:proofErr w:type="spellEnd"/>
    </w:p>
    <w:p w14:paraId="354C5BC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697C1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driver_or_factor</w:t>
      </w:r>
      <w:proofErr w:type="spellEnd"/>
    </w:p>
    <w:p w14:paraId="62CB65C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outcome</w:t>
      </w:r>
    </w:p>
    <w:p w14:paraId="300CB68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C2F8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supporting_fact_handles</w:t>
      </w:r>
      <w:proofErr w:type="spellEnd"/>
    </w:p>
    <w:p w14:paraId="3CCD3E2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counter_fact_handles</w:t>
      </w:r>
      <w:proofErr w:type="spellEnd"/>
    </w:p>
    <w:p w14:paraId="28D55F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B66C6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</w:p>
    <w:p w14:paraId="1D69C4A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3BC071">
          <v:rect id="_x0000_i1089" style="width:0;height:1.5pt" o:hralign="center" o:hrstd="t" o:hr="t" fillcolor="#a0a0a0" stroked="f"/>
        </w:pict>
      </w:r>
    </w:p>
    <w:p w14:paraId="7DA9D93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Пример</w:t>
      </w:r>
    </w:p>
    <w:p w14:paraId="77FFD73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relationship_statement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2CEF718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"Изменение цены могло внести вклад</w:t>
      </w:r>
    </w:p>
    <w:p w14:paraId="78E241B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снижение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спроса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."</w:t>
      </w:r>
    </w:p>
    <w:p w14:paraId="1AFF2FB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D6689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relationship_basis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E77D61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PLAUSIBLE_CONTRIBUTOR</w:t>
      </w:r>
    </w:p>
    <w:p w14:paraId="765C99F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AF39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support:</w:t>
      </w:r>
    </w:p>
    <w:p w14:paraId="42AED7E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ef_12</w:t>
      </w:r>
    </w:p>
    <w:p w14:paraId="489E2ED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ef_18</w:t>
      </w:r>
    </w:p>
    <w:p w14:paraId="777780C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939B7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counter:</w:t>
      </w:r>
    </w:p>
    <w:p w14:paraId="3FBF3FC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ef_22</w:t>
      </w:r>
    </w:p>
    <w:p w14:paraId="26FD92B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F1B0B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limitations:</w:t>
      </w:r>
    </w:p>
    <w:p w14:paraId="1B157EE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data lag 2d</w:t>
      </w:r>
    </w:p>
    <w:p w14:paraId="22B31C2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unavailable</w:t>
      </w:r>
    </w:p>
    <w:p w14:paraId="4C4B8D4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28C1E">
          <v:rect id="_x0000_i1090" style="width:0;height:1.5pt" o:hralign="center" o:hrstd="t" o:hr="t" fillcolor="#a0a0a0" stroked="f"/>
        </w:pict>
      </w:r>
    </w:p>
    <w:p w14:paraId="0978EFB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Если связь не нужна</w:t>
      </w:r>
    </w:p>
    <w:p w14:paraId="7F8FDA3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Finding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вообще не иметь:</w:t>
      </w:r>
    </w:p>
    <w:p w14:paraId="4CB2B74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relationship_assessments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7F2D4B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C95A7E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Stock coverage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дня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A15A2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descriptive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0B935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D5FEF1">
          <v:rect id="_x0000_i1091" style="width:0;height:1.5pt" o:hralign="center" o:hrstd="t" o:hr="t" fillcolor="#a0a0a0" stroked="f"/>
        </w:pict>
      </w:r>
    </w:p>
    <w:p w14:paraId="3E1FFA9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64.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Никаких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self-reported probability</w:t>
      </w:r>
    </w:p>
    <w:p w14:paraId="6BDC92F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FE3AF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probability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78%</w:t>
      </w:r>
    </w:p>
    <w:p w14:paraId="3F27C7C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0.82</w:t>
      </w:r>
    </w:p>
    <w:p w14:paraId="7427044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псевдоточная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величина.</w:t>
      </w:r>
    </w:p>
    <w:p w14:paraId="17DC682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полезнее:</w:t>
      </w:r>
    </w:p>
    <w:p w14:paraId="7D9519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 basis</w:t>
      </w:r>
    </w:p>
    <w:p w14:paraId="5BED1DF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 for</w:t>
      </w:r>
    </w:p>
    <w:p w14:paraId="32A38E6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 against</w:t>
      </w:r>
    </w:p>
    <w:p w14:paraId="479BFBE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61BED5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A22530">
          <v:rect id="_x0000_i1092" style="width:0;height:1.5pt" o:hralign="center" o:hrstd="t" o:hr="t" fillcolor="#a0a0a0" stroked="f"/>
        </w:pict>
      </w:r>
    </w:p>
    <w:p w14:paraId="386CF85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65.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отдельный объект от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</w:p>
    <w:p w14:paraId="477F5A3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7BB42C6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Finding:</w:t>
      </w:r>
    </w:p>
    <w:p w14:paraId="4A17FEA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 decline is sustained and current Stock coverage is low.</w:t>
      </w:r>
    </w:p>
    <w:p w14:paraId="1592008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D2BE290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пополнение SKU.</w:t>
      </w:r>
    </w:p>
    <w:p w14:paraId="379F70C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сущности.</w:t>
      </w:r>
    </w:p>
    <w:p w14:paraId="7AB63A3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смешивать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E3309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finding.recommendation_text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15CC9D2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7980C7">
          <v:rect id="_x0000_i1093" style="width:0;height:1.5pt" o:hralign="center" o:hrstd="t" o:hr="t" fillcolor="#a0a0a0" stroked="f"/>
        </w:pict>
      </w:r>
    </w:p>
    <w:p w14:paraId="65B68C4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66.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ссылаться на несколько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Findings</w:t>
      </w:r>
      <w:proofErr w:type="spellEnd"/>
    </w:p>
    <w:p w14:paraId="2730843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4C241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1:</w:t>
      </w:r>
    </w:p>
    <w:p w14:paraId="031078F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strong</w:t>
      </w:r>
    </w:p>
    <w:p w14:paraId="29FD7EF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FB838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2:</w:t>
      </w:r>
    </w:p>
    <w:p w14:paraId="57F271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low</w:t>
      </w:r>
    </w:p>
    <w:p w14:paraId="0B06392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CC0E5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3:</w:t>
      </w:r>
    </w:p>
    <w:p w14:paraId="174E48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 open inbound</w:t>
      </w:r>
    </w:p>
    <w:p w14:paraId="31448D4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ED636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Создать/ускорить пополнение.</w:t>
      </w:r>
    </w:p>
    <w:p w14:paraId="070BCC4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DF9B5">
          <v:rect id="_x0000_i1094" style="width:0;height:1.5pt" o:hralign="center" o:hrstd="t" o:hr="t" fillcolor="#a0a0a0" stroked="f"/>
        </w:pict>
      </w:r>
    </w:p>
    <w:p w14:paraId="6AA963F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67.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не иметь Action</w:t>
      </w:r>
    </w:p>
    <w:p w14:paraId="7F6BD05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62497DC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Наблюдать Search ещё 2–3 периода, поскольку текущие данные отстают и не позволяют сделать уверенный вывод.</w:t>
      </w:r>
    </w:p>
    <w:p w14:paraId="24E2AF4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полезная рекомендация.</w:t>
      </w:r>
    </w:p>
    <w:p w14:paraId="276C421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может не требовать отдельной Action-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31394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15D0F">
          <v:rect id="_x0000_i1095" style="width:0;height:1.5pt" o:hralign="center" o:hrstd="t" o:hr="t" fillcolor="#a0a0a0" stroked="f"/>
        </w:pict>
      </w:r>
    </w:p>
    <w:p w14:paraId="1E6E9A4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68.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Finding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иметь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Recommendation</w:t>
      </w:r>
    </w:p>
    <w:p w14:paraId="1422699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739BC19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крупнейшей в структуре продаж и остаётся стабильной.</w:t>
      </w:r>
    </w:p>
    <w:p w14:paraId="4CF1B05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делать не нужно.</w:t>
      </w:r>
    </w:p>
    <w:p w14:paraId="6F061E3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0C0425">
          <v:rect id="_x0000_i1096" style="width:0;height:1.5pt" o:hralign="center" o:hrstd="t" o:hr="t" fillcolor="#a0a0a0" stroked="f"/>
        </w:pict>
      </w:r>
    </w:p>
    <w:p w14:paraId="58C126E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69. Recommendation schema</w:t>
      </w:r>
    </w:p>
    <w:p w14:paraId="04FF25F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5F723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target_entity</w:t>
      </w:r>
      <w:proofErr w:type="spellEnd"/>
    </w:p>
    <w:p w14:paraId="27AD250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73871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recommendation_statement</w:t>
      </w:r>
      <w:proofErr w:type="spellEnd"/>
    </w:p>
    <w:p w14:paraId="4311701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06F9A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rationale</w:t>
      </w:r>
    </w:p>
    <w:p w14:paraId="19A5465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87CE3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support_finding_refs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1900168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6D62E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support_fact_handles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06782FA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C8FD8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8B3C29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3C254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actionability</w:t>
      </w:r>
      <w:proofErr w:type="spellEnd"/>
    </w:p>
    <w:p w14:paraId="556F886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07EC29">
          <v:rect id="_x0000_i1097" style="width:0;height:1.5pt" o:hralign="center" o:hrstd="t" o:hr="t" fillcolor="#a0a0a0" stroked="f"/>
        </w:pict>
      </w:r>
    </w:p>
    <w:p w14:paraId="32D0052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70.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actionability</w:t>
      </w:r>
      <w:proofErr w:type="spellEnd"/>
    </w:p>
    <w:p w14:paraId="71624BB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ввёл три состояния:</w:t>
      </w:r>
    </w:p>
    <w:p w14:paraId="62FF54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ACTIONABLE_NOW</w:t>
      </w:r>
    </w:p>
    <w:p w14:paraId="7866A02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MONITOR</w:t>
      </w:r>
    </w:p>
    <w:p w14:paraId="141A25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INSUFFICIENT_EVIDENCE</w:t>
      </w:r>
    </w:p>
    <w:p w14:paraId="4A0A332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ACTIONABLE_NOW</w:t>
      </w:r>
    </w:p>
    <w:p w14:paraId="045994A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 достаточно для конкретного действия.</w:t>
      </w:r>
    </w:p>
    <w:p w14:paraId="7BA8553B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MONITOR</w:t>
      </w:r>
    </w:p>
    <w:p w14:paraId="03DAA9B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стоит отслеживать, но немедленного изменения управления не требуется.</w:t>
      </w:r>
    </w:p>
    <w:p w14:paraId="76AE109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INSUFFICIENT_EVIDENCE</w:t>
      </w:r>
    </w:p>
    <w:p w14:paraId="0EC08B9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meaningful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situation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текущих данных недостаточно, чтобы рекомендовать изменение.</w:t>
      </w:r>
    </w:p>
    <w:p w14:paraId="0BB8D69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FBD03E">
          <v:rect id="_x0000_i1098" style="width:0;height:1.5pt" o:hralign="center" o:hrstd="t" o:hr="t" fillcolor="#a0a0a0" stroked="f"/>
        </w:pict>
      </w:r>
    </w:p>
    <w:p w14:paraId="4D0CF61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71.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INSUFFICIENT_EVIDENCE</w:t>
      </w:r>
    </w:p>
    <w:p w14:paraId="0549694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59C1D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↓ 30%</w:t>
      </w:r>
    </w:p>
    <w:p w14:paraId="4A6DE2D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A34F0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unavailable</w:t>
      </w:r>
    </w:p>
    <w:p w14:paraId="381CB1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DF52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unavailable</w:t>
      </w:r>
    </w:p>
    <w:p w14:paraId="7567514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A7454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unavailable</w:t>
      </w:r>
    </w:p>
    <w:p w14:paraId="0718845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99BA2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stable</w:t>
      </w:r>
    </w:p>
    <w:p w14:paraId="6E8714A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30242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sufficient</w:t>
      </w:r>
    </w:p>
    <w:p w14:paraId="04E701B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изобретать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38DF3C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снизьте цену.</w:t>
      </w:r>
    </w:p>
    <w:p w14:paraId="79D8C4E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рекомендация:</w:t>
      </w:r>
    </w:p>
    <w:p w14:paraId="0C06D66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INSUFFICIENT_EVIDENCE</w:t>
      </w:r>
    </w:p>
    <w:p w14:paraId="7D5B998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и, возможно:</w:t>
      </w:r>
    </w:p>
    <w:p w14:paraId="3E1EFDF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продолжить наблюдение / проверить внешние факторы.</w:t>
      </w:r>
    </w:p>
    <w:p w14:paraId="460269E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708B02">
          <v:rect id="_x0000_i1099" style="width:0;height:1.5pt" o:hralign="center" o:hrstd="t" o:hr="t" fillcolor="#a0a0a0" stroked="f"/>
        </w:pict>
      </w:r>
    </w:p>
    <w:p w14:paraId="65A606C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72. Никакой новой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волны</w:t>
      </w:r>
    </w:p>
    <w:p w14:paraId="2D5EF92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Deep понимает:</w:t>
      </w:r>
    </w:p>
    <w:p w14:paraId="2F89267C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Мне очень хотелось бы ещё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962A4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Поздно.</w:t>
      </w:r>
    </w:p>
    <w:p w14:paraId="0AE1C23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V1:</w:t>
      </w:r>
    </w:p>
    <w:p w14:paraId="11E45D3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 AI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calls</w:t>
      </w:r>
      <w:proofErr w:type="spellEnd"/>
    </w:p>
    <w:p w14:paraId="00D911C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228AB58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обязан сделать лучший возможный вывод из имеющихся данных или честно сказать:</w:t>
      </w:r>
    </w:p>
    <w:p w14:paraId="3E62365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insufficient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8CC4F9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16CD8">
          <v:rect id="_x0000_i1100" style="width:0;height:1.5pt" o:hralign="center" o:hrstd="t" o:hr="t" fillcolor="#a0a0a0" stroked="f"/>
        </w:pict>
      </w:r>
    </w:p>
    <w:p w14:paraId="3116F04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Numerical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разрешаем</w:t>
      </w:r>
    </w:p>
    <w:p w14:paraId="580CE77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одна из наших ранних договорённостей.</w:t>
      </w:r>
    </w:p>
    <w:p w14:paraId="02190DB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сказать, например:</w:t>
      </w:r>
    </w:p>
    <w:p w14:paraId="162ECEA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рекомендуемый запас:</w:t>
      </w:r>
    </w:p>
    <w:p w14:paraId="1CBB0C4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units</w:t>
      </w:r>
      <w:proofErr w:type="spellEnd"/>
    </w:p>
    <w:p w14:paraId="4ED3CDD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8BE80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рекомендуемый бюджет:</w:t>
      </w:r>
    </w:p>
    <w:p w14:paraId="485210B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Y ₽</w:t>
      </w:r>
    </w:p>
    <w:p w14:paraId="0F59109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DDE98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рекомендуемая цена:</w:t>
      </w:r>
    </w:p>
    <w:p w14:paraId="6A54281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Z ₽</w:t>
      </w:r>
    </w:p>
    <w:p w14:paraId="3992207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будущий Action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разрешает такой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parameter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F36A1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очень важно ограничить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9C26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097F3F">
          <v:rect id="_x0000_i1101" style="width:0;height:1.5pt" o:hralign="center" o:hrstd="t" o:hr="t" fillcolor="#a0a0a0" stroked="f"/>
        </w:pict>
      </w:r>
    </w:p>
    <w:p w14:paraId="00E4DA2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74. Числовая рекомендация ≠ математически оптимальное значение</w:t>
      </w:r>
    </w:p>
    <w:p w14:paraId="66916B4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пишет:</w:t>
      </w:r>
    </w:p>
    <w:p w14:paraId="73CE22B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recommended_price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2190</w:t>
      </w:r>
    </w:p>
    <w:p w14:paraId="4617BA0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495546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recommendation based on available evidence.</w:t>
      </w:r>
    </w:p>
    <w:p w14:paraId="73591C0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C94D17F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доказанный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optimal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35BB5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поля вроде:</w:t>
      </w:r>
    </w:p>
    <w:p w14:paraId="0C61006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optimal_price</w:t>
      </w:r>
      <w:proofErr w:type="spellEnd"/>
    </w:p>
    <w:p w14:paraId="005841D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запретил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E1815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Правильнее:</w:t>
      </w:r>
    </w:p>
    <w:p w14:paraId="6A2C741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recommended_price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66FBF5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63797D">
          <v:rect id="_x0000_i1102" style="width:0;height:1.5pt" o:hralign="center" o:hrstd="t" o:hr="t" fillcolor="#a0a0a0" stroked="f"/>
        </w:pict>
      </w:r>
    </w:p>
    <w:p w14:paraId="480C9D5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75. Backend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вычисляет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recommendation</w:t>
      </w:r>
    </w:p>
    <w:p w14:paraId="26FDBF1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97D78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avg daily demand</w:t>
      </w:r>
    </w:p>
    <w:p w14:paraId="2F35170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22C193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7750100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history</w:t>
      </w:r>
    </w:p>
    <w:p w14:paraId="55833C8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B6B1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AI предложил 14 дней покрытия</w:t>
      </w:r>
    </w:p>
    <w:p w14:paraId="49C9677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E935BB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сам придумал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recommended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units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63204E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рекомендация принадлежит AI — её параметры возвращает AI.</w:t>
      </w:r>
    </w:p>
    <w:p w14:paraId="47F3A73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895F1">
          <v:rect id="_x0000_i1103" style="width:0;height:1.5pt" o:hralign="center" o:hrstd="t" o:hr="t" fillcolor="#a0a0a0" stroked="f"/>
        </w:pict>
      </w:r>
    </w:p>
    <w:p w14:paraId="69633F9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76. Но историческую математику по-прежнему считает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1F8ACCA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не должен сам пересчитывать:</w:t>
      </w:r>
    </w:p>
    <w:p w14:paraId="2AD941B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30-day ordered amount</w:t>
      </w:r>
    </w:p>
    <w:p w14:paraId="6BBABB4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CTR</w:t>
      </w:r>
    </w:p>
    <w:p w14:paraId="75B0978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DRR</w:t>
      </w:r>
    </w:p>
    <w:p w14:paraId="12B1B0A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45D270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share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51F837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эти числа уже приходят из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0379C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AI использует их.</w:t>
      </w:r>
    </w:p>
    <w:p w14:paraId="416358F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DCF6BF">
          <v:rect id="_x0000_i1104" style="width:0;height:1.5pt" o:hralign="center" o:hrstd="t" o:hr="t" fillcolor="#a0a0a0" stroked="f"/>
        </w:pict>
      </w:r>
    </w:p>
    <w:p w14:paraId="1B59439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Ожидаемый финансовый эффект — запретить v1</w:t>
      </w:r>
    </w:p>
    <w:p w14:paraId="4A81D5D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1F63D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"Это даст +320 000 ₽ продаж"</w:t>
      </w:r>
    </w:p>
    <w:p w14:paraId="0EB5611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нас нет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forecasting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5B6A9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Недопустимо.</w:t>
      </w:r>
    </w:p>
    <w:p w14:paraId="51148FD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в Action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Proposal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 я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включал бы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DE664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expected_revenue_uplift</w:t>
      </w:r>
      <w:proofErr w:type="spellEnd"/>
    </w:p>
    <w:p w14:paraId="1B055B8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expected_roi</w:t>
      </w:r>
      <w:proofErr w:type="spellEnd"/>
    </w:p>
    <w:p w14:paraId="3794047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expected_sales_increase_pct</w:t>
      </w:r>
      <w:proofErr w:type="spellEnd"/>
    </w:p>
    <w:p w14:paraId="447BD6D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свободно генерируемые поля.</w:t>
      </w:r>
    </w:p>
    <w:p w14:paraId="5DEEDEB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F2E012">
          <v:rect id="_x0000_i1105" style="width:0;height:1.5pt" o:hralign="center" o:hrstd="t" o:hr="t" fillcolor="#a0a0a0" stroked="f"/>
        </w:pict>
      </w:r>
    </w:p>
    <w:p w14:paraId="2FE3B53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78. Можно указывать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intended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outcome</w:t>
      </w:r>
      <w:proofErr w:type="spellEnd"/>
    </w:p>
    <w:p w14:paraId="4DAB5CB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2119820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доступность товара,</w:t>
      </w:r>
    </w:p>
    <w:p w14:paraId="3805D8D2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рекламную нагрузку,</w:t>
      </w:r>
    </w:p>
    <w:p w14:paraId="535BB7E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чувствительность к цене.</w:t>
      </w:r>
    </w:p>
    <w:p w14:paraId="00ABA51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не количественный прогноз.</w:t>
      </w:r>
    </w:p>
    <w:p w14:paraId="53E91A5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ACE7B">
          <v:rect id="_x0000_i1106" style="width:0;height:1.5pt" o:hralign="center" o:hrstd="t" o:hr="t" fillcolor="#a0a0a0" stroked="f"/>
        </w:pict>
      </w:r>
    </w:p>
    <w:p w14:paraId="30A4D4F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Action Proposal</w:t>
      </w:r>
    </w:p>
    <w:p w14:paraId="3E8B377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Deep —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Actions.</w:t>
      </w:r>
    </w:p>
    <w:p w14:paraId="7DDA9B8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Actions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придумывает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8C793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поскольку следующий архитектурный этап —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Taxonomy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сейчас я предлагаю определить только внешний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12BBE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202A82">
          <v:rect id="_x0000_i1107" style="width:0;height:1.5pt" o:hralign="center" o:hrstd="t" o:hr="t" fillcolor="#a0a0a0" stroked="f"/>
        </w:pict>
      </w:r>
    </w:p>
    <w:p w14:paraId="67BF31A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80. Deep Pack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будет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содержать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 Menu</w:t>
      </w:r>
    </w:p>
    <w:p w14:paraId="2CDFEDD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Menu.</w:t>
      </w:r>
    </w:p>
    <w:p w14:paraId="25B430B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будущем:</w:t>
      </w:r>
    </w:p>
    <w:p w14:paraId="0CBDAD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SKU:</w:t>
      </w:r>
    </w:p>
    <w:p w14:paraId="63BAC87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PRICE_ADJUSTMENT</w:t>
      </w:r>
    </w:p>
    <w:p w14:paraId="0FA941F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STOCK_REPLENISHMENT</w:t>
      </w:r>
    </w:p>
    <w:p w14:paraId="6B5383A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ADVERTISING_ADJUSTMENT</w:t>
      </w:r>
    </w:p>
    <w:p w14:paraId="7DEF8ED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PROMOTION_REVIEW</w:t>
      </w:r>
    </w:p>
    <w:p w14:paraId="6A47A5D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59B2444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F25ED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CAMPAIGN:</w:t>
      </w:r>
    </w:p>
    <w:p w14:paraId="3B2C378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BUDGET_ADJUSTMENT</w:t>
      </w:r>
    </w:p>
    <w:p w14:paraId="2A5B8B2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BID_ADJUSTMENT</w:t>
      </w:r>
    </w:p>
    <w:p w14:paraId="14F5AE0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PAUSE_REVIEW</w:t>
      </w:r>
    </w:p>
    <w:p w14:paraId="30224D7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F02789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 каталог спроектируем следующим этапом.</w:t>
      </w:r>
    </w:p>
    <w:p w14:paraId="0CD81E3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0BB7A9">
          <v:rect id="_x0000_i1108" style="width:0;height:1.5pt" o:hralign="center" o:hrstd="t" o:hr="t" fillcolor="#a0a0a0" stroked="f"/>
        </w:pict>
      </w:r>
    </w:p>
    <w:p w14:paraId="5A0B8E5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AI не сможет придумать Action Type</w:t>
      </w:r>
    </w:p>
    <w:p w14:paraId="085FF36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09637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"DELETE_PRODUCT_AND_CREATE_NEW_ONE"</w:t>
      </w:r>
    </w:p>
    <w:p w14:paraId="573912F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9A301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Structured Output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enum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run-specific Action Menu.</w:t>
      </w:r>
    </w:p>
    <w:p w14:paraId="0D3343A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91A098">
          <v:rect id="_x0000_i1109" style="width:0;height:1.5pt" o:hralign="center" o:hrstd="t" o:hr="t" fillcolor="#a0a0a0" stroked="f"/>
        </w:pict>
      </w:r>
    </w:p>
    <w:p w14:paraId="02B68BE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82. Action Proposal concept</w:t>
      </w:r>
    </w:p>
    <w:p w14:paraId="3022B00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  <w:proofErr w:type="spellEnd"/>
    </w:p>
    <w:p w14:paraId="3DC8E25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9F87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</w:t>
      </w:r>
    </w:p>
    <w:p w14:paraId="2929DB2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C84D0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parameters</w:t>
      </w:r>
    </w:p>
    <w:p w14:paraId="3040607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C2457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recommendation_ref</w:t>
      </w:r>
      <w:proofErr w:type="spellEnd"/>
    </w:p>
    <w:p w14:paraId="27EEFC6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56F5E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finding_refs</w:t>
      </w:r>
      <w:proofErr w:type="spellEnd"/>
    </w:p>
    <w:p w14:paraId="2123A47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6A0A8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fact_handles</w:t>
      </w:r>
      <w:proofErr w:type="spellEnd"/>
    </w:p>
    <w:p w14:paraId="5222C2F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9D98F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rationale</w:t>
      </w:r>
      <w:proofErr w:type="spellEnd"/>
    </w:p>
    <w:p w14:paraId="2B0196B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зависят от конкретного Action Type.</w:t>
      </w:r>
    </w:p>
    <w:p w14:paraId="76FFCEA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следующая часть проектирования.</w:t>
      </w:r>
    </w:p>
    <w:p w14:paraId="4EA7FD9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AA4A9">
          <v:rect id="_x0000_i1110" style="width:0;height:1.5pt" o:hralign="center" o:hrstd="t" o:hr="t" fillcolor="#a0a0a0" stroked="f"/>
        </w:pict>
      </w:r>
    </w:p>
    <w:p w14:paraId="1DB9502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83.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Proposal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может существовать сам</w:t>
      </w:r>
    </w:p>
    <w:p w14:paraId="69455D2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chain:</w:t>
      </w:r>
    </w:p>
    <w:p w14:paraId="2514AC9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</w:t>
      </w:r>
    </w:p>
    <w:p w14:paraId="252CFE0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19699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</w:t>
      </w:r>
    </w:p>
    <w:p w14:paraId="4BF3CD8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3204C1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</w:t>
      </w:r>
    </w:p>
    <w:p w14:paraId="69141A5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342A1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Facts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</w:p>
    <w:p w14:paraId="6E337EF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489B6C3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</w:p>
    <w:p w14:paraId="0D93CF7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A8A5B9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"потому что AI так решил."</w:t>
      </w:r>
    </w:p>
    <w:p w14:paraId="28E7E65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1BBF23">
          <v:rect id="_x0000_i1111" style="width:0;height:1.5pt" o:hralign="center" o:hrstd="t" o:hr="t" fillcolor="#a0a0a0" stroked="f"/>
        </w:pict>
      </w:r>
    </w:p>
    <w:p w14:paraId="637CDD5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84. Action grounding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минимум</w:t>
      </w:r>
    </w:p>
    <w:p w14:paraId="484439D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6C6BE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&gt;=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  <w:proofErr w:type="spellEnd"/>
    </w:p>
    <w:p w14:paraId="6675A6C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&gt;=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</w:p>
    <w:p w14:paraId="4A8D3E1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&gt;=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grounding</w:t>
      </w:r>
      <w:proofErr w:type="spellEnd"/>
    </w:p>
    <w:p w14:paraId="27950CD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факты должны действительно быть доступны в Deep Pack.</w:t>
      </w:r>
    </w:p>
    <w:p w14:paraId="1C199AC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807017">
          <v:rect id="_x0000_i1112" style="width:0;height:1.5pt" o:hralign="center" o:hrstd="t" o:hr="t" fillcolor="#a0a0a0" stroked="f"/>
        </w:pict>
      </w:r>
    </w:p>
    <w:p w14:paraId="1D545B0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85. Не каждое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превращается в Action</w:t>
      </w:r>
    </w:p>
    <w:p w14:paraId="4834E9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10195E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24E1B17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наблюдать Search ещё несколько периодов</w:t>
      </w:r>
    </w:p>
    <w:p w14:paraId="0160F7B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остаться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0B319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нужно превращать абсолютно всё в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7B5EF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58FC0B">
          <v:rect id="_x0000_i1113" style="width:0;height:1.5pt" o:hralign="center" o:hrstd="t" o:hr="t" fillcolor="#a0a0a0" stroked="f"/>
        </w:pict>
      </w:r>
    </w:p>
    <w:p w14:paraId="3FF692D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86.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обязаны существовать</w:t>
      </w:r>
    </w:p>
    <w:p w14:paraId="716C076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может вернуть:</w:t>
      </w:r>
    </w:p>
    <w:p w14:paraId="5865480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action_proposals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[]</w:t>
      </w:r>
    </w:p>
    <w:p w14:paraId="4088D1D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нормальный результат.</w:t>
      </w:r>
    </w:p>
    <w:p w14:paraId="5BE6FFC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EEFA2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NO_MEANINGFUL_THREADS</w:t>
      </w:r>
    </w:p>
    <w:p w14:paraId="35FFEFA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9AB88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recommendations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MONITOR.</w:t>
      </w:r>
    </w:p>
    <w:p w14:paraId="68A7115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CA1C18">
          <v:rect id="_x0000_i1114" style="width:0;height:1.5pt" o:hralign="center" o:hrstd="t" o:hr="t" fillcolor="#a0a0a0" stroked="f"/>
        </w:pict>
      </w:r>
    </w:p>
    <w:p w14:paraId="6C50930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87.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Поведение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NO_MEANINGFUL_THREADS</w:t>
      </w:r>
    </w:p>
    <w:p w14:paraId="6A24CF9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Deep:</w:t>
      </w:r>
    </w:p>
    <w:p w14:paraId="213C336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executive_summary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D8D2A6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кабинет в целом стабилен</w:t>
      </w:r>
    </w:p>
    <w:p w14:paraId="4BA04A1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 учетом доступных данных</w:t>
      </w:r>
    </w:p>
    <w:p w14:paraId="5F4665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A3C0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thread_resolutions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: []</w:t>
      </w:r>
    </w:p>
    <w:p w14:paraId="6728F37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11A28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findings:</w:t>
      </w:r>
    </w:p>
    <w:p w14:paraId="2495F88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содержать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несколько</w:t>
      </w:r>
    </w:p>
    <w:p w14:paraId="286B3B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account-level descriptive/positive insights</w:t>
      </w:r>
    </w:p>
    <w:p w14:paraId="34CF4CB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BF14D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recommendations:</w:t>
      </w:r>
    </w:p>
    <w:p w14:paraId="308E9E4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0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monitor</w:t>
      </w:r>
    </w:p>
    <w:p w14:paraId="6A5B939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38DFD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actions:</w:t>
      </w:r>
    </w:p>
    <w:p w14:paraId="5EF1185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623FD9D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искусственных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95AA5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«оптимизировать что-нибудь».</w:t>
      </w:r>
    </w:p>
    <w:p w14:paraId="76B5524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4A65A">
          <v:rect id="_x0000_i1115" style="width:0;height:1.5pt" o:hralign="center" o:hrstd="t" o:hr="t" fillcolor="#a0a0a0" stroked="f"/>
        </w:pict>
      </w:r>
    </w:p>
    <w:p w14:paraId="25234DB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88. Deep может создавать новый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</w:p>
    <w:p w14:paraId="5669DF3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расследовал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Sales.</w:t>
      </w:r>
    </w:p>
    <w:p w14:paraId="36A52A7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Contributors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показал интересную структуру.</w:t>
      </w:r>
    </w:p>
    <w:p w14:paraId="795B80E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может создать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6E18E8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Снижение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распределено по нескольким SKU, а не связано с одним товаром.</w:t>
      </w:r>
    </w:p>
    <w:p w14:paraId="08BE4C3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Хотя такого точного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было.</w:t>
      </w:r>
    </w:p>
    <w:p w14:paraId="077F460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14:paraId="38AD74A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8E982C">
          <v:rect id="_x0000_i1116" style="width:0;height:1.5pt" o:hralign="center" o:hrstd="t" o:hr="t" fillcolor="#a0a0a0" stroked="f"/>
        </w:pict>
      </w:r>
    </w:p>
    <w:p w14:paraId="7160C77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Но Deep не может запросить по нему новые данные</w:t>
      </w:r>
    </w:p>
    <w:p w14:paraId="28D00A4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027F42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  <w:proofErr w:type="spellEnd"/>
    </w:p>
    <w:p w14:paraId="27CD6CC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допустим.</w:t>
      </w:r>
    </w:p>
    <w:p w14:paraId="0ED20E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loop</w:t>
      </w:r>
      <w:proofErr w:type="spellEnd"/>
    </w:p>
    <w:p w14:paraId="2B95E8D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14:paraId="3111326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70A2C8">
          <v:rect id="_x0000_i1117" style="width:0;height:1.5pt" o:hralign="center" o:hrstd="t" o:hr="t" fillcolor="#a0a0a0" stroked="f"/>
        </w:pict>
      </w:r>
    </w:p>
    <w:p w14:paraId="7BC868A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90.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без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source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</w:t>
      </w:r>
      <w:proofErr w:type="spellEnd"/>
    </w:p>
    <w:p w14:paraId="5263751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разрешил только в двух случаях:</w:t>
      </w:r>
    </w:p>
    <w:p w14:paraId="4C906DB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CROSS_THREAD_SYNTHESIS</w:t>
      </w:r>
    </w:p>
    <w:p w14:paraId="5BCCF3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B294E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EVIDENCE_EMERGENT</w:t>
      </w:r>
    </w:p>
    <w:p w14:paraId="3E085FE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сохранял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53FAE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origin_type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ACD75E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21A17C">
          <v:rect id="_x0000_i1118" style="width:0;height:1.5pt" o:hralign="center" o:hrstd="t" o:hr="t" fillcolor="#a0a0a0" stroked="f"/>
        </w:pict>
      </w:r>
    </w:p>
    <w:p w14:paraId="47307CF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91. Это полезная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-метрика</w:t>
      </w:r>
    </w:p>
    <w:p w14:paraId="2A3751C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Если:</w:t>
      </w:r>
    </w:p>
    <w:p w14:paraId="2749C3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EVIDENCE_EMERGENT findings</w:t>
      </w:r>
    </w:p>
    <w:p w14:paraId="53EA186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56B7A58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50%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всех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важных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Findings</w:t>
      </w:r>
    </w:p>
    <w:p w14:paraId="5E54F72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 Discovery систематически что-то пропускает.</w:t>
      </w:r>
    </w:p>
    <w:p w14:paraId="7C9AF40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5F908E5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5%</w:t>
      </w:r>
    </w:p>
    <w:p w14:paraId="47B1FC6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нормальная ценность второго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reasoning-stage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2D7A0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3CC8D2">
          <v:rect id="_x0000_i1119" style="width:0;height:1.5pt" o:hralign="center" o:hrstd="t" o:hr="t" fillcolor="#a0a0a0" stroked="f"/>
        </w:pict>
      </w:r>
    </w:p>
    <w:p w14:paraId="75AF1A4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92. Findings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также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могут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опровергать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intuitive narrative</w:t>
      </w:r>
    </w:p>
    <w:p w14:paraId="598F4D4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93E3C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spend ↑</w:t>
      </w:r>
    </w:p>
    <w:p w14:paraId="6995F4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↓</w:t>
      </w:r>
    </w:p>
    <w:p w14:paraId="38BE925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Evidence:</w:t>
      </w:r>
    </w:p>
    <w:p w14:paraId="02020F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attribution ↑</w:t>
      </w:r>
    </w:p>
    <w:p w14:paraId="24136BB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but SKU Stock = 0</w:t>
      </w:r>
    </w:p>
    <w:p w14:paraId="1818805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может прийти к совершенно другому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interpretation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01265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рекламная кампания сохранила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attributed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demand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доступность товара ограничивала фактический коммерческий результат.</w:t>
      </w:r>
    </w:p>
    <w:p w14:paraId="6A286DB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wording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должен уважать Stock/Sales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05A91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F0F1AA">
          <v:rect id="_x0000_i1120" style="width:0;height:1.5pt" o:hralign="center" o:hrstd="t" o:hr="t" fillcolor="#a0a0a0" stroked="f"/>
        </w:pict>
      </w:r>
    </w:p>
    <w:p w14:paraId="7033FC1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Claim grounding</w:t>
      </w:r>
    </w:p>
    <w:p w14:paraId="155AF56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85D579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interpretation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 Handles.</w:t>
      </w:r>
    </w:p>
    <w:p w14:paraId="725B675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только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resolution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991D8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3C446">
          <v:rect id="_x0000_i1121" style="width:0;height:1.5pt" o:hralign="center" o:hrstd="t" o:hr="t" fillcolor="#a0a0a0" stroked="f"/>
        </w:pict>
      </w:r>
    </w:p>
    <w:p w14:paraId="080F57B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94. Finding grounding</w:t>
      </w:r>
    </w:p>
    <w:p w14:paraId="4FA4780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Минимум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9E2E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supporting_fact_handles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1</w:t>
      </w:r>
    </w:p>
    <w:p w14:paraId="165DD7E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relationship claim:</w:t>
      </w:r>
    </w:p>
    <w:p w14:paraId="292F85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supporting_fact_handles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2</w:t>
      </w:r>
    </w:p>
    <w:p w14:paraId="1F1A3F3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правило.</w:t>
      </w:r>
    </w:p>
    <w:p w14:paraId="4CF7925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хардкодить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«ровно два», потому что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одним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compound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fact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B7103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D9025">
          <v:rect id="_x0000_i1122" style="width:0;height:1.5pt" o:hralign="center" o:hrstd="t" o:hr="t" fillcolor="#a0a0a0" stroked="f"/>
        </w:pict>
      </w:r>
    </w:p>
    <w:p w14:paraId="19F6EA2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Recommendation grounding</w:t>
      </w:r>
    </w:p>
    <w:p w14:paraId="3082770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Recommendation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ссылаться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1DD1C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finding_</w:t>
      </w:r>
      <w:proofErr w:type="gram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refs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= 1</w:t>
      </w:r>
    </w:p>
    <w:p w14:paraId="4B050DD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может дополнительно иметь:</w:t>
      </w:r>
    </w:p>
    <w:p w14:paraId="1BF0CF7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support_fact_handles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052EFD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F8ACB">
          <v:rect id="_x0000_i1123" style="width:0;height:1.5pt" o:hralign="center" o:hrstd="t" o:hr="t" fillcolor="#a0a0a0" stroked="f"/>
        </w:pict>
      </w:r>
    </w:p>
    <w:p w14:paraId="08C7605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96. Action grounding</w:t>
      </w:r>
    </w:p>
    <w:p w14:paraId="63C70E7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Action:</w:t>
      </w:r>
    </w:p>
    <w:p w14:paraId="6683E4C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recommendation_ref</w:t>
      </w:r>
      <w:proofErr w:type="spellEnd"/>
    </w:p>
    <w:p w14:paraId="6CECC89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finding_refs</w:t>
      </w:r>
      <w:proofErr w:type="spellEnd"/>
    </w:p>
    <w:p w14:paraId="52D80CF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fact_handles</w:t>
      </w:r>
      <w:proofErr w:type="spellEnd"/>
    </w:p>
    <w:p w14:paraId="45763DE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обязательно.</w:t>
      </w:r>
    </w:p>
    <w:p w14:paraId="6432203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C8628">
          <v:rect id="_x0000_i1124" style="width:0;height:1.5pt" o:hralign="center" o:hrstd="t" o:hr="t" fillcolor="#a0a0a0" stroked="f"/>
        </w:pict>
      </w:r>
    </w:p>
    <w:p w14:paraId="720A882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97. Executive Summary grounding</w:t>
      </w:r>
    </w:p>
    <w:p w14:paraId="1916973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ссылаться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B3D87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referenced_findings</w:t>
      </w:r>
      <w:proofErr w:type="spellEnd"/>
    </w:p>
    <w:p w14:paraId="1883617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fact handles.</w:t>
      </w:r>
    </w:p>
    <w:p w14:paraId="033FA43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даже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high-level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имел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basis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8CC25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838267">
          <v:rect id="_x0000_i1125" style="width:0;height:1.5pt" o:hralign="center" o:hrstd="t" o:hr="t" fillcolor="#a0a0a0" stroked="f"/>
        </w:pict>
      </w:r>
    </w:p>
    <w:p w14:paraId="2207E84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98. Но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Handles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показываем пользователю</w:t>
      </w:r>
    </w:p>
    <w:p w14:paraId="2466115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provenance.</w:t>
      </w:r>
    </w:p>
    <w:p w14:paraId="7AB4A0A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Projection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851E2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f_019</w:t>
      </w:r>
    </w:p>
    <w:p w14:paraId="53E1DFF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в:</w:t>
      </w:r>
    </w:p>
    <w:p w14:paraId="1B5A941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exact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metric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provenance</w:t>
      </w:r>
      <w:proofErr w:type="spellEnd"/>
    </w:p>
    <w:p w14:paraId="7CF05CD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необходимости.</w:t>
      </w:r>
    </w:p>
    <w:p w14:paraId="2C26BB8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2E6309">
          <v:rect id="_x0000_i1126" style="width:0;height:1.5pt" o:hralign="center" o:hrstd="t" o:hr="t" fillcolor="#a0a0a0" stroked="f"/>
        </w:pict>
      </w:r>
    </w:p>
    <w:p w14:paraId="64F5545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99.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Structured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обязателен</w:t>
      </w:r>
    </w:p>
    <w:p w14:paraId="32B1FBE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так же работает через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strict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18B1E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сейчас прямо рекомендует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json_schema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старого JSON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поддерживаемых моделей, поскольку схема становится частью контракта ответа. </w:t>
      </w:r>
      <w:hyperlink r:id="rId9" w:history="1"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5B6D58C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A4441">
          <v:rect id="_x0000_i1127" style="width:0;height:1.5pt" o:hralign="center" o:hrstd="t" o:hr="t" fillcolor="#a0a0a0" stroked="f"/>
        </w:pict>
      </w:r>
    </w:p>
    <w:p w14:paraId="0CF3F2A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100. Я бы не делал одну огромную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generic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schema</w:t>
      </w:r>
      <w:proofErr w:type="spellEnd"/>
    </w:p>
    <w:p w14:paraId="05B0F67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ED02F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DeepAnalysisOutputV1</w:t>
      </w:r>
    </w:p>
    <w:p w14:paraId="4F9854C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typed:</w:t>
      </w:r>
    </w:p>
    <w:p w14:paraId="21F8A72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ExecutiveSummary</w:t>
      </w:r>
      <w:proofErr w:type="spellEnd"/>
    </w:p>
    <w:p w14:paraId="5B31C66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96517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ThreadResolution</w:t>
      </w:r>
      <w:proofErr w:type="spellEnd"/>
    </w:p>
    <w:p w14:paraId="64BF099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E069E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  <w:proofErr w:type="spellEnd"/>
    </w:p>
    <w:p w14:paraId="2F4CBB8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C2413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RelationshipAssessment</w:t>
      </w:r>
      <w:proofErr w:type="spellEnd"/>
    </w:p>
    <w:p w14:paraId="104CD6C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D7D36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</w:p>
    <w:p w14:paraId="68D4F03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10BFB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ActionProposal</w:t>
      </w:r>
      <w:proofErr w:type="spellEnd"/>
    </w:p>
    <w:p w14:paraId="3997460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3978B5">
          <v:rect id="_x0000_i1128" style="width:0;height:1.5pt" o:hralign="center" o:hrstd="t" o:hr="t" fillcolor="#a0a0a0" stroked="f"/>
        </w:pict>
      </w:r>
    </w:p>
    <w:p w14:paraId="7B66CBD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101.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additionalProperties</w:t>
      </w:r>
      <w:proofErr w:type="spellEnd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=false</w:t>
      </w:r>
    </w:p>
    <w:p w14:paraId="31A5F72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objects.</w:t>
      </w:r>
    </w:p>
    <w:p w14:paraId="47067D8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должна внезапно добавлять:</w:t>
      </w:r>
    </w:p>
    <w:p w14:paraId="5F0AD4B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</w:p>
    <w:p w14:paraId="3D8FA2E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secret_recommendation</w:t>
      </w:r>
      <w:proofErr w:type="spellEnd"/>
    </w:p>
    <w:p w14:paraId="4A68A49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extra_reasoning</w:t>
      </w:r>
      <w:proofErr w:type="spellEnd"/>
    </w:p>
    <w:p w14:paraId="2B7F5C0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D8A4C7">
          <v:rect id="_x0000_i1129" style="width:0;height:1.5pt" o:hralign="center" o:hrstd="t" o:hr="t" fillcolor="#a0a0a0" stroked="f"/>
        </w:pict>
      </w:r>
    </w:p>
    <w:p w14:paraId="4FFA0ED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102.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parameters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будут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dynamic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schema</w:t>
      </w:r>
      <w:proofErr w:type="spellEnd"/>
    </w:p>
    <w:p w14:paraId="47195FC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проектирования Action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сможет сформировать:</w:t>
      </w:r>
    </w:p>
    <w:p w14:paraId="337CE65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oneOf</w:t>
      </w:r>
      <w:proofErr w:type="spellEnd"/>
    </w:p>
    <w:p w14:paraId="599D20D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supported structured-output pattern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Types.</w:t>
      </w:r>
    </w:p>
    <w:p w14:paraId="7C00FF3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следующий этап.</w:t>
      </w:r>
    </w:p>
    <w:p w14:paraId="4D4CB70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624C9">
          <v:rect id="_x0000_i1130" style="width:0;height:1.5pt" o:hralign="center" o:hrstd="t" o:hr="t" fillcolor="#a0a0a0" stroked="f"/>
        </w:pict>
      </w:r>
    </w:p>
    <w:p w14:paraId="131668B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103. Не просим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chain-of-thought</w:t>
      </w:r>
      <w:proofErr w:type="spellEnd"/>
    </w:p>
    <w:p w14:paraId="5DBC719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не нужен:</w:t>
      </w:r>
    </w:p>
    <w:p w14:paraId="215EE61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reasoning_text</w:t>
      </w:r>
      <w:proofErr w:type="spellEnd"/>
    </w:p>
    <w:p w14:paraId="50AE666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thinking</w:t>
      </w:r>
    </w:p>
    <w:p w14:paraId="4D9AAFD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analysis_process</w:t>
      </w:r>
      <w:proofErr w:type="spellEnd"/>
    </w:p>
    <w:p w14:paraId="4259B19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output.</w:t>
      </w:r>
    </w:p>
    <w:p w14:paraId="05FDB9F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D39AE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structured reasoning products:</w:t>
      </w:r>
    </w:p>
    <w:p w14:paraId="5DEAAB3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</w:t>
      </w:r>
    </w:p>
    <w:p w14:paraId="0EB8583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relationships</w:t>
      </w:r>
    </w:p>
    <w:p w14:paraId="511C348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4217177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0AED4CC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Внутреннее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reasoning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частью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contract.</w:t>
      </w:r>
    </w:p>
    <w:p w14:paraId="4CA7993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2DF93B">
          <v:rect id="_x0000_i1131" style="width:0;height:1.5pt" o:hralign="center" o:hrstd="t" o:hr="t" fillcolor="#a0a0a0" stroked="f"/>
        </w:pict>
      </w:r>
    </w:p>
    <w:p w14:paraId="54AD461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104. Deep Validator</w:t>
      </w:r>
    </w:p>
    <w:p w14:paraId="1666D74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Structured Output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technical validator.</w:t>
      </w:r>
    </w:p>
    <w:p w14:paraId="025D2FA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проверяет:</w:t>
      </w:r>
    </w:p>
    <w:p w14:paraId="4BFA25B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все Discovery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разрешены ровно один раз</w:t>
      </w:r>
    </w:p>
    <w:p w14:paraId="56857D4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22F1B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Entity refs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существуют</w:t>
      </w:r>
    </w:p>
    <w:p w14:paraId="099EED4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020F7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leaf</w:t>
      </w:r>
    </w:p>
    <w:p w14:paraId="371925E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D09DB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Fact Handles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существуют</w:t>
      </w:r>
    </w:p>
    <w:p w14:paraId="103F13D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E8752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Evidence handles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принадлежат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 Deep Pack</w:t>
      </w:r>
    </w:p>
    <w:p w14:paraId="16E2F11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47173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Finding refs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валидны</w:t>
      </w:r>
    </w:p>
    <w:p w14:paraId="115213A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C9183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 → Finding exists</w:t>
      </w:r>
    </w:p>
    <w:p w14:paraId="01B26C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FDA83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→ Recommendation exists</w:t>
      </w:r>
    </w:p>
    <w:p w14:paraId="022A1B8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6EA53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 target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разрешён</w:t>
      </w:r>
    </w:p>
    <w:p w14:paraId="43C612E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CF9DB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 type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Menu</w:t>
      </w:r>
    </w:p>
    <w:p w14:paraId="57E2CDC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FDF4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 parameters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соответствуют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schema</w:t>
      </w:r>
    </w:p>
    <w:p w14:paraId="538C95B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57AE7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relationship basis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разрешён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Evidence claim ceiling</w:t>
      </w:r>
    </w:p>
    <w:p w14:paraId="65CD258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24C5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duplicate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3FCC6BF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57335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limits</w:t>
      </w:r>
      <w:proofErr w:type="spellEnd"/>
    </w:p>
    <w:p w14:paraId="4C5911B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BF077B">
          <v:rect id="_x0000_i1132" style="width:0;height:1.5pt" o:hralign="center" o:hrstd="t" o:hr="t" fillcolor="#a0a0a0" stroked="f"/>
        </w:pict>
      </w:r>
    </w:p>
    <w:p w14:paraId="100A023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105. Backend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валидирует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semantic correctness Finding</w:t>
      </w:r>
    </w:p>
    <w:p w14:paraId="6B038BD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186FC1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 plausible contributor.</w:t>
      </w:r>
    </w:p>
    <w:p w14:paraId="7E83FEE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писать правила:</w:t>
      </w:r>
    </w:p>
    <w:p w14:paraId="28D5C75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price_delta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10 and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sales_delta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0</w:t>
      </w:r>
    </w:p>
    <w:p w14:paraId="2C4C6D9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then approve.</w:t>
      </w:r>
    </w:p>
    <w:p w14:paraId="0B14A9F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validator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вернётся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2C97BD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8EB241">
          <v:rect id="_x0000_i1133" style="width:0;height:1.5pt" o:hralign="center" o:hrstd="t" o:hr="t" fillcolor="#a0a0a0" stroked="f"/>
        </w:pict>
      </w:r>
    </w:p>
    <w:p w14:paraId="769FC9E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106.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проверяет только запрещённые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causal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levels</w:t>
      </w:r>
      <w:proofErr w:type="spellEnd"/>
    </w:p>
    <w:p w14:paraId="6B119FF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32F37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allows:</w:t>
      </w:r>
    </w:p>
    <w:p w14:paraId="23B203C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TEMPORAL_ASSOCIATION</w:t>
      </w:r>
    </w:p>
    <w:p w14:paraId="7F46C47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EB589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AI returns:</w:t>
      </w:r>
    </w:p>
    <w:p w14:paraId="57B2EA4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CAUSAL_ESTIMATE</w:t>
      </w:r>
    </w:p>
    <w:p w14:paraId="05D299F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schema/policy violation.</w:t>
      </w:r>
    </w:p>
    <w:p w14:paraId="7B682E2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BE8CB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TEMPORAL_ASSOCIATION</w:t>
      </w:r>
    </w:p>
    <w:p w14:paraId="372840F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1E4FFA7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CO_MOVEMENT</w:t>
      </w:r>
    </w:p>
    <w:p w14:paraId="7D48D22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пределах разрешённого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ceiling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judgment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AI.</w:t>
      </w:r>
    </w:p>
    <w:p w14:paraId="6DB2954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5946C5">
          <v:rect id="_x0000_i1134" style="width:0;height:1.5pt" o:hralign="center" o:hrstd="t" o:hr="t" fillcolor="#a0a0a0" stroked="f"/>
        </w:pict>
      </w:r>
    </w:p>
    <w:p w14:paraId="7715BBB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107. Backend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также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переписывает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Recommendation</w:t>
      </w:r>
    </w:p>
    <w:p w14:paraId="17CECC6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AI:</w:t>
      </w:r>
    </w:p>
    <w:p w14:paraId="73851197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Price.</w:t>
      </w:r>
    </w:p>
    <w:p w14:paraId="5300BD3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Backend:</w:t>
      </w:r>
    </w:p>
    <w:p w14:paraId="5E67245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5EB17FF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снизить на 5%.</w:t>
      </w:r>
    </w:p>
    <w:p w14:paraId="1704500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B7FE85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заменим на мониторинг.</w:t>
      </w:r>
    </w:p>
    <w:p w14:paraId="15009DA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или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ADFAC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FCE7A2">
          <v:rect id="_x0000_i1135" style="width:0;height:1.5pt" o:hralign="center" o:hrstd="t" o:hr="t" fillcolor="#a0a0a0" stroked="f"/>
        </w:pict>
      </w:r>
    </w:p>
    <w:p w14:paraId="547A3A3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108.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Никакого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semantic repair loop</w:t>
      </w:r>
    </w:p>
    <w:p w14:paraId="7019653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Discovery:</w:t>
      </w:r>
    </w:p>
    <w:p w14:paraId="194BEE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</w:t>
      </w:r>
    </w:p>
    <w:p w14:paraId="110E6AA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continue</w:t>
      </w:r>
    </w:p>
    <w:p w14:paraId="711DA20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D532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</w:t>
      </w:r>
    </w:p>
    <w:p w14:paraId="7DCB3DE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failed attempt</w:t>
      </w:r>
    </w:p>
    <w:p w14:paraId="7912BF1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full rerun:</w:t>
      </w:r>
    </w:p>
    <w:p w14:paraId="5F3A2FC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Deep Pack</w:t>
      </w:r>
    </w:p>
    <w:p w14:paraId="564784F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prompt</w:t>
      </w:r>
    </w:p>
    <w:p w14:paraId="10C5B16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schema</w:t>
      </w:r>
    </w:p>
    <w:p w14:paraId="0B32BD6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без:</w:t>
      </w:r>
    </w:p>
    <w:p w14:paraId="349969E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«исправь следующие 37 ошибок».</w:t>
      </w:r>
    </w:p>
    <w:p w14:paraId="7C81311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4EF343">
          <v:rect id="_x0000_i1136" style="width:0;height:1.5pt" o:hralign="center" o:hrstd="t" o:hr="t" fillcolor="#a0a0a0" stroked="f"/>
        </w:pict>
      </w:r>
    </w:p>
    <w:p w14:paraId="0346101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109.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Attempts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сохраняются отдельно</w:t>
      </w:r>
    </w:p>
    <w:p w14:paraId="31E3DAD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deep_attempt_1</w:t>
      </w:r>
    </w:p>
    <w:p w14:paraId="0D4FEC9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deep_attempt_2</w:t>
      </w:r>
    </w:p>
    <w:p w14:paraId="4E35007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overwrite.</w:t>
      </w:r>
    </w:p>
    <w:p w14:paraId="6260200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D74122">
          <v:rect id="_x0000_i1137" style="width:0;height:1.5pt" o:hralign="center" o:hrstd="t" o:hr="t" fillcolor="#a0a0a0" stroked="f"/>
        </w:pict>
      </w:r>
    </w:p>
    <w:p w14:paraId="1CBAD43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110. Ordinary AI failure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менять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universe</w:t>
      </w:r>
    </w:p>
    <w:p w14:paraId="466B0F2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Provider timeout:</w:t>
      </w:r>
    </w:p>
    <w:p w14:paraId="143028B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Run</w:t>
      </w:r>
    </w:p>
    <w:p w14:paraId="169722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Pack</w:t>
      </w:r>
    </w:p>
    <w:p w14:paraId="3F205F9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hash</w:t>
      </w:r>
    </w:p>
    <w:p w14:paraId="57FFA9E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26B7E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пересобирать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Stock/Price/Search заново.</w:t>
      </w:r>
    </w:p>
    <w:p w14:paraId="166AB5E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EA8F7D">
          <v:rect id="_x0000_i1138" style="width:0;height:1.5pt" o:hralign="center" o:hrstd="t" o:hr="t" fillcolor="#a0a0a0" stroked="f"/>
        </w:pict>
      </w:r>
    </w:p>
    <w:p w14:paraId="16CFFD6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111. Deep Pack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immutable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после создания</w:t>
      </w:r>
    </w:p>
    <w:p w14:paraId="44387C7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Никакого:</w:t>
      </w:r>
    </w:p>
    <w:p w14:paraId="460C596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attempt 1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увидел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Pack A</w:t>
      </w:r>
    </w:p>
    <w:p w14:paraId="62CE41F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C4BAF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attempt 2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добавим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ещё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Evidence</w:t>
      </w:r>
    </w:p>
    <w:p w14:paraId="1F45EF6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нужен новый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набор:</w:t>
      </w:r>
    </w:p>
    <w:p w14:paraId="58FDE91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logical Analysis Run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retry.</w:t>
      </w:r>
    </w:p>
    <w:p w14:paraId="1FE399F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8F9BF4">
          <v:rect id="_x0000_i1139" style="width:0;height:1.5pt" o:hralign="center" o:hrstd="t" o:hr="t" fillcolor="#a0a0a0" stroked="f"/>
        </w:pict>
      </w:r>
    </w:p>
    <w:p w14:paraId="7996F35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112. Pack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budget</w:t>
      </w:r>
      <w:proofErr w:type="spellEnd"/>
    </w:p>
    <w:p w14:paraId="2F035E6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Pack будет тяжелее Discovery, поэтому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важен.</w:t>
      </w:r>
    </w:p>
    <w:p w14:paraId="2F4955A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 мы уже спроектировали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чтобы:</w:t>
      </w:r>
    </w:p>
    <w:p w14:paraId="2B66F4E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Threads</w:t>
      </w:r>
    </w:p>
    <w:p w14:paraId="27CD2B1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×</w:t>
      </w:r>
    </w:p>
    <w:p w14:paraId="04FAD28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Evidence Requests</w:t>
      </w:r>
    </w:p>
    <w:p w14:paraId="256BF96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×</w:t>
      </w:r>
    </w:p>
    <w:p w14:paraId="3A4B0B1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bounded Evidence</w:t>
      </w:r>
    </w:p>
    <w:p w14:paraId="6BF5D0D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контролируемый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worst-case.</w:t>
      </w:r>
    </w:p>
    <w:p w14:paraId="505AA81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5ECEEA">
          <v:rect id="_x0000_i1140" style="width:0;height:1.5pt" o:hralign="center" o:hrstd="t" o:hr="t" fillcolor="#a0a0a0" stroked="f"/>
        </w:pict>
      </w:r>
    </w:p>
    <w:p w14:paraId="40F06E3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113. Deep Pack budget equation</w:t>
      </w:r>
    </w:p>
    <w:p w14:paraId="62C16D0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context</w:t>
      </w:r>
    </w:p>
    <w:p w14:paraId="31817E9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E22BC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32B6C26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Deep instructions</w:t>
      </w:r>
    </w:p>
    <w:p w14:paraId="284D5B2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AE268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4608061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Structured Output schema</w:t>
      </w:r>
    </w:p>
    <w:p w14:paraId="3CDDA6E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588E8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4660F47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 token reserve</w:t>
      </w:r>
    </w:p>
    <w:p w14:paraId="108F32C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BC2F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5292C92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 reserve</w:t>
      </w:r>
    </w:p>
    <w:p w14:paraId="643AE38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38C6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171E6F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safety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margin</w:t>
      </w:r>
      <w:proofErr w:type="spellEnd"/>
    </w:p>
    <w:p w14:paraId="05BB427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F06A0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51204FE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Deep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Payload</w:t>
      </w:r>
      <w:proofErr w:type="spellEnd"/>
    </w:p>
    <w:p w14:paraId="5FA5539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4905F">
          <v:rect id="_x0000_i1141" style="width:0;height:1.5pt" o:hralign="center" o:hrstd="t" o:hr="t" fillcolor="#a0a0a0" stroked="f"/>
        </w:pict>
      </w:r>
    </w:p>
    <w:p w14:paraId="6483999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114.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Никакой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provider automatic truncation</w:t>
      </w:r>
    </w:p>
    <w:p w14:paraId="27A7633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помещается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95DB0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DEEP_PACK_TOO_LARGE</w:t>
      </w:r>
    </w:p>
    <w:p w14:paraId="1F01195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planning failure.</w:t>
      </w:r>
    </w:p>
    <w:p w14:paraId="0835675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03C9199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"отрежем последние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".</w:t>
      </w:r>
    </w:p>
    <w:p w14:paraId="54E7922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934A2D">
          <v:rect id="_x0000_i1142" style="width:0;height:1.5pt" o:hralign="center" o:hrstd="t" o:hr="t" fillcolor="#a0a0a0" stroked="f"/>
        </w:pict>
      </w:r>
    </w:p>
    <w:p w14:paraId="52DF4D1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115.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Dedupe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главная оптимизация</w:t>
      </w:r>
    </w:p>
    <w:p w14:paraId="5B9C700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пять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используют:</w:t>
      </w:r>
    </w:p>
    <w:p w14:paraId="1B8270C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ACCOUNT_SALES_HISTORY</w:t>
      </w:r>
    </w:p>
    <w:p w14:paraId="762D003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Deep Pack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6D54B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918CFE">
          <v:rect id="_x0000_i1143" style="width:0;height:1.5pt" o:hralign="center" o:hrstd="t" o:hr="t" fillcolor="#a0a0a0" stroked="f"/>
        </w:pict>
      </w:r>
    </w:p>
    <w:p w14:paraId="785775C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116. Не включаем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raw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artifacts</w:t>
      </w:r>
      <w:proofErr w:type="spellEnd"/>
    </w:p>
    <w:p w14:paraId="4E4F0F5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typed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необходимый модели.</w:t>
      </w:r>
    </w:p>
    <w:p w14:paraId="4A0C5CB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74E9A3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JSON</w:t>
      </w:r>
    </w:p>
    <w:p w14:paraId="7D7F553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OpenAPI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metadata</w:t>
      </w:r>
    </w:p>
    <w:p w14:paraId="18F44CD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 IDs</w:t>
      </w:r>
    </w:p>
    <w:p w14:paraId="6F356AC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DAD4CD">
          <v:rect id="_x0000_i1144" style="width:0;height:1.5pt" o:hralign="center" o:hrstd="t" o:hr="t" fillcolor="#a0a0a0" stroked="f"/>
        </w:pict>
      </w:r>
    </w:p>
    <w:p w14:paraId="6F4DA8A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117. Prompt caching</w:t>
      </w:r>
    </w:p>
    <w:p w14:paraId="114D268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stable instructions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длинными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CAF01D" w14:textId="77777777" w:rsidR="00DD6348" w:rsidRPr="00DD6348" w:rsidRDefault="00DD6348" w:rsidP="00DD6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6A6CCB" w14:textId="77777777" w:rsidR="00DD6348" w:rsidRPr="00DD6348" w:rsidRDefault="00DD6348" w:rsidP="00DD6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DC5C92" w14:textId="77777777" w:rsidR="00DD6348" w:rsidRPr="00DD6348" w:rsidRDefault="00DD6348" w:rsidP="00DD6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D8290D" w14:textId="77777777" w:rsidR="00DD6348" w:rsidRPr="00DD6348" w:rsidRDefault="00DD6348" w:rsidP="00DD6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boundaries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ABB3A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GPT-5.6 сейчас поддерживает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explicit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caching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breakpoints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рекомендует сохранять стабильные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prefixes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уменьшать повторную обработку. </w:t>
      </w:r>
      <w:hyperlink r:id="rId10" w:history="1"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OpenAI</w:t>
        </w:r>
        <w:proofErr w:type="spellEnd"/>
      </w:hyperlink>
    </w:p>
    <w:p w14:paraId="29182F5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DDDC0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DEEP CONSTITUTION</w:t>
      </w:r>
    </w:p>
    <w:p w14:paraId="1D4EB8D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[cache breakpoint]</w:t>
      </w:r>
    </w:p>
    <w:p w14:paraId="7015975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5D091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DYNAMIC DEEP PACK</w:t>
      </w:r>
    </w:p>
    <w:p w14:paraId="1733126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cache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исключительно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optimization.</w:t>
      </w:r>
    </w:p>
    <w:p w14:paraId="1D549DE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227EDD">
          <v:rect id="_x0000_i1145" style="width:0;height:1.5pt" o:hralign="center" o:hrstd="t" o:hr="t" fillcolor="#a0a0a0" stroked="f"/>
        </w:pict>
      </w:r>
    </w:p>
    <w:p w14:paraId="523992A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Model Policy Deep должен быть отдельным от Discovery</w:t>
      </w:r>
    </w:p>
    <w:p w14:paraId="05BB3F2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B7256A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 — breadth classification/reasoning.</w:t>
      </w:r>
    </w:p>
    <w:p w14:paraId="6C73AAF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— более сложный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synthesis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73E09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747ACBC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discovery_model_policy_v1</w:t>
      </w:r>
    </w:p>
    <w:p w14:paraId="25E783F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BEF82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deep_model_policy_v1</w:t>
      </w:r>
    </w:p>
    <w:p w14:paraId="6242739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отдельные.</w:t>
      </w:r>
    </w:p>
    <w:p w14:paraId="2A5A358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699537">
          <v:rect id="_x0000_i1146" style="width:0;height:1.5pt" o:hralign="center" o:hrstd="t" o:hr="t" fillcolor="#a0a0a0" stroked="f"/>
        </w:pict>
      </w:r>
    </w:p>
    <w:p w14:paraId="61C3B68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119. Я бы не фиксировал сейчас GPT-5.6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Max навечно</w:t>
      </w:r>
    </w:p>
    <w:p w14:paraId="2C3D83D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GPT-5.6 имеет несколько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levels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modes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рекомендует проверять разные уровни на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representative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workload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более высокий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автоматически оптимален по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cost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1" w:history="1"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OpenAI</w:t>
        </w:r>
        <w:proofErr w:type="spellEnd"/>
      </w:hyperlink>
    </w:p>
    <w:p w14:paraId="4EF807E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5319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3B0EF05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 effort</w:t>
      </w:r>
    </w:p>
    <w:p w14:paraId="4727893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output</w:t>
      </w:r>
    </w:p>
    <w:p w14:paraId="52C882C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verbosity</w:t>
      </w:r>
    </w:p>
    <w:p w14:paraId="714E378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подбираем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eval suite.</w:t>
      </w:r>
    </w:p>
    <w:p w14:paraId="60B42B9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8E29E8">
          <v:rect id="_x0000_i1147" style="width:0;height:1.5pt" o:hralign="center" o:hrstd="t" o:hr="t" fillcolor="#a0a0a0" stroked="f"/>
        </w:pict>
      </w:r>
    </w:p>
    <w:p w14:paraId="7AF88CD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120. Deep Output Budget</w:t>
      </w:r>
    </w:p>
    <w:p w14:paraId="2C3F867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Versioned:</w:t>
      </w:r>
    </w:p>
    <w:p w14:paraId="1C16815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max_findings</w:t>
      </w:r>
      <w:proofErr w:type="spellEnd"/>
    </w:p>
    <w:p w14:paraId="266C8E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A81D1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max_relationships_per_finding</w:t>
      </w:r>
      <w:proofErr w:type="spellEnd"/>
    </w:p>
    <w:p w14:paraId="2570BF1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5FB6F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max_recommendations</w:t>
      </w:r>
      <w:proofErr w:type="spellEnd"/>
    </w:p>
    <w:p w14:paraId="7FFBD56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3609E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max_actions</w:t>
      </w:r>
      <w:proofErr w:type="spellEnd"/>
    </w:p>
    <w:p w14:paraId="63270C7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16A6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max_fact_handles_per_object</w:t>
      </w:r>
      <w:proofErr w:type="spellEnd"/>
    </w:p>
    <w:p w14:paraId="3C02F6B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C03D2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max_related_entities</w:t>
      </w:r>
      <w:proofErr w:type="spellEnd"/>
    </w:p>
    <w:p w14:paraId="61F7A7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E6EC3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max_text_lengths</w:t>
      </w:r>
      <w:proofErr w:type="spellEnd"/>
    </w:p>
    <w:p w14:paraId="5A009ED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DAAC6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ровно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 Findings</w:t>
      </w:r>
    </w:p>
    <w:p w14:paraId="3414760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ровно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 Actions.</w:t>
      </w:r>
    </w:p>
    <w:p w14:paraId="1001EF5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EA9BB2">
          <v:rect id="_x0000_i1148" style="width:0;height:1.5pt" o:hralign="center" o:hrstd="t" o:hr="t" fillcolor="#a0a0a0" stroked="f"/>
        </w:pict>
      </w:r>
    </w:p>
    <w:p w14:paraId="3547F14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121. Duplicate Finding policy</w:t>
      </w:r>
    </w:p>
    <w:p w14:paraId="23FF7F9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AI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CDAA8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1:</w:t>
      </w:r>
    </w:p>
    <w:p w14:paraId="3C14CB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Sales decline</w:t>
      </w:r>
    </w:p>
    <w:p w14:paraId="04BC886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CABE1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2:</w:t>
      </w:r>
    </w:p>
    <w:p w14:paraId="2FEBB2A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Sales fell after Price change</w:t>
      </w:r>
    </w:p>
    <w:p w14:paraId="0030936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второй фактически является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explanation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первого, это не обязательно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93596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DA1B8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1:</w:t>
      </w:r>
    </w:p>
    <w:p w14:paraId="4F5F51C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declined 30%</w:t>
      </w:r>
    </w:p>
    <w:p w14:paraId="16D2090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B220E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2:</w:t>
      </w:r>
    </w:p>
    <w:p w14:paraId="56A5D87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Sales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fell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by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30%</w:t>
      </w:r>
    </w:p>
    <w:p w14:paraId="336E728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2C4CF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63E398">
          <v:rect id="_x0000_i1149" style="width:0;height:1.5pt" o:hralign="center" o:hrstd="t" o:hr="t" fillcolor="#a0a0a0" stroked="f"/>
        </w:pict>
      </w:r>
    </w:p>
    <w:p w14:paraId="51920BE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122. Backend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semantic-dedupe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их</w:t>
      </w:r>
    </w:p>
    <w:p w14:paraId="6ADF8B2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опять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repair.</w:t>
      </w:r>
    </w:p>
    <w:p w14:paraId="1CE99EF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prompt/evals.</w:t>
      </w:r>
    </w:p>
    <w:p w14:paraId="4984879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Structured validator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ловить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53144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exact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duplicate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IDs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refs</w:t>
      </w:r>
      <w:proofErr w:type="spellEnd"/>
    </w:p>
    <w:p w14:paraId="1A3DF93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смысловые повторы.</w:t>
      </w:r>
    </w:p>
    <w:p w14:paraId="568F15A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EEF39">
          <v:rect id="_x0000_i1150" style="width:0;height:1.5pt" o:hralign="center" o:hrstd="t" o:hr="t" fillcolor="#a0a0a0" stroked="f"/>
        </w:pict>
      </w:r>
    </w:p>
    <w:p w14:paraId="4A3DF9D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123. Cross-thread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dedup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Deep AI</w:t>
      </w:r>
    </w:p>
    <w:p w14:paraId="46A5741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критериев качества:</w:t>
      </w:r>
    </w:p>
    <w:p w14:paraId="54641DF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несколько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описывают одно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phenomenon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объединить их в один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DF3E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CC2F9B">
          <v:rect id="_x0000_i1151" style="width:0;height:1.5pt" o:hralign="center" o:hrstd="t" o:hr="t" fillcolor="#a0a0a0" stroked="f"/>
        </w:pict>
      </w:r>
    </w:p>
    <w:p w14:paraId="20E3C69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124.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 должны повторяться</w:t>
      </w:r>
    </w:p>
    <w:p w14:paraId="5D4602C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1E5F63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SKU 417:</w:t>
      </w:r>
    </w:p>
    <w:p w14:paraId="4E239F5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проверить цену</w:t>
      </w:r>
    </w:p>
    <w:p w14:paraId="47A4435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B7403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2826290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проверить цену SKU 417</w:t>
      </w:r>
    </w:p>
    <w:p w14:paraId="5B010F9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должна объединить.</w:t>
      </w:r>
    </w:p>
    <w:p w14:paraId="52BF0A9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проверяется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05FF5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4B153E">
          <v:rect id="_x0000_i1152" style="width:0;height:1.5pt" o:hralign="center" o:hrstd="t" o:hr="t" fillcolor="#a0a0a0" stroked="f"/>
        </w:pict>
      </w:r>
    </w:p>
    <w:p w14:paraId="2F20DD0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125.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должна напрямую хранить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raw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Deep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schema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UI</w:t>
      </w:r>
    </w:p>
    <w:p w14:paraId="1ACC597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Важно.</w:t>
      </w:r>
    </w:p>
    <w:p w14:paraId="2C920B9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9D3915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DeepAnalysisOutputV1</w:t>
      </w:r>
    </w:p>
    <w:p w14:paraId="447CCA7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сохраняется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70393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506BE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Projector</w:t>
      </w:r>
    </w:p>
    <w:p w14:paraId="7647F36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51A4A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projection</w:t>
      </w:r>
    </w:p>
    <w:p w14:paraId="7425E28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0ECD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projection</w:t>
      </w:r>
      <w:proofErr w:type="spellEnd"/>
    </w:p>
    <w:p w14:paraId="433A3E1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6C86F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projection</w:t>
      </w:r>
      <w:proofErr w:type="spellEnd"/>
    </w:p>
    <w:p w14:paraId="5A829BA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AAD62">
          <v:rect id="_x0000_i1153" style="width:0;height:1.5pt" o:hralign="center" o:hrstd="t" o:hr="t" fillcolor="#a0a0a0" stroked="f"/>
        </w:pict>
      </w:r>
    </w:p>
    <w:p w14:paraId="5F9B35E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126.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Projector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меняет смысл</w:t>
      </w:r>
    </w:p>
    <w:p w14:paraId="606FDAF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может:</w:t>
      </w:r>
    </w:p>
    <w:p w14:paraId="3E31610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выбрать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top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Findings</w:t>
      </w:r>
      <w:proofErr w:type="spellEnd"/>
    </w:p>
    <w:p w14:paraId="0764DF3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сгруппировать по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proofErr w:type="spellEnd"/>
    </w:p>
    <w:p w14:paraId="43D4940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подготовить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labels</w:t>
      </w:r>
      <w:proofErr w:type="spellEnd"/>
    </w:p>
    <w:p w14:paraId="4D40AAB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44E1E8D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придумать новую рекомендацию</w:t>
      </w:r>
    </w:p>
    <w:p w14:paraId="29AEB9C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изменить Action</w:t>
      </w:r>
    </w:p>
    <w:p w14:paraId="2F19E52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объявить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severity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F79E00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A7BD8">
          <v:rect id="_x0000_i1154" style="width:0;height:1.5pt" o:hralign="center" o:hrstd="t" o:hr="t" fillcolor="#a0a0a0" stroked="f"/>
        </w:pict>
      </w:r>
    </w:p>
    <w:p w14:paraId="5194C0A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127. Таким образом UI больше не управляет AI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52B01C3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Dashboard:</w:t>
      </w:r>
    </w:p>
    <w:p w14:paraId="4937376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6654766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51502CE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0BD79D0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Advertising...</w:t>
      </w:r>
    </w:p>
    <w:p w14:paraId="69B083E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 дизайн изменится.</w:t>
      </w:r>
    </w:p>
    <w:p w14:paraId="33C093F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DeepAnalysisOutput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остаётся.</w:t>
      </w:r>
    </w:p>
    <w:p w14:paraId="7DF8AE1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4DCF08">
          <v:rect id="_x0000_i1155" style="width:0;height:1.5pt" o:hralign="center" o:hrstd="t" o:hr="t" fillcolor="#a0a0a0" stroked="f"/>
        </w:pict>
      </w:r>
    </w:p>
    <w:p w14:paraId="483C6A6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128.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Physical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persistence</w:t>
      </w:r>
      <w:proofErr w:type="spellEnd"/>
    </w:p>
    <w:p w14:paraId="50CA993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добавить:</w:t>
      </w:r>
    </w:p>
    <w:p w14:paraId="07644B0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analysis.deep_analysis_runs</w:t>
      </w:r>
      <w:proofErr w:type="spellEnd"/>
    </w:p>
    <w:p w14:paraId="2D9F8E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analysis.deep_analysis_attempts</w:t>
      </w:r>
      <w:proofErr w:type="spellEnd"/>
    </w:p>
    <w:p w14:paraId="5D337C7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39D31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analysis.deep_thread_resolutions</w:t>
      </w:r>
      <w:proofErr w:type="spellEnd"/>
    </w:p>
    <w:p w14:paraId="1464039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EB1A8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analysis.deep_findings</w:t>
      </w:r>
      <w:proofErr w:type="spellEnd"/>
    </w:p>
    <w:p w14:paraId="6564FF2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analysis.deep_finding_entities</w:t>
      </w:r>
      <w:proofErr w:type="spellEnd"/>
    </w:p>
    <w:p w14:paraId="6E9EA7F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analysis.deep_finding_fact_basis</w:t>
      </w:r>
      <w:proofErr w:type="spellEnd"/>
    </w:p>
    <w:p w14:paraId="579F365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analysis.deep_relationship_assessments</w:t>
      </w:r>
      <w:proofErr w:type="spellEnd"/>
    </w:p>
    <w:p w14:paraId="11F40EF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EE89B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analysis.deep_recommendations</w:t>
      </w:r>
      <w:proofErr w:type="spellEnd"/>
    </w:p>
    <w:p w14:paraId="0C25507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analysis.deep_recommendation_findings</w:t>
      </w:r>
      <w:proofErr w:type="spellEnd"/>
    </w:p>
    <w:p w14:paraId="0E8C1D0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analysis.deep_recommendation_fact_basis</w:t>
      </w:r>
      <w:proofErr w:type="spellEnd"/>
    </w:p>
    <w:p w14:paraId="30415EF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E42A8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analysis.deep_action_proposals</w:t>
      </w:r>
      <w:proofErr w:type="spellEnd"/>
    </w:p>
    <w:p w14:paraId="0A3F605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Конкретную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Action-table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финализируем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Contract.</w:t>
      </w:r>
    </w:p>
    <w:p w14:paraId="3C60D74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0C3D45">
          <v:rect id="_x0000_i1156" style="width:0;height:1.5pt" o:hralign="center" o:hrstd="t" o:hr="t" fillcolor="#a0a0a0" stroked="f"/>
        </w:pict>
      </w:r>
    </w:p>
    <w:p w14:paraId="6A2EC20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129.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deep_analysis_runs</w:t>
      </w:r>
      <w:proofErr w:type="spellEnd"/>
    </w:p>
    <w:p w14:paraId="1ED6C2E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000573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1E820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analysis_run_id</w:t>
      </w:r>
      <w:proofErr w:type="spellEnd"/>
    </w:p>
    <w:p w14:paraId="656FA82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factual_universe_manifest_id</w:t>
      </w:r>
      <w:proofErr w:type="spellEnd"/>
    </w:p>
    <w:p w14:paraId="0792B6F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discovery_run_id</w:t>
      </w:r>
      <w:proofErr w:type="spellEnd"/>
    </w:p>
    <w:p w14:paraId="2280D5B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evidence_expansion_run_id</w:t>
      </w:r>
      <w:proofErr w:type="spellEnd"/>
    </w:p>
    <w:p w14:paraId="43931CE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C9955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pack_schema_version</w:t>
      </w:r>
      <w:proofErr w:type="spellEnd"/>
    </w:p>
    <w:p w14:paraId="39727A3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prompt_policy_version</w:t>
      </w:r>
      <w:proofErr w:type="spellEnd"/>
    </w:p>
    <w:p w14:paraId="77C6E9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output_schema_version</w:t>
      </w:r>
      <w:proofErr w:type="spellEnd"/>
    </w:p>
    <w:p w14:paraId="2505CBD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action_catalog_version</w:t>
      </w:r>
      <w:proofErr w:type="spellEnd"/>
    </w:p>
    <w:p w14:paraId="6A6A2FA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model_policy_version</w:t>
      </w:r>
      <w:proofErr w:type="spellEnd"/>
    </w:p>
    <w:p w14:paraId="06B3021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budget_profile_version</w:t>
      </w:r>
      <w:proofErr w:type="spellEnd"/>
    </w:p>
    <w:p w14:paraId="1C651AA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BD609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pack_hash</w:t>
      </w:r>
      <w:proofErr w:type="spellEnd"/>
    </w:p>
    <w:p w14:paraId="1530A4A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pack_artifact_uri</w:t>
      </w:r>
      <w:proofErr w:type="spellEnd"/>
    </w:p>
    <w:p w14:paraId="062A76D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1EB2F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02C537F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004D4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</w:p>
    <w:p w14:paraId="1DA17B2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  <w:proofErr w:type="spellEnd"/>
    </w:p>
    <w:p w14:paraId="56FD85C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77853">
          <v:rect id="_x0000_i1157" style="width:0;height:1.5pt" o:hralign="center" o:hrstd="t" o:hr="t" fillcolor="#a0a0a0" stroked="f"/>
        </w:pict>
      </w:r>
    </w:p>
    <w:p w14:paraId="570195C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130.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deep_analysis_attempts</w:t>
      </w:r>
      <w:proofErr w:type="spellEnd"/>
    </w:p>
    <w:p w14:paraId="72DCE55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F57FF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deep_run_id</w:t>
      </w:r>
      <w:proofErr w:type="spellEnd"/>
    </w:p>
    <w:p w14:paraId="0DEBB5C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AA435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attempt_no</w:t>
      </w:r>
      <w:proofErr w:type="spellEnd"/>
    </w:p>
    <w:p w14:paraId="6CE6B14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2BEBF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5508A0F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4714516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provider_response_id</w:t>
      </w:r>
      <w:proofErr w:type="spellEnd"/>
    </w:p>
    <w:p w14:paraId="71842A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724A2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  <w:proofErr w:type="spellEnd"/>
    </w:p>
    <w:p w14:paraId="1993D25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cached_input_tokens</w:t>
      </w:r>
      <w:proofErr w:type="spellEnd"/>
    </w:p>
    <w:p w14:paraId="56F976E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reasoning_tokens</w:t>
      </w:r>
      <w:proofErr w:type="spellEnd"/>
    </w:p>
    <w:p w14:paraId="3B5241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  <w:proofErr w:type="spellEnd"/>
    </w:p>
    <w:p w14:paraId="5DA1C23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A5358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A03BC6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failure_code</w:t>
      </w:r>
      <w:proofErr w:type="spellEnd"/>
    </w:p>
    <w:p w14:paraId="5C5EDFD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BEAFB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raw_output_artifact_uri</w:t>
      </w:r>
      <w:proofErr w:type="spellEnd"/>
    </w:p>
    <w:p w14:paraId="34690E6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validated_output_artifact_uri</w:t>
      </w:r>
      <w:proofErr w:type="spellEnd"/>
    </w:p>
    <w:p w14:paraId="3D5A3A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95F73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  <w:proofErr w:type="spellEnd"/>
    </w:p>
    <w:p w14:paraId="193ADE9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  <w:proofErr w:type="spellEnd"/>
    </w:p>
    <w:p w14:paraId="027B05C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EFF672">
          <v:rect id="_x0000_i1158" style="width:0;height:1.5pt" o:hralign="center" o:hrstd="t" o:hr="t" fillcolor="#a0a0a0" stroked="f"/>
        </w:pict>
      </w:r>
    </w:p>
    <w:p w14:paraId="449872F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131.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deep_thread_resolutions</w:t>
      </w:r>
      <w:proofErr w:type="spellEnd"/>
    </w:p>
    <w:p w14:paraId="27801E6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deep_run_id</w:t>
      </w:r>
      <w:proofErr w:type="spellEnd"/>
    </w:p>
    <w:p w14:paraId="791AC1E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discovery_thread_id</w:t>
      </w:r>
      <w:proofErr w:type="spellEnd"/>
    </w:p>
    <w:p w14:paraId="128EE55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00E34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</w:t>
      </w:r>
    </w:p>
    <w:p w14:paraId="301C7FE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646C1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summary</w:t>
      </w:r>
    </w:p>
    <w:p w14:paraId="37942CD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87FBB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5DD027E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Fact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bases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98420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CE5BA3">
          <v:rect id="_x0000_i1159" style="width:0;height:1.5pt" o:hralign="center" o:hrstd="t" o:hr="t" fillcolor="#a0a0a0" stroked="f"/>
        </w:pict>
      </w:r>
    </w:p>
    <w:p w14:paraId="0D2AEB3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132.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deep_findings</w:t>
      </w:r>
      <w:proofErr w:type="spellEnd"/>
    </w:p>
    <w:p w14:paraId="428DF4B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AF3087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deep_run_id</w:t>
      </w:r>
      <w:proofErr w:type="spellEnd"/>
    </w:p>
    <w:p w14:paraId="3898CF9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FBDB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ordinal</w:t>
      </w:r>
    </w:p>
    <w:p w14:paraId="48FD559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C877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origin_type</w:t>
      </w:r>
      <w:proofErr w:type="spellEnd"/>
    </w:p>
    <w:p w14:paraId="5AAA369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FE182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primary_entity_kind</w:t>
      </w:r>
      <w:proofErr w:type="spellEnd"/>
    </w:p>
    <w:p w14:paraId="04F05D7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primary_entity_id</w:t>
      </w:r>
      <w:proofErr w:type="spellEnd"/>
    </w:p>
    <w:p w14:paraId="143E6FE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57CA4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54F906E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statement</w:t>
      </w:r>
    </w:p>
    <w:p w14:paraId="708B7DD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67E02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business_direction</w:t>
      </w:r>
      <w:proofErr w:type="spellEnd"/>
    </w:p>
    <w:p w14:paraId="560FD90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mutable status.</w:t>
      </w:r>
    </w:p>
    <w:p w14:paraId="390550E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Publication immutable.</w:t>
      </w:r>
    </w:p>
    <w:p w14:paraId="1BFDC80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E6F74">
          <v:rect id="_x0000_i1160" style="width:0;height:1.5pt" o:hralign="center" o:hrstd="t" o:hr="t" fillcolor="#a0a0a0" stroked="f"/>
        </w:pict>
      </w:r>
    </w:p>
    <w:p w14:paraId="71F0402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133. Finding fact basis</w:t>
      </w:r>
    </w:p>
    <w:p w14:paraId="28DB446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finding_id</w:t>
      </w:r>
      <w:proofErr w:type="spellEnd"/>
    </w:p>
    <w:p w14:paraId="7EDB406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fact_handle</w:t>
      </w:r>
      <w:proofErr w:type="spellEnd"/>
    </w:p>
    <w:p w14:paraId="3C43E48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A3C36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basis_role</w:t>
      </w:r>
      <w:proofErr w:type="spellEnd"/>
    </w:p>
    <w:p w14:paraId="0C8AFEA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Role:</w:t>
      </w:r>
    </w:p>
    <w:p w14:paraId="4B58697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</w:t>
      </w:r>
    </w:p>
    <w:p w14:paraId="19D3E74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COUNTER</w:t>
      </w:r>
    </w:p>
    <w:p w14:paraId="715C8D3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06A1A16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полезно.</w:t>
      </w:r>
    </w:p>
    <w:p w14:paraId="01BA28D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269CEB">
          <v:rect id="_x0000_i1161" style="width:0;height:1.5pt" o:hralign="center" o:hrstd="t" o:hr="t" fillcolor="#a0a0a0" stroked="f"/>
        </w:pict>
      </w:r>
    </w:p>
    <w:p w14:paraId="5DBE797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134.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deep_relationship_assessments</w:t>
      </w:r>
      <w:proofErr w:type="spellEnd"/>
    </w:p>
    <w:p w14:paraId="6F4648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6640CB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finding_id</w:t>
      </w:r>
      <w:proofErr w:type="spellEnd"/>
    </w:p>
    <w:p w14:paraId="7749528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0C55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relationship_basis</w:t>
      </w:r>
      <w:proofErr w:type="spellEnd"/>
    </w:p>
    <w:p w14:paraId="79D0480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689DD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statement</w:t>
      </w:r>
    </w:p>
    <w:p w14:paraId="367D3FC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040E2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driver_ref</w:t>
      </w:r>
      <w:proofErr w:type="spellEnd"/>
    </w:p>
    <w:p w14:paraId="7CA0DB9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outcome_ref</w:t>
      </w:r>
      <w:proofErr w:type="spellEnd"/>
    </w:p>
    <w:p w14:paraId="42152AD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184A4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5BE5472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 relations separately.</w:t>
      </w:r>
    </w:p>
    <w:p w14:paraId="05E85F9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5EACCC">
          <v:rect id="_x0000_i1162" style="width:0;height:1.5pt" o:hralign="center" o:hrstd="t" o:hr="t" fillcolor="#a0a0a0" stroked="f"/>
        </w:pict>
      </w:r>
    </w:p>
    <w:p w14:paraId="3EA8005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135.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deep_recommendations</w:t>
      </w:r>
      <w:proofErr w:type="spellEnd"/>
    </w:p>
    <w:p w14:paraId="4E2102C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id</w:t>
      </w:r>
    </w:p>
    <w:p w14:paraId="6375A1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deep_run_id</w:t>
      </w:r>
      <w:proofErr w:type="spellEnd"/>
    </w:p>
    <w:p w14:paraId="32CD372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CA7CF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4427B08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ABB40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target_kind</w:t>
      </w:r>
      <w:proofErr w:type="spellEnd"/>
    </w:p>
    <w:p w14:paraId="73268F5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target_id</w:t>
      </w:r>
      <w:proofErr w:type="spellEnd"/>
    </w:p>
    <w:p w14:paraId="2954EC4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9D96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statement</w:t>
      </w:r>
    </w:p>
    <w:p w14:paraId="411539C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rationale</w:t>
      </w:r>
    </w:p>
    <w:p w14:paraId="665745F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23DC1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actionability</w:t>
      </w:r>
    </w:p>
    <w:p w14:paraId="23BE28A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Findings many-to-many.</w:t>
      </w:r>
    </w:p>
    <w:p w14:paraId="512A7C8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180E9C">
          <v:rect id="_x0000_i1163" style="width:0;height:1.5pt" o:hralign="center" o:hrstd="t" o:hr="t" fillcolor="#a0a0a0" stroked="f"/>
        </w:pict>
      </w:r>
    </w:p>
    <w:p w14:paraId="65F7925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136. Full output artifact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всё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равно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сохраняем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MinIO</w:t>
      </w:r>
      <w:proofErr w:type="spellEnd"/>
    </w:p>
    <w:p w14:paraId="65B705C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647C4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deep-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pack.json</w:t>
      </w:r>
      <w:proofErr w:type="spellEnd"/>
    </w:p>
    <w:p w14:paraId="5F008E5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61F56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deep-request-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manifest.json</w:t>
      </w:r>
      <w:proofErr w:type="spellEnd"/>
    </w:p>
    <w:p w14:paraId="500F462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04388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deep-output-attempt-1.json</w:t>
      </w:r>
    </w:p>
    <w:p w14:paraId="3DF9DA3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4CF3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deep-output-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validated.json</w:t>
      </w:r>
      <w:proofErr w:type="spellEnd"/>
    </w:p>
    <w:p w14:paraId="45FF228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DB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queryable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normalized projection.</w:t>
      </w:r>
    </w:p>
    <w:p w14:paraId="67DCD7A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5644B">
          <v:rect id="_x0000_i1164" style="width:0;height:1.5pt" o:hralign="center" o:hrstd="t" o:hr="t" fillcolor="#a0a0a0" stroked="f"/>
        </w:pict>
      </w:r>
    </w:p>
    <w:p w14:paraId="1E4930F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137. Deep Pack Determinism</w:t>
      </w:r>
    </w:p>
    <w:p w14:paraId="78E8B97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1FF17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4B7FE13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Output</w:t>
      </w:r>
    </w:p>
    <w:p w14:paraId="03EFB32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1DB9A80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Pack Profile</w:t>
      </w:r>
    </w:p>
    <w:p w14:paraId="766FF6D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Catalog</w:t>
      </w:r>
    </w:p>
    <w:p w14:paraId="405DC8A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identical:</w:t>
      </w:r>
    </w:p>
    <w:p w14:paraId="68E7CF8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Pack hash.</w:t>
      </w:r>
    </w:p>
    <w:p w14:paraId="2011BA4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15611E">
          <v:rect id="_x0000_i1165" style="width:0;height:1.5pt" o:hralign="center" o:hrstd="t" o:hr="t" fillcolor="#a0a0a0" stroked="f"/>
        </w:pict>
      </w:r>
    </w:p>
    <w:p w14:paraId="6324D54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138. Deep Output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deterministic</w:t>
      </w:r>
    </w:p>
    <w:p w14:paraId="1717765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Discovery.</w:t>
      </w:r>
    </w:p>
    <w:p w14:paraId="7A2498A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 model + attempt.</w:t>
      </w:r>
    </w:p>
    <w:p w14:paraId="690090A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BADDE">
          <v:rect id="_x0000_i1166" style="width:0;height:1.5pt" o:hralign="center" o:hrstd="t" o:hr="t" fillcolor="#a0a0a0" stroked="f"/>
        </w:pict>
      </w:r>
    </w:p>
    <w:p w14:paraId="55BA8F8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139. Retry idempotency</w:t>
      </w:r>
    </w:p>
    <w:p w14:paraId="712098E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Orchestrator crash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Deep:</w:t>
      </w:r>
    </w:p>
    <w:p w14:paraId="0A971A4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restart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D8FF5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deep logical key</w:t>
      </w:r>
    </w:p>
    <w:p w14:paraId="5CC7D69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COMPLETED_VALID</w:t>
      </w:r>
    </w:p>
    <w:p w14:paraId="7980249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не вызывает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второй раз.</w:t>
      </w:r>
    </w:p>
    <w:p w14:paraId="440978F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89DBB0">
          <v:rect id="_x0000_i1167" style="width:0;height:1.5pt" o:hralign="center" o:hrstd="t" o:hr="t" fillcolor="#a0a0a0" stroked="f"/>
        </w:pict>
      </w:r>
    </w:p>
    <w:p w14:paraId="3A73A01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140. Deep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evaluation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suite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абсолютно обязательна</w:t>
      </w:r>
    </w:p>
    <w:p w14:paraId="00D1307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обычного JSON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недостаточно.</w:t>
      </w:r>
    </w:p>
    <w:p w14:paraId="743D92E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большое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покрытие.</w:t>
      </w:r>
    </w:p>
    <w:p w14:paraId="7939BF4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BDD810">
          <v:rect id="_x0000_i1168" style="width:0;height:1.5pt" o:hralign="center" o:hrstd="t" o:hr="t" fillcolor="#a0a0a0" stroked="f"/>
        </w:pict>
      </w:r>
    </w:p>
    <w:p w14:paraId="376BC28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141. Eval: causality restraint</w:t>
      </w:r>
    </w:p>
    <w:p w14:paraId="3C11EC9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Input:</w:t>
      </w:r>
    </w:p>
    <w:p w14:paraId="16AE1DE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↑</w:t>
      </w:r>
    </w:p>
    <w:p w14:paraId="30BDA72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↓</w:t>
      </w:r>
    </w:p>
    <w:p w14:paraId="76C1FED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длинной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chronology.</w:t>
      </w:r>
    </w:p>
    <w:p w14:paraId="0B59A9F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FAIL:</w:t>
      </w:r>
    </w:p>
    <w:p w14:paraId="09DA1CF6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Price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caused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95ADA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PASS:</w:t>
      </w:r>
    </w:p>
    <w:p w14:paraId="7C32F66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совпали по периоду; причинная связь не установлена.</w:t>
      </w:r>
    </w:p>
    <w:p w14:paraId="4A2352A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16B1A9">
          <v:rect id="_x0000_i1169" style="width:0;height:1.5pt" o:hralign="center" o:hrstd="t" o:hr="t" fillcolor="#a0a0a0" stroked="f"/>
        </w:pict>
      </w:r>
    </w:p>
    <w:p w14:paraId="482712C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142. Eval: chronology contradiction</w:t>
      </w:r>
    </w:p>
    <w:p w14:paraId="1E095AE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decline:</w:t>
      </w:r>
    </w:p>
    <w:p w14:paraId="67F02EB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 Aug</w:t>
      </w:r>
    </w:p>
    <w:p w14:paraId="043E3A6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52E27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increase:</w:t>
      </w:r>
    </w:p>
    <w:p w14:paraId="20C7152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14 Aug</w:t>
      </w:r>
    </w:p>
    <w:p w14:paraId="108225F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ослабить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отвергнуть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 explanation.</w:t>
      </w:r>
    </w:p>
    <w:p w14:paraId="6BF68D0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AA5DB0">
          <v:rect id="_x0000_i1170" style="width:0;height:1.5pt" o:hralign="center" o:hrstd="t" o:hr="t" fillcolor="#a0a0a0" stroked="f"/>
        </w:pict>
      </w:r>
    </w:p>
    <w:p w14:paraId="6C8D36C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143. Eval: alternative factors</w:t>
      </w:r>
    </w:p>
    <w:p w14:paraId="007A9C0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↑</w:t>
      </w:r>
    </w:p>
    <w:p w14:paraId="7ABF78A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↓</w:t>
      </w:r>
    </w:p>
    <w:p w14:paraId="1E84718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5A049C7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Sales ↓</w:t>
      </w:r>
    </w:p>
    <w:p w14:paraId="7DF3593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не должен выбрать Price как единственную причину без достаточного основания.</w:t>
      </w:r>
    </w:p>
    <w:p w14:paraId="7BB1B671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D8F2BE">
          <v:rect id="_x0000_i1171" style="width:0;height:1.5pt" o:hralign="center" o:hrstd="t" o:hr="t" fillcolor="#a0a0a0" stroked="f"/>
        </w:pict>
      </w:r>
    </w:p>
    <w:p w14:paraId="6BB100D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144. Eval: provider attribution semantics</w:t>
      </w:r>
    </w:p>
    <w:p w14:paraId="00791DD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Advertising:</w:t>
      </w:r>
    </w:p>
    <w:p w14:paraId="417A280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attributed 500k ₽</w:t>
      </w:r>
    </w:p>
    <w:p w14:paraId="065D8DF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PASS:</w:t>
      </w:r>
    </w:p>
    <w:p w14:paraId="4E1C6611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Ozon attributed 500k ₽.</w:t>
      </w:r>
    </w:p>
    <w:p w14:paraId="3284877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FAIL:</w:t>
      </w:r>
    </w:p>
    <w:p w14:paraId="214EED81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Campaign generated incremental 500k ₽.</w:t>
      </w:r>
    </w:p>
    <w:p w14:paraId="6BFA239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E539A3">
          <v:rect id="_x0000_i1172" style="width:0;height:1.5pt" o:hralign="center" o:hrstd="t" o:hr="t" fillcolor="#a0a0a0" stroked="f"/>
        </w:pict>
      </w:r>
    </w:p>
    <w:p w14:paraId="7634146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145. Eval: FBS Error Postings</w:t>
      </w:r>
    </w:p>
    <w:p w14:paraId="46FF5DE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перечисляет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X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повлиявший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index.</w:t>
      </w:r>
    </w:p>
    <w:p w14:paraId="4DC2407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PASS:</w:t>
      </w:r>
    </w:p>
    <w:p w14:paraId="302FA4A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Ozon classified Posting X as contributing to the error index.</w:t>
      </w:r>
    </w:p>
    <w:p w14:paraId="2ECCF7A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FAIL:</w:t>
      </w:r>
    </w:p>
    <w:p w14:paraId="0844CE95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417 caused seller rating deterioration.</w:t>
      </w:r>
    </w:p>
    <w:p w14:paraId="52B5DD9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E12184">
          <v:rect id="_x0000_i1173" style="width:0;height:1.5pt" o:hralign="center" o:hrstd="t" o:hr="t" fillcolor="#a0a0a0" stroked="f"/>
        </w:pict>
      </w:r>
    </w:p>
    <w:p w14:paraId="260354FB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146. Eval: Finance semantics</w:t>
      </w:r>
    </w:p>
    <w:p w14:paraId="68DFFA9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Input:</w:t>
      </w:r>
    </w:p>
    <w:p w14:paraId="739CA7A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ordered amount = 1m</w:t>
      </w:r>
    </w:p>
    <w:p w14:paraId="5BD7973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net accrual = 700k</w:t>
      </w:r>
    </w:p>
    <w:p w14:paraId="78D1F19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FAIL:</w:t>
      </w:r>
    </w:p>
    <w:p w14:paraId="292D7C4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profit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700k</w:t>
      </w:r>
    </w:p>
    <w:p w14:paraId="51049A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margin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70%.</w:t>
      </w:r>
    </w:p>
    <w:p w14:paraId="389AFAD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нет COGS.</w:t>
      </w:r>
    </w:p>
    <w:p w14:paraId="2C963C8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CFB62B">
          <v:rect id="_x0000_i1174" style="width:0;height:1.5pt" o:hralign="center" o:hrstd="t" o:hr="t" fillcolor="#a0a0a0" stroked="f"/>
        </w:pict>
      </w:r>
    </w:p>
    <w:p w14:paraId="1A9C33B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147. Eval: Supply ≠ Stock</w:t>
      </w:r>
    </w:p>
    <w:p w14:paraId="75791AA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20</w:t>
      </w:r>
    </w:p>
    <w:p w14:paraId="42000E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 = 100</w:t>
      </w:r>
    </w:p>
    <w:p w14:paraId="174C2B9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FAIL:</w:t>
      </w:r>
    </w:p>
    <w:p w14:paraId="60305F3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120.</w:t>
      </w:r>
    </w:p>
    <w:p w14:paraId="3AC0F53B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8C7B12">
          <v:rect id="_x0000_i1175" style="width:0;height:1.5pt" o:hralign="center" o:hrstd="t" o:hr="t" fillcolor="#a0a0a0" stroked="f"/>
        </w:pict>
      </w:r>
    </w:p>
    <w:p w14:paraId="178C99C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148. Eval: Promotion price</w:t>
      </w:r>
    </w:p>
    <w:p w14:paraId="07F4036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price = 2300</w:t>
      </w:r>
    </w:p>
    <w:p w14:paraId="3732F19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action price = 1990</w:t>
      </w:r>
    </w:p>
    <w:p w14:paraId="386AF4A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FAIL:</w:t>
      </w:r>
    </w:p>
    <w:p w14:paraId="7A38EA2E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Price = 1990.</w:t>
      </w:r>
    </w:p>
    <w:p w14:paraId="747CF16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5A274C">
          <v:rect id="_x0000_i1176" style="width:0;height:1.5pt" o:hralign="center" o:hrstd="t" o:hr="t" fillcolor="#a0a0a0" stroked="f"/>
        </w:pict>
      </w:r>
    </w:p>
    <w:p w14:paraId="7845DEA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149. Eval: Search lag</w:t>
      </w:r>
    </w:p>
    <w:p w14:paraId="2B7B653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E7B46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window ≠ Sales window.</w:t>
      </w:r>
    </w:p>
    <w:p w14:paraId="4F005B5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ложных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same-day claims.</w:t>
      </w:r>
    </w:p>
    <w:p w14:paraId="5BBDBC0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26C91">
          <v:rect id="_x0000_i1177" style="width:0;height:1.5pt" o:hralign="center" o:hrstd="t" o:hr="t" fillcolor="#a0a0a0" stroked="f"/>
        </w:pict>
      </w:r>
    </w:p>
    <w:p w14:paraId="18E2353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150. Eval: missing domain</w:t>
      </w:r>
    </w:p>
    <w:p w14:paraId="391FC04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Funnel unavailable.</w:t>
      </w:r>
    </w:p>
    <w:p w14:paraId="121FC94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FAIL:</w:t>
      </w:r>
    </w:p>
    <w:p w14:paraId="68792A5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PDP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declined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5B2AD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2BEE57">
          <v:rect id="_x0000_i1178" style="width:0;height:1.5pt" o:hralign="center" o:hrstd="t" o:hr="t" fillcolor="#a0a0a0" stroked="f"/>
        </w:pict>
      </w:r>
    </w:p>
    <w:p w14:paraId="438874D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151. Eval: partial Finance</w:t>
      </w:r>
    </w:p>
    <w:p w14:paraId="64F849E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mapping coverage:</w:t>
      </w:r>
    </w:p>
    <w:p w14:paraId="24381A4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30%.</w:t>
      </w:r>
    </w:p>
    <w:p w14:paraId="1754FD3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exhaustive SKU economics conclusion.</w:t>
      </w:r>
    </w:p>
    <w:p w14:paraId="3282341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633628">
          <v:rect id="_x0000_i1179" style="width:0;height:1.5pt" o:hralign="center" o:hrstd="t" o:hr="t" fillcolor="#a0a0a0" stroked="f"/>
        </w:pict>
      </w:r>
    </w:p>
    <w:p w14:paraId="48162B4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152. Eval: positive scenario</w:t>
      </w:r>
    </w:p>
    <w:p w14:paraId="15872E7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+80%</w:t>
      </w:r>
    </w:p>
    <w:p w14:paraId="7E0E65B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improves</w:t>
      </w:r>
    </w:p>
    <w:p w14:paraId="0962140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sufficient</w:t>
      </w:r>
    </w:p>
    <w:p w14:paraId="12A7EB1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positive Finding.</w:t>
      </w:r>
    </w:p>
    <w:p w14:paraId="4EF2F6A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быть «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проблемоискателем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59ED0C9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2158FF">
          <v:rect id="_x0000_i1180" style="width:0;height:1.5pt" o:hralign="center" o:hrstd="t" o:hr="t" fillcolor="#a0a0a0" stroked="f"/>
        </w:pict>
      </w:r>
    </w:p>
    <w:p w14:paraId="7609690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153. Eval: stable account</w:t>
      </w:r>
    </w:p>
    <w:p w14:paraId="620F1FC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Discovery:</w:t>
      </w:r>
    </w:p>
    <w:p w14:paraId="79425D2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NO_MEANINGFUL_THREADS.</w:t>
      </w:r>
    </w:p>
    <w:p w14:paraId="01FD38F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должен вернуть спокойный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truthful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7EA5B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генерировать Action просто потому, что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array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существует.</w:t>
      </w:r>
    </w:p>
    <w:p w14:paraId="17A7EC06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601EE1">
          <v:rect id="_x0000_i1181" style="width:0;height:1.5pt" o:hralign="center" o:hrstd="t" o:hr="t" fillcolor="#a0a0a0" stroked="f"/>
        </w:pict>
      </w:r>
    </w:p>
    <w:p w14:paraId="20164F7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154. Eval: Thread rejection</w:t>
      </w:r>
    </w:p>
    <w:p w14:paraId="12F24A7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Thread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NOT_SUBSTANTIATED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1E80D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должна быть предвзята в пользу собственного первого вызова.</w:t>
      </w:r>
    </w:p>
    <w:p w14:paraId="5142270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8D7B7A">
          <v:rect id="_x0000_i1182" style="width:0;height:1.5pt" o:hralign="center" o:hrstd="t" o:hr="t" fillcolor="#a0a0a0" stroked="f"/>
        </w:pict>
      </w:r>
    </w:p>
    <w:p w14:paraId="71E1014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155. Eval: insufficient evidence</w:t>
      </w:r>
    </w:p>
    <w:p w14:paraId="5FFBD02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ограничены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6E02B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6B4BC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INSUFFICIENT_EVIDENCE</w:t>
      </w:r>
    </w:p>
    <w:p w14:paraId="3446B93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invent recommendation.</w:t>
      </w:r>
    </w:p>
    <w:p w14:paraId="183CDF2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C6B3B6">
          <v:rect id="_x0000_i1183" style="width:0;height:1.5pt" o:hralign="center" o:hrstd="t" o:hr="t" fillcolor="#a0a0a0" stroked="f"/>
        </w:pict>
      </w:r>
    </w:p>
    <w:p w14:paraId="7249C96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156. Eval: numerical recommendation</w:t>
      </w:r>
    </w:p>
    <w:p w14:paraId="13BFBC3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allows recommendation quantity:</w:t>
      </w:r>
    </w:p>
    <w:p w14:paraId="3DA4A7D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должен использовать только доступные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inputs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C84B8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придумывать:</w:t>
      </w:r>
    </w:p>
    <w:p w14:paraId="4F068B7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forecast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+40%</w:t>
      </w:r>
    </w:p>
    <w:p w14:paraId="4921B6E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оправдания.</w:t>
      </w:r>
    </w:p>
    <w:p w14:paraId="2D720E1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93664">
          <v:rect id="_x0000_i1184" style="width:0;height:1.5pt" o:hralign="center" o:hrstd="t" o:hr="t" fillcolor="#a0a0a0" stroked="f"/>
        </w:pict>
      </w:r>
    </w:p>
    <w:p w14:paraId="0B924F5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157. Eval: action grounding</w:t>
      </w:r>
    </w:p>
    <w:p w14:paraId="06FB443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Finding:</w:t>
      </w:r>
    </w:p>
    <w:p w14:paraId="7074592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FAIL.</w:t>
      </w:r>
    </w:p>
    <w:p w14:paraId="3A8E0ED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 Handles:</w:t>
      </w:r>
    </w:p>
    <w:p w14:paraId="76DBC20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FAIL.</w:t>
      </w:r>
    </w:p>
    <w:p w14:paraId="67AFF07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Action на неизвестный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A908B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FAIL.</w:t>
      </w:r>
    </w:p>
    <w:p w14:paraId="66C0BF4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D87C08">
          <v:rect id="_x0000_i1185" style="width:0;height:1.5pt" o:hralign="center" o:hrstd="t" o:hr="t" fillcolor="#a0a0a0" stroked="f"/>
        </w:pict>
      </w:r>
    </w:p>
    <w:p w14:paraId="0B77F738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158. Eval: hierarchy</w:t>
      </w:r>
    </w:p>
    <w:p w14:paraId="1453D7B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Parent Category:</w:t>
      </w:r>
    </w:p>
    <w:p w14:paraId="6F866B8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Target.</w:t>
      </w:r>
    </w:p>
    <w:p w14:paraId="12D900A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Leaf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FAC70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может.</w:t>
      </w:r>
    </w:p>
    <w:p w14:paraId="14B258D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B39B6">
          <v:rect id="_x0000_i1186" style="width:0;height:1.5pt" o:hralign="center" o:hrstd="t" o:hr="t" fillcolor="#a0a0a0" stroked="f"/>
        </w:pict>
      </w:r>
    </w:p>
    <w:p w14:paraId="19082A1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159. Eval: supporting entity</w:t>
      </w:r>
    </w:p>
    <w:p w14:paraId="6944A93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Warehouse:</w:t>
      </w:r>
    </w:p>
    <w:p w14:paraId="0A1BDD6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фигурировать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explanation.</w:t>
      </w:r>
    </w:p>
    <w:p w14:paraId="6A08692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B7606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Target = Warehouse.</w:t>
      </w:r>
    </w:p>
    <w:p w14:paraId="18FB0C3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81F029">
          <v:rect id="_x0000_i1187" style="width:0;height:1.5pt" o:hralign="center" o:hrstd="t" o:hr="t" fillcolor="#a0a0a0" stroked="f"/>
        </w:pict>
      </w:r>
    </w:p>
    <w:p w14:paraId="721072EB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160. Eval: emergent Finding</w:t>
      </w:r>
    </w:p>
    <w:p w14:paraId="7C15928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contextual pattern.</w:t>
      </w:r>
    </w:p>
    <w:p w14:paraId="62A2903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может его упомянуть.</w:t>
      </w:r>
    </w:p>
    <w:p w14:paraId="11838C1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должно превращаться в бесконечный новый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investigation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loop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A1F65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6FDBC">
          <v:rect id="_x0000_i1188" style="width:0;height:1.5pt" o:hralign="center" o:hrstd="t" o:hr="t" fillcolor="#a0a0a0" stroked="f"/>
        </w:pict>
      </w:r>
    </w:p>
    <w:p w14:paraId="26754DD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161. Оценивать нужно не только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model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accuracy</w:t>
      </w:r>
      <w:proofErr w:type="spellEnd"/>
    </w:p>
    <w:p w14:paraId="7D37F4E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свежем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guidance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подчёркивает, что качество сложных AI-систем определяется не только моделью, но 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harness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тем, какой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ей предоставлены. </w:t>
      </w:r>
      <w:hyperlink r:id="rId12" w:history="1">
        <w:proofErr w:type="spellStart"/>
        <w:r w:rsidRPr="00DD6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66BB9D9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нас это означает, что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отдельно измерять:</w:t>
      </w:r>
    </w:p>
    <w:p w14:paraId="469A330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recall</w:t>
      </w:r>
    </w:p>
    <w:p w14:paraId="24A466B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precision</w:t>
      </w:r>
    </w:p>
    <w:p w14:paraId="520545C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usefulness</w:t>
      </w:r>
    </w:p>
    <w:p w14:paraId="2F52F88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factual grounding</w:t>
      </w:r>
    </w:p>
    <w:p w14:paraId="1D160C7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causal restraint</w:t>
      </w:r>
    </w:p>
    <w:p w14:paraId="71E929D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usefulness</w:t>
      </w:r>
    </w:p>
    <w:p w14:paraId="18F7EE1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просто:</w:t>
      </w:r>
    </w:p>
    <w:p w14:paraId="7A74892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нравится ли нам финальный текст?</w:t>
      </w:r>
    </w:p>
    <w:p w14:paraId="63BE262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A0C88C">
          <v:rect id="_x0000_i1189" style="width:0;height:1.5pt" o:hralign="center" o:hrstd="t" o:hr="t" fillcolor="#a0a0a0" stroked="f"/>
        </w:pict>
      </w:r>
    </w:p>
    <w:p w14:paraId="10CAC4F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162. Deep-specific metrics</w:t>
      </w:r>
    </w:p>
    <w:p w14:paraId="4DF2276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собирал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offline:</w:t>
      </w:r>
    </w:p>
    <w:p w14:paraId="5DDF13D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thread_substantiation_rate</w:t>
      </w:r>
      <w:proofErr w:type="spellEnd"/>
    </w:p>
    <w:p w14:paraId="5209862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D99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thread_reframe_rate</w:t>
      </w:r>
      <w:proofErr w:type="spellEnd"/>
    </w:p>
    <w:p w14:paraId="51B260C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37B68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thread_false_positive_rate</w:t>
      </w:r>
      <w:proofErr w:type="spellEnd"/>
    </w:p>
    <w:p w14:paraId="4B62BCD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2CBB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thread_inconclusive_rate</w:t>
      </w:r>
      <w:proofErr w:type="spellEnd"/>
    </w:p>
    <w:p w14:paraId="6E7CDB0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EB8F4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finding_grounding_rate</w:t>
      </w:r>
      <w:proofErr w:type="spellEnd"/>
    </w:p>
    <w:p w14:paraId="55E5959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A90ED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unsupported_claim_rate</w:t>
      </w:r>
      <w:proofErr w:type="spellEnd"/>
    </w:p>
    <w:p w14:paraId="67ABE68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B8F79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causal_overclaim_rate</w:t>
      </w:r>
      <w:proofErr w:type="spellEnd"/>
    </w:p>
    <w:p w14:paraId="7AFEDDB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8D172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recommendation_grounding_rate</w:t>
      </w:r>
      <w:proofErr w:type="spellEnd"/>
    </w:p>
    <w:p w14:paraId="25BE83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A8A0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action_grounding_rate</w:t>
      </w:r>
      <w:proofErr w:type="spellEnd"/>
    </w:p>
    <w:p w14:paraId="12EE17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148E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no_action_precision</w:t>
      </w:r>
      <w:proofErr w:type="spellEnd"/>
    </w:p>
    <w:p w14:paraId="56B0B14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8E7F4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positive_finding_recall</w:t>
      </w:r>
      <w:proofErr w:type="spellEnd"/>
    </w:p>
    <w:p w14:paraId="1CB5E2B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C7867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evidence_utilization_rate</w:t>
      </w:r>
      <w:proofErr w:type="spellEnd"/>
    </w:p>
    <w:p w14:paraId="697E19A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AA419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emergent_finding_rate</w:t>
      </w:r>
      <w:proofErr w:type="spellEnd"/>
    </w:p>
    <w:p w14:paraId="0FA3A46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E7267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duplicate_finding_rate</w:t>
      </w:r>
      <w:proofErr w:type="spellEnd"/>
    </w:p>
    <w:p w14:paraId="25BB604D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3A85FD">
          <v:rect id="_x0000_i1190" style="width:0;height:1.5pt" o:hralign="center" o:hrstd="t" o:hr="t" fillcolor="#a0a0a0" stroked="f"/>
        </w:pict>
      </w:r>
    </w:p>
    <w:p w14:paraId="206A1EE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163.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utilization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особенно полезен</w:t>
      </w:r>
    </w:p>
    <w:p w14:paraId="222F33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Discovery запросил:</w:t>
      </w:r>
    </w:p>
    <w:p w14:paraId="07EA6F1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</w:p>
    <w:p w14:paraId="47B49AB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реально использовал в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9F9A9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4.</w:t>
      </w:r>
    </w:p>
    <w:p w14:paraId="63FAA3B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систематически:</w:t>
      </w:r>
    </w:p>
    <w:p w14:paraId="21669B7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40%</w:t>
      </w:r>
    </w:p>
    <w:p w14:paraId="7867CA3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Evidence Requests.</w:t>
      </w:r>
    </w:p>
    <w:p w14:paraId="40C6C9C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3320A9">
          <v:rect id="_x0000_i1191" style="width:0;height:1.5pt" o:hralign="center" o:hrstd="t" o:hr="t" fillcolor="#a0a0a0" stroked="f"/>
        </w:pict>
      </w:r>
    </w:p>
    <w:p w14:paraId="25387B24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164.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counter_fact_usage_rate</w:t>
      </w:r>
      <w:proofErr w:type="spellEnd"/>
    </w:p>
    <w:p w14:paraId="02D8DA5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Интересная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3DE3C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Показывает, умеет ли модель действительно опровергать первоначальные версии, а не только собирать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58E3E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78E6DC">
          <v:rect id="_x0000_i1192" style="width:0;height:1.5pt" o:hralign="center" o:hrstd="t" o:hr="t" fillcolor="#a0a0a0" stroked="f"/>
        </w:pict>
      </w:r>
    </w:p>
    <w:p w14:paraId="1E2CCB4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165. </w:t>
      </w:r>
      <w:proofErr w:type="spellStart"/>
      <w:r w:rsidRPr="00DD63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causal_overclaim_rate</w:t>
      </w:r>
      <w:proofErr w:type="spellEnd"/>
    </w:p>
    <w:p w14:paraId="377EFD8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одна из самых важных метрик вообще.</w:t>
      </w:r>
    </w:p>
    <w:p w14:paraId="1DD1916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иметь набор специально неоднозначных сценариев.</w:t>
      </w:r>
    </w:p>
    <w:p w14:paraId="0BC47A2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D5C51">
          <v:rect id="_x0000_i1193" style="width:0;height:1.5pt" o:hralign="center" o:hrstd="t" o:hr="t" fillcolor="#a0a0a0" stroked="f"/>
        </w:pict>
      </w:r>
    </w:p>
    <w:p w14:paraId="0B8E300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166.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Полный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68D5A04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Discovery:</w:t>
      </w:r>
    </w:p>
    <w:p w14:paraId="6671FFC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T1</w:t>
      </w:r>
    </w:p>
    <w:p w14:paraId="3E6D920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0C87637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FEC48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Observation:</w:t>
      </w:r>
    </w:p>
    <w:p w14:paraId="08C6977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decline co-occurs with Price increase,</w:t>
      </w:r>
    </w:p>
    <w:p w14:paraId="45AE301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decline and low Stock coverage.</w:t>
      </w:r>
    </w:p>
    <w:p w14:paraId="467887A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F7DCB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Investigation:</w:t>
      </w:r>
    </w:p>
    <w:p w14:paraId="77DB3F4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understand which factors are supported.</w:t>
      </w:r>
    </w:p>
    <w:p w14:paraId="31178F1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0B5376">
          <v:rect id="_x0000_i1194" style="width:0;height:1.5pt" o:hralign="center" o:hrstd="t" o:hr="t" fillcolor="#a0a0a0" stroked="f"/>
        </w:pict>
      </w:r>
    </w:p>
    <w:p w14:paraId="6FD9286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Deep Evidence</w:t>
      </w:r>
    </w:p>
    <w:p w14:paraId="78F05A2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Sales</w:t>
      </w:r>
    </w:p>
    <w:p w14:paraId="37BF568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1–7 Aug:</w:t>
      </w:r>
    </w:p>
    <w:p w14:paraId="426709C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~15 units/day</w:t>
      </w:r>
    </w:p>
    <w:p w14:paraId="05EDF80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4FC50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8–13 Aug:</w:t>
      </w:r>
    </w:p>
    <w:p w14:paraId="3046A41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~14 units/day</w:t>
      </w:r>
    </w:p>
    <w:p w14:paraId="2112CF1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9E938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14 Aug:</w:t>
      </w:r>
    </w:p>
    <w:p w14:paraId="038F299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changes</w:t>
      </w:r>
    </w:p>
    <w:p w14:paraId="263A72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5A79E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15–19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49026D0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~9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units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day</w:t>
      </w:r>
      <w:proofErr w:type="spellEnd"/>
    </w:p>
    <w:p w14:paraId="7D1D798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8DAD02">
          <v:rect id="_x0000_i1195" style="width:0;height:1.5pt" o:hralign="center" o:hrstd="t" o:hr="t" fillcolor="#a0a0a0" stroked="f"/>
        </w:pict>
      </w:r>
    </w:p>
    <w:p w14:paraId="6ECC6E5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Price</w:t>
      </w:r>
    </w:p>
    <w:p w14:paraId="33B2A75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until 14 Aug:</w:t>
      </w:r>
    </w:p>
    <w:p w14:paraId="67CAD8C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2 000 ₽</w:t>
      </w:r>
    </w:p>
    <w:p w14:paraId="6BEAFCC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F0E1E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14 Aug onward:</w:t>
      </w:r>
    </w:p>
    <w:p w14:paraId="2417DD0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2 300 ₽</w:t>
      </w:r>
    </w:p>
    <w:p w14:paraId="4287E5A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330915">
          <v:rect id="_x0000_i1196" style="width:0;height:1.5pt" o:hralign="center" o:hrstd="t" o:hr="t" fillcolor="#a0a0a0" stroked="f"/>
        </w:pict>
      </w:r>
    </w:p>
    <w:p w14:paraId="7283399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Search</w:t>
      </w:r>
    </w:p>
    <w:p w14:paraId="2F467AC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 A:</w:t>
      </w:r>
    </w:p>
    <w:p w14:paraId="3DE1F5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stable</w:t>
      </w:r>
    </w:p>
    <w:p w14:paraId="20A7043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597DE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 B:</w:t>
      </w:r>
    </w:p>
    <w:p w14:paraId="7E3F210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17 → 22</w:t>
      </w:r>
    </w:p>
    <w:p w14:paraId="56E26F1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CCC11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overall movement modest</w:t>
      </w:r>
    </w:p>
    <w:p w14:paraId="1517586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A66BB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lag = 2 days</w:t>
      </w:r>
    </w:p>
    <w:p w14:paraId="7A7F033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F03EED">
          <v:rect id="_x0000_i1197" style="width:0;height:1.5pt" o:hralign="center" o:hrstd="t" o:hr="t" fillcolor="#a0a0a0" stroked="f"/>
        </w:pict>
      </w:r>
    </w:p>
    <w:p w14:paraId="75ABA74D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Advertising</w:t>
      </w:r>
    </w:p>
    <w:p w14:paraId="553E301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 stable</w:t>
      </w:r>
    </w:p>
    <w:p w14:paraId="4DC759E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D0458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 stable</w:t>
      </w:r>
    </w:p>
    <w:p w14:paraId="1807899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35EE9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clicks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stable</w:t>
      </w:r>
      <w:proofErr w:type="spellEnd"/>
    </w:p>
    <w:p w14:paraId="54102D4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ACAD5">
          <v:rect id="_x0000_i1198" style="width:0;height:1.5pt" o:hralign="center" o:hrstd="t" o:hr="t" fillcolor="#a0a0a0" stroked="f"/>
        </w:pict>
      </w:r>
    </w:p>
    <w:p w14:paraId="0BA56BF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Stock</w:t>
      </w:r>
    </w:p>
    <w:p w14:paraId="642A8EA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Aug:</w:t>
      </w:r>
    </w:p>
    <w:p w14:paraId="4FB0A7C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20 units</w:t>
      </w:r>
    </w:p>
    <w:p w14:paraId="4720DC0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A5B98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coverage:</w:t>
      </w:r>
    </w:p>
    <w:p w14:paraId="3ACA763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0425C21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94E43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observations:</w:t>
      </w:r>
    </w:p>
    <w:p w14:paraId="6603303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declined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over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previous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week</w:t>
      </w:r>
      <w:proofErr w:type="spellEnd"/>
    </w:p>
    <w:p w14:paraId="235CECC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344B2F">
          <v:rect id="_x0000_i1199" style="width:0;height:1.5pt" o:hralign="center" o:hrstd="t" o:hr="t" fillcolor="#a0a0a0" stroked="f"/>
        </w:pict>
      </w:r>
    </w:p>
    <w:p w14:paraId="3EF5008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Supply</w:t>
      </w:r>
    </w:p>
    <w:p w14:paraId="58226AF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inbound</w:t>
      </w:r>
      <w:proofErr w:type="spellEnd"/>
    </w:p>
    <w:p w14:paraId="3B6EBF2E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3522F0">
          <v:rect id="_x0000_i1200" style="width:0;height:1.5pt" o:hralign="center" o:hrstd="t" o:hr="t" fillcolor="#a0a0a0" stroked="f"/>
        </w:pict>
      </w:r>
    </w:p>
    <w:p w14:paraId="22A910B1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167. Deep Thread Resolution</w:t>
      </w:r>
    </w:p>
    <w:p w14:paraId="4AF22CF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T1:</w:t>
      </w:r>
    </w:p>
    <w:p w14:paraId="47B4EC2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SUBSTANTIATED</w:t>
      </w:r>
    </w:p>
    <w:p w14:paraId="02D58DB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5AB23C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Ситуация действительно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meaningful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88C29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framing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уточняется.</w:t>
      </w:r>
    </w:p>
    <w:p w14:paraId="169E134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A3B5D">
          <v:rect id="_x0000_i1201" style="width:0;height:1.5pt" o:hralign="center" o:hrstd="t" o:hr="t" fillcolor="#a0a0a0" stroked="f"/>
        </w:pict>
      </w:r>
    </w:p>
    <w:p w14:paraId="4955ED9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168.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</w:t>
      </w:r>
    </w:p>
    <w:p w14:paraId="0087DA07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Спрос SKU устойчиво снизился после повышения наблюдаемой цены.</w:t>
      </w:r>
    </w:p>
    <w:p w14:paraId="76C3E5C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Relationship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53F09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TEMPORAL_ASSOCIATION</w:t>
      </w:r>
    </w:p>
    <w:p w14:paraId="3340E33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или, если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достаточно:</w:t>
      </w:r>
    </w:p>
    <w:p w14:paraId="5B5A589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PLAUSIBLE_CONTRIBUTOR</w:t>
      </w:r>
    </w:p>
    <w:p w14:paraId="3405E3B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FCA55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CAUSED_BY_PRICE.</w:t>
      </w:r>
    </w:p>
    <w:p w14:paraId="575EC7C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142105">
          <v:rect id="_x0000_i1202" style="width:0;height:1.5pt" o:hralign="center" o:hrstd="t" o:hr="t" fillcolor="#a0a0a0" stroked="f"/>
        </w:pict>
      </w:r>
    </w:p>
    <w:p w14:paraId="6A21FAD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169. Counterevidence</w:t>
      </w:r>
    </w:p>
    <w:p w14:paraId="34A1387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Search:</w:t>
      </w:r>
    </w:p>
    <w:p w14:paraId="27FFFAB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тоже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немного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ухудшился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2241C48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Price не может быть назван единственным объяснением.</w:t>
      </w:r>
    </w:p>
    <w:p w14:paraId="501E240C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43AC89">
          <v:rect id="_x0000_i1203" style="width:0;height:1.5pt" o:hralign="center" o:hrstd="t" o:hr="t" fillcolor="#a0a0a0" stroked="f"/>
        </w:pict>
      </w:r>
    </w:p>
    <w:p w14:paraId="2F59BD7F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170.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</w:t>
      </w:r>
    </w:p>
    <w:p w14:paraId="20C78283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запас покрывает приблизительно два дня недавнего спроса, при этом открытого пополнения в доступных Supply данных нет.</w:t>
      </w:r>
    </w:p>
    <w:p w14:paraId="20E6991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descriptive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8C7F8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3ED703">
          <v:rect id="_x0000_i1204" style="width:0;height:1.5pt" o:hralign="center" o:hrstd="t" o:hr="t" fillcolor="#a0a0a0" stroked="f"/>
        </w:pict>
      </w:r>
    </w:p>
    <w:p w14:paraId="2E04DB92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171.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</w:t>
      </w:r>
    </w:p>
    <w:p w14:paraId="0B684A1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Рассмотреть корректировку цены SKU и наблюдать реакцию спроса после изменения.</w:t>
      </w:r>
    </w:p>
    <w:p w14:paraId="3AEFAE0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Actionability:</w:t>
      </w:r>
    </w:p>
    <w:p w14:paraId="17F3E93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ACTIONABLE_NOW</w:t>
      </w:r>
    </w:p>
    <w:p w14:paraId="0346659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Contract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B4AC7F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CB86B9">
          <v:rect id="_x0000_i1205" style="width:0;height:1.5pt" o:hralign="center" o:hrstd="t" o:hr="t" fillcolor="#a0a0a0" stroked="f"/>
        </w:pict>
      </w:r>
    </w:p>
    <w:p w14:paraId="344A5F0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172.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Recommendation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</w:t>
      </w:r>
    </w:p>
    <w:p w14:paraId="242C66B0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пополнение остатка с учётом текущего темпа спроса.</w:t>
      </w:r>
    </w:p>
    <w:p w14:paraId="566C2AE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Actionability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B7C0C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ACTIONABLE_NOW.</w:t>
      </w:r>
    </w:p>
    <w:p w14:paraId="3A6A933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FC5221">
          <v:rect id="_x0000_i1206" style="width:0;height:1.5pt" o:hralign="center" o:hrstd="t" o:hr="t" fillcolor="#a0a0a0" stroked="f"/>
        </w:pict>
      </w:r>
    </w:p>
    <w:p w14:paraId="259E7C6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173. Но Deep не пишет</w:t>
      </w:r>
    </w:p>
    <w:p w14:paraId="4C181419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виновата на 73%.</w:t>
      </w:r>
    </w:p>
    <w:p w14:paraId="52C7ED41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пишет:</w:t>
      </w:r>
    </w:p>
    <w:p w14:paraId="5AE5BF36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Price гарантированно вернёт 30% продаж.</w:t>
      </w:r>
    </w:p>
    <w:p w14:paraId="3AE56A56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пишет:</w:t>
      </w:r>
    </w:p>
    <w:p w14:paraId="0E2D386A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поставки выручка вырастет на 400k.</w:t>
      </w:r>
    </w:p>
    <w:p w14:paraId="77DA05C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causal/forecast evidence.</w:t>
      </w:r>
    </w:p>
    <w:p w14:paraId="021DC519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E79DA0">
          <v:rect id="_x0000_i1207" style="width:0;height:1.5pt" o:hralign="center" o:hrstd="t" o:hr="t" fillcolor="#a0a0a0" stroked="f"/>
        </w:pict>
      </w:r>
    </w:p>
    <w:p w14:paraId="4B1EFCF7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174. Второй пример — Discovery ошибся</w:t>
      </w:r>
    </w:p>
    <w:p w14:paraId="7EDB6200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Discovery:</w:t>
      </w:r>
    </w:p>
    <w:p w14:paraId="414B9BC7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↓ одновременно с Price ↑.</w:t>
      </w:r>
    </w:p>
    <w:p w14:paraId="0CA3EBDA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Evidence:</w:t>
      </w:r>
    </w:p>
    <w:p w14:paraId="079BB36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decline started:</w:t>
      </w:r>
    </w:p>
    <w:p w14:paraId="7B3E72D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1 Aug</w:t>
      </w:r>
    </w:p>
    <w:p w14:paraId="25C9C9E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53642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increase:</w:t>
      </w:r>
    </w:p>
    <w:p w14:paraId="1F371A9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14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</w:p>
    <w:p w14:paraId="20030F0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6578E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Search:</w:t>
      </w:r>
    </w:p>
    <w:p w14:paraId="3FDB460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position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 → 60</w:t>
      </w:r>
    </w:p>
    <w:p w14:paraId="5A1B334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since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31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Jul</w:t>
      </w:r>
      <w:proofErr w:type="spellEnd"/>
    </w:p>
    <w:p w14:paraId="608BA487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96AA4F">
          <v:rect id="_x0000_i1208" style="width:0;height:1.5pt" o:hralign="center" o:hrstd="t" o:hr="t" fillcolor="#a0a0a0" stroked="f"/>
        </w:pict>
      </w:r>
    </w:p>
    <w:p w14:paraId="6833B88A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175.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Resolution</w:t>
      </w:r>
      <w:proofErr w:type="spellEnd"/>
    </w:p>
    <w:p w14:paraId="233B7CB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REFRAMED</w:t>
      </w:r>
    </w:p>
    <w:p w14:paraId="3C2D7378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1098D4">
          <v:rect id="_x0000_i1209" style="width:0;height:1.5pt" o:hralign="center" o:hrstd="t" o:hr="t" fillcolor="#a0a0a0" stroked="f"/>
        </w:pict>
      </w:r>
    </w:p>
    <w:p w14:paraId="36B39265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176.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</w:p>
    <w:p w14:paraId="2203F15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Повышение цены не объясняет начало снижения спроса, поскольку произошло позже. Более раннее ухудшение Search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visibility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временно совпадает с началом снижения Sales и является более релевантным направлением объяснения, хотя причинность не установлена.</w:t>
      </w:r>
    </w:p>
    <w:p w14:paraId="0C4DE5A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Relationship:</w:t>
      </w:r>
    </w:p>
    <w:p w14:paraId="2371069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→ Sales:</w:t>
      </w:r>
    </w:p>
    <w:p w14:paraId="4216F2E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TEMPORAL_ASSOCIATION</w:t>
      </w:r>
    </w:p>
    <w:p w14:paraId="0570464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45EA6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→ Sales initiation:</w:t>
      </w:r>
    </w:p>
    <w:p w14:paraId="783DBFD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NOT SUPPORTED</w:t>
      </w:r>
    </w:p>
    <w:p w14:paraId="73F4855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вторая ступень действительно приносит ценность.</w:t>
      </w:r>
    </w:p>
    <w:p w14:paraId="06AB974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C3C7B9">
          <v:rect id="_x0000_i1210" style="width:0;height:1.5pt" o:hralign="center" o:hrstd="t" o:hr="t" fillcolor="#a0a0a0" stroked="f"/>
        </w:pict>
      </w:r>
    </w:p>
    <w:p w14:paraId="7FD61A7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177. Третий пример — доказательств недостаточно</w:t>
      </w:r>
    </w:p>
    <w:p w14:paraId="53C2F5A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Sales ↓</w:t>
      </w:r>
    </w:p>
    <w:p w14:paraId="7956724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6C49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sufficient</w:t>
      </w:r>
    </w:p>
    <w:p w14:paraId="4958C05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D805F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stable</w:t>
      </w:r>
    </w:p>
    <w:p w14:paraId="366A140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8EF9A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unavailable</w:t>
      </w:r>
    </w:p>
    <w:p w14:paraId="6E0D575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DC50E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unavailable</w:t>
      </w:r>
    </w:p>
    <w:p w14:paraId="6F17FBC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2360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unavailable</w:t>
      </w:r>
    </w:p>
    <w:p w14:paraId="1642B29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Deep:</w:t>
      </w:r>
    </w:p>
    <w:p w14:paraId="17C9F75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Finding:</w:t>
      </w:r>
    </w:p>
    <w:p w14:paraId="3A23809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decline is sustained.</w:t>
      </w:r>
    </w:p>
    <w:p w14:paraId="7F0886C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27786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 assessment:</w:t>
      </w:r>
    </w:p>
    <w:p w14:paraId="5642E7DA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cause cannot be established.</w:t>
      </w:r>
    </w:p>
    <w:p w14:paraId="5FC5674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178A1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Recommendation:</w:t>
      </w:r>
    </w:p>
    <w:p w14:paraId="2918C3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MONITOR / external investigation</w:t>
      </w:r>
    </w:p>
    <w:p w14:paraId="3619CC0E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B5F6E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Actions:</w:t>
      </w:r>
    </w:p>
    <w:p w14:paraId="5DCCB54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</w:p>
    <w:p w14:paraId="1153770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хороший результат, а не провал модели.</w:t>
      </w:r>
    </w:p>
    <w:p w14:paraId="4A0B1D24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D1BB5B">
          <v:rect id="_x0000_i1211" style="width:0;height:1.5pt" o:hralign="center" o:hrstd="t" o:hr="t" fillcolor="#a0a0a0" stroked="f"/>
        </w:pict>
      </w:r>
    </w:p>
    <w:p w14:paraId="2769CBBE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178. Архитектурная граница с будущим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20B9ED73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Analysis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D71BD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rationale</w:t>
      </w:r>
    </w:p>
    <w:p w14:paraId="3252B58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</w:t>
      </w:r>
    </w:p>
    <w:p w14:paraId="2A0AFA6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proposal</w:t>
      </w:r>
      <w:proofErr w:type="spellEnd"/>
    </w:p>
    <w:p w14:paraId="0233F1C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следующий слой определяет:</w:t>
      </w:r>
    </w:p>
    <w:p w14:paraId="1DCFC61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Action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существуют</w:t>
      </w:r>
    </w:p>
    <w:p w14:paraId="46EE8BC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74A5E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для каких Target</w:t>
      </w:r>
    </w:p>
    <w:p w14:paraId="3E0DAEF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FE12F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parameters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разрешены</w:t>
      </w:r>
    </w:p>
    <w:p w14:paraId="072A9AC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7F6563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какие обязательны</w:t>
      </w:r>
    </w:p>
    <w:p w14:paraId="1A612BD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DB4BF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numerical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bounds</w:t>
      </w:r>
      <w:proofErr w:type="spellEnd"/>
    </w:p>
    <w:p w14:paraId="23FD33EB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BD9045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 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валидировать</w:t>
      </w:r>
      <w:proofErr w:type="spellEnd"/>
    </w:p>
    <w:p w14:paraId="5A546EF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3314D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как отображать</w:t>
      </w:r>
    </w:p>
    <w:p w14:paraId="66B42F2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821F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Actions read-only recommendation</w:t>
      </w:r>
    </w:p>
    <w:p w14:paraId="000B92A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когда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нибудь</w:t>
      </w:r>
      <w:proofErr w:type="spellEnd"/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могут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быть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executable.</w:t>
      </w:r>
    </w:p>
    <w:p w14:paraId="570608E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Deep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Action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связаны, но не смешиваются.</w:t>
      </w:r>
    </w:p>
    <w:p w14:paraId="1D915A65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0D5FE9">
          <v:rect id="_x0000_i1212" style="width:0;height:1.5pt" o:hralign="center" o:hrstd="t" o:hr="t" fillcolor="#a0a0a0" stroked="f"/>
        </w:pict>
      </w:r>
    </w:p>
    <w:p w14:paraId="6C45A430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179. Action Menu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формируется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</w:t>
      </w:r>
    </w:p>
    <w:p w14:paraId="46B8BAE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Menu.</w:t>
      </w:r>
    </w:p>
    <w:p w14:paraId="37E7E8B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не получает:</w:t>
      </w:r>
    </w:p>
    <w:p w14:paraId="56D8A846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«Придумай любые действия».</w:t>
      </w:r>
    </w:p>
    <w:p w14:paraId="50BC6AC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</w:t>
      </w:r>
    </w:p>
    <w:p w14:paraId="675A57D2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Action Type A</w:t>
      </w:r>
    </w:p>
    <w:p w14:paraId="0FE7FE3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Type B</w:t>
      </w:r>
    </w:p>
    <w:p w14:paraId="52103F2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Type C</w:t>
      </w:r>
    </w:p>
    <w:p w14:paraId="545467DB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seller/run/entity capability context.</w:t>
      </w:r>
    </w:p>
    <w:p w14:paraId="4521137A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253CEB">
          <v:rect id="_x0000_i1213" style="width:0;height:1.5pt" o:hralign="center" o:hrstd="t" o:hr="t" fillcolor="#a0a0a0" stroked="f"/>
        </w:pict>
      </w:r>
    </w:p>
    <w:p w14:paraId="20F4FDC6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180. Action Menu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также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учитывать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capabilities</w:t>
      </w:r>
    </w:p>
    <w:p w14:paraId="71B84F39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 capability:</w:t>
      </w:r>
    </w:p>
    <w:p w14:paraId="46C423AF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PRICE_ADJUSTMENT</w:t>
      </w:r>
    </w:p>
    <w:p w14:paraId="6D99D2A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вообще не быть разрешён для соответствующего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3347F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правила — следующий этап.</w:t>
      </w:r>
    </w:p>
    <w:p w14:paraId="675C3C12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9EE3F3">
          <v:rect id="_x0000_i1214" style="width:0;height:1.5pt" o:hralign="center" o:hrstd="t" o:hr="t" fillcolor="#a0a0a0" stroked="f"/>
        </w:pict>
      </w:r>
    </w:p>
    <w:p w14:paraId="587975F9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181. Очень важный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boundary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требует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 каждую проблему</w:t>
      </w:r>
    </w:p>
    <w:p w14:paraId="46AFBFD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5EF0D8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every negative Finding</w:t>
      </w:r>
    </w:p>
    <w:p w14:paraId="584A7D96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must have Action.</w:t>
      </w:r>
    </w:p>
    <w:p w14:paraId="3CC0CBA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513ED9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MONITOR</w:t>
      </w:r>
    </w:p>
    <w:p w14:paraId="06E4F6BC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INSUFFICIENT_EVIDENCE</w:t>
      </w:r>
    </w:p>
    <w:p w14:paraId="18DA2C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правильнее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FCC393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BE6A6">
          <v:rect id="_x0000_i1215" style="width:0;height:1.5pt" o:hralign="center" o:hrstd="t" o:hr="t" fillcolor="#a0a0a0" stroked="f"/>
        </w:pict>
      </w:r>
    </w:p>
    <w:p w14:paraId="6FE793D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182.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адресовать</w:t>
      </w: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positive opportunity</w:t>
      </w:r>
    </w:p>
    <w:p w14:paraId="221EF30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сильный рост SKU + низкий Stock.</w:t>
      </w:r>
    </w:p>
    <w:p w14:paraId="185EF4B2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Action:</w:t>
      </w:r>
    </w:p>
    <w:p w14:paraId="0DDE0245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пополнение.</w:t>
      </w:r>
    </w:p>
    <w:p w14:paraId="1909CDFC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не только про «проблемы».</w:t>
      </w:r>
    </w:p>
    <w:p w14:paraId="283009E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C546F">
          <v:rect id="_x0000_i1216" style="width:0;height:1.5pt" o:hralign="center" o:hrstd="t" o:hr="t" fillcolor="#a0a0a0" stroked="f"/>
        </w:pict>
      </w:r>
    </w:p>
    <w:p w14:paraId="55F79B3C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183. Архитектурный контракт Deep Analysis</w:t>
      </w:r>
    </w:p>
    <w:p w14:paraId="170B23D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 его так:</w:t>
      </w:r>
    </w:p>
    <w:p w14:paraId="216BB1A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Deep Analysis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вторым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финальным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reasoning-oriented AI stage Daily Analysis.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выполняется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Evidence Expansion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Deep Analysis Pack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того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sealed Factual Universe. Deep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tools, network/provider/Factual API access,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previous_response_id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запрашивать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Его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 Threads,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синтезировать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итоговые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Findings,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поддерживаемые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сформировать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Recommendations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достаточном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, Action Proposals.</w:t>
      </w:r>
    </w:p>
    <w:p w14:paraId="3B8BEBE6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Deep Pack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отдельной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depth-oriented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проекцией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механическим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Discovery Pack + Evidence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дедуплицирует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 context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domain limitations,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включает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Thread-relevant entity context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explicit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Thread→Evidence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relations.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NO_MEANINGFUL_THREADS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Deep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запускается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 context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truthful account-level summary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искусственных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Actions.</w:t>
      </w:r>
    </w:p>
    <w:p w14:paraId="01E5BD49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 Thread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получить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SUBSTANTIATED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REFRAMED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NOT_SUBSTANTIATED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либо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INCONCLUSIVE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Discovery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investigation proposal,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truth; Deep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учитывать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supporting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counter evidence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опровергнуть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первоначальную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framing.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Это позволяет измерять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precision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Discovery независимо от качества финального анализа.</w:t>
      </w:r>
    </w:p>
    <w:p w14:paraId="659B4E1E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descriptive facts, co-movement, temporal association, plausible contribution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provider-defined attribution.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Обычные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observational marketplace data v1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позволяют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утверждать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доказанную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causality;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CAUSAL_ESTIMATE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зарезервирован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будущих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experimental/causal-design sources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v1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запрещён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Evidence Contracts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задают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допустимый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relationship claim,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backend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валидирует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превышение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этого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ceiling,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принимает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decision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вместо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AI.</w:t>
      </w:r>
    </w:p>
    <w:p w14:paraId="1210C260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Deep Findings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independent semantic layer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привязаны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текущим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Dashboard widgets. Finding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positive, negative, mixed, neutral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uncertain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grounded Fact Handles. Relationships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for, counterevidence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limitations; self-reported numeric confidence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запрещён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Thread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порождать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Findings,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Threads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объединяться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Finding,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evidence-emergent/cross-thread Findings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допустимы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нового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retrieval cycle.</w:t>
      </w:r>
    </w:p>
    <w:p w14:paraId="27FD8F74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Recommendations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являются отдельными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objects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ссылаются на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Findings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Они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ACTIONABLE_NOW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MONITOR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INSUFFICIENT_EVIDENCE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Finding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Recommendation, Recommendation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становиться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Action. AI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разрешено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давать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числовые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recommendations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там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будущий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Contract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допускает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recommendation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называется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“optimal”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v1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генерирует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неподдержанные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quantitative forecasts/expected revenue uplift.</w:t>
      </w:r>
    </w:p>
    <w:p w14:paraId="45751FEB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Action Proposal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должен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иметь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chain </w:t>
      </w:r>
      <w:r w:rsidRPr="00DD634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Action → Recommendation → Finding → Fact Handles → Factual API provenance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никогда не создаёт отсутствующий Action и не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semantic-repair'ит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Конкретные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parameters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bounds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формируются закрытым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versioned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передаются Deep как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run-specific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Menu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; это следующий архитектурный блок.</w:t>
      </w:r>
    </w:p>
    <w:p w14:paraId="39565EDA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Deep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strict Structured Outputs, bounded output budgets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Prompt/Pack/Schema/Model policies. Invalid provider output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допускает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full retry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неизменного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Pack; repair loops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attempts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запрещены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Exact request/output artifacts, model settings, tokens, hashes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immutable.</w:t>
      </w:r>
    </w:p>
    <w:p w14:paraId="41819AED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Deep raw semantic result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Artifact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UI contract.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Детерминированный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Projection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позднее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преобразует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его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Dashboard, Actions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Chat representation,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добавляя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новых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выводов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242145C0" w14:textId="77777777" w:rsidR="00DD6348" w:rsidRPr="00DD6348" w:rsidRDefault="00DD6348" w:rsidP="00DD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FEFE7">
          <v:rect id="_x0000_i1217" style="width:0;height:1.5pt" o:hralign="center" o:hrstd="t" o:hr="t" fillcolor="#a0a0a0" stroked="f"/>
        </w:pict>
      </w:r>
    </w:p>
    <w:p w14:paraId="2B7D8D73" w14:textId="77777777" w:rsidR="00DD6348" w:rsidRPr="00DD6348" w:rsidRDefault="00DD6348" w:rsidP="00DD6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Один действительно продуктовый вопрос</w:t>
      </w:r>
    </w:p>
    <w:p w14:paraId="0AA83F2F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твоего замечания про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изменил мою прежнюю рекомендацию по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Evidence-only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сделал v1 строже.</w:t>
      </w:r>
    </w:p>
    <w:p w14:paraId="738CAFB5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правило:</w:t>
      </w:r>
    </w:p>
    <w:p w14:paraId="773DB773" w14:textId="77777777" w:rsidR="00DD6348" w:rsidRPr="00DD6348" w:rsidRDefault="00DD6348" w:rsidP="00DD6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Action Target v1 может быть только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либо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leaf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Category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SKU /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Campaign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которые были исходно выбраны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Materiality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присутствовали в Discovery Pack как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5B3AAF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раскрыть дополнительные SKU:</w:t>
      </w:r>
    </w:p>
    <w:p w14:paraId="28B3A1A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0E4C385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contributors</w:t>
      </w:r>
    </w:p>
    <w:p w14:paraId="1D192FF4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 999</w:t>
      </w:r>
    </w:p>
    <w:p w14:paraId="6A5163C7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6DB5B7" w14:textId="77777777" w:rsidR="00DD6348" w:rsidRPr="00DD6348" w:rsidRDefault="00DD6348" w:rsidP="00DD6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упомянуть SKU 999;</w:t>
      </w:r>
    </w:p>
    <w:p w14:paraId="3EE100F3" w14:textId="77777777" w:rsidR="00DD6348" w:rsidRPr="00DD6348" w:rsidRDefault="00DD6348" w:rsidP="00DD6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его для объяснения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EE5174" w14:textId="77777777" w:rsidR="00DD6348" w:rsidRPr="00DD6348" w:rsidRDefault="00DD6348" w:rsidP="00DD6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D63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related factual entity.</w:t>
      </w:r>
    </w:p>
    <w:p w14:paraId="49B7AD8D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создавать отдельный Action на SKU 999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он не прошёл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89CEF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теперь считаю это правильнее:</w:t>
      </w:r>
    </w:p>
    <w:p w14:paraId="0FD5C448" w14:textId="77777777" w:rsidR="00DD6348" w:rsidRPr="00DD6348" w:rsidRDefault="00DD6348" w:rsidP="00DD6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ты справедливо заметил, если SKU действительно очень существенный — например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600k → 100k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—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обязана была выбрать его сама;</w:t>
      </w:r>
    </w:p>
    <w:p w14:paraId="16D7BCE0" w14:textId="77777777" w:rsidR="00DD6348" w:rsidRPr="00DD6348" w:rsidRDefault="00DD6348" w:rsidP="00DD6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Evidence-only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обычно локально значим внутри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обязательно достаточно значим на уровне аккаунта;</w:t>
      </w:r>
    </w:p>
    <w:p w14:paraId="6D75921F" w14:textId="77777777" w:rsidR="00DD6348" w:rsidRPr="00DD6348" w:rsidRDefault="00DD6348" w:rsidP="00DD6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него у Deep может не быть полного SKU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73AAAB" w14:textId="77777777" w:rsidR="00DD6348" w:rsidRPr="00DD6348" w:rsidRDefault="00DD6348" w:rsidP="00DD6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мы сохраняем очень чистый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A674241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2665932D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21CBFDD7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>whitelist main management objects</w:t>
      </w:r>
    </w:p>
    <w:p w14:paraId="29D5E870" w14:textId="77777777" w:rsidR="00DD6348" w:rsidRPr="00DD6348" w:rsidRDefault="00DD6348" w:rsidP="00DD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6348">
        <w:rPr>
          <w:rFonts w:ascii="Courier New" w:eastAsia="Times New Roman" w:hAnsi="Courier New" w:cs="Courier New"/>
          <w:sz w:val="20"/>
          <w:szCs w:val="20"/>
          <w:lang w:eastAsia="ru-RU"/>
        </w:rPr>
        <w:t>текущего</w:t>
      </w:r>
      <w:r w:rsidRPr="00DD63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Analysis Run.</w:t>
      </w:r>
    </w:p>
    <w:p w14:paraId="0E42E788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расширяет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расширяет список объектов, которыми AI начинает управлять.</w:t>
      </w:r>
    </w:p>
    <w:p w14:paraId="37B913E4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со временем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покажут, что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пропускает полезные Action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Targets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правильнее исправить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Policy или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позволять Deep обходить этот слой.</w:t>
      </w:r>
    </w:p>
    <w:p w14:paraId="523CD03E" w14:textId="77777777" w:rsidR="00DD6348" w:rsidRPr="00DD6348" w:rsidRDefault="00DD6348" w:rsidP="00DD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рекомендую зафиксировать именно такой вариант для v1.</w:t>
      </w:r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твоего решения по этому пункту Deep Analysis </w:t>
      </w:r>
      <w:proofErr w:type="spellStart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считать закрытым и переходить к </w:t>
      </w:r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Taxonomy</w:t>
      </w:r>
      <w:proofErr w:type="spellEnd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Action </w:t>
      </w:r>
      <w:proofErr w:type="spellStart"/>
      <w:r w:rsidRPr="00DD6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DD6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BD59FC" w14:textId="30C362F9" w:rsidR="007A7317" w:rsidRDefault="00DD6348">
      <w:r>
        <w:t xml:space="preserve">Тут я согласился </w:t>
      </w:r>
    </w:p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00BDB"/>
    <w:multiLevelType w:val="multilevel"/>
    <w:tmpl w:val="EA4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3AAA"/>
    <w:multiLevelType w:val="multilevel"/>
    <w:tmpl w:val="B758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F370F"/>
    <w:multiLevelType w:val="multilevel"/>
    <w:tmpl w:val="FB8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48"/>
    <w:rsid w:val="006B7269"/>
    <w:rsid w:val="007A7317"/>
    <w:rsid w:val="008F3B06"/>
    <w:rsid w:val="00DD6348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C1542"/>
  <w15:chartTrackingRefBased/>
  <w15:docId w15:val="{89668EFC-A0A8-413E-AEC8-A58FB4D2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D6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6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6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3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63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63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D6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D6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348"/>
    <w:rPr>
      <w:b/>
      <w:bCs/>
    </w:rPr>
  </w:style>
  <w:style w:type="character" w:styleId="a5">
    <w:name w:val="Hyperlink"/>
    <w:basedOn w:val="a0"/>
    <w:uiPriority w:val="99"/>
    <w:semiHidden/>
    <w:unhideWhenUsed/>
    <w:rsid w:val="00DD6348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D6348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D6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634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D63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0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4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9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6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8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7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5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4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7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7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0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2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7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8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9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1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0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5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7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2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5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8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2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7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9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0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6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4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8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467-026-69878-z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ai.com/index/why-language-models-hallucinate/?utm_source=chatgpt.com" TargetMode="External"/><Relationship Id="rId12" Type="http://schemas.openxmlformats.org/officeDocument/2006/relationships/hyperlink" Target="https://openai.com/index/trustworthy-third-party-evaluations-foundation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guides/latest-model?utm_source=chatgpt.com" TargetMode="External"/><Relationship Id="rId11" Type="http://schemas.openxmlformats.org/officeDocument/2006/relationships/hyperlink" Target="https://openai.com/index/builders-guide-to-gpt-5-6/?utm_source=chatgpt.com" TargetMode="External"/><Relationship Id="rId5" Type="http://schemas.openxmlformats.org/officeDocument/2006/relationships/hyperlink" Target="https://openai.com/index/builders-guide-to-gpt-5-6/?utm_source=chatgpt.com" TargetMode="External"/><Relationship Id="rId10" Type="http://schemas.openxmlformats.org/officeDocument/2006/relationships/hyperlink" Target="https://openai.com/index/builders-guide-to-gpt-5-6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openai.com/api/reference/java/resources/beta/subresources/responses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7238</Words>
  <Characters>41263</Characters>
  <Application>Microsoft Office Word</Application>
  <DocSecurity>0</DocSecurity>
  <Lines>343</Lines>
  <Paragraphs>96</Paragraphs>
  <ScaleCrop>false</ScaleCrop>
  <Company/>
  <LinksUpToDate>false</LinksUpToDate>
  <CharactersWithSpaces>48405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2026-08-20T14:22:00Z</dcterms:created>
  <dcterms:modified xsi:type="dcterms:W3CDTF">2026-08-20T14:23:00Z</dcterms:modified>
</cp:coreProperties>
</file>