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0941F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Исследования long-context моделей показывают, что просто увеличение объёма контекста не гарантирует качественного использования всех фактов: релевантная информация может теряться внутри большого массива данных. Практические рекомендации по context engineering поэтому делают акцент не на «положить в prompt всё», а на отборе максимально полезного контекста на каждый токен. </w:t>
      </w:r>
      <w:hyperlink r:id="rId4" w:history="1">
        <w:r w:rsidRPr="005E1E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arXiv</w:t>
        </w:r>
      </w:hyperlink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Aivion это особенно важно: продавец с 2 000 SKU легко создаёт десятки тысяч canonical facts ещё до Search Queries, Finance и lifecycle.</w:t>
      </w:r>
    </w:p>
    <w:p w14:paraId="3D2F331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Дополнительно актуальный Ozon API продолжает быстро меняться: Stock с 17 августа 2026 стал real-time, старые Finance transaction methods будут отключены 8 сентября 2026, а FBO Acceptance Acts появились как beta только 11 августа. </w:t>
      </w:r>
      <w:hyperlink r:id="rId5" w:history="1">
        <w:r w:rsidRPr="005E1E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Telegram</w:t>
        </w:r>
      </w:hyperlink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Performance API также продолжает менять campaign/statistics contracts. </w:t>
      </w:r>
      <w:hyperlink r:id="rId6" w:history="1">
        <w:r w:rsidRPr="005E1E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Поэтому Landscape нельзя строить непосредственно из полей Ozon — только через уже утверждённые UCDM → Capabilities/DQ → Factual API.</w:t>
      </w:r>
    </w:p>
    <w:p w14:paraId="56C6E9CB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Что такое Entity Landscape</w:t>
      </w:r>
    </w:p>
    <w:p w14:paraId="2803E9B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 такое определение:</w:t>
      </w:r>
    </w:p>
    <w:p w14:paraId="3928CFB7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Entity Landscape — детерминированное, компактное, типизированное представление фактического состояния и динамики конкретной основной бизнес-сущности Aivion в рамках одного immutable Factual Universe.</w:t>
      </w:r>
    </w:p>
    <w:p w14:paraId="6DB583F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Landscape Entities v1:</w:t>
      </w:r>
    </w:p>
    <w:p w14:paraId="67943E1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</w:t>
      </w:r>
    </w:p>
    <w:p w14:paraId="3D1F14B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</w:t>
      </w:r>
    </w:p>
    <w:p w14:paraId="6C6B26F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SKU</w:t>
      </w:r>
    </w:p>
    <w:p w14:paraId="65C3CF0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CAMPAIGN</w:t>
      </w:r>
    </w:p>
    <w:p w14:paraId="23EA9AB6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полностью совпадает с нашим Action Target allowlist.</w:t>
      </w:r>
    </w:p>
    <w:p w14:paraId="7A3DF70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этом:</w:t>
      </w:r>
    </w:p>
    <w:p w14:paraId="363BC41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</w:t>
      </w:r>
    </w:p>
    <w:p w14:paraId="2DDF089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Query</w:t>
      </w:r>
    </w:p>
    <w:p w14:paraId="6058647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</w:t>
      </w:r>
    </w:p>
    <w:p w14:paraId="3A12EF2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</w:t>
      </w:r>
    </w:p>
    <w:p w14:paraId="036CFD9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</w:t>
      </w:r>
    </w:p>
    <w:p w14:paraId="074A391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Order</w:t>
      </w:r>
    </w:p>
    <w:p w14:paraId="457D050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Act</w:t>
      </w:r>
    </w:p>
    <w:p w14:paraId="6836463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</w:t>
      </w:r>
    </w:p>
    <w:p w14:paraId="05317F8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Cluster</w:t>
      </w:r>
    </w:p>
    <w:p w14:paraId="56F74BE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 Type</w:t>
      </w:r>
    </w:p>
    <w:p w14:paraId="68284E5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Pricing Strategy</w:t>
      </w:r>
    </w:p>
    <w:p w14:paraId="6D521C8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получают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равноправные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самостоятельные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 Landscapes.</w:t>
      </w:r>
    </w:p>
    <w:p w14:paraId="021D0E03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становятся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supporting context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основных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сущностей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FAF2796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DC00F9">
          <v:rect id="_x0000_i1025" style="width:0;height:1.5pt" o:hralign="center" o:hrstd="t" o:hr="t" fillcolor="#a0a0a0" stroked="f"/>
        </w:pict>
      </w:r>
    </w:p>
    <w:p w14:paraId="6D8E7C8F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2. Landscape находится строго между Factual API и Materiality</w:t>
      </w:r>
    </w:p>
    <w:p w14:paraId="0E4D6D5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Архитектура:</w:t>
      </w:r>
    </w:p>
    <w:p w14:paraId="4B6871F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UCDM</w:t>
      </w:r>
    </w:p>
    <w:p w14:paraId="00E8853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734A83B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Capabilities + DQ</w:t>
      </w:r>
    </w:p>
    <w:p w14:paraId="0CAADD7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11FE09A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 Canonical Factual API</w:t>
      </w:r>
    </w:p>
    <w:p w14:paraId="59C4F7B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74606CE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 LANDSCAPES</w:t>
      </w:r>
    </w:p>
    <w:p w14:paraId="323F3EC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3F571B6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 Engine</w:t>
      </w:r>
    </w:p>
    <w:p w14:paraId="0BC2F51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51424A4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Pack</w:t>
      </w:r>
    </w:p>
    <w:p w14:paraId="772953F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078755C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AI</w:t>
      </w:r>
    </w:p>
    <w:p w14:paraId="6DF31A9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22502ED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Expansion</w:t>
      </w:r>
    </w:p>
    <w:p w14:paraId="7922684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3807CBD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Analysis</w:t>
      </w:r>
    </w:p>
    <w:p w14:paraId="1E23620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Landscape не обращается к Ozon.</w:t>
      </w:r>
    </w:p>
    <w:p w14:paraId="4E7564F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Landscape не читает SQL напрямую.</w:t>
      </w:r>
    </w:p>
    <w:p w14:paraId="08B016B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Landscape не вызывает AI.</w:t>
      </w:r>
    </w:p>
    <w:p w14:paraId="6663B43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данные:</w:t>
      </w:r>
    </w:p>
    <w:p w14:paraId="1A06282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 Builder</w:t>
      </w:r>
    </w:p>
    <w:p w14:paraId="793F4F8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0CDA2B4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 Canonical Factual API</w:t>
      </w:r>
    </w:p>
    <w:p w14:paraId="28BB492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3F1B7B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sealed FactualReadContext</w:t>
      </w:r>
    </w:p>
    <w:p w14:paraId="5B21551F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1E0F2C">
          <v:rect id="_x0000_i1026" style="width:0;height:1.5pt" o:hralign="center" o:hrstd="t" o:hr="t" fillcolor="#a0a0a0" stroked="f"/>
        </w:pict>
      </w:r>
    </w:p>
    <w:p w14:paraId="28CB7336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Что Landscape делает</w:t>
      </w:r>
    </w:p>
    <w:p w14:paraId="200F962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преобразует многочисленные typed factual calls вроде:</w:t>
      </w:r>
    </w:p>
    <w:p w14:paraId="10FFAD6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GetSKUDemand()</w:t>
      </w:r>
    </w:p>
    <w:p w14:paraId="3BAC4FD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GetCurrentSKUStock()</w:t>
      </w:r>
    </w:p>
    <w:p w14:paraId="5C7EC10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GetSKUCoverage()</w:t>
      </w:r>
    </w:p>
    <w:p w14:paraId="05BFAA3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GetCurrentSKUPrice()</w:t>
      </w:r>
    </w:p>
    <w:p w14:paraId="24F1F22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GetSKUAdvertisingPerformance()</w:t>
      </w:r>
    </w:p>
    <w:p w14:paraId="70E454E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GetSKUSearchSummary()</w:t>
      </w:r>
    </w:p>
    <w:p w14:paraId="029B0B3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GetSKUInbound()</w:t>
      </w:r>
    </w:p>
    <w:p w14:paraId="110A5EC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55E1CBCF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одну компактную структуру:</w:t>
      </w:r>
    </w:p>
    <w:p w14:paraId="5254AFC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</w:t>
      </w:r>
    </w:p>
    <w:p w14:paraId="15E8F8A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980CD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Sales:</w:t>
      </w:r>
    </w:p>
    <w:p w14:paraId="553061D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current7 / previous7 / delta</w:t>
      </w:r>
    </w:p>
    <w:p w14:paraId="3C26BD5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398D1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Stock:</w:t>
      </w:r>
    </w:p>
    <w:p w14:paraId="7BE67BD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/ coverage</w:t>
      </w:r>
    </w:p>
    <w:p w14:paraId="5429510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1556D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Price:</w:t>
      </w:r>
    </w:p>
    <w:p w14:paraId="5DB29C1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/ last observed change</w:t>
      </w:r>
    </w:p>
    <w:p w14:paraId="281B6B4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EFA13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Advertising:</w:t>
      </w:r>
    </w:p>
    <w:p w14:paraId="0A07AE3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spend / attribution / DRR</w:t>
      </w:r>
    </w:p>
    <w:p w14:paraId="63B25C0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81444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Search:</w:t>
      </w:r>
    </w:p>
    <w:p w14:paraId="1625E39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 comparable period / position</w:t>
      </w:r>
    </w:p>
    <w:p w14:paraId="4698D26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CB816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Supply:</w:t>
      </w:r>
    </w:p>
    <w:p w14:paraId="6D2FD55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 inbound</w:t>
      </w:r>
    </w:p>
    <w:p w14:paraId="5F180F6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1376B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Promotions:</w:t>
      </w:r>
    </w:p>
    <w:p w14:paraId="3ABE79A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participation summary</w:t>
      </w:r>
    </w:p>
    <w:p w14:paraId="384E3C2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66BCB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Limitations:</w:t>
      </w:r>
    </w:p>
    <w:p w14:paraId="7C62D82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lagged</w:t>
      </w:r>
    </w:p>
    <w:p w14:paraId="770B2CE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partially mapped</w:t>
      </w:r>
    </w:p>
    <w:p w14:paraId="02C77B82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38E619">
          <v:rect id="_x0000_i1027" style="width:0;height:1.5pt" o:hralign="center" o:hrstd="t" o:hr="t" fillcolor="#a0a0a0" stroked="f"/>
        </w:pict>
      </w:r>
    </w:p>
    <w:p w14:paraId="39D9E3FF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Что Landscape категорически НЕ делает</w:t>
      </w:r>
    </w:p>
    <w:p w14:paraId="770C8933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 нём не должно появляться:</w:t>
      </w:r>
    </w:p>
    <w:p w14:paraId="36F8590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problem</w:t>
      </w:r>
    </w:p>
    <w:p w14:paraId="707BF97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opportunity</w:t>
      </w:r>
    </w:p>
    <w:p w14:paraId="5F1D621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severity</w:t>
      </w:r>
    </w:p>
    <w:p w14:paraId="0548873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priority</w:t>
      </w:r>
    </w:p>
    <w:p w14:paraId="4A7701D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critical</w:t>
      </w:r>
    </w:p>
    <w:p w14:paraId="528DB6C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bad</w:t>
      </w:r>
    </w:p>
    <w:p w14:paraId="21A9897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good</w:t>
      </w:r>
    </w:p>
    <w:p w14:paraId="000B9BA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healthy</w:t>
      </w:r>
    </w:p>
    <w:p w14:paraId="585E63E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unhealthy</w:t>
      </w:r>
    </w:p>
    <w:p w14:paraId="382C5F4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overpriced</w:t>
      </w:r>
    </w:p>
    <w:p w14:paraId="195008A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underpriced</w:t>
      </w:r>
    </w:p>
    <w:p w14:paraId="2E68AAB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inefficient</w:t>
      </w:r>
    </w:p>
    <w:p w14:paraId="0068E86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needs attention</w:t>
      </w:r>
    </w:p>
    <w:p w14:paraId="53A7547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recommended action</w:t>
      </w:r>
    </w:p>
    <w:p w14:paraId="5560057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root cause</w:t>
      </w:r>
    </w:p>
    <w:p w14:paraId="5FBD885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revenue at risk</w:t>
      </w:r>
    </w:p>
    <w:p w14:paraId="0524EFC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50EEA7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coverage_days = 2</w:t>
      </w:r>
    </w:p>
    <w:p w14:paraId="58460D9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284D1A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stock_problem = CRITICAL</w:t>
      </w:r>
    </w:p>
    <w:p w14:paraId="0C6B74B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1697F27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E02220">
          <v:rect id="_x0000_i1028" style="width:0;height:1.5pt" o:hralign="center" o:hrstd="t" o:hr="t" fillcolor="#a0a0a0" stroked="f"/>
        </w:pict>
      </w:r>
    </w:p>
    <w:p w14:paraId="173FB983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5. Landscape также не определяет Materiality</w:t>
      </w:r>
    </w:p>
    <w:p w14:paraId="02BC8ED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важная граница.</w:t>
      </w:r>
    </w:p>
    <w:p w14:paraId="16C17793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Landscape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714FA3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ordered_amount_current7 = 500 000</w:t>
      </w:r>
    </w:p>
    <w:p w14:paraId="1AD059E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account_share = 12.4%</w:t>
      </w:r>
    </w:p>
    <w:p w14:paraId="46162D7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abs_delta = -150 000</w:t>
      </w:r>
    </w:p>
    <w:p w14:paraId="5BDBF93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0F38C0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materiality_score = 87</w:t>
      </w:r>
    </w:p>
    <w:p w14:paraId="3A504129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следующий слой.</w:t>
      </w:r>
    </w:p>
    <w:p w14:paraId="33E0A07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Landscape отвечает:</w:t>
      </w:r>
    </w:p>
    <w:p w14:paraId="4B7864D2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«Что фактически происходит с этой сущностью?»</w:t>
      </w:r>
    </w:p>
    <w:p w14:paraId="64C0AE9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Materiality:</w:t>
      </w:r>
    </w:p>
    <w:p w14:paraId="4EF6E30C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«Насколько эту сущность вообще стоит показывать Discovery?»</w:t>
      </w:r>
    </w:p>
    <w:p w14:paraId="7071176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Discovery:</w:t>
      </w:r>
    </w:p>
    <w:p w14:paraId="3D9CA928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«Что это означает для бизнеса?»</w:t>
      </w:r>
    </w:p>
    <w:p w14:paraId="3E124769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8A05AE">
          <v:rect id="_x0000_i1029" style="width:0;height:1.5pt" o:hralign="center" o:hrstd="t" o:hr="t" fillcolor="#a0a0a0" stroked="f"/>
        </w:pict>
      </w:r>
    </w:p>
    <w:p w14:paraId="5E4A65DA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Главное новое решение: Landscape нужен в двух уровнях</w:t>
      </w:r>
    </w:p>
    <w:p w14:paraId="67324CCF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сделать сразу богатый Landscape по всем 2 000 SKU, мы опять создадим огромную систему.</w:t>
      </w:r>
    </w:p>
    <w:p w14:paraId="0FB9A1A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7A5DB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 Core</w:t>
      </w:r>
    </w:p>
    <w:p w14:paraId="74698F6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0AFCB3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 Detail</w:t>
      </w:r>
    </w:p>
    <w:p w14:paraId="43140AF8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Landscape Core</w:t>
      </w:r>
    </w:p>
    <w:p w14:paraId="72F5ADF3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компактный.</w:t>
      </w:r>
    </w:p>
    <w:p w14:paraId="561F25A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Строится для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всех потенциально анализируемых Account / Category / SKU / Campaign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F48AE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Используется прежде всего Materiality Engine.</w:t>
      </w:r>
    </w:p>
    <w:p w14:paraId="578196D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Core:</w:t>
      </w:r>
    </w:p>
    <w:p w14:paraId="21845E3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current7</w:t>
      </w:r>
    </w:p>
    <w:p w14:paraId="6E1E5E7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previous7</w:t>
      </w:r>
    </w:p>
    <w:p w14:paraId="1E1A947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delta</w:t>
      </w:r>
    </w:p>
    <w:p w14:paraId="7CBF14C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sales share</w:t>
      </w:r>
    </w:p>
    <w:p w14:paraId="498C742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4FD00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0CEDA08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</w:t>
      </w:r>
    </w:p>
    <w:p w14:paraId="1333FCB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71B4C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price/current change</w:t>
      </w:r>
    </w:p>
    <w:p w14:paraId="4130B25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35DBF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ad spend</w:t>
      </w:r>
    </w:p>
    <w:p w14:paraId="2143727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ad attributed amount</w:t>
      </w:r>
    </w:p>
    <w:p w14:paraId="338ADE6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82DE7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summary state</w:t>
      </w:r>
    </w:p>
    <w:p w14:paraId="449DA59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E77A5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 inbound</w:t>
      </w:r>
    </w:p>
    <w:p w14:paraId="414D0A3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8D92D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 flags</w:t>
      </w:r>
    </w:p>
    <w:p w14:paraId="2947C236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списков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Search Queries, Promotions, Supplies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Campaigns.</w:t>
      </w:r>
    </w:p>
    <w:p w14:paraId="40F2659D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Landscape Detail</w:t>
      </w:r>
    </w:p>
    <w:p w14:paraId="2E31034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Строится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после того, как Materiality Engine выбрал сущность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957094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контекста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B0B4D1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top provider-ranked queries</w:t>
      </w:r>
    </w:p>
    <w:p w14:paraId="4B987D6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 context</w:t>
      </w:r>
    </w:p>
    <w:p w14:paraId="3410F99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stage details</w:t>
      </w:r>
    </w:p>
    <w:p w14:paraId="0A450AA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context</w:t>
      </w:r>
    </w:p>
    <w:p w14:paraId="15B5690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price-change observations</w:t>
      </w:r>
    </w:p>
    <w:p w14:paraId="6B8A0CC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breakdown coverage</w:t>
      </w:r>
    </w:p>
    <w:p w14:paraId="2A18F7B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surfaces</w:t>
      </w:r>
    </w:p>
    <w:p w14:paraId="1AE44E59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намного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компактнее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Evidence.</w:t>
      </w:r>
    </w:p>
    <w:p w14:paraId="439E7384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08DF2C">
          <v:rect id="_x0000_i1030" style="width:0;height:1.5pt" o:hralign="center" o:hrstd="t" o:hr="t" fillcolor="#a0a0a0" stroked="f"/>
        </w:pict>
      </w:r>
    </w:p>
    <w:p w14:paraId="30C257DC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7.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Detail ≠ Evidence</w:t>
      </w:r>
    </w:p>
    <w:p w14:paraId="2AB162A6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Materiality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выбрала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22237F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</w:t>
      </w:r>
    </w:p>
    <w:p w14:paraId="25CA11B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Landscape Detail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417682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2 active promotions</w:t>
      </w:r>
    </w:p>
    <w:p w14:paraId="2104BBD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1 open supply</w:t>
      </w:r>
    </w:p>
    <w:p w14:paraId="4DA664F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3 advertising campaigns</w:t>
      </w:r>
    </w:p>
    <w:p w14:paraId="037B62D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top 3 provider-ranked search queries</w:t>
      </w:r>
    </w:p>
    <w:p w14:paraId="2F8BC486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Expansion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раскрыть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FFF0A2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все</w:t>
      </w: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открытые</w:t>
      </w: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Supply</w:t>
      </w:r>
    </w:p>
    <w:p w14:paraId="1635E40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их</w:t>
      </w: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lifecycle</w:t>
      </w:r>
    </w:p>
    <w:p w14:paraId="2C7969D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Acts</w:t>
      </w:r>
    </w:p>
    <w:p w14:paraId="48DDFE4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30-day Stock observations</w:t>
      </w:r>
    </w:p>
    <w:p w14:paraId="0771955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history</w:t>
      </w:r>
    </w:p>
    <w:p w14:paraId="2B7BA58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observations</w:t>
      </w:r>
    </w:p>
    <w:p w14:paraId="418A850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query details</w:t>
      </w:r>
    </w:p>
    <w:p w14:paraId="7A1E854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 events</w:t>
      </w:r>
    </w:p>
    <w:p w14:paraId="7FECF5C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Landscape —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стандартный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обзор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09D9142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Evidence — глубокая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динамическая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выборка, зависящая от того, что Discovery решил исследовать.</w:t>
      </w:r>
    </w:p>
    <w:p w14:paraId="77DA7334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66514E">
          <v:rect id="_x0000_i1031" style="width:0;height:1.5pt" o:hralign="center" o:hrstd="t" o:hr="t" fillcolor="#a0a0a0" stroked="f"/>
        </w:pict>
      </w:r>
    </w:p>
    <w:p w14:paraId="1282971E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8. Нужен общий </w:t>
      </w:r>
      <w:r w:rsidRPr="005E1E3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LandscapeContext</w:t>
      </w:r>
    </w:p>
    <w:p w14:paraId="36EC0BE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надо повторять в каждом SKU:</w:t>
      </w:r>
    </w:p>
    <w:p w14:paraId="1890702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</w:t>
      </w:r>
    </w:p>
    <w:p w14:paraId="782AA76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cutoff</w:t>
      </w:r>
    </w:p>
    <w:p w14:paraId="17663A6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lag</w:t>
      </w:r>
    </w:p>
    <w:p w14:paraId="47DC06B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lag</w:t>
      </w:r>
    </w:p>
    <w:p w14:paraId="5EF99CC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Funnel unavailable</w:t>
      </w:r>
    </w:p>
    <w:p w14:paraId="28FF538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663463D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на 100 SKU мы будем 100 раз тратить токены на одинаковую информацию.</w:t>
      </w:r>
    </w:p>
    <w:p w14:paraId="02E639D9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545E30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LandscapeSet</w:t>
      </w:r>
    </w:p>
    <w:p w14:paraId="7523F31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context</w:t>
      </w:r>
    </w:p>
    <w:p w14:paraId="7F319EE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domain_windows</w:t>
      </w:r>
    </w:p>
    <w:p w14:paraId="2DA922B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global_capabilities</w:t>
      </w:r>
    </w:p>
    <w:p w14:paraId="4CA6700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global_limitations</w:t>
      </w:r>
    </w:p>
    <w:p w14:paraId="282454F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account</w:t>
      </w:r>
    </w:p>
    <w:p w14:paraId="14DC902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categories[]</w:t>
      </w:r>
    </w:p>
    <w:p w14:paraId="6C93DF4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├── skus[]</w:t>
      </w:r>
    </w:p>
    <w:p w14:paraId="7FE93A7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└── campaigns[]</w:t>
      </w:r>
    </w:p>
    <w:p w14:paraId="317611A6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4A11A1">
          <v:rect id="_x0000_i1032" style="width:0;height:1.5pt" o:hralign="center" o:hrstd="t" o:hr="t" fillcolor="#a0a0a0" stroked="f"/>
        </w:pict>
      </w:r>
    </w:p>
    <w:p w14:paraId="198FDC5B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9. </w:t>
      </w:r>
      <w:r w:rsidRPr="005E1E3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LandscapeContext</w:t>
      </w:r>
    </w:p>
    <w:p w14:paraId="3F055AB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B76C9A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7238A2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"analysis_date": "2026-08-19",</w:t>
      </w:r>
    </w:p>
    <w:p w14:paraId="1976C1C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"analysis_cutoff_at": "2026-08-20T05:40:00+03:00",</w:t>
      </w:r>
    </w:p>
    <w:p w14:paraId="7BF47BB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3B949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"factual_universe_hash": "...",</w:t>
      </w:r>
    </w:p>
    <w:p w14:paraId="21C1499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30F7C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"landscape_schema_version": "1",</w:t>
      </w:r>
    </w:p>
    <w:p w14:paraId="649D6F0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"landscape_profile_version": "1",</w:t>
      </w:r>
    </w:p>
    <w:p w14:paraId="06B9E13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02149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"business_timezone": "Europe/Moscow"</w:t>
      </w:r>
    </w:p>
    <w:p w14:paraId="7EDC7FE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C23B0B5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92FD5F">
          <v:rect id="_x0000_i1033" style="width:0;height:1.5pt" o:hralign="center" o:hrstd="t" o:hr="t" fillcolor="#a0a0a0" stroked="f"/>
        </w:pict>
      </w:r>
    </w:p>
    <w:p w14:paraId="303F1042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Domain Windows храним один раз</w:t>
      </w:r>
    </w:p>
    <w:p w14:paraId="7E5F7B3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важно из-за разных provider lag.</w:t>
      </w:r>
    </w:p>
    <w:p w14:paraId="30077CAC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A469E3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7231562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"sales": {</w:t>
      </w:r>
    </w:p>
    <w:p w14:paraId="69C25D9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"current": ["2026-08-13", "2026-08-19"],</w:t>
      </w:r>
    </w:p>
    <w:p w14:paraId="608D8B2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"previous": ["2026-08-06", "2026-08-12"],</w:t>
      </w:r>
    </w:p>
    <w:p w14:paraId="312119F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"aligned_to_analysis_date": true</w:t>
      </w:r>
    </w:p>
    <w:p w14:paraId="5DEDB95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03EB7F8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87C70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"search": {</w:t>
      </w:r>
    </w:p>
    <w:p w14:paraId="7FEBAD8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"current": ["2026-08-11", "2026-08-17"],</w:t>
      </w:r>
    </w:p>
    <w:p w14:paraId="0F6D57F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"previous": ["2026-08-04", "2026-08-10"],</w:t>
      </w:r>
    </w:p>
    <w:p w14:paraId="70D511B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"aligned_to_analysis_date": false,</w:t>
      </w:r>
    </w:p>
    <w:p w14:paraId="3915C25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"lag_days": 2</w:t>
      </w:r>
    </w:p>
    <w:p w14:paraId="12CE7A2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1631C4A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51E5E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"finance": {</w:t>
      </w:r>
    </w:p>
    <w:p w14:paraId="76EDA15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"current": ["2026-08-12", "2026-08-18"],</w:t>
      </w:r>
    </w:p>
    <w:p w14:paraId="155358F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"previous": ["2026-08-05", "2026-08-11"],</w:t>
      </w:r>
    </w:p>
    <w:p w14:paraId="3988541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"lag_days": 1</w:t>
      </w:r>
    </w:p>
    <w:p w14:paraId="3E0EF33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14:paraId="5E94437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8EC191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 Landscape просто ссылается:</w:t>
      </w:r>
    </w:p>
    <w:p w14:paraId="148AAB4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window = SALES_CURRENT_7D</w:t>
      </w:r>
    </w:p>
    <w:p w14:paraId="26D946E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повторения дат.</w:t>
      </w:r>
    </w:p>
    <w:p w14:paraId="78825878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0EDB9C">
          <v:rect id="_x0000_i1034" style="width:0;height:1.5pt" o:hralign="center" o:hrstd="t" o:hr="t" fillcolor="#a0a0a0" stroked="f"/>
        </w:pict>
      </w:r>
    </w:p>
    <w:p w14:paraId="3B88EF27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Никогда не заставляем все domains использовать один fake period</w:t>
      </w:r>
    </w:p>
    <w:p w14:paraId="0F4B72E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C82CEB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current7:</w:t>
      </w:r>
    </w:p>
    <w:p w14:paraId="21405BE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13–19 Aug</w:t>
      </w:r>
    </w:p>
    <w:p w14:paraId="3D12939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B41C0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Search:</w:t>
      </w:r>
    </w:p>
    <w:p w14:paraId="74A4507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11–17 Aug</w:t>
      </w:r>
    </w:p>
    <w:p w14:paraId="5EB1001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75C3D4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Finance:</w:t>
      </w:r>
    </w:p>
    <w:p w14:paraId="38A6BF7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12–18 Aug</w:t>
      </w:r>
    </w:p>
    <w:p w14:paraId="700C957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нормально.</w:t>
      </w:r>
    </w:p>
    <w:p w14:paraId="2DCFEB6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Ненормально:</w:t>
      </w:r>
    </w:p>
    <w:p w14:paraId="1C858B3B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Подставить Search 11–17 под label «13–19».</w:t>
      </w:r>
    </w:p>
    <w:p w14:paraId="4A3B299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Landscape должен честно сохранить source-specific window.</w:t>
      </w:r>
    </w:p>
    <w:p w14:paraId="5AB7EA9C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0BCF0F">
          <v:rect id="_x0000_i1035" style="width:0;height:1.5pt" o:hralign="center" o:hrstd="t" o:hr="t" fillcolor="#a0a0a0" stroked="f"/>
        </w:pict>
      </w:r>
    </w:p>
    <w:p w14:paraId="5CB05190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Cross-domain comparison возможна только через уже утверждённый Factual API</w:t>
      </w:r>
    </w:p>
    <w:p w14:paraId="7335FAE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8E8020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Advertising Spend Share</w:t>
      </w:r>
    </w:p>
    <w:p w14:paraId="77A1CB4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включить только если:</w:t>
      </w:r>
    </w:p>
    <w:p w14:paraId="1500912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period</w:t>
      </w:r>
    </w:p>
    <w:p w14:paraId="51CD52B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4CEB369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period</w:t>
      </w:r>
    </w:p>
    <w:p w14:paraId="769AC95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2C456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 compatible</w:t>
      </w:r>
    </w:p>
    <w:p w14:paraId="5C6EB4D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Factual API уже гарантирует это.</w:t>
      </w:r>
    </w:p>
    <w:p w14:paraId="1E1B853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Landscape сам ничего не совмещает.</w:t>
      </w:r>
    </w:p>
    <w:p w14:paraId="20D1D61D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132EB0">
          <v:rect id="_x0000_i1036" style="width:0;height:1.5pt" o:hralign="center" o:hrstd="t" o:hr="t" fillcolor="#a0a0a0" stroked="f"/>
        </w:pict>
      </w:r>
    </w:p>
    <w:p w14:paraId="2D0FCF2F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Унифицированный Metric Comparison</w:t>
      </w:r>
    </w:p>
    <w:p w14:paraId="528BFDD6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AI видел динамику одинаково во всех сущностях, я предлагаю один тип.</w:t>
      </w:r>
    </w:p>
    <w:p w14:paraId="5F95EAAF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55923A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17B97C9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"current": 700000,</w:t>
      </w:r>
    </w:p>
    <w:p w14:paraId="41EE365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"previous": 1000000,</w:t>
      </w:r>
    </w:p>
    <w:p w14:paraId="6AA6FD3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4C485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"absolute_delta": -300000,</w:t>
      </w:r>
    </w:p>
    <w:p w14:paraId="4080485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"pct_delta": -30,</w:t>
      </w:r>
    </w:p>
    <w:p w14:paraId="1464DCF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7CFC7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"change_state": "COMPARABLE"</w:t>
      </w:r>
    </w:p>
    <w:p w14:paraId="61EF39A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1847BD6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F317A4">
          <v:rect id="_x0000_i1037" style="width:0;height:1.5pt" o:hralign="center" o:hrstd="t" o:hr="t" fillcolor="#a0a0a0" stroked="f"/>
        </w:pict>
      </w:r>
    </w:p>
    <w:p w14:paraId="428FA05A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14.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Особая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ситуация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Previous = 0</w:t>
      </w:r>
    </w:p>
    <w:p w14:paraId="1B076DD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70DC67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pct_delta = infinity</w:t>
      </w:r>
    </w:p>
    <w:p w14:paraId="3682C82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2443CC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1EDB9CB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"current": 100,</w:t>
      </w:r>
    </w:p>
    <w:p w14:paraId="6A18FCB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"previous": 0,</w:t>
      </w:r>
    </w:p>
    <w:p w14:paraId="5BA2D9B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"absolute_delta": 100,</w:t>
      </w:r>
    </w:p>
    <w:p w14:paraId="1186D29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"pct_delta": null,</w:t>
      </w:r>
    </w:p>
    <w:p w14:paraId="7C48C80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"change_state": "FROM_ZERO"</w:t>
      </w:r>
    </w:p>
    <w:p w14:paraId="0F2EE66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54A9F7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уже установлено Temporal Framework.</w:t>
      </w:r>
    </w:p>
    <w:p w14:paraId="6AD47716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DEB23E">
          <v:rect id="_x0000_i1038" style="width:0;height:1.5pt" o:hralign="center" o:hrstd="t" o:hr="t" fillcolor="#a0a0a0" stroked="f"/>
        </w:pict>
      </w:r>
    </w:p>
    <w:p w14:paraId="73E9858B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Процентные показатели сравниваются в p.p.</w:t>
      </w:r>
    </w:p>
    <w:p w14:paraId="60B51DC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F43637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CTR:</w:t>
      </w:r>
    </w:p>
    <w:p w14:paraId="774C54E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3.2% → 4.1%</w:t>
      </w:r>
    </w:p>
    <w:p w14:paraId="4661047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Landscape:</w:t>
      </w:r>
    </w:p>
    <w:p w14:paraId="12F63E0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BB552E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"current_pct": 4.1,</w:t>
      </w:r>
    </w:p>
    <w:p w14:paraId="4639432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"previous_pct": 3.2,</w:t>
      </w:r>
    </w:p>
    <w:p w14:paraId="1DD1F89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"delta_pp": 0.9</w:t>
      </w:r>
    </w:p>
    <w:p w14:paraId="1B3ADFB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3CA5836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4AE5C3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+28.1%</w:t>
      </w:r>
    </w:p>
    <w:p w14:paraId="20153986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основном comparison field.</w:t>
      </w:r>
    </w:p>
    <w:p w14:paraId="694C8758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68A8D3">
          <v:rect id="_x0000_i1039" style="width:0;height:1.5pt" o:hralign="center" o:hrstd="t" o:hr="t" fillcolor="#a0a0a0" stroked="f"/>
        </w:pict>
      </w:r>
    </w:p>
    <w:p w14:paraId="37F1279E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Но Landscape не маркирует направление как good/bad</w:t>
      </w:r>
    </w:p>
    <w:p w14:paraId="39899A69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DRR:</w:t>
      </w:r>
    </w:p>
    <w:p w14:paraId="6EF588F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20% → 30%</w:t>
      </w:r>
    </w:p>
    <w:p w14:paraId="5C93FE89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Landscape:</w:t>
      </w:r>
    </w:p>
    <w:p w14:paraId="3498BE6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delta_pp = +10</w:t>
      </w:r>
    </w:p>
    <w:p w14:paraId="62CCB607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270111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worsened = true</w:t>
      </w:r>
    </w:p>
    <w:p w14:paraId="004D9F4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semantic interpretation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принадлежит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AI.</w:t>
      </w:r>
    </w:p>
    <w:p w14:paraId="3CE4A93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Исключение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provider explicit judgement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B3D23F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 Health:</w:t>
      </w:r>
    </w:p>
    <w:p w14:paraId="639A63D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provider_change_meaning = BAD</w:t>
      </w:r>
    </w:p>
    <w:p w14:paraId="34F450FF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fact.</w:t>
      </w:r>
    </w:p>
    <w:p w14:paraId="1BD41B15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21783F">
          <v:rect id="_x0000_i1040" style="width:0;height:1.5pt" o:hralign="center" o:hrstd="t" o:hr="t" fillcolor="#a0a0a0" stroked="f"/>
        </w:pict>
      </w:r>
    </w:p>
    <w:p w14:paraId="331FC34E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17.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Общий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5E1E3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BlockState</w:t>
      </w:r>
    </w:p>
    <w:p w14:paraId="64945689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domain block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9C89F6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readiness</w:t>
      </w:r>
    </w:p>
    <w:p w14:paraId="109755B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</w:t>
      </w:r>
    </w:p>
    <w:p w14:paraId="18C0CCB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entity_specific_limitations</w:t>
      </w:r>
    </w:p>
    <w:p w14:paraId="3779490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глобальные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limitations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повторяются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2F3DAF3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global:</w:t>
      </w:r>
    </w:p>
    <w:p w14:paraId="20237FB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= UNAVAILABLE_NO_SUBSCRIPTION</w:t>
      </w:r>
    </w:p>
    <w:p w14:paraId="0CE71E0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SKU Landscape вообще может не иметь пустой Funnel block.</w:t>
      </w:r>
    </w:p>
    <w:p w14:paraId="1977627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в </w:t>
      </w: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global_capabilities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указано один раз.</w:t>
      </w:r>
    </w:p>
    <w:p w14:paraId="14081425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0F01AC">
          <v:rect id="_x0000_i1041" style="width:0;height:1.5pt" o:hralign="center" o:hrstd="t" o:hr="t" fillcolor="#a0a0a0" stroked="f"/>
        </w:pict>
      </w:r>
    </w:p>
    <w:p w14:paraId="14F97E6D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Если limitation относится только к конкретному SKU</w:t>
      </w:r>
    </w:p>
    <w:p w14:paraId="4273CAC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Finance:</w:t>
      </w:r>
    </w:p>
    <w:p w14:paraId="6F3804F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mapping coverage = 30%</w:t>
      </w:r>
    </w:p>
    <w:p w14:paraId="53229606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непосредственно в SKU:</w:t>
      </w:r>
    </w:p>
    <w:p w14:paraId="70E2436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finance:</w:t>
      </w:r>
    </w:p>
    <w:p w14:paraId="33410E2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readiness = PARTIAL</w:t>
      </w:r>
    </w:p>
    <w:p w14:paraId="61C9B81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direct_mapping_coverage = 30%</w:t>
      </w:r>
    </w:p>
    <w:p w14:paraId="12A7A80B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BFF5D4">
          <v:rect id="_x0000_i1042" style="width:0;height:1.5pt" o:hralign="center" o:hrstd="t" o:hr="t" fillcolor="#a0a0a0" stroked="f"/>
        </w:pict>
      </w:r>
    </w:p>
    <w:p w14:paraId="44E65A21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19. Landscape Builder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должен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добавлять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explanatory prose</w:t>
      </w:r>
    </w:p>
    <w:p w14:paraId="541C7D4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63FFE09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"Продажи существенно снизились"</w:t>
      </w:r>
    </w:p>
    <w:p w14:paraId="6A57F717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14:paraId="4BAF1F5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ordered_units:</w:t>
      </w:r>
    </w:p>
    <w:p w14:paraId="1851713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= 70</w:t>
      </w:r>
    </w:p>
    <w:p w14:paraId="07704DE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 = 100</w:t>
      </w:r>
    </w:p>
    <w:p w14:paraId="7A6A50D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delta = -30</w:t>
      </w:r>
    </w:p>
    <w:p w14:paraId="5BAD315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pct_delta = -30</w:t>
      </w:r>
    </w:p>
    <w:p w14:paraId="1E4A7E3F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labels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вроде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AD9EDB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significant_change</w:t>
      </w:r>
    </w:p>
    <w:p w14:paraId="05821DA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BB7D5F9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46B7C2">
          <v:rect id="_x0000_i1043" style="width:0;height:1.5pt" o:hralign="center" o:hrstd="t" o:hr="t" fillcolor="#a0a0a0" stroked="f"/>
        </w:pict>
      </w:r>
    </w:p>
    <w:p w14:paraId="0698908B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20. ACCOUNT LANDSCAPE</w:t>
      </w:r>
    </w:p>
    <w:p w14:paraId="25EDEB4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Account Landscape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попадает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Discovery.</w:t>
      </w:r>
    </w:p>
    <w:p w14:paraId="3368DBC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задаёт общий масштаб бизнеса.</w:t>
      </w:r>
    </w:p>
    <w:p w14:paraId="58C3AC2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задача:</w:t>
      </w:r>
    </w:p>
    <w:p w14:paraId="65B0CFC6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дать AI картину кабинета целиком, чтобы потом правильно оценивать Category/SKU/Campaign относительно всего seller.</w:t>
      </w:r>
    </w:p>
    <w:p w14:paraId="4B1FDD2F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045D21">
          <v:rect id="_x0000_i1044" style="width:0;height:1.5pt" o:hralign="center" o:hrstd="t" o:hr="t" fillcolor="#a0a0a0" stroked="f"/>
        </w:pict>
      </w:r>
    </w:p>
    <w:p w14:paraId="20753063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21. Account Identity Block</w:t>
      </w:r>
    </w:p>
    <w:p w14:paraId="4ACE1769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6501F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account id</w:t>
      </w:r>
    </w:p>
    <w:p w14:paraId="410A47D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marketplace = Ozon RU</w:t>
      </w:r>
    </w:p>
    <w:p w14:paraId="4273B3E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C9EE8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catalog:</w:t>
      </w:r>
    </w:p>
    <w:p w14:paraId="3CD1693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 SKU</w:t>
      </w:r>
    </w:p>
    <w:p w14:paraId="48BD723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archived SKU</w:t>
      </w:r>
    </w:p>
    <w:p w14:paraId="26D373A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categories represented</w:t>
      </w:r>
    </w:p>
    <w:p w14:paraId="1908DF6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campaigns current/recent</w:t>
      </w:r>
    </w:p>
    <w:p w14:paraId="046F576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799E6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 history depth</w:t>
      </w:r>
    </w:p>
    <w:p w14:paraId="5ABDC867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credentials/subscription secrets.</w:t>
      </w:r>
    </w:p>
    <w:p w14:paraId="3DBDF71A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7571B0">
          <v:rect id="_x0000_i1045" style="width:0;height:1.5pt" o:hralign="center" o:hrstd="t" o:hr="t" fillcolor="#a0a0a0" stroked="f"/>
        </w:pict>
      </w:r>
    </w:p>
    <w:p w14:paraId="3BBD7890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Account Sales</w:t>
      </w:r>
    </w:p>
    <w:p w14:paraId="6EC6F72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включил обязательно:</w:t>
      </w:r>
    </w:p>
    <w:p w14:paraId="6204F1B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 current7</w:t>
      </w:r>
    </w:p>
    <w:p w14:paraId="72B9728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previous7</w:t>
      </w:r>
    </w:p>
    <w:p w14:paraId="4F6AE98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delta</w:t>
      </w:r>
    </w:p>
    <w:p w14:paraId="538E97A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5D65F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 current7</w:t>
      </w:r>
    </w:p>
    <w:p w14:paraId="3A1DB5A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previous7</w:t>
      </w:r>
    </w:p>
    <w:p w14:paraId="20CFC53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delta</w:t>
      </w:r>
    </w:p>
    <w:p w14:paraId="5DCD326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149E4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analysis_day</w:t>
      </w:r>
    </w:p>
    <w:p w14:paraId="4609988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previous_day</w:t>
      </w:r>
    </w:p>
    <w:p w14:paraId="792C975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B6652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30d ordered amount</w:t>
      </w:r>
    </w:p>
    <w:p w14:paraId="7652875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30d ordered units</w:t>
      </w:r>
    </w:p>
    <w:p w14:paraId="571E109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comparison:</w:t>
      </w:r>
    </w:p>
    <w:p w14:paraId="376EFC2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current7 vs previous7</w:t>
      </w:r>
    </w:p>
    <w:p w14:paraId="37CCE7DF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D vs D-1 — только как дополнительный pulse.</w:t>
      </w:r>
    </w:p>
    <w:p w14:paraId="4AE81F37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973757">
          <v:rect id="_x0000_i1046" style="width:0;height:1.5pt" o:hralign="center" o:hrstd="t" o:hr="t" fillcolor="#a0a0a0" stroked="f"/>
        </w:pict>
      </w:r>
    </w:p>
    <w:p w14:paraId="46026C94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Почему нужен 30d Account context</w:t>
      </w:r>
    </w:p>
    <w:p w14:paraId="660C3D4F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E98EDD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current7 = 1m</w:t>
      </w:r>
    </w:p>
    <w:p w14:paraId="4BE951C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previous7 = 700k</w:t>
      </w:r>
    </w:p>
    <w:p w14:paraId="50F254A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выглядит как сильный рост.</w:t>
      </w:r>
    </w:p>
    <w:p w14:paraId="7BA7121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30d:</w:t>
      </w:r>
    </w:p>
    <w:p w14:paraId="536ED54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weekly values:</w:t>
      </w:r>
    </w:p>
    <w:p w14:paraId="5DF7D5A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1.1m</w:t>
      </w:r>
    </w:p>
    <w:p w14:paraId="07CD87D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1.0m</w:t>
      </w:r>
    </w:p>
    <w:p w14:paraId="72E056A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0.7m</w:t>
      </w:r>
    </w:p>
    <w:p w14:paraId="236A57C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1.0m</w:t>
      </w:r>
    </w:p>
    <w:p w14:paraId="41B6763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показывает, что previous7 просто была слабой.</w:t>
      </w:r>
    </w:p>
    <w:p w14:paraId="0FE0E3CF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я не предлагаю в Landscape сразу отправлять 30 daily values.</w:t>
      </w:r>
    </w:p>
    <w:p w14:paraId="419043E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689EE9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trend_30d_total</w:t>
      </w:r>
    </w:p>
    <w:p w14:paraId="0493633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даст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series.</w:t>
      </w:r>
    </w:p>
    <w:p w14:paraId="2550E8BA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32F81B">
          <v:rect id="_x0000_i1047" style="width:0;height:1.5pt" o:hralign="center" o:hrstd="t" o:hr="t" fillcolor="#a0a0a0" stroked="f"/>
        </w:pict>
      </w:r>
    </w:p>
    <w:p w14:paraId="2BFCFB91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24. Account Assortment</w:t>
      </w:r>
    </w:p>
    <w:p w14:paraId="234BB4E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Нейтральные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показатели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A67E9D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active_sku_count</w:t>
      </w:r>
    </w:p>
    <w:p w14:paraId="6F82DAD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archived_sku_count</w:t>
      </w:r>
    </w:p>
    <w:p w14:paraId="0A1215A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D4FC9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sku_with_sales_current7</w:t>
      </w:r>
    </w:p>
    <w:p w14:paraId="6FEACF5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sku_without_sales_current7</w:t>
      </w:r>
    </w:p>
    <w:p w14:paraId="1E206BE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D88B8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category_count</w:t>
      </w:r>
    </w:p>
    <w:p w14:paraId="7A6CC71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1F183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unmapped_sku_count</w:t>
      </w:r>
    </w:p>
    <w:p w14:paraId="55F10C3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unmapped_sales_share</w:t>
      </w:r>
    </w:p>
    <w:p w14:paraId="1B6E54B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полезный context.</w:t>
      </w:r>
    </w:p>
    <w:p w14:paraId="72B526A1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6510D4">
          <v:rect id="_x0000_i1048" style="width:0;height:1.5pt" o:hralign="center" o:hrstd="t" o:hr="t" fillcolor="#a0a0a0" stroked="f"/>
        </w:pict>
      </w:r>
    </w:p>
    <w:p w14:paraId="2A97DE22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25. Account Stock</w:t>
      </w:r>
    </w:p>
    <w:p w14:paraId="1F318AB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AA2F8C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average coverage = 12 days</w:t>
      </w:r>
    </w:p>
    <w:p w14:paraId="692DC406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среднее по SKU может быть бессмысленным.</w:t>
      </w:r>
    </w:p>
    <w:p w14:paraId="1BC6181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995D74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total_sellable_units</w:t>
      </w:r>
    </w:p>
    <w:p w14:paraId="2470CB3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30993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demand_positive_sku_count</w:t>
      </w:r>
    </w:p>
    <w:p w14:paraId="6173324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5C3FA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zero_sellable_with_demand_count</w:t>
      </w:r>
    </w:p>
    <w:p w14:paraId="3D01F70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6EA4D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no_demand_sku_count</w:t>
      </w:r>
    </w:p>
    <w:p w14:paraId="22B6385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9BA3C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coverage_p25</w:t>
      </w:r>
    </w:p>
    <w:p w14:paraId="44E75BD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coverage_p50</w:t>
      </w:r>
    </w:p>
    <w:p w14:paraId="7ABB30A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coverage_p75</w:t>
      </w:r>
    </w:p>
    <w:p w14:paraId="7A475A6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64F1E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sales_exposure_of_zero_stock_skus_pct</w:t>
      </w:r>
    </w:p>
    <w:p w14:paraId="21A1BAFC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Последнее означает:</w:t>
      </w:r>
    </w:p>
    <w:p w14:paraId="548F1DA1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какую долю current7 ordered amount обеспечивали SKU, у которых сейчас sellable stock = 0.</w:t>
      </w:r>
    </w:p>
    <w:p w14:paraId="1170794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 cross-domain fact.</w:t>
      </w:r>
    </w:p>
    <w:p w14:paraId="22E9D08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Не:</w:t>
      </w:r>
    </w:p>
    <w:p w14:paraId="7EF1407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revenue_at_risk.</w:t>
      </w:r>
    </w:p>
    <w:p w14:paraId="08437113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4379F1">
          <v:rect id="_x0000_i1049" style="width:0;height:1.5pt" o:hralign="center" o:hrstd="t" o:hr="t" fillcolor="#a0a0a0" stroked="f"/>
        </w:pict>
      </w:r>
    </w:p>
    <w:p w14:paraId="1E5596FC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26. Account Price</w:t>
      </w:r>
    </w:p>
    <w:p w14:paraId="548DF40C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D85A8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average product price</w:t>
      </w:r>
    </w:p>
    <w:p w14:paraId="5B15FC0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всему кабинету.</w:t>
      </w:r>
    </w:p>
    <w:p w14:paraId="7571A21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этого:</w:t>
      </w:r>
    </w:p>
    <w:p w14:paraId="2363D2C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sku_with_observed_price_count</w:t>
      </w:r>
    </w:p>
    <w:p w14:paraId="479ACDE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DAD39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price_increased_sku_count</w:t>
      </w:r>
    </w:p>
    <w:p w14:paraId="1DF32CA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price_decreased_sku_count</w:t>
      </w:r>
    </w:p>
    <w:p w14:paraId="1505E23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price_unchanged_sku_count</w:t>
      </w:r>
    </w:p>
    <w:p w14:paraId="1DC4D52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327D0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price_change_coverage</w:t>
      </w:r>
    </w:p>
    <w:p w14:paraId="62F36E6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DF3EB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current_price_index_distribution</w:t>
      </w:r>
    </w:p>
    <w:p w14:paraId="2276798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history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достаточна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6220C7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sales_exposure_of_recent_price_changes</w:t>
      </w:r>
    </w:p>
    <w:p w14:paraId="5344D678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AA0618">
          <v:rect id="_x0000_i1050" style="width:0;height:1.5pt" o:hralign="center" o:hrstd="t" o:hr="t" fillcolor="#a0a0a0" stroked="f"/>
        </w:pict>
      </w:r>
    </w:p>
    <w:p w14:paraId="12E49E00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27. Account Advertising</w:t>
      </w:r>
    </w:p>
    <w:p w14:paraId="678E28C2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3BE949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paid_spend current7 / previous7</w:t>
      </w:r>
    </w:p>
    <w:p w14:paraId="5158015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bonus_spend</w:t>
      </w:r>
    </w:p>
    <w:p w14:paraId="3838F45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02D09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impressions</w:t>
      </w:r>
    </w:p>
    <w:p w14:paraId="130873D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clicks</w:t>
      </w:r>
    </w:p>
    <w:p w14:paraId="4651C4D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F8767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attributed_order_amount</w:t>
      </w:r>
    </w:p>
    <w:p w14:paraId="5BE5ACB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attributed_order_units</w:t>
      </w:r>
    </w:p>
    <w:p w14:paraId="151EC6A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B727D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CTR</w:t>
      </w:r>
    </w:p>
    <w:p w14:paraId="0581428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CPC</w:t>
      </w:r>
    </w:p>
    <w:p w14:paraId="4AE1BE1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CPM</w:t>
      </w:r>
    </w:p>
    <w:p w14:paraId="5147113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calculated DRR</w:t>
      </w:r>
    </w:p>
    <w:p w14:paraId="2E6B303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DRR if available</w:t>
      </w:r>
    </w:p>
    <w:p w14:paraId="61245B6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D47B6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Spend Share</w:t>
      </w:r>
    </w:p>
    <w:p w14:paraId="548FF716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206F5D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campaign_count_running</w:t>
      </w:r>
    </w:p>
    <w:p w14:paraId="5010F8D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campaign_count_with_spend</w:t>
      </w:r>
    </w:p>
    <w:p w14:paraId="36272680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5B87DCB">
          <v:rect id="_x0000_i1051" style="width:0;height:1.5pt" o:hralign="center" o:hrstd="t" o:hr="t" fillcolor="#a0a0a0" stroked="f"/>
        </w:pict>
      </w:r>
    </w:p>
    <w:p w14:paraId="16FCC08A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28. Account Funnel</w:t>
      </w:r>
    </w:p>
    <w:p w14:paraId="79731EE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рисуем линейную цепь.</w:t>
      </w:r>
    </w:p>
    <w:p w14:paraId="5075B40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E87387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search_surface:</w:t>
      </w:r>
    </w:p>
    <w:p w14:paraId="348D3C1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impressions</w:t>
      </w:r>
    </w:p>
    <w:p w14:paraId="29470D8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cart_adds</w:t>
      </w:r>
    </w:p>
    <w:p w14:paraId="25DFDA3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conversion</w:t>
      </w:r>
    </w:p>
    <w:p w14:paraId="17C2B9A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5947C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pdp_surface:</w:t>
      </w:r>
    </w:p>
    <w:p w14:paraId="1023B72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impressions</w:t>
      </w:r>
    </w:p>
    <w:p w14:paraId="4534F69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cart_adds</w:t>
      </w:r>
    </w:p>
    <w:p w14:paraId="1BE46F3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conversion</w:t>
      </w:r>
    </w:p>
    <w:p w14:paraId="258AAC6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capabilities, которые реально доступны.</w:t>
      </w:r>
    </w:p>
    <w:p w14:paraId="5405B494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BE9BA2">
          <v:rect id="_x0000_i1052" style="width:0;height:1.5pt" o:hralign="center" o:hrstd="t" o:hr="t" fillcolor="#a0a0a0" stroked="f"/>
        </w:pict>
      </w:r>
    </w:p>
    <w:p w14:paraId="79ED6994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29. Account Search</w:t>
      </w:r>
    </w:p>
    <w:p w14:paraId="23F84E79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7E74D9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search summary availability</w:t>
      </w:r>
    </w:p>
    <w:p w14:paraId="4F98D80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A4382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sku_with_search_data</w:t>
      </w:r>
    </w:p>
    <w:p w14:paraId="780BA93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680D9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 distribution:</w:t>
      </w:r>
    </w:p>
    <w:p w14:paraId="1CDDDC2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p25 / p50 / p75</w:t>
      </w:r>
    </w:p>
    <w:p w14:paraId="06549C7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034D3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sku_with_position_up_count</w:t>
      </w:r>
    </w:p>
    <w:p w14:paraId="54B5CB2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sku_with_position_down_count</w:t>
      </w:r>
    </w:p>
    <w:p w14:paraId="5D3ED24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16FD4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data window/lag</w:t>
      </w:r>
    </w:p>
    <w:p w14:paraId="6300AD0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FA732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average query position </w:t>
      </w: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всех</w:t>
      </w: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queries</w:t>
      </w:r>
    </w:p>
    <w:p w14:paraId="422187CC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aggregation semantics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доказана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B638004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6542E3">
          <v:rect id="_x0000_i1053" style="width:0;height:1.5pt" o:hralign="center" o:hrstd="t" o:hr="t" fillcolor="#a0a0a0" stroked="f"/>
        </w:pict>
      </w:r>
    </w:p>
    <w:p w14:paraId="5332EA4D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30. Account Finance</w:t>
      </w:r>
    </w:p>
    <w:p w14:paraId="6353656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finance_net_accrual current period</w:t>
      </w:r>
    </w:p>
    <w:p w14:paraId="11674EE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</w:t>
      </w:r>
    </w:p>
    <w:p w14:paraId="4349FBB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4B27A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component breakdown:</w:t>
      </w:r>
    </w:p>
    <w:p w14:paraId="463CE8A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commission</w:t>
      </w:r>
    </w:p>
    <w:p w14:paraId="29B6A80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delivery</w:t>
      </w:r>
    </w:p>
    <w:p w14:paraId="5F5938C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item fees</w:t>
      </w:r>
    </w:p>
    <w:p w14:paraId="7CE456D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non-item fees</w:t>
      </w:r>
    </w:p>
    <w:p w14:paraId="5EE4CF3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unmapped</w:t>
      </w:r>
    </w:p>
    <w:p w14:paraId="0AEF8D0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017FD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 coverage</w:t>
      </w:r>
    </w:p>
    <w:p w14:paraId="0B92F79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031E99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profit</w:t>
      </w:r>
    </w:p>
    <w:p w14:paraId="35DB68D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margin</w:t>
      </w:r>
    </w:p>
    <w:p w14:paraId="3D51431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revenue.</w:t>
      </w:r>
    </w:p>
    <w:p w14:paraId="71888EEB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C3B850">
          <v:rect id="_x0000_i1054" style="width:0;height:1.5pt" o:hralign="center" o:hrstd="t" o:hr="t" fillcolor="#a0a0a0" stroked="f"/>
        </w:pict>
      </w:r>
    </w:p>
    <w:p w14:paraId="1EDFAFFB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31. Account Promotions</w:t>
      </w:r>
    </w:p>
    <w:p w14:paraId="066EE529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75A197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active_ozon_promotions_count</w:t>
      </w:r>
    </w:p>
    <w:p w14:paraId="0690576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active_seller_promotions_count</w:t>
      </w:r>
    </w:p>
    <w:p w14:paraId="6A74F9F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A5FE0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participating_sku_count</w:t>
      </w:r>
    </w:p>
    <w:p w14:paraId="0F100E9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candidate_sku_count</w:t>
      </w:r>
    </w:p>
    <w:p w14:paraId="760C96D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0383B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sales_exposure_of_participating_skus</w:t>
      </w:r>
    </w:p>
    <w:p w14:paraId="0DE17DA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</w:p>
    <w:p w14:paraId="1E9ECFB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candidate ≠ participant</w:t>
      </w:r>
    </w:p>
    <w:p w14:paraId="4D930A46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сохраняется.</w:t>
      </w:r>
    </w:p>
    <w:p w14:paraId="1CFE1020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82A83A">
          <v:rect id="_x0000_i1055" style="width:0;height:1.5pt" o:hralign="center" o:hrstd="t" o:hr="t" fillcolor="#a0a0a0" stroked="f"/>
        </w:pict>
      </w:r>
    </w:p>
    <w:p w14:paraId="59BD564B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32. Account Health</w:t>
      </w:r>
    </w:p>
    <w:p w14:paraId="4FA45DB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statuses:</w:t>
      </w:r>
    </w:p>
    <w:p w14:paraId="6FAB8FC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OK count</w:t>
      </w:r>
    </w:p>
    <w:p w14:paraId="23B82A9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WARNING count</w:t>
      </w:r>
    </w:p>
    <w:p w14:paraId="6B461C5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CRITICAL count</w:t>
      </w:r>
    </w:p>
    <w:p w14:paraId="7BBA5F1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DEF0C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bad changes count</w:t>
      </w:r>
    </w:p>
    <w:p w14:paraId="7EC748F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good changes count</w:t>
      </w:r>
    </w:p>
    <w:p w14:paraId="3E47540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6F1C7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penalty_score_exceeded</w:t>
      </w:r>
    </w:p>
    <w:p w14:paraId="2EA389C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E93F8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localization index</w:t>
      </w:r>
    </w:p>
    <w:p w14:paraId="59370CA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ECA6F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FBS/rFBS error index</w:t>
      </w:r>
    </w:p>
    <w:p w14:paraId="24CD9B0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C16B2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delay event count</w:t>
      </w:r>
    </w:p>
    <w:p w14:paraId="5D39A56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cancellation event count</w:t>
      </w:r>
    </w:p>
    <w:p w14:paraId="078BCE52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 Aivion Health Score.</w:t>
      </w:r>
    </w:p>
    <w:p w14:paraId="1976C81A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7C7520">
          <v:rect id="_x0000_i1056" style="width:0;height:1.5pt" o:hralign="center" o:hrstd="t" o:hr="t" fillcolor="#a0a0a0" stroked="f"/>
        </w:pict>
      </w:r>
    </w:p>
    <w:p w14:paraId="7CE75CA4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33. Account Supply</w:t>
      </w:r>
    </w:p>
    <w:p w14:paraId="52D9FF8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open_supply_order_count</w:t>
      </w:r>
    </w:p>
    <w:p w14:paraId="102DCDB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39CB3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supplies_by_stage:</w:t>
      </w:r>
    </w:p>
    <w:p w14:paraId="6C3689E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</w:t>
      </w:r>
    </w:p>
    <w:p w14:paraId="035512E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IN_TRANSIT</w:t>
      </w:r>
    </w:p>
    <w:p w14:paraId="71C1D87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</w:t>
      </w:r>
    </w:p>
    <w:p w14:paraId="3499425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RECONCILIATION</w:t>
      </w:r>
    </w:p>
    <w:p w14:paraId="7691F11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OVERDUE</w:t>
      </w:r>
    </w:p>
    <w:p w14:paraId="57DC07F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2AFA3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sku_with_open_inbound_count</w:t>
      </w:r>
    </w:p>
    <w:p w14:paraId="1ECE7F4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F68CF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pending_acceptance_act_count</w:t>
      </w:r>
    </w:p>
    <w:p w14:paraId="778A60A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A9E13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shortcoming_act_count</w:t>
      </w:r>
    </w:p>
    <w:p w14:paraId="1A320E5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surplus_act_count</w:t>
      </w:r>
    </w:p>
    <w:p w14:paraId="0D5DEAA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defect_act_count</w:t>
      </w:r>
    </w:p>
    <w:p w14:paraId="66FF5BC9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не:</w:t>
      </w:r>
    </w:p>
    <w:p w14:paraId="6D710F6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future stock.</w:t>
      </w:r>
    </w:p>
    <w:p w14:paraId="2569A789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A629B9">
          <v:rect id="_x0000_i1057" style="width:0;height:1.5pt" o:hralign="center" o:hrstd="t" o:hr="t" fillcolor="#a0a0a0" stroked="f"/>
        </w:pict>
      </w:r>
    </w:p>
    <w:p w14:paraId="614CEBA3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34. Account concentration</w:t>
      </w:r>
    </w:p>
    <w:p w14:paraId="5EF8C73F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AI.</w:t>
      </w:r>
    </w:p>
    <w:p w14:paraId="09009F7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F2816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top_5_sku_ordered_amount_share</w:t>
      </w:r>
    </w:p>
    <w:p w14:paraId="2D5C33B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3832A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top_3_category_ordered_amount_share</w:t>
      </w:r>
    </w:p>
    <w:p w14:paraId="17FC9F6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7B8DE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top_5_campaign_spend_share</w:t>
      </w:r>
    </w:p>
    <w:p w14:paraId="0C00ABB2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математические concentration metrics.</w:t>
      </w:r>
    </w:p>
    <w:p w14:paraId="10C7830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помогают понять:</w:t>
      </w:r>
    </w:p>
    <w:p w14:paraId="50FAD306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продавец диверсифицирован или несколько сущностей определяют весь результат.</w:t>
      </w:r>
    </w:p>
    <w:p w14:paraId="417E767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9321D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high concentration risk.</w:t>
      </w:r>
    </w:p>
    <w:p w14:paraId="46865647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9B963F">
          <v:rect id="_x0000_i1058" style="width:0;height:1.5pt" o:hralign="center" o:hrstd="t" o:hr="t" fillcolor="#a0a0a0" stroked="f"/>
        </w:pict>
      </w:r>
    </w:p>
    <w:p w14:paraId="2AA8B078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35. CATEGORY LANDSCAPE</w:t>
      </w:r>
    </w:p>
    <w:p w14:paraId="2486BACC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 Landscape нужен для категорий, реально присутствующих в seller universe.</w:t>
      </w:r>
    </w:p>
    <w:p w14:paraId="5FB8D75C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задача:</w:t>
      </w:r>
    </w:p>
    <w:p w14:paraId="512AC78D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показать AI, что происходит с целой группой товаров до того, как он уйдёт в отдельные SKU.</w:t>
      </w:r>
    </w:p>
    <w:p w14:paraId="713651F9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DFA1E9">
          <v:rect id="_x0000_i1059" style="width:0;height:1.5pt" o:hralign="center" o:hrstd="t" o:hr="t" fillcolor="#a0a0a0" stroked="f"/>
        </w:pict>
      </w:r>
    </w:p>
    <w:p w14:paraId="4BF3B0EC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36. Identity</w:t>
      </w:r>
    </w:p>
    <w:p w14:paraId="5ED7242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id</w:t>
      </w:r>
    </w:p>
    <w:p w14:paraId="7E91CA0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</w:p>
    <w:p w14:paraId="3A001F5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taxonomy path</w:t>
      </w:r>
    </w:p>
    <w:p w14:paraId="31BE703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E3EF9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 type count</w:t>
      </w:r>
    </w:p>
    <w:p w14:paraId="506BF04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EE1EC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sku count</w:t>
      </w:r>
    </w:p>
    <w:p w14:paraId="651F6E3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D511F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UNMAPPED = true/false</w:t>
      </w:r>
    </w:p>
    <w:p w14:paraId="661F41F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Parent hierarchy — context.</w:t>
      </w:r>
    </w:p>
    <w:p w14:paraId="58319524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535C3C">
          <v:rect id="_x0000_i1060" style="width:0;height:1.5pt" o:hralign="center" o:hrstd="t" o:hr="t" fillcolor="#a0a0a0" stroked="f"/>
        </w:pict>
      </w:r>
    </w:p>
    <w:p w14:paraId="013367B7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37. Category Sales</w:t>
      </w:r>
    </w:p>
    <w:p w14:paraId="2C1E7E9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 current7/previous7</w:t>
      </w:r>
    </w:p>
    <w:p w14:paraId="28EB600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 current7/previous7</w:t>
      </w:r>
    </w:p>
    <w:p w14:paraId="68CF53C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CDE51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ordered_amount share</w:t>
      </w:r>
    </w:p>
    <w:p w14:paraId="19DA021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8EED5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sku_with_sales_count</w:t>
      </w:r>
    </w:p>
    <w:p w14:paraId="153328C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sku_without_sales_count</w:t>
      </w:r>
    </w:p>
    <w:p w14:paraId="66B0006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rank:</w:t>
      </w:r>
    </w:p>
    <w:p w14:paraId="090D674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category_ordered_amount_rank</w:t>
      </w:r>
    </w:p>
    <w:p w14:paraId="623F2D03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factual deterministic rank.</w:t>
      </w:r>
    </w:p>
    <w:p w14:paraId="2CAEA45B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06358D">
          <v:rect id="_x0000_i1061" style="width:0;height:1.5pt" o:hralign="center" o:hrstd="t" o:hr="t" fillcolor="#a0a0a0" stroked="f"/>
        </w:pict>
      </w:r>
    </w:p>
    <w:p w14:paraId="42E40FD9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38. Category Stock</w:t>
      </w:r>
    </w:p>
    <w:p w14:paraId="4240DB0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simple average coverage.</w:t>
      </w:r>
    </w:p>
    <w:p w14:paraId="4D1FD4F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93ADD4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sku_count</w:t>
      </w:r>
    </w:p>
    <w:p w14:paraId="4246DD4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demand_positive_sku_count</w:t>
      </w:r>
    </w:p>
    <w:p w14:paraId="33A4D93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2F0C8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zero_stock_with_demand_count</w:t>
      </w:r>
    </w:p>
    <w:p w14:paraId="6601155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9CE3E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 p25/p50/p75</w:t>
      </w:r>
    </w:p>
    <w:p w14:paraId="67DFF65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F9AD1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sales_exposure_zero_stock</w:t>
      </w:r>
    </w:p>
    <w:p w14:paraId="2672042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1619D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sku_with_open_inbound_count</w:t>
      </w:r>
    </w:p>
    <w:p w14:paraId="0DEB415A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412E34">
          <v:rect id="_x0000_i1062" style="width:0;height:1.5pt" o:hralign="center" o:hrstd="t" o:hr="t" fillcolor="#a0a0a0" stroked="f"/>
        </w:pict>
      </w:r>
    </w:p>
    <w:p w14:paraId="1536DC29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39. Category Price</w:t>
      </w:r>
    </w:p>
    <w:p w14:paraId="74A8C8C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A2BDA8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price = 1 500 ₽</w:t>
      </w:r>
    </w:p>
    <w:p w14:paraId="4F6C4616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У холодильника и кабеля бессмысленно усреднять цену даже внутри некоторых широких категорий.</w:t>
      </w:r>
    </w:p>
    <w:p w14:paraId="07C9A54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Даем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distribution/change facts:</w:t>
      </w:r>
    </w:p>
    <w:p w14:paraId="5DD6E5E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sku_price_increased_count</w:t>
      </w:r>
    </w:p>
    <w:p w14:paraId="183F40A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sku_price_decreased_count</w:t>
      </w:r>
    </w:p>
    <w:p w14:paraId="4D9F860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sku_price_unchanged_count</w:t>
      </w:r>
    </w:p>
    <w:p w14:paraId="7BE4B79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63226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median_price_change_pct</w:t>
      </w:r>
    </w:p>
    <w:p w14:paraId="462B6C1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price_change_coverage</w:t>
      </w:r>
    </w:p>
    <w:p w14:paraId="0ADF4BD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6D062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sales_exposure_price_increased</w:t>
      </w:r>
    </w:p>
    <w:p w14:paraId="789266A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sales_exposure_price_decreased</w:t>
      </w:r>
    </w:p>
    <w:p w14:paraId="2378F600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963B6A">
          <v:rect id="_x0000_i1063" style="width:0;height:1.5pt" o:hralign="center" o:hrstd="t" o:hr="t" fillcolor="#a0a0a0" stroked="f"/>
        </w:pict>
      </w:r>
    </w:p>
    <w:p w14:paraId="7282360A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40. Category Advertising</w:t>
      </w:r>
    </w:p>
    <w:p w14:paraId="086007E3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Advertising SKU facts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имеют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достаточную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coverage:</w:t>
      </w:r>
    </w:p>
    <w:p w14:paraId="671B327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paid_spend</w:t>
      </w:r>
    </w:p>
    <w:p w14:paraId="196B85A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attributed_order_amount</w:t>
      </w:r>
    </w:p>
    <w:p w14:paraId="4CF4092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attributed_order_units</w:t>
      </w:r>
    </w:p>
    <w:p w14:paraId="490FE5B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EBD74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CTR if safe from summed components</w:t>
      </w:r>
    </w:p>
    <w:p w14:paraId="4FAE6AB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DRR</w:t>
      </w:r>
    </w:p>
    <w:p w14:paraId="71403FC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DC861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sku_with_ad_activity</w:t>
      </w:r>
    </w:p>
    <w:p w14:paraId="4F1132D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D8401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ad_mapping_coverage</w:t>
      </w:r>
    </w:p>
    <w:p w14:paraId="401E9D79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18C07D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Ads</w:t>
      </w:r>
    </w:p>
    <w:p w14:paraId="2416B27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строится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SKU advertising stats.</w:t>
      </w:r>
    </w:p>
    <w:p w14:paraId="15C9E2A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текущего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Campaign membership.</w:t>
      </w:r>
    </w:p>
    <w:p w14:paraId="7D086BC4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71FFAB">
          <v:rect id="_x0000_i1064" style="width:0;height:1.5pt" o:hralign="center" o:hrstd="t" o:hr="t" fillcolor="#a0a0a0" stroked="f"/>
        </w:pict>
      </w:r>
    </w:p>
    <w:p w14:paraId="471B3544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41. Category Search</w:t>
      </w:r>
    </w:p>
    <w:p w14:paraId="79D73D4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осторожный блок.</w:t>
      </w:r>
    </w:p>
    <w:p w14:paraId="5157BDB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Можно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safe aggregate/distributions:</w:t>
      </w:r>
    </w:p>
    <w:p w14:paraId="2E16E4C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sku_with_search_summary_count</w:t>
      </w:r>
    </w:p>
    <w:p w14:paraId="3F53C6C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FE101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 p25/p50/p75</w:t>
      </w:r>
    </w:p>
    <w:p w14:paraId="2CBB507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position_change distribution</w:t>
      </w:r>
    </w:p>
    <w:p w14:paraId="290ABB7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C6ED6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</w:t>
      </w:r>
    </w:p>
    <w:p w14:paraId="398F014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ambiguous_period_category_mapping_count</w:t>
      </w:r>
    </w:p>
    <w:p w14:paraId="3E2FFD3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historical Category mapping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direct Search period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неоднозначна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21228A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эти</w:t>
      </w: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SKU </w:t>
      </w: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исключаются</w:t>
      </w: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Category Search aggregation</w:t>
      </w:r>
    </w:p>
    <w:p w14:paraId="1DAF852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7194499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coverage уменьшается</w:t>
      </w:r>
    </w:p>
    <w:p w14:paraId="60D7FB92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приписываем их текущей Category.</w:t>
      </w:r>
    </w:p>
    <w:p w14:paraId="58DB0873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6A0968">
          <v:rect id="_x0000_i1065" style="width:0;height:1.5pt" o:hralign="center" o:hrstd="t" o:hr="t" fillcolor="#a0a0a0" stroked="f"/>
        </w:pict>
      </w:r>
    </w:p>
    <w:p w14:paraId="65DFF9A5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42. Category Funnel</w:t>
      </w:r>
    </w:p>
    <w:p w14:paraId="5C790EEC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metric aggregation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разрешена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B3E67B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Additive:</w:t>
      </w:r>
    </w:p>
    <w:p w14:paraId="141E04F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impressions</w:t>
      </w:r>
    </w:p>
    <w:p w14:paraId="5EB0582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cart adds</w:t>
      </w:r>
    </w:p>
    <w:p w14:paraId="2E31EE3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агрегировать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SKU,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semantics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допускает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C8D647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Non-additive:</w:t>
      </w:r>
    </w:p>
    <w:p w14:paraId="6754F07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 sessions</w:t>
      </w:r>
    </w:p>
    <w:p w14:paraId="4099018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conversion</w:t>
      </w:r>
    </w:p>
    <w:p w14:paraId="48DBA5A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суммируем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D6DDD5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Conversion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пересчитать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safe additive numerator/denominator.</w:t>
      </w:r>
    </w:p>
    <w:p w14:paraId="6AD03F5E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F79CCA">
          <v:rect id="_x0000_i1066" style="width:0;height:1.5pt" o:hralign="center" o:hrstd="t" o:hr="t" fillcolor="#a0a0a0" stroked="f"/>
        </w:pict>
      </w:r>
    </w:p>
    <w:p w14:paraId="521BFC46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43. Category Finance</w:t>
      </w:r>
    </w:p>
    <w:p w14:paraId="16A9DE7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direct_mapped_finance_net</w:t>
      </w:r>
    </w:p>
    <w:p w14:paraId="0DC8A80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E2760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component breakdown</w:t>
      </w:r>
    </w:p>
    <w:p w14:paraId="3BD786F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61C56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mapping coverage</w:t>
      </w:r>
    </w:p>
    <w:p w14:paraId="7FDF4DD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exposure coverage</w:t>
      </w:r>
    </w:p>
    <w:p w14:paraId="34BB401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synthetic allocation account fees.</w:t>
      </w:r>
    </w:p>
    <w:p w14:paraId="0E96E211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46F290">
          <v:rect id="_x0000_i1067" style="width:0;height:1.5pt" o:hralign="center" o:hrstd="t" o:hr="t" fillcolor="#a0a0a0" stroked="f"/>
        </w:pict>
      </w:r>
    </w:p>
    <w:p w14:paraId="4D6B57A1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44. Category Promotions</w:t>
      </w:r>
    </w:p>
    <w:p w14:paraId="2A0D90D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participating_sku_count</w:t>
      </w:r>
    </w:p>
    <w:p w14:paraId="657A10F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candidate_sku_count</w:t>
      </w:r>
    </w:p>
    <w:p w14:paraId="16E8FE6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73FA1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active_promotion_count</w:t>
      </w:r>
    </w:p>
    <w:p w14:paraId="134D8A2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B9356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sales_exposure_of_participating_skus</w:t>
      </w:r>
    </w:p>
    <w:p w14:paraId="7C41D42E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D4377B">
          <v:rect id="_x0000_i1068" style="width:0;height:1.5pt" o:hralign="center" o:hrstd="t" o:hr="t" fillcolor="#a0a0a0" stroked="f"/>
        </w:pict>
      </w:r>
    </w:p>
    <w:p w14:paraId="0475D1EA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45. Category Supply</w:t>
      </w:r>
    </w:p>
    <w:p w14:paraId="3702B26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sku_with_open_inbound_count</w:t>
      </w:r>
    </w:p>
    <w:p w14:paraId="7D82322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CB69E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declared_open_inbound_units</w:t>
      </w:r>
    </w:p>
    <w:p w14:paraId="44AB558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by stage</w:t>
      </w:r>
    </w:p>
    <w:p w14:paraId="7BFD113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8AE19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sku_with_acceptance_discrepancies</w:t>
      </w:r>
    </w:p>
    <w:p w14:paraId="08FC6F7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quantity aggregation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units,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monetary projection.</w:t>
      </w:r>
    </w:p>
    <w:p w14:paraId="574DD2E5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615A39">
          <v:rect id="_x0000_i1069" style="width:0;height:1.5pt" o:hralign="center" o:hrstd="t" o:hr="t" fillcolor="#a0a0a0" stroked="f"/>
        </w:pict>
      </w:r>
    </w:p>
    <w:p w14:paraId="5FA075C7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46. Category Account Health</w:t>
      </w:r>
    </w:p>
    <w:p w14:paraId="29D34449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включал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отдельный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Health block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8EF7B1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Большинство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 Health facts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действительно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account/posting scoped.</w:t>
      </w:r>
    </w:p>
    <w:p w14:paraId="0650E6C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Распределять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8B27BE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delays</w:t>
      </w:r>
    </w:p>
    <w:p w14:paraId="2248CA7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ratings</w:t>
      </w:r>
    </w:p>
    <w:p w14:paraId="5D8C779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 processing cost</w:t>
      </w:r>
    </w:p>
    <w:p w14:paraId="70D4004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 Category мы специально запретили.</w:t>
      </w:r>
    </w:p>
    <w:p w14:paraId="101C187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хороший пример того, что Landscape не обязан иметь одинаковые blocks на всех Entity Types.</w:t>
      </w:r>
    </w:p>
    <w:p w14:paraId="20E2366A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CF362A">
          <v:rect id="_x0000_i1070" style="width:0;height:1.5pt" o:hralign="center" o:hrstd="t" o:hr="t" fillcolor="#a0a0a0" stroked="f"/>
        </w:pict>
      </w:r>
    </w:p>
    <w:p w14:paraId="214E3D0D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47. SKU LANDSCAPE</w:t>
      </w:r>
    </w:p>
    <w:p w14:paraId="5188EC92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будет самый богатый Landscape.</w:t>
      </w:r>
    </w:p>
    <w:p w14:paraId="0CE87682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SKU — основная единица операционной аналитики Aivion.</w:t>
      </w:r>
    </w:p>
    <w:p w14:paraId="4D17080E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5DD407">
          <v:rect id="_x0000_i1071" style="width:0;height:1.5pt" o:hralign="center" o:hrstd="t" o:hr="t" fillcolor="#a0a0a0" stroked="f"/>
        </w:pict>
      </w:r>
    </w:p>
    <w:p w14:paraId="079CEF16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48. SKU Identity</w:t>
      </w:r>
    </w:p>
    <w:p w14:paraId="2A8CC4F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</w:p>
    <w:p w14:paraId="756DAE8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SKU</w:t>
      </w:r>
    </w:p>
    <w:p w14:paraId="0BCDF0C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9AB38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</w:p>
    <w:p w14:paraId="27E5DC1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</w:p>
    <w:p w14:paraId="383A4CD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A24A5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catalog_state</w:t>
      </w:r>
    </w:p>
    <w:p w14:paraId="000BBA7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FD113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id</w:t>
      </w:r>
    </w:p>
    <w:p w14:paraId="738953D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name</w:t>
      </w:r>
    </w:p>
    <w:p w14:paraId="7662AB8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path</w:t>
      </w:r>
    </w:p>
    <w:p w14:paraId="425A87D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1A5FC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 type</w:t>
      </w:r>
    </w:p>
    <w:p w14:paraId="5CD94E3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Также:</w:t>
      </w:r>
    </w:p>
    <w:p w14:paraId="179AE75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first_seen</w:t>
      </w:r>
    </w:p>
    <w:p w14:paraId="2CAA5132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необходимости, но я бы не тратил на это Discovery tokens без пользы.</w:t>
      </w:r>
    </w:p>
    <w:p w14:paraId="1CF9BB6A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9C0A99">
          <v:rect id="_x0000_i1072" style="width:0;height:1.5pt" o:hralign="center" o:hrstd="t" o:hr="t" fillcolor="#a0a0a0" stroked="f"/>
        </w:pict>
      </w:r>
    </w:p>
    <w:p w14:paraId="33979997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49. SKU Sales</w:t>
      </w:r>
    </w:p>
    <w:p w14:paraId="59EC05A7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EA1C2A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 current7 / previous7</w:t>
      </w:r>
    </w:p>
    <w:p w14:paraId="2EB5DC4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delta</w:t>
      </w:r>
    </w:p>
    <w:p w14:paraId="11D09EE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6D019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 current7 / previous7</w:t>
      </w:r>
    </w:p>
    <w:p w14:paraId="6FE22F5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delta</w:t>
      </w:r>
    </w:p>
    <w:p w14:paraId="533E9BE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F0E16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ordered_amount share</w:t>
      </w:r>
    </w:p>
    <w:p w14:paraId="6B036A5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1310C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ordered_amount share</w:t>
      </w:r>
    </w:p>
    <w:p w14:paraId="5F776A4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35D4E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rank</w:t>
      </w:r>
    </w:p>
    <w:p w14:paraId="43348B7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rank</w:t>
      </w:r>
    </w:p>
    <w:p w14:paraId="51D711E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D681D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analysis_day vs previous_day</w:t>
      </w:r>
    </w:p>
    <w:p w14:paraId="3A3FF46A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4F8BAA">
          <v:rect id="_x0000_i1073" style="width:0;height:1.5pt" o:hralign="center" o:hrstd="t" o:hr="t" fillcolor="#a0a0a0" stroked="f"/>
        </w:pict>
      </w:r>
    </w:p>
    <w:p w14:paraId="42906225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50. Почему Account Share очень важен</w:t>
      </w:r>
    </w:p>
    <w:p w14:paraId="381204E7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 SKU:</w:t>
      </w:r>
    </w:p>
    <w:p w14:paraId="2652D52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A:</w:t>
      </w:r>
    </w:p>
    <w:p w14:paraId="52C72A3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-50%</w:t>
      </w:r>
    </w:p>
    <w:p w14:paraId="3DAAF73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share = 0.02%</w:t>
      </w:r>
    </w:p>
    <w:p w14:paraId="62DAC92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63C4A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B:</w:t>
      </w:r>
    </w:p>
    <w:p w14:paraId="547BC1D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-15%</w:t>
      </w:r>
    </w:p>
    <w:p w14:paraId="2AC8FF8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share = 18%</w:t>
      </w:r>
    </w:p>
    <w:p w14:paraId="7C00638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Backend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важнее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5F7A27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Materiality Engine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нормальную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основу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решения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8216AE6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ADCACE">
          <v:rect id="_x0000_i1074" style="width:0;height:1.5pt" o:hralign="center" o:hrstd="t" o:hr="t" fillcolor="#a0a0a0" stroked="f"/>
        </w:pict>
      </w:r>
    </w:p>
    <w:p w14:paraId="350F036C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51. SKU 30d context</w:t>
      </w:r>
    </w:p>
    <w:p w14:paraId="1C03287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 Core я бы дал:</w:t>
      </w:r>
    </w:p>
    <w:p w14:paraId="40343C1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ordered_amount_30d</w:t>
      </w:r>
    </w:p>
    <w:p w14:paraId="2EF2168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ordered_units_30d</w:t>
      </w:r>
    </w:p>
    <w:p w14:paraId="1857CAA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days_with_orders_30d</w:t>
      </w:r>
    </w:p>
    <w:p w14:paraId="7B075C8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days_without_orders_recent</w:t>
      </w:r>
    </w:p>
    <w:p w14:paraId="6475E01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daily series.</w:t>
      </w:r>
    </w:p>
    <w:p w14:paraId="1923AB8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Evidence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раскрыть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series.</w:t>
      </w:r>
    </w:p>
    <w:p w14:paraId="08791319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4A16B4">
          <v:rect id="_x0000_i1075" style="width:0;height:1.5pt" o:hralign="center" o:hrstd="t" o:hr="t" fillcolor="#a0a0a0" stroked="f"/>
        </w:pict>
      </w:r>
    </w:p>
    <w:p w14:paraId="27DE5583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52. SKU Stock</w:t>
      </w:r>
    </w:p>
    <w:p w14:paraId="17835B9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sellable_units</w:t>
      </w:r>
    </w:p>
    <w:p w14:paraId="255E1B0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40C87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coverage_days_7d</w:t>
      </w:r>
    </w:p>
    <w:p w14:paraId="1E56878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coverage_days_30d</w:t>
      </w:r>
    </w:p>
    <w:p w14:paraId="7899C57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386ED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provider_idc NULL</w:t>
      </w:r>
    </w:p>
    <w:p w14:paraId="16022D5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provider_ads NULL</w:t>
      </w:r>
    </w:p>
    <w:p w14:paraId="6C93262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2B3FB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stock_snapshot_as_of</w:t>
      </w:r>
    </w:p>
    <w:p w14:paraId="6A384D6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FF822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warehouse_position_count</w:t>
      </w:r>
    </w:p>
    <w:p w14:paraId="412FE78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cluster_position_count</w:t>
      </w:r>
    </w:p>
    <w:p w14:paraId="65D31BEF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EE3887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sellable_stock_is_zero</w:t>
      </w:r>
    </w:p>
    <w:p w14:paraId="29F866D3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boolean.</w:t>
      </w:r>
    </w:p>
    <w:p w14:paraId="398D7BB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03CF741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stockout_risk = high.</w:t>
      </w:r>
    </w:p>
    <w:p w14:paraId="48A49B8C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55D761">
          <v:rect id="_x0000_i1076" style="width:0;height:1.5pt" o:hralign="center" o:hrstd="t" o:hr="t" fillcolor="#a0a0a0" stroked="f"/>
        </w:pict>
      </w:r>
    </w:p>
    <w:p w14:paraId="6DF02EDC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53. SKU Price</w:t>
      </w:r>
    </w:p>
    <w:p w14:paraId="3242A86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price</w:t>
      </w:r>
    </w:p>
    <w:p w14:paraId="42445D3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 price if available</w:t>
      </w:r>
    </w:p>
    <w:p w14:paraId="53B8542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823CB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reference</w:t>
      </w:r>
    </w:p>
    <w:p w14:paraId="5C5FB6F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min allowed</w:t>
      </w:r>
    </w:p>
    <w:p w14:paraId="5EFBA31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AD408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 observed price change:</w:t>
      </w:r>
    </w:p>
    <w:p w14:paraId="6F91C00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</w:t>
      </w:r>
    </w:p>
    <w:p w14:paraId="4580BAE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to</w:t>
      </w:r>
    </w:p>
    <w:p w14:paraId="768F6BE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delta</w:t>
      </w:r>
    </w:p>
    <w:p w14:paraId="772BBFB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pct delta</w:t>
      </w:r>
    </w:p>
    <w:p w14:paraId="64674CF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6A00661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59495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index</w:t>
      </w:r>
    </w:p>
    <w:p w14:paraId="785F3EE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8FE36B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price_history_coverage</w:t>
      </w:r>
    </w:p>
    <w:p w14:paraId="4B8690F4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344B93">
          <v:rect id="_x0000_i1077" style="width:0;height:1.5pt" o:hralign="center" o:hrstd="t" o:hr="t" fillcolor="#a0a0a0" stroked="f"/>
        </w:pict>
      </w:r>
    </w:p>
    <w:p w14:paraId="0473C593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54. SKU Advertising</w:t>
      </w:r>
    </w:p>
    <w:p w14:paraId="686F3F3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paid_spend current7/previous7</w:t>
      </w:r>
    </w:p>
    <w:p w14:paraId="0ED8FE4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9F560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bonus_spend</w:t>
      </w:r>
    </w:p>
    <w:p w14:paraId="3CB38CB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2A9B0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impressions</w:t>
      </w:r>
    </w:p>
    <w:p w14:paraId="308A451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clicks</w:t>
      </w:r>
    </w:p>
    <w:p w14:paraId="438A671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A2ADD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attributed_order_amount</w:t>
      </w:r>
    </w:p>
    <w:p w14:paraId="0EF4A11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attributed_order_units</w:t>
      </w:r>
    </w:p>
    <w:p w14:paraId="59D4FD3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023B1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CTR</w:t>
      </w:r>
    </w:p>
    <w:p w14:paraId="7FA17F4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CPC</w:t>
      </w:r>
    </w:p>
    <w:p w14:paraId="719BA64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CPM</w:t>
      </w:r>
    </w:p>
    <w:p w14:paraId="7B4788B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DRR</w:t>
      </w:r>
    </w:p>
    <w:p w14:paraId="0256112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DDED0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campaigns_with_observed_activity_count</w:t>
      </w:r>
    </w:p>
    <w:p w14:paraId="6EDBCF4F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442E1A">
          <v:rect id="_x0000_i1078" style="width:0;height:1.5pt" o:hralign="center" o:hrstd="t" o:hr="t" fillcolor="#a0a0a0" stroked="f"/>
        </w:pict>
      </w:r>
    </w:p>
    <w:p w14:paraId="01ACF467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55.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Detail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можно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показать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Campaign Context</w:t>
      </w:r>
    </w:p>
    <w:p w14:paraId="6328B9B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Campaign rows,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bounded factual summaries:</w:t>
      </w:r>
    </w:p>
    <w:p w14:paraId="2C6927A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campaign:58</w:t>
      </w:r>
    </w:p>
    <w:p w14:paraId="592211E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paid_spend = 8k</w:t>
      </w:r>
    </w:p>
    <w:p w14:paraId="0B165AB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attributed_amount = 20k</w:t>
      </w:r>
    </w:p>
    <w:p w14:paraId="73A1BE2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0871B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campaign:71</w:t>
      </w:r>
    </w:p>
    <w:p w14:paraId="21FFAFC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paid_spend = 4k</w:t>
      </w:r>
    </w:p>
    <w:p w14:paraId="690762D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attributed_amount = 5k</w:t>
      </w:r>
    </w:p>
    <w:p w14:paraId="5B68EF5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Sort:</w:t>
      </w:r>
    </w:p>
    <w:p w14:paraId="63B2866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paid_spend DESC</w:t>
      </w:r>
    </w:p>
    <w:p w14:paraId="52DB77FC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Deterministic.</w:t>
      </w:r>
    </w:p>
    <w:p w14:paraId="4896D277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Обязательно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D1509D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returned_count</w:t>
      </w:r>
    </w:p>
    <w:p w14:paraId="0B27DC3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total_count</w:t>
      </w:r>
    </w:p>
    <w:p w14:paraId="13390D8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truncated</w:t>
      </w:r>
    </w:p>
    <w:p w14:paraId="0EC85660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A98445">
          <v:rect id="_x0000_i1079" style="width:0;height:1.5pt" o:hralign="center" o:hrstd="t" o:hr="t" fillcolor="#a0a0a0" stroked="f"/>
        </w:pict>
      </w:r>
    </w:p>
    <w:p w14:paraId="36A6570D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56. SKU Funnel</w:t>
      </w:r>
    </w:p>
    <w:p w14:paraId="26664DB7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доступен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DC01D9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impressions</w:t>
      </w:r>
    </w:p>
    <w:p w14:paraId="0E3C78A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cart adds</w:t>
      </w:r>
    </w:p>
    <w:p w14:paraId="40EDAB7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conversion</w:t>
      </w:r>
    </w:p>
    <w:p w14:paraId="78D78CF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476A9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 impressions</w:t>
      </w:r>
    </w:p>
    <w:p w14:paraId="4ED1301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 cart adds</w:t>
      </w:r>
    </w:p>
    <w:p w14:paraId="4A2EF19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PDP conversion</w:t>
      </w:r>
    </w:p>
    <w:p w14:paraId="05F82E0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global capability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повторяется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каждом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SKU.</w:t>
      </w:r>
    </w:p>
    <w:p w14:paraId="1D0A0D59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442953">
          <v:rect id="_x0000_i1080" style="width:0;height:1.5pt" o:hralign="center" o:hrstd="t" o:hr="t" fillcolor="#a0a0a0" stroked="f"/>
        </w:pict>
      </w:r>
    </w:p>
    <w:p w14:paraId="25AEC429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57. SKU Search</w:t>
      </w:r>
    </w:p>
    <w:p w14:paraId="3CA80E8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Core:</w:t>
      </w:r>
    </w:p>
    <w:p w14:paraId="1642C67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average position</w:t>
      </w:r>
    </w:p>
    <w:p w14:paraId="1AC3654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 search users</w:t>
      </w:r>
    </w:p>
    <w:p w14:paraId="5511C75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 view users</w:t>
      </w:r>
    </w:p>
    <w:p w14:paraId="261906F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view conversion</w:t>
      </w:r>
    </w:p>
    <w:p w14:paraId="292CC13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FE320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window</w:t>
      </w:r>
    </w:p>
    <w:p w14:paraId="16D118F9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Detail:</w:t>
      </w:r>
    </w:p>
    <w:p w14:paraId="6EB7BC4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provider-ranked query examples</w:t>
      </w:r>
    </w:p>
    <w:p w14:paraId="19BFF0D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K.</w:t>
      </w:r>
    </w:p>
    <w:p w14:paraId="7387A00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514102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semantic_scope =</w:t>
      </w:r>
    </w:p>
    <w:p w14:paraId="5DBC84B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TOP_N_PROVIDER_RANKED</w:t>
      </w:r>
    </w:p>
    <w:p w14:paraId="243BD3BF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 явным.</w:t>
      </w:r>
    </w:p>
    <w:p w14:paraId="2636FE83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F24254">
          <v:rect id="_x0000_i1081" style="width:0;height:1.5pt" o:hralign="center" o:hrstd="t" o:hr="t" fillcolor="#a0a0a0" stroked="f"/>
        </w:pict>
      </w:r>
    </w:p>
    <w:p w14:paraId="26CE9CF1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58. Почему несколько Search Queries в Detail нужны</w:t>
      </w:r>
    </w:p>
    <w:p w14:paraId="5F67899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дать только:</w:t>
      </w:r>
    </w:p>
    <w:p w14:paraId="2217317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average position = 45</w:t>
      </w:r>
    </w:p>
    <w:p w14:paraId="6ED2600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AI не увидит, что:</w:t>
      </w:r>
    </w:p>
    <w:p w14:paraId="17B9C6C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главный запрос = position 5</w:t>
      </w:r>
    </w:p>
    <w:p w14:paraId="4D0C886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4D9C0C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другой крупный = 80</w:t>
      </w:r>
    </w:p>
    <w:p w14:paraId="60C507E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передавать все 15 запросов для каждого SKU тоже необязательно.</w:t>
      </w:r>
    </w:p>
    <w:p w14:paraId="01CC132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Detail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небольшой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 slice.</w:t>
      </w:r>
    </w:p>
    <w:p w14:paraId="0D06FBBC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F422D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top provider-ranked by search count</w:t>
      </w:r>
    </w:p>
    <w:p w14:paraId="33EA07F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top provider-ranked by GMV</w:t>
      </w:r>
    </w:p>
    <w:p w14:paraId="343F4B52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dedupe.</w:t>
      </w:r>
    </w:p>
    <w:p w14:paraId="7B39470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Конкретный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 — implementation/token policy,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архитектурный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invariant.</w:t>
      </w:r>
    </w:p>
    <w:p w14:paraId="5F67BBC0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E73695">
          <v:rect id="_x0000_i1082" style="width:0;height:1.5pt" o:hralign="center" o:hrstd="t" o:hr="t" fillcolor="#a0a0a0" stroked="f"/>
        </w:pict>
      </w:r>
    </w:p>
    <w:p w14:paraId="299AA2AC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59. SKU Finance</w:t>
      </w:r>
    </w:p>
    <w:p w14:paraId="2C5F65DF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direct mapping:</w:t>
      </w:r>
    </w:p>
    <w:p w14:paraId="62D3D72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direct finance net</w:t>
      </w:r>
    </w:p>
    <w:p w14:paraId="73F0F2E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components</w:t>
      </w:r>
    </w:p>
    <w:p w14:paraId="7DA2EFD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D8E5C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 coverage</w:t>
      </w:r>
    </w:p>
    <w:p w14:paraId="11F4AE5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D0CA0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period</w:t>
      </w:r>
    </w:p>
    <w:p w14:paraId="4EE3052C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Никакого:</w:t>
      </w:r>
    </w:p>
    <w:p w14:paraId="764A3D6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profit</w:t>
      </w:r>
    </w:p>
    <w:p w14:paraId="192373A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margin.</w:t>
      </w:r>
    </w:p>
    <w:p w14:paraId="00180391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25B019">
          <v:rect id="_x0000_i1083" style="width:0;height:1.5pt" o:hralign="center" o:hrstd="t" o:hr="t" fillcolor="#a0a0a0" stroked="f"/>
        </w:pict>
      </w:r>
    </w:p>
    <w:p w14:paraId="344D92DD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60. SKU Promotions</w:t>
      </w:r>
    </w:p>
    <w:p w14:paraId="1F08032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Core:</w:t>
      </w:r>
    </w:p>
    <w:p w14:paraId="116EA32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active_promotion_count</w:t>
      </w:r>
    </w:p>
    <w:p w14:paraId="5C74CAE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candidate_promotion_count</w:t>
      </w:r>
    </w:p>
    <w:p w14:paraId="0799F12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Detail:</w:t>
      </w:r>
    </w:p>
    <w:p w14:paraId="37C5B6E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 refs</w:t>
      </w:r>
    </w:p>
    <w:p w14:paraId="3706327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CB508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origin</w:t>
      </w:r>
    </w:p>
    <w:p w14:paraId="29DC4B1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mechanism</w:t>
      </w:r>
    </w:p>
    <w:p w14:paraId="03389BB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membership state</w:t>
      </w:r>
    </w:p>
    <w:p w14:paraId="2DBAEC2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02C69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action_price</w:t>
      </w:r>
    </w:p>
    <w:p w14:paraId="4088D28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max_action_price</w:t>
      </w:r>
    </w:p>
    <w:p w14:paraId="5C01C99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9F1D9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freeze_at</w:t>
      </w:r>
    </w:p>
    <w:p w14:paraId="323FEAA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prices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prefixed:</w:t>
      </w:r>
    </w:p>
    <w:p w14:paraId="5918C6C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promotion_action_price</w:t>
      </w:r>
    </w:p>
    <w:p w14:paraId="268DB0A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Price.</w:t>
      </w:r>
    </w:p>
    <w:p w14:paraId="24BEEF01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E181E2">
          <v:rect id="_x0000_i1084" style="width:0;height:1.5pt" o:hralign="center" o:hrstd="t" o:hr="t" fillcolor="#a0a0a0" stroked="f"/>
        </w:pict>
      </w:r>
    </w:p>
    <w:p w14:paraId="4BE3C843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61. SKU Supply</w:t>
      </w:r>
    </w:p>
    <w:p w14:paraId="7C86967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полезный блок:</w:t>
      </w:r>
    </w:p>
    <w:p w14:paraId="524660A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open_inbound_declared_units</w:t>
      </w:r>
    </w:p>
    <w:p w14:paraId="70F73E1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15B42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by current stage:</w:t>
      </w:r>
    </w:p>
    <w:p w14:paraId="53ACEDD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</w:t>
      </w:r>
    </w:p>
    <w:p w14:paraId="2C2D61B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in_transit</w:t>
      </w:r>
    </w:p>
    <w:p w14:paraId="640A990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</w:t>
      </w:r>
    </w:p>
    <w:p w14:paraId="059E4CF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reconciliation</w:t>
      </w:r>
    </w:p>
    <w:p w14:paraId="24FB268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02B70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next scheduled delivery window</w:t>
      </w:r>
    </w:p>
    <w:p w14:paraId="4D337BA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1B8AC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overdue_supply_count</w:t>
      </w:r>
    </w:p>
    <w:p w14:paraId="7AA8280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1524D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discrepancy context</w:t>
      </w:r>
    </w:p>
    <w:p w14:paraId="6632DC83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406390">
          <v:rect id="_x0000_i1085" style="width:0;height:1.5pt" o:hralign="center" o:hrstd="t" o:hr="t" fillcolor="#a0a0a0" stroked="f"/>
        </w:pict>
      </w:r>
    </w:p>
    <w:p w14:paraId="48428553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62.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:</w:t>
      </w:r>
    </w:p>
    <w:p w14:paraId="3B01A50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projected_stock =</w:t>
      </w:r>
    </w:p>
    <w:p w14:paraId="4925029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+ inbound.</w:t>
      </w:r>
    </w:p>
    <w:p w14:paraId="2BE231A7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Никогда.</w:t>
      </w:r>
    </w:p>
    <w:p w14:paraId="1F97ADBC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386874">
          <v:rect id="_x0000_i1086" style="width:0;height:1.5pt" o:hralign="center" o:hrstd="t" o:hr="t" fillcolor="#a0a0a0" stroked="f"/>
        </w:pict>
      </w:r>
    </w:p>
    <w:p w14:paraId="18F0C583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63. SKU Account Health</w:t>
      </w:r>
    </w:p>
    <w:p w14:paraId="67D5FF9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включал бы общий Health block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Core.</w:t>
      </w:r>
    </w:p>
    <w:p w14:paraId="17BC1FC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Health error event относится к Posting и может содержать несколько SKU.</w:t>
      </w:r>
    </w:p>
    <w:p w14:paraId="271AC9F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мы просто скажем:</w:t>
      </w:r>
    </w:p>
    <w:p w14:paraId="49C1D71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SKU health errors = 5</w:t>
      </w:r>
    </w:p>
    <w:p w14:paraId="2C64DA6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легко будет воспринято как:</w:t>
      </w:r>
    </w:p>
    <w:p w14:paraId="341B8DD7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SKU вызвал ошибки.</w:t>
      </w:r>
    </w:p>
    <w:p w14:paraId="201D449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такие relations лучше оставить Evidence.</w:t>
      </w:r>
    </w:p>
    <w:p w14:paraId="1DDCA29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Единственное исключение — provider facts, однозначно принадлежащие самому SKU, но текущая утверждённая Account Health Model таких основных SKU ratings не содержит.</w:t>
      </w:r>
    </w:p>
    <w:p w14:paraId="3455E62D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0BD527">
          <v:rect id="_x0000_i1087" style="width:0;height:1.5pt" o:hralign="center" o:hrstd="t" o:hr="t" fillcolor="#a0a0a0" stroked="f"/>
        </w:pict>
      </w:r>
    </w:p>
    <w:p w14:paraId="5E6C2117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64. SKU Supporting Context Summary</w:t>
      </w:r>
    </w:p>
    <w:p w14:paraId="753E59E7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Core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counts:</w:t>
      </w:r>
    </w:p>
    <w:p w14:paraId="740BD7F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active_campaign_count</w:t>
      </w:r>
    </w:p>
    <w:p w14:paraId="056A2CD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active_promotion_count</w:t>
      </w:r>
    </w:p>
    <w:p w14:paraId="554676B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open_supply_count</w:t>
      </w:r>
    </w:p>
    <w:p w14:paraId="0B461392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Detail —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небольшой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bounded factual context.</w:t>
      </w:r>
    </w:p>
    <w:p w14:paraId="1A697287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уменьшает размер.</w:t>
      </w:r>
    </w:p>
    <w:p w14:paraId="5A5B5825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FCF6B0">
          <v:rect id="_x0000_i1088" style="width:0;height:1.5pt" o:hralign="center" o:hrstd="t" o:hr="t" fillcolor="#a0a0a0" stroked="f"/>
        </w:pict>
      </w:r>
    </w:p>
    <w:p w14:paraId="7D5158A2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65. CAMPAIGN LANDSCAPE</w:t>
      </w:r>
    </w:p>
    <w:p w14:paraId="34C22CD9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Campaign —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четвёртый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Target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полноценным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Landscape Entity.</w:t>
      </w:r>
    </w:p>
    <w:p w14:paraId="183F4D30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907649">
          <v:rect id="_x0000_i1089" style="width:0;height:1.5pt" o:hralign="center" o:hrstd="t" o:hr="t" fillcolor="#a0a0a0" stroked="f"/>
        </w:pict>
      </w:r>
    </w:p>
    <w:p w14:paraId="4F80E16F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66. Campaign Identity / Configuration</w:t>
      </w:r>
    </w:p>
    <w:p w14:paraId="1E55459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id</w:t>
      </w:r>
    </w:p>
    <w:p w14:paraId="485BFC7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</w:p>
    <w:p w14:paraId="0BF11AB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9A2B1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provider_state</w:t>
      </w:r>
    </w:p>
    <w:p w14:paraId="2473873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payment_type</w:t>
      </w:r>
    </w:p>
    <w:p w14:paraId="7F181B5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adv_object_type</w:t>
      </w:r>
    </w:p>
    <w:p w14:paraId="5ADE56F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BBF52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target_scope</w:t>
      </w:r>
    </w:p>
    <w:p w14:paraId="2BB90A2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C72EF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budget</w:t>
      </w:r>
    </w:p>
    <w:p w14:paraId="1862A24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weekly_budget</w:t>
      </w:r>
    </w:p>
    <w:p w14:paraId="1AF8A67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16AB7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from/to</w:t>
      </w:r>
    </w:p>
    <w:p w14:paraId="10BD1A0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9D171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strategy context</w:t>
      </w:r>
    </w:p>
    <w:p w14:paraId="428B102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state:</w:t>
      </w:r>
    </w:p>
    <w:p w14:paraId="6BF6FF8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RUNNING</w:t>
      </w:r>
    </w:p>
    <w:p w14:paraId="7DB6D98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превращается в:</w:t>
      </w:r>
    </w:p>
    <w:p w14:paraId="6AC4F6D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healthy.</w:t>
      </w:r>
    </w:p>
    <w:p w14:paraId="213FC492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1698C5">
          <v:rect id="_x0000_i1090" style="width:0;height:1.5pt" o:hralign="center" o:hrstd="t" o:hr="t" fillcolor="#a0a0a0" stroked="f"/>
        </w:pict>
      </w:r>
    </w:p>
    <w:p w14:paraId="2664DCBF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67. Campaign Performance</w:t>
      </w:r>
    </w:p>
    <w:p w14:paraId="06755EB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paid_spend current7/previous7</w:t>
      </w:r>
    </w:p>
    <w:p w14:paraId="5FBF1EF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bonus_spend</w:t>
      </w:r>
    </w:p>
    <w:p w14:paraId="4214DCE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6C441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impressions</w:t>
      </w:r>
    </w:p>
    <w:p w14:paraId="157D17F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clicks</w:t>
      </w:r>
    </w:p>
    <w:p w14:paraId="7B0C86D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9DBD7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attributed_order_units</w:t>
      </w:r>
    </w:p>
    <w:p w14:paraId="007A9D0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attributed_order_amount</w:t>
      </w:r>
    </w:p>
    <w:p w14:paraId="7AE6053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63886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CTR</w:t>
      </w:r>
    </w:p>
    <w:p w14:paraId="36754A1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CPC</w:t>
      </w:r>
    </w:p>
    <w:p w14:paraId="4CA8FAD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CPM</w:t>
      </w:r>
    </w:p>
    <w:p w14:paraId="09AB44A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755F8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provider DRR</w:t>
      </w:r>
    </w:p>
    <w:p w14:paraId="53DECC5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calculated DRR</w:t>
      </w:r>
    </w:p>
    <w:p w14:paraId="2551B03F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EFBDFE">
          <v:rect id="_x0000_i1091" style="width:0;height:1.5pt" o:hralign="center" o:hrstd="t" o:hr="t" fillcolor="#a0a0a0" stroked="f"/>
        </w:pict>
      </w:r>
    </w:p>
    <w:p w14:paraId="49E332C8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68. Campaign Account Exposure</w:t>
      </w:r>
    </w:p>
    <w:p w14:paraId="2C2010F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537228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campaign_paid_spend_share_of_account_ads</w:t>
      </w:r>
    </w:p>
    <w:p w14:paraId="0F337BB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1EE97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campaign_attributed_amount_share_of_account_attributed_ads</w:t>
      </w:r>
    </w:p>
    <w:p w14:paraId="4DEE371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помогает Materiality.</w:t>
      </w:r>
    </w:p>
    <w:p w14:paraId="46C55409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589FFF">
          <v:rect id="_x0000_i1092" style="width:0;height:1.5pt" o:hralign="center" o:hrstd="t" o:hr="t" fillcolor="#a0a0a0" stroked="f"/>
        </w:pict>
      </w:r>
    </w:p>
    <w:p w14:paraId="1B35CAD1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69. Targeting</w:t>
      </w:r>
    </w:p>
    <w:p w14:paraId="79B27CD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F6BC71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EXPLICIT_SKU_SET</w:t>
      </w:r>
    </w:p>
    <w:p w14:paraId="74C21479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498529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assigned_sku_count</w:t>
      </w:r>
    </w:p>
    <w:p w14:paraId="72A5C67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CBBD25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ALL_ELIGIBLE_SKUS</w:t>
      </w:r>
    </w:p>
    <w:p w14:paraId="2C815169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придумать:</w:t>
      </w:r>
    </w:p>
    <w:p w14:paraId="781D020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explicit_sku_count = 2000.</w:t>
      </w:r>
    </w:p>
    <w:p w14:paraId="0BE2F0E7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Правильно:</w:t>
      </w:r>
    </w:p>
    <w:p w14:paraId="1C40903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target_scope = ALL_ELIGIBLE_SKUS</w:t>
      </w:r>
    </w:p>
    <w:p w14:paraId="73E9F7C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D29C8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explicit_assignment_count = null</w:t>
      </w:r>
    </w:p>
    <w:p w14:paraId="37CBB2CC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FEFB0A">
          <v:rect id="_x0000_i1093" style="width:0;height:1.5pt" o:hralign="center" o:hrstd="t" o:hr="t" fillcolor="#a0a0a0" stroked="f"/>
        </w:pict>
      </w:r>
    </w:p>
    <w:p w14:paraId="1C97082A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70. Observed SKU Performance Coverage</w:t>
      </w:r>
    </w:p>
    <w:p w14:paraId="6920F4B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05A13C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sku_with_observed_performance_count</w:t>
      </w:r>
    </w:p>
    <w:p w14:paraId="0AB5DC0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targeting membership.</w:t>
      </w:r>
    </w:p>
    <w:p w14:paraId="7DC7333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важно не смешивать.</w:t>
      </w:r>
    </w:p>
    <w:p w14:paraId="5E03A42F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F17CC8">
          <v:rect id="_x0000_i1094" style="width:0;height:1.5pt" o:hralign="center" o:hrstd="t" o:hr="t" fillcolor="#a0a0a0" stroked="f"/>
        </w:pict>
      </w:r>
    </w:p>
    <w:p w14:paraId="4CBE80B5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71. Campaign Detail SKU context</w:t>
      </w:r>
    </w:p>
    <w:p w14:paraId="435C6D3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ограниченную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выборку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SKU:</w:t>
      </w:r>
    </w:p>
    <w:p w14:paraId="4BD7433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417:</w:t>
      </w:r>
    </w:p>
    <w:p w14:paraId="1C3AFD4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 spend = ...</w:t>
      </w:r>
    </w:p>
    <w:p w14:paraId="1E12AA1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 amount = ...</w:t>
      </w:r>
    </w:p>
    <w:p w14:paraId="4D14EBE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AB072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522:</w:t>
      </w:r>
    </w:p>
    <w:p w14:paraId="5A3E8E9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2CF19A9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Sorted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BC3606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paid_spend DESC</w:t>
      </w:r>
    </w:p>
    <w:p w14:paraId="2155297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provider-reported contribution.</w:t>
      </w:r>
    </w:p>
    <w:p w14:paraId="5B24142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снова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22684F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returned_count</w:t>
      </w:r>
    </w:p>
    <w:p w14:paraId="6AC805A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total_known_count</w:t>
      </w:r>
    </w:p>
    <w:p w14:paraId="168D65D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truncated.</w:t>
      </w:r>
    </w:p>
    <w:p w14:paraId="49885C98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4CEFCF">
          <v:rect id="_x0000_i1095" style="width:0;height:1.5pt" o:hralign="center" o:hrstd="t" o:hr="t" fillcolor="#a0a0a0" stroked="f"/>
        </w:pict>
      </w:r>
    </w:p>
    <w:p w14:paraId="0F550040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72. Campaign Stock Context</w:t>
      </w:r>
    </w:p>
    <w:p w14:paraId="4AF7403C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я был бы осторожен.</w:t>
      </w:r>
    </w:p>
    <w:p w14:paraId="0A68255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explicit SKU set мы можем безопасно вычислить:</w:t>
      </w:r>
    </w:p>
    <w:p w14:paraId="586DA23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assigned_sku_count</w:t>
      </w:r>
    </w:p>
    <w:p w14:paraId="00F524D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935EE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assigned_sku_with_zero_stock_count</w:t>
      </w:r>
    </w:p>
    <w:p w14:paraId="4BAC244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F96A4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assigned_sku_sales_exposure_zero_stock</w:t>
      </w:r>
    </w:p>
    <w:p w14:paraId="6C6DEFA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ALL_ELIGIBLE_SKUS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точный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eligible universe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подтверждён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source:</w:t>
      </w:r>
    </w:p>
    <w:p w14:paraId="508F50F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target_stock_context = UNAVAILABLE_AT_FULL_SCOPE.</w:t>
      </w:r>
    </w:p>
    <w:p w14:paraId="25225DF7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27B89B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observed_performance_sku_stock_context</w:t>
      </w:r>
    </w:p>
    <w:p w14:paraId="485F528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с правильным label.</w:t>
      </w:r>
    </w:p>
    <w:p w14:paraId="0BECDF9B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988216">
          <v:rect id="_x0000_i1096" style="width:0;height:1.5pt" o:hralign="center" o:hrstd="t" o:hr="t" fillcolor="#a0a0a0" stroked="f"/>
        </w:pict>
      </w:r>
    </w:p>
    <w:p w14:paraId="194AEE64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73. Campaign Sales Context</w:t>
      </w:r>
    </w:p>
    <w:p w14:paraId="6AA824D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F99C33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explicit factual assignment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8E1F10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targeted_sku_ordered_amount</w:t>
      </w:r>
    </w:p>
    <w:p w14:paraId="6EE8D5FC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обычные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Sales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этих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SKU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5661E1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sales.</w:t>
      </w:r>
    </w:p>
    <w:p w14:paraId="699CD71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naming:</w:t>
      </w:r>
    </w:p>
    <w:p w14:paraId="40F4172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assigned_sku_total_ordered_amount</w:t>
      </w:r>
    </w:p>
    <w:p w14:paraId="6F29C4F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перепутал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advertising attribution.</w:t>
      </w:r>
    </w:p>
    <w:p w14:paraId="3075B9E8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C34E13">
          <v:rect id="_x0000_i1097" style="width:0;height:1.5pt" o:hralign="center" o:hrstd="t" o:hr="t" fillcolor="#a0a0a0" stroked="f"/>
        </w:pict>
      </w:r>
    </w:p>
    <w:p w14:paraId="2F69B719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74. Campaign Finance</w:t>
      </w:r>
    </w:p>
    <w:p w14:paraId="05A20E4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direct Campaign-scoped Finance accrual,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50B801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распределяем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 advertising fees.</w:t>
      </w:r>
    </w:p>
    <w:p w14:paraId="153E6760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96FEB4">
          <v:rect id="_x0000_i1098" style="width:0;height:1.5pt" o:hralign="center" o:hrstd="t" o:hr="t" fillcolor="#a0a0a0" stroked="f"/>
        </w:pict>
      </w:r>
    </w:p>
    <w:p w14:paraId="16108001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75. Promotions/Search/Supply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отдельные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Landscapes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нужны</w:t>
      </w:r>
    </w:p>
    <w:p w14:paraId="120B6DB3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важное решение.</w:t>
      </w:r>
    </w:p>
    <w:p w14:paraId="5B7C1C8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Discovery не должен одновременно выбирать:</w:t>
      </w:r>
    </w:p>
    <w:p w14:paraId="435E6EB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SKU 417</w:t>
      </w:r>
    </w:p>
    <w:p w14:paraId="18C9FA8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 92</w:t>
      </w:r>
    </w:p>
    <w:p w14:paraId="179D190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Query "</w:t>
      </w: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кофемашина</w:t>
      </w: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00D5474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17</w:t>
      </w:r>
    </w:p>
    <w:p w14:paraId="111B672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четыре равноправные management objects.</w:t>
      </w:r>
    </w:p>
    <w:p w14:paraId="6351E5A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действует через:</w:t>
      </w:r>
    </w:p>
    <w:p w14:paraId="57E4989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SKU</w:t>
      </w:r>
    </w:p>
    <w:p w14:paraId="77BDC0B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</w:p>
    <w:p w14:paraId="459869E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Campaign</w:t>
      </w:r>
    </w:p>
    <w:p w14:paraId="0324A3C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Account.</w:t>
      </w:r>
    </w:p>
    <w:p w14:paraId="2FAB0A37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Supporting entities помогают объяснить ситуацию.</w:t>
      </w:r>
    </w:p>
    <w:p w14:paraId="4FB3B76C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B60406">
          <v:rect id="_x0000_i1099" style="width:0;height:1.5pt" o:hralign="center" o:hrstd="t" o:hr="t" fillcolor="#a0a0a0" stroked="f"/>
        </w:pict>
      </w:r>
    </w:p>
    <w:p w14:paraId="3C909A1A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76. Supporting Context Types</w:t>
      </w:r>
    </w:p>
    <w:p w14:paraId="1274B88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стандартизировать внутренние refs:</w:t>
      </w:r>
    </w:p>
    <w:p w14:paraId="22D8E2A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PromotionContextRef</w:t>
      </w:r>
    </w:p>
    <w:p w14:paraId="757BC39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SearchQueryContextRef</w:t>
      </w:r>
    </w:p>
    <w:p w14:paraId="280B1DB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SupplyContextRef</w:t>
      </w:r>
    </w:p>
    <w:p w14:paraId="4D7F052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PostingContextRef</w:t>
      </w:r>
    </w:p>
    <w:p w14:paraId="1CF5EB6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WarehouseContextRef</w:t>
      </w:r>
    </w:p>
    <w:p w14:paraId="2153E14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ProductTypeContextRef</w:t>
      </w:r>
    </w:p>
    <w:p w14:paraId="29F5152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PricingStrategyContextRef</w:t>
      </w:r>
    </w:p>
    <w:p w14:paraId="3A38C51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имеют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EEDFA5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is_action_target.</w:t>
      </w:r>
    </w:p>
    <w:p w14:paraId="7AA9C686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известно типом.</w:t>
      </w:r>
    </w:p>
    <w:p w14:paraId="5E320A99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C542B4">
          <v:rect id="_x0000_i1100" style="width:0;height:1.5pt" o:hralign="center" o:hrstd="t" o:hr="t" fillcolor="#a0a0a0" stroked="f"/>
        </w:pict>
      </w:r>
    </w:p>
    <w:p w14:paraId="40CD7C9A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77. Landscape Eligibility</w:t>
      </w:r>
    </w:p>
    <w:p w14:paraId="263204C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каждый когда-либо существовавший SKU/Campaign должен участвовать в текущем Landscape Set.</w:t>
      </w:r>
    </w:p>
    <w:p w14:paraId="67EEF2A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4E0DE9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2 000 active SKU</w:t>
      </w:r>
    </w:p>
    <w:p w14:paraId="51C9325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E9CC60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5 000 old archived SKU</w:t>
      </w:r>
    </w:p>
    <w:p w14:paraId="4F663B5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1FFF139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1 000 finished campaigns</w:t>
      </w:r>
    </w:p>
    <w:p w14:paraId="179EFD98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9CDC37">
          <v:rect id="_x0000_i1101" style="width:0;height:1.5pt" o:hralign="center" o:hrstd="t" o:hr="t" fillcolor="#a0a0a0" stroked="f"/>
        </w:pict>
      </w:r>
    </w:p>
    <w:p w14:paraId="4973681D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78. SKU Landscape Universe</w:t>
      </w:r>
    </w:p>
    <w:p w14:paraId="6B6E0DB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Я предлагаю включать SKU в текущий candidate universe, если выполняется хотя бы одно factual условие:</w:t>
      </w:r>
    </w:p>
    <w:p w14:paraId="7810A52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catalog active</w:t>
      </w:r>
    </w:p>
    <w:p w14:paraId="319DBA0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F6F3D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OR Sales activity in current7/previous7</w:t>
      </w:r>
    </w:p>
    <w:p w14:paraId="3EF6442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A117A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OR current sellable stock &gt; 0</w:t>
      </w:r>
    </w:p>
    <w:p w14:paraId="271473A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A674C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OR open Supply</w:t>
      </w:r>
    </w:p>
    <w:p w14:paraId="4ADC158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33685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OR current Promotion membership</w:t>
      </w:r>
    </w:p>
    <w:p w14:paraId="67377CB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B87CE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OR current/recent Advertising activity</w:t>
      </w:r>
    </w:p>
    <w:p w14:paraId="7E9B9C0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recently archived SKU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business activity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исчезает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мгновенно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2BCAB28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B90850">
          <v:rect id="_x0000_i1102" style="width:0;height:1.5pt" o:hralign="center" o:hrstd="t" o:hr="t" fillcolor="#a0a0a0" stroked="f"/>
        </w:pict>
      </w:r>
    </w:p>
    <w:p w14:paraId="0AFEDA74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79. Но это ещё НЕ Materiality</w:t>
      </w:r>
    </w:p>
    <w:p w14:paraId="6E0F3B1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Eligibility отвечает:</w:t>
      </w:r>
    </w:p>
    <w:p w14:paraId="595B3FAB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ли сущность вообще отношение к текущему analysis universe?</w:t>
      </w:r>
    </w:p>
    <w:p w14:paraId="1CA65A4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Materiality:</w:t>
      </w:r>
    </w:p>
    <w:p w14:paraId="34E19FB2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достойна ли она внимания Discovery?</w:t>
      </w:r>
    </w:p>
    <w:p w14:paraId="4EB843F5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80D934">
          <v:rect id="_x0000_i1103" style="width:0;height:1.5pt" o:hralign="center" o:hrstd="t" o:hr="t" fillcolor="#a0a0a0" stroked="f"/>
        </w:pict>
      </w:r>
    </w:p>
    <w:p w14:paraId="0E13F51C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80. Campaign Landscape Universe</w:t>
      </w:r>
    </w:p>
    <w:p w14:paraId="2EAEE44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Включаем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677441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currently active/planned</w:t>
      </w:r>
    </w:p>
    <w:p w14:paraId="287CF6B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11665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OR spend current7/previous7 &gt; 0</w:t>
      </w:r>
    </w:p>
    <w:p w14:paraId="7F907A6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B507A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OR attributed activity current7/previous7 &gt; 0</w:t>
      </w:r>
    </w:p>
    <w:p w14:paraId="0FF469A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Старая Campaign, закончившаяся год назад:</w:t>
      </w:r>
    </w:p>
    <w:p w14:paraId="2E86753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не входит.</w:t>
      </w:r>
    </w:p>
    <w:p w14:paraId="774BFD12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остаётся доступна через Factual API/Chat history.</w:t>
      </w:r>
    </w:p>
    <w:p w14:paraId="393894EC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196859">
          <v:rect id="_x0000_i1104" style="width:0;height:1.5pt" o:hralign="center" o:hrstd="t" o:hr="t" fillcolor="#a0a0a0" stroked="f"/>
        </w:pict>
      </w:r>
    </w:p>
    <w:p w14:paraId="4AB60577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81. Category Universe</w:t>
      </w:r>
    </w:p>
    <w:p w14:paraId="43FC770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категории:</w:t>
      </w:r>
    </w:p>
    <w:p w14:paraId="476E33D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имеющие eligible SKU</w:t>
      </w:r>
    </w:p>
    <w:p w14:paraId="69C8583C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плюс:</w:t>
      </w:r>
    </w:p>
    <w:p w14:paraId="45EDE36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UNMAPPED</w:t>
      </w:r>
    </w:p>
    <w:p w14:paraId="523A4FB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соответствующие SKU существуют.</w:t>
      </w:r>
    </w:p>
    <w:p w14:paraId="22121DFE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C4EA9B">
          <v:rect id="_x0000_i1105" style="width:0;height:1.5pt" o:hralign="center" o:hrstd="t" o:hr="t" fillcolor="#a0a0a0" stroked="f"/>
        </w:pict>
      </w:r>
    </w:p>
    <w:p w14:paraId="2C155751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82. Parent Categories — важный вопрос</w:t>
      </w:r>
    </w:p>
    <w:p w14:paraId="49C3813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Архитектурно я рекомендую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создавать отдельные Discovery Landscapes для каждого parent taxonomy node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3FE23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9D5E7F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4E2FD68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leaf Category</w:t>
      </w:r>
    </w:p>
    <w:p w14:paraId="1C46BC7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parent</w:t>
      </w:r>
    </w:p>
    <w:p w14:paraId="60B7C6A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root</w:t>
      </w:r>
    </w:p>
    <w:p w14:paraId="054D478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одни и те же Sales начнут повторяться во множестве Landscapes.</w:t>
      </w:r>
    </w:p>
    <w:p w14:paraId="00BD720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Получим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огромную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redundancy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double interpretation.</w:t>
      </w:r>
    </w:p>
    <w:p w14:paraId="7ECCB05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D96CB9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 Entity Category</w:t>
      </w:r>
    </w:p>
    <w:p w14:paraId="6D0DED5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4A583D3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seller-bearing leaf Category</w:t>
      </w:r>
    </w:p>
    <w:p w14:paraId="3631297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14:paraId="170FB25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parent path</w:t>
      </w:r>
    </w:p>
    <w:p w14:paraId="50386DD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— context.</w:t>
      </w:r>
    </w:p>
    <w:p w14:paraId="1FDBD07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Вернусь к этому как к одному продуктовому вопросу в конце.</w:t>
      </w:r>
    </w:p>
    <w:p w14:paraId="4ED83D04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693911">
          <v:rect id="_x0000_i1106" style="width:0;height:1.5pt" o:hralign="center" o:hrstd="t" o:hr="t" fillcolor="#a0a0a0" stroked="f"/>
        </w:pict>
      </w:r>
    </w:p>
    <w:p w14:paraId="58A9A49C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83. Landscape Core должен быть cheap</w:t>
      </w:r>
    </w:p>
    <w:p w14:paraId="7F1CCC8F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2 000 SKU нельзя делать:</w:t>
      </w:r>
    </w:p>
    <w:p w14:paraId="0EE08CA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20 Factual API operations × 2000.</w:t>
      </w:r>
    </w:p>
    <w:p w14:paraId="577FA792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Хотя Batch API защищает нас от N+1, Landscape Builder должен работать доменными batch calls:</w:t>
      </w:r>
    </w:p>
    <w:p w14:paraId="574C76E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BatchGetSKUDemand(eligibleSKU)</w:t>
      </w:r>
    </w:p>
    <w:p w14:paraId="2B79BD0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BatchGetStock(...)</w:t>
      </w:r>
    </w:p>
    <w:p w14:paraId="78568CB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BatchGetPrice(...)</w:t>
      </w:r>
    </w:p>
    <w:p w14:paraId="2B611F0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BatchGetAds(...)</w:t>
      </w:r>
    </w:p>
    <w:p w14:paraId="47EFFB3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BatchGetSearch(...)</w:t>
      </w:r>
    </w:p>
    <w:p w14:paraId="5C85B5F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BatchGetInbound(...)</w:t>
      </w:r>
    </w:p>
    <w:p w14:paraId="10A1982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map:</w:t>
      </w:r>
    </w:p>
    <w:p w14:paraId="22579D9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sku_id → blocks.</w:t>
      </w:r>
    </w:p>
    <w:p w14:paraId="16464A68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BF0536">
          <v:rect id="_x0000_i1107" style="width:0;height:1.5pt" o:hralign="center" o:hrstd="t" o:hr="t" fillcolor="#a0a0a0" stroked="f"/>
        </w:pict>
      </w:r>
    </w:p>
    <w:p w14:paraId="21A13E5E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84.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Никакого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entity-by-entity N+1</w:t>
      </w:r>
    </w:p>
    <w:p w14:paraId="41E253AC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gate:</w:t>
      </w:r>
    </w:p>
    <w:p w14:paraId="22B0B7D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landscape_n_plus_one_gate</w:t>
      </w:r>
    </w:p>
    <w:p w14:paraId="7088879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для 2 000 SKU количество DB queries должно быть ограничено примерно количеством необходимых domain slices, а не количеством SKU.</w:t>
      </w:r>
    </w:p>
    <w:p w14:paraId="40C6B4AD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37BFC3">
          <v:rect id="_x0000_i1108" style="width:0;height:1.5pt" o:hralign="center" o:hrstd="t" o:hr="t" fillcolor="#a0a0a0" stroked="f"/>
        </w:pict>
      </w:r>
    </w:p>
    <w:p w14:paraId="220E1E67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85. Detail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строится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только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selected entities</w:t>
      </w:r>
    </w:p>
    <w:p w14:paraId="12B108D2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Materiality:</w:t>
      </w:r>
    </w:p>
    <w:p w14:paraId="2CAC2AF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selected SKU IDs</w:t>
      </w:r>
    </w:p>
    <w:p w14:paraId="63FA2FC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selected Category IDs</w:t>
      </w:r>
    </w:p>
    <w:p w14:paraId="1007FFE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selected Campaign IDs</w:t>
      </w:r>
    </w:p>
    <w:p w14:paraId="1DEFDD4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Landscape Builder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bounded Batch/List calls.</w:t>
      </w:r>
    </w:p>
    <w:p w14:paraId="16091A1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образом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expensive Search Query/Promotion/Supply context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загружается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всех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63B3674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C458D5">
          <v:rect id="_x0000_i1109" style="width:0;height:1.5pt" o:hralign="center" o:hrstd="t" o:hr="t" fillcolor="#a0a0a0" stroked="f"/>
        </w:pict>
      </w:r>
    </w:p>
    <w:p w14:paraId="58A4E644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86. Landscape Schema Version</w:t>
      </w:r>
    </w:p>
    <w:p w14:paraId="4922AEB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295B7E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landscape_schema_version</w:t>
      </w:r>
    </w:p>
    <w:p w14:paraId="54BC60A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9D48A5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landscape_profile_version.</w:t>
      </w:r>
    </w:p>
    <w:p w14:paraId="49CBCA67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Schema:</w:t>
      </w:r>
    </w:p>
    <w:p w14:paraId="2A209DFF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DTO.</w:t>
      </w:r>
    </w:p>
    <w:p w14:paraId="405A0B8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Profile:</w:t>
      </w:r>
    </w:p>
    <w:p w14:paraId="5979870C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fields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включены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63EB000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90B7AC">
          <v:rect id="_x0000_i1110" style="width:0;height:1.5pt" o:hralign="center" o:hrstd="t" o:hr="t" fillcolor="#a0a0a0" stroked="f"/>
        </w:pict>
      </w:r>
    </w:p>
    <w:p w14:paraId="4DF2C545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87. Почему это отдельно</w:t>
      </w:r>
    </w:p>
    <w:p w14:paraId="7586B6A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добавить новый optional field без изменения selection policy:</w:t>
      </w:r>
    </w:p>
    <w:p w14:paraId="4C1A865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schema v2</w:t>
      </w:r>
    </w:p>
    <w:p w14:paraId="30A1086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profile v1.</w:t>
      </w:r>
    </w:p>
    <w:p w14:paraId="2CCD46B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оставить schema прежней, но перестать включать какой-то неэффективный metric:</w:t>
      </w:r>
    </w:p>
    <w:p w14:paraId="5A1EC3C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profile v2.</w:t>
      </w:r>
    </w:p>
    <w:p w14:paraId="6948A4D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reproducibility.</w:t>
      </w:r>
    </w:p>
    <w:p w14:paraId="22E7E0BC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E32896">
          <v:rect id="_x0000_i1111" style="width:0;height:1.5pt" o:hralign="center" o:hrstd="t" o:hr="t" fillcolor="#a0a0a0" stroked="f"/>
        </w:pict>
      </w:r>
    </w:p>
    <w:p w14:paraId="34A55AF9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88. Landscape Profile Registry</w:t>
      </w:r>
    </w:p>
    <w:p w14:paraId="469FD1A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C3AF3A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ACCOUNT_DISCOVERY_V1</w:t>
      </w:r>
    </w:p>
    <w:p w14:paraId="7CA1E41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B76C5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CATEGORY_CORE_V1</w:t>
      </w:r>
    </w:p>
    <w:p w14:paraId="3CC5264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CATEGORY_DETAIL_V1</w:t>
      </w:r>
    </w:p>
    <w:p w14:paraId="725AE46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F96FD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SKU_CORE_V1</w:t>
      </w:r>
    </w:p>
    <w:p w14:paraId="3343F03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SKU_DETAIL_V1</w:t>
      </w:r>
    </w:p>
    <w:p w14:paraId="5062F31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14073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CAMPAIGN_CORE_V1</w:t>
      </w:r>
    </w:p>
    <w:p w14:paraId="3E66286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CAMPAIGN_DETAIL_V1</w:t>
      </w:r>
    </w:p>
    <w:p w14:paraId="70295D85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98D9EF">
          <v:rect id="_x0000_i1112" style="width:0;height:1.5pt" o:hralign="center" o:hrstd="t" o:hr="t" fillcolor="#a0a0a0" stroked="f"/>
        </w:pict>
      </w:r>
    </w:p>
    <w:p w14:paraId="7DF5B08C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89. Profile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определяет</w:t>
      </w:r>
    </w:p>
    <w:p w14:paraId="5582E72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required factual calls</w:t>
      </w:r>
    </w:p>
    <w:p w14:paraId="19EB1D4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optional factual calls</w:t>
      </w:r>
    </w:p>
    <w:p w14:paraId="6BCF49F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56724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fields</w:t>
      </w:r>
    </w:p>
    <w:p w14:paraId="316A37D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ED72E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comparison windows</w:t>
      </w:r>
    </w:p>
    <w:p w14:paraId="7A5EA19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69561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supporting-context limits</w:t>
      </w:r>
    </w:p>
    <w:p w14:paraId="3317F07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6FFB3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sort rules</w:t>
      </w:r>
    </w:p>
    <w:p w14:paraId="3B05307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221E8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 requirements</w:t>
      </w:r>
    </w:p>
    <w:p w14:paraId="24F8EE5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DC514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serialization rules</w:t>
      </w:r>
    </w:p>
    <w:p w14:paraId="2B26EA2F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 не:</w:t>
      </w:r>
    </w:p>
    <w:p w14:paraId="0EF2DB6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importance weights.</w:t>
      </w:r>
    </w:p>
    <w:p w14:paraId="15D6C499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Последние принадлежат Materiality.</w:t>
      </w:r>
    </w:p>
    <w:p w14:paraId="6B40E970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ED7EB0">
          <v:rect id="_x0000_i1113" style="width:0;height:1.5pt" o:hralign="center" o:hrstd="t" o:hr="t" fillcolor="#a0a0a0" stroked="f"/>
        </w:pict>
      </w:r>
    </w:p>
    <w:p w14:paraId="34484EF2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90. Landscape Profiles должны быть versioned</w:t>
      </w:r>
    </w:p>
    <w:p w14:paraId="55096B0F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через месяц выясним, что:</w:t>
      </w:r>
    </w:p>
    <w:p w14:paraId="655D13C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provider IDC</w:t>
      </w:r>
    </w:p>
    <w:p w14:paraId="3ECCF11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мешает AI и не даёт пользы.</w:t>
      </w:r>
    </w:p>
    <w:p w14:paraId="5749EED9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SKU Detail v2 может его удалить.</w:t>
      </w:r>
    </w:p>
    <w:p w14:paraId="4A5CDF76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 Run остаётся воспроизводим через:</w:t>
      </w:r>
    </w:p>
    <w:p w14:paraId="67F5898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profile v1.</w:t>
      </w:r>
    </w:p>
    <w:p w14:paraId="51AA142D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22101D">
          <v:rect id="_x0000_i1114" style="width:0;height:1.5pt" o:hralign="center" o:hrstd="t" o:hr="t" fillcolor="#a0a0a0" stroked="f"/>
        </w:pict>
      </w:r>
    </w:p>
    <w:p w14:paraId="04D4E029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91. Landscape не должен становиться новой БД</w:t>
      </w:r>
    </w:p>
    <w:p w14:paraId="75A8484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предлагаю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таблицы:</w:t>
      </w:r>
    </w:p>
    <w:p w14:paraId="53E8CAC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sku_landscapes</w:t>
      </w:r>
    </w:p>
    <w:p w14:paraId="24B7A37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category_landscapes</w:t>
      </w:r>
    </w:p>
    <w:p w14:paraId="3405B82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campaign_landscapes</w:t>
      </w:r>
    </w:p>
    <w:p w14:paraId="5A77BB43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очередной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persistent Source of Truth.</w:t>
      </w:r>
    </w:p>
    <w:p w14:paraId="3E57F186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Landscape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rebuildable:</w:t>
      </w:r>
    </w:p>
    <w:p w14:paraId="4ED9890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Universe</w:t>
      </w:r>
    </w:p>
    <w:p w14:paraId="0A69D7B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9852D9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Landscape Profile Version</w:t>
      </w:r>
    </w:p>
    <w:p w14:paraId="2533F1B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54CC17B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Landscape</w:t>
      </w:r>
    </w:p>
    <w:p w14:paraId="34B6064B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D0EAC5">
          <v:rect id="_x0000_i1115" style="width:0;height:1.5pt" o:hralign="center" o:hrstd="t" o:hr="t" fillcolor="#a0a0a0" stroked="f"/>
        </w:pict>
      </w:r>
    </w:p>
    <w:p w14:paraId="461C4409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92. Что стоит сохранять</w:t>
      </w:r>
    </w:p>
    <w:p w14:paraId="456AF079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Analysis Run:</w:t>
      </w:r>
    </w:p>
    <w:p w14:paraId="32983EA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landscape_profile_version</w:t>
      </w:r>
    </w:p>
    <w:p w14:paraId="15A9623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landscape_set_hash</w:t>
      </w:r>
    </w:p>
    <w:p w14:paraId="1E28C87F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exact serialized landscapes,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вошли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 Pack,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сохранятся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immutable AI artifact.</w:t>
      </w:r>
    </w:p>
    <w:p w14:paraId="1DA069AF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 audit есть.</w:t>
      </w:r>
    </w:p>
    <w:p w14:paraId="2E03253C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нет второй mutable data model.</w:t>
      </w:r>
    </w:p>
    <w:p w14:paraId="49B82D49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CB7749">
          <v:rect id="_x0000_i1116" style="width:0;height:1.5pt" o:hralign="center" o:hrstd="t" o:hr="t" fillcolor="#a0a0a0" stroked="f"/>
        </w:pict>
      </w:r>
    </w:p>
    <w:p w14:paraId="39AE3617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93. Cache</w:t>
      </w:r>
    </w:p>
    <w:p w14:paraId="6B5DF1C3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Landscape Core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cache'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ится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10A4C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universe_hash</w:t>
      </w:r>
    </w:p>
    <w:p w14:paraId="2F8E1F2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7A4E62E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entity_kind</w:t>
      </w:r>
    </w:p>
    <w:p w14:paraId="2C3601A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EEB332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entity_id</w:t>
      </w:r>
    </w:p>
    <w:p w14:paraId="10150DF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2C5B78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profile_version</w:t>
      </w:r>
    </w:p>
    <w:p w14:paraId="461EF7CF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sealed universe cache immutable.</w:t>
      </w:r>
    </w:p>
    <w:p w14:paraId="2D158F66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ABFEC5">
          <v:rect id="_x0000_i1117" style="width:0;height:1.5pt" o:hralign="center" o:hrstd="t" o:hr="t" fillcolor="#a0a0a0" stroked="f"/>
        </w:pict>
      </w:r>
    </w:p>
    <w:p w14:paraId="2F2B15AC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94. Deterministic Landscape Hash</w:t>
      </w:r>
    </w:p>
    <w:p w14:paraId="22EB244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1DA910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hash(</w:t>
      </w:r>
    </w:p>
    <w:p w14:paraId="28F9A07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context hash</w:t>
      </w:r>
    </w:p>
    <w:p w14:paraId="0B8DCB8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+ profile version</w:t>
      </w:r>
    </w:p>
    <w:p w14:paraId="59C69D4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+ canonical serialized landscape</w:t>
      </w:r>
    </w:p>
    <w:p w14:paraId="338CFB2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428B9D6C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Одинаковые inputs:</w:t>
      </w:r>
    </w:p>
    <w:p w14:paraId="0123100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→ одинаковый hash.</w:t>
      </w:r>
    </w:p>
    <w:p w14:paraId="392B9811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597779">
          <v:rect id="_x0000_i1118" style="width:0;height:1.5pt" o:hralign="center" o:hrstd="t" o:hr="t" fillcolor="#a0a0a0" stroked="f"/>
        </w:pict>
      </w:r>
    </w:p>
    <w:p w14:paraId="587599BE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95. Landscape Serialization</w:t>
      </w:r>
    </w:p>
    <w:p w14:paraId="329803F6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решать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точный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ZIP/file format Discovery Pack.</w:t>
      </w:r>
    </w:p>
    <w:p w14:paraId="0CDCCA77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 canonical serializer должен использовать:</w:t>
      </w:r>
    </w:p>
    <w:p w14:paraId="0D4FDF6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stable key ordering</w:t>
      </w:r>
    </w:p>
    <w:p w14:paraId="4C39E6F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stable Decimal formatting</w:t>
      </w:r>
    </w:p>
    <w:p w14:paraId="645E007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ISO dates/timestamps</w:t>
      </w:r>
    </w:p>
    <w:p w14:paraId="0545EA8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explicit null semantics</w:t>
      </w:r>
    </w:p>
    <w:p w14:paraId="6642B6B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stable entity ordering</w:t>
      </w:r>
    </w:p>
    <w:p w14:paraId="2869B3B3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4947BB">
          <v:rect id="_x0000_i1119" style="width:0;height:1.5pt" o:hralign="center" o:hrstd="t" o:hr="t" fillcolor="#a0a0a0" stroked="f"/>
        </w:pict>
      </w:r>
    </w:p>
    <w:p w14:paraId="7A1FAC98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96. No Free-Form Text</w:t>
      </w:r>
    </w:p>
    <w:p w14:paraId="2C2D49D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Почти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Landscape:</w:t>
      </w:r>
    </w:p>
    <w:p w14:paraId="60778CD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JSON typed fields.</w:t>
      </w:r>
    </w:p>
    <w:p w14:paraId="6563AB23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Free-form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BA9480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name</w:t>
      </w:r>
    </w:p>
    <w:p w14:paraId="683D77C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name</w:t>
      </w:r>
    </w:p>
    <w:p w14:paraId="192A015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title</w:t>
      </w:r>
    </w:p>
    <w:p w14:paraId="7B812DF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labels</w:t>
      </w:r>
    </w:p>
    <w:p w14:paraId="25CDE0CF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provider/source strings.</w:t>
      </w:r>
    </w:p>
    <w:p w14:paraId="66362AF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не пишет narrative.</w:t>
      </w:r>
    </w:p>
    <w:p w14:paraId="471AD6F7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51A4A0">
          <v:rect id="_x0000_i1120" style="width:0;height:1.5pt" o:hralign="center" o:hrstd="t" o:hr="t" fillcolor="#a0a0a0" stroked="f"/>
        </w:pict>
      </w:r>
    </w:p>
    <w:p w14:paraId="6BB59306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97. Token efficiency</w:t>
      </w:r>
    </w:p>
    <w:p w14:paraId="2FD6507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сериализации для AI я бы делал две вещи.</w:t>
      </w:r>
    </w:p>
    <w:p w14:paraId="4BD954F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Во-первых, global context/capabilities выводить один раз.</w:t>
      </w:r>
    </w:p>
    <w:p w14:paraId="6B9D9E56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вторых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8D026D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 field after null field after null field</w:t>
      </w:r>
    </w:p>
    <w:p w14:paraId="046E67E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block global-unavailable.</w:t>
      </w:r>
    </w:p>
    <w:p w14:paraId="1A9527C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omission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schema-driven:</w:t>
      </w:r>
    </w:p>
    <w:p w14:paraId="6723670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 omitted because capability unavailable globally</w:t>
      </w:r>
    </w:p>
    <w:p w14:paraId="5434C67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случайно потерян.</w:t>
      </w:r>
    </w:p>
    <w:p w14:paraId="07AFC424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258A35">
          <v:rect id="_x0000_i1121" style="width:0;height:1.5pt" o:hralign="center" o:hrstd="t" o:hr="t" fillcolor="#a0a0a0" stroked="f"/>
        </w:pict>
      </w:r>
    </w:p>
    <w:p w14:paraId="7D044FEC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98. Почему компактность принципиальна</w:t>
      </w:r>
    </w:p>
    <w:p w14:paraId="297B0F7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Long-context research показывает, что наличие информации в контексте ещё не гарантирует, что модель одинаково хорошо её использует, особенно когда нужные сведения распределены внутри большого входа. </w:t>
      </w:r>
      <w:hyperlink r:id="rId7" w:history="1">
        <w:r w:rsidRPr="005E1E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arXiv</w:t>
        </w:r>
      </w:hyperlink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Практический context-engineering подход также формулирует задачу именно как оптимизацию полезности ограниченного контекста. </w:t>
      </w:r>
      <w:hyperlink r:id="rId8" w:history="1">
        <w:r w:rsidRPr="005E1E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Anthropic</w:t>
        </w:r>
      </w:hyperlink>
    </w:p>
    <w:p w14:paraId="710C1B8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Поэтому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наша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888A35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maximum data</w:t>
      </w:r>
    </w:p>
    <w:p w14:paraId="2CF03646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65EEF4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maximum decision-relevant factual density.</w:t>
      </w:r>
    </w:p>
    <w:p w14:paraId="530E3415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33E54D">
          <v:rect id="_x0000_i1122" style="width:0;height:1.5pt" o:hralign="center" o:hrstd="t" o:hr="t" fillcolor="#a0a0a0" stroked="f"/>
        </w:pict>
      </w:r>
    </w:p>
    <w:p w14:paraId="62F0F9CB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99. Но Landscape не должен слишком сильно сжимать</w:t>
      </w:r>
    </w:p>
    <w:p w14:paraId="51ABDDB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противоположный риск.</w:t>
      </w:r>
    </w:p>
    <w:p w14:paraId="49660183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SKU представить только:</w:t>
      </w:r>
    </w:p>
    <w:p w14:paraId="6954C95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-30%</w:t>
      </w:r>
    </w:p>
    <w:p w14:paraId="74BDFFA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2 days</w:t>
      </w:r>
    </w:p>
    <w:p w14:paraId="38048D3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увидит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1AA6CF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цена изменилась</w:t>
      </w:r>
    </w:p>
    <w:p w14:paraId="2224295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реклама изменилась</w:t>
      </w:r>
    </w:p>
    <w:p w14:paraId="605292A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Search lagged</w:t>
      </w:r>
    </w:p>
    <w:p w14:paraId="5AD0ABF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exists</w:t>
      </w:r>
    </w:p>
    <w:p w14:paraId="12611AE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 active.</w:t>
      </w:r>
    </w:p>
    <w:p w14:paraId="3251443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Landscape Detail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cross-domain rich.</w:t>
      </w:r>
    </w:p>
    <w:p w14:paraId="72B3C6D4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F090D6">
          <v:rect id="_x0000_i1123" style="width:0;height:1.5pt" o:hralign="center" o:hrstd="t" o:hr="t" fillcolor="#a0a0a0" stroked="f"/>
        </w:pict>
      </w:r>
    </w:p>
    <w:p w14:paraId="75DF97B7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100. Иерархия контекста Discovery</w:t>
      </w:r>
    </w:p>
    <w:p w14:paraId="1DCC4C7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строил будущий Discovery input именно так:</w:t>
      </w:r>
    </w:p>
    <w:p w14:paraId="419ECE0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1. Factual Universe / limitations</w:t>
      </w:r>
    </w:p>
    <w:p w14:paraId="0453612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C2D0E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2. Account Landscape</w:t>
      </w:r>
    </w:p>
    <w:p w14:paraId="05D4656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42676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3. Category Landscapes</w:t>
      </w:r>
    </w:p>
    <w:p w14:paraId="4E85852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510AF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4. Campaign Landscapes</w:t>
      </w:r>
    </w:p>
    <w:p w14:paraId="071FA17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82415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5. selected SKU Landscapes</w:t>
      </w:r>
    </w:p>
    <w:p w14:paraId="1711DB7C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хаотично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перемешивать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500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объектов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31DE9F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business hierarchy.</w:t>
      </w:r>
    </w:p>
    <w:p w14:paraId="4DA52189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F16817">
          <v:rect id="_x0000_i1124" style="width:0;height:1.5pt" o:hralign="center" o:hrstd="t" o:hr="t" fillcolor="#a0a0a0" stroked="f"/>
        </w:pict>
      </w:r>
    </w:p>
    <w:p w14:paraId="53047430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101. Почему Account первым</w:t>
      </w:r>
    </w:p>
    <w:p w14:paraId="6CEA331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AI должен знать масштаб.</w:t>
      </w:r>
    </w:p>
    <w:p w14:paraId="6FB721D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SKU:</w:t>
      </w:r>
    </w:p>
    <w:p w14:paraId="5F9B2F1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-300k ₽</w:t>
      </w:r>
    </w:p>
    <w:p w14:paraId="5F6B7A46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ничего не означает без контекста.</w:t>
      </w:r>
    </w:p>
    <w:p w14:paraId="393EAA3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Account:</w:t>
      </w:r>
    </w:p>
    <w:p w14:paraId="3415EC0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3m ₽</w:t>
      </w:r>
    </w:p>
    <w:p w14:paraId="480DC5A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огромно.</w:t>
      </w:r>
    </w:p>
    <w:p w14:paraId="5363849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Account:</w:t>
      </w:r>
    </w:p>
    <w:p w14:paraId="2BE232D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500m ₽</w:t>
      </w:r>
    </w:p>
    <w:p w14:paraId="1FC4BBA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намного менее существенно.</w:t>
      </w:r>
    </w:p>
    <w:p w14:paraId="596061FE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33080E">
          <v:rect id="_x0000_i1125" style="width:0;height:1.5pt" o:hralign="center" o:hrstd="t" o:hr="t" fillcolor="#a0a0a0" stroked="f"/>
        </w:pict>
      </w:r>
    </w:p>
    <w:p w14:paraId="619C2311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102. Category идёт перед SKU</w:t>
      </w:r>
    </w:p>
    <w:p w14:paraId="3DFA1C3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помогает увидеть:</w:t>
      </w:r>
    </w:p>
    <w:p w14:paraId="3F18558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SKU anomaly</w:t>
      </w:r>
    </w:p>
    <w:p w14:paraId="2396BC3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как:</w:t>
      </w:r>
    </w:p>
    <w:p w14:paraId="68BF7A7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локальный случай</w:t>
      </w:r>
    </w:p>
    <w:p w14:paraId="14C959E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0B8AE1B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часть общего движения категории.</w:t>
      </w:r>
    </w:p>
    <w:p w14:paraId="6A02DBEF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важно для causal reasoning Discovery.</w:t>
      </w:r>
    </w:p>
    <w:p w14:paraId="0ABC5C95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C8E8C9">
          <v:rect id="_x0000_i1126" style="width:0;height:1.5pt" o:hralign="center" o:hrstd="t" o:hr="t" fillcolor="#a0a0a0" stroked="f"/>
        </w:pict>
      </w:r>
    </w:p>
    <w:p w14:paraId="77388429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103. Campaign отдельно</w:t>
      </w:r>
    </w:p>
    <w:p w14:paraId="4E331666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 не является дочерней SKU hierarchy.</w:t>
      </w:r>
    </w:p>
    <w:p w14:paraId="18EF2A7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пересекает ассортимент.</w:t>
      </w:r>
    </w:p>
    <w:p w14:paraId="2A3DB25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Campaign Landscapes идут отдельным блоком.</w:t>
      </w:r>
    </w:p>
    <w:p w14:paraId="1BEE63AF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D974FD7">
          <v:rect id="_x0000_i1127" style="width:0;height:1.5pt" o:hralign="center" o:hrstd="t" o:hr="t" fillcolor="#a0a0a0" stroked="f"/>
        </w:pict>
      </w:r>
    </w:p>
    <w:p w14:paraId="2372E207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104. Landscape не объясняет causality</w:t>
      </w:r>
    </w:p>
    <w:p w14:paraId="0955FBE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2AD090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Sales ↓</w:t>
      </w:r>
    </w:p>
    <w:p w14:paraId="0340626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Price ↑</w:t>
      </w:r>
    </w:p>
    <w:p w14:paraId="580B015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Search position ↓</w:t>
      </w:r>
    </w:p>
    <w:p w14:paraId="393F9292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Landscape просто располагает факты рядом.</w:t>
      </w:r>
    </w:p>
    <w:p w14:paraId="56E6B059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пишет:</w:t>
      </w:r>
    </w:p>
    <w:p w14:paraId="6B0820D8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Sales снизились из-за Price и Search.</w:t>
      </w:r>
    </w:p>
    <w:p w14:paraId="31E0E87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задача AI.</w:t>
      </w:r>
    </w:p>
    <w:p w14:paraId="1C440484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DEEFCE">
          <v:rect id="_x0000_i1128" style="width:0;height:1.5pt" o:hralign="center" o:hrstd="t" o:hr="t" fillcolor="#a0a0a0" stroked="f"/>
        </w:pict>
      </w:r>
    </w:p>
    <w:p w14:paraId="786DEE27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105. Data limitations должны находиться рядом с affected data</w:t>
      </w:r>
    </w:p>
    <w:p w14:paraId="2C5642D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44EB82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Search:</w:t>
      </w:r>
    </w:p>
    <w:p w14:paraId="5AFC652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 = 45</w:t>
      </w:r>
    </w:p>
    <w:p w14:paraId="1FC2261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3D44A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window:</w:t>
      </w:r>
    </w:p>
    <w:p w14:paraId="277EDEB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11–17 Aug</w:t>
      </w:r>
    </w:p>
    <w:p w14:paraId="49338AB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5D861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lag_days = 2</w:t>
      </w:r>
    </w:p>
    <w:p w14:paraId="73ED101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9035D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readiness = PARTIAL</w:t>
      </w:r>
    </w:p>
    <w:p w14:paraId="7F6EB5D9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AI не должен искать limitation в 20 страницах системной metadata.</w:t>
      </w:r>
    </w:p>
    <w:p w14:paraId="554334E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global repeated limitation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reference'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E5056B6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A27FAF">
          <v:rect id="_x0000_i1129" style="width:0;height:1.5pt" o:hralign="center" o:hrstd="t" o:hr="t" fillcolor="#a0a0a0" stroked="f"/>
        </w:pict>
      </w:r>
    </w:p>
    <w:p w14:paraId="3B1B35B8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106. Supporting Context truncation</w:t>
      </w:r>
    </w:p>
    <w:p w14:paraId="1DE8B72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bounded list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сообщать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3C613F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total_count</w:t>
      </w:r>
    </w:p>
    <w:p w14:paraId="60F83C7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returned_count</w:t>
      </w:r>
    </w:p>
    <w:p w14:paraId="2E35D19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truncated</w:t>
      </w:r>
    </w:p>
    <w:p w14:paraId="61B5841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sort_basis</w:t>
      </w:r>
    </w:p>
    <w:p w14:paraId="0B98323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semantic_scope</w:t>
      </w:r>
    </w:p>
    <w:p w14:paraId="68CBC1C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BD68A1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07BC20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"queries": {</w:t>
      </w:r>
    </w:p>
    <w:p w14:paraId="46CEAF1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"total_known": 15,</w:t>
      </w:r>
    </w:p>
    <w:p w14:paraId="0220534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"returned": 3,</w:t>
      </w:r>
    </w:p>
    <w:p w14:paraId="2D26EA8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"truncated": true,</w:t>
      </w:r>
    </w:p>
    <w:p w14:paraId="48FF6DC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"sort_basis": "PROVIDER_SEARCH_RANK",</w:t>
      </w:r>
    </w:p>
    <w:p w14:paraId="0A2308A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"semantic_scope": "TOP_N_PROVIDER_RANKED"</w:t>
      </w:r>
    </w:p>
    <w:p w14:paraId="7D10436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3F620C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45551C8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095236">
          <v:rect id="_x0000_i1130" style="width:0;height:1.5pt" o:hralign="center" o:hrstd="t" o:hr="t" fillcolor="#a0a0a0" stroked="f"/>
        </w:pict>
      </w:r>
    </w:p>
    <w:p w14:paraId="182F427F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107. Никогда не молча отрезать список</w:t>
      </w:r>
    </w:p>
    <w:p w14:paraId="6816B7A2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AI видит 3 Promotions, он должен понимать:</w:t>
      </w:r>
    </w:p>
    <w:p w14:paraId="4A8FB63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это все 3</w:t>
      </w:r>
    </w:p>
    <w:p w14:paraId="064E3932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01F4E52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3 из 17.</w:t>
      </w:r>
    </w:p>
    <w:p w14:paraId="2B0775D7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A3C259">
          <v:rect id="_x0000_i1131" style="width:0;height:1.5pt" o:hralign="center" o:hrstd="t" o:hr="t" fillcolor="#a0a0a0" stroked="f"/>
        </w:pict>
      </w:r>
    </w:p>
    <w:p w14:paraId="584071D4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108. Landscape Core rank</w:t>
      </w:r>
    </w:p>
    <w:p w14:paraId="3B5BAFC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Materiality Engine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 ranks:</w:t>
      </w:r>
    </w:p>
    <w:p w14:paraId="47723B8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account_sales_rank</w:t>
      </w:r>
    </w:p>
    <w:p w14:paraId="0461AD2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category_sales_rank</w:t>
      </w:r>
    </w:p>
    <w:p w14:paraId="323BF96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campaign_spend_rank</w:t>
      </w:r>
    </w:p>
    <w:p w14:paraId="41DC78A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я бы не включал десятки рангов.</w:t>
      </w:r>
    </w:p>
    <w:p w14:paraId="420E79E3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066C8A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 rank</w:t>
      </w:r>
    </w:p>
    <w:p w14:paraId="422CFB5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paid_spend rank</w:t>
      </w:r>
    </w:p>
    <w:p w14:paraId="52B44EA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достаточны.</w:t>
      </w:r>
    </w:p>
    <w:p w14:paraId="6A39CF54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63BD47">
          <v:rect id="_x0000_i1132" style="width:0;height:1.5pt" o:hralign="center" o:hrstd="t" o:hr="t" fillcolor="#a0a0a0" stroked="f"/>
        </w:pict>
      </w:r>
    </w:p>
    <w:p w14:paraId="46D3BCFB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109. Не использовать percentile как семантическую оценку</w:t>
      </w:r>
    </w:p>
    <w:p w14:paraId="4405BF8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9074E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ordered_amount_percentile = 98</w:t>
      </w:r>
    </w:p>
    <w:p w14:paraId="5FE2A9B9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математический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context.</w:t>
      </w:r>
    </w:p>
    <w:p w14:paraId="1596013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6B8664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important = true.</w:t>
      </w:r>
    </w:p>
    <w:p w14:paraId="5B37A0F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percentile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оставил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Materiality Engine,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Landscape.</w:t>
      </w:r>
    </w:p>
    <w:p w14:paraId="0026AC9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Landscape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raw share/rank.</w:t>
      </w:r>
    </w:p>
    <w:p w14:paraId="66B74783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612AAE">
          <v:rect id="_x0000_i1133" style="width:0;height:1.5pt" o:hralign="center" o:hrstd="t" o:hr="t" fillcolor="#a0a0a0" stroked="f"/>
        </w:pict>
      </w:r>
    </w:p>
    <w:p w14:paraId="203F4AB4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110. Landscape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Data Quality</w:t>
      </w:r>
    </w:p>
    <w:p w14:paraId="3721A2A6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DQ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0698A2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Finance resolution = 25%</w:t>
      </w:r>
    </w:p>
    <w:p w14:paraId="0BE6D25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Landscape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прячет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11F2B7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3D35D5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finance:</w:t>
      </w:r>
    </w:p>
    <w:p w14:paraId="2EB13FD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readiness = PARTIAL</w:t>
      </w:r>
    </w:p>
    <w:p w14:paraId="60EA84B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mapping_coverage = 25%</w:t>
      </w:r>
    </w:p>
    <w:p w14:paraId="1FF1BB51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AF1F8A">
          <v:rect id="_x0000_i1134" style="width:0;height:1.5pt" o:hralign="center" o:hrstd="t" o:hr="t" fillcolor="#a0a0a0" stroked="f"/>
        </w:pict>
      </w:r>
    </w:p>
    <w:p w14:paraId="17ABE8AC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111.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Если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capability FAILED</w:t>
      </w:r>
    </w:p>
    <w:p w14:paraId="3909C49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Landscape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stale previous data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current.</w:t>
      </w:r>
    </w:p>
    <w:p w14:paraId="46C76783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ADAEF3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FAILED today</w:t>
      </w:r>
    </w:p>
    <w:p w14:paraId="6C172C8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013148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= yesterday's 20</w:t>
      </w:r>
    </w:p>
    <w:p w14:paraId="0707336C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видом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current.</w:t>
      </w:r>
    </w:p>
    <w:p w14:paraId="3A4C687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policy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разрешает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stale data:</w:t>
      </w:r>
    </w:p>
    <w:p w14:paraId="204F5EF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readiness = STALE</w:t>
      </w:r>
    </w:p>
    <w:p w14:paraId="1FFBE2A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as_of = yesterday</w:t>
      </w:r>
    </w:p>
    <w:p w14:paraId="1D3228B6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8508903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59D22B">
          <v:rect id="_x0000_i1135" style="width:0;height:1.5pt" o:hralign="center" o:hrstd="t" o:hr="t" fillcolor="#a0a0a0" stroked="f"/>
        </w:pict>
      </w:r>
    </w:p>
    <w:p w14:paraId="34A50917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112. Landscape Build Flow</w:t>
      </w:r>
    </w:p>
    <w:p w14:paraId="3A5A786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вижу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BC987A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Sealed Factual Universe</w:t>
      </w:r>
    </w:p>
    <w:p w14:paraId="3D658D5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7BEB6E7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Determine Landscape Eligibility</w:t>
      </w:r>
    </w:p>
    <w:p w14:paraId="11F97F6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2B98964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 Account Landscape</w:t>
      </w:r>
    </w:p>
    <w:p w14:paraId="17C9630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23E7EEF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Batch Build Category Core</w:t>
      </w:r>
    </w:p>
    <w:p w14:paraId="13C725C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5A0188B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Batch Build SKU Core</w:t>
      </w:r>
    </w:p>
    <w:p w14:paraId="07E7395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4C8E819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Batch Build Campaign Core</w:t>
      </w:r>
    </w:p>
    <w:p w14:paraId="120D407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216DDB5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 Landscape invariants</w:t>
      </w:r>
    </w:p>
    <w:p w14:paraId="0E84332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00AA5E5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 Engine</w:t>
      </w:r>
    </w:p>
    <w:p w14:paraId="22F30CC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613DCC7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Selected Entities</w:t>
      </w:r>
    </w:p>
    <w:p w14:paraId="1ADAC47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55B004B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 Category/SKU/Campaign Detail</w:t>
      </w:r>
    </w:p>
    <w:p w14:paraId="5CB1A12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57FD8E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Discovery Pack Builder</w:t>
      </w:r>
    </w:p>
    <w:p w14:paraId="34B165FF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E077CA">
          <v:rect id="_x0000_i1136" style="width:0;height:1.5pt" o:hralign="center" o:hrstd="t" o:hr="t" fillcolor="#a0a0a0" stroked="f"/>
        </w:pict>
      </w:r>
    </w:p>
    <w:p w14:paraId="14A2AB13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113. Landscape Validation</w:t>
      </w:r>
    </w:p>
    <w:p w14:paraId="3F89BDA9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 validator.</w:t>
      </w:r>
    </w:p>
    <w:p w14:paraId="223DDA5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не semantic meaning, а контракт.</w:t>
      </w:r>
    </w:p>
    <w:p w14:paraId="39EEA65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370CDF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 exists</w:t>
      </w:r>
    </w:p>
    <w:p w14:paraId="699A85E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scope correct</w:t>
      </w:r>
    </w:p>
    <w:p w14:paraId="68109EF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AFBA6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periods valid</w:t>
      </w:r>
    </w:p>
    <w:p w14:paraId="508EFC9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values finite</w:t>
      </w:r>
    </w:p>
    <w:p w14:paraId="187D6B1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827F0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Money currency present</w:t>
      </w:r>
    </w:p>
    <w:p w14:paraId="0F507E2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033CC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comparison formula correct</w:t>
      </w:r>
    </w:p>
    <w:p w14:paraId="7D3FB67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48166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readiness compatible with value</w:t>
      </w:r>
    </w:p>
    <w:p w14:paraId="38911EC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558CB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truncation metadata correct</w:t>
      </w:r>
    </w:p>
    <w:p w14:paraId="1703D73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65370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supporting entity refs valid</w:t>
      </w:r>
    </w:p>
    <w:p w14:paraId="0AFD92D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F60C0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no forbidden Action Targets</w:t>
      </w:r>
    </w:p>
    <w:p w14:paraId="463859E9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6054C1">
          <v:rect id="_x0000_i1137" style="width:0;height:1.5pt" o:hralign="center" o:hrstd="t" o:hr="t" fillcolor="#a0a0a0" stroked="f"/>
        </w:pict>
      </w:r>
    </w:p>
    <w:p w14:paraId="7ADE12A9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114.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forbidden state</w:t>
      </w:r>
    </w:p>
    <w:p w14:paraId="347EE77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readiness = UNAVAILABLE</w:t>
      </w:r>
    </w:p>
    <w:p w14:paraId="0383774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582F87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funnel.pdp_impressions = 10000</w:t>
      </w:r>
    </w:p>
    <w:p w14:paraId="6C81DC3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explicitly historical/stale representation.</w:t>
      </w:r>
    </w:p>
    <w:p w14:paraId="4CEB248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Validator должен поймать несогласованность.</w:t>
      </w:r>
    </w:p>
    <w:p w14:paraId="73E4CEAA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A037D3">
          <v:rect id="_x0000_i1138" style="width:0;height:1.5pt" o:hralign="center" o:hrstd="t" o:hr="t" fillcolor="#a0a0a0" stroked="f"/>
        </w:pict>
      </w:r>
    </w:p>
    <w:p w14:paraId="2BD9537C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115.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Ещё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</w:p>
    <w:p w14:paraId="4B647C1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 = 0</w:t>
      </w:r>
    </w:p>
    <w:p w14:paraId="68FA239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pct_delta = 500%</w:t>
      </w:r>
    </w:p>
    <w:p w14:paraId="5F3588B7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INVALID.</w:t>
      </w:r>
    </w:p>
    <w:p w14:paraId="23CABB49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37F9B1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change_state = FROM_ZERO</w:t>
      </w:r>
    </w:p>
    <w:p w14:paraId="416D845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pct_delta = null.</w:t>
      </w:r>
    </w:p>
    <w:p w14:paraId="217AE648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8A469C">
          <v:rect id="_x0000_i1139" style="width:0;height:1.5pt" o:hralign="center" o:hrstd="t" o:hr="t" fillcolor="#a0a0a0" stroked="f"/>
        </w:pict>
      </w:r>
    </w:p>
    <w:p w14:paraId="02E1287C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116. Category double-counting gate</w:t>
      </w:r>
    </w:p>
    <w:p w14:paraId="12DAC5BC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Leaf Category Landscapes:</w:t>
      </w:r>
    </w:p>
    <w:p w14:paraId="6DE088F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Σ</w:t>
      </w: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leaf + UNMAPPED</w:t>
      </w:r>
    </w:p>
    <w:p w14:paraId="59F3BAD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reconciliate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eligible SKU aggregate,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учитывая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coverage.</w:t>
      </w:r>
    </w:p>
    <w:p w14:paraId="7653595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Parent categories не должны попадать в тот же суммируемый набор.</w:t>
      </w:r>
    </w:p>
    <w:p w14:paraId="76964D64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C3A7E9">
          <v:rect id="_x0000_i1140" style="width:0;height:1.5pt" o:hralign="center" o:hrstd="t" o:hr="t" fillcolor="#a0a0a0" stroked="f"/>
        </w:pict>
      </w:r>
    </w:p>
    <w:p w14:paraId="7F23F4ED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117. Campaign attribution gate</w:t>
      </w:r>
    </w:p>
    <w:p w14:paraId="2178353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Campaign:</w:t>
      </w:r>
    </w:p>
    <w:p w14:paraId="1B9D4D7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attributed_order_amount</w:t>
      </w:r>
    </w:p>
    <w:p w14:paraId="7CB20F6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 не добавляется к Sales.</w:t>
      </w:r>
    </w:p>
    <w:p w14:paraId="560579DF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Landscape schema вообще хранит их в разных blocks.</w:t>
      </w:r>
    </w:p>
    <w:p w14:paraId="2B21344F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0D7C4D">
          <v:rect id="_x0000_i1141" style="width:0;height:1.5pt" o:hralign="center" o:hrstd="t" o:hr="t" fillcolor="#a0a0a0" stroked="f"/>
        </w:pict>
      </w:r>
    </w:p>
    <w:p w14:paraId="33E07B70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118. Stock/Supply gate</w:t>
      </w:r>
    </w:p>
    <w:p w14:paraId="45EC4F2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5A47DD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total_future_stock.</w:t>
      </w:r>
    </w:p>
    <w:p w14:paraId="627CFE5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Validator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blacklist-based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03744BF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E6643C1">
          <v:rect id="_x0000_i1142" style="width:0;height:1.5pt" o:hralign="center" o:hrstd="t" o:hr="t" fillcolor="#a0a0a0" stroked="f"/>
        </w:pict>
      </w:r>
    </w:p>
    <w:p w14:paraId="1355431C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119. Landscape implementation packages</w:t>
      </w:r>
    </w:p>
    <w:p w14:paraId="48FC360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B2895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internal/landscape/</w:t>
      </w:r>
    </w:p>
    <w:p w14:paraId="724C52D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1288F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api/</w:t>
      </w:r>
    </w:p>
    <w:p w14:paraId="631E93B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context.go</w:t>
      </w:r>
    </w:p>
    <w:p w14:paraId="271702F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account.go</w:t>
      </w:r>
    </w:p>
    <w:p w14:paraId="38DAA6B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category.go</w:t>
      </w:r>
    </w:p>
    <w:p w14:paraId="373B59A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sku.go</w:t>
      </w:r>
    </w:p>
    <w:p w14:paraId="7AEC4AD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campaign.go</w:t>
      </w:r>
    </w:p>
    <w:p w14:paraId="55FF0F4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F9675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builder/</w:t>
      </w:r>
    </w:p>
    <w:p w14:paraId="5EFF357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account.go</w:t>
      </w:r>
    </w:p>
    <w:p w14:paraId="7FB24E5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category_core.go</w:t>
      </w:r>
    </w:p>
    <w:p w14:paraId="76758B4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category_detail.go</w:t>
      </w:r>
    </w:p>
    <w:p w14:paraId="166DB4F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sku_core.go</w:t>
      </w:r>
    </w:p>
    <w:p w14:paraId="09C3E67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sku_detail.go</w:t>
      </w:r>
    </w:p>
    <w:p w14:paraId="3B6CECF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campaign_core.go</w:t>
      </w:r>
    </w:p>
    <w:p w14:paraId="5CCBD77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campaign_detail.go</w:t>
      </w:r>
    </w:p>
    <w:p w14:paraId="13159CE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30943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profile/</w:t>
      </w:r>
    </w:p>
    <w:p w14:paraId="45B212F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validator/</w:t>
      </w:r>
    </w:p>
    <w:p w14:paraId="5B8D53A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serializer/</w:t>
      </w:r>
    </w:p>
    <w:p w14:paraId="57D039E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cache/</w:t>
      </w:r>
    </w:p>
    <w:p w14:paraId="6A49A71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Dependency:</w:t>
      </w:r>
    </w:p>
    <w:p w14:paraId="269BC6D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</w:t>
      </w:r>
    </w:p>
    <w:p w14:paraId="4128FE4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CAEC1A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factualapi</w:t>
      </w:r>
    </w:p>
    <w:p w14:paraId="37480CC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21F9B8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</w:t>
      </w:r>
    </w:p>
    <w:p w14:paraId="719DF3A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398A88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repository.</w:t>
      </w:r>
    </w:p>
    <w:p w14:paraId="2285331C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421C47">
          <v:rect id="_x0000_i1143" style="width:0;height:1.5pt" o:hralign="center" o:hrstd="t" o:hr="t" fillcolor="#a0a0a0" stroked="f"/>
        </w:pict>
      </w:r>
    </w:p>
    <w:p w14:paraId="6B066F45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120.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Account Landscape</w:t>
      </w:r>
    </w:p>
    <w:p w14:paraId="70E78973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seller:</w:t>
      </w:r>
    </w:p>
    <w:p w14:paraId="7D90E37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2 000 active SKU</w:t>
      </w:r>
    </w:p>
    <w:p w14:paraId="3A72E1E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24 categories</w:t>
      </w:r>
    </w:p>
    <w:p w14:paraId="645087F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38 campaigns</w:t>
      </w:r>
    </w:p>
    <w:p w14:paraId="007D326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Account:</w:t>
      </w:r>
    </w:p>
    <w:p w14:paraId="5E025B5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current7:</w:t>
      </w:r>
    </w:p>
    <w:p w14:paraId="1B765FD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10m ₽</w:t>
      </w:r>
    </w:p>
    <w:p w14:paraId="274679A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previous7:</w:t>
      </w:r>
    </w:p>
    <w:p w14:paraId="55B5629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9m ₽</w:t>
      </w:r>
    </w:p>
    <w:p w14:paraId="2A93344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+11.1%</w:t>
      </w:r>
    </w:p>
    <w:p w14:paraId="6C49A5A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65601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units:</w:t>
      </w:r>
    </w:p>
    <w:p w14:paraId="2C2463F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4100 → 4400</w:t>
      </w:r>
    </w:p>
    <w:p w14:paraId="0B1AEB9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CDE8C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Stock:</w:t>
      </w:r>
    </w:p>
    <w:p w14:paraId="50683F6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1.1m sellable units</w:t>
      </w:r>
    </w:p>
    <w:p w14:paraId="4A566C0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62 demand-positive SKU with zero sellable</w:t>
      </w:r>
    </w:p>
    <w:p w14:paraId="707C09A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exposure = 8.4%</w:t>
      </w:r>
    </w:p>
    <w:p w14:paraId="618C6C0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19CA5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Ads:</w:t>
      </w:r>
    </w:p>
    <w:p w14:paraId="6F75795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1.8m paid spend</w:t>
      </w:r>
    </w:p>
    <w:p w14:paraId="08BC44B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1.5m previous</w:t>
      </w:r>
    </w:p>
    <w:p w14:paraId="39A3DE3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 amount = 5.2m</w:t>
      </w:r>
    </w:p>
    <w:p w14:paraId="5E8FD7D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DRR = 34.6%</w:t>
      </w:r>
    </w:p>
    <w:p w14:paraId="4F591FD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282E5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Finance:</w:t>
      </w:r>
    </w:p>
    <w:p w14:paraId="0585826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net accrual = 7.2m</w:t>
      </w:r>
    </w:p>
    <w:p w14:paraId="6DE8DDB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through D-1</w:t>
      </w:r>
    </w:p>
    <w:p w14:paraId="198DD08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8697C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Health:</w:t>
      </w:r>
    </w:p>
    <w:p w14:paraId="767A607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2 provider CRITICAL</w:t>
      </w:r>
    </w:p>
    <w:p w14:paraId="4FD4DDD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4 WARNING</w:t>
      </w:r>
    </w:p>
    <w:p w14:paraId="344FB57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F12B5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Supply:</w:t>
      </w:r>
    </w:p>
    <w:p w14:paraId="6F194AC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18 open supplies</w:t>
      </w:r>
    </w:p>
    <w:p w14:paraId="3857875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3 overdue</w:t>
      </w:r>
    </w:p>
    <w:p w14:paraId="10F011F7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 AI уже знает общий масштаб.</w:t>
      </w:r>
    </w:p>
    <w:p w14:paraId="64EDDFC9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43AF7A">
          <v:rect id="_x0000_i1144" style="width:0;height:1.5pt" o:hralign="center" o:hrstd="t" o:hr="t" fillcolor="#a0a0a0" stroked="f"/>
        </w:pict>
      </w:r>
    </w:p>
    <w:p w14:paraId="14AEFE8F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121. Category example</w:t>
      </w:r>
    </w:p>
    <w:p w14:paraId="186873F1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Category:</w:t>
      </w:r>
    </w:p>
    <w:p w14:paraId="7A349CA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Кофемашины</w:t>
      </w:r>
    </w:p>
    <w:p w14:paraId="4F6B4E3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A3BA9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120 SKU</w:t>
      </w:r>
    </w:p>
    <w:p w14:paraId="3E3A184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C3664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Sales:</w:t>
      </w:r>
    </w:p>
    <w:p w14:paraId="44380BA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2m → 1.6m</w:t>
      </w:r>
    </w:p>
    <w:p w14:paraId="35251A8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-20%</w:t>
      </w:r>
    </w:p>
    <w:p w14:paraId="6B76B03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52F04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share:</w:t>
      </w:r>
    </w:p>
    <w:p w14:paraId="5FD93DA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16%</w:t>
      </w:r>
    </w:p>
    <w:p w14:paraId="2C1EB8F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AA7CE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Stock:</w:t>
      </w:r>
    </w:p>
    <w:p w14:paraId="7487557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12 demand-positive SKU with zero stock</w:t>
      </w:r>
    </w:p>
    <w:p w14:paraId="06E7312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zero-stock sales exposure:</w:t>
      </w:r>
    </w:p>
    <w:p w14:paraId="6E55FE3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11%</w:t>
      </w:r>
    </w:p>
    <w:p w14:paraId="740725C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4219C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Advertising:</w:t>
      </w:r>
    </w:p>
    <w:p w14:paraId="6FE43F0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300k spend</w:t>
      </w:r>
    </w:p>
    <w:p w14:paraId="22522DC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 amount 700k</w:t>
      </w:r>
    </w:p>
    <w:p w14:paraId="45B2330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5CA5A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Price:</w:t>
      </w:r>
    </w:p>
    <w:p w14:paraId="5D4BD92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28 SKU increased</w:t>
      </w:r>
    </w:p>
    <w:p w14:paraId="41D66CB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4 decreased</w:t>
      </w:r>
    </w:p>
    <w:p w14:paraId="5A1536C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E3D7D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Supply:</w:t>
      </w:r>
    </w:p>
    <w:p w14:paraId="11DB777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31 SKU have open inbound</w:t>
      </w:r>
    </w:p>
    <w:p w14:paraId="2B830AE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Никакой строки:</w:t>
      </w:r>
    </w:p>
    <w:p w14:paraId="5D458D91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 проблемная.</w:t>
      </w:r>
    </w:p>
    <w:p w14:paraId="5054CB1E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AFB370">
          <v:rect id="_x0000_i1145" style="width:0;height:1.5pt" o:hralign="center" o:hrstd="t" o:hr="t" fillcolor="#a0a0a0" stroked="f"/>
        </w:pict>
      </w:r>
    </w:p>
    <w:p w14:paraId="600116C3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122. SKU example</w:t>
      </w:r>
    </w:p>
    <w:p w14:paraId="24D3210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</w:t>
      </w:r>
    </w:p>
    <w:p w14:paraId="52A658B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Кофемашина</w:t>
      </w: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X</w:t>
      </w:r>
    </w:p>
    <w:p w14:paraId="52A547A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BACB3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Category:</w:t>
      </w:r>
    </w:p>
    <w:p w14:paraId="7E12553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Кофемашины</w:t>
      </w:r>
    </w:p>
    <w:p w14:paraId="205B27B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0EAAE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Sales:</w:t>
      </w:r>
    </w:p>
    <w:p w14:paraId="21BF7EE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100 → 70 units</w:t>
      </w:r>
    </w:p>
    <w:p w14:paraId="4A74C1C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-30%</w:t>
      </w:r>
    </w:p>
    <w:p w14:paraId="7C3AE94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14178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210k → 161k ₽</w:t>
      </w:r>
    </w:p>
    <w:p w14:paraId="4CD805B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-23.3%</w:t>
      </w:r>
    </w:p>
    <w:p w14:paraId="1661003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51648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sales share:</w:t>
      </w:r>
    </w:p>
    <w:p w14:paraId="2789FA7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1.61%</w:t>
      </w:r>
    </w:p>
    <w:p w14:paraId="7359766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200D7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sales share:</w:t>
      </w:r>
    </w:p>
    <w:p w14:paraId="4AB20D3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10.1%</w:t>
      </w:r>
    </w:p>
    <w:p w14:paraId="2BB1AF2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9A340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Stock:</w:t>
      </w:r>
    </w:p>
    <w:p w14:paraId="68CAD2D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20</w:t>
      </w:r>
    </w:p>
    <w:p w14:paraId="4807B4A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 2 days</w:t>
      </w:r>
    </w:p>
    <w:p w14:paraId="6AAA8B7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B5266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Price:</w:t>
      </w:r>
    </w:p>
    <w:p w14:paraId="5F90076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2000 → 2300</w:t>
      </w:r>
    </w:p>
    <w:p w14:paraId="3378D22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+15%</w:t>
      </w:r>
    </w:p>
    <w:p w14:paraId="3D233D4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F259C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Ads:</w:t>
      </w:r>
    </w:p>
    <w:p w14:paraId="6B6A2B3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12k spend</w:t>
      </w:r>
    </w:p>
    <w:p w14:paraId="6308983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40k attributed</w:t>
      </w:r>
    </w:p>
    <w:p w14:paraId="5BC59CC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DRR 30%</w:t>
      </w:r>
    </w:p>
    <w:p w14:paraId="471D3E3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E974D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Search:</w:t>
      </w:r>
    </w:p>
    <w:p w14:paraId="62351FC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 18 → 45</w:t>
      </w:r>
    </w:p>
    <w:p w14:paraId="2B11A2F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data lag 2 days</w:t>
      </w:r>
    </w:p>
    <w:p w14:paraId="5EA586A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2B222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Promotions:</w:t>
      </w:r>
    </w:p>
    <w:p w14:paraId="04CA5DE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1 active</w:t>
      </w:r>
    </w:p>
    <w:p w14:paraId="62814D0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758EF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Supply:</w:t>
      </w:r>
    </w:p>
    <w:p w14:paraId="59F9754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0 open inbound</w:t>
      </w:r>
    </w:p>
    <w:p w14:paraId="521470A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Landscape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говорит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упали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5323398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839A8C">
          <v:rect id="_x0000_i1146" style="width:0;height:1.5pt" o:hralign="center" o:hrstd="t" o:hr="t" fillcolor="#a0a0a0" stroked="f"/>
        </w:pict>
      </w:r>
    </w:p>
    <w:p w14:paraId="21F23D44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123. Campaign example</w:t>
      </w:r>
    </w:p>
    <w:p w14:paraId="652514A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58</w:t>
      </w:r>
    </w:p>
    <w:p w14:paraId="5A96E27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CPC</w:t>
      </w:r>
    </w:p>
    <w:p w14:paraId="697A390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RUNNING</w:t>
      </w:r>
    </w:p>
    <w:p w14:paraId="10EBC1C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75B42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Explicit SKU Set:</w:t>
      </w:r>
    </w:p>
    <w:p w14:paraId="218D133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75 SKU</w:t>
      </w:r>
    </w:p>
    <w:p w14:paraId="3C27C12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2B007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Spend:</w:t>
      </w:r>
    </w:p>
    <w:p w14:paraId="78BEA22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200k → 260k</w:t>
      </w:r>
    </w:p>
    <w:p w14:paraId="445EF3A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+30%</w:t>
      </w:r>
    </w:p>
    <w:p w14:paraId="09B7217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8BC87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Impressions:</w:t>
      </w:r>
    </w:p>
    <w:p w14:paraId="7A966F3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1.2m → 1.3m</w:t>
      </w:r>
    </w:p>
    <w:p w14:paraId="7834B59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2664C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Clicks:</w:t>
      </w:r>
    </w:p>
    <w:p w14:paraId="70F5E05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30k → 27k</w:t>
      </w:r>
    </w:p>
    <w:p w14:paraId="23AB671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9E5A9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CTR:</w:t>
      </w:r>
    </w:p>
    <w:p w14:paraId="3305EAA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2.5% → 2.08%</w:t>
      </w:r>
    </w:p>
    <w:p w14:paraId="05090C4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-0.42 pp</w:t>
      </w:r>
    </w:p>
    <w:p w14:paraId="4728B07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06649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 amount:</w:t>
      </w:r>
    </w:p>
    <w:p w14:paraId="334DBC3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900k → 780k</w:t>
      </w:r>
    </w:p>
    <w:p w14:paraId="4839544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6315A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DRR:</w:t>
      </w:r>
    </w:p>
    <w:p w14:paraId="2641F2F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22.2% → 33.3%</w:t>
      </w:r>
    </w:p>
    <w:p w14:paraId="4B13DFE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+11.1 pp</w:t>
      </w:r>
    </w:p>
    <w:p w14:paraId="548079E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D1717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paid-spend share:</w:t>
      </w:r>
    </w:p>
    <w:p w14:paraId="00FB380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14.4%</w:t>
      </w:r>
    </w:p>
    <w:p w14:paraId="40A03A4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Again:</w:t>
      </w:r>
    </w:p>
    <w:p w14:paraId="5DE9A82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67E532CA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Кампания стала неэффективна.</w:t>
      </w:r>
    </w:p>
    <w:p w14:paraId="5EDA5FEC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решит AI.</w:t>
      </w:r>
    </w:p>
    <w:p w14:paraId="7A9EDA31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CC8B95">
          <v:rect id="_x0000_i1147" style="width:0;height:1.5pt" o:hralign="center" o:hrstd="t" o:hr="t" fillcolor="#a0a0a0" stroked="f"/>
        </w:pict>
      </w:r>
    </w:p>
    <w:p w14:paraId="3B257480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124. Что увидит Materiality дальше</w:t>
      </w:r>
    </w:p>
    <w:p w14:paraId="26F31F27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Материальность SKU 417 сможет учитывать factual features:</w:t>
      </w:r>
    </w:p>
    <w:p w14:paraId="57FEEE0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share</w:t>
      </w:r>
    </w:p>
    <w:p w14:paraId="69FECB6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absolute Sales delta</w:t>
      </w:r>
    </w:p>
    <w:p w14:paraId="6ECEED9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relative Sales delta</w:t>
      </w:r>
    </w:p>
    <w:p w14:paraId="137E71C9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DFE61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stock coverage</w:t>
      </w:r>
    </w:p>
    <w:p w14:paraId="4C8AD16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91311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ad spend</w:t>
      </w:r>
    </w:p>
    <w:p w14:paraId="511622AA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3CBAA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change</w:t>
      </w:r>
    </w:p>
    <w:p w14:paraId="09D0C1C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A5C7F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supply presence</w:t>
      </w:r>
    </w:p>
    <w:p w14:paraId="7AF5AAD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правила Materiality мы спроектируем отдельно.</w:t>
      </w:r>
    </w:p>
    <w:p w14:paraId="3DA8F9D0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1398BD">
          <v:rect id="_x0000_i1148" style="width:0;height:1.5pt" o:hralign="center" o:hrstd="t" o:hr="t" fillcolor="#a0a0a0" stroked="f"/>
        </w:pict>
      </w:r>
    </w:p>
    <w:p w14:paraId="16848173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125.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увидит</w:t>
      </w: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Discovery</w:t>
      </w:r>
    </w:p>
    <w:p w14:paraId="7466C6E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2 000 SKU Detail.</w:t>
      </w:r>
    </w:p>
    <w:p w14:paraId="25EA947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34E8AB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</w:t>
      </w:r>
    </w:p>
    <w:p w14:paraId="672DA25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CB9E57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all/selected Category summaries</w:t>
      </w:r>
    </w:p>
    <w:p w14:paraId="62A48B0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D7656F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selected Campaigns</w:t>
      </w:r>
    </w:p>
    <w:p w14:paraId="1FF44B1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79F215C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selected SKU Details</w:t>
      </w:r>
    </w:p>
    <w:p w14:paraId="573B9F9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Materiality + Pack Budget policy.</w:t>
      </w:r>
    </w:p>
    <w:p w14:paraId="2565FADC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D76630">
          <v:rect id="_x0000_i1149" style="width:0;height:1.5pt" o:hralign="center" o:hrstd="t" o:hr="t" fillcolor="#a0a0a0" stroked="f"/>
        </w:pict>
      </w:r>
    </w:p>
    <w:p w14:paraId="54559AB2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126. Почему это лучше старого Data Pack подхода</w:t>
      </w:r>
    </w:p>
    <w:p w14:paraId="731C712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 подход был примерно:</w:t>
      </w:r>
    </w:p>
    <w:p w14:paraId="252E0B3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все данные</w:t>
      </w:r>
    </w:p>
    <w:p w14:paraId="7270DDD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→ ZIP</w:t>
      </w:r>
    </w:p>
    <w:p w14:paraId="6EFCAA3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→ AI</w:t>
      </w:r>
    </w:p>
    <w:p w14:paraId="6E1C250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→ пусть модель сама найдёт важное</w:t>
      </w:r>
    </w:p>
    <w:p w14:paraId="48C4636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архитектура:</w:t>
      </w:r>
    </w:p>
    <w:p w14:paraId="3126C16F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все факты</w:t>
      </w:r>
    </w:p>
    <w:p w14:paraId="36D796B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→ Canonical model</w:t>
      </w:r>
    </w:p>
    <w:p w14:paraId="07BCD633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safe aggregations</w:t>
      </w:r>
    </w:p>
    <w:p w14:paraId="72722A75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compact landscapes</w:t>
      </w:r>
    </w:p>
    <w:p w14:paraId="20D3B2B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deterministic materiality</w:t>
      </w:r>
    </w:p>
    <w:p w14:paraId="747C7CE2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→ Discovery</w:t>
      </w:r>
    </w:p>
    <w:p w14:paraId="66CFD8D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отнимаем у AI право анализировать.</w:t>
      </w:r>
    </w:p>
    <w:p w14:paraId="4EBEC24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убираем из его задачи:</w:t>
      </w:r>
    </w:p>
    <w:p w14:paraId="0730795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искать иголку в стоге сырых фактов;</w:t>
      </w:r>
    </w:p>
    <w:p w14:paraId="69AB93A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самостоятельно понимать missing;</w:t>
      </w:r>
    </w:p>
    <w:p w14:paraId="764C95C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самостоятельно дедуплицировать;</w:t>
      </w:r>
    </w:p>
    <w:p w14:paraId="731BF0C0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самостоятельно агрегировать;</w:t>
      </w:r>
    </w:p>
    <w:p w14:paraId="11EFEBC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самостоятельно разбираться с stale data.</w:t>
      </w:r>
    </w:p>
    <w:p w14:paraId="3C3474FA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780143">
          <v:rect id="_x0000_i1150" style="width:0;height:1.5pt" o:hralign="center" o:hrstd="t" o:hr="t" fillcolor="#a0a0a0" stroked="f"/>
        </w:pict>
      </w:r>
    </w:p>
    <w:p w14:paraId="43786C31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127. Это не возвращение к старым Candidates</w:t>
      </w:r>
    </w:p>
    <w:p w14:paraId="7DDB77A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Очень важный момент.</w:t>
      </w:r>
    </w:p>
    <w:p w14:paraId="678B2CE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старом pipeline backend пытался заранее сформировать:</w:t>
      </w:r>
    </w:p>
    <w:p w14:paraId="614723FD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signal/problem candidate</w:t>
      </w:r>
    </w:p>
    <w:p w14:paraId="013C7AF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работал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interpretation.</w:t>
      </w:r>
    </w:p>
    <w:p w14:paraId="0846890A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Landscape этого не делает.</w:t>
      </w:r>
    </w:p>
    <w:p w14:paraId="1503EB4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говорит:</w:t>
      </w:r>
    </w:p>
    <w:p w14:paraId="52669D76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= -30%</w:t>
      </w:r>
    </w:p>
    <w:p w14:paraId="45B387B4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coverage = 2</w:t>
      </w:r>
    </w:p>
    <w:p w14:paraId="1369DFA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= +15%</w:t>
      </w:r>
    </w:p>
    <w:p w14:paraId="5FB5ECA6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144741E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candidate_type =</w:t>
      </w:r>
    </w:p>
    <w:p w14:paraId="1A279E9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SALES_DROP_DUE_TO_PRICE.</w:t>
      </w:r>
    </w:p>
    <w:p w14:paraId="7CFC75E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AI остаётся аналитиком.</w:t>
      </w:r>
    </w:p>
    <w:p w14:paraId="7C42FCD8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D543EB">
          <v:rect id="_x0000_i1151" style="width:0;height:1.5pt" o:hralign="center" o:hrstd="t" o:hr="t" fillcolor="#a0a0a0" stroked="f"/>
        </w:pict>
      </w:r>
    </w:p>
    <w:p w14:paraId="30EAEF05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128. Разница принципиальная</w:t>
      </w:r>
    </w:p>
    <w:p w14:paraId="3FE052B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 Candidate:</w:t>
      </w:r>
    </w:p>
    <w:p w14:paraId="1BD2A774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«SKU имеет проблему с ценой».</w:t>
      </w:r>
    </w:p>
    <w:p w14:paraId="7B6EC69B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Landscape:</w:t>
      </w:r>
    </w:p>
    <w:p w14:paraId="63C634B9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«Sales -30%, Price +15%, Search -27 positions, Stock 2 days».</w:t>
      </w:r>
    </w:p>
    <w:p w14:paraId="45E18655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AI сам решает:</w:t>
      </w:r>
    </w:p>
    <w:p w14:paraId="77EB3EA5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здесь связано, что существенно, что требует действия.</w:t>
      </w:r>
    </w:p>
    <w:p w14:paraId="16CF42FE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9B3EA1">
          <v:rect id="_x0000_i1152" style="width:0;height:1.5pt" o:hralign="center" o:hrstd="t" o:hr="t" fillcolor="#a0a0a0" stroked="f"/>
        </w:pict>
      </w:r>
    </w:p>
    <w:p w14:paraId="2849D847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129. Acceptance Criteria</w:t>
      </w:r>
    </w:p>
    <w:p w14:paraId="33FAD2A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считал Entity Landscapes готовыми только при прохождении следующих классов gate: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6"/>
        <w:gridCol w:w="3998"/>
      </w:tblGrid>
      <w:tr w:rsidR="005E1E3B" w:rsidRPr="005E1E3B" w14:paraId="724A4912" w14:textId="77777777" w:rsidTr="005E1E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FB5EB" w14:textId="77777777" w:rsidR="005E1E3B" w:rsidRPr="005E1E3B" w:rsidRDefault="005E1E3B" w:rsidP="005E1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1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Gate</w:t>
            </w:r>
          </w:p>
        </w:tc>
        <w:tc>
          <w:tcPr>
            <w:tcW w:w="0" w:type="auto"/>
            <w:vAlign w:val="center"/>
            <w:hideMark/>
          </w:tcPr>
          <w:p w14:paraId="30A2D821" w14:textId="77777777" w:rsidR="005E1E3B" w:rsidRPr="005E1E3B" w:rsidRDefault="005E1E3B" w:rsidP="005E1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1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гарантирует</w:t>
            </w:r>
          </w:p>
        </w:tc>
      </w:tr>
      <w:tr w:rsidR="005E1E3B" w:rsidRPr="005E1E3B" w14:paraId="55381CEF" w14:textId="77777777" w:rsidTr="005E1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224A3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E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landscape_determinism_gate</w:t>
            </w:r>
          </w:p>
        </w:tc>
        <w:tc>
          <w:tcPr>
            <w:tcW w:w="0" w:type="auto"/>
            <w:vAlign w:val="center"/>
            <w:hideMark/>
          </w:tcPr>
          <w:p w14:paraId="4CA446AC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1E3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same universe/profile → same landscape</w:t>
            </w:r>
          </w:p>
        </w:tc>
      </w:tr>
      <w:tr w:rsidR="005E1E3B" w:rsidRPr="005E1E3B" w14:paraId="010072C4" w14:textId="77777777" w:rsidTr="005E1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ADE9B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1E3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landscape_factual_api_only_gate</w:t>
            </w:r>
          </w:p>
        </w:tc>
        <w:tc>
          <w:tcPr>
            <w:tcW w:w="0" w:type="auto"/>
            <w:vAlign w:val="center"/>
            <w:hideMark/>
          </w:tcPr>
          <w:p w14:paraId="6FFABBB8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E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SQL/repository access</w:t>
            </w:r>
          </w:p>
        </w:tc>
      </w:tr>
      <w:tr w:rsidR="005E1E3B" w:rsidRPr="005E1E3B" w14:paraId="4E23B1DD" w14:textId="77777777" w:rsidTr="005E1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F727E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E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landscape_no_ai_gate</w:t>
            </w:r>
          </w:p>
        </w:tc>
        <w:tc>
          <w:tcPr>
            <w:tcW w:w="0" w:type="auto"/>
            <w:vAlign w:val="center"/>
            <w:hideMark/>
          </w:tcPr>
          <w:p w14:paraId="62180278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E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OpenAI dependency</w:t>
            </w:r>
          </w:p>
        </w:tc>
      </w:tr>
      <w:tr w:rsidR="005E1E3B" w:rsidRPr="005E1E3B" w14:paraId="7407EAE2" w14:textId="77777777" w:rsidTr="005E1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3B9C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1E3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landscape_no_semantic_labels_gate</w:t>
            </w:r>
          </w:p>
        </w:tc>
        <w:tc>
          <w:tcPr>
            <w:tcW w:w="0" w:type="auto"/>
            <w:vAlign w:val="center"/>
            <w:hideMark/>
          </w:tcPr>
          <w:p w14:paraId="0EDA9EB9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E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problem/priority/critical</w:t>
            </w:r>
          </w:p>
        </w:tc>
      </w:tr>
      <w:tr w:rsidR="005E1E3B" w:rsidRPr="005E1E3B" w14:paraId="3A762275" w14:textId="77777777" w:rsidTr="005E1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CB79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E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landscape_temporal_alignment_gate</w:t>
            </w:r>
          </w:p>
        </w:tc>
        <w:tc>
          <w:tcPr>
            <w:tcW w:w="0" w:type="auto"/>
            <w:vAlign w:val="center"/>
            <w:hideMark/>
          </w:tcPr>
          <w:p w14:paraId="74ECC608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E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periods честные</w:t>
            </w:r>
          </w:p>
        </w:tc>
      </w:tr>
      <w:tr w:rsidR="005E1E3B" w:rsidRPr="005E1E3B" w14:paraId="0811CEB1" w14:textId="77777777" w:rsidTr="005E1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4BE97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E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landscape_missing_zero_gate</w:t>
            </w:r>
          </w:p>
        </w:tc>
        <w:tc>
          <w:tcPr>
            <w:tcW w:w="0" w:type="auto"/>
            <w:vAlign w:val="center"/>
            <w:hideMark/>
          </w:tcPr>
          <w:p w14:paraId="73E089C2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E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missing ≠ zero</w:t>
            </w:r>
          </w:p>
        </w:tc>
      </w:tr>
      <w:tr w:rsidR="005E1E3B" w:rsidRPr="005E1E3B" w14:paraId="3DF1338F" w14:textId="77777777" w:rsidTr="005E1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30F7A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E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landscape_non_additive_gate</w:t>
            </w:r>
          </w:p>
        </w:tc>
        <w:tc>
          <w:tcPr>
            <w:tcW w:w="0" w:type="auto"/>
            <w:vAlign w:val="center"/>
            <w:hideMark/>
          </w:tcPr>
          <w:p w14:paraId="77E5977B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E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unsafe metrics не агрегируются</w:t>
            </w:r>
          </w:p>
        </w:tc>
      </w:tr>
      <w:tr w:rsidR="005E1E3B" w:rsidRPr="005E1E3B" w14:paraId="2F271280" w14:textId="77777777" w:rsidTr="005E1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3C1C0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E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landscape_category_reconciliation_gate</w:t>
            </w:r>
          </w:p>
        </w:tc>
        <w:tc>
          <w:tcPr>
            <w:tcW w:w="0" w:type="auto"/>
            <w:vAlign w:val="center"/>
            <w:hideMark/>
          </w:tcPr>
          <w:p w14:paraId="4D3CC38F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E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leaf + unmapped reconciles</w:t>
            </w:r>
          </w:p>
        </w:tc>
      </w:tr>
      <w:tr w:rsidR="005E1E3B" w:rsidRPr="005E1E3B" w14:paraId="0D99444C" w14:textId="77777777" w:rsidTr="005E1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D9245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1E3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landscape_stock_supply_isolation_gate</w:t>
            </w:r>
          </w:p>
        </w:tc>
        <w:tc>
          <w:tcPr>
            <w:tcW w:w="0" w:type="auto"/>
            <w:vAlign w:val="center"/>
            <w:hideMark/>
          </w:tcPr>
          <w:p w14:paraId="02E10569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E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inbound ≠ stock</w:t>
            </w:r>
          </w:p>
        </w:tc>
      </w:tr>
      <w:tr w:rsidR="005E1E3B" w:rsidRPr="005E1E3B" w14:paraId="30C288F0" w14:textId="77777777" w:rsidTr="005E1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BF19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E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landscape_attribution_isolation_gate</w:t>
            </w:r>
          </w:p>
        </w:tc>
        <w:tc>
          <w:tcPr>
            <w:tcW w:w="0" w:type="auto"/>
            <w:vAlign w:val="center"/>
            <w:hideMark/>
          </w:tcPr>
          <w:p w14:paraId="14F9085D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E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ad/search attribution ≠ Sales</w:t>
            </w:r>
          </w:p>
        </w:tc>
      </w:tr>
      <w:tr w:rsidR="005E1E3B" w:rsidRPr="005E1E3B" w14:paraId="4CC1959F" w14:textId="77777777" w:rsidTr="005E1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C3F06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1E3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landscape_supporting_context_truncation_gate</w:t>
            </w:r>
          </w:p>
        </w:tc>
        <w:tc>
          <w:tcPr>
            <w:tcW w:w="0" w:type="auto"/>
            <w:vAlign w:val="center"/>
            <w:hideMark/>
          </w:tcPr>
          <w:p w14:paraId="1ADA88DF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E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bounded lists explicit</w:t>
            </w:r>
          </w:p>
        </w:tc>
      </w:tr>
      <w:tr w:rsidR="005E1E3B" w:rsidRPr="005E1E3B" w14:paraId="5644CD00" w14:textId="77777777" w:rsidTr="005E1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5E0F5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1E3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landscape_n_plus_one_gate</w:t>
            </w:r>
          </w:p>
        </w:tc>
        <w:tc>
          <w:tcPr>
            <w:tcW w:w="0" w:type="auto"/>
            <w:vAlign w:val="center"/>
            <w:hideMark/>
          </w:tcPr>
          <w:p w14:paraId="45E3FBEF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E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batch construction</w:t>
            </w:r>
          </w:p>
        </w:tc>
      </w:tr>
      <w:tr w:rsidR="005E1E3B" w:rsidRPr="005E1E3B" w14:paraId="014F59A8" w14:textId="77777777" w:rsidTr="005E1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9564A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E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landscape_profile_version_gate</w:t>
            </w:r>
          </w:p>
        </w:tc>
        <w:tc>
          <w:tcPr>
            <w:tcW w:w="0" w:type="auto"/>
            <w:vAlign w:val="center"/>
            <w:hideMark/>
          </w:tcPr>
          <w:p w14:paraId="51F00DD4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E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exact profile recorded</w:t>
            </w:r>
          </w:p>
        </w:tc>
      </w:tr>
      <w:tr w:rsidR="005E1E3B" w:rsidRPr="005E1E3B" w14:paraId="56059B35" w14:textId="77777777" w:rsidTr="005E1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F3B20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E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landscape_capability_propagation_gate</w:t>
            </w:r>
          </w:p>
        </w:tc>
        <w:tc>
          <w:tcPr>
            <w:tcW w:w="0" w:type="auto"/>
            <w:vAlign w:val="center"/>
            <w:hideMark/>
          </w:tcPr>
          <w:p w14:paraId="1AFC2434" w14:textId="77777777" w:rsidR="005E1E3B" w:rsidRPr="005E1E3B" w:rsidRDefault="005E1E3B" w:rsidP="005E1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E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limitations не теряются</w:t>
            </w:r>
          </w:p>
        </w:tc>
      </w:tr>
    </w:tbl>
    <w:p w14:paraId="30202290" w14:textId="77777777" w:rsidR="005E1E3B" w:rsidRPr="005E1E3B" w:rsidRDefault="005E1E3B" w:rsidP="005E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BE5910">
          <v:rect id="_x0000_i1153" style="width:0;height:1.5pt" o:hralign="center" o:hrstd="t" o:hr="t" fillcolor="#a0a0a0" stroked="f"/>
        </w:pict>
      </w:r>
    </w:p>
    <w:p w14:paraId="5BDAADC7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130. Архитектурный контракт</w:t>
      </w:r>
    </w:p>
    <w:p w14:paraId="6F497F5C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зафиксировать:</w:t>
      </w:r>
    </w:p>
    <w:p w14:paraId="71A7E4FB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Entity Landscape Aivion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deterministic typed projection Factual Universe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одной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AI Entity — Account, Category, SKU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Campaign. Landscapes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строятся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исключительно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через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Internal Canonical Factual API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одном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sealed </w:t>
      </w:r>
      <w:r w:rsidRPr="005E1E3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FactualReadContext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обращаются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provider API, UCDM repositories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AI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являются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самостоятельным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Source of Truth.</w:t>
      </w:r>
    </w:p>
    <w:p w14:paraId="51085510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Landscape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содержит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factual state, standardized period comparisons, safe deterministic aggregates, current snapshot context, business exposure, capability/readiness metadata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ограниченный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supporting context.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содержит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problems, opportunities, priority, causal interpretation, semantic severity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recommendations. Provider judgements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могут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передаваться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явным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provider prefix.</w:t>
      </w:r>
    </w:p>
    <w:p w14:paraId="47B42599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Landscapes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имеют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два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уровня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Core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всего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eligible entity universe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Detail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сущностей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выбранных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последующим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Materiality Engine. Core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оптимизирован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дешёвого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batch-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построения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factual ranking; Detail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добавляет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bounded Search Query, Campaign, Promotion, Supply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другие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supporting contexts,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заменяет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Evidence Expansion.</w:t>
      </w:r>
    </w:p>
    <w:p w14:paraId="65132FCD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Account, Category, SKU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Campaign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имеют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разные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typed Landscape schemas.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Наличие domain block определяется фактической применимостью и capabilities; одна универсальная EAV-схема запрещена. Global Domain Windows, capabilities и limitations дедуплицируются на Landscape Set level, чтобы одинаковая metadata не повторялась для тысяч сущностей.</w:t>
      </w:r>
    </w:p>
    <w:p w14:paraId="2C1DC7C8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Сравнения используют standard Temporal semantics: current_7d vs previous_7d является основным comparable window, процентные метрики используют p.p., transition from/to zero моделируется отдельно, snapshot facts не превращаются в daily facts. Source-native lagging domains сохраняют свои собственные explicit windows и не маскируются под </w:t>
      </w:r>
      <w:r w:rsidRPr="005E1E3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analysis_date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0D86043F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Landscape supporting lists всегда bounded и детерминированно отсортированы, а truncation и semantic coverage явны.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Supporting entities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становятся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Action Targets. Landscapes rebuildable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Factual Universe + Profile Version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; persistent mutable Landscape tables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создаются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Exact landscapes,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вошедшие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AI input,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сохраняются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immutable artifacts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будущего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Discovery Pack.</w:t>
      </w:r>
    </w:p>
    <w:p w14:paraId="695DAE64" w14:textId="77777777" w:rsidR="005E1E3B" w:rsidRPr="005E1E3B" w:rsidRDefault="005E1E3B" w:rsidP="005E1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Один продуктовый вопрос действительно появился</w:t>
      </w:r>
    </w:p>
    <w:p w14:paraId="49F8136F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касается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Category Action Target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0E72BF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Category Model допускает Category как полноценную 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Entity/Action Target,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taxonomy Ozon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иерархическая</w:t>
      </w:r>
      <w:r w:rsidRPr="005E1E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создать Landscapes одновременно для:</w:t>
      </w:r>
    </w:p>
    <w:p w14:paraId="3E54F90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Электроника</w:t>
      </w:r>
    </w:p>
    <w:p w14:paraId="5CE2741B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→ Бытовая техника</w:t>
      </w:r>
    </w:p>
    <w:p w14:paraId="768D2598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→ Кофемашины</w:t>
      </w:r>
    </w:p>
    <w:p w14:paraId="1FE826BE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одни и те же SKU/Sales будут повторяться на трёх уровнях. Это сильно увеличит Discovery Context и почти наверняка создаст дублирующие выводы:</w:t>
      </w:r>
    </w:p>
    <w:p w14:paraId="2822F781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проблема категории «Бытовая техника»</w:t>
      </w:r>
    </w:p>
    <w:p w14:paraId="607DD75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и рядом:</w:t>
      </w:r>
    </w:p>
    <w:p w14:paraId="56BB2FBF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проблема категории «Кофемашины».</w:t>
      </w:r>
    </w:p>
    <w:p w14:paraId="662397FD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Моя рекомендация для v1:</w:t>
      </w:r>
    </w:p>
    <w:p w14:paraId="7E8AAA6F" w14:textId="77777777" w:rsidR="005E1E3B" w:rsidRPr="005E1E3B" w:rsidRDefault="005E1E3B" w:rsidP="005E1E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Category Landscape и Category Action Target создавать только для seller-bearing leaf Category — той canonical Category, которая непосредственно назначена SKU. Parent Categories использовать исключительно как taxonomy/path context и для агрегированных навигационных представлений, но не как самостоятельный Action Target v1.</w:t>
      </w:r>
    </w:p>
    <w:p w14:paraId="28B96940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C0778B7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Электроника &gt; Бытовая техника &gt; Кофемашины</w:t>
      </w:r>
    </w:p>
    <w:p w14:paraId="75AEF4B8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Action:</w:t>
      </w:r>
    </w:p>
    <w:p w14:paraId="53EF3AF1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Category = Кофемашины</w:t>
      </w:r>
    </w:p>
    <w:p w14:paraId="1BB51262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0C8F037C" w14:textId="77777777" w:rsidR="005E1E3B" w:rsidRPr="005E1E3B" w:rsidRDefault="005E1E3B" w:rsidP="005E1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E1E3B">
        <w:rPr>
          <w:rFonts w:ascii="Courier New" w:eastAsia="Times New Roman" w:hAnsi="Courier New" w:cs="Courier New"/>
          <w:sz w:val="20"/>
          <w:szCs w:val="20"/>
          <w:lang w:eastAsia="ru-RU"/>
        </w:rPr>
        <w:t>Category = Бытовая техника.</w:t>
      </w:r>
    </w:p>
    <w:p w14:paraId="65856344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сохранит однозначность и резко сократит дублирование.</w:t>
      </w:r>
    </w:p>
    <w:p w14:paraId="493E22E3" w14:textId="77777777" w:rsidR="005E1E3B" w:rsidRPr="005E1E3B" w:rsidRDefault="005E1E3B" w:rsidP="005E1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согласен, я бы это зафиксировал вместе с Entity Landscapes. После этого следующий блок — </w:t>
      </w:r>
      <w:r w:rsidRPr="005E1E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Materiality Engine / Material Entities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мы впервые формально определим, </w:t>
      </w:r>
      <w:r w:rsidRPr="005E1E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какие из 2 000 SKU, десятков категорий и кампаний должны попасть в Discovery и почему, не превращая backend в semantic analyst.</w:t>
      </w:r>
    </w:p>
    <w:p w14:paraId="526841A9" w14:textId="77777777" w:rsidR="007A7317" w:rsidRDefault="007A7317"/>
    <w:sectPr w:rsidR="007A7317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E3B"/>
    <w:rsid w:val="005E1E3B"/>
    <w:rsid w:val="006B7269"/>
    <w:rsid w:val="007A7317"/>
    <w:rsid w:val="008F3B06"/>
    <w:rsid w:val="00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B2413"/>
  <w15:chartTrackingRefBased/>
  <w15:docId w15:val="{BDA7DE29-C074-4F95-91A6-9E23FAA35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E1E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E1E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1E3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E1E3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5E1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E1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E1E3B"/>
    <w:rPr>
      <w:b/>
      <w:bCs/>
    </w:rPr>
  </w:style>
  <w:style w:type="character" w:styleId="a5">
    <w:name w:val="Hyperlink"/>
    <w:basedOn w:val="a0"/>
    <w:uiPriority w:val="99"/>
    <w:semiHidden/>
    <w:unhideWhenUsed/>
    <w:rsid w:val="005E1E3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5E1E3B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5E1E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E1E3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E1E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8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1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96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67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5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38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30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4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92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6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2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57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8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19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3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57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1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06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8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682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86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9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8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5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0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01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0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thropic.com/engineering/effective-context-engineering-for-ai-agents?_bhlid=1ba3bf95247bd689b5d1b76ed18f996f167a8d63&amp;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rxiv.org/abs/2307.03172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issiaL/ozon-api/blob/main/references/ozon-performance-openapi.json?utm_source=chatgpt.com" TargetMode="External"/><Relationship Id="rId5" Type="http://schemas.openxmlformats.org/officeDocument/2006/relationships/hyperlink" Target="https://t.me/s/ozonsellerapi?utm_source=chatgpt.c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arxiv.org/abs/2307.03172?utm_source=chatgpt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6113</Words>
  <Characters>34845</Characters>
  <Application>Microsoft Office Word</Application>
  <DocSecurity>0</DocSecurity>
  <Lines>290</Lines>
  <Paragraphs>81</Paragraphs>
  <ScaleCrop>false</ScaleCrop>
  <Company/>
  <LinksUpToDate>false</LinksUpToDate>
  <CharactersWithSpaces>40877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1</cp:revision>
  <dcterms:created xsi:type="dcterms:W3CDTF">2026-08-20T12:50:00Z</dcterms:created>
  <dcterms:modified xsi:type="dcterms:W3CDTF">2026-08-20T12:50:00Z</dcterms:modified>
</cp:coreProperties>
</file>