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15E2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Я бы спроектировал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Expansion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строго закрытый, детерминированный слой между Discovery и Deep Analysis.</w:t>
      </w:r>
    </w:p>
    <w:p w14:paraId="47B5292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 короткая формулировка:</w:t>
      </w:r>
    </w:p>
    <w:p w14:paraId="0BF78453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Discovery говорит: “что нужно посмотреть глубже”.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определяет, какие именно дополнительные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slices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вообще существуют.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Expansion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детерминированно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достаёт эти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slices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 того же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sealed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Universe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Никакого второго поиска,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live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AI на этом этапе нет.</w:t>
      </w:r>
    </w:p>
    <w:p w14:paraId="319C138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этого выглядит так:</w:t>
      </w:r>
    </w:p>
    <w:p w14:paraId="4BA5344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1BD3374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10FD3E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Capabilities / DQ</w:t>
      </w:r>
    </w:p>
    <w:p w14:paraId="5E571AD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4EADB13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7873DE7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102AA5D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Landscapes</w:t>
      </w:r>
    </w:p>
    <w:p w14:paraId="4F2919D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76D2680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00ED196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22F5387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3483630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2F7BD5C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AI #1: Discovery</w:t>
      </w:r>
    </w:p>
    <w:p w14:paraId="3CC62D7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19CC215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Threads</w:t>
      </w:r>
    </w:p>
    <w:p w14:paraId="4726D6D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380C318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Requests</w:t>
      </w:r>
    </w:p>
    <w:p w14:paraId="46D599F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0B810F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CATALOG</w:t>
      </w:r>
    </w:p>
    <w:p w14:paraId="712A0EA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7581F73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</w:t>
      </w:r>
    </w:p>
    <w:p w14:paraId="15F5AFE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0D6A104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Analysis Pack</w:t>
      </w:r>
    </w:p>
    <w:p w14:paraId="39003C9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5920D5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AI #2: Deep Analysis</w:t>
      </w:r>
    </w:p>
    <w:p w14:paraId="5B9C306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</w:t>
      </w: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вообще</w:t>
      </w: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отдельный</w:t>
      </w: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Evidence layer</w:t>
      </w:r>
    </w:p>
    <w:p w14:paraId="11F9666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D9B9A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6B5409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7CE9A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1D1BA57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→ 70</w:t>
      </w:r>
    </w:p>
    <w:p w14:paraId="48A7E09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5F94D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4CDEA8D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2 000 → 2 300</w:t>
      </w:r>
    </w:p>
    <w:p w14:paraId="15012A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CF53D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74D037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18 → 45</w:t>
      </w:r>
    </w:p>
    <w:p w14:paraId="72FD2F6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10226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6405059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20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2FB3430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 достаточно, чтобы сказать:</w:t>
      </w:r>
    </w:p>
    <w:p w14:paraId="0B20061E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ситуация заслуживает углубления.</w:t>
      </w:r>
    </w:p>
    <w:p w14:paraId="66976FC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недостаточно, чтобы уверенно сказать:</w:t>
      </w:r>
    </w:p>
    <w:p w14:paraId="5AA939E8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произошло и что делать.</w:t>
      </w:r>
    </w:p>
    <w:p w14:paraId="291F4DB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F5A73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5B1DEB1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25D084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</w:t>
      </w:r>
    </w:p>
    <w:p w14:paraId="4B7C117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SKU_ADVERTISING_HISTORY</w:t>
      </w:r>
    </w:p>
    <w:p w14:paraId="71B5DB7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Expansion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B04B2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30/90-дневную динамику Sales</w:t>
      </w:r>
    </w:p>
    <w:p w14:paraId="4E3FED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точные наблюдавшиеся изменения Price</w:t>
      </w:r>
    </w:p>
    <w:p w14:paraId="0589715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Search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details</w:t>
      </w:r>
      <w:proofErr w:type="spellEnd"/>
    </w:p>
    <w:p w14:paraId="04CE3A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динамику рекламы</w:t>
      </w:r>
    </w:p>
    <w:p w14:paraId="76A6174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это получает Deep Analysis.</w:t>
      </w:r>
    </w:p>
    <w:p w14:paraId="5CD92C5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D785DD">
          <v:rect id="_x0000_i1025" style="width:0;height:1.5pt" o:hralign="center" o:hrstd="t" o:hr="t" fillcolor="#a0a0a0" stroked="f"/>
        </w:pict>
      </w:r>
    </w:p>
    <w:p w14:paraId="1287863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не «произвольный запрос данных»</w:t>
      </w:r>
    </w:p>
    <w:p w14:paraId="74358A3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главный принцип.</w:t>
      </w:r>
    </w:p>
    <w:p w14:paraId="4503E7F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не может попросить:</w:t>
      </w:r>
    </w:p>
    <w:p w14:paraId="41E80C4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"Покажи всё, что знаешь про SKU"</w:t>
      </w:r>
    </w:p>
    <w:p w14:paraId="7E2B2C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44B92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"Дай любые данные за последние 180 дней"</w:t>
      </w:r>
    </w:p>
    <w:p w14:paraId="3C80A2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E605D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"SELECT ..."</w:t>
      </w:r>
    </w:p>
    <w:p w14:paraId="6C7A51E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A429F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"Все рекламные показатели"</w:t>
      </w:r>
    </w:p>
    <w:p w14:paraId="53EA9AB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3DF18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"Дай данные по складам, которые считаешь полезными"</w:t>
      </w:r>
    </w:p>
    <w:p w14:paraId="65670DA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выбирает только заранее существующий:</w:t>
      </w:r>
    </w:p>
    <w:p w14:paraId="3D846C9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Type</w:t>
      </w:r>
    </w:p>
    <w:p w14:paraId="1C46559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закрытого каталога.</w:t>
      </w:r>
    </w:p>
    <w:p w14:paraId="514E43F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9156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5CA9D64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7A8EC5C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SKU_STOCK_HISTORY</w:t>
      </w:r>
    </w:p>
    <w:p w14:paraId="524719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CAMPAIGN_PERFORMANCE_HISTORY</w:t>
      </w:r>
    </w:p>
    <w:p w14:paraId="0C98B79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</w:t>
      </w:r>
    </w:p>
    <w:p w14:paraId="59C86B6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заранее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CD5429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Types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принимает;</w:t>
      </w:r>
    </w:p>
    <w:p w14:paraId="7822B1DC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 methods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60E469F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какое окно использует;</w:t>
      </w:r>
    </w:p>
    <w:p w14:paraId="4CB82BC9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grain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допустим;</w:t>
      </w:r>
    </w:p>
    <w:p w14:paraId="507498AF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нужны;</w:t>
      </w:r>
    </w:p>
    <w:p w14:paraId="2412432C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использовать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A7C167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объектов максимум возвращает;</w:t>
      </w:r>
    </w:p>
    <w:p w14:paraId="1DB38521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сортирует;</w:t>
      </w:r>
    </w:p>
    <w:p w14:paraId="0B070E72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считается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truncation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C1DB85" w14:textId="77777777" w:rsidR="001E7A4E" w:rsidRPr="001E7A4E" w:rsidRDefault="001E7A4E" w:rsidP="001E7A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limitations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0F485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373EDD">
          <v:rect id="_x0000_i1026" style="width:0;height:1.5pt" o:hralign="center" o:hrstd="t" o:hr="t" fillcolor="#a0a0a0" stroked="f"/>
        </w:pict>
      </w:r>
    </w:p>
    <w:p w14:paraId="555644C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То есть AI не управляет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retrieval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semantics</w:t>
      </w:r>
      <w:proofErr w:type="spellEnd"/>
    </w:p>
    <w:p w14:paraId="699A9CE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8327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184FB4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_type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"SKU_SALES_HISTORY",</w:t>
      </w:r>
    </w:p>
    <w:p w14:paraId="05A945A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"subject": {</w:t>
      </w:r>
    </w:p>
    <w:p w14:paraId="49E14C7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"kind": "SKU",</w:t>
      </w:r>
    </w:p>
    <w:p w14:paraId="633E56C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"417"</w:t>
      </w:r>
    </w:p>
    <w:p w14:paraId="6994E8D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10B4547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1186DE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пишет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3E3F7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C15A9B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"from": "2026-03-01",</w:t>
      </w:r>
    </w:p>
    <w:p w14:paraId="461DE55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"to": "2026-08-19",</w:t>
      </w:r>
    </w:p>
    <w:p w14:paraId="03F43C7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"granularity": "hour",</w:t>
      </w:r>
    </w:p>
    <w:p w14:paraId="4BC0260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"metric": "revenue",</w:t>
      </w:r>
    </w:p>
    <w:p w14:paraId="257FA5F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_by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2D0FFE1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"sort": "..."</w:t>
      </w:r>
    </w:p>
    <w:p w14:paraId="59941CD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2222A9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contract.</w:t>
      </w:r>
    </w:p>
    <w:p w14:paraId="13C879D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v1:</w:t>
      </w:r>
    </w:p>
    <w:p w14:paraId="0CF7BDB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последние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30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735282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daily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6D52863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F38CE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7703D5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ED6BB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предыдущий более длинный контекст:</w:t>
      </w:r>
    </w:p>
    <w:p w14:paraId="2A4A787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до 90 дней в недельной агрегации,</w:t>
      </w:r>
    </w:p>
    <w:p w14:paraId="05FD3CE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если история существует</w:t>
      </w:r>
    </w:p>
    <w:p w14:paraId="5F1686E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всегда относительно текущего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41C74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E735405">
          <v:rect id="_x0000_i1027" style="width:0;height:1.5pt" o:hralign="center" o:hrstd="t" o:hr="t" fillcolor="#a0a0a0" stroked="f"/>
        </w:pict>
      </w:r>
    </w:p>
    <w:p w14:paraId="3C86983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Evidence Catalog versioned</w:t>
      </w:r>
    </w:p>
    <w:p w14:paraId="128AD42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F9589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_type_definitions</w:t>
      </w:r>
      <w:proofErr w:type="spellEnd"/>
    </w:p>
    <w:p w14:paraId="62C7BDA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_type_versions</w:t>
      </w:r>
      <w:proofErr w:type="spellEnd"/>
    </w:p>
    <w:p w14:paraId="23C420D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Stable identity:</w:t>
      </w:r>
    </w:p>
    <w:p w14:paraId="362D8CA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0C7A091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40BB54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CAMPAIGN_PERFORMANCE_HISTORY</w:t>
      </w:r>
    </w:p>
    <w:p w14:paraId="6DAE453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51A1A95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Version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EB4E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kinds</w:t>
      </w:r>
    </w:p>
    <w:p w14:paraId="7B1FCB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entity kinds</w:t>
      </w:r>
    </w:p>
    <w:p w14:paraId="0DCE029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45B9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retrieval contract</w:t>
      </w:r>
    </w:p>
    <w:p w14:paraId="14FBF62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1FCD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profile</w:t>
      </w:r>
    </w:p>
    <w:p w14:paraId="5C2426F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F6EB9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requirements</w:t>
      </w:r>
    </w:p>
    <w:p w14:paraId="28B95D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3350A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allowed readiness</w:t>
      </w:r>
    </w:p>
    <w:p w14:paraId="4DA8FD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23BF8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 schema</w:t>
      </w:r>
    </w:p>
    <w:p w14:paraId="61776CD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985DC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items</w:t>
      </w:r>
    </w:p>
    <w:p w14:paraId="1952B96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9F153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 policy</w:t>
      </w:r>
    </w:p>
    <w:p w14:paraId="12FD70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37DF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truncation policy</w:t>
      </w:r>
    </w:p>
    <w:p w14:paraId="756506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BB754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 ceiling</w:t>
      </w:r>
    </w:p>
    <w:p w14:paraId="158DE55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A4840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sensitivity / PII policy</w:t>
      </w:r>
    </w:p>
    <w:p w14:paraId="65694A8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6AEBFA">
          <v:rect id="_x0000_i1028" style="width:0;height:1.5pt" o:hralign="center" o:hrstd="t" o:hr="t" fillcolor="#a0a0a0" stroked="f"/>
        </w:pict>
      </w:r>
    </w:p>
    <w:p w14:paraId="135CABA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Почему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Type не должен называться по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endpoint</w:t>
      </w:r>
      <w:proofErr w:type="spellEnd"/>
    </w:p>
    <w:p w14:paraId="65320F9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8DF4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V1_ANALYTICS_PRODUCT_QUERIES_DETAILS</w:t>
      </w:r>
    </w:p>
    <w:p w14:paraId="7CDA126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0224B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</w:t>
      </w:r>
    </w:p>
    <w:p w14:paraId="4E48163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underlying source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8A091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Завтра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изменит API.</w:t>
      </w:r>
    </w:p>
    <w:p w14:paraId="508C670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AI при этом может остаться тем же.</w:t>
      </w:r>
    </w:p>
    <w:p w14:paraId="3559CBB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тот же принцип, что мы применили к UCDM 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E9FB1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EBBD73">
          <v:rect id="_x0000_i1029" style="width:0;height:1.5pt" o:hralign="center" o:hrstd="t" o:hr="t" fillcolor="#a0a0a0" stroked="f"/>
        </w:pict>
      </w:r>
    </w:p>
    <w:p w14:paraId="3B524446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Evidence Expansion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работает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том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Universe</w:t>
      </w:r>
    </w:p>
    <w:p w14:paraId="5E11FDA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3BFF4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19 Aug</w:t>
      </w:r>
    </w:p>
    <w:p w14:paraId="5FBD0EF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 = 20 Aug 05:40</w:t>
      </w:r>
    </w:p>
    <w:p w14:paraId="72F357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universe = H52</w:t>
      </w:r>
    </w:p>
    <w:p w14:paraId="7C6207B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Request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CFE8F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FactualReadContext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H52</w:t>
      </w:r>
    </w:p>
    <w:p w14:paraId="5E28A5E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создаётся новый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71001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вызывается:</w:t>
      </w:r>
    </w:p>
    <w:p w14:paraId="021D00D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DB52DF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latest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</w:p>
    <w:p w14:paraId="1AB02C2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latest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  <w:proofErr w:type="spellEnd"/>
    </w:p>
    <w:p w14:paraId="7399B39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FA059">
          <v:rect id="_x0000_i1030" style="width:0;height:1.5pt" o:hralign="center" o:hrstd="t" o:hr="t" fillcolor="#a0a0a0" stroked="f"/>
        </w:pict>
      </w:r>
    </w:p>
    <w:p w14:paraId="6A8BC49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Никаких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live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calls</w:t>
      </w:r>
      <w:proofErr w:type="spellEnd"/>
    </w:p>
    <w:p w14:paraId="0F0247D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Категорически:</w:t>
      </w:r>
    </w:p>
    <w:p w14:paraId="658B2BF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2723992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BB7138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нужен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Search"</w:t>
      </w:r>
    </w:p>
    <w:p w14:paraId="5975223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DAF9C8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API</w:t>
      </w:r>
    </w:p>
    <w:p w14:paraId="5515F35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251EE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1F7D0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680B573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61DE09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Request</w:t>
      </w:r>
    </w:p>
    <w:p w14:paraId="133E44F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6E7B8F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12AF359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6A7D0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facts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already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sealed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cutoff</w:t>
      </w:r>
      <w:proofErr w:type="spellEnd"/>
    </w:p>
    <w:p w14:paraId="4EFA694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данных на момент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cutoff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было:</w:t>
      </w:r>
    </w:p>
    <w:p w14:paraId="77A4BD20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их нет для этого Analysis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F85EA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вернул их через десять минут.</w:t>
      </w:r>
    </w:p>
    <w:p w14:paraId="2453E10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473952">
          <v:rect id="_x0000_i1031" style="width:0;height:1.5pt" o:hralign="center" o:hrstd="t" o:hr="t" fillcolor="#a0a0a0" stroked="f"/>
        </w:pict>
      </w:r>
    </w:p>
    <w:p w14:paraId="40ED3B9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Evidence Expansion —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</w:t>
      </w:r>
    </w:p>
    <w:p w14:paraId="6812D19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 backend.</w:t>
      </w:r>
    </w:p>
    <w:p w14:paraId="350046C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A748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ExpandEvidence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14:paraId="3A8EC62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sealedContext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1253FDB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evidenceRequest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3B3916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EvidenceResult</w:t>
      </w:r>
      <w:proofErr w:type="spellEnd"/>
    </w:p>
    <w:p w14:paraId="1821B94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CD547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</w:p>
    <w:p w14:paraId="402D851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</w:t>
      </w:r>
    </w:p>
    <w:p w14:paraId="2D57778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embeddings</w:t>
      </w:r>
    </w:p>
    <w:p w14:paraId="0F9079E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retrieval</w:t>
      </w:r>
    </w:p>
    <w:p w14:paraId="34A0D42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8F6C797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6EC119">
          <v:rect id="_x0000_i1032" style="width:0;height:1.5pt" o:hralign="center" o:hrstd="t" o:hr="t" fillcolor="#a0a0a0" stroked="f"/>
        </w:pict>
      </w:r>
    </w:p>
    <w:p w14:paraId="4E5397E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Только один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Expansion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Pass</w:t>
      </w:r>
      <w:proofErr w:type="spellEnd"/>
    </w:p>
    <w:p w14:paraId="77F7BE5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ещё одно важное ограничение.</w:t>
      </w:r>
    </w:p>
    <w:p w14:paraId="764E746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D5BC5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34A70C6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792B69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A</w:t>
      </w:r>
    </w:p>
    <w:p w14:paraId="2274628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5F599E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AI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увидел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</w:t>
      </w:r>
    </w:p>
    <w:p w14:paraId="1A1F301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98449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попросил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</w:t>
      </w:r>
    </w:p>
    <w:p w14:paraId="22FE02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5A31FC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AI увидел B</w:t>
      </w:r>
    </w:p>
    <w:p w14:paraId="5E05B1B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B8060D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попросил C</w:t>
      </w:r>
    </w:p>
    <w:p w14:paraId="27103FB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5695C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608886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мы построим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agent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loop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плохо контролируемыми:</w:t>
      </w:r>
    </w:p>
    <w:p w14:paraId="306537C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</w:t>
      </w:r>
    </w:p>
    <w:p w14:paraId="361A744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latency</w:t>
      </w:r>
    </w:p>
    <w:p w14:paraId="2FEBF2E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reproducibility</w:t>
      </w:r>
    </w:p>
    <w:p w14:paraId="09D3693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V1:</w:t>
      </w:r>
    </w:p>
    <w:p w14:paraId="0E77DA7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2703DFC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AAC3D5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Evidence Requests</w:t>
      </w:r>
    </w:p>
    <w:p w14:paraId="1CB9217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545D8A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Evidence Expansion Pass</w:t>
      </w:r>
    </w:p>
    <w:p w14:paraId="6395534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2A80DF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Deep Analysis</w:t>
      </w:r>
    </w:p>
    <w:p w14:paraId="342C109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всё.</w:t>
      </w:r>
    </w:p>
    <w:p w14:paraId="1985980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F2D2C5">
          <v:rect id="_x0000_i1033" style="width:0;height:1.5pt" o:hralign="center" o:hrstd="t" o:hr="t" fillcolor="#a0a0a0" stroked="f"/>
        </w:pict>
      </w:r>
    </w:p>
    <w:p w14:paraId="3525DAD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раскрыть новые связанные сущности</w:t>
      </w:r>
    </w:p>
    <w:p w14:paraId="084A7BC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Thread:</w:t>
      </w:r>
    </w:p>
    <w:p w14:paraId="2C7C12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«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»</w:t>
      </w:r>
    </w:p>
    <w:p w14:paraId="2ED81CD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D68B3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CATEGORY_SALES_CONTRIBUTORS</w:t>
      </w:r>
    </w:p>
    <w:p w14:paraId="48A8930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вполне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1D54A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2E454DB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 522</w:t>
      </w:r>
    </w:p>
    <w:p w14:paraId="33C3C83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 816</w:t>
      </w:r>
    </w:p>
    <w:p w14:paraId="78E4B22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хотя SKU 816 не был отдельным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SKU.</w:t>
      </w:r>
    </w:p>
    <w:p w14:paraId="7894847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14:paraId="74ABEAA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5605E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CAMPAIGN_SKU_CONTRIBUTION</w:t>
      </w:r>
    </w:p>
    <w:p w14:paraId="392C29E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раскрыть SKU, которые не входили в Discovery как отдельные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517B3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запускает новую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Materiality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/Discovery волну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F098B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просто становятся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второго вызова.</w:t>
      </w:r>
    </w:p>
    <w:p w14:paraId="1720678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8C9E9E">
          <v:rect id="_x0000_i1034" style="width:0;height:1.5pt" o:hralign="center" o:hrstd="t" o:hr="t" fillcolor="#a0a0a0" stroked="f"/>
        </w:pict>
      </w:r>
    </w:p>
    <w:p w14:paraId="512F4F0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должна рекурсивно расширять граф</w:t>
      </w:r>
    </w:p>
    <w:p w14:paraId="1EF6810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BFBA3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635781F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</w:t>
      </w:r>
    </w:p>
    <w:p w14:paraId="2F2173D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Promotion</w:t>
      </w:r>
    </w:p>
    <w:p w14:paraId="3165BEC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Search Query</w:t>
      </w:r>
    </w:p>
    <w:p w14:paraId="27555AB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  <w:proofErr w:type="spellEnd"/>
    </w:p>
    <w:p w14:paraId="108631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→ ещё SKU</w:t>
      </w:r>
    </w:p>
    <w:p w14:paraId="0714319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→ ...</w:t>
      </w:r>
    </w:p>
    <w:p w14:paraId="2CBE2E7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допускается.</w:t>
      </w:r>
    </w:p>
    <w:p w14:paraId="170A4EB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Type имеет заранее определённую глубину.</w:t>
      </w:r>
    </w:p>
    <w:p w14:paraId="0179E1F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DEE9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</w:t>
      </w:r>
    </w:p>
    <w:p w14:paraId="71A11D2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one bounded factual neighborhood</w:t>
      </w:r>
    </w:p>
    <w:p w14:paraId="4CE93C6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ADDF13">
          <v:rect id="_x0000_i1035" style="width:0;height:1.5pt" o:hralign="center" o:hrstd="t" o:hr="t" fillcolor="#a0a0a0" stroked="f"/>
        </w:pict>
      </w:r>
    </w:p>
    <w:p w14:paraId="2ABE715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Нужен общий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Envelope</w:t>
      </w:r>
      <w:proofErr w:type="spellEnd"/>
    </w:p>
    <w:p w14:paraId="670DF19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имеют одинаковую внешнюю оболочку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FAEEE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evidence_id</w:t>
      </w:r>
      <w:proofErr w:type="spellEnd"/>
    </w:p>
    <w:p w14:paraId="61ACBA3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717C3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</w:t>
      </w:r>
      <w:proofErr w:type="spellEnd"/>
    </w:p>
    <w:p w14:paraId="2EB743D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evidence_type_version</w:t>
      </w:r>
      <w:proofErr w:type="spellEnd"/>
    </w:p>
    <w:p w14:paraId="47B169B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32561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</w:t>
      </w:r>
    </w:p>
    <w:p w14:paraId="321CC54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related_entity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?</w:t>
      </w:r>
    </w:p>
    <w:p w14:paraId="14C945C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86CF5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</w:t>
      </w:r>
    </w:p>
    <w:p w14:paraId="36CD13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75A9F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temporal_scope</w:t>
      </w:r>
      <w:proofErr w:type="spellEnd"/>
    </w:p>
    <w:p w14:paraId="61079E8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59D43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</w:t>
      </w:r>
    </w:p>
    <w:p w14:paraId="1D2E679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1849F02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8E637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truncation</w:t>
      </w:r>
    </w:p>
    <w:p w14:paraId="5C8A32D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CCD9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</w:p>
    <w:p w14:paraId="19B20F2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FCB2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fact_handles</w:t>
      </w:r>
      <w:proofErr w:type="spellEnd"/>
    </w:p>
    <w:p w14:paraId="1F493BE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generic EAV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8AF59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Type — собственный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typed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DTO.</w:t>
      </w:r>
    </w:p>
    <w:p w14:paraId="08FB727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62772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PriceHistoryEvidence</w:t>
      </w:r>
      <w:proofErr w:type="spellEnd"/>
    </w:p>
    <w:p w14:paraId="2981D0B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CAMPAIGN_SKU_CONTRIBUTION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2FA84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CampaignSKUContributionEvidence</w:t>
      </w:r>
      <w:proofErr w:type="spellEnd"/>
    </w:p>
    <w:p w14:paraId="6357C2C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3C747">
          <v:rect id="_x0000_i1036" style="width:0;height:1.5pt" o:hralign="center" o:hrstd="t" o:hr="t" fillcolor="#a0a0a0" stroked="f"/>
        </w:pict>
      </w:r>
    </w:p>
    <w:p w14:paraId="38D8001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13. Evidence Fact Handles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продолжают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Discovery grounding</w:t>
      </w:r>
    </w:p>
    <w:p w14:paraId="518779B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 Discovery у нас уже были:</w:t>
      </w:r>
    </w:p>
    <w:p w14:paraId="5555771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f_001</w:t>
      </w:r>
    </w:p>
    <w:p w14:paraId="4AC7634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f_002</w:t>
      </w:r>
    </w:p>
    <w:p w14:paraId="5E37BF0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BA7760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 новые:</w:t>
      </w:r>
    </w:p>
    <w:p w14:paraId="0267131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ef_001</w:t>
      </w:r>
    </w:p>
    <w:p w14:paraId="4754A74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ef_002</w:t>
      </w:r>
    </w:p>
    <w:p w14:paraId="15A16E8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6D1978C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3B0DF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ef_017 =</w:t>
      </w:r>
    </w:p>
    <w:p w14:paraId="45935B8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price observation</w:t>
      </w:r>
    </w:p>
    <w:p w14:paraId="412B169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2026-08-14</w:t>
      </w:r>
    </w:p>
    <w:p w14:paraId="2D0F9DA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→ 2300</w:t>
      </w:r>
    </w:p>
    <w:p w14:paraId="4B205CA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Analysis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ссылаться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handles.</w:t>
      </w:r>
    </w:p>
    <w:p w14:paraId="33900B2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10AD81">
          <v:rect id="_x0000_i1037" style="width:0;height:1.5pt" o:hralign="center" o:hrstd="t" o:hr="t" fillcolor="#a0a0a0" stroked="f"/>
        </w:pict>
      </w:r>
    </w:p>
    <w:p w14:paraId="38079FE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Если факт уже был в Discovery Pack</w:t>
      </w:r>
    </w:p>
    <w:p w14:paraId="178DE2C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 дубликат без необходимости.</w:t>
      </w:r>
    </w:p>
    <w:p w14:paraId="39424DF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Discovery уже имел:</w:t>
      </w:r>
    </w:p>
    <w:p w14:paraId="3FB64D8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f_021 =</w:t>
      </w:r>
    </w:p>
    <w:p w14:paraId="4FCA235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current7 Sales comparison</w:t>
      </w:r>
    </w:p>
    <w:p w14:paraId="18BAA9E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current7 summary.</w:t>
      </w:r>
    </w:p>
    <w:p w14:paraId="4C13FE7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Builder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152FD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f_021</w:t>
      </w:r>
    </w:p>
    <w:p w14:paraId="65D9D99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handles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daily/weekly history.</w:t>
      </w:r>
    </w:p>
    <w:p w14:paraId="717D91C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4E7F4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Fact Handle Registry</w:t>
      </w:r>
    </w:p>
    <w:p w14:paraId="53755D3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обоих AI-вызовов.</w:t>
      </w:r>
    </w:p>
    <w:p w14:paraId="58852CF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DD2F58">
          <v:rect id="_x0000_i1038" style="width:0;height:1.5pt" o:hralign="center" o:hrstd="t" o:hr="t" fillcolor="#a0a0a0" stroked="f"/>
        </w:pict>
      </w:r>
    </w:p>
    <w:p w14:paraId="081BE05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15. Fact Handle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всё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ещё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ведёт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FactRef</w:t>
      </w:r>
      <w:proofErr w:type="spellEnd"/>
    </w:p>
    <w:p w14:paraId="307A622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14C90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ef_017</w:t>
      </w:r>
    </w:p>
    <w:p w14:paraId="5272428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4700F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Factual API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FactRef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(s)</w:t>
      </w:r>
    </w:p>
    <w:p w14:paraId="5A212A0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55745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formula/version if derived</w:t>
      </w:r>
    </w:p>
    <w:p w14:paraId="4005FDB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0E2D6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fact</w:t>
      </w:r>
    </w:p>
    <w:p w14:paraId="5941683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D486E4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payload</w:t>
      </w:r>
    </w:p>
    <w:p w14:paraId="1EBAB7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C0FA4E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</w:t>
      </w:r>
    </w:p>
    <w:p w14:paraId="7F363C2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разрушает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provenance model.</w:t>
      </w:r>
    </w:p>
    <w:p w14:paraId="5EAECFAD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6DF1A6">
          <v:rect id="_x0000_i1039" style="width:0;height:1.5pt" o:hralign="center" o:hrstd="t" o:hr="t" fillcolor="#a0a0a0" stroked="f"/>
        </w:pict>
      </w:r>
    </w:p>
    <w:p w14:paraId="7362178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16. Cross-thread deduplication</w:t>
      </w:r>
    </w:p>
    <w:p w14:paraId="152CB32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token budget.</w:t>
      </w:r>
    </w:p>
    <w:p w14:paraId="6EE1288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Threads:</w:t>
      </w:r>
    </w:p>
    <w:p w14:paraId="4EDD4CB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1:</w:t>
      </w:r>
    </w:p>
    <w:p w14:paraId="1AD5CC6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+ Campaign 58</w:t>
      </w:r>
    </w:p>
    <w:p w14:paraId="170F217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82FB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2:</w:t>
      </w:r>
    </w:p>
    <w:p w14:paraId="4DFE70A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</w:t>
      </w:r>
    </w:p>
    <w:p w14:paraId="35343E6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4A2AA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CAMPAIGN_PERFORMANCE_HISTORY</w:t>
      </w:r>
    </w:p>
    <w:p w14:paraId="2852A4C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</w:t>
      </w:r>
    </w:p>
    <w:p w14:paraId="05883FE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дважды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088A6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B2C3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ev_007</w:t>
      </w:r>
    </w:p>
    <w:p w14:paraId="4E121BA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reference:</w:t>
      </w:r>
    </w:p>
    <w:p w14:paraId="27BBD26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Thread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→ ev_007</w:t>
      </w:r>
    </w:p>
    <w:p w14:paraId="6B8463A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Thread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 → ev_007</w:t>
      </w:r>
    </w:p>
    <w:p w14:paraId="50EF14F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DC4D5D">
          <v:rect id="_x0000_i1040" style="width:0;height:1.5pt" o:hralign="center" o:hrstd="t" o:hr="t" fillcolor="#a0a0a0" stroked="f"/>
        </w:pict>
      </w:r>
    </w:p>
    <w:p w14:paraId="7F0537B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17. Нормализованный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Request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Key</w:t>
      </w:r>
    </w:p>
    <w:p w14:paraId="0636CFA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Поскольку AI не задаёт произвольные параметры,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простой:</w:t>
      </w:r>
    </w:p>
    <w:p w14:paraId="7FC91CC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hash(</w:t>
      </w:r>
      <w:proofErr w:type="gramEnd"/>
    </w:p>
    <w:p w14:paraId="6162A3D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factual_universe_hash</w:t>
      </w:r>
      <w:proofErr w:type="spellEnd"/>
    </w:p>
    <w:p w14:paraId="2035228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</w:p>
    <w:p w14:paraId="317AC6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evidence_type_version</w:t>
      </w:r>
      <w:proofErr w:type="spellEnd"/>
    </w:p>
    <w:p w14:paraId="4E0BAF5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</w:p>
    <w:p w14:paraId="3153852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subject_entity_ref</w:t>
      </w:r>
      <w:proofErr w:type="spellEnd"/>
    </w:p>
    <w:p w14:paraId="6C2851D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</w:t>
      </w:r>
    </w:p>
    <w:p w14:paraId="61D82D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related_entity_ref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?</w:t>
      </w:r>
    </w:p>
    <w:p w14:paraId="3D50889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5942FB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investigation_question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retrieval key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F66D4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 разных вопроса про одни и те же данные используют один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slice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CBC7D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90BD88">
          <v:rect id="_x0000_i1041" style="width:0;height:1.5pt" o:hralign="center" o:hrstd="t" o:hr="t" fillcolor="#a0a0a0" stroked="f"/>
        </w:pict>
      </w:r>
    </w:p>
    <w:p w14:paraId="3CBE44A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Investigation question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всё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равно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сохраняем</w:t>
      </w:r>
    </w:p>
    <w:p w14:paraId="6A5D2B8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5D0C2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A:</w:t>
      </w:r>
    </w:p>
    <w:p w14:paraId="73A904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"Связана ли динамика рекламы с текущим ростом SKU?"</w:t>
      </w:r>
    </w:p>
    <w:p w14:paraId="361F4AE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89E2B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Thread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B:</w:t>
      </w:r>
    </w:p>
    <w:p w14:paraId="69CBCCB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"Когда начался рост расходов кампании?"</w:t>
      </w:r>
    </w:p>
    <w:p w14:paraId="4A7A605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CE3F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CAMPAIGN_PERFORMANCE_HISTORY</w:t>
      </w:r>
    </w:p>
    <w:p w14:paraId="2A55829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Analysis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investigation questions.</w:t>
      </w:r>
    </w:p>
    <w:p w14:paraId="2D80469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C3CE98">
          <v:rect id="_x0000_i1042" style="width:0;height:1.5pt" o:hralign="center" o:hrstd="t" o:hr="t" fillcolor="#a0a0a0" stroked="f"/>
        </w:pict>
      </w:r>
    </w:p>
    <w:p w14:paraId="2D20868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Result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быть пустым</w:t>
      </w:r>
    </w:p>
    <w:p w14:paraId="53D62FC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AF2CDD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SKU_PROMOTION_HISTORY</w:t>
      </w:r>
    </w:p>
    <w:p w14:paraId="2FD06D7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Promotions.</w:t>
      </w:r>
    </w:p>
    <w:p w14:paraId="6A03D0A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результат:</w:t>
      </w:r>
    </w:p>
    <w:p w14:paraId="2F67BA5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EMPTY_VALID</w:t>
      </w:r>
    </w:p>
    <w:p w14:paraId="3965174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3B50B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Пустота сама является фактом:</w:t>
      </w:r>
    </w:p>
    <w:p w14:paraId="5C956136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доступной истории участие в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наблюдалось.</w:t>
      </w:r>
    </w:p>
    <w:p w14:paraId="69BF4CE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AF51BA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FAILED.</w:t>
      </w:r>
    </w:p>
    <w:p w14:paraId="5833575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D95BEF">
          <v:rect id="_x0000_i1043" style="width:0;height:1.5pt" o:hralign="center" o:hrstd="t" o:hr="t" fillcolor="#a0a0a0" stroked="f"/>
        </w:pict>
      </w:r>
    </w:p>
    <w:p w14:paraId="44AABE4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Empty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≠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unavailable</w:t>
      </w:r>
      <w:proofErr w:type="spellEnd"/>
    </w:p>
    <w:p w14:paraId="6552BEE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Различаем:</w:t>
      </w:r>
    </w:p>
    <w:p w14:paraId="3272693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EMPTY_VALID</w:t>
      </w:r>
    </w:p>
    <w:p w14:paraId="6A3BB09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— источник и контракт доступны, фактов реально нет.</w:t>
      </w:r>
    </w:p>
    <w:p w14:paraId="0EF22E2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7BE168D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capability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17F84F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641D3D5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удалось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materialize evidence.</w:t>
      </w:r>
    </w:p>
    <w:p w14:paraId="50C625B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5CA2B14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slice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доступен с ограниченной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77E707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A8BAF0">
          <v:rect id="_x0000_i1044" style="width:0;height:1.5pt" o:hralign="center" o:hrstd="t" o:hr="t" fillcolor="#a0a0a0" stroked="f"/>
        </w:pict>
      </w:r>
    </w:p>
    <w:p w14:paraId="5AE6E98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21.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создаёт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новую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readiness system</w:t>
      </w:r>
    </w:p>
    <w:p w14:paraId="679904A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уже утверждённые:</w:t>
      </w:r>
    </w:p>
    <w:p w14:paraId="74537D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</w:p>
    <w:p w14:paraId="4206C3C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189292A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4A11AC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230DA05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5CCCBA1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350BDCB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Model.</w:t>
      </w:r>
    </w:p>
    <w:p w14:paraId="231E786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envelope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передаёт соответствующий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FEA65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materialization_status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3F5E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</w:t>
      </w:r>
    </w:p>
    <w:p w14:paraId="401A002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EMPTY_VALID</w:t>
      </w:r>
    </w:p>
    <w:p w14:paraId="4084272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28DF580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1B41530C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18753C">
          <v:rect id="_x0000_i1045" style="width:0;height:1.5pt" o:hralign="center" o:hrstd="t" o:hr="t" fillcolor="#a0a0a0" stroked="f"/>
        </w:pict>
      </w:r>
    </w:p>
    <w:p w14:paraId="341BBDE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22. Если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Request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неожиданно стал недоступен</w:t>
      </w:r>
    </w:p>
    <w:p w14:paraId="2751899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норме это почти невозможно, поскольку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формировался из того же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sealed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17EF3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внутренняя ошибка произошла:</w:t>
      </w:r>
    </w:p>
    <w:p w14:paraId="77412C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materialization_status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FAILED</w:t>
      </w:r>
    </w:p>
    <w:p w14:paraId="1A4ABB1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Analysis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остальными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Evidence.</w:t>
      </w:r>
    </w:p>
    <w:p w14:paraId="3FF7106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уничтожать весь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одного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slice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3C4297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5655C9">
          <v:rect id="_x0000_i1046" style="width:0;height:1.5pt" o:hralign="center" o:hrstd="t" o:hr="t" fillcolor="#a0a0a0" stroked="f"/>
        </w:pict>
      </w:r>
    </w:p>
    <w:p w14:paraId="16D35D2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23. Integrity error —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исключение</w:t>
      </w:r>
    </w:p>
    <w:p w14:paraId="45AA0AF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Builder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72B4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fact changed</w:t>
      </w:r>
    </w:p>
    <w:p w14:paraId="7695336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E2082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cross-seller mismatch</w:t>
      </w:r>
    </w:p>
    <w:p w14:paraId="7E5FA53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533D0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 binding invalid</w:t>
      </w:r>
    </w:p>
    <w:p w14:paraId="3257FE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B9CC0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FactRef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missing</w:t>
      </w:r>
    </w:p>
    <w:p w14:paraId="16D609A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3E34E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mismatch</w:t>
      </w:r>
    </w:p>
    <w:p w14:paraId="6980297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ordinary Evidence failure.</w:t>
      </w:r>
    </w:p>
    <w:p w14:paraId="74C429E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89459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FACTUAL_UNIVERSE_INTEGRITY_FAILURE</w:t>
      </w:r>
    </w:p>
    <w:p w14:paraId="413E5E7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 Run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останавливается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0BB853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25FBCE">
          <v:rect id="_x0000_i1047" style="width:0;height:1.5pt" o:hralign="center" o:hrstd="t" o:hr="t" fillcolor="#a0a0a0" stroked="f"/>
        </w:pict>
      </w:r>
    </w:p>
    <w:p w14:paraId="04F2D52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24. Evidence Budget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задаётся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backend</w:t>
      </w:r>
    </w:p>
    <w:p w14:paraId="72E896F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F401A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сколько токенов потратить.</w:t>
      </w:r>
    </w:p>
    <w:p w14:paraId="2EF05CF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Type знает:</w:t>
      </w:r>
    </w:p>
    <w:p w14:paraId="562BBF9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max_items</w:t>
      </w:r>
      <w:proofErr w:type="spellEnd"/>
    </w:p>
    <w:p w14:paraId="67618C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max_serialized_size</w:t>
      </w:r>
      <w:proofErr w:type="spellEnd"/>
    </w:p>
    <w:p w14:paraId="2445944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cost_class</w:t>
      </w:r>
      <w:proofErr w:type="spellEnd"/>
    </w:p>
    <w:p w14:paraId="1C572AD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12230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SMALL</w:t>
      </w:r>
    </w:p>
    <w:p w14:paraId="6DD7EAC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MEDIUM</w:t>
      </w:r>
    </w:p>
    <w:p w14:paraId="0F580AC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</w:t>
      </w:r>
    </w:p>
    <w:p w14:paraId="3FA2264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числовой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budget weight.</w:t>
      </w:r>
    </w:p>
    <w:p w14:paraId="4AA304D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39C402">
          <v:rect id="_x0000_i1048" style="width:0;height:1.5pt" o:hralign="center" o:hrstd="t" o:hr="t" fillcolor="#a0a0a0" stroked="f"/>
        </w:pict>
      </w:r>
    </w:p>
    <w:p w14:paraId="6AFCF1B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25. В v1 лучше гарантировать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worst-case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fit</w:t>
      </w:r>
      <w:proofErr w:type="spellEnd"/>
    </w:p>
    <w:p w14:paraId="04D2A66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не делал сейчас сложный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knapsack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planner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463627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выберем самые выгодные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стоимости токенов.</w:t>
      </w:r>
    </w:p>
    <w:p w14:paraId="4098384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B2F76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Threads</w:t>
      </w:r>
    </w:p>
    <w:p w14:paraId="2EC9B91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Evidence Requests per Thread</w:t>
      </w:r>
    </w:p>
    <w:p w14:paraId="0BCF0B5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total Evidence Requests</w:t>
      </w:r>
    </w:p>
    <w:p w14:paraId="20F3BE5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max size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каждого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Evidence Type</w:t>
      </w:r>
    </w:p>
    <w:p w14:paraId="41DAA58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Output Budget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худшая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допустимая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комбинация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помещалась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Deep Analysis budget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C0C877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надёжнее.</w:t>
      </w:r>
    </w:p>
    <w:p w14:paraId="07B63AF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216714">
          <v:rect id="_x0000_i1049" style="width:0;height:1.5pt" o:hralign="center" o:hrstd="t" o:hr="t" fillcolor="#a0a0a0" stroked="f"/>
        </w:pict>
      </w:r>
    </w:p>
    <w:p w14:paraId="750037D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Если модель/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context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policy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поменялись</w:t>
      </w:r>
    </w:p>
    <w:p w14:paraId="246B42D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Меняем:</w:t>
      </w:r>
    </w:p>
    <w:p w14:paraId="41EF34C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EvidenceBudgetProfile</w:t>
      </w:r>
      <w:proofErr w:type="spellEnd"/>
    </w:p>
    <w:p w14:paraId="10C7880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DiscoveryOutputBudgetProfile</w:t>
      </w:r>
      <w:proofErr w:type="spellEnd"/>
    </w:p>
    <w:p w14:paraId="51B9A1E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semantics Evidence Type.</w:t>
      </w:r>
    </w:p>
    <w:p w14:paraId="5984C0F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C5724">
          <v:rect id="_x0000_i1050" style="width:0;height:1.5pt" o:hralign="center" o:hrstd="t" o:hr="t" fillcolor="#a0a0a0" stroked="f"/>
        </w:pict>
      </w:r>
    </w:p>
    <w:p w14:paraId="54EC418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27.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никогда не обрезается молча</w:t>
      </w:r>
    </w:p>
    <w:p w14:paraId="069A20C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bounded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возвращает:</w:t>
      </w:r>
    </w:p>
    <w:p w14:paraId="61E7174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total_known</w:t>
      </w:r>
      <w:proofErr w:type="spellEnd"/>
    </w:p>
    <w:p w14:paraId="7974DB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</w:t>
      </w:r>
    </w:p>
    <w:p w14:paraId="13066C4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truncated</w:t>
      </w:r>
    </w:p>
    <w:p w14:paraId="7873E48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sort_basis</w:t>
      </w:r>
      <w:proofErr w:type="spellEnd"/>
    </w:p>
    <w:p w14:paraId="11133D5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semantic_scope</w:t>
      </w:r>
      <w:proofErr w:type="spellEnd"/>
    </w:p>
    <w:p w14:paraId="2A24862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Как мы уже договорились в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C2AD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27B0A3">
          <v:rect id="_x0000_i1051" style="width:0;height:1.5pt" o:hralign="center" o:hrstd="t" o:hr="t" fillcolor="#a0a0a0" stroked="f"/>
        </w:pict>
      </w:r>
    </w:p>
    <w:p w14:paraId="5D44405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28.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1E641E7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1F1C08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"queries": {</w:t>
      </w:r>
    </w:p>
    <w:p w14:paraId="3273DA3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"returned": 15,</w:t>
      </w:r>
    </w:p>
    <w:p w14:paraId="2186CA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_known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37,</w:t>
      </w:r>
    </w:p>
    <w:p w14:paraId="4B1701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"truncated": true,</w:t>
      </w:r>
    </w:p>
    <w:p w14:paraId="4CA3AAB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_scope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"TOP_N_PROVIDER_RANKED"</w:t>
      </w:r>
    </w:p>
    <w:p w14:paraId="3DD8C0D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F6ABED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D28039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для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Search особенно важно: API сам ограничивает детализацию максимум 15 запросами на SKU, то есть даже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означает полный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Кроме того, данные последнего месяца имеют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lag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примерно 1–2 дня. </w:t>
      </w:r>
      <w:hyperlink r:id="rId5" w:history="1">
        <w:proofErr w:type="spellStart"/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031D93C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SKU_SEARCH_QUERIES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маркируется как:</w:t>
      </w:r>
    </w:p>
    <w:p w14:paraId="20BA81C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FULL_QUERY_UNIVERSE</w:t>
      </w:r>
    </w:p>
    <w:p w14:paraId="2E114BE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B0054E">
          <v:rect id="_x0000_i1052" style="width:0;height:1.5pt" o:hralign="center" o:hrstd="t" o:hr="t" fillcolor="#a0a0a0" stroked="f"/>
        </w:pict>
      </w:r>
    </w:p>
    <w:p w14:paraId="689A4FA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29. Standard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Temporal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Profiles</w:t>
      </w:r>
      <w:proofErr w:type="spellEnd"/>
    </w:p>
    <w:p w14:paraId="02EFDA3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стандартизировал несколько профилей.</w:t>
      </w:r>
    </w:p>
    <w:p w14:paraId="4692800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FLOW_HISTORY_30D_90D</w:t>
      </w:r>
    </w:p>
    <w:p w14:paraId="7D46CB3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EFB83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4A7A83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Ads</w:t>
      </w:r>
    </w:p>
    <w:p w14:paraId="590158B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23B6498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2F144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30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detailed daily</w:t>
      </w:r>
    </w:p>
    <w:p w14:paraId="602A0B5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02B64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B17337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1EDB4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до 90 дней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compressed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weekly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1ECF650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доступно.</w:t>
      </w:r>
    </w:p>
    <w:p w14:paraId="15645BEC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C83BA2">
          <v:rect id="_x0000_i1053" style="width:0;height:1.5pt" o:hralign="center" o:hrstd="t" o:hr="t" fillcolor="#a0a0a0" stroked="f"/>
        </w:pict>
      </w:r>
    </w:p>
    <w:p w14:paraId="4627290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OBSERVATION_HISTORY</w:t>
      </w:r>
    </w:p>
    <w:p w14:paraId="675EBA0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13845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FCA049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641E9A5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daily fact.</w:t>
      </w:r>
    </w:p>
    <w:p w14:paraId="051345F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observed/versioned states.</w:t>
      </w:r>
    </w:p>
    <w:p w14:paraId="4F6F9FB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483D6">
          <v:rect id="_x0000_i1054" style="width:0;height:1.5pt" o:hralign="center" o:hrstd="t" o:hr="t" fillcolor="#a0a0a0" stroked="f"/>
        </w:pict>
      </w:r>
    </w:p>
    <w:p w14:paraId="085030C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CURRENT_SNAPSHOT</w:t>
      </w:r>
    </w:p>
    <w:p w14:paraId="076B828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7B5F2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locations</w:t>
      </w:r>
    </w:p>
    <w:p w14:paraId="11FDC9B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Promotion</w:t>
      </w:r>
    </w:p>
    <w:p w14:paraId="5030189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targeting</w:t>
      </w:r>
    </w:p>
    <w:p w14:paraId="602C520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pipeline</w:t>
      </w:r>
    </w:p>
    <w:p w14:paraId="1F53324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 snapshot/state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cutoff.</w:t>
      </w:r>
    </w:p>
    <w:p w14:paraId="55BCAAE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626775">
          <v:rect id="_x0000_i1055" style="width:0;height:1.5pt" o:hralign="center" o:hrstd="t" o:hr="t" fillcolor="#a0a0a0" stroked="f"/>
        </w:pict>
      </w:r>
    </w:p>
    <w:p w14:paraId="41F63DD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EVENT_HISTORY_30D</w:t>
      </w:r>
    </w:p>
    <w:p w14:paraId="1EAEF84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76DA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lifecycle</w:t>
      </w:r>
    </w:p>
    <w:p w14:paraId="1FB05C3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  <w:proofErr w:type="spellEnd"/>
    </w:p>
    <w:p w14:paraId="4BCD9DD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Health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  <w:proofErr w:type="spellEnd"/>
    </w:p>
    <w:p w14:paraId="2A2E0DD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Supply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lifecycle</w:t>
      </w:r>
      <w:proofErr w:type="spellEnd"/>
    </w:p>
    <w:p w14:paraId="43D6A45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27CE9E">
          <v:rect id="_x0000_i1056" style="width:0;height:1.5pt" o:hralign="center" o:hrstd="t" o:hr="t" fillcolor="#a0a0a0" stroked="f"/>
        </w:pict>
      </w:r>
    </w:p>
    <w:p w14:paraId="1C6A606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PROVIDER_PERIOD_HISTORY</w:t>
      </w:r>
    </w:p>
    <w:p w14:paraId="380183B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261E8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2A6EED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7CA2BEA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</w:t>
      </w:r>
    </w:p>
    <w:p w14:paraId="0A77F9F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period semantics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календарного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aggregation.</w:t>
      </w:r>
    </w:p>
    <w:p w14:paraId="37BD135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E63E9">
          <v:rect id="_x0000_i1057" style="width:0;height:1.5pt" o:hralign="center" o:hrstd="t" o:hr="t" fillcolor="#a0a0a0" stroked="f"/>
        </w:pict>
      </w:r>
    </w:p>
    <w:p w14:paraId="6B9B69D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30. Stock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нельзя сделать обычным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daily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series</w:t>
      </w:r>
      <w:proofErr w:type="spellEnd"/>
    </w:p>
    <w:p w14:paraId="44390FC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17 августа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перешёл на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данные. </w:t>
      </w:r>
      <w:hyperlink r:id="rId6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5C1F7D6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наша историческая Stock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truth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формируется из наблюдаемых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1A4A5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6EA273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SKU_STOCK_HISTORY</w:t>
      </w:r>
    </w:p>
    <w:p w14:paraId="6923865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должен притворяться:</w:t>
      </w:r>
    </w:p>
    <w:p w14:paraId="12E5BDC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stock_on_2026_08_10 = exact end-of-day stock</w:t>
      </w:r>
    </w:p>
    <w:p w14:paraId="12AF478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такого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fact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было.</w:t>
      </w:r>
    </w:p>
    <w:p w14:paraId="6957C8A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B99AD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complete observed snapshot per business day</w:t>
      </w:r>
    </w:p>
    <w:p w14:paraId="5676F53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явным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AA0C2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observation_at</w:t>
      </w:r>
      <w:proofErr w:type="spellEnd"/>
    </w:p>
    <w:p w14:paraId="12A137D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sampling_kind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LAST_OBSERVED_SNAPSHOT_OF_DAY</w:t>
      </w:r>
    </w:p>
    <w:p w14:paraId="4DE72C3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 snapshot.</w:t>
      </w:r>
    </w:p>
    <w:p w14:paraId="3898D56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daily representative observations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stock flow.</w:t>
      </w:r>
    </w:p>
    <w:p w14:paraId="5A40E2C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BB9353">
          <v:rect id="_x0000_i1058" style="width:0;height:1.5pt" o:hralign="center" o:hrstd="t" o:hr="t" fillcolor="#a0a0a0" stroked="f"/>
        </w:pict>
      </w:r>
    </w:p>
    <w:p w14:paraId="0648FC3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31. Price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ещё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проще</w:t>
      </w:r>
    </w:p>
    <w:p w14:paraId="39013AA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Price history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change-compressed.</w:t>
      </w:r>
    </w:p>
    <w:p w14:paraId="7F33DCA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A3DCA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 price versions / changes</w:t>
      </w:r>
    </w:p>
    <w:p w14:paraId="4055270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C6CCA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10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05:31 — 2000</w:t>
      </w:r>
    </w:p>
    <w:p w14:paraId="6EA6C4D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14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05:34 — 2300</w:t>
      </w:r>
    </w:p>
    <w:p w14:paraId="0EDB3F1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18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05:32 — 2190</w:t>
      </w:r>
    </w:p>
    <w:p w14:paraId="0C0FD89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создаём:</w:t>
      </w:r>
    </w:p>
    <w:p w14:paraId="56F4785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11 Aug = 2000</w:t>
      </w:r>
    </w:p>
    <w:p w14:paraId="7BB95B8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12 Aug = 2000</w:t>
      </w:r>
    </w:p>
    <w:p w14:paraId="10F90D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13 Aug = 2000</w:t>
      </w:r>
    </w:p>
    <w:p w14:paraId="3D7B6DF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facts.</w:t>
      </w:r>
    </w:p>
    <w:p w14:paraId="43363E7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0F9B0A">
          <v:rect id="_x0000_i1059" style="width:0;height:1.5pt" o:hralign="center" o:hrstd="t" o:hr="t" fillcolor="#a0a0a0" stroked="f"/>
        </w:pict>
      </w:r>
    </w:p>
    <w:p w14:paraId="1306919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32. SALES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</w:p>
    <w:p w14:paraId="7E0B9F6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включил следующие типы v1.</w:t>
      </w:r>
    </w:p>
    <w:p w14:paraId="1EEEF49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ACCOUNT_SALES_HISTORY</w:t>
      </w:r>
    </w:p>
    <w:p w14:paraId="5029BA9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6BE811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ACCOUNT</w:t>
      </w:r>
    </w:p>
    <w:p w14:paraId="40E572B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6E564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daily 30d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/units</w:t>
      </w:r>
    </w:p>
    <w:p w14:paraId="4CEFE6E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 compressed history up to 90d</w:t>
      </w:r>
    </w:p>
    <w:p w14:paraId="2A7A56A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5C29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current7</w:t>
      </w:r>
    </w:p>
    <w:p w14:paraId="14B006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previous7</w:t>
      </w:r>
    </w:p>
    <w:p w14:paraId="3FE7436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30d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totals</w:t>
      </w:r>
      <w:proofErr w:type="spellEnd"/>
    </w:p>
    <w:p w14:paraId="2610A69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B97D6">
          <v:rect id="_x0000_i1060" style="width:0;height:1.5pt" o:hralign="center" o:hrstd="t" o:hr="t" fillcolor="#a0a0a0" stroked="f"/>
        </w:pict>
      </w:r>
    </w:p>
    <w:p w14:paraId="67D4048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CATEGORY_SALES_HISTORY</w:t>
      </w:r>
    </w:p>
    <w:p w14:paraId="4BBFDF0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1ADB094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leaf CATEGORY</w:t>
      </w:r>
    </w:p>
    <w:p w14:paraId="5FFF891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SKU→Category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mapping.</w:t>
      </w:r>
    </w:p>
    <w:p w14:paraId="693AF5D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F64C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</w:t>
      </w:r>
    </w:p>
    <w:p w14:paraId="24CFFD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exclusion context</w:t>
      </w:r>
    </w:p>
    <w:p w14:paraId="5A2B4791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CD857">
          <v:rect id="_x0000_i1061" style="width:0;height:1.5pt" o:hralign="center" o:hrstd="t" o:hr="t" fillcolor="#a0a0a0" stroked="f"/>
        </w:pict>
      </w:r>
    </w:p>
    <w:p w14:paraId="496564D6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SKU_SALES_HISTORY</w:t>
      </w:r>
    </w:p>
    <w:p w14:paraId="51DA337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3AF45DC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4BBD779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главных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Types.</w:t>
      </w:r>
    </w:p>
    <w:p w14:paraId="3EA120A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C45526">
          <v:rect id="_x0000_i1062" style="width:0;height:1.5pt" o:hralign="center" o:hrstd="t" o:hr="t" fillcolor="#a0a0a0" stroked="f"/>
        </w:pict>
      </w:r>
    </w:p>
    <w:p w14:paraId="466EE09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ACCOUNT_SALES_CONTRIBUTORS</w:t>
      </w:r>
    </w:p>
    <w:p w14:paraId="26A9E71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5F13B4C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120AF21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union:</w:t>
      </w:r>
    </w:p>
    <w:p w14:paraId="48F60DE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leaf Categories by current sales</w:t>
      </w:r>
    </w:p>
    <w:p w14:paraId="227F736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7B7AF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SKU by current sales</w:t>
      </w:r>
    </w:p>
    <w:p w14:paraId="3228CD7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600EF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SKU absolute increases</w:t>
      </w:r>
    </w:p>
    <w:p w14:paraId="1A2C3DA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45200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SKU absolute decreases</w:t>
      </w:r>
    </w:p>
    <w:p w14:paraId="2CEAA4E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 Thread.</w:t>
      </w:r>
    </w:p>
    <w:p w14:paraId="40C41AA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0380F3">
          <v:rect id="_x0000_i1063" style="width:0;height:1.5pt" o:hralign="center" o:hrstd="t" o:hr="t" fillcolor="#a0a0a0" stroked="f"/>
        </w:pict>
      </w:r>
    </w:p>
    <w:p w14:paraId="3E3EC35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lastRenderedPageBreak/>
        <w:t>CATEGORY_SALES_CONTRIBUTORS</w:t>
      </w:r>
    </w:p>
    <w:p w14:paraId="08D7EE0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5ED3D9E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leaf CATEGORY</w:t>
      </w:r>
    </w:p>
    <w:p w14:paraId="005AB4A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union:</w:t>
      </w:r>
    </w:p>
    <w:p w14:paraId="32D146A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exposure</w:t>
      </w:r>
    </w:p>
    <w:p w14:paraId="21915D2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 increase</w:t>
      </w:r>
    </w:p>
    <w:p w14:paraId="60AF5E2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 decrease</w:t>
      </w:r>
    </w:p>
    <w:p w14:paraId="42BC1F3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FROM_ZERO</w:t>
      </w:r>
    </w:p>
    <w:p w14:paraId="46055B8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TO_ZERO</w:t>
      </w:r>
    </w:p>
    <w:p w14:paraId="5695949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labels «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SKU».</w:t>
      </w:r>
    </w:p>
    <w:p w14:paraId="4371A444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6C4B6">
          <v:rect id="_x0000_i1064" style="width:0;height:1.5pt" o:hralign="center" o:hrstd="t" o:hr="t" fillcolor="#a0a0a0" stroked="f"/>
        </w:pict>
      </w:r>
    </w:p>
    <w:p w14:paraId="79B7AEE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Sales contributor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особенно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важно</w:t>
      </w:r>
    </w:p>
    <w:p w14:paraId="16BCAFF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B7D32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Sales -20%</w:t>
      </w:r>
    </w:p>
    <w:p w14:paraId="2A2D388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не знает, это:</w:t>
      </w:r>
    </w:p>
    <w:p w14:paraId="23DE119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вся категория падает понемногу</w:t>
      </w:r>
    </w:p>
    <w:p w14:paraId="1956C94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175157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один SKU упал на 90%</w:t>
      </w:r>
    </w:p>
    <w:p w14:paraId="73C6550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CATEGORY_SALES_CONTRIBUTORS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decomposition.</w:t>
      </w:r>
    </w:p>
    <w:p w14:paraId="1AB971C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именно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4E664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58389">
          <v:rect id="_x0000_i1065" style="width:0;height:1.5pt" o:hralign="center" o:hrstd="t" o:hr="t" fillcolor="#a0a0a0" stroked="f"/>
        </w:pict>
      </w:r>
    </w:p>
    <w:p w14:paraId="75B5EE0E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Lifecycle / Returns Evidence</w:t>
      </w:r>
    </w:p>
    <w:p w14:paraId="5F7A877E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SKU_POSTING_LIFECYCLE_CONTEXT</w:t>
      </w:r>
    </w:p>
    <w:p w14:paraId="7AACE91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56768B3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1CC7AD0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event window:</w:t>
      </w:r>
    </w:p>
    <w:p w14:paraId="3344A1A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counts by provider state</w:t>
      </w:r>
    </w:p>
    <w:p w14:paraId="6AFB716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39F9B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 event counts</w:t>
      </w:r>
    </w:p>
    <w:p w14:paraId="0A2DF35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DE29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 context</w:t>
      </w:r>
    </w:p>
    <w:p w14:paraId="28F3907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FA4BE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bounded recent/material posting events</w:t>
      </w:r>
    </w:p>
    <w:p w14:paraId="773D82A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CA15F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time_quality</w:t>
      </w:r>
      <w:proofErr w:type="spellEnd"/>
    </w:p>
    <w:p w14:paraId="1CB866F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отдельно маркирует:</w:t>
      </w:r>
    </w:p>
    <w:p w14:paraId="6951DB5A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Posting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lifecycle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Sales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Demand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59078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73FDB4">
          <v:rect id="_x0000_i1066" style="width:0;height:1.5pt" o:hralign="center" o:hrstd="t" o:hr="t" fillcolor="#a0a0a0" stroked="f"/>
        </w:pict>
      </w:r>
    </w:p>
    <w:p w14:paraId="66838FB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SKU_RETURNS_CONTEXT</w:t>
      </w:r>
    </w:p>
    <w:p w14:paraId="602DB4C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7DFB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events</w:t>
      </w:r>
    </w:p>
    <w:p w14:paraId="001FC41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quantities</w:t>
      </w:r>
    </w:p>
    <w:p w14:paraId="5DB1B85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reasons/types</w:t>
      </w:r>
    </w:p>
    <w:p w14:paraId="05FA88C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 posting refs</w:t>
      </w:r>
    </w:p>
    <w:p w14:paraId="775D021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вычисления:</w:t>
      </w:r>
    </w:p>
    <w:p w14:paraId="462726F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return_rate</w:t>
      </w:r>
      <w:proofErr w:type="spellEnd"/>
    </w:p>
    <w:p w14:paraId="670ECB7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denominator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утверждена.</w:t>
      </w:r>
    </w:p>
    <w:p w14:paraId="3DA15A9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8C18D">
          <v:rect id="_x0000_i1067" style="width:0;height:1.5pt" o:hralign="center" o:hrstd="t" o:hr="t" fillcolor="#a0a0a0" stroked="f"/>
        </w:pict>
      </w:r>
    </w:p>
    <w:p w14:paraId="721E41E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35. STOCK Evidence Catalog</w:t>
      </w:r>
    </w:p>
    <w:p w14:paraId="0DD41BD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SKU_STOCK_HISTORY</w:t>
      </w:r>
    </w:p>
    <w:p w14:paraId="1D3C823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5D190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bound snapshot</w:t>
      </w:r>
    </w:p>
    <w:p w14:paraId="4F96FF1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C4B00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 representative observed snapshots</w:t>
      </w:r>
    </w:p>
    <w:p w14:paraId="0AA1EFD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7B936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</w:t>
      </w:r>
    </w:p>
    <w:p w14:paraId="7CD1BC8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coverage7</w:t>
      </w:r>
    </w:p>
    <w:p w14:paraId="1539EA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coverage30</w:t>
      </w:r>
    </w:p>
    <w:p w14:paraId="69E027F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Coverage derived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API.</w:t>
      </w:r>
    </w:p>
    <w:p w14:paraId="576AA53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860BED">
          <v:rect id="_x0000_i1068" style="width:0;height:1.5pt" o:hralign="center" o:hrstd="t" o:hr="t" fillcolor="#a0a0a0" stroked="f"/>
        </w:pict>
      </w:r>
    </w:p>
    <w:p w14:paraId="31522C4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SKU_STOCK_LOCATION_CURRENT</w:t>
      </w:r>
    </w:p>
    <w:p w14:paraId="3879FAE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9A8E7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 pools</w:t>
      </w:r>
    </w:p>
    <w:p w14:paraId="56572C7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warehouses</w:t>
      </w:r>
    </w:p>
    <w:p w14:paraId="6951998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clusters</w:t>
      </w:r>
    </w:p>
    <w:p w14:paraId="7A7C017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515D9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</w:t>
      </w:r>
    </w:p>
    <w:p w14:paraId="0680539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reserved/other validated states</w:t>
      </w:r>
    </w:p>
    <w:p w14:paraId="041339E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1E57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 context</w:t>
      </w:r>
    </w:p>
    <w:p w14:paraId="0DEC256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warehouse/cluster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entities.</w:t>
      </w:r>
    </w:p>
    <w:p w14:paraId="3762BA74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84446F">
          <v:rect id="_x0000_i1069" style="width:0;height:1.5pt" o:hralign="center" o:hrstd="t" o:hr="t" fillcolor="#a0a0a0" stroked="f"/>
        </w:pict>
      </w:r>
    </w:p>
    <w:p w14:paraId="6197C12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CATEGORY_STOCK_DISTRIBUTION</w:t>
      </w:r>
    </w:p>
    <w:p w14:paraId="15DA5DF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7553DAA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leaf CATEGORY</w:t>
      </w:r>
    </w:p>
    <w:p w14:paraId="2CF7C6D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93999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distribution</w:t>
      </w:r>
    </w:p>
    <w:p w14:paraId="1178294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D3253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zero-sellable-with-demand count</w:t>
      </w:r>
    </w:p>
    <w:p w14:paraId="444856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256F3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bounded SKU with lowest factual coverage</w:t>
      </w:r>
    </w:p>
    <w:p w14:paraId="05289DD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among demand-positive SKU</w:t>
      </w:r>
    </w:p>
    <w:p w14:paraId="023C53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6B254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coverage</w:t>
      </w:r>
    </w:p>
    <w:p w14:paraId="2C82BBC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14:paraId="2E6B036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proofErr w:type="spellEnd"/>
    </w:p>
    <w:p w14:paraId="5A6F850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deficit</w:t>
      </w:r>
      <w:proofErr w:type="spellEnd"/>
    </w:p>
    <w:p w14:paraId="034E3C6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labels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6EED8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423F25">
          <v:rect id="_x0000_i1070" style="width:0;height:1.5pt" o:hralign="center" o:hrstd="t" o:hr="t" fillcolor="#a0a0a0" stroked="f"/>
        </w:pict>
      </w:r>
    </w:p>
    <w:p w14:paraId="199AB51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36. PRICE Evidence Catalog</w:t>
      </w:r>
    </w:p>
    <w:p w14:paraId="5F22704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SKU_PRICE_HISTORY</w:t>
      </w:r>
    </w:p>
    <w:p w14:paraId="47391DD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ключевых типов.</w:t>
      </w:r>
    </w:p>
    <w:p w14:paraId="753BA69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14:paraId="0C72B9A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 price changes</w:t>
      </w:r>
    </w:p>
    <w:p w14:paraId="2848607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AA26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current/base</w:t>
      </w:r>
    </w:p>
    <w:p w14:paraId="498E12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 price when available</w:t>
      </w:r>
    </w:p>
    <w:p w14:paraId="6A594D5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F8803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reference price changes separately</w:t>
      </w:r>
    </w:p>
    <w:p w14:paraId="1E5B524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709D0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 floor changes separately</w:t>
      </w:r>
    </w:p>
    <w:p w14:paraId="6B45D01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4CF06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index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supported</w:t>
      </w:r>
      <w:proofErr w:type="spellEnd"/>
    </w:p>
    <w:p w14:paraId="52B058F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7D7323">
          <v:rect id="_x0000_i1071" style="width:0;height:1.5pt" o:hralign="center" o:hrstd="t" o:hr="t" fillcolor="#a0a0a0" stroked="f"/>
        </w:pict>
      </w:r>
    </w:p>
    <w:p w14:paraId="5252E88E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lastRenderedPageBreak/>
        <w:t>SKU_PRICING_STRATEGY_CONTEXT</w:t>
      </w:r>
    </w:p>
    <w:p w14:paraId="51B0791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22113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strategy assignment</w:t>
      </w:r>
    </w:p>
    <w:p w14:paraId="07FC3F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20ED4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 changes</w:t>
      </w:r>
    </w:p>
    <w:p w14:paraId="513ACF8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390E4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strategy configuration</w:t>
      </w:r>
    </w:p>
    <w:p w14:paraId="1FE6245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Pricing Strategy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Target.</w:t>
      </w:r>
    </w:p>
    <w:p w14:paraId="5B0C25C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B6F9EE">
          <v:rect id="_x0000_i1072" style="width:0;height:1.5pt" o:hralign="center" o:hrstd="t" o:hr="t" fillcolor="#a0a0a0" stroked="f"/>
        </w:pict>
      </w:r>
    </w:p>
    <w:p w14:paraId="7C12CBF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CATEGORY_PRICE_CHANGE_CONTEXT</w:t>
      </w:r>
    </w:p>
    <w:p w14:paraId="7826A54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7DA089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leaf CATEGORY</w:t>
      </w:r>
    </w:p>
    <w:p w14:paraId="12CA264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distribution:</w:t>
      </w:r>
    </w:p>
    <w:p w14:paraId="702AC72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observed increases/decreases</w:t>
      </w:r>
    </w:p>
    <w:p w14:paraId="34273C2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3C3A8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of changes</w:t>
      </w:r>
    </w:p>
    <w:p w14:paraId="019E1F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18AB5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bounded largest observed changes</w:t>
      </w:r>
    </w:p>
    <w:p w14:paraId="0F727FC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average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9DB43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EEECF">
          <v:rect id="_x0000_i1073" style="width:0;height:1.5pt" o:hralign="center" o:hrstd="t" o:hr="t" fillcolor="#a0a0a0" stroked="f"/>
        </w:pict>
      </w:r>
    </w:p>
    <w:p w14:paraId="5B17E19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37. ADVERTISING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</w:p>
    <w:p w14:paraId="3E36F93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Performance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важно ограничивать, потому что текущий Performance API имеет как прямые статистические методы, так и асинхронные отчёты; в актуальном контракте присутствуют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statistics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SKU-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statistics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7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5E044B4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CAMPAIGN_PERFORMANCE_HISTORY</w:t>
      </w:r>
    </w:p>
    <w:p w14:paraId="65C91D3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6F729DD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1B1D6F2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3D504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daily:</w:t>
      </w:r>
    </w:p>
    <w:p w14:paraId="723DA75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</w:t>
      </w:r>
    </w:p>
    <w:p w14:paraId="4249452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</w:t>
      </w:r>
    </w:p>
    <w:p w14:paraId="0FEF3BA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67CFE5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2D98176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 amount/units</w:t>
      </w:r>
    </w:p>
    <w:p w14:paraId="3EC701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81C96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CTR</w:t>
      </w:r>
    </w:p>
    <w:p w14:paraId="5518BD3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CPC</w:t>
      </w:r>
    </w:p>
    <w:p w14:paraId="31202C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CPM</w:t>
      </w:r>
    </w:p>
    <w:p w14:paraId="3A4950C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DRR</w:t>
      </w:r>
    </w:p>
    <w:p w14:paraId="29AC4F3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6B21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90d compressed context if available</w:t>
      </w:r>
    </w:p>
    <w:p w14:paraId="48C9F08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3C62BF">
          <v:rect id="_x0000_i1074" style="width:0;height:1.5pt" o:hralign="center" o:hrstd="t" o:hr="t" fillcolor="#a0a0a0" stroked="f"/>
        </w:pict>
      </w:r>
    </w:p>
    <w:p w14:paraId="061DF17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CAMPAIGN_SKU_CONTRIBUTION</w:t>
      </w:r>
    </w:p>
    <w:p w14:paraId="45C459F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18BB16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5C5BA6F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union:</w:t>
      </w:r>
    </w:p>
    <w:p w14:paraId="4321F40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SKU by paid spend</w:t>
      </w:r>
    </w:p>
    <w:p w14:paraId="089A97C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SKU by attributed amount</w:t>
      </w:r>
    </w:p>
    <w:p w14:paraId="2DBD060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SKU by spend change</w:t>
      </w:r>
    </w:p>
    <w:p w14:paraId="479D33D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DB0EF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performance coverage.</w:t>
      </w:r>
    </w:p>
    <w:p w14:paraId="12D9A1E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targeting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24C6C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A53AA3">
          <v:rect id="_x0000_i1075" style="width:0;height:1.5pt" o:hralign="center" o:hrstd="t" o:hr="t" fillcolor="#a0a0a0" stroked="f"/>
        </w:pict>
      </w:r>
    </w:p>
    <w:p w14:paraId="17E9978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CAMPAIGN_CONFIGURATION_HISTORY</w:t>
      </w:r>
    </w:p>
    <w:p w14:paraId="7767FA5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versioned:</w:t>
      </w:r>
    </w:p>
    <w:p w14:paraId="6AFB36E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state</w:t>
      </w:r>
    </w:p>
    <w:p w14:paraId="4275A2A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</w:t>
      </w:r>
    </w:p>
    <w:p w14:paraId="35EE4BD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</w:t>
      </w:r>
    </w:p>
    <w:p w14:paraId="11E1640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</w:t>
      </w:r>
    </w:p>
    <w:p w14:paraId="0EC66AD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bid/config changes</w:t>
      </w:r>
    </w:p>
    <w:p w14:paraId="6CFD398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оказаться очень важным для временного анализа:</w:t>
      </w:r>
    </w:p>
    <w:p w14:paraId="4993F8AF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показатель изменился после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CB81DE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показывает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chronology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0EA7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C765CB">
          <v:rect id="_x0000_i1076" style="width:0;height:1.5pt" o:hralign="center" o:hrstd="t" o:hr="t" fillcolor="#a0a0a0" stroked="f"/>
        </w:pict>
      </w:r>
    </w:p>
    <w:p w14:paraId="770F70C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CAMPAIGN_TARGETING_CONTEXT</w:t>
      </w:r>
    </w:p>
    <w:p w14:paraId="2666802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campaigns:</w:t>
      </w:r>
    </w:p>
    <w:p w14:paraId="454FF7D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 SKU assignments</w:t>
      </w:r>
    </w:p>
    <w:p w14:paraId="27E2F2F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 changes</w:t>
      </w:r>
    </w:p>
    <w:p w14:paraId="489049C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bids</w:t>
      </w:r>
    </w:p>
    <w:p w14:paraId="626BDCF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07EE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</w:p>
    <w:p w14:paraId="4E54B1D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38223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target_scope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ALL_ELIGIBLE_SKUS</w:t>
      </w:r>
    </w:p>
    <w:p w14:paraId="5E852A9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BEB1F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98E9DA">
          <v:rect id="_x0000_i1077" style="width:0;height:1.5pt" o:hralign="center" o:hrstd="t" o:hr="t" fillcolor="#a0a0a0" stroked="f"/>
        </w:pict>
      </w:r>
    </w:p>
    <w:p w14:paraId="6FBD96B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SKU_ADVERTISING_HISTORY</w:t>
      </w:r>
    </w:p>
    <w:p w14:paraId="574C93D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2FD1A94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1958E04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aggregate factual advertising activity SKU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A05CC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500025">
          <v:rect id="_x0000_i1078" style="width:0;height:1.5pt" o:hralign="center" o:hrstd="t" o:hr="t" fillcolor="#a0a0a0" stroked="f"/>
        </w:pict>
      </w:r>
    </w:p>
    <w:p w14:paraId="00133FF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SKU_CAMPAIGN_BREAKDOWN</w:t>
      </w:r>
    </w:p>
    <w:p w14:paraId="7D89B72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Campaign context:</w:t>
      </w:r>
    </w:p>
    <w:p w14:paraId="27434E8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by spend</w:t>
      </w:r>
    </w:p>
    <w:p w14:paraId="5C2792A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by attribution</w:t>
      </w:r>
    </w:p>
    <w:p w14:paraId="7531670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recent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</w:p>
    <w:p w14:paraId="034991D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22953C">
          <v:rect id="_x0000_i1079" style="width:0;height:1.5pt" o:hralign="center" o:hrstd="t" o:hr="t" fillcolor="#a0a0a0" stroked="f"/>
        </w:pict>
      </w:r>
    </w:p>
    <w:p w14:paraId="386DB8E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AD_ATTRIBUTION_DETAIL</w:t>
      </w:r>
    </w:p>
    <w:p w14:paraId="645B6C2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22511D2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1CD7A30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</w:t>
      </w:r>
    </w:p>
    <w:p w14:paraId="179713A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позволяет.</w:t>
      </w:r>
    </w:p>
    <w:p w14:paraId="19DA812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отдельно:</w:t>
      </w:r>
    </w:p>
    <w:p w14:paraId="6E9A976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promoted SKU</w:t>
      </w:r>
    </w:p>
    <w:p w14:paraId="3BB0290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 SKU</w:t>
      </w:r>
    </w:p>
    <w:p w14:paraId="702207A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attribution type</w:t>
      </w:r>
    </w:p>
    <w:p w14:paraId="648D121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Никогда не превращает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Sales.</w:t>
      </w:r>
    </w:p>
    <w:p w14:paraId="12FB2C8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C3FA23">
          <v:rect id="_x0000_i1080" style="width:0;height:1.5pt" o:hralign="center" o:hrstd="t" o:hr="t" fillcolor="#a0a0a0" stroked="f"/>
        </w:pict>
      </w:r>
    </w:p>
    <w:p w14:paraId="48E932A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FUNNEL Evidence Catalog</w:t>
      </w:r>
    </w:p>
    <w:p w14:paraId="35482BA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discipline.</w:t>
      </w:r>
    </w:p>
    <w:p w14:paraId="2CC02F8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ввёл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EBA01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ACCOUNT_FUNNEL_HISTORY</w:t>
      </w:r>
    </w:p>
    <w:p w14:paraId="616A451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CATEGORY_FUNNEL_CONTEXT</w:t>
      </w:r>
    </w:p>
    <w:p w14:paraId="44EA357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lastRenderedPageBreak/>
        <w:t>SKU_FUNNEL_HISTORY</w:t>
      </w:r>
    </w:p>
    <w:p w14:paraId="6810E39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series.</w:t>
      </w:r>
    </w:p>
    <w:p w14:paraId="6AF8639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SKU_FUNNEL_HISTORY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1146C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comparable provider period</w:t>
      </w:r>
    </w:p>
    <w:p w14:paraId="6FD4759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comparable provider period</w:t>
      </w:r>
    </w:p>
    <w:p w14:paraId="44AFF8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CAD3D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92D10B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E7AFE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несколько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предыдущих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comparable periods</w:t>
      </w:r>
    </w:p>
    <w:p w14:paraId="4354D05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C991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surface</w:t>
      </w:r>
    </w:p>
    <w:p w14:paraId="7AD0FAD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surface</w:t>
      </w:r>
    </w:p>
    <w:p w14:paraId="3E35281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fake:</w:t>
      </w:r>
    </w:p>
    <w:p w14:paraId="184F9D3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→ PDP → Cart → Order</w:t>
      </w:r>
    </w:p>
    <w:p w14:paraId="414E72C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5FD44D">
          <v:rect id="_x0000_i1081" style="width:0;height:1.5pt" o:hralign="center" o:hrstd="t" o:hr="t" fillcolor="#a0a0a0" stroked="f"/>
        </w:pict>
      </w:r>
    </w:p>
    <w:p w14:paraId="7995766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39. Non-additive Funnel metrics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остаются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non-additive</w:t>
      </w:r>
    </w:p>
    <w:p w14:paraId="75EB7BB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F728D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PDP viewers</w:t>
      </w:r>
    </w:p>
    <w:p w14:paraId="55E609C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provider period:</w:t>
      </w:r>
    </w:p>
    <w:p w14:paraId="7512236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period.</w:t>
      </w:r>
    </w:p>
    <w:p w14:paraId="53E5403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DE874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SUM(daily viewers).</w:t>
      </w:r>
    </w:p>
    <w:p w14:paraId="1FF8993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safe Category aggregation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19C3F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6061AB">
          <v:rect id="_x0000_i1082" style="width:0;height:1.5pt" o:hralign="center" o:hrstd="t" o:hr="t" fillcolor="#a0a0a0" stroked="f"/>
        </w:pict>
      </w:r>
    </w:p>
    <w:p w14:paraId="3A7ED7E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40. SEARCH Evidence Catalog</w:t>
      </w:r>
    </w:p>
    <w:p w14:paraId="2F2DB39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Search —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важнейших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domains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SKU.</w:t>
      </w:r>
    </w:p>
    <w:p w14:paraId="074EF58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Актуальный метод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product-queries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details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максимум 15 запросов на SKU и поддерживает несколько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sort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modes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полная аналитика зависит от Premium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family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недавние данные рассчитываются с задержкой 1–2 дня. </w:t>
      </w:r>
      <w:hyperlink r:id="rId8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7B2D2D4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2FE23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lastRenderedPageBreak/>
        <w:t>SKU_SEARCH_HISTORY</w:t>
      </w:r>
    </w:p>
    <w:p w14:paraId="3B05A8D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2B835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последние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сопоставимые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 periods</w:t>
      </w:r>
    </w:p>
    <w:p w14:paraId="175B94A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6192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overall position</w:t>
      </w:r>
    </w:p>
    <w:p w14:paraId="4D2C9A9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search users</w:t>
      </w:r>
    </w:p>
    <w:p w14:paraId="43348B7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 users</w:t>
      </w:r>
    </w:p>
    <w:p w14:paraId="51D66B6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 conversion</w:t>
      </w:r>
    </w:p>
    <w:p w14:paraId="29E34A3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search GMV where usable</w:t>
      </w:r>
    </w:p>
    <w:p w14:paraId="0FA2631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маскирует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window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window.</w:t>
      </w:r>
    </w:p>
    <w:p w14:paraId="63BF432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8FB2D6">
          <v:rect id="_x0000_i1083" style="width:0;height:1.5pt" o:hralign="center" o:hrstd="t" o:hr="t" fillcolor="#a0a0a0" stroked="f"/>
        </w:pict>
      </w:r>
    </w:p>
    <w:p w14:paraId="3B8080BE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SKU_SEARCH_QUERIES</w:t>
      </w:r>
    </w:p>
    <w:p w14:paraId="4BD7D4B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главных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Types.</w:t>
      </w:r>
    </w:p>
    <w:p w14:paraId="320916B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возвращал не просто одну сортировку, а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sort-union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B99CA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top by searches</w:t>
      </w:r>
    </w:p>
    <w:p w14:paraId="68BBD6F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33685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top by GMV</w:t>
      </w:r>
    </w:p>
    <w:p w14:paraId="1437004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11F3B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BE8F9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dedupe by canonical Search Query identity.</w:t>
      </w:r>
    </w:p>
    <w:p w14:paraId="2D984A5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модель получает:</w:t>
      </w:r>
    </w:p>
    <w:p w14:paraId="46697A79" w14:textId="77777777" w:rsidR="001E7A4E" w:rsidRPr="001E7A4E" w:rsidRDefault="001E7A4E" w:rsidP="001E7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частые запросы;</w:t>
      </w:r>
    </w:p>
    <w:p w14:paraId="578C3FA2" w14:textId="77777777" w:rsidR="001E7A4E" w:rsidRPr="001E7A4E" w:rsidRDefault="001E7A4E" w:rsidP="001E7A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 заметные запросы.</w:t>
      </w:r>
    </w:p>
    <w:p w14:paraId="3A72153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CCB427">
          <v:rect id="_x0000_i1084" style="width:0;height:1.5pt" o:hralign="center" o:hrstd="t" o:hr="t" fillcolor="#a0a0a0" stroked="f"/>
        </w:pict>
      </w:r>
    </w:p>
    <w:p w14:paraId="45A510B6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41.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обязан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честно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написать</w:t>
      </w:r>
    </w:p>
    <w:p w14:paraId="687EEA4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semantic_scope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TOP_N_PROVIDER_RANKED</w:t>
      </w:r>
    </w:p>
    <w:p w14:paraId="67EDE58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максимум 15 запросов на SKU означает, что отсутствие запроса в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доказывает отсутствие видимости по нему. </w:t>
      </w:r>
      <w:hyperlink r:id="rId9" w:history="1">
        <w:proofErr w:type="spellStart"/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2C8A658C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81209">
          <v:rect id="_x0000_i1085" style="width:0;height:1.5pt" o:hralign="center" o:hrstd="t" o:hr="t" fillcolor="#a0a0a0" stroked="f"/>
        </w:pict>
      </w:r>
    </w:p>
    <w:p w14:paraId="546683F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42. </w:t>
      </w:r>
      <w:r w:rsidRPr="001E7A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SKU_SEARCH_QUERY_COMPARISON</w:t>
      </w:r>
    </w:p>
    <w:p w14:paraId="7BE1D8A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Type.</w:t>
      </w:r>
    </w:p>
    <w:p w14:paraId="224229E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Backend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4F7B9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top-N</w:t>
      </w:r>
    </w:p>
    <w:p w14:paraId="0744E1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top-N</w:t>
      </w:r>
    </w:p>
    <w:p w14:paraId="787C00A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union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Query identity.</w:t>
      </w:r>
    </w:p>
    <w:p w14:paraId="4831E39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F487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</w:t>
      </w:r>
    </w:p>
    <w:p w14:paraId="0C02C27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metrics</w:t>
      </w:r>
    </w:p>
    <w:p w14:paraId="60EB067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metrics</w:t>
      </w:r>
    </w:p>
    <w:p w14:paraId="336364F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appeared/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disappeared_from_provider_topN</w:t>
      </w:r>
      <w:proofErr w:type="spellEnd"/>
    </w:p>
    <w:p w14:paraId="0724FC8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wording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F85B4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appeared_in_returned_topN</w:t>
      </w:r>
      <w:proofErr w:type="spellEnd"/>
    </w:p>
    <w:p w14:paraId="42D267E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E973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proofErr w:type="spellEnd"/>
    </w:p>
    <w:p w14:paraId="430FE3A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он мог существовать раньше за пределами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-N.</w:t>
      </w:r>
    </w:p>
    <w:p w14:paraId="539D076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важный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32122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8C341">
          <v:rect id="_x0000_i1086" style="width:0;height:1.5pt" o:hralign="center" o:hrstd="t" o:hr="t" fillcolor="#a0a0a0" stroked="f"/>
        </w:pict>
      </w:r>
    </w:p>
    <w:p w14:paraId="7DEF0ED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Market Search</w:t>
      </w:r>
    </w:p>
    <w:p w14:paraId="5718986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соответствующей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capability:</w:t>
      </w:r>
    </w:p>
    <w:p w14:paraId="659AB87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SEARCH_QUERY_MARKET_CONTEXT</w:t>
      </w:r>
    </w:p>
    <w:p w14:paraId="7BA2ED3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347438B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SEARCH_QUERY</w:t>
      </w:r>
    </w:p>
    <w:p w14:paraId="69B0B28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Market Premium Pro context.</w:t>
      </w:r>
    </w:p>
    <w:p w14:paraId="3ABE9E8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Market Search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D513BC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market intelligence,</w:t>
      </w:r>
    </w:p>
    <w:p w14:paraId="3262F9F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traffic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1BB34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77623D">
          <v:rect id="_x0000_i1087" style="width:0;height:1.5pt" o:hralign="center" o:hrstd="t" o:hr="t" fillcolor="#a0a0a0" stroked="f"/>
        </w:pict>
      </w:r>
    </w:p>
    <w:p w14:paraId="33B94FA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44. FINANCE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</w:p>
    <w:p w14:paraId="6731C7F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особенно важно использовать только новую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accrual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D0D95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Ozon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объявил старые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/v3/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transaction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totals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устаревающими с отключением 8 сентября 2026 года и переводит интеграции на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accrual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postings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by-day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0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/v1/finance/accrual/by-day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+ cursor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last_id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accrual records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parent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компонентами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1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162FE36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 v1:</w:t>
      </w:r>
    </w:p>
    <w:p w14:paraId="4633FB2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ACCOUNT_FINANCE_HISTORY</w:t>
      </w:r>
    </w:p>
    <w:p w14:paraId="5336CFF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30d daily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</w:t>
      </w:r>
      <w:proofErr w:type="spellEnd"/>
    </w:p>
    <w:p w14:paraId="78D658C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17CC4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 groups</w:t>
      </w:r>
    </w:p>
    <w:p w14:paraId="760412C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50965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amount</w:t>
      </w:r>
    </w:p>
    <w:p w14:paraId="4FA33C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429E8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</w:t>
      </w:r>
    </w:p>
    <w:p w14:paraId="4AC86D8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profit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1F58CC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009EE5">
          <v:rect id="_x0000_i1088" style="width:0;height:1.5pt" o:hralign="center" o:hrstd="t" o:hr="t" fillcolor="#a0a0a0" stroked="f"/>
        </w:pict>
      </w:r>
    </w:p>
    <w:p w14:paraId="7B9E41C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CATEGORY_FINANCE_BREAKDOWN</w:t>
      </w:r>
    </w:p>
    <w:p w14:paraId="014E6DE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SKU-resolved finance mapped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Category.</w:t>
      </w:r>
    </w:p>
    <w:p w14:paraId="38DBCFA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BAEAA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 amount</w:t>
      </w:r>
    </w:p>
    <w:p w14:paraId="14C7EC1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unmapped/excluded coverage</w:t>
      </w:r>
    </w:p>
    <w:p w14:paraId="54B8304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components</w:t>
      </w:r>
      <w:proofErr w:type="spellEnd"/>
    </w:p>
    <w:p w14:paraId="391FEC8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C7DC5">
          <v:rect id="_x0000_i1089" style="width:0;height:1.5pt" o:hralign="center" o:hrstd="t" o:hr="t" fillcolor="#a0a0a0" stroked="f"/>
        </w:pict>
      </w:r>
    </w:p>
    <w:p w14:paraId="18C2CD3E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SKU_FINANCE_BREAKDOWN</w:t>
      </w:r>
    </w:p>
    <w:p w14:paraId="04488C3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SKU-mapped lines.</w:t>
      </w:r>
    </w:p>
    <w:p w14:paraId="6E37881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14:paraId="636C0AE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mapping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2EC37FC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D1F2D1">
          <v:rect id="_x0000_i1090" style="width:0;height:1.5pt" o:hralign="center" o:hrstd="t" o:hr="t" fillcolor="#a0a0a0" stroked="f"/>
        </w:pict>
      </w:r>
    </w:p>
    <w:p w14:paraId="7B2C8B1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POSTING_FINANCE_DETAIL</w:t>
      </w:r>
    </w:p>
    <w:p w14:paraId="76E2168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Thread/Evidence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Posting.</w:t>
      </w:r>
    </w:p>
    <w:p w14:paraId="5A87130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5D0655">
          <v:rect id="_x0000_i1091" style="width:0;height:1.5pt" o:hralign="center" o:hrstd="t" o:hr="t" fillcolor="#a0a0a0" stroked="f"/>
        </w:pict>
      </w:r>
    </w:p>
    <w:p w14:paraId="0AF1F99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CAMPAIGN_FINANCE_CONTEXT</w:t>
      </w:r>
    </w:p>
    <w:p w14:paraId="0000EDF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campaign/ad-contract scoped Finance records.</w:t>
      </w:r>
    </w:p>
    <w:p w14:paraId="3EB6345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8AC84">
          <v:rect id="_x0000_i1092" style="width:0;height:1.5pt" o:hralign="center" o:hrstd="t" o:hr="t" fillcolor="#a0a0a0" stroked="f"/>
        </w:pict>
      </w:r>
    </w:p>
    <w:p w14:paraId="6F01A62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SUPPLY_FINANCE_CONTEXT</w:t>
      </w:r>
    </w:p>
    <w:p w14:paraId="2D4FD33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Supply scoped accruals.</w:t>
      </w:r>
    </w:p>
    <w:p w14:paraId="6A662BC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8F2249">
          <v:rect id="_x0000_i1093" style="width:0;height:1.5pt" o:hralign="center" o:hrstd="t" o:hr="t" fillcolor="#a0a0a0" stroked="f"/>
        </w:pict>
      </w:r>
    </w:p>
    <w:p w14:paraId="6CAB8DB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45. Finance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никогда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делает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allocation</w:t>
      </w:r>
    </w:p>
    <w:p w14:paraId="0C67DC4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fee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7A57F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-100 000 ₽</w:t>
      </w:r>
    </w:p>
    <w:p w14:paraId="7B8CDC0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делится:</w:t>
      </w:r>
    </w:p>
    <w:p w14:paraId="65E278D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 -20k</w:t>
      </w:r>
    </w:p>
    <w:p w14:paraId="3C43EBF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 -15k</w:t>
      </w:r>
    </w:p>
    <w:p w14:paraId="14C10EB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4D5F73F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красивого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F024D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знает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allocation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C14336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SKU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не содержит.</w:t>
      </w:r>
    </w:p>
    <w:p w14:paraId="153C4DE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233EA9">
          <v:rect id="_x0000_i1094" style="width:0;height:1.5pt" o:hralign="center" o:hrstd="t" o:hr="t" fillcolor="#a0a0a0" stroked="f"/>
        </w:pict>
      </w:r>
    </w:p>
    <w:p w14:paraId="458658B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46. PROMOTIONS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</w:p>
    <w:p w14:paraId="4E0703C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Актуальная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разделяет список акций, товары-кандидаты и реально участвующие товары; то есть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Candidate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Participant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являются разными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2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7E27ECA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AFF32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SKU_PROMOTION_CONTEXT</w:t>
      </w:r>
    </w:p>
    <w:p w14:paraId="6510097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48F6F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active memberships</w:t>
      </w:r>
    </w:p>
    <w:p w14:paraId="1136896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</w:t>
      </w:r>
    </w:p>
    <w:p w14:paraId="7441953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mechanism</w:t>
      </w:r>
    </w:p>
    <w:p w14:paraId="13077C8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</w:t>
      </w:r>
    </w:p>
    <w:p w14:paraId="2140735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action price</w:t>
      </w:r>
    </w:p>
    <w:p w14:paraId="4095FB4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 context</w:t>
      </w:r>
    </w:p>
    <w:p w14:paraId="54D63D8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27A1DB">
          <v:rect id="_x0000_i1095" style="width:0;height:1.5pt" o:hralign="center" o:hrstd="t" o:hr="t" fillcolor="#a0a0a0" stroked="f"/>
        </w:pict>
      </w:r>
    </w:p>
    <w:p w14:paraId="3A03DA6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SKU_PROMOTION_HISTORY</w:t>
      </w:r>
    </w:p>
    <w:p w14:paraId="40DEAA9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observed membership intervals.</w:t>
      </w:r>
    </w:p>
    <w:p w14:paraId="394412E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backfill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promotion.date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_start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96789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178F479">
          <v:rect id="_x0000_i1096" style="width:0;height:1.5pt" o:hralign="center" o:hrstd="t" o:hr="t" fillcolor="#a0a0a0" stroked="f"/>
        </w:pict>
      </w:r>
    </w:p>
    <w:p w14:paraId="3E9D340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SKU_PROMOTION_ELIGIBILITY</w:t>
      </w:r>
    </w:p>
    <w:p w14:paraId="2FE22EC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29B5F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status snapshots</w:t>
      </w:r>
    </w:p>
    <w:p w14:paraId="4237134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action/max prices</w:t>
      </w:r>
    </w:p>
    <w:p w14:paraId="55EC8F3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constraints</w:t>
      </w:r>
    </w:p>
    <w:p w14:paraId="6F3F492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 явно:</w:t>
      </w:r>
    </w:p>
    <w:p w14:paraId="69E6805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candidate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!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participant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AD73AF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79C5A">
          <v:rect id="_x0000_i1097" style="width:0;height:1.5pt" o:hralign="center" o:hrstd="t" o:hr="t" fillcolor="#a0a0a0" stroked="f"/>
        </w:pict>
      </w:r>
    </w:p>
    <w:p w14:paraId="3DFCEA2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CATEGORY_PROMOTION_CONTEXT</w:t>
      </w:r>
    </w:p>
    <w:p w14:paraId="2AAF68E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Bounded factual summary:</w:t>
      </w:r>
    </w:p>
    <w:p w14:paraId="265943F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participating SKU</w:t>
      </w:r>
    </w:p>
    <w:p w14:paraId="4991E60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SKU</w:t>
      </w:r>
    </w:p>
    <w:p w14:paraId="7D31647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</w:t>
      </w:r>
    </w:p>
    <w:p w14:paraId="6AE81A9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promotion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refs</w:t>
      </w:r>
      <w:proofErr w:type="spellEnd"/>
    </w:p>
    <w:p w14:paraId="655132AD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5ECBB">
          <v:rect id="_x0000_i1098" style="width:0;height:1.5pt" o:hralign="center" o:hrstd="t" o:hr="t" fillcolor="#a0a0a0" stroked="f"/>
        </w:pict>
      </w:r>
    </w:p>
    <w:p w14:paraId="7712019E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PROMOTION_DETAIL</w:t>
      </w:r>
    </w:p>
    <w:p w14:paraId="08D5046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surfaced as related entity:</w:t>
      </w:r>
    </w:p>
    <w:p w14:paraId="6F15F2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definition</w:t>
      </w:r>
    </w:p>
    <w:p w14:paraId="37FF3CD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rules</w:t>
      </w:r>
    </w:p>
    <w:p w14:paraId="55CEBFE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 context</w:t>
      </w:r>
    </w:p>
    <w:p w14:paraId="77A5D88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entity.</w:t>
      </w:r>
    </w:p>
    <w:p w14:paraId="3071001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979913">
          <v:rect id="_x0000_i1099" style="width:0;height:1.5pt" o:hralign="center" o:hrstd="t" o:hr="t" fillcolor="#a0a0a0" stroked="f"/>
        </w:pict>
      </w:r>
    </w:p>
    <w:p w14:paraId="7A1E84F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47. ACCOUNT HEALTH Evidence Catalog</w:t>
      </w:r>
    </w:p>
    <w:p w14:paraId="7FDF100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Rating API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основных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summary, history, FBS/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rFBS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error index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postings that influenced that index. </w:t>
      </w:r>
      <w:hyperlink r:id="rId13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B76CDC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C0770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ACCOUNT_RATING_HISTORY</w:t>
      </w:r>
    </w:p>
    <w:p w14:paraId="7DA2079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rating history:</w:t>
      </w:r>
    </w:p>
    <w:p w14:paraId="4C0984A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periods</w:t>
      </w:r>
    </w:p>
    <w:p w14:paraId="24336E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</w:t>
      </w:r>
    </w:p>
    <w:p w14:paraId="641407C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provider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danger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warning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premium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flags</w:t>
      </w:r>
      <w:proofErr w:type="spellEnd"/>
    </w:p>
    <w:p w14:paraId="6F7B54CD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85143">
          <v:rect id="_x0000_i1100" style="width:0;height:1.5pt" o:hralign="center" o:hrstd="t" o:hr="t" fillcolor="#a0a0a0" stroked="f"/>
        </w:pict>
      </w:r>
    </w:p>
    <w:p w14:paraId="697131C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ACCOUNT_RATING_THRESHOLD_CONTEXT</w:t>
      </w:r>
    </w:p>
    <w:p w14:paraId="3690BD6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BFAF4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 danger/warning/premium thresholds</w:t>
      </w:r>
    </w:p>
    <w:p w14:paraId="79B4F95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threshold versions</w:t>
      </w:r>
    </w:p>
    <w:p w14:paraId="2ECF16D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ABF67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sales_blocked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</w:t>
      </w:r>
    </w:p>
    <w:p w14:paraId="351B348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danger threshold.</w:t>
      </w:r>
    </w:p>
    <w:p w14:paraId="6FBC190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B22546">
          <v:rect id="_x0000_i1101" style="width:0;height:1.5pt" o:hralign="center" o:hrstd="t" o:hr="t" fillcolor="#a0a0a0" stroked="f"/>
        </w:pict>
      </w:r>
    </w:p>
    <w:p w14:paraId="1E1A166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ACCOUNT_FBS_ERROR_HISTORY</w:t>
      </w:r>
    </w:p>
    <w:p w14:paraId="69D9A7C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0793D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 index period</w:t>
      </w:r>
    </w:p>
    <w:p w14:paraId="63C0025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provider index</w:t>
      </w:r>
    </w:p>
    <w:p w14:paraId="5827806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processing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cost</w:t>
      </w:r>
      <w:proofErr w:type="spellEnd"/>
    </w:p>
    <w:p w14:paraId="7E75C85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counts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</w:p>
    <w:p w14:paraId="07943C34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4CAF2A">
          <v:rect id="_x0000_i1102" style="width:0;height:1.5pt" o:hralign="center" o:hrstd="t" o:hr="t" fillcolor="#a0a0a0" stroked="f"/>
        </w:pict>
      </w:r>
    </w:p>
    <w:p w14:paraId="5CD6552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ACCOUNT_FBS_ERROR_POSTINGS</w:t>
      </w:r>
    </w:p>
    <w:p w14:paraId="258DB73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Type.</w:t>
      </w:r>
    </w:p>
    <w:p w14:paraId="48B9E6E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list provider-identified postings:</w:t>
      </w:r>
    </w:p>
    <w:p w14:paraId="1EDD3CA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SELLER_DELAY</w:t>
      </w:r>
    </w:p>
    <w:p w14:paraId="286BFC9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SELLER_CANCELLATION</w:t>
      </w:r>
    </w:p>
    <w:p w14:paraId="51C5788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grace state</w:t>
      </w:r>
    </w:p>
    <w:p w14:paraId="1FAEC1A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</w:p>
    <w:p w14:paraId="0E488E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 fields</w:t>
      </w:r>
    </w:p>
    <w:p w14:paraId="107E1C6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ref</w:t>
      </w:r>
    </w:p>
    <w:p w14:paraId="5115790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causal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относительно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rating index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сильное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отправления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повлиявшие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D1164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53506A9F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доказывает, что конкретный SKU является причиной ошибки.</w:t>
      </w:r>
    </w:p>
    <w:p w14:paraId="4F1744E1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E8DC10">
          <v:rect id="_x0000_i1103" style="width:0;height:1.5pt" o:hralign="center" o:hrstd="t" o:hr="t" fillcolor="#a0a0a0" stroked="f"/>
        </w:pict>
      </w:r>
    </w:p>
    <w:p w14:paraId="4ABA53E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48. SUPPLY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</w:p>
    <w:p w14:paraId="693117B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оставляем только FBO, как уже утвердили.</w:t>
      </w:r>
    </w:p>
    <w:p w14:paraId="1B68733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Актуально также, что 11 августа 2026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добавил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FBO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4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11180E3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Evidence:</w:t>
      </w:r>
    </w:p>
    <w:p w14:paraId="62E6580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lastRenderedPageBreak/>
        <w:t>SKU_SUPPLY_CONTEXT</w:t>
      </w:r>
    </w:p>
    <w:p w14:paraId="39CAFA2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open inbound relations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SKU:</w:t>
      </w:r>
    </w:p>
    <w:p w14:paraId="3AEB713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</w:t>
      </w:r>
    </w:p>
    <w:p w14:paraId="756292D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1A8D9E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BBBCE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units</w:t>
      </w:r>
    </w:p>
    <w:p w14:paraId="2E4A787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FBDD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stage</w:t>
      </w:r>
    </w:p>
    <w:p w14:paraId="4E5EC61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E1C2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 window</w:t>
      </w:r>
    </w:p>
    <w:p w14:paraId="03F3B03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BCFEA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destination warehouse</w:t>
      </w:r>
    </w:p>
    <w:p w14:paraId="0B816A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F13E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state</w:t>
      </w:r>
    </w:p>
    <w:p w14:paraId="07FB6E9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F2AC1">
          <v:rect id="_x0000_i1104" style="width:0;height:1.5pt" o:hralign="center" o:hrstd="t" o:hr="t" fillcolor="#a0a0a0" stroked="f"/>
        </w:pict>
      </w:r>
    </w:p>
    <w:p w14:paraId="53CF60C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SUPPLY_LIFECYCLE_DETAIL</w:t>
      </w:r>
    </w:p>
    <w:p w14:paraId="55C00FF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Subject:</w:t>
      </w:r>
    </w:p>
    <w:p w14:paraId="4431BC5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431248B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7D684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 observations</w:t>
      </w:r>
    </w:p>
    <w:p w14:paraId="7916620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 window changes</w:t>
      </w:r>
    </w:p>
    <w:p w14:paraId="6ABB988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warehouse/cluster context</w:t>
      </w:r>
    </w:p>
    <w:p w14:paraId="39D697B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27F8E5">
          <v:rect id="_x0000_i1105" style="width:0;height:1.5pt" o:hralign="center" o:hrstd="t" o:hr="t" fillcolor="#a0a0a0" stroked="f"/>
        </w:pict>
      </w:r>
    </w:p>
    <w:p w14:paraId="7886C47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SUPPLY_CONTENT_DETAIL</w:t>
      </w:r>
    </w:p>
    <w:p w14:paraId="652C98B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bundle/content:</w:t>
      </w:r>
    </w:p>
    <w:p w14:paraId="7AEAC1C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 SKU</w:t>
      </w:r>
    </w:p>
    <w:p w14:paraId="1B19A6D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quantities</w:t>
      </w:r>
    </w:p>
    <w:p w14:paraId="4222908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 context</w:t>
      </w:r>
    </w:p>
    <w:p w14:paraId="430E44C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84274E">
          <v:rect id="_x0000_i1106" style="width:0;height:1.5pt" o:hralign="center" o:hrstd="t" o:hr="t" fillcolor="#a0a0a0" stroked="f"/>
        </w:pict>
      </w:r>
    </w:p>
    <w:p w14:paraId="1571950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SUPPLY_ACCEPTANCE_CONTEXT</w:t>
      </w:r>
    </w:p>
    <w:p w14:paraId="416F2EB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 capability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60286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act state</w:t>
      </w:r>
    </w:p>
    <w:p w14:paraId="40F9DB6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</w:t>
      </w:r>
    </w:p>
    <w:p w14:paraId="4C636A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</w:t>
      </w:r>
    </w:p>
    <w:p w14:paraId="1D0B706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</w:t>
      </w:r>
    </w:p>
    <w:p w14:paraId="5AE4F8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unidentified</w:t>
      </w:r>
    </w:p>
    <w:p w14:paraId="1D2271E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4CB6E">
          <v:rect id="_x0000_i1107" style="width:0;height:1.5pt" o:hralign="center" o:hrstd="t" o:hr="t" fillcolor="#a0a0a0" stroked="f"/>
        </w:pict>
      </w:r>
    </w:p>
    <w:p w14:paraId="4D78A71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SKU_ACCEPTANCE_DISCREPANCIES</w:t>
      </w:r>
    </w:p>
    <w:p w14:paraId="28AE5CE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SKU-level:</w:t>
      </w:r>
    </w:p>
    <w:p w14:paraId="442F75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</w:t>
      </w:r>
    </w:p>
    <w:p w14:paraId="6BACE04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</w:t>
      </w:r>
    </w:p>
    <w:p w14:paraId="62240E1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</w:t>
      </w:r>
    </w:p>
    <w:p w14:paraId="1C3D07D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6245C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defect reason</w:t>
      </w:r>
    </w:p>
    <w:p w14:paraId="111CB7F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permits.</w:t>
      </w:r>
    </w:p>
    <w:p w14:paraId="15CB621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unidentified quantity.</w:t>
      </w:r>
    </w:p>
    <w:p w14:paraId="367FE06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5D0A9C">
          <v:rect id="_x0000_i1108" style="width:0;height:1.5pt" o:hralign="center" o:hrstd="t" o:hr="t" fillcolor="#a0a0a0" stroked="f"/>
        </w:pict>
      </w:r>
    </w:p>
    <w:p w14:paraId="62CFCE0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CATEGORY_SUPPLY_CONTEXT</w:t>
      </w:r>
    </w:p>
    <w:p w14:paraId="591F550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mapping:</w:t>
      </w:r>
    </w:p>
    <w:p w14:paraId="220EDF9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inbound by stage</w:t>
      </w:r>
    </w:p>
    <w:p w14:paraId="2FA568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count</w:t>
      </w:r>
    </w:p>
    <w:p w14:paraId="77AA71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units</w:t>
      </w:r>
    </w:p>
    <w:p w14:paraId="60E066D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discrepancy count</w:t>
      </w:r>
    </w:p>
    <w:p w14:paraId="1BD6EBC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1EF8D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future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23C627D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6CDFBC">
          <v:rect id="_x0000_i1109" style="width:0;height:1.5pt" o:hralign="center" o:hrstd="t" o:hr="t" fillcolor="#a0a0a0" stroked="f"/>
        </w:pict>
      </w:r>
    </w:p>
    <w:p w14:paraId="619B12D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49. CATALOG / RELATION Evidence</w:t>
      </w:r>
    </w:p>
    <w:p w14:paraId="152F0CF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evidence.</w:t>
      </w:r>
    </w:p>
    <w:p w14:paraId="4910389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SKU_CATEGORY_HISTORY</w:t>
      </w:r>
    </w:p>
    <w:p w14:paraId="0E56E34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Categories:</w:t>
      </w:r>
    </w:p>
    <w:p w14:paraId="365AC58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assignments</w:t>
      </w:r>
    </w:p>
    <w:p w14:paraId="5358D3F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11C8713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 quality</w:t>
      </w:r>
    </w:p>
    <w:p w14:paraId="51AD081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полезно, когда текущая/историческая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расходится.</w:t>
      </w:r>
    </w:p>
    <w:p w14:paraId="761BB5B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CFF9B3">
          <v:rect id="_x0000_i1110" style="width:0;height:1.5pt" o:hralign="center" o:hrstd="t" o:hr="t" fillcolor="#a0a0a0" stroked="f"/>
        </w:pict>
      </w:r>
    </w:p>
    <w:p w14:paraId="20170E2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SKU_CATALOG_STATE_HISTORY</w:t>
      </w:r>
    </w:p>
    <w:p w14:paraId="2F863AD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8C3A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active</w:t>
      </w:r>
      <w:proofErr w:type="spellEnd"/>
    </w:p>
    <w:p w14:paraId="5D9BC66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  <w:proofErr w:type="spellEnd"/>
    </w:p>
    <w:p w14:paraId="3C1875A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reactivated</w:t>
      </w:r>
      <w:proofErr w:type="spellEnd"/>
    </w:p>
    <w:p w14:paraId="11656B2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помочь расследованию пропавших продаж.</w:t>
      </w:r>
    </w:p>
    <w:p w14:paraId="7ACC331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включаем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Product Content автоматически.</w:t>
      </w:r>
    </w:p>
    <w:p w14:paraId="06D20D7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AB3008">
          <v:rect id="_x0000_i1111" style="width:0;height:1.5pt" o:hralign="center" o:hrstd="t" o:hr="t" fillcolor="#a0a0a0" stroked="f"/>
        </w:pict>
      </w:r>
    </w:p>
    <w:p w14:paraId="435A988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50. Full Product Content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включал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Evidence Catalog v1</w:t>
      </w:r>
    </w:p>
    <w:p w14:paraId="0599F27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DF6C7D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</w:p>
    <w:p w14:paraId="7F5E824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200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attributes</w:t>
      </w:r>
      <w:proofErr w:type="spellEnd"/>
    </w:p>
    <w:p w14:paraId="67B9276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</w:p>
    <w:p w14:paraId="452A52A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занимать огромный контекст, при этом мы пока не проектировали Content Quality AI.</w:t>
      </w:r>
    </w:p>
    <w:p w14:paraId="03B159D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позже появится отдельный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CF3A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 Analysis</w:t>
      </w:r>
    </w:p>
    <w:p w14:paraId="39F7EAB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SEO/Card Quality</w:t>
      </w:r>
    </w:p>
    <w:p w14:paraId="76F3B5C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Types.</w:t>
      </w:r>
    </w:p>
    <w:p w14:paraId="7E90C06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надо тащить Product Card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dump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«на всякий случай».</w:t>
      </w:r>
    </w:p>
    <w:p w14:paraId="1232CD4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E5AE1">
          <v:rect id="_x0000_i1112" style="width:0;height:1.5pt" o:hralign="center" o:hrstd="t" o:hr="t" fillcolor="#a0a0a0" stroked="f"/>
        </w:pict>
      </w:r>
    </w:p>
    <w:p w14:paraId="41F9A86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51.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Warehouse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/Cluster тоже не самостоятельный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subject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 умолчанию</w:t>
      </w:r>
    </w:p>
    <w:p w14:paraId="21BE7D8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специально решили:</w:t>
      </w:r>
    </w:p>
    <w:p w14:paraId="23E2F63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550C891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</w:t>
      </w:r>
    </w:p>
    <w:p w14:paraId="5CF389B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Targets.</w:t>
      </w:r>
    </w:p>
    <w:p w14:paraId="05F766A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2A1CC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SKU_STOCK_LOCATION_CURRENT</w:t>
      </w:r>
    </w:p>
    <w:p w14:paraId="0DA032F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SKU_SUPPLY_CONTEXT</w:t>
      </w:r>
    </w:p>
    <w:p w14:paraId="55D06B5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B4117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WAREHOUSE_ANALYSIS</w:t>
      </w:r>
    </w:p>
    <w:p w14:paraId="120E3EE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 v1.</w:t>
      </w:r>
    </w:p>
    <w:p w14:paraId="478EBF8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13783">
          <v:rect id="_x0000_i1113" style="width:0;height:1.5pt" o:hralign="center" o:hrstd="t" o:hr="t" fillcolor="#a0a0a0" stroked="f"/>
        </w:pict>
      </w:r>
    </w:p>
    <w:p w14:paraId="4A56D26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52.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Types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v1 — сводный каталог</w:t>
      </w:r>
    </w:p>
    <w:p w14:paraId="7FD24E8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бы зафиксировал примерно такой набор: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916"/>
      </w:tblGrid>
      <w:tr w:rsidR="001E7A4E" w:rsidRPr="001E7A4E" w14:paraId="7F6341D2" w14:textId="77777777" w:rsidTr="001E7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C333E" w14:textId="77777777" w:rsidR="001E7A4E" w:rsidRPr="001E7A4E" w:rsidRDefault="001E7A4E" w:rsidP="001E7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EE69808" w14:textId="77777777" w:rsidR="001E7A4E" w:rsidRPr="001E7A4E" w:rsidRDefault="001E7A4E" w:rsidP="001E7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Evidence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Type</w:t>
            </w:r>
          </w:p>
        </w:tc>
      </w:tr>
      <w:tr w:rsidR="001E7A4E" w:rsidRPr="001E7A4E" w14:paraId="7DA2734A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0A1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D4D682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ACCOUNT_SALES_HISTORY</w:t>
            </w:r>
          </w:p>
        </w:tc>
      </w:tr>
      <w:tr w:rsidR="001E7A4E" w:rsidRPr="001E7A4E" w14:paraId="7615601C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E22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748FCC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CATEGORY_SALES_HISTORY</w:t>
            </w:r>
          </w:p>
        </w:tc>
      </w:tr>
      <w:tr w:rsidR="001E7A4E" w:rsidRPr="001E7A4E" w14:paraId="38148B8F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16D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D1B36D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SKU_SALES_HISTORY</w:t>
            </w:r>
          </w:p>
        </w:tc>
      </w:tr>
      <w:tr w:rsidR="001E7A4E" w:rsidRPr="001E7A4E" w14:paraId="6F34FDA2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CD8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5EBB96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ACCOUNT_SALES_CONTRIBUTORS</w:t>
            </w:r>
          </w:p>
        </w:tc>
      </w:tr>
      <w:tr w:rsidR="001E7A4E" w:rsidRPr="001E7A4E" w14:paraId="024B255C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1FDE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01A76C5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CATEGORY_SALES_CONTRIBUTORS</w:t>
            </w:r>
          </w:p>
        </w:tc>
      </w:tr>
      <w:tr w:rsidR="001E7A4E" w:rsidRPr="001E7A4E" w14:paraId="03A6348D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D9F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Lifecycle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AC4A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SKU_POSTING_LIFECYCLE_CONTEXT</w:t>
            </w:r>
          </w:p>
        </w:tc>
      </w:tr>
      <w:tr w:rsidR="001E7A4E" w:rsidRPr="001E7A4E" w14:paraId="6D97C411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B375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345C0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SKU_RETURNS_CONTEXT</w:t>
            </w:r>
          </w:p>
        </w:tc>
      </w:tr>
      <w:tr w:rsidR="001E7A4E" w:rsidRPr="001E7A4E" w14:paraId="7615DB15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C0E6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127A3A2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SKU_STOCK_HISTORY</w:t>
            </w:r>
          </w:p>
        </w:tc>
      </w:tr>
      <w:tr w:rsidR="001E7A4E" w:rsidRPr="001E7A4E" w14:paraId="4337DDD5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AA9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12D652E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SKU_STOCK_LOCATION_CURRENT</w:t>
            </w:r>
          </w:p>
        </w:tc>
      </w:tr>
      <w:tr w:rsidR="001E7A4E" w:rsidRPr="001E7A4E" w14:paraId="7277AAC0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13C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0871027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CATEGORY_STOCK_DISTRIBUTION</w:t>
            </w:r>
          </w:p>
        </w:tc>
      </w:tr>
      <w:tr w:rsidR="001E7A4E" w:rsidRPr="001E7A4E" w14:paraId="5D4D55BD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71B2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7BCB3D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SKU_PRICE_HISTORY</w:t>
            </w:r>
          </w:p>
        </w:tc>
      </w:tr>
      <w:tr w:rsidR="001E7A4E" w:rsidRPr="001E7A4E" w14:paraId="7BF961B2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2AC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E79A69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SKU_PRICING_STRATEGY_CONTEXT</w:t>
            </w:r>
          </w:p>
        </w:tc>
      </w:tr>
      <w:tr w:rsidR="001E7A4E" w:rsidRPr="001E7A4E" w14:paraId="3041F521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DE4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CCC2F5E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CATEGORY_PRICE_CHANGE_CONTEXT</w:t>
            </w:r>
          </w:p>
        </w:tc>
      </w:tr>
      <w:tr w:rsidR="001E7A4E" w:rsidRPr="001E7A4E" w14:paraId="4A2DFD08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AD8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E28BE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CAMPAIGN_PERFORMANCE_HISTORY</w:t>
            </w:r>
          </w:p>
        </w:tc>
      </w:tr>
      <w:tr w:rsidR="001E7A4E" w:rsidRPr="001E7A4E" w14:paraId="2A6B7045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E70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D0B67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CAMPAIGN_SKU_CONTRIBUTION</w:t>
            </w:r>
          </w:p>
        </w:tc>
      </w:tr>
      <w:tr w:rsidR="001E7A4E" w:rsidRPr="001E7A4E" w14:paraId="7094EB0E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D8A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AC42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CAMPAIGN_CONFIGURATION_HISTORY</w:t>
            </w:r>
          </w:p>
        </w:tc>
      </w:tr>
      <w:tr w:rsidR="001E7A4E" w:rsidRPr="001E7A4E" w14:paraId="23018BD2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69D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AB9A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CAMPAIGN_TARGETING_CONTEXT</w:t>
            </w:r>
          </w:p>
        </w:tc>
      </w:tr>
      <w:tr w:rsidR="001E7A4E" w:rsidRPr="001E7A4E" w14:paraId="07D8E750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C1B2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8B4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SKU_ADVERTISING_HISTORY</w:t>
            </w:r>
          </w:p>
        </w:tc>
      </w:tr>
      <w:tr w:rsidR="001E7A4E" w:rsidRPr="001E7A4E" w14:paraId="65EEF5D4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8F7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303A0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SKU_CAMPAIGN_BREAKDOWN</w:t>
            </w:r>
          </w:p>
        </w:tc>
      </w:tr>
      <w:tr w:rsidR="001E7A4E" w:rsidRPr="001E7A4E" w14:paraId="173737D4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A4A7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E5DF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AD_ATTRIBUTION_DETAIL</w:t>
            </w:r>
          </w:p>
        </w:tc>
      </w:tr>
      <w:tr w:rsidR="001E7A4E" w:rsidRPr="001E7A4E" w14:paraId="5C2480C3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7FD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6C51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ACCOUNT_FUNNEL_HISTORY</w:t>
            </w:r>
          </w:p>
        </w:tc>
      </w:tr>
      <w:tr w:rsidR="001E7A4E" w:rsidRPr="001E7A4E" w14:paraId="6FA58837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9E8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A1A7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CATEGORY_FUNNEL_CONTEXT</w:t>
            </w:r>
          </w:p>
        </w:tc>
      </w:tr>
      <w:tr w:rsidR="001E7A4E" w:rsidRPr="001E7A4E" w14:paraId="1FFE930D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890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0FD3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SKU_FUNNEL_HISTORY</w:t>
            </w:r>
          </w:p>
        </w:tc>
      </w:tr>
      <w:tr w:rsidR="001E7A4E" w:rsidRPr="001E7A4E" w14:paraId="30B82A6E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279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E6701A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SKU_SEARCH_HISTORY</w:t>
            </w:r>
          </w:p>
        </w:tc>
      </w:tr>
      <w:tr w:rsidR="001E7A4E" w:rsidRPr="001E7A4E" w14:paraId="788BA049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9CF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DD2BC3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SKU_SEARCH_QUERIES</w:t>
            </w:r>
          </w:p>
        </w:tc>
      </w:tr>
      <w:tr w:rsidR="001E7A4E" w:rsidRPr="001E7A4E" w14:paraId="1A8BF235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89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79DC49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SKU_SEARCH_QUERY_COMPARISON</w:t>
            </w:r>
          </w:p>
        </w:tc>
      </w:tr>
      <w:tr w:rsidR="001E7A4E" w:rsidRPr="001E7A4E" w14:paraId="6BAEFBC4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9FD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3C1AD01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SEARCH_QUERY_MARKET_CONTEXT</w:t>
            </w:r>
          </w:p>
        </w:tc>
      </w:tr>
      <w:tr w:rsidR="001E7A4E" w:rsidRPr="001E7A4E" w14:paraId="0BEA02CC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8B7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3DCE27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ACCOUNT_FINANCE_HISTORY</w:t>
            </w:r>
          </w:p>
        </w:tc>
      </w:tr>
      <w:tr w:rsidR="001E7A4E" w:rsidRPr="001E7A4E" w14:paraId="71C8F9EF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0BB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4209A3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CATEGORY_FINANCE_BREAKDOWN</w:t>
            </w:r>
          </w:p>
        </w:tc>
      </w:tr>
      <w:tr w:rsidR="001E7A4E" w:rsidRPr="001E7A4E" w14:paraId="53AFD175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2A6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44B9C16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SKU_FINANCE_BREAKDOWN</w:t>
            </w:r>
          </w:p>
        </w:tc>
      </w:tr>
      <w:tr w:rsidR="001E7A4E" w:rsidRPr="001E7A4E" w14:paraId="329C2BBF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4AB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8557CA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POSTING_FINANCE_DETAIL</w:t>
            </w:r>
          </w:p>
        </w:tc>
      </w:tr>
      <w:tr w:rsidR="001E7A4E" w:rsidRPr="001E7A4E" w14:paraId="0ABCD547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1BC0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F0054A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CAMPAIGN_FINANCE_CONTEXT</w:t>
            </w:r>
          </w:p>
        </w:tc>
      </w:tr>
      <w:tr w:rsidR="001E7A4E" w:rsidRPr="001E7A4E" w14:paraId="0D2A434E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BE4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CE5F665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SUPPLY_FINANCE_CONTEXT</w:t>
            </w:r>
          </w:p>
        </w:tc>
      </w:tr>
      <w:tr w:rsidR="001E7A4E" w:rsidRPr="001E7A4E" w14:paraId="2E6A2166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CD2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FCF8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SKU_PROMOTION_CONTEXT</w:t>
            </w:r>
          </w:p>
        </w:tc>
      </w:tr>
      <w:tr w:rsidR="001E7A4E" w:rsidRPr="001E7A4E" w14:paraId="3C0BAFA5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2357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89FE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SKU_PROMOTION_HISTORY</w:t>
            </w:r>
          </w:p>
        </w:tc>
      </w:tr>
      <w:tr w:rsidR="001E7A4E" w:rsidRPr="001E7A4E" w14:paraId="673BADB4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2C67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A2EA0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SKU_PROMOTION_ELIGIBILITY</w:t>
            </w:r>
          </w:p>
        </w:tc>
      </w:tr>
      <w:tr w:rsidR="001E7A4E" w:rsidRPr="001E7A4E" w14:paraId="4DE6564B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BCB6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B88A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CATEGORY_PROMOTION_CONTEXT</w:t>
            </w:r>
          </w:p>
        </w:tc>
      </w:tr>
      <w:tr w:rsidR="001E7A4E" w:rsidRPr="001E7A4E" w14:paraId="7E51DB72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5D1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590D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PROMOTION_DETAIL</w:t>
            </w:r>
          </w:p>
        </w:tc>
      </w:tr>
      <w:tr w:rsidR="001E7A4E" w:rsidRPr="001E7A4E" w14:paraId="1CB0B93C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9AB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6CA8A437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ACCOUNT_RATING_HISTORY</w:t>
            </w:r>
          </w:p>
        </w:tc>
      </w:tr>
      <w:tr w:rsidR="001E7A4E" w:rsidRPr="001E7A4E" w14:paraId="0CDB8EC8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F1F6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325548EE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ACCOUNT_RATING_THRESHOLD_CONTEXT</w:t>
            </w:r>
          </w:p>
        </w:tc>
      </w:tr>
      <w:tr w:rsidR="001E7A4E" w:rsidRPr="001E7A4E" w14:paraId="41175137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4A9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Health</w:t>
            </w:r>
          </w:p>
        </w:tc>
        <w:tc>
          <w:tcPr>
            <w:tcW w:w="0" w:type="auto"/>
            <w:vAlign w:val="center"/>
            <w:hideMark/>
          </w:tcPr>
          <w:p w14:paraId="7297B56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ACCOUNT_FBS_ERROR_HISTORY</w:t>
            </w:r>
          </w:p>
        </w:tc>
      </w:tr>
      <w:tr w:rsidR="001E7A4E" w:rsidRPr="001E7A4E" w14:paraId="37E382B1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7D54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533BCAE5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ACCOUNT_FBS_ERROR_POSTINGS</w:t>
            </w:r>
          </w:p>
        </w:tc>
      </w:tr>
      <w:tr w:rsidR="001E7A4E" w:rsidRPr="001E7A4E" w14:paraId="0A4200C7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8F6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25A01B3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SKU_SUPPLY_CONTEXT</w:t>
            </w:r>
          </w:p>
        </w:tc>
      </w:tr>
      <w:tr w:rsidR="001E7A4E" w:rsidRPr="001E7A4E" w14:paraId="4F9AB8B6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914F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12E7545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SUPPLY_LIFECYCLE_DETAIL</w:t>
            </w:r>
          </w:p>
        </w:tc>
      </w:tr>
      <w:tr w:rsidR="001E7A4E" w:rsidRPr="001E7A4E" w14:paraId="5CD2B80D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FFA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70D9565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SUPPLY_CONTENT_DETAIL</w:t>
            </w:r>
          </w:p>
        </w:tc>
      </w:tr>
      <w:tr w:rsidR="001E7A4E" w:rsidRPr="001E7A4E" w14:paraId="0CD31448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A03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5C6E417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SUPPLY_ACCEPTANCE_CONTEXT</w:t>
            </w:r>
          </w:p>
        </w:tc>
      </w:tr>
      <w:tr w:rsidR="001E7A4E" w:rsidRPr="001E7A4E" w14:paraId="5911E5BE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C6A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437ACCD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SKU_ACCEPTANCE_DISCREPANCIES</w:t>
            </w:r>
          </w:p>
        </w:tc>
      </w:tr>
      <w:tr w:rsidR="001E7A4E" w:rsidRPr="001E7A4E" w14:paraId="501AB2B6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915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Supply</w:t>
            </w:r>
          </w:p>
        </w:tc>
        <w:tc>
          <w:tcPr>
            <w:tcW w:w="0" w:type="auto"/>
            <w:vAlign w:val="center"/>
            <w:hideMark/>
          </w:tcPr>
          <w:p w14:paraId="1D7FEFAE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CATEGORY_SUPPLY_CONTEXT</w:t>
            </w:r>
          </w:p>
        </w:tc>
      </w:tr>
      <w:tr w:rsidR="001E7A4E" w:rsidRPr="001E7A4E" w14:paraId="68645FC2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DB6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C4F8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SKU_CATEGORY_HISTORY</w:t>
            </w:r>
          </w:p>
        </w:tc>
      </w:tr>
      <w:tr w:rsidR="001E7A4E" w:rsidRPr="001E7A4E" w14:paraId="48CDBE06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94A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4C7B2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SKU_CATALOG_STATE_HISTORY</w:t>
            </w:r>
          </w:p>
        </w:tc>
      </w:tr>
    </w:tbl>
    <w:p w14:paraId="17FFB52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порядка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закрытых типов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D5BC9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нормально: модель увидит не все 50, а только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run-specific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subset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B0A66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4B8B43">
          <v:rect id="_x0000_i1114" style="width:0;height:1.5pt" o:hralign="center" o:hrstd="t" o:hr="t" fillcolor="#a0a0a0" stroked="f"/>
        </w:pict>
      </w:r>
    </w:p>
    <w:p w14:paraId="2CEC841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53.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Menu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формируется автоматически</w:t>
      </w:r>
    </w:p>
    <w:p w14:paraId="0893B1D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Глобальный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1A05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~50 types</w:t>
      </w:r>
    </w:p>
    <w:p w14:paraId="7253F5D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Seller:</w:t>
      </w:r>
    </w:p>
    <w:p w14:paraId="1A0C4B5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unavailable</w:t>
      </w:r>
    </w:p>
    <w:p w14:paraId="64B2646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 Search unavailable</w:t>
      </w:r>
    </w:p>
    <w:p w14:paraId="2AC3890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FBO Supply unused</w:t>
      </w:r>
    </w:p>
    <w:p w14:paraId="2A6DC7A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Thread:</w:t>
      </w:r>
    </w:p>
    <w:p w14:paraId="509175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7759CBF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F3C5C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</w:t>
      </w:r>
    </w:p>
    <w:p w14:paraId="04F87DD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∩</w:t>
      </w:r>
    </w:p>
    <w:p w14:paraId="4BFFE98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applicability</w:t>
      </w:r>
    </w:p>
    <w:p w14:paraId="33AE02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∩</w:t>
      </w:r>
    </w:p>
    <w:p w14:paraId="35A6E11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capabilities</w:t>
      </w:r>
    </w:p>
    <w:p w14:paraId="5E1698C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∩</w:t>
      </w:r>
    </w:p>
    <w:p w14:paraId="23EF1D0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factual universe</w:t>
      </w:r>
    </w:p>
    <w:p w14:paraId="273A35A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∩</w:t>
      </w:r>
    </w:p>
    <w:p w14:paraId="7F28BE1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Discovery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policy</w:t>
      </w:r>
      <w:proofErr w:type="spellEnd"/>
    </w:p>
    <w:p w14:paraId="5910D58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 AI получает, например, только:</w:t>
      </w:r>
    </w:p>
    <w:p w14:paraId="75DBF11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11BD95F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SKU_STOCK_HISTORY</w:t>
      </w:r>
    </w:p>
    <w:p w14:paraId="312DFF3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SKU_STOCK_LOCATION_CURRENT</w:t>
      </w:r>
    </w:p>
    <w:p w14:paraId="4CA4B17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65388C2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SKU_ADVERTISING_HISTORY</w:t>
      </w:r>
    </w:p>
    <w:p w14:paraId="4564916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SKU_CAMPAIGN_BREAKDOWN</w:t>
      </w:r>
    </w:p>
    <w:p w14:paraId="3E2BC85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SKU_SEARCH_HISTORY</w:t>
      </w:r>
    </w:p>
    <w:p w14:paraId="30B229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</w:t>
      </w:r>
    </w:p>
    <w:p w14:paraId="3DDC76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SKU_PROMOTION_CONTEXT</w:t>
      </w:r>
    </w:p>
    <w:p w14:paraId="4DAC137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SKU_SUPPLY_CONTEXT</w:t>
      </w:r>
    </w:p>
    <w:p w14:paraId="5D72DF3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SKU_CATEGORY_HISTORY</w:t>
      </w:r>
    </w:p>
    <w:p w14:paraId="1AEB3DC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impossible evidence Discovery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попросить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AD65C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2A47C2">
          <v:rect id="_x0000_i1115" style="width:0;height:1.5pt" o:hralign="center" o:hrstd="t" o:hr="t" fillcolor="#a0a0a0" stroked="f"/>
        </w:pict>
      </w:r>
    </w:p>
    <w:p w14:paraId="1026CB3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54. Applicability Matrix</w:t>
      </w:r>
    </w:p>
    <w:p w14:paraId="3B4E550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allowed subjects.</w:t>
      </w:r>
    </w:p>
    <w:p w14:paraId="472167F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9DD72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2D52DE8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= SKU only</w:t>
      </w:r>
    </w:p>
    <w:p w14:paraId="5F2F13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CAMPAIGN_SKU_CONTRIBUTION</w:t>
      </w:r>
    </w:p>
    <w:p w14:paraId="2BFA637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= CAMPAIGN</w:t>
      </w:r>
    </w:p>
    <w:p w14:paraId="3FC6973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SEARCH_QUERY_MARKET_CONTEXT</w:t>
      </w:r>
    </w:p>
    <w:p w14:paraId="40A4ABD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= SEARCH_QUERY</w:t>
      </w:r>
    </w:p>
    <w:p w14:paraId="086054A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POSTING_FINANCE_DETAIL</w:t>
      </w:r>
    </w:p>
    <w:p w14:paraId="729C81C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subject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POSTING</w:t>
      </w:r>
    </w:p>
    <w:p w14:paraId="792C8E54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0F9CB7">
          <v:rect id="_x0000_i1116" style="width:0;height:1.5pt" o:hralign="center" o:hrstd="t" o:hr="t" fillcolor="#a0a0a0" stroked="f"/>
        </w:pict>
      </w:r>
    </w:p>
    <w:p w14:paraId="3D5D2C4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55. Related Entity applicability</w:t>
      </w:r>
    </w:p>
    <w:p w14:paraId="3A78215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 pair.</w:t>
      </w:r>
    </w:p>
    <w:p w14:paraId="2DA4E5D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1363D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CAMPAIGN_SKU_CONTEXT</w:t>
      </w:r>
    </w:p>
    <w:p w14:paraId="44EB1CE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C0C14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= CAMPAIGN</w:t>
      </w:r>
    </w:p>
    <w:p w14:paraId="1FC3A83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= SKU</w:t>
      </w:r>
    </w:p>
    <w:p w14:paraId="3018531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396E4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SKU_CAMPAIGN_CONTEXT</w:t>
      </w:r>
    </w:p>
    <w:p w14:paraId="2648857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3500B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= SKU</w:t>
      </w:r>
    </w:p>
    <w:p w14:paraId="576A63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= CAMPAIGN</w:t>
      </w:r>
    </w:p>
    <w:p w14:paraId="27669E0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Catalog Type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C91DC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related_entity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MUST =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C882DB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FBFE03">
          <v:rect id="_x0000_i1117" style="width:0;height:1.5pt" o:hralign="center" o:hrstd="t" o:hr="t" fillcolor="#a0a0a0" stroked="f"/>
        </w:pict>
      </w:r>
    </w:p>
    <w:p w14:paraId="5F4E97D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56. Discovery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указать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arbitrary related entity</w:t>
      </w:r>
    </w:p>
    <w:p w14:paraId="65236B6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должна:</w:t>
      </w:r>
    </w:p>
    <w:p w14:paraId="1ADBD131" w14:textId="77777777" w:rsidR="001E7A4E" w:rsidRPr="001E7A4E" w:rsidRDefault="001E7A4E" w:rsidP="001E7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присутствовать в Discovery Pack;</w:t>
      </w:r>
    </w:p>
    <w:p w14:paraId="7DF513EC" w14:textId="77777777" w:rsidR="001E7A4E" w:rsidRPr="001E7A4E" w:rsidRDefault="001E7A4E" w:rsidP="001E7A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relation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Thread.</w:t>
      </w:r>
    </w:p>
    <w:p w14:paraId="3E0A3DB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scope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identity.</w:t>
      </w:r>
    </w:p>
    <w:p w14:paraId="29EF895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4C7149">
          <v:rect id="_x0000_i1118" style="width:0;height:1.5pt" o:hralign="center" o:hrstd="t" o:hr="t" fillcolor="#a0a0a0" stroked="f"/>
        </w:pict>
      </w:r>
    </w:p>
    <w:p w14:paraId="657507A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57. Contributor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раскрывать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Main Entities</w:t>
      </w:r>
    </w:p>
    <w:p w14:paraId="55B46AB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отдельное исключение.</w:t>
      </w:r>
    </w:p>
    <w:p w14:paraId="056EB36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2E5C78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CATEGORY_SALES_CONTRIBUTORS</w:t>
      </w:r>
    </w:p>
    <w:p w14:paraId="4424F7C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вернуть SKU, которого не было в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41CCA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сам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purpose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5436B2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объяснить структуру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movement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C32E5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маркируются:</w:t>
      </w:r>
    </w:p>
    <w:p w14:paraId="3BD4C99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introduced_by_evidence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</w:t>
      </w:r>
    </w:p>
    <w:p w14:paraId="6D46A2D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Pack metadata.</w:t>
      </w:r>
    </w:p>
    <w:p w14:paraId="49E1C4A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A2E033">
          <v:rect id="_x0000_i1119" style="width:0;height:1.5pt" o:hralign="center" o:hrstd="t" o:hr="t" fillcolor="#a0a0a0" stroked="f"/>
        </w:pict>
      </w:r>
    </w:p>
    <w:p w14:paraId="7543386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58. Но они не запускают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Materiality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заново</w:t>
      </w:r>
    </w:p>
    <w:p w14:paraId="2ED8990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Категорически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7427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SKU 999</w:t>
      </w:r>
    </w:p>
    <w:p w14:paraId="710D87D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F21D43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Landscape</w:t>
      </w:r>
    </w:p>
    <w:p w14:paraId="3FD745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08B915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455296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C58670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again</w:t>
      </w:r>
    </w:p>
    <w:p w14:paraId="3675959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F7B89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pass.</w:t>
      </w:r>
    </w:p>
    <w:p w14:paraId="5571355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FE6D4">
          <v:rect id="_x0000_i1120" style="width:0;height:1.5pt" o:hralign="center" o:hrstd="t" o:hr="t" fillcolor="#a0a0a0" stroked="f"/>
        </w:pict>
      </w:r>
    </w:p>
    <w:p w14:paraId="73177B0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59. Evidence Truncation Policy deterministic</w:t>
      </w:r>
    </w:p>
    <w:p w14:paraId="66D7BF7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CATEGORY_SALES_CONTRIBUTORS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500 SKU.</w:t>
      </w:r>
    </w:p>
    <w:p w14:paraId="7DDA19A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возвращать все 500.</w:t>
      </w:r>
    </w:p>
    <w:p w14:paraId="3317873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union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8AC325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N current exposure</w:t>
      </w:r>
    </w:p>
    <w:p w14:paraId="7114CF4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N absolute increases</w:t>
      </w:r>
    </w:p>
    <w:p w14:paraId="4660F1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N absolute decreases</w:t>
      </w:r>
    </w:p>
    <w:p w14:paraId="101E589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dedupe.</w:t>
      </w:r>
    </w:p>
    <w:p w14:paraId="7739EB4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Точное N —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02F841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C75F34">
          <v:rect id="_x0000_i1121" style="width:0;height:1.5pt" o:hralign="center" o:hrstd="t" o:hr="t" fillcolor="#a0a0a0" stroked="f"/>
        </w:pict>
      </w:r>
    </w:p>
    <w:p w14:paraId="00FA8EC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60. Почему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лучше одного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top-by-sales</w:t>
      </w:r>
      <w:proofErr w:type="spellEnd"/>
    </w:p>
    <w:p w14:paraId="27447F3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падает из-за SKU, который был:</w:t>
      </w:r>
    </w:p>
    <w:p w14:paraId="09D09AA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= 500k</w:t>
      </w:r>
    </w:p>
    <w:p w14:paraId="22C8BB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0</w:t>
      </w:r>
    </w:p>
    <w:p w14:paraId="09DFA7A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current-sales ranking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4301E6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0B3E5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current</w:t>
      </w:r>
    </w:p>
    <w:p w14:paraId="3B63FEA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62C2A9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increase</w:t>
      </w:r>
    </w:p>
    <w:p w14:paraId="676B0DB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0F91E8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top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decrease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015427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тот же принцип, что мы использовали в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Lanes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A2A64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9C4867">
          <v:rect id="_x0000_i1122" style="width:0;height:1.5pt" o:hralign="center" o:hrstd="t" o:hr="t" fillcolor="#a0a0a0" stroked="f"/>
        </w:pict>
      </w:r>
    </w:p>
    <w:p w14:paraId="1CD167E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61.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делает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semantic selection</w:t>
      </w:r>
    </w:p>
    <w:p w14:paraId="288BE3A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A97C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 drivers</w:t>
      </w:r>
    </w:p>
    <w:p w14:paraId="161DC7E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root causes</w:t>
      </w:r>
    </w:p>
    <w:p w14:paraId="0F89FBD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problem SKUs</w:t>
      </w:r>
    </w:p>
    <w:p w14:paraId="3B8E958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Naming:</w:t>
      </w:r>
    </w:p>
    <w:p w14:paraId="680A7D7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contributors</w:t>
      </w:r>
    </w:p>
    <w:p w14:paraId="757CCF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decomposition</w:t>
      </w:r>
    </w:p>
    <w:p w14:paraId="501FC06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largest observed changes</w:t>
      </w:r>
    </w:p>
    <w:p w14:paraId="6D24D60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32D31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cause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DD99EA1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924A4B">
          <v:rect id="_x0000_i1123" style="width:0;height:1.5pt" o:hralign="center" o:hrstd="t" o:hr="t" fillcolor="#a0a0a0" stroked="f"/>
        </w:pict>
      </w:r>
    </w:p>
    <w:p w14:paraId="50A76EF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62.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Chronology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да,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causality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нет</w:t>
      </w:r>
    </w:p>
    <w:p w14:paraId="4257CF1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поставить рядом:</w:t>
      </w:r>
    </w:p>
    <w:p w14:paraId="3DB19B4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10 Aug — Price changed</w:t>
      </w:r>
    </w:p>
    <w:p w14:paraId="619DA8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12 Aug — Campaign budget changed</w:t>
      </w:r>
    </w:p>
    <w:p w14:paraId="78586CA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14 Aug — Sales decreased</w:t>
      </w:r>
    </w:p>
    <w:p w14:paraId="734C784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AE9474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 decreased because Price changed.</w:t>
      </w:r>
    </w:p>
    <w:p w14:paraId="5F82188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Pack Builder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chronological factual timelines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causal labels.</w:t>
      </w:r>
    </w:p>
    <w:p w14:paraId="1CF4E77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деталь следующего этапа.</w:t>
      </w:r>
    </w:p>
    <w:p w14:paraId="7A5F841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3905E7">
          <v:rect id="_x0000_i1124" style="width:0;height:1.5pt" o:hralign="center" o:hrstd="t" o:hr="t" fillcolor="#a0a0a0" stroked="f"/>
        </w:pict>
      </w:r>
    </w:p>
    <w:p w14:paraId="3D5B160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63. Evidence Expansion Planner</w:t>
      </w:r>
    </w:p>
    <w:p w14:paraId="6A6838A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Flow:</w:t>
      </w:r>
    </w:p>
    <w:p w14:paraId="3B51FD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Discovery Output</w:t>
      </w:r>
    </w:p>
    <w:p w14:paraId="537E2A6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A2E30C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 Evidence Requests</w:t>
      </w:r>
    </w:p>
    <w:p w14:paraId="4911F6F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13C562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 Request Keys</w:t>
      </w:r>
    </w:p>
    <w:p w14:paraId="12C293C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DACF3B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Deduplicate across Threads</w:t>
      </w:r>
    </w:p>
    <w:p w14:paraId="7F0DAD6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AC356E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 against run Evidence Menu</w:t>
      </w:r>
    </w:p>
    <w:p w14:paraId="42E91B1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3C1B01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Evidence Type versions</w:t>
      </w:r>
    </w:p>
    <w:p w14:paraId="388CBDD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A5CB5E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 capability/readiness requirements</w:t>
      </w:r>
    </w:p>
    <w:p w14:paraId="21BA56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49442B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Execute batched Factual API reads</w:t>
      </w:r>
    </w:p>
    <w:p w14:paraId="46D0296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AD0C30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typed Evidence Items</w:t>
      </w:r>
    </w:p>
    <w:p w14:paraId="75D704B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4DCAF2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Assign/reuse Fact Handles</w:t>
      </w:r>
    </w:p>
    <w:p w14:paraId="313860E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AE97F4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 Evidence contracts</w:t>
      </w:r>
    </w:p>
    <w:p w14:paraId="4AC514C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↓</w:t>
      </w:r>
    </w:p>
    <w:p w14:paraId="05BAB01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serialize</w:t>
      </w:r>
    </w:p>
    <w:p w14:paraId="6601689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F16890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</w:t>
      </w:r>
    </w:p>
    <w:p w14:paraId="7E949E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6A0BBF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Persist immutable artifacts</w:t>
      </w:r>
    </w:p>
    <w:p w14:paraId="7F57C77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658C578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Pack Builder</w:t>
      </w:r>
    </w:p>
    <w:p w14:paraId="5405D517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41C8E">
          <v:rect id="_x0000_i1125" style="width:0;height:1.5pt" o:hralign="center" o:hrstd="t" o:hr="t" fillcolor="#a0a0a0" stroked="f"/>
        </w:pict>
      </w:r>
    </w:p>
    <w:p w14:paraId="7ECCBC6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64.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Batch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extraction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обязательно</w:t>
      </w:r>
    </w:p>
    <w:p w14:paraId="0F64AE9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6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запросили:</w:t>
      </w:r>
    </w:p>
    <w:p w14:paraId="248A6B0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6D38269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 SKU:</w:t>
      </w:r>
    </w:p>
    <w:p w14:paraId="1E2E045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68629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6 ×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GetSKUDemandSeries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D9AA8B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479CB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BatchGetSKUDemandSeries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(6 SKU)</w:t>
      </w:r>
    </w:p>
    <w:p w14:paraId="73532A2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поддерживает это.</w:t>
      </w:r>
    </w:p>
    <w:p w14:paraId="58863EE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27875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481197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77BB78F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Ads</w:t>
      </w:r>
    </w:p>
    <w:p w14:paraId="6E1BC00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39A24D1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получить N+1.</w:t>
      </w:r>
    </w:p>
    <w:p w14:paraId="2273698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81873">
          <v:rect id="_x0000_i1126" style="width:0;height:1.5pt" o:hralign="center" o:hrstd="t" o:hr="t" fillcolor="#a0a0a0" stroked="f"/>
        </w:pict>
      </w:r>
    </w:p>
    <w:p w14:paraId="40A35C0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65. Evidence Execution Plan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группировать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type</w:t>
      </w:r>
    </w:p>
    <w:p w14:paraId="560E03B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B1131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SKU_SALES_HISTORY:</w:t>
      </w:r>
    </w:p>
    <w:p w14:paraId="0E3544A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[417, 522, 816]</w:t>
      </w:r>
    </w:p>
    <w:p w14:paraId="2C9672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BA852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SKU_PRICE_HISTORY:</w:t>
      </w:r>
    </w:p>
    <w:p w14:paraId="68922FD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[417, 522]</w:t>
      </w:r>
    </w:p>
    <w:p w14:paraId="4B42E1D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DEC38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SKU_SEARCH_QUERIES:</w:t>
      </w:r>
    </w:p>
    <w:p w14:paraId="0000FF3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[417]</w:t>
      </w:r>
    </w:p>
    <w:p w14:paraId="414CD38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materialize domain batches.</w:t>
      </w:r>
    </w:p>
    <w:p w14:paraId="3B5AB78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FEDBB5">
          <v:rect id="_x0000_i1127" style="width:0;height:1.5pt" o:hralign="center" o:hrstd="t" o:hr="t" fillcolor="#a0a0a0" stroked="f"/>
        </w:pict>
      </w:r>
    </w:p>
    <w:p w14:paraId="223ECE0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66. Investigation question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меняет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retrieval</w:t>
      </w:r>
    </w:p>
    <w:p w14:paraId="5E73515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determinism.</w:t>
      </w:r>
    </w:p>
    <w:p w14:paraId="09044C2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"Почему упали продажи?"</w:t>
      </w:r>
    </w:p>
    <w:p w14:paraId="04EB1E7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4AFC4C9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"Насколько устойчиво падение?"</w:t>
      </w:r>
    </w:p>
    <w:p w14:paraId="4C14024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SKU_SALES_HISTORY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получают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одни и те же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A7E5B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определяет SQL.</w:t>
      </w:r>
    </w:p>
    <w:p w14:paraId="622540E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3F76C3">
          <v:rect id="_x0000_i1128" style="width:0;height:1.5pt" o:hralign="center" o:hrstd="t" o:hr="t" fillcolor="#a0a0a0" stroked="f"/>
        </w:pict>
      </w:r>
    </w:p>
    <w:p w14:paraId="4A36BA93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67. Evidence Artifact</w:t>
      </w:r>
    </w:p>
    <w:p w14:paraId="30A0742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9461A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evidence-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expansion.json</w:t>
      </w:r>
      <w:proofErr w:type="spellEnd"/>
    </w:p>
    <w:p w14:paraId="5572C53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evidence-fact-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map.json</w:t>
      </w:r>
      <w:proofErr w:type="spellEnd"/>
    </w:p>
    <w:p w14:paraId="2F05AE3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evidence-request-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manifest.json</w:t>
      </w:r>
      <w:proofErr w:type="spellEnd"/>
    </w:p>
    <w:p w14:paraId="07FA6EB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MinIO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77504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BBDFAC">
          <v:rect id="_x0000_i1129" style="width:0;height:1.5pt" o:hralign="center" o:hrstd="t" o:hr="t" fillcolor="#a0a0a0" stroked="f"/>
        </w:pict>
      </w:r>
    </w:p>
    <w:p w14:paraId="554FAB2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68. Physical runtime tables</w:t>
      </w:r>
    </w:p>
    <w:p w14:paraId="6C65DE9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1853F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analysis.evidence_type_definitions</w:t>
      </w:r>
      <w:proofErr w:type="spellEnd"/>
    </w:p>
    <w:p w14:paraId="0F5AFFB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analysis.evidence_type_versions</w:t>
      </w:r>
      <w:proofErr w:type="spellEnd"/>
    </w:p>
    <w:p w14:paraId="3111753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CA6F0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analysis.evidence_expansion_runs</w:t>
      </w:r>
      <w:proofErr w:type="spellEnd"/>
    </w:p>
    <w:p w14:paraId="42118A2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ECC4C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analysis.evidence_requests</w:t>
      </w:r>
      <w:proofErr w:type="spellEnd"/>
    </w:p>
    <w:p w14:paraId="574576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E2203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analysis.evidence_items</w:t>
      </w:r>
      <w:proofErr w:type="spellEnd"/>
    </w:p>
    <w:p w14:paraId="63FBD19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5BE9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analysis.evidence_thread_links</w:t>
      </w:r>
      <w:proofErr w:type="spellEnd"/>
    </w:p>
    <w:p w14:paraId="478C998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EB2D4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analysis.evidence</w:t>
      </w:r>
      <w:proofErr w:type="gram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_fact_basis</w:t>
      </w:r>
      <w:proofErr w:type="spellEnd"/>
    </w:p>
    <w:p w14:paraId="1435F1F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80923E">
          <v:rect id="_x0000_i1130" style="width:0;height:1.5pt" o:hralign="center" o:hrstd="t" o:hr="t" fillcolor="#a0a0a0" stroked="f"/>
        </w:pict>
      </w:r>
    </w:p>
    <w:p w14:paraId="748F4D8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69. </w:t>
      </w:r>
      <w:proofErr w:type="spellStart"/>
      <w:r w:rsidRPr="001E7A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evidence_expansion_runs</w:t>
      </w:r>
      <w:proofErr w:type="spellEnd"/>
    </w:p>
    <w:p w14:paraId="389EA0A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8868B9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A55CD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discovery_run_id</w:t>
      </w:r>
      <w:proofErr w:type="spellEnd"/>
    </w:p>
    <w:p w14:paraId="0EE8A2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factual_universe_manifest_id</w:t>
      </w:r>
      <w:proofErr w:type="spellEnd"/>
    </w:p>
    <w:p w14:paraId="0D9C46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4873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evidence_catalog_version</w:t>
      </w:r>
      <w:proofErr w:type="spellEnd"/>
    </w:p>
    <w:p w14:paraId="598AF7B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evidence_budget_profile_version</w:t>
      </w:r>
      <w:proofErr w:type="spellEnd"/>
    </w:p>
    <w:p w14:paraId="434DD39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BC075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input_request_hash</w:t>
      </w:r>
      <w:proofErr w:type="spellEnd"/>
    </w:p>
    <w:p w14:paraId="1772CEF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expansion_hash</w:t>
      </w:r>
      <w:proofErr w:type="spellEnd"/>
    </w:p>
    <w:p w14:paraId="2A7A368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8A31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artifact_uri</w:t>
      </w:r>
      <w:proofErr w:type="spellEnd"/>
    </w:p>
    <w:p w14:paraId="299BF8F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fact_map_artifact_uri</w:t>
      </w:r>
      <w:proofErr w:type="spellEnd"/>
    </w:p>
    <w:p w14:paraId="5FABEB0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648C0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started_at</w:t>
      </w:r>
      <w:proofErr w:type="spellEnd"/>
    </w:p>
    <w:p w14:paraId="695D385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  <w:proofErr w:type="spellEnd"/>
    </w:p>
    <w:p w14:paraId="38466FB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3895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72D4B6A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771650">
          <v:rect id="_x0000_i1131" style="width:0;height:1.5pt" o:hralign="center" o:hrstd="t" o:hr="t" fillcolor="#a0a0a0" stroked="f"/>
        </w:pict>
      </w:r>
    </w:p>
    <w:p w14:paraId="65709D8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70. </w:t>
      </w:r>
      <w:proofErr w:type="spellStart"/>
      <w:r w:rsidRPr="001E7A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evidence_requests</w:t>
      </w:r>
      <w:proofErr w:type="spellEnd"/>
    </w:p>
    <w:p w14:paraId="2C574C1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validated Discovery requests:</w:t>
      </w:r>
    </w:p>
    <w:p w14:paraId="2C0EA2E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88BAF7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expansion_run_id</w:t>
      </w:r>
      <w:proofErr w:type="spellEnd"/>
    </w:p>
    <w:p w14:paraId="31D7294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5709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thread_id</w:t>
      </w:r>
      <w:proofErr w:type="spellEnd"/>
    </w:p>
    <w:p w14:paraId="7401CD3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29E2D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55F0065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2FB58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evidence_type_version_id</w:t>
      </w:r>
      <w:proofErr w:type="spellEnd"/>
    </w:p>
    <w:p w14:paraId="655312C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03E19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subject_kind</w:t>
      </w:r>
      <w:proofErr w:type="spellEnd"/>
    </w:p>
    <w:p w14:paraId="12F319E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subject_id</w:t>
      </w:r>
      <w:proofErr w:type="spellEnd"/>
    </w:p>
    <w:p w14:paraId="133592E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51758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related_kind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51736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related_id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6883C0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73435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investigation_question</w:t>
      </w:r>
      <w:proofErr w:type="spellEnd"/>
    </w:p>
    <w:p w14:paraId="17EB2AF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DAF3D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normalized_request_key</w:t>
      </w:r>
      <w:proofErr w:type="spellEnd"/>
    </w:p>
    <w:p w14:paraId="71C9FB0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9FC0F9">
          <v:rect id="_x0000_i1132" style="width:0;height:1.5pt" o:hralign="center" o:hrstd="t" o:hr="t" fillcolor="#a0a0a0" stroked="f"/>
        </w:pict>
      </w:r>
    </w:p>
    <w:p w14:paraId="6CAF95D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71. </w:t>
      </w:r>
      <w:proofErr w:type="spellStart"/>
      <w:r w:rsidRPr="001E7A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evidence_items</w:t>
      </w:r>
      <w:proofErr w:type="spellEnd"/>
    </w:p>
    <w:p w14:paraId="2714BE7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materialized factual slice:</w:t>
      </w:r>
    </w:p>
    <w:p w14:paraId="61DB8ED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F04472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2B0DC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expansion_run_id</w:t>
      </w:r>
      <w:proofErr w:type="spellEnd"/>
    </w:p>
    <w:p w14:paraId="68BC0D8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60523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normalized_request_key</w:t>
      </w:r>
      <w:proofErr w:type="spellEnd"/>
    </w:p>
    <w:p w14:paraId="373E846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69883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evidence_type_version_id</w:t>
      </w:r>
      <w:proofErr w:type="spellEnd"/>
    </w:p>
    <w:p w14:paraId="0F9C17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2F080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</w:t>
      </w:r>
    </w:p>
    <w:p w14:paraId="1152D3C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</w:t>
      </w:r>
    </w:p>
    <w:p w14:paraId="319228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16154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</w:t>
      </w:r>
    </w:p>
    <w:p w14:paraId="1D3BB1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materialization_status</w:t>
      </w:r>
      <w:proofErr w:type="spellEnd"/>
    </w:p>
    <w:p w14:paraId="1603C1D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2F726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coverage_json</w:t>
      </w:r>
      <w:proofErr w:type="spellEnd"/>
    </w:p>
    <w:p w14:paraId="1C4590F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limitations_json</w:t>
      </w:r>
      <w:proofErr w:type="spellEnd"/>
    </w:p>
    <w:p w14:paraId="33D75DF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3CF82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item_hash</w:t>
      </w:r>
      <w:proofErr w:type="spellEnd"/>
    </w:p>
    <w:p w14:paraId="060953E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artifact_fragment_ref</w:t>
      </w:r>
      <w:proofErr w:type="spellEnd"/>
    </w:p>
    <w:p w14:paraId="2EE3927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6B75B94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expansion_run_id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normalized_request_key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E5132B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BAD5FE">
          <v:rect id="_x0000_i1133" style="width:0;height:1.5pt" o:hralign="center" o:hrstd="t" o:hr="t" fillcolor="#a0a0a0" stroked="f"/>
        </w:pict>
      </w:r>
    </w:p>
    <w:p w14:paraId="2C13FF4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72. </w:t>
      </w:r>
      <w:proofErr w:type="spellStart"/>
      <w:r w:rsidRPr="001E7A4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evidence_thread_links</w:t>
      </w:r>
      <w:proofErr w:type="spellEnd"/>
    </w:p>
    <w:p w14:paraId="163554B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Item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Threads:</w:t>
      </w:r>
    </w:p>
    <w:p w14:paraId="16FF7EA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thread_id</w:t>
      </w:r>
      <w:proofErr w:type="spellEnd"/>
    </w:p>
    <w:p w14:paraId="62AA401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evidence_item_id</w:t>
      </w:r>
      <w:proofErr w:type="spellEnd"/>
    </w:p>
    <w:p w14:paraId="38692B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request_id</w:t>
      </w:r>
      <w:proofErr w:type="spellEnd"/>
    </w:p>
    <w:p w14:paraId="35BDD26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03A54">
          <v:rect id="_x0000_i1134" style="width:0;height:1.5pt" o:hralign="center" o:hrstd="t" o:hr="t" fillcolor="#a0a0a0" stroked="f"/>
        </w:pict>
      </w:r>
    </w:p>
    <w:p w14:paraId="4E3DC6F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Full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typed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payload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бы не дублировал в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PostgreSQL</w:t>
      </w:r>
      <w:proofErr w:type="spellEnd"/>
    </w:p>
    <w:p w14:paraId="3306836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EC4E4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normalized metadata</w:t>
      </w:r>
    </w:p>
    <w:p w14:paraId="5382D7C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</w:t>
      </w:r>
    </w:p>
    <w:p w14:paraId="5D9D923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relationships</w:t>
      </w:r>
    </w:p>
    <w:p w14:paraId="00FE168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Payload:</w:t>
      </w:r>
    </w:p>
    <w:p w14:paraId="2EB3F44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immutable artifact</w:t>
      </w:r>
    </w:p>
    <w:p w14:paraId="48AEB4C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Search/Finance/Supply details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раздуют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DB.</w:t>
      </w:r>
    </w:p>
    <w:p w14:paraId="71597CE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BA862C">
          <v:rect id="_x0000_i1135" style="width:0;height:1.5pt" o:hralign="center" o:hrstd="t" o:hr="t" fillcolor="#a0a0a0" stroked="f"/>
        </w:pict>
      </w:r>
    </w:p>
    <w:p w14:paraId="111AC82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74. Evidence Fact Map</w:t>
      </w:r>
    </w:p>
    <w:p w14:paraId="4B7C2B4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Discovery:</w:t>
      </w:r>
    </w:p>
    <w:p w14:paraId="7595DAD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ef_001</w:t>
      </w:r>
    </w:p>
    <w:p w14:paraId="10FA9C2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factual refs</w:t>
      </w:r>
    </w:p>
    <w:p w14:paraId="7945DA8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DDAD7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ef_002</w:t>
      </w:r>
    </w:p>
    <w:p w14:paraId="5E544C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...</w:t>
      </w:r>
    </w:p>
    <w:p w14:paraId="631052A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Pack Builder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объединённый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registry:</w:t>
      </w:r>
    </w:p>
    <w:p w14:paraId="043F139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Facts f_*</w:t>
      </w:r>
    </w:p>
    <w:p w14:paraId="02DFD35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FBC572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Evidence Facts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_*</w:t>
      </w:r>
    </w:p>
    <w:p w14:paraId="576827C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BA4822">
          <v:rect id="_x0000_i1136" style="width:0;height:1.5pt" o:hralign="center" o:hrstd="t" o:hr="t" fillcolor="#a0a0a0" stroked="f"/>
        </w:pict>
      </w:r>
    </w:p>
    <w:p w14:paraId="51CA8EA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75. Validation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materialization</w:t>
      </w:r>
    </w:p>
    <w:p w14:paraId="62D0621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4F944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type exists</w:t>
      </w:r>
    </w:p>
    <w:p w14:paraId="5AF90B3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2F19B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is in run Evidence Menu</w:t>
      </w:r>
    </w:p>
    <w:p w14:paraId="6CFA3CD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FC3F1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kind allowed</w:t>
      </w:r>
    </w:p>
    <w:p w14:paraId="260D70D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AE718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subject exists</w:t>
      </w:r>
    </w:p>
    <w:p w14:paraId="7B46DD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A6A94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scope matches</w:t>
      </w:r>
    </w:p>
    <w:p w14:paraId="5CB8CBB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6B9A1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kind allowed</w:t>
      </w:r>
    </w:p>
    <w:p w14:paraId="1303858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265AB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 entity exists</w:t>
      </w:r>
    </w:p>
    <w:p w14:paraId="1F7314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D4C39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relationship request structurally valid</w:t>
      </w:r>
    </w:p>
    <w:p w14:paraId="29611AC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4E10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count within Discovery policy</w:t>
      </w:r>
    </w:p>
    <w:p w14:paraId="06D14E2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B0C44E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 output itself invalid.</w:t>
      </w:r>
    </w:p>
    <w:p w14:paraId="6667A16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мы не начинаем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A7C7A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6E2DD2">
          <v:rect id="_x0000_i1137" style="width:0;height:1.5pt" o:hralign="center" o:hrstd="t" o:hr="t" fillcolor="#a0a0a0" stroked="f"/>
        </w:pict>
      </w:r>
    </w:p>
    <w:p w14:paraId="2FA4413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76. Validation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materialization</w:t>
      </w:r>
    </w:p>
    <w:p w14:paraId="4B65CC9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679EB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sealed universe</w:t>
      </w:r>
    </w:p>
    <w:p w14:paraId="7141B49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9EF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profile correct</w:t>
      </w:r>
    </w:p>
    <w:p w14:paraId="781F47B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0E84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 entity scope correct</w:t>
      </w:r>
    </w:p>
    <w:p w14:paraId="3EF3A7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6E7C3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money currencies valid</w:t>
      </w:r>
    </w:p>
    <w:p w14:paraId="3DA0678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B18C0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no unsupported aggregation</w:t>
      </w:r>
    </w:p>
    <w:p w14:paraId="2F56A3E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DB360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metadata present</w:t>
      </w:r>
    </w:p>
    <w:p w14:paraId="59B390B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C399D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truncation metadata complete</w:t>
      </w:r>
    </w:p>
    <w:p w14:paraId="62F1B36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7B8E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all Fact Handles mapped</w:t>
      </w:r>
    </w:p>
    <w:p w14:paraId="3807F4B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44901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no PII</w:t>
      </w:r>
    </w:p>
    <w:p w14:paraId="75577F6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BF076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payload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&lt;=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Type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contract</w:t>
      </w:r>
      <w:proofErr w:type="spellEnd"/>
    </w:p>
    <w:p w14:paraId="138BDFCD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0B998">
          <v:rect id="_x0000_i1138" style="width:0;height:1.5pt" o:hralign="center" o:hrstd="t" o:hr="t" fillcolor="#a0a0a0" stroked="f"/>
        </w:pict>
      </w:r>
    </w:p>
    <w:p w14:paraId="781565B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77. No semantic repair</w:t>
      </w:r>
    </w:p>
    <w:p w14:paraId="67ECA1D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implementation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неожиданно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40 queries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contract max 30:</w:t>
      </w:r>
    </w:p>
    <w:p w14:paraId="7C0A303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EVIDENCE_CONTRACT_VIOLATION</w:t>
      </w:r>
    </w:p>
    <w:p w14:paraId="2DE7954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5697BE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тихо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отрежем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30.</w:t>
      </w:r>
    </w:p>
    <w:p w14:paraId="1D080A6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Truncation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определённого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Builder contract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validator'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постфактум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884A621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CA9B4">
          <v:rect id="_x0000_i1139" style="width:0;height:1.5pt" o:hralign="center" o:hrstd="t" o:hr="t" fillcolor="#a0a0a0" stroked="f"/>
        </w:pict>
      </w:r>
    </w:p>
    <w:p w14:paraId="73E6121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78. No fallback to live data</w:t>
      </w:r>
    </w:p>
    <w:p w14:paraId="5C51990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materialize:</w:t>
      </w:r>
    </w:p>
    <w:p w14:paraId="4167BDA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3E3F7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попробуем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напрямую.</w:t>
      </w:r>
    </w:p>
    <w:p w14:paraId="1BA373A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898F31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возьмём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today's latest.</w:t>
      </w:r>
    </w:p>
    <w:p w14:paraId="4EB3556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E0679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подставим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previous publication.</w:t>
      </w:r>
    </w:p>
    <w:p w14:paraId="4BF42DB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честно:</w:t>
      </w:r>
    </w:p>
    <w:p w14:paraId="718B392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FAILED / UNAVAILABLE.</w:t>
      </w:r>
    </w:p>
    <w:p w14:paraId="051C34F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471BAE">
          <v:rect id="_x0000_i1140" style="width:0;height:1.5pt" o:hralign="center" o:hrstd="t" o:hr="t" fillcolor="#a0a0a0" stroked="f"/>
        </w:pict>
      </w:r>
    </w:p>
    <w:p w14:paraId="26285FD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79. Deep Analysis всё равно запускается при частичном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</w:p>
    <w:p w14:paraId="75F2785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Thread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FFF11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History </w:t>
      </w:r>
      <w:r w:rsidRPr="001E7A4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02D08B2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Price History </w:t>
      </w:r>
      <w:r w:rsidRPr="001E7A4E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</w:p>
    <w:p w14:paraId="1575EBA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Queries FAILED</w:t>
      </w:r>
    </w:p>
    <w:p w14:paraId="67DEDCE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Deep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CE97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evidence</w:t>
      </w:r>
    </w:p>
    <w:p w14:paraId="6F8AE88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evidence</w:t>
      </w:r>
    </w:p>
    <w:p w14:paraId="3F073FA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220E4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Evidence:</w:t>
      </w:r>
    </w:p>
    <w:p w14:paraId="798AE2D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 / unavailable at expansion</w:t>
      </w:r>
    </w:p>
    <w:p w14:paraId="602CD6D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limitation.</w:t>
      </w:r>
    </w:p>
    <w:p w14:paraId="333A479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не теряем весь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D8B3F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FDD260">
          <v:rect id="_x0000_i1141" style="width:0;height:1.5pt" o:hralign="center" o:hrstd="t" o:hr="t" fillcolor="#a0a0a0" stroked="f"/>
        </w:pict>
      </w:r>
    </w:p>
    <w:p w14:paraId="5D7CAAE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Но при NO_MEANINGFUL_THREADS</w:t>
      </w:r>
    </w:p>
    <w:p w14:paraId="12B42A4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уже утвердили:</w:t>
      </w:r>
    </w:p>
    <w:p w14:paraId="24C74DB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Expansion =</w:t>
      </w:r>
    </w:p>
    <w:p w14:paraId="0CFC865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SKIPPED_EMPTY</w:t>
      </w:r>
    </w:p>
    <w:p w14:paraId="4EB9DDC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catalog execution.</w:t>
      </w:r>
    </w:p>
    <w:p w14:paraId="4B7D8A3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2C039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= NO_MEANINGFUL_THREADS</w:t>
      </w:r>
    </w:p>
    <w:p w14:paraId="7591DC9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= []</w:t>
      </w:r>
    </w:p>
    <w:p w14:paraId="77C883E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 summary.</w:t>
      </w:r>
    </w:p>
    <w:p w14:paraId="627999F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7CA9DC">
          <v:rect id="_x0000_i1142" style="width:0;height:1.5pt" o:hralign="center" o:hrstd="t" o:hr="t" fillcolor="#a0a0a0" stroked="f"/>
        </w:pict>
      </w:r>
    </w:p>
    <w:p w14:paraId="6E14C9E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81. Evidence Cache</w:t>
      </w:r>
    </w:p>
    <w:p w14:paraId="2E93C5E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Sealed universe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идеальным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61C9804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Key:</w:t>
      </w:r>
    </w:p>
    <w:p w14:paraId="4200D4E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universe_hash</w:t>
      </w:r>
      <w:proofErr w:type="spellEnd"/>
    </w:p>
    <w:p w14:paraId="34F3864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D73BAD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evidence_type_version</w:t>
      </w:r>
      <w:proofErr w:type="spellEnd"/>
    </w:p>
    <w:p w14:paraId="5BD2E06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3F6DE3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subject</w:t>
      </w:r>
      <w:proofErr w:type="spellEnd"/>
    </w:p>
    <w:p w14:paraId="70B7391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01737F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related</w:t>
      </w:r>
      <w:proofErr w:type="spellEnd"/>
    </w:p>
    <w:p w14:paraId="55CC147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3A097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D0F80">
          <v:rect id="_x0000_i1143" style="width:0;height:1.5pt" o:hralign="center" o:hrstd="t" o:hr="t" fillcolor="#a0a0a0" stroked="f"/>
        </w:pict>
      </w:r>
    </w:p>
    <w:p w14:paraId="7A8A448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82. Даже между разными Analysis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Threads</w:t>
      </w:r>
      <w:proofErr w:type="spellEnd"/>
    </w:p>
    <w:p w14:paraId="25745D5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одинаковый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reuse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2CB79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Теоретически и между несколькими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одного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8B89B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986C48">
          <v:rect id="_x0000_i1144" style="width:0;height:1.5pt" o:hralign="center" o:hrstd="t" o:hr="t" fillcolor="#a0a0a0" stroked="f"/>
        </w:pict>
      </w:r>
    </w:p>
    <w:p w14:paraId="362F59D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83. Но не между разными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universes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автоматически</w:t>
      </w:r>
    </w:p>
    <w:p w14:paraId="519692E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SKU тот же.</w:t>
      </w:r>
    </w:p>
    <w:p w14:paraId="188F77A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новый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содержать:</w:t>
      </w:r>
    </w:p>
    <w:p w14:paraId="52EED8B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correction</w:t>
      </w:r>
    </w:p>
    <w:p w14:paraId="2FFC355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snapshot</w:t>
      </w:r>
    </w:p>
    <w:p w14:paraId="79978DD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 capability</w:t>
      </w:r>
    </w:p>
    <w:p w14:paraId="462A652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76509E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7EC446">
          <v:rect id="_x0000_i1145" style="width:0;height:1.5pt" o:hralign="center" o:hrstd="t" o:hr="t" fillcolor="#a0a0a0" stroked="f"/>
        </w:pict>
      </w:r>
    </w:p>
    <w:p w14:paraId="4CFFAEF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84. Evidence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source-specific current realities</w:t>
      </w:r>
    </w:p>
    <w:p w14:paraId="07E907D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текущие изменения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показывают, зачем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abstraction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необходима:</w:t>
      </w:r>
    </w:p>
    <w:p w14:paraId="11DE741D" w14:textId="77777777" w:rsidR="001E7A4E" w:rsidRPr="001E7A4E" w:rsidRDefault="001E7A4E" w:rsidP="001E7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17 августа 2026 работает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поэтому Stock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опирается на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на прежнюю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5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1E192812" w14:textId="77777777" w:rsidR="001E7A4E" w:rsidRPr="001E7A4E" w:rsidRDefault="001E7A4E" w:rsidP="001E7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transaction family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отключён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8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сентября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2026; Evidence Contract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остаться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ACCOUNT_FINANCE_HISTORY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underlying source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мигрирует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accrual API. </w:t>
      </w:r>
      <w:hyperlink r:id="rId16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46230278" w14:textId="77777777" w:rsidR="001E7A4E" w:rsidRPr="001E7A4E" w:rsidRDefault="001E7A4E" w:rsidP="001E7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Supply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добавлены только 11 августа 2026 как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соответствующие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Types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capability-gated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должны влиять на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Supply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7" w:history="1"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48229DD2" w14:textId="77777777" w:rsidR="001E7A4E" w:rsidRPr="001E7A4E" w:rsidRDefault="001E7A4E" w:rsidP="001E7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Search details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top-N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lag semantics,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coverage limitation. </w:t>
      </w:r>
      <w:hyperlink r:id="rId18" w:history="1">
        <w:proofErr w:type="spellStart"/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730D4E2A" w14:textId="77777777" w:rsidR="001E7A4E" w:rsidRPr="001E7A4E" w:rsidRDefault="001E7A4E" w:rsidP="001E7A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Performance API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развивает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campaign/SKU statistics contracts,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ссылаться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advertising facts,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report columns. </w:t>
      </w:r>
      <w:hyperlink r:id="rId19" w:history="1">
        <w:proofErr w:type="spellStart"/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607C890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3C7B28">
          <v:rect id="_x0000_i1146" style="width:0;height:1.5pt" o:hralign="center" o:hrstd="t" o:hr="t" fillcolor="#a0a0a0" stroked="f"/>
        </w:pict>
      </w:r>
    </w:p>
    <w:p w14:paraId="24A1E7C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85.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повторять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API один в один</w:t>
      </w:r>
    </w:p>
    <w:p w14:paraId="7245780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важная грань.</w:t>
      </w:r>
    </w:p>
    <w:p w14:paraId="6E1ADAB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может иметь:</w:t>
      </w:r>
    </w:p>
    <w:p w14:paraId="1744A8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GetSKUDemand</w:t>
      </w:r>
      <w:proofErr w:type="spellEnd"/>
    </w:p>
    <w:p w14:paraId="3FEE9B1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GetDemandSeries</w:t>
      </w:r>
      <w:proofErr w:type="spellEnd"/>
    </w:p>
    <w:p w14:paraId="3FBF871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GetPosting</w:t>
      </w:r>
      <w:proofErr w:type="spellEnd"/>
    </w:p>
    <w:p w14:paraId="31AE1B6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ListLifecycleEvents</w:t>
      </w:r>
      <w:proofErr w:type="spellEnd"/>
    </w:p>
    <w:p w14:paraId="7F5E120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GetCurrentStock</w:t>
      </w:r>
      <w:proofErr w:type="spellEnd"/>
    </w:p>
    <w:p w14:paraId="56E6D86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107FDD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 Type:</w:t>
      </w:r>
    </w:p>
    <w:p w14:paraId="5AA223E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194940F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calls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analytical factual slice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4F40D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7665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020E5B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7BD9A39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универсальный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internal semantic read layer</w:t>
      </w:r>
    </w:p>
    <w:p w14:paraId="6766442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2859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Catalog</w:t>
      </w:r>
    </w:p>
    <w:p w14:paraId="4DDB7C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7832A6C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AI-oriented bounded read recipes.</w:t>
      </w:r>
    </w:p>
    <w:p w14:paraId="4A3633D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4DA38B">
          <v:rect id="_x0000_i1147" style="width:0;height:1.5pt" o:hralign="center" o:hrstd="t" o:hr="t" fillcolor="#a0a0a0" stroked="f"/>
        </w:pict>
      </w:r>
    </w:p>
    <w:p w14:paraId="1C703EB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86.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Evidence Catalog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становится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Landscape</w:t>
      </w:r>
    </w:p>
    <w:p w14:paraId="1921AF8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Landscape:</w:t>
      </w:r>
    </w:p>
    <w:p w14:paraId="3C574307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стандартный обзор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B348D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FE767C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дополнительная глубина по конкретному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investigation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need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14622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Landscape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содержит:</w:t>
      </w:r>
    </w:p>
    <w:p w14:paraId="6C06CD6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current7 Sales</w:t>
      </w:r>
    </w:p>
    <w:p w14:paraId="5C02FB0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previous7 Sales</w:t>
      </w:r>
    </w:p>
    <w:p w14:paraId="79660DB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Stock</w:t>
      </w:r>
    </w:p>
    <w:p w14:paraId="5B2835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Price</w:t>
      </w:r>
    </w:p>
    <w:p w14:paraId="30A07A7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87767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30d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daily</w:t>
      </w:r>
      <w:proofErr w:type="spellEnd"/>
    </w:p>
    <w:p w14:paraId="42D9368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90d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compressed</w:t>
      </w:r>
      <w:proofErr w:type="spellEnd"/>
    </w:p>
    <w:p w14:paraId="220ED8A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потому что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Discovery попросил.</w:t>
      </w:r>
    </w:p>
    <w:p w14:paraId="2E9B3EB0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A87E88F">
          <v:rect id="_x0000_i1148" style="width:0;height:1.5pt" o:hralign="center" o:hrstd="t" o:hr="t" fillcolor="#a0a0a0" stroked="f"/>
        </w:pict>
      </w:r>
    </w:p>
    <w:p w14:paraId="14C0B79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И не становится Deep Analysis сам</w:t>
      </w:r>
    </w:p>
    <w:p w14:paraId="4050B51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Builder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пишет:</w:t>
      </w:r>
    </w:p>
    <w:p w14:paraId="733EF50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"Цена выросла раньше падения продаж"</w:t>
      </w:r>
    </w:p>
    <w:p w14:paraId="514B4C6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 вернуть:</w:t>
      </w:r>
    </w:p>
    <w:p w14:paraId="50BE3E0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Price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changed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2D5E074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14 Aug</w:t>
      </w:r>
    </w:p>
    <w:p w14:paraId="0B4B0BB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0E015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daily:</w:t>
      </w:r>
    </w:p>
    <w:p w14:paraId="095547F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27B753E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Deep AI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сопоставляет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chronology.</w:t>
      </w:r>
    </w:p>
    <w:p w14:paraId="3F1BB2F1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F1805B">
          <v:rect id="_x0000_i1149" style="width:0;height:1.5pt" o:hralign="center" o:hrstd="t" o:hr="t" fillcolor="#a0a0a0" stroked="f"/>
        </w:pict>
      </w:r>
    </w:p>
    <w:p w14:paraId="24ACAD7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Evidence must be factual-density optimized</w:t>
      </w:r>
    </w:p>
    <w:p w14:paraId="0F87162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передавать Deep:</w:t>
      </w:r>
    </w:p>
    <w:p w14:paraId="4C6AB0C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каждую строку Finance</w:t>
      </w:r>
    </w:p>
    <w:p w14:paraId="340CF33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каждый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stock snapshot</w:t>
      </w:r>
    </w:p>
    <w:p w14:paraId="6FDABFB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каждый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posting</w:t>
      </w:r>
    </w:p>
    <w:p w14:paraId="35FAE28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investigation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contextual pattern.</w:t>
      </w:r>
    </w:p>
    <w:p w14:paraId="74D0E3F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recipes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structured.</w:t>
      </w:r>
    </w:p>
    <w:p w14:paraId="0CC5E71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согласуется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современной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рекомендацией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сложных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workflows: deterministic filtering/reduction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judgment;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input/output contracts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stopping limits. </w:t>
      </w:r>
      <w:hyperlink r:id="rId20" w:history="1">
        <w:proofErr w:type="spellStart"/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E7A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1F3F93C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D5E4B2">
          <v:rect id="_x0000_i1150" style="width:0;height:1.5pt" o:hralign="center" o:hrstd="t" o:hr="t" fillcolor="#a0a0a0" stroked="f"/>
        </w:pict>
      </w:r>
    </w:p>
    <w:p w14:paraId="65162AF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89. Но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сжимать до потери смысла</w:t>
      </w:r>
    </w:p>
    <w:p w14:paraId="1E7C0DF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8319A3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30d Sales:</w:t>
      </w:r>
    </w:p>
    <w:p w14:paraId="41F5509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3m</w:t>
      </w:r>
    </w:p>
    <w:p w14:paraId="7B21CEA7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для расследования резкого падения.</w:t>
      </w:r>
    </w:p>
    <w:p w14:paraId="5B01CB0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D7078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series.</w:t>
      </w:r>
    </w:p>
    <w:p w14:paraId="4A4908D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E59D9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2300</w:t>
      </w:r>
    </w:p>
    <w:p w14:paraId="79DB702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недостаточна.</w:t>
      </w:r>
    </w:p>
    <w:p w14:paraId="7269D73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Нужны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7327F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Type проектируется под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аналитическую функцию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минимальный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byte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D1CCE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B35EFF">
          <v:rect id="_x0000_i1151" style="width:0;height:1.5pt" o:hralign="center" o:hrstd="t" o:hr="t" fillcolor="#a0a0a0" stroked="f"/>
        </w:pict>
      </w:r>
    </w:p>
    <w:p w14:paraId="20ADC7E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90.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Token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Budget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лучше контролировать по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contracts</w:t>
      </w:r>
      <w:proofErr w:type="spellEnd"/>
    </w:p>
    <w:p w14:paraId="45D9CB0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Type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4F49B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rows</w:t>
      </w:r>
    </w:p>
    <w:p w14:paraId="2FCB36A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observations</w:t>
      </w:r>
    </w:p>
    <w:p w14:paraId="21FCDB0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related entities</w:t>
      </w:r>
    </w:p>
    <w:p w14:paraId="7C6C132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text length</w:t>
      </w:r>
    </w:p>
    <w:p w14:paraId="5928B1E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serialization tokens/bytes</w:t>
      </w:r>
    </w:p>
    <w:p w14:paraId="093E2E8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Query text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bounded length policy,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изменяющий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разумных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technical limits.</w:t>
      </w:r>
    </w:p>
    <w:p w14:paraId="318CE18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5050C7">
          <v:rect id="_x0000_i1152" style="width:0;height:1.5pt" o:hralign="center" o:hrstd="t" o:hr="t" fillcolor="#a0a0a0" stroked="f"/>
        </w:pict>
      </w:r>
    </w:p>
    <w:p w14:paraId="04B550D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91.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Никакого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unbounded provider description</w:t>
      </w:r>
    </w:p>
    <w:p w14:paraId="3AEA01B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Promotion description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labels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длинными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E4FE41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contract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EE9C8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включать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description</w:t>
      </w:r>
    </w:p>
    <w:p w14:paraId="71F6B94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для анализа не нужен полный маркетинговый текст.</w:t>
      </w:r>
    </w:p>
    <w:p w14:paraId="212EF6B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arbitrary string truncation.</w:t>
      </w:r>
    </w:p>
    <w:p w14:paraId="21BCACF8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37AABF">
          <v:rect id="_x0000_i1153" style="width:0;height:1.5pt" o:hralign="center" o:hrstd="t" o:hr="t" fillcolor="#a0a0a0" stroked="f"/>
        </w:pict>
      </w:r>
    </w:p>
    <w:p w14:paraId="5E4466AE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No PII</w:t>
      </w:r>
    </w:p>
    <w:p w14:paraId="0124111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Posting/Return Evidence:</w:t>
      </w:r>
    </w:p>
    <w:p w14:paraId="5FB00D5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FDDEE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  <w:proofErr w:type="spellEnd"/>
    </w:p>
    <w:p w14:paraId="495E71E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4745A21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timestamps</w:t>
      </w:r>
    </w:p>
    <w:p w14:paraId="5567EBA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EC922D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quantities</w:t>
      </w:r>
    </w:p>
    <w:p w14:paraId="554A678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reason</w:t>
      </w:r>
    </w:p>
    <w:p w14:paraId="22725C38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48905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buyer name</w:t>
      </w:r>
    </w:p>
    <w:p w14:paraId="32D5EB5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phone</w:t>
      </w:r>
      <w:proofErr w:type="spellEnd"/>
    </w:p>
    <w:p w14:paraId="53B32A7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address</w:t>
      </w:r>
      <w:proofErr w:type="spellEnd"/>
    </w:p>
    <w:p w14:paraId="1B723091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вообще не должно попадать в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BDE9C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9E5408">
          <v:rect id="_x0000_i1154" style="width:0;height:1.5pt" o:hralign="center" o:hrstd="t" o:hr="t" fillcolor="#a0a0a0" stroked="f"/>
        </w:pict>
      </w:r>
    </w:p>
    <w:p w14:paraId="3EBDDBCB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Evidence Expansion Observability</w:t>
      </w:r>
    </w:p>
    <w:p w14:paraId="14A5E18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metrics:</w:t>
      </w:r>
    </w:p>
    <w:p w14:paraId="3ACA99C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evidence_requests_total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{type}</w:t>
      </w:r>
    </w:p>
    <w:p w14:paraId="097AC3B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B3C5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evidence_items_materialized_total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type,status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CB0C1F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0F22B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evidence_dedup_ratio</w:t>
      </w:r>
      <w:proofErr w:type="spellEnd"/>
    </w:p>
    <w:p w14:paraId="13B2859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BCC36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evidence_items_per_thread</w:t>
      </w:r>
      <w:proofErr w:type="spellEnd"/>
    </w:p>
    <w:p w14:paraId="5EA151C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CB602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evidence_bytes_total</w:t>
      </w:r>
      <w:proofErr w:type="spellEnd"/>
    </w:p>
    <w:p w14:paraId="2E35046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7831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evidence_tokens_estimated</w:t>
      </w:r>
      <w:proofErr w:type="spellEnd"/>
    </w:p>
    <w:p w14:paraId="2C6C09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ADF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evidence_build_duration</w:t>
      </w:r>
      <w:proofErr w:type="spellEnd"/>
    </w:p>
    <w:p w14:paraId="013B953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D75DB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evidence_cache_hit_rate</w:t>
      </w:r>
      <w:proofErr w:type="spellEnd"/>
    </w:p>
    <w:p w14:paraId="12339C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F8C6E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evidence_partial_rate</w:t>
      </w:r>
      <w:proofErr w:type="spellEnd"/>
    </w:p>
    <w:p w14:paraId="42F4230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F08E7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evidence_failed_rate</w:t>
      </w:r>
      <w:proofErr w:type="spellEnd"/>
    </w:p>
    <w:p w14:paraId="6996840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A66F0">
          <v:rect id="_x0000_i1155" style="width:0;height:1.5pt" o:hralign="center" o:hrstd="t" o:hr="t" fillcolor="#a0a0a0" stroked="f"/>
        </w:pict>
      </w:r>
    </w:p>
    <w:p w14:paraId="4E532894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94. Особенно полезен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dedup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ratio</w:t>
      </w:r>
      <w:proofErr w:type="spellEnd"/>
    </w:p>
    <w:p w14:paraId="6748862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44FCF4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20 Discovery requests</w:t>
      </w:r>
    </w:p>
    <w:p w14:paraId="64CF9E5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0BFAA81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12 unique Evidence Items</w:t>
      </w:r>
    </w:p>
    <w:p w14:paraId="2A0EE8C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architecture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переиспользует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context.</w:t>
      </w:r>
    </w:p>
    <w:p w14:paraId="1903CD4B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1BC93A">
          <v:rect id="_x0000_i1156" style="width:0;height:1.5pt" o:hralign="center" o:hrstd="t" o:hr="t" fillcolor="#a0a0a0" stroked="f"/>
        </w:pict>
      </w:r>
    </w:p>
    <w:p w14:paraId="41E76AEC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95. Evidence utility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позже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оценивать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offline</w:t>
      </w:r>
    </w:p>
    <w:p w14:paraId="65FDADC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Deep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смотреть:</w:t>
      </w:r>
    </w:p>
    <w:p w14:paraId="5001C26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какие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реально цитировались Deep Analysis?</w:t>
      </w:r>
    </w:p>
    <w:p w14:paraId="6E8AD77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F7883A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2D5EDFD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 1000 times</w:t>
      </w:r>
    </w:p>
    <w:p w14:paraId="2BBE8DA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used in final reasoning 750</w:t>
      </w:r>
    </w:p>
    <w:p w14:paraId="484D293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versus:</w:t>
      </w:r>
    </w:p>
    <w:p w14:paraId="533406B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SKU_PRICING_STRATEGY_CONTEXT</w:t>
      </w:r>
    </w:p>
    <w:p w14:paraId="0DF36AF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 500</w:t>
      </w:r>
    </w:p>
    <w:p w14:paraId="4E5C15B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used 5</w:t>
      </w:r>
    </w:p>
    <w:p w14:paraId="3DBA1B5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улучшать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Catalog/Discovery Prompt.</w:t>
      </w:r>
    </w:p>
    <w:p w14:paraId="27B6ECB6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0366D9">
          <v:rect id="_x0000_i1157" style="width:0;height:1.5pt" o:hralign="center" o:hrstd="t" o:hr="t" fillcolor="#a0a0a0" stroked="f"/>
        </w:pict>
      </w:r>
    </w:p>
    <w:p w14:paraId="2FA3C66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96.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runtime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удаляет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evidence based on learned «importance»</w:t>
      </w:r>
    </w:p>
    <w:p w14:paraId="38FE3CE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V1 catalog remains deterministic/versioned.</w:t>
      </w:r>
    </w:p>
    <w:p w14:paraId="0C7400BB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Offline evaluation → Evidence Catalog v2.</w:t>
      </w:r>
    </w:p>
    <w:p w14:paraId="594CB4FD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8D7631">
          <v:rect id="_x0000_i1158" style="width:0;height:1.5pt" o:hralign="center" o:hrstd="t" o:hr="t" fillcolor="#a0a0a0" stroked="f"/>
        </w:pict>
      </w:r>
    </w:p>
    <w:p w14:paraId="6EC82A72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97. Evidence Acceptance Gates</w:t>
      </w:r>
    </w:p>
    <w:p w14:paraId="10113DC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ввёл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3163"/>
      </w:tblGrid>
      <w:tr w:rsidR="001E7A4E" w:rsidRPr="001E7A4E" w14:paraId="3CE61F84" w14:textId="77777777" w:rsidTr="001E7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B66D7" w14:textId="77777777" w:rsidR="001E7A4E" w:rsidRPr="001E7A4E" w:rsidRDefault="001E7A4E" w:rsidP="001E7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50965" w14:textId="77777777" w:rsidR="001E7A4E" w:rsidRPr="001E7A4E" w:rsidRDefault="001E7A4E" w:rsidP="001E7A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проверяет</w:t>
            </w:r>
          </w:p>
        </w:tc>
      </w:tr>
      <w:tr w:rsidR="001E7A4E" w:rsidRPr="001E7A4E" w14:paraId="12D7957C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D64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evidence_catalog_closed_gate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0DA6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arbitrary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retrieval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невозможен</w:t>
            </w:r>
          </w:p>
        </w:tc>
      </w:tr>
      <w:tr w:rsidR="001E7A4E" w:rsidRPr="001E7A4E" w14:paraId="3E69DAEF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7762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evidence_same_universe_gate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6D36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sealed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cutoff</w:t>
            </w:r>
            <w:proofErr w:type="spellEnd"/>
          </w:p>
        </w:tc>
      </w:tr>
      <w:tr w:rsidR="001E7A4E" w:rsidRPr="001E7A4E" w14:paraId="01F8B808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D099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evidence_no_live_provider_gate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F6C4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Ozon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calls</w:t>
            </w:r>
            <w:proofErr w:type="spellEnd"/>
          </w:p>
        </w:tc>
      </w:tr>
      <w:tr w:rsidR="001E7A4E" w:rsidRPr="001E7A4E" w14:paraId="48E4C6CF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CA26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evidence_no_ai_gate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FE157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expansion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deterministic</w:t>
            </w:r>
            <w:proofErr w:type="spellEnd"/>
          </w:p>
        </w:tc>
      </w:tr>
      <w:tr w:rsidR="001E7A4E" w:rsidRPr="001E7A4E" w14:paraId="7CDA3F88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C4F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evidence_request_applicability_gate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F5845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валидны</w:t>
            </w:r>
          </w:p>
        </w:tc>
      </w:tr>
      <w:tr w:rsidR="001E7A4E" w:rsidRPr="001E7A4E" w14:paraId="31A3E55E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36E5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evidence_cross_thread_dedup_gate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ADE0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slice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reuse</w:t>
            </w:r>
            <w:proofErr w:type="spellEnd"/>
          </w:p>
        </w:tc>
      </w:tr>
      <w:tr w:rsidR="001E7A4E" w:rsidRPr="001E7A4E" w14:paraId="7160358C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1D8A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evidence_temporal_semantics_gate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1218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snapshot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корректны</w:t>
            </w:r>
          </w:p>
        </w:tc>
      </w:tr>
      <w:tr w:rsidR="001E7A4E" w:rsidRPr="001E7A4E" w14:paraId="12370547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1F3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evidence_non_additive_gate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1556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unsafe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aggregation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запрещена</w:t>
            </w:r>
          </w:p>
        </w:tc>
      </w:tr>
      <w:tr w:rsidR="001E7A4E" w:rsidRPr="001E7A4E" w14:paraId="16FD5F94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1DA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evidence_missing_zero_gate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7831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missing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≠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zero</w:t>
            </w:r>
            <w:proofErr w:type="spellEnd"/>
          </w:p>
        </w:tc>
      </w:tr>
      <w:tr w:rsidR="001E7A4E" w:rsidRPr="001E7A4E" w14:paraId="57AACC2B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702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evidence_stock_supply_isolation_gate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37BA2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inbound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≠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</w:t>
            </w:r>
            <w:proofErr w:type="spellEnd"/>
          </w:p>
        </w:tc>
      </w:tr>
      <w:tr w:rsidR="001E7A4E" w:rsidRPr="001E7A4E" w14:paraId="5EA5D887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710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evidence_attribution_isolation_gate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8DAF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Ads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/Search ≠ Sales</w:t>
            </w:r>
          </w:p>
        </w:tc>
      </w:tr>
      <w:tr w:rsidR="001E7A4E" w:rsidRPr="001E7A4E" w14:paraId="4CAD4329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8AF0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evidence_finance_ownership_gate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ECF23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Finance ≠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revenue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profit</w:t>
            </w:r>
            <w:proofErr w:type="spellEnd"/>
          </w:p>
        </w:tc>
      </w:tr>
      <w:tr w:rsidR="001E7A4E" w:rsidRPr="001E7A4E" w14:paraId="353D8EAA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66BE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evidence_promotion_membership_gate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0619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Candidate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≠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Participant</w:t>
            </w:r>
            <w:proofErr w:type="spellEnd"/>
          </w:p>
        </w:tc>
      </w:tr>
      <w:tr w:rsidR="001E7A4E" w:rsidRPr="001E7A4E" w14:paraId="05D4B7D1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E64E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evidence_search_topn_gate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E9F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scope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explicit</w:t>
            </w:r>
            <w:proofErr w:type="spellEnd"/>
          </w:p>
        </w:tc>
      </w:tr>
      <w:tr w:rsidR="001E7A4E" w:rsidRPr="001E7A4E" w14:paraId="5B0913C4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8AAB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evidence_truncation_gate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08F60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silent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truncation</w:t>
            </w:r>
            <w:proofErr w:type="spellEnd"/>
          </w:p>
        </w:tc>
      </w:tr>
      <w:tr w:rsidR="001E7A4E" w:rsidRPr="001E7A4E" w14:paraId="6446468A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2165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evidence_fact_handle_gate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5D55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all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facts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traceable</w:t>
            </w:r>
            <w:proofErr w:type="spellEnd"/>
          </w:p>
        </w:tc>
      </w:tr>
      <w:tr w:rsidR="001E7A4E" w:rsidRPr="001E7A4E" w14:paraId="4F546794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1776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evidence_pii_gate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A0952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PII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absent</w:t>
            </w:r>
            <w:proofErr w:type="spellEnd"/>
          </w:p>
        </w:tc>
      </w:tr>
      <w:tr w:rsidR="001E7A4E" w:rsidRPr="001E7A4E" w14:paraId="6F17ABFA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7BF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evidence_budget_gate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EC5D1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worst-case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bounded</w:t>
            </w:r>
            <w:proofErr w:type="spellEnd"/>
          </w:p>
        </w:tc>
      </w:tr>
      <w:tr w:rsidR="001E7A4E" w:rsidRPr="001E7A4E" w14:paraId="6FE89DD2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99D7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evidence_n_plus_one_gate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3CF68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batched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reads</w:t>
            </w:r>
            <w:proofErr w:type="spellEnd"/>
          </w:p>
        </w:tc>
      </w:tr>
      <w:tr w:rsidR="001E7A4E" w:rsidRPr="001E7A4E" w14:paraId="6EC35378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87B6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evidence_partial_survival_gate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225D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one failure doesn't kill run</w:t>
            </w:r>
          </w:p>
        </w:tc>
      </w:tr>
      <w:tr w:rsidR="001E7A4E" w:rsidRPr="001E7A4E" w14:paraId="165B9E80" w14:textId="77777777" w:rsidTr="001E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07AC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7A4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evidence_no_recursive_expansion_gate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12CAD" w14:textId="77777777" w:rsidR="001E7A4E" w:rsidRPr="001E7A4E" w:rsidRDefault="001E7A4E" w:rsidP="001E7A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exactly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one</w:t>
            </w:r>
            <w:proofErr w:type="spellEnd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E7A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</w:t>
            </w:r>
            <w:proofErr w:type="spellEnd"/>
          </w:p>
        </w:tc>
      </w:tr>
    </w:tbl>
    <w:p w14:paraId="53DC4A1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FBE3BC">
          <v:rect id="_x0000_i1159" style="width:0;height:1.5pt" o:hralign="center" o:hrstd="t" o:hr="t" fillcolor="#a0a0a0" stroked="f"/>
        </w:pict>
      </w:r>
    </w:p>
    <w:p w14:paraId="45128FDF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98. End-to-end </w:t>
      </w: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74263719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Discovery:</w:t>
      </w:r>
    </w:p>
    <w:p w14:paraId="791CB92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T1</w:t>
      </w:r>
    </w:p>
    <w:p w14:paraId="5DF8362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4180E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Primary:</w:t>
      </w:r>
    </w:p>
    <w:p w14:paraId="69FB13D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0358EA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AE6B3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Observation:</w:t>
      </w:r>
    </w:p>
    <w:p w14:paraId="1B531E6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Sales снизились одновременно с</w:t>
      </w:r>
    </w:p>
    <w:p w14:paraId="5EC31D7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изменением Price и Search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visibility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E4DE48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44CC6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requested:</w:t>
      </w:r>
    </w:p>
    <w:p w14:paraId="2362A8F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1AF9F1B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01BBB4D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</w:t>
      </w:r>
    </w:p>
    <w:p w14:paraId="1915FD3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SKU_ADVERTISING_HISTORY</w:t>
      </w:r>
    </w:p>
    <w:p w14:paraId="7B9F0D2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SKU_SUPPLY_CONTEXT</w:t>
      </w:r>
    </w:p>
    <w:p w14:paraId="1FC8858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5C6409">
          <v:rect id="_x0000_i1160" style="width:0;height:1.5pt" o:hralign="center" o:hrstd="t" o:hr="t" fillcolor="#a0a0a0" stroked="f"/>
        </w:pict>
      </w:r>
    </w:p>
    <w:p w14:paraId="6AB78FB1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Evidence 1 — Sales</w:t>
      </w:r>
    </w:p>
    <w:p w14:paraId="1F10589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ev_001</w:t>
      </w:r>
    </w:p>
    <w:p w14:paraId="5124344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SKU_SALES_HISTORY</w:t>
      </w:r>
    </w:p>
    <w:p w14:paraId="74F79A2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E1DA1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daily:</w:t>
      </w:r>
    </w:p>
    <w:p w14:paraId="487915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20 Jul   15 units</w:t>
      </w:r>
    </w:p>
    <w:p w14:paraId="682B515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60DD9BE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10 Aug   16</w:t>
      </w:r>
    </w:p>
    <w:p w14:paraId="30B3BAF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11 Aug   15</w:t>
      </w:r>
    </w:p>
    <w:p w14:paraId="7A17CCA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12 Aug   14</w:t>
      </w:r>
    </w:p>
    <w:p w14:paraId="7E13DED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13 Aug   13</w:t>
      </w:r>
    </w:p>
    <w:p w14:paraId="5B59B23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14 Aug   10</w:t>
      </w:r>
    </w:p>
    <w:p w14:paraId="1B1660B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15 Aug    9</w:t>
      </w:r>
    </w:p>
    <w:p w14:paraId="44890E9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16 Aug    8</w:t>
      </w:r>
    </w:p>
    <w:p w14:paraId="5900B27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17 Aug   11</w:t>
      </w:r>
    </w:p>
    <w:p w14:paraId="0ACB0DE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18 Aug   10</w:t>
      </w:r>
    </w:p>
    <w:p w14:paraId="2AE1BAE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    9</w:t>
      </w:r>
    </w:p>
    <w:p w14:paraId="30CCE5A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93CD9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longer context:</w:t>
      </w:r>
    </w:p>
    <w:p w14:paraId="2442754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 aggregates</w:t>
      </w:r>
    </w:p>
    <w:p w14:paraId="249A7F83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 handles:</w:t>
      </w:r>
    </w:p>
    <w:p w14:paraId="561A801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ef_001...</w:t>
      </w:r>
    </w:p>
    <w:p w14:paraId="51B08802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7684B7">
          <v:rect id="_x0000_i1161" style="width:0;height:1.5pt" o:hralign="center" o:hrstd="t" o:hr="t" fillcolor="#a0a0a0" stroked="f"/>
        </w:pict>
      </w:r>
    </w:p>
    <w:p w14:paraId="7C5EA18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 — Price</w:t>
      </w:r>
    </w:p>
    <w:p w14:paraId="556761A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ev_002</w:t>
      </w:r>
    </w:p>
    <w:p w14:paraId="7A19302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33586F9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BE4C7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05 Jul:</w:t>
      </w:r>
    </w:p>
    <w:p w14:paraId="39889C8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2000</w:t>
      </w:r>
    </w:p>
    <w:p w14:paraId="48E956A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AD672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14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295B4F5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2000 → 2300</w:t>
      </w:r>
    </w:p>
    <w:p w14:paraId="2F00507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1CC3F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18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7C96E4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2300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unchanged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</w:p>
    <w:p w14:paraId="43D8234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видно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наблюдавшееся изменение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daily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prices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CEE90F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E12FB">
          <v:rect id="_x0000_i1162" style="width:0;height:1.5pt" o:hralign="center" o:hrstd="t" o:hr="t" fillcolor="#a0a0a0" stroked="f"/>
        </w:pict>
      </w:r>
    </w:p>
    <w:p w14:paraId="7DCFC51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Evidence 3 — Search</w:t>
      </w:r>
    </w:p>
    <w:p w14:paraId="26C982C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ev_003</w:t>
      </w:r>
    </w:p>
    <w:p w14:paraId="1BAB3B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SKU_SEARCH_QUERIES</w:t>
      </w:r>
    </w:p>
    <w:p w14:paraId="1307255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31679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window:</w:t>
      </w:r>
    </w:p>
    <w:p w14:paraId="465F903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11–17 Aug</w:t>
      </w:r>
    </w:p>
    <w:p w14:paraId="5B2BE2E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AC5A6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scope:</w:t>
      </w:r>
    </w:p>
    <w:p w14:paraId="181450B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TOP_N_PROVIDER_RANKED</w:t>
      </w:r>
    </w:p>
    <w:p w14:paraId="5E698AF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061E8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Queries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FCEA66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D239C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"кофемашина"</w:t>
      </w:r>
    </w:p>
    <w:p w14:paraId="6CFE320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position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8 → 14</w:t>
      </w:r>
    </w:p>
    <w:p w14:paraId="6ED2D22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D4C2E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"кофеварка автоматическая"</w:t>
      </w:r>
    </w:p>
    <w:p w14:paraId="05464D0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position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15 → 49</w:t>
      </w:r>
    </w:p>
    <w:p w14:paraId="750593A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FD670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1661B7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374B7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Search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556DB6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proofErr w:type="spellEnd"/>
    </w:p>
    <w:p w14:paraId="402C3A6A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BB115B">
          <v:rect id="_x0000_i1163" style="width:0;height:1.5pt" o:hralign="center" o:hrstd="t" o:hr="t" fillcolor="#a0a0a0" stroked="f"/>
        </w:pict>
      </w:r>
    </w:p>
    <w:p w14:paraId="7BC9C43A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Evidence 4 — Advertising</w:t>
      </w:r>
    </w:p>
    <w:p w14:paraId="0679EF7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ev_004</w:t>
      </w:r>
    </w:p>
    <w:p w14:paraId="0EE46E9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35FD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campaign/SKU advertising series</w:t>
      </w:r>
    </w:p>
    <w:p w14:paraId="21306B7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96614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spend:</w:t>
      </w:r>
    </w:p>
    <w:p w14:paraId="791FE15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</w:t>
      </w:r>
    </w:p>
    <w:p w14:paraId="57140DE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65842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 amount:</w:t>
      </w:r>
    </w:p>
    <w:p w14:paraId="4C8A7E1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slightly down</w:t>
      </w:r>
    </w:p>
    <w:p w14:paraId="78150B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57EC3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58:</w:t>
      </w:r>
    </w:p>
    <w:p w14:paraId="7A0DD8E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 current spend contributor</w:t>
      </w:r>
    </w:p>
    <w:p w14:paraId="0047682C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95B8A9">
          <v:rect id="_x0000_i1164" style="width:0;height:1.5pt" o:hralign="center" o:hrstd="t" o:hr="t" fillcolor="#a0a0a0" stroked="f"/>
        </w:pict>
      </w:r>
    </w:p>
    <w:p w14:paraId="4E740779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Evidence 5 — Supply</w:t>
      </w:r>
    </w:p>
    <w:p w14:paraId="544F7C3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ev_005</w:t>
      </w:r>
    </w:p>
    <w:p w14:paraId="085DD26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5D93A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inbound:</w:t>
      </w:r>
    </w:p>
    <w:p w14:paraId="2AF57C0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</w:p>
    <w:p w14:paraId="26A2F72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F03CE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recent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completed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F5D4A6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8FD0FA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D9F4C0">
          <v:rect id="_x0000_i1165" style="width:0;height:1.5pt" o:hralign="center" o:hrstd="t" o:hr="t" fillcolor="#a0a0a0" stroked="f"/>
        </w:pict>
      </w:r>
    </w:p>
    <w:p w14:paraId="7F4DCA76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Что получает Deep Analysis</w:t>
      </w:r>
    </w:p>
    <w:p w14:paraId="665D006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8E68E0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5 отдельных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prompts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FE24A2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один связанный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pack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437DD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Thread T1</w:t>
      </w:r>
    </w:p>
    <w:p w14:paraId="433F08A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3CCCCE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observation</w:t>
      </w:r>
    </w:p>
    <w:p w14:paraId="0B89F3A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investigation focus</w:t>
      </w:r>
    </w:p>
    <w:p w14:paraId="4653ED1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BC168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Original Landscape facts</w:t>
      </w:r>
    </w:p>
    <w:p w14:paraId="76B9EEB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07FE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ev_001 Sales</w:t>
      </w:r>
    </w:p>
    <w:p w14:paraId="0BB4D58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ev_002 Price</w:t>
      </w:r>
    </w:p>
    <w:p w14:paraId="33705CE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ev_003 Search</w:t>
      </w:r>
    </w:p>
    <w:p w14:paraId="78A9FBD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ev_004 Advertising</w:t>
      </w:r>
    </w:p>
    <w:p w14:paraId="2C2F37B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 ev_005 Supply</w:t>
      </w:r>
    </w:p>
    <w:p w14:paraId="2A79C57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9A54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Capabilities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</w:p>
    <w:p w14:paraId="67A2076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0237E2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Handles</w:t>
      </w:r>
      <w:proofErr w:type="spellEnd"/>
    </w:p>
    <w:p w14:paraId="4626A78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теперь второй AI уже действительно может рассуждать глубже.</w:t>
      </w:r>
    </w:p>
    <w:p w14:paraId="53F6ACE1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8F3CEB">
          <v:rect id="_x0000_i1166" style="width:0;height:1.5pt" o:hralign="center" o:hrstd="t" o:hr="t" fillcolor="#a0a0a0" stroked="f"/>
        </w:pict>
      </w:r>
    </w:p>
    <w:p w14:paraId="395319B7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100. Deep может обнаружить, что первоначальная связь Discovery неверна</w:t>
      </w:r>
    </w:p>
    <w:p w14:paraId="440E637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0B7C5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Price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повысилась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14 Aug</w:t>
      </w:r>
    </w:p>
    <w:p w14:paraId="0EAEE05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E13A7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Но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Sales began decline:</w:t>
      </w:r>
    </w:p>
    <w:p w14:paraId="0C8C4D9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</w:p>
    <w:p w14:paraId="7D8A088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Deep должен иметь право сказать:</w:t>
      </w:r>
    </w:p>
    <w:p w14:paraId="3375047F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цены не объясняет начало снижения, поскольку спад начался раньше.</w:t>
      </w:r>
    </w:p>
    <w:p w14:paraId="2B3A487E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ради этого мы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формулировали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hypothesis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cause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Discovery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FBC0C5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20F509">
          <v:rect id="_x0000_i1167" style="width:0;height:1.5pt" o:hralign="center" o:hrstd="t" o:hr="t" fillcolor="#a0a0a0" stroked="f"/>
        </w:pict>
      </w:r>
    </w:p>
    <w:p w14:paraId="561F2BD8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Или наоборот</w:t>
      </w:r>
    </w:p>
    <w:p w14:paraId="04E1D51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Sales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stable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 14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Aug</w:t>
      </w:r>
      <w:proofErr w:type="spellEnd"/>
    </w:p>
    <w:p w14:paraId="66B7874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CC84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change 14 Aug</w:t>
      </w:r>
    </w:p>
    <w:p w14:paraId="25F7C21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DCA22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sustained decrease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15 Aug</w:t>
      </w:r>
    </w:p>
    <w:p w14:paraId="274475F3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6DBA5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stable</w:t>
      </w:r>
    </w:p>
    <w:p w14:paraId="7491F43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stable</w:t>
      </w:r>
    </w:p>
    <w:p w14:paraId="1E51E72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stable</w:t>
      </w:r>
    </w:p>
    <w:p w14:paraId="471E681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более сильный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8B08E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даже здесь Deep должен различать:</w:t>
      </w:r>
    </w:p>
    <w:p w14:paraId="14E2412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association</w:t>
      </w:r>
    </w:p>
    <w:p w14:paraId="46E9E236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980D2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proven causality.</w:t>
      </w:r>
    </w:p>
    <w:p w14:paraId="053E763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подробно зафиксируем в Deep Analysis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497039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65492B">
          <v:rect id="_x0000_i1168" style="width:0;height:1.5pt" o:hralign="center" o:hrstd="t" o:hr="t" fillcolor="#a0a0a0" stroked="f"/>
        </w:pict>
      </w:r>
    </w:p>
    <w:p w14:paraId="4463118D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102.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делает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двухшаговый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AI действительно осмысленным</w:t>
      </w:r>
    </w:p>
    <w:p w14:paraId="27A515B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него архитектура была бы:</w:t>
      </w:r>
    </w:p>
    <w:p w14:paraId="033E7F2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Discovery:</w:t>
      </w:r>
    </w:p>
    <w:p w14:paraId="0FA17A3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"нужно больше данных"</w:t>
      </w:r>
    </w:p>
    <w:p w14:paraId="40DAC23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5A6D5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F223C09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3F660866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"каких?"</w:t>
      </w:r>
    </w:p>
    <w:p w14:paraId="485D16C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40D04D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F83F04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хаос.</w:t>
      </w:r>
    </w:p>
    <w:p w14:paraId="33A62A5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С ним:</w:t>
      </w:r>
    </w:p>
    <w:p w14:paraId="08B21A67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Discovery:</w:t>
      </w:r>
    </w:p>
    <w:p w14:paraId="33ABA501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SKU_PRICE_HISTORY</w:t>
      </w:r>
    </w:p>
    <w:p w14:paraId="5AE5EB0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77742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EB067A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Backend:</w:t>
      </w:r>
    </w:p>
    <w:p w14:paraId="7085E0FC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точно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знает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B1529E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что это значит</w:t>
      </w:r>
    </w:p>
    <w:p w14:paraId="55F503E4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A3298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57D08DF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Deep:</w:t>
      </w:r>
    </w:p>
    <w:p w14:paraId="78CA0AE8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получает одинаковый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typed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7A115373" w14:textId="77777777" w:rsidR="001E7A4E" w:rsidRPr="001E7A4E" w:rsidRDefault="001E7A4E" w:rsidP="001E7A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B4A380">
          <v:rect id="_x0000_i1169" style="width:0;height:1.5pt" o:hralign="center" o:hrstd="t" o:hr="t" fillcolor="#a0a0a0" stroked="f"/>
        </w:pict>
      </w:r>
    </w:p>
    <w:p w14:paraId="05BB55A5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Архитектурный контракт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Expansion</w:t>
      </w:r>
      <w:proofErr w:type="spellEnd"/>
    </w:p>
    <w:p w14:paraId="7ED15FF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 его так:</w:t>
      </w:r>
    </w:p>
    <w:p w14:paraId="415AD248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Evidence Catalog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closed registry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детерминированных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expansion recipes,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доступных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первому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AI-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вызову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Evidence Type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stable business-semantic key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contract: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допустимые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subject/related entity kinds, Factual API retrieval semantics, temporal profile, capability/readiness requirements, typed output schema, coverage/truncation rules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hard size budget.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идентифицируются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provider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endpoints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сохраняют стабильный смысл при изменении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API.</w:t>
      </w:r>
    </w:p>
    <w:p w14:paraId="5441E84D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Discovery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запросить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Type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run-specific Evidence Menu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разрешённых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entities. AI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задаёт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SQL, raw metrics, arbitrary periods, group-by, sorting, pagination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limits. Investigation question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context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Deep Analysis,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влияет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retrieval semantics.</w:t>
      </w:r>
    </w:p>
    <w:p w14:paraId="7F79AB22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Evidence Expansion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AI-free, network-free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provider-free deterministic backend stage.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читаются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Internal Canonical Factual API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exact sealed </w:t>
      </w:r>
      <w:proofErr w:type="spellStart"/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FactualReadContext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 Run.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live Ozon facts, latest snapshots, previous publications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other cutoffs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используются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Expansion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выполняется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одним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pass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рекурсивно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запускает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Discovery/Materiality/Evidence cycles.</w:t>
      </w:r>
    </w:p>
    <w:p w14:paraId="79A73D65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нормализуются и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дедуплицируются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между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Один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Item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может обслуживать несколько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investigation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questions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может раскрывать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bounded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related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entities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включая ранее не выбранные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SKU/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Campaigns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contributor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но их появление не запускает новый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cycle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FEB4A3F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Evidence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сохраняет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temporal nature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каждого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домена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Sales/Ads/Finance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period history; Price — observed version history; Stock — observed snapshot history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synthetic daily facts; Search/Funnel/Ratings — provider-period semantics; lifecycle/returns/health/supply — events/state observations. Non-additive metrics, attribution domains, Finance ownership, Promotion membership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Stock/Supply separation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наследуют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ранее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утверждённые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invariants.</w:t>
      </w:r>
    </w:p>
    <w:p w14:paraId="208C24C9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Item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содержит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readiness, temporal scope, coverage, limitations, explicit truncation metadata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handles. Evidence facts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Fact Handle Registry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Discovery; exact duplicates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reuse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handles,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факты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получают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Evidence handles,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связанные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map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API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FactRefs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/provenance.</w:t>
      </w:r>
    </w:p>
    <w:p w14:paraId="3B6BFAF4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Evidence is bounded by contract, not arbitrary truncation. Lists use deterministic sort-union/truncation policies with </w:t>
      </w: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total/returned/truncated/</w:t>
      </w:r>
      <w:proofErr w:type="spellStart"/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semantic_scope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; a missing item outside bounded/provider top-N coverage is never interpreted as factual absence. Evidence Budget is controlled by versioned backend profiles, and Discovery Output limits are configured so worst-case permitted Evidence fits the Deep Analysis context.</w:t>
      </w:r>
    </w:p>
    <w:p w14:paraId="38872481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Partial Evidence does not normally abort the entire AI Run. COMPLETE, EMPTY_VALID, PARTIAL, UNAVAILABLE and FAILED states remain explicit in Deep context. Integrity violations of the sealed Factual Universe are fatal; ordinary unavailable/failed optional Evidence is not. Backend never semantic-repairs, estimates or substitutes missing Evidence from another source.</w:t>
      </w:r>
    </w:p>
    <w:p w14:paraId="339035BE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Evidence output is an immutable analytical artifact, not a new Source of Truth. UCDM remains factual truth; Evidence can always be rebuilt from </w:t>
      </w:r>
      <w:r w:rsidRPr="001E7A4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Factual Universe + Evidence Catalog Version + normalized request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3E6A7B70" w14:textId="77777777" w:rsidR="001E7A4E" w:rsidRPr="001E7A4E" w:rsidRDefault="001E7A4E" w:rsidP="001E7A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Один продуктовый вопрос действительно появился</w:t>
      </w:r>
    </w:p>
    <w:p w14:paraId="160E411F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касается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новых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entities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которые обнаружились только внутри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E4F60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1E7A4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BFA4D0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Discovery:</w:t>
      </w:r>
    </w:p>
    <w:p w14:paraId="2822AED5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«</w:t>
      </w: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»</w:t>
      </w:r>
    </w:p>
    <w:p w14:paraId="5599F11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C3567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Evidence:</w:t>
      </w:r>
    </w:p>
    <w:p w14:paraId="19D94C9B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CATEGORY_SALES_CONTRIBUTORS</w:t>
      </w:r>
    </w:p>
    <w:p w14:paraId="405C9852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выяснилось, что основное изменение фактически связано с:</w:t>
      </w:r>
    </w:p>
    <w:p w14:paraId="3B4C5C9A" w14:textId="77777777" w:rsidR="001E7A4E" w:rsidRPr="001E7A4E" w:rsidRDefault="001E7A4E" w:rsidP="001E7A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E7A4E">
        <w:rPr>
          <w:rFonts w:ascii="Courier New" w:eastAsia="Times New Roman" w:hAnsi="Courier New" w:cs="Courier New"/>
          <w:sz w:val="20"/>
          <w:szCs w:val="20"/>
          <w:lang w:eastAsia="ru-RU"/>
        </w:rPr>
        <w:t>SKU 999</w:t>
      </w:r>
    </w:p>
    <w:p w14:paraId="7B895F7A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который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первоначально не выбрала отдельным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SKU.</w:t>
      </w:r>
    </w:p>
    <w:p w14:paraId="6020BBDC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рекомендация:</w:t>
      </w:r>
    </w:p>
    <w:p w14:paraId="62D3E087" w14:textId="77777777" w:rsidR="001E7A4E" w:rsidRPr="001E7A4E" w:rsidRDefault="001E7A4E" w:rsidP="001E7A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Deep Analysis должен иметь право анализировать и упоминать такой SKU как полноценную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но финальный Action v1 разрешать на него только если SKU был явно раскрыт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typed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достаточным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target-level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755993AD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 есть мы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ограничиваем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исключительно первоначальным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Materiality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расследования будут искусственно слепыми. Но и не разрешаем AI придумать любой SKU из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новый Action Target должен быть фактически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surfaced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Discovery/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пройти будущую Action Target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833EA0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решение напрямую касается следующего будущего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Action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сейчас оно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Expansion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блокирует. Я рекомендую его принять как направление, а окончательно формализовать при проектировании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062D75" w14:textId="77777777" w:rsidR="001E7A4E" w:rsidRPr="001E7A4E" w:rsidRDefault="001E7A4E" w:rsidP="001E7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остальном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Catalog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Expansion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можно считать архитектурно сформированным</w:t>
      </w:r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Следующий шаг — </w:t>
      </w:r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Deep Analysis Pack + Deep Analysis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Output</w:t>
      </w:r>
      <w:proofErr w:type="spellEnd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второй и финальный AI-вызов, где впервые нужно чётко определить, что считается выводом, как выражать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causal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strength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какие рекомендации допустимы, как формируются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какое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>grounding</w:t>
      </w:r>
      <w:proofErr w:type="spellEnd"/>
      <w:r w:rsidRPr="001E7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для каждого утверждения.</w:t>
      </w:r>
    </w:p>
    <w:p w14:paraId="15139070" w14:textId="30FD61F6" w:rsidR="007A7317" w:rsidRDefault="001E7A4E">
      <w:r>
        <w:t xml:space="preserve">Решили, что такой ситуации быть не может </w:t>
      </w:r>
      <w:proofErr w:type="spellStart"/>
      <w:r>
        <w:t>тк</w:t>
      </w:r>
      <w:proofErr w:type="spellEnd"/>
      <w:r>
        <w:t xml:space="preserve"> еще на этапе </w:t>
      </w:r>
      <w:proofErr w:type="spellStart"/>
      <w:r>
        <w:t>дискавери</w:t>
      </w:r>
      <w:proofErr w:type="spellEnd"/>
      <w:r>
        <w:t xml:space="preserve"> этот </w:t>
      </w:r>
      <w:proofErr w:type="spellStart"/>
      <w:r>
        <w:t>скю</w:t>
      </w:r>
      <w:proofErr w:type="spellEnd"/>
      <w:r>
        <w:t xml:space="preserve"> засветится </w:t>
      </w:r>
    </w:p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7BCE"/>
    <w:multiLevelType w:val="multilevel"/>
    <w:tmpl w:val="B50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1745A"/>
    <w:multiLevelType w:val="multilevel"/>
    <w:tmpl w:val="095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62F37"/>
    <w:multiLevelType w:val="multilevel"/>
    <w:tmpl w:val="FF9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3110B"/>
    <w:multiLevelType w:val="multilevel"/>
    <w:tmpl w:val="F8A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4E"/>
    <w:rsid w:val="001E7A4E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73D20"/>
  <w15:chartTrackingRefBased/>
  <w15:docId w15:val="{207C4712-3FF2-48BF-9B4D-7B6D51D9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7A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E7A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E7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A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E7A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7A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E7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E7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E7A4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E7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7A4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E7A4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1E7A4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E7A4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7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4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5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2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42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3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1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207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2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4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69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7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teraf0/ru-marketplaces-api-docs/blob/main/ozon/premium/POST__v1_analytics_product_queries_details.md" TargetMode="External"/><Relationship Id="rId13" Type="http://schemas.openxmlformats.org/officeDocument/2006/relationships/hyperlink" Target="https://github.com/MissiaL/ozon-api/blob/main/references/index.md?utm_source=chatgpt.com" TargetMode="External"/><Relationship Id="rId18" Type="http://schemas.openxmlformats.org/officeDocument/2006/relationships/hyperlink" Target="https://github.com/neteraf0/ru-marketplaces-api-docs/blob/main/ozon/premium/POST__v1_analytics_product_queries_details.m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MissiaL/ozon-api/blob/main/references/ozon-performance-openapi.json?utm_source=chatgpt.com" TargetMode="External"/><Relationship Id="rId12" Type="http://schemas.openxmlformats.org/officeDocument/2006/relationships/hyperlink" Target="https://github.com/moyskladmp-source/ozon-api-guide?utm_source=chatgpt.com" TargetMode="External"/><Relationship Id="rId17" Type="http://schemas.openxmlformats.org/officeDocument/2006/relationships/hyperlink" Target="https://t.me/s/ozonsellerapi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t.me/s/ozonsellerapi?utm_source=chatgpt.com" TargetMode="External"/><Relationship Id="rId20" Type="http://schemas.openxmlformats.org/officeDocument/2006/relationships/hyperlink" Target="https://developers.openai.com/api/docs/guides/latest-mode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.me/s/ozonsellerapi?utm_source=chatgpt.com" TargetMode="External"/><Relationship Id="rId11" Type="http://schemas.openxmlformats.org/officeDocument/2006/relationships/hyperlink" Target="https://github.com/Slimpers/Ozon-API-parser-MD/blob/main/md/seller/operations/BetaMethod/POST%20v1-finance-accrual-by-day.md?utm_source=chatgpt.com" TargetMode="External"/><Relationship Id="rId5" Type="http://schemas.openxmlformats.org/officeDocument/2006/relationships/hyperlink" Target="https://github.com/neteraf0/ru-marketplaces-api-docs/blob/main/ozon/premium/POST__v1_analytics_product_queries_details.md" TargetMode="External"/><Relationship Id="rId15" Type="http://schemas.openxmlformats.org/officeDocument/2006/relationships/hyperlink" Target="https://t.me/s/ozonsellerapi?utm_source=chatgpt.com" TargetMode="External"/><Relationship Id="rId10" Type="http://schemas.openxmlformats.org/officeDocument/2006/relationships/hyperlink" Target="https://t.me/s/ozonsellerapi?utm_source=chatgpt.com" TargetMode="External"/><Relationship Id="rId19" Type="http://schemas.openxmlformats.org/officeDocument/2006/relationships/hyperlink" Target="https://github.com/MissiaL/ozon-api/blob/main/references/ozon-performance-openapi.js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teraf0/ru-marketplaces-api-docs/blob/main/ozon/premium/POST__v1_analytics_product_queries_details.md" TargetMode="External"/><Relationship Id="rId14" Type="http://schemas.openxmlformats.org/officeDocument/2006/relationships/hyperlink" Target="https://t.me/s/ozonsellerapi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7258</Words>
  <Characters>41373</Characters>
  <Application>Microsoft Office Word</Application>
  <DocSecurity>0</DocSecurity>
  <Lines>344</Lines>
  <Paragraphs>97</Paragraphs>
  <ScaleCrop>false</ScaleCrop>
  <Company/>
  <LinksUpToDate>false</LinksUpToDate>
  <CharactersWithSpaces>48534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2026-08-20T14:00:00Z</dcterms:created>
  <dcterms:modified xsi:type="dcterms:W3CDTF">2026-08-20T14:01:00Z</dcterms:modified>
</cp:coreProperties>
</file>