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361E" w14:textId="6DF4243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8FE22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Задача Product/SKU Model</w:t>
      </w:r>
    </w:p>
    <w:p w14:paraId="21E305E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Product/SKU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отвечать на пять вопросов: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4"/>
        <w:gridCol w:w="2082"/>
      </w:tblGrid>
      <w:tr w:rsidR="00B005DB" w:rsidRPr="00B005DB" w14:paraId="247B6F87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1057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F8D8D87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отвечает</w:t>
            </w:r>
          </w:p>
        </w:tc>
      </w:tr>
      <w:tr w:rsidR="00B005DB" w:rsidRPr="00B005DB" w14:paraId="738CFC0E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4EB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 конкретно товар фигурирует в Sales/Stock/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242463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</w:tr>
      <w:tr w:rsidR="00B005DB" w:rsidRPr="00B005DB" w14:paraId="473D926E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8EF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Какие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относятся к нему сейчас и относились раньше?</w:t>
            </w:r>
          </w:p>
        </w:tc>
        <w:tc>
          <w:tcPr>
            <w:tcW w:w="0" w:type="auto"/>
            <w:vAlign w:val="center"/>
            <w:hideMark/>
          </w:tcPr>
          <w:p w14:paraId="7DAF402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history</w:t>
            </w:r>
            <w:proofErr w:type="spellEnd"/>
          </w:p>
        </w:tc>
      </w:tr>
      <w:tr w:rsidR="00B005DB" w:rsidRPr="00B005DB" w14:paraId="2907AE17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6A98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сейчас выглядит товар в каталоге?</w:t>
            </w:r>
          </w:p>
        </w:tc>
        <w:tc>
          <w:tcPr>
            <w:tcW w:w="0" w:type="auto"/>
            <w:vAlign w:val="center"/>
            <w:hideMark/>
          </w:tcPr>
          <w:p w14:paraId="2330FA8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</w:p>
        </w:tc>
      </w:tr>
      <w:tr w:rsidR="00B005DB" w:rsidRPr="00B005DB" w14:paraId="7005D451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5FC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он выглядел на определённый момент в прошлом?</w:t>
            </w:r>
          </w:p>
        </w:tc>
        <w:tc>
          <w:tcPr>
            <w:tcW w:w="0" w:type="auto"/>
            <w:vAlign w:val="center"/>
            <w:hideMark/>
          </w:tcPr>
          <w:p w14:paraId="0A9E2533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history</w:t>
            </w:r>
            <w:proofErr w:type="spellEnd"/>
          </w:p>
        </w:tc>
      </w:tr>
      <w:tr w:rsidR="00B005DB" w:rsidRPr="00B005DB" w14:paraId="352C1F1C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098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Какие другие 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считает связанными?</w:t>
            </w:r>
          </w:p>
        </w:tc>
        <w:tc>
          <w:tcPr>
            <w:tcW w:w="0" w:type="auto"/>
            <w:vAlign w:val="center"/>
            <w:hideMark/>
          </w:tcPr>
          <w:p w14:paraId="180C913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relations</w:t>
            </w:r>
            <w:proofErr w:type="spellEnd"/>
          </w:p>
        </w:tc>
      </w:tr>
    </w:tbl>
    <w:p w14:paraId="78B2421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Product/SKU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пытаться отвечать:</w:t>
      </w:r>
    </w:p>
    <w:p w14:paraId="699F8E01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 ли продаётся SKU;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достаточно ли остатка;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дорогая ли реклама;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ли менять цену;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является ли товар проблемным.</w:t>
      </w:r>
    </w:p>
    <w:p w14:paraId="2917A83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domains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interpretation.</w:t>
      </w:r>
    </w:p>
    <w:p w14:paraId="0B9BFB8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18F8D">
          <v:rect id="_x0000_i1026" style="width:0;height:1.5pt" o:hralign="center" o:hrstd="t" o:hr="t" fillcolor="#a0a0a0" stroked="f"/>
        </w:pict>
      </w:r>
    </w:p>
    <w:p w14:paraId="7A0D257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Главный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invariant</w:t>
      </w:r>
      <w:proofErr w:type="spellEnd"/>
    </w:p>
    <w:p w14:paraId="6562FB4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Каноническая сущность определяется парой:</w:t>
      </w:r>
    </w:p>
    <w:p w14:paraId="214EC3B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5B6ECB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5A3186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</w:p>
    <w:p w14:paraId="4CEBA93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C78A9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 / SKU 123</w:t>
      </w:r>
    </w:p>
    <w:p w14:paraId="0D1D3E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35E6B3A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2 / SKU 123</w:t>
      </w:r>
    </w:p>
    <w:p w14:paraId="6E86610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seller:</w:t>
      </w:r>
    </w:p>
    <w:p w14:paraId="3444800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SKU 123</w:t>
      </w:r>
    </w:p>
    <w:p w14:paraId="42F0D24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BBFD50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ровно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795CEC5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Навсегда.</w:t>
      </w:r>
    </w:p>
    <w:p w14:paraId="7CE4EF7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 изменение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изменение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ни смена категории, ни архивация, ни FBO/FBS не должны создавать новый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C4C60E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9BCE572">
          <v:rect id="_x0000_i1027" style="width:0;height:1.5pt" o:hralign="center" o:hrstd="t" o:hr="t" fillcolor="#a0a0a0" stroked="f"/>
        </w:pict>
      </w:r>
    </w:p>
    <w:p w14:paraId="18EF0F1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Что именно является SKU, Product и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Offer</w:t>
      </w:r>
      <w:proofErr w:type="spellEnd"/>
    </w:p>
    <w:p w14:paraId="2622662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внутренняя модель: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447"/>
      </w:tblGrid>
      <w:tr w:rsidR="00B005DB" w:rsidRPr="00B005DB" w14:paraId="5A4BD6B0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6CC7A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4FCF2F06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Семантика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Aivion</w:t>
            </w:r>
            <w:proofErr w:type="spellEnd"/>
          </w:p>
        </w:tc>
      </w:tr>
      <w:tr w:rsidR="00B005DB" w:rsidRPr="00B005DB" w14:paraId="213E9CA3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122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D317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внутренний стабильный ID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Aivion</w:t>
            </w:r>
            <w:proofErr w:type="spellEnd"/>
          </w:p>
        </w:tc>
      </w:tr>
      <w:tr w:rsidR="00B005DB" w:rsidRPr="00B005DB" w14:paraId="45407B61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D1D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ozon_sku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ECB0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</w:t>
            </w: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SKU Ozon; provider identity</w:t>
            </w:r>
          </w:p>
        </w:tc>
      </w:tr>
      <w:tr w:rsidR="00B005DB" w:rsidRPr="00B005DB" w14:paraId="1CC4C99E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00E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2188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Ozon product/card identity; metadata relation</w:t>
            </w:r>
          </w:p>
        </w:tc>
      </w:tr>
      <w:tr w:rsidR="00B005DB" w:rsidRPr="00B005DB" w14:paraId="48D387F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778F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2758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артикул/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alias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продавца</w:t>
            </w:r>
          </w:p>
        </w:tc>
      </w:tr>
      <w:tr w:rsidR="00B005DB" w:rsidRPr="00B005DB" w14:paraId="4B3B7360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28D3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81225A8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</w:p>
        </w:tc>
      </w:tr>
      <w:tr w:rsidR="00B005DB" w:rsidRPr="00B005DB" w14:paraId="3EE6FECA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FF7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40E57C8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товарная AI/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</w:p>
        </w:tc>
      </w:tr>
    </w:tbl>
    <w:p w14:paraId="3EC96A9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действительно оперирует различными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identifiers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сопоставлять с товарной информацией через Product API. </w:t>
      </w:r>
      <w:hyperlink r:id="rId5" w:history="1">
        <w:proofErr w:type="spellStart"/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</w:t>
        </w:r>
        <w:proofErr w:type="spellEnd"/>
      </w:hyperlink>
    </w:p>
    <w:p w14:paraId="500C041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строить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04E3C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B1C5C">
          <v:rect id="_x0000_i1028" style="width:0;height:1.5pt" o:hralign="center" o:hrstd="t" o:hr="t" fillcolor="#a0a0a0" stroked="f"/>
        </w:pict>
      </w:r>
    </w:p>
    <w:p w14:paraId="6EA24C4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Почему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использовать как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identity</w:t>
      </w:r>
      <w:proofErr w:type="spellEnd"/>
    </w:p>
    <w:p w14:paraId="635673C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сегодня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удобен и визуально понятен пользователю, технически он должен оставаться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alias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A5581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3225C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417</w:t>
      </w:r>
    </w:p>
    <w:p w14:paraId="6EE11E6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5976E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123456789</w:t>
      </w:r>
    </w:p>
    <w:p w14:paraId="7C33F31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SHOE-BLACK-42</w:t>
      </w:r>
    </w:p>
    <w:p w14:paraId="7002359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месяц продавец переименовал свой артикул:</w:t>
      </w:r>
    </w:p>
    <w:p w14:paraId="1FCDBEB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SHOE-M-42-BLACK</w:t>
      </w:r>
    </w:p>
    <w:p w14:paraId="331B220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получить:</w:t>
      </w:r>
    </w:p>
    <w:p w14:paraId="32F4C6A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417 исчез</w:t>
      </w:r>
    </w:p>
    <w:p w14:paraId="7374B36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812 появился</w:t>
      </w:r>
    </w:p>
    <w:p w14:paraId="5F144B7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Sales/Stock/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остаться у SKU 417.</w:t>
      </w:r>
    </w:p>
    <w:p w14:paraId="28A0F40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BE361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canonical_sku_id</w:t>
      </w:r>
      <w:proofErr w:type="spellEnd"/>
    </w:p>
    <w:p w14:paraId="392DD4C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4836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</w:p>
    <w:p w14:paraId="236C0B6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2FE449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9A03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0297BE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</w:p>
    <w:p w14:paraId="1262F20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78EBF9A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0FD6010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FF1E5E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</w:t>
      </w:r>
    </w:p>
    <w:p w14:paraId="1E0C79A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FA4974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state.</w:t>
      </w:r>
    </w:p>
    <w:p w14:paraId="484C1F7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BB603">
          <v:rect id="_x0000_i1029" style="width:0;height:1.5pt" o:hralign="center" o:hrstd="t" o:hr="t" fillcolor="#a0a0a0" stroked="f"/>
        </w:pict>
      </w:r>
    </w:p>
    <w:p w14:paraId="2B5FD33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становится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</w:t>
      </w:r>
      <w:proofErr w:type="spellEnd"/>
    </w:p>
    <w:p w14:paraId="1636237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35FC7C0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на текущих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выглядит устойчивым, мы не должны архитектурно объявлять:</w:t>
      </w:r>
    </w:p>
    <w:p w14:paraId="322FF26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SKU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identity</w:t>
      </w:r>
      <w:proofErr w:type="spellEnd"/>
    </w:p>
    <w:p w14:paraId="7473915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модель должна пережить ситуацию:</w:t>
      </w:r>
    </w:p>
    <w:p w14:paraId="109C9A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123</w:t>
      </w:r>
    </w:p>
    <w:p w14:paraId="62D50C8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1000</w:t>
      </w:r>
    </w:p>
    <w:p w14:paraId="224E0A4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EE30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123</w:t>
      </w:r>
    </w:p>
    <w:p w14:paraId="1AD3C4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2000</w:t>
      </w:r>
    </w:p>
    <w:p w14:paraId="49131A6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появления нового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7CE9AD0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зафиксирует новое значение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A0A35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25A99">
          <v:rect id="_x0000_i1030" style="width:0;height:1.5pt" o:hralign="center" o:hrstd="t" o:hr="t" fillcolor="#a0a0a0" stroked="f"/>
        </w:pict>
      </w:r>
    </w:p>
    <w:p w14:paraId="4CA61AF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1B64521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содержит:</w:t>
      </w:r>
    </w:p>
    <w:p w14:paraId="72ADFB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ozon_related_skus</w:t>
      </w:r>
      <w:proofErr w:type="spellEnd"/>
    </w:p>
    <w:p w14:paraId="178B7C6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2FFBA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/v1/product/related-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/get</w:t>
      </w:r>
    </w:p>
    <w:p w14:paraId="14D5B15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layer.</w:t>
      </w:r>
    </w:p>
    <w:p w14:paraId="6500827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mapping. </w:t>
      </w:r>
      <w:hyperlink r:id="rId6" w:history="1"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Ozon</w:t>
        </w:r>
      </w:hyperlink>
    </w:p>
    <w:p w14:paraId="5F99C36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repository:</w:t>
      </w:r>
    </w:p>
    <w:p w14:paraId="28E94A4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// fetches FBO/FBS/legacy SKU relations</w:t>
      </w:r>
    </w:p>
    <w:p w14:paraId="18D2C70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удалил как слишком сильную интерпретацию.</w:t>
      </w:r>
    </w:p>
    <w:p w14:paraId="692942F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Официальные материалы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</w:t>
      </w:r>
      <w:proofErr w:type="gram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минимум сценарий, когда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используется для связи уценённого товара с обычным товаром. </w:t>
      </w:r>
      <w:hyperlink r:id="rId7" w:history="1">
        <w:proofErr w:type="spellStart"/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</w:t>
        </w:r>
        <w:proofErr w:type="spellEnd"/>
      </w:hyperlink>
    </w:p>
    <w:p w14:paraId="6EFAA9C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семантика:</w:t>
      </w:r>
    </w:p>
    <w:p w14:paraId="21507CB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</w:p>
    <w:p w14:paraId="27CDDD6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 только:</w:t>
      </w:r>
    </w:p>
    <w:p w14:paraId="1FB2F56F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сообщил существование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7E6E5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5B5F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commercial entity</w:t>
      </w:r>
    </w:p>
    <w:p w14:paraId="6C6CEE7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тем более не означает:</w:t>
      </w:r>
    </w:p>
    <w:p w14:paraId="2A0675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SUM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their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facts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together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4CDD11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1A5A54">
          <v:rect id="_x0000_i1031" style="width:0;height:1.5pt" o:hralign="center" o:hrstd="t" o:hr="t" fillcolor="#a0a0a0" stroked="f"/>
        </w:pict>
      </w:r>
    </w:p>
    <w:p w14:paraId="76DAAD2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Пример правильной модели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3E31968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101</w:t>
      </w:r>
    </w:p>
    <w:p w14:paraId="0F69498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111111</w:t>
      </w:r>
    </w:p>
    <w:p w14:paraId="5537BE7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regular product</w:t>
      </w:r>
    </w:p>
    <w:p w14:paraId="56932BC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02785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</w:t>
      </w:r>
    </w:p>
    <w:p w14:paraId="64D034D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Ozon related SKU relation</w:t>
      </w:r>
    </w:p>
    <w:p w14:paraId="228716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3368F8E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20CA7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102</w:t>
      </w:r>
    </w:p>
    <w:p w14:paraId="4E044B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222222</w:t>
      </w:r>
    </w:p>
    <w:p w14:paraId="15D78C1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discounted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</w:p>
    <w:p w14:paraId="0925B48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отдельно:</w:t>
      </w:r>
    </w:p>
    <w:p w14:paraId="068A9F8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0F165E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8455B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47D44BC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366C5BC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7608A6A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44EDF63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780C440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AI позже может получить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9A67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102 is related to SKU 101</w:t>
      </w:r>
    </w:p>
    <w:p w14:paraId="03706C0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 анализировать связь.</w:t>
      </w:r>
    </w:p>
    <w:p w14:paraId="0AEC867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080B93">
          <v:rect id="_x0000_i1032" style="width:0;height:1.5pt" o:hralign="center" o:hrstd="t" o:hr="t" fillcolor="#a0a0a0" stroked="f"/>
        </w:pict>
      </w:r>
    </w:p>
    <w:p w14:paraId="2EEF086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FBO/FBS</w:t>
      </w:r>
    </w:p>
    <w:p w14:paraId="23221F5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нашего уточнения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fulfillment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scheme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вообще не входит в SKU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19818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модель:</w:t>
      </w:r>
    </w:p>
    <w:p w14:paraId="408C17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417</w:t>
      </w:r>
    </w:p>
    <w:p w14:paraId="597AE19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123456789</w:t>
      </w:r>
    </w:p>
    <w:p w14:paraId="5A2CC2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20644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</w:t>
      </w:r>
    </w:p>
    <w:p w14:paraId="2FB2B32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┌──────┴──────┐</w:t>
      </w:r>
    </w:p>
    <w:p w14:paraId="7590D3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             ↓</w:t>
      </w:r>
    </w:p>
    <w:p w14:paraId="501F821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FBO           FBS</w:t>
      </w:r>
    </w:p>
    <w:p w14:paraId="63CDA4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3E429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Sales FBO        Sales FBS</w:t>
      </w:r>
    </w:p>
    <w:p w14:paraId="668D70C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FBO        Stock FBS</w:t>
      </w:r>
    </w:p>
    <w:p w14:paraId="5B2D29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FBO      Posting FBS</w:t>
      </w:r>
    </w:p>
    <w:p w14:paraId="6E8D145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Warehouse    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  <w:proofErr w:type="spellEnd"/>
    </w:p>
    <w:p w14:paraId="3551488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          ...</w:t>
      </w:r>
    </w:p>
    <w:p w14:paraId="0A5872D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account/SKU analysis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3A1EA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FBO + FBS</w:t>
      </w:r>
    </w:p>
    <w:p w14:paraId="16B7059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одного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065E8E1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B0F60B">
          <v:rect id="_x0000_i1033" style="width:0;height:1.5pt" o:hralign="center" o:hrstd="t" o:hr="t" fillcolor="#a0a0a0" stroked="f"/>
        </w:pict>
      </w:r>
    </w:p>
    <w:p w14:paraId="747D8AC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Какие сущности нужны физически</w:t>
      </w:r>
    </w:p>
    <w:p w14:paraId="0F40E0C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целевую модель из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шести основных структур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3790"/>
      </w:tblGrid>
      <w:tr w:rsidR="00B005DB" w:rsidRPr="00B005DB" w14:paraId="276CB9CB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B59CD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3B0F9D2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005DB" w:rsidRPr="00B005DB" w14:paraId="78022326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65AF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9A23F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стабильная 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</w:p>
        </w:tc>
      </w:tr>
      <w:tr w:rsidR="00B005DB" w:rsidRPr="00B005DB" w14:paraId="12F78ED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67F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0054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mutable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</w:p>
        </w:tc>
      </w:tr>
      <w:tr w:rsidR="00B005DB" w:rsidRPr="00B005DB" w14:paraId="5C6ED28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DFB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canonical_sku_content_snapshots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5605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тяжёлый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content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attributes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layer</w:t>
            </w:r>
            <w:proofErr w:type="spellEnd"/>
          </w:p>
        </w:tc>
      </w:tr>
      <w:tr w:rsidR="00B005DB" w:rsidRPr="00B005DB" w14:paraId="707E9A6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AA30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canonical_sku_relations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0B3C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нормализованные связи между SKU</w:t>
            </w:r>
          </w:p>
        </w:tc>
      </w:tr>
      <w:tr w:rsidR="00B005DB" w:rsidRPr="00B005DB" w14:paraId="1B6520DC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81F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sku_catalog_sync_runs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0F0D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audit/readiness </w:t>
            </w: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полного</w:t>
            </w: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catalog sync</w:t>
            </w:r>
          </w:p>
        </w:tc>
      </w:tr>
      <w:tr w:rsidR="00B005DB" w:rsidRPr="00B005DB" w14:paraId="38F5A08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51D8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sku_catalog_sync_issues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28E9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data-quality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проблемы</w:t>
            </w:r>
          </w:p>
        </w:tc>
      </w:tr>
    </w:tbl>
    <w:p w14:paraId="421D560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raw_payloads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source tables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ozon_related_skus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provider/source layer.</w:t>
      </w:r>
    </w:p>
    <w:p w14:paraId="7A7A40B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3DBF690">
          <v:rect id="_x0000_i1034" style="width:0;height:1.5pt" o:hralign="center" o:hrstd="t" o:hr="t" fillcolor="#a0a0a0" stroked="f"/>
        </w:pict>
      </w:r>
    </w:p>
    <w:p w14:paraId="3F11246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Таблица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canonical_skus</w:t>
      </w:r>
      <w:proofErr w:type="spellEnd"/>
    </w:p>
    <w:p w14:paraId="0FADD27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самая стабильная таблица всей товарной модели.</w:t>
      </w:r>
    </w:p>
    <w:p w14:paraId="1A70EE2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её примерно такой:</w:t>
      </w:r>
    </w:p>
    <w:p w14:paraId="796D722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canonical_skus</w:t>
      </w:r>
      <w:proofErr w:type="spellEnd"/>
    </w:p>
    <w:p w14:paraId="76C266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</w:t>
      </w:r>
    </w:p>
    <w:p w14:paraId="1ADDF03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4F54BC7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CE858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0DE49E2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1692F98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7CB05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0D84C89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3A100AA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7691C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first_seen_business_date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</w:t>
      </w:r>
    </w:p>
    <w:p w14:paraId="23C3A2A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last_seen_business_date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</w:t>
      </w:r>
    </w:p>
    <w:p w14:paraId="2343202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35694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5915E02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37460E7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15A4D4B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(</w:t>
      </w:r>
    </w:p>
    <w:p w14:paraId="6F80B41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3789A0C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  <w:proofErr w:type="spellEnd"/>
    </w:p>
    <w:p w14:paraId="35E91A8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AAC788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обязательно:</w:t>
      </w:r>
    </w:p>
    <w:p w14:paraId="55989CB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ozon_</w:t>
      </w:r>
      <w:proofErr w:type="gram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</w:t>
      </w:r>
    </w:p>
    <w:p w14:paraId="5AC047B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EC1CF">
          <v:rect id="_x0000_i1035" style="width:0;height:1.5pt" o:hralign="center" o:hrstd="t" o:hr="t" fillcolor="#a0a0a0" stroked="f"/>
        </w:pict>
      </w:r>
    </w:p>
    <w:p w14:paraId="1D8BCBF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Чего в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canonical_skus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быть не должно</w:t>
      </w:r>
    </w:p>
    <w:p w14:paraId="171B803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специально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класть туда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12A9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07FD867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241B68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</w:p>
    <w:p w14:paraId="4A96328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7F1E4A3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4812685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0539A05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0EC9993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</w:t>
      </w:r>
    </w:p>
    <w:p w14:paraId="67081B9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</w:t>
      </w:r>
    </w:p>
    <w:p w14:paraId="3D1646D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 state.</w:t>
      </w:r>
    </w:p>
    <w:p w14:paraId="1AA7A22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мы снова получим нынешнюю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текущее состояние смешаны.</w:t>
      </w:r>
    </w:p>
    <w:p w14:paraId="2C04B76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7AE17B0">
          <v:rect id="_x0000_i1036" style="width:0;height:1.5pt" o:hralign="center" o:hrstd="t" o:hr="t" fillcolor="#a0a0a0" stroked="f"/>
        </w:pict>
      </w:r>
    </w:p>
    <w:p w14:paraId="4BFC4F8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 никогда физически не удаляется</w:t>
      </w:r>
    </w:p>
    <w:p w14:paraId="2983732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появления:</w:t>
      </w:r>
    </w:p>
    <w:p w14:paraId="32E4ED0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417</w:t>
      </w:r>
    </w:p>
    <w:p w14:paraId="136684F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столько, сколько существует историческая база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085DA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товар:</w:t>
      </w:r>
    </w:p>
    <w:p w14:paraId="5EFEEDD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архивирован;</w:t>
      </w:r>
    </w:p>
    <w:p w14:paraId="74F8620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больше не продаётся;</w:t>
      </w:r>
    </w:p>
    <w:p w14:paraId="77D63E9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перестал возвращаться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12D591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удаляем SKU.</w:t>
      </w:r>
    </w:p>
    <w:p w14:paraId="73BEAC0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DA741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7BA37C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49F8A3F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Publications</w:t>
      </w:r>
    </w:p>
    <w:p w14:paraId="62B6F13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AI findings</w:t>
      </w:r>
    </w:p>
    <w:p w14:paraId="1F5033C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потеряют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referential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DE411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F8D94">
          <v:rect id="_x0000_i1037" style="width:0;height:1.5pt" o:hralign="center" o:hrstd="t" o:hr="t" fillcolor="#a0a0a0" stroked="f"/>
        </w:pict>
      </w:r>
    </w:p>
    <w:p w14:paraId="0374D2C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canonical_sku_versions</w:t>
      </w:r>
      <w:proofErr w:type="spellEnd"/>
    </w:p>
    <w:p w14:paraId="33C5C1B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mutable/history table.</w:t>
      </w:r>
    </w:p>
    <w:p w14:paraId="44A5DC5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Примерная структура:</w:t>
      </w:r>
    </w:p>
    <w:p w14:paraId="2A02619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canonical_sku_versions</w:t>
      </w:r>
      <w:proofErr w:type="spellEnd"/>
    </w:p>
    <w:p w14:paraId="386717A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</w:t>
      </w:r>
    </w:p>
    <w:p w14:paraId="660433A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3F0F9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704535D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2E94B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580B87F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6B1E7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217D77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655E5E6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57E39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76C2F9B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F29DA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6696BDB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provider_updated_at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3FFA3D6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provider_status_updated_at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7E134DC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C64B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1BD0F05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39A0F8F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D1BB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TEXT NULL</w:t>
      </w:r>
    </w:p>
    <w:p w14:paraId="2D9DF7F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3F154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2F1F138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563C6B9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F797D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438981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provider_status_name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0D49507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provider_status_description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0A18F8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0BBF6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moderate_status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1ABB97D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validation_status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29BC9B0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94FE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4605266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9E7EB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is_archived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316F97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is_autoarchived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2125604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C63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is_discounted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54A0FE4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has_discounted_fbo_item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3F48D79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3B33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is_kgt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1F7F2C6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is_super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6CD6788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DBA7F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visibility_has_price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57C79A8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visibility_has_stock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1F80FBC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6B7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vat TEXT NULL</w:t>
      </w:r>
    </w:p>
    <w:p w14:paraId="5DEC91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83C4A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751C2D1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FA667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253A4D3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48B1B46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621FA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TIMESTAMPTZ NOT NULL</w:t>
      </w:r>
    </w:p>
    <w:p w14:paraId="2364C31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77461">
          <v:rect id="_x0000_i1038" style="width:0;height:1.5pt" o:hralign="center" o:hrstd="t" o:hr="t" fillcolor="#a0a0a0" stroked="f"/>
        </w:pict>
      </w:r>
    </w:p>
    <w:p w14:paraId="6B9C8A5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Почему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version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а не просто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daily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snapshot</w:t>
      </w:r>
      <w:proofErr w:type="spellEnd"/>
    </w:p>
    <w:p w14:paraId="6F740EA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меняется значительно реже, чем Sales.</w:t>
      </w:r>
    </w:p>
    <w:p w14:paraId="5263485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ежедневно создавать:</w:t>
      </w:r>
    </w:p>
    <w:p w14:paraId="45DA9DC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5000 SKU × 365</w:t>
      </w:r>
    </w:p>
    <w:p w14:paraId="6EE2A36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одинаковых строк только потому, что наступил новый день.</w:t>
      </w:r>
    </w:p>
    <w:p w14:paraId="07A4237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SCD-like semantics:</w:t>
      </w:r>
    </w:p>
    <w:p w14:paraId="3EF0DC0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 1</w:t>
      </w:r>
    </w:p>
    <w:p w14:paraId="3936C06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01 Aug</w:t>
      </w:r>
    </w:p>
    <w:p w14:paraId="0481106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= 12 Aug</w:t>
      </w:r>
    </w:p>
    <w:p w14:paraId="665F347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6C3BB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 2</w:t>
      </w:r>
    </w:p>
    <w:p w14:paraId="6C3B42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12 Aug</w:t>
      </w:r>
    </w:p>
    <w:p w14:paraId="3860037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= null</w:t>
      </w:r>
    </w:p>
    <w:p w14:paraId="5672DE9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Новая версия создаётся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когда нормализованный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реально изменился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D28E0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892C5">
          <v:rect id="_x0000_i1039" style="width:0;height:1.5pt" o:hralign="center" o:hrstd="t" o:hr="t" fillcolor="#a0a0a0" stroked="f"/>
        </w:pict>
      </w:r>
    </w:p>
    <w:p w14:paraId="1B9F01A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state_hash</w:t>
      </w:r>
      <w:proofErr w:type="spellEnd"/>
    </w:p>
    <w:p w14:paraId="3E0F211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сохранением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 нормализованное состояние и рассчитывает:</w:t>
      </w:r>
    </w:p>
    <w:p w14:paraId="657606E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  <w:proofErr w:type="spellEnd"/>
    </w:p>
    <w:p w14:paraId="7BF40D6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от:</w:t>
      </w:r>
    </w:p>
    <w:p w14:paraId="5CB2424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</w:p>
    <w:p w14:paraId="3DA5FB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239D30B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061994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1B42A56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</w:p>
    <w:p w14:paraId="66D0C52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722917E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visibility</w:t>
      </w:r>
    </w:p>
    <w:p w14:paraId="2D85E5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 flags</w:t>
      </w:r>
    </w:p>
    <w:p w14:paraId="04D4C6E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1DF0A9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новый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совпадает:</w:t>
      </w:r>
    </w:p>
    <w:p w14:paraId="14A552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создаётся</w:t>
      </w:r>
    </w:p>
    <w:p w14:paraId="255C475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29617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</w:t>
      </w:r>
      <w:proofErr w:type="gram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skus.last</w:t>
      </w:r>
      <w:proofErr w:type="gram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_seen_at</w:t>
      </w:r>
      <w:proofErr w:type="spellEnd"/>
    </w:p>
    <w:p w14:paraId="2E8E01E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EBE0A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делает историю компактной и детерминированной.</w:t>
      </w:r>
    </w:p>
    <w:p w14:paraId="2C16F39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E347C4">
          <v:rect id="_x0000_i1040" style="width:0;height:1.5pt" o:hralign="center" o:hrstd="t" o:hr="t" fillcolor="#a0a0a0" stroked="f"/>
        </w:pict>
      </w:r>
    </w:p>
    <w:p w14:paraId="078B97D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Исторический запрос</w:t>
      </w:r>
    </w:p>
    <w:p w14:paraId="114BC3A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становится возможным:</w:t>
      </w:r>
    </w:p>
    <w:p w14:paraId="229CD2C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SKU state</w:t>
      </w:r>
    </w:p>
    <w:p w14:paraId="754DF2B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</w:t>
      </w:r>
    </w:p>
    <w:p w14:paraId="4A65C7C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2026-07-15 23:59 MSK</w:t>
      </w:r>
    </w:p>
    <w:p w14:paraId="3DACE61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03FC4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requested_at</w:t>
      </w:r>
      <w:proofErr w:type="spellEnd"/>
    </w:p>
    <w:p w14:paraId="0CF266F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</w:p>
    <w:p w14:paraId="4A65FC6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</w:t>
      </w:r>
      <w:proofErr w:type="gram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_to_at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 OR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5901AD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понадобится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AI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воспроизводимости старых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Runs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62586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44E686">
          <v:rect id="_x0000_i1041" style="width:0;height:1.5pt" o:hralign="center" o:hrstd="t" o:hr="t" fillcolor="#a0a0a0" stroked="f"/>
        </w:pict>
      </w:r>
    </w:p>
    <w:p w14:paraId="0BE697B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17. Очень важное правило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valid_from_at</w:t>
      </w:r>
      <w:proofErr w:type="spellEnd"/>
    </w:p>
    <w:p w14:paraId="28577D6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стал бы автоматически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backdate'ить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версию на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provider_updated_at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72D98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впервые увидел:</w:t>
      </w:r>
    </w:p>
    <w:p w14:paraId="340F9BE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changed</w:t>
      </w:r>
    </w:p>
    <w:p w14:paraId="55DBFB6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4871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три дня назад.</w:t>
      </w:r>
    </w:p>
    <w:p w14:paraId="3D2939E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достоверно знаем:</w:t>
      </w:r>
    </w:p>
    <w:p w14:paraId="71A06727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увидел новое состояние сейчас.</w:t>
      </w:r>
    </w:p>
    <w:p w14:paraId="31A2418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необязательно знаем точный момент возникновения каждого отдельного изменения.</w:t>
      </w:r>
    </w:p>
    <w:p w14:paraId="38B7889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FEFD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860C32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безопасной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2C208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5EE81DE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provider_updated_at</w:t>
      </w:r>
      <w:proofErr w:type="spellEnd"/>
    </w:p>
    <w:p w14:paraId="09CFF85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metadata.</w:t>
      </w:r>
    </w:p>
    <w:p w14:paraId="0A77F2A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Позже можно сделать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источник действительно позволяет восстановить прошлое.</w:t>
      </w:r>
    </w:p>
    <w:p w14:paraId="36A40B7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C5E9F">
          <v:rect id="_x0000_i1042" style="width:0;height:1.5pt" o:hralign="center" o:hrstd="t" o:hr="t" fillcolor="#a0a0a0" stroked="f"/>
        </w:pict>
      </w:r>
    </w:p>
    <w:p w14:paraId="4E57B8A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18.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1654C1C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не стал бы пытаться свести десятки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statuses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одному:</w:t>
      </w:r>
    </w:p>
    <w:p w14:paraId="4C99DB1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inactive</w:t>
      </w:r>
      <w:proofErr w:type="spellEnd"/>
    </w:p>
    <w:p w14:paraId="4576A9E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нужно разделить как минимум два понятия.</w:t>
      </w:r>
    </w:p>
    <w:p w14:paraId="746073E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Catalog membership</w:t>
      </w:r>
    </w:p>
    <w:p w14:paraId="334C651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active_catalog</w:t>
      </w:r>
      <w:proofErr w:type="spellEnd"/>
    </w:p>
    <w:p w14:paraId="14CE6E3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archived_catalog</w:t>
      </w:r>
      <w:proofErr w:type="spellEnd"/>
    </w:p>
    <w:p w14:paraId="4E67AF9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</w:t>
      </w:r>
    </w:p>
    <w:p w14:paraId="7AC80BB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67777AB2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Provider business status</w:t>
      </w:r>
    </w:p>
    <w:p w14:paraId="6DAAF67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Сохраняем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BE6AC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</w:p>
    <w:p w14:paraId="6E143B9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moderate_status</w:t>
      </w:r>
      <w:proofErr w:type="spellEnd"/>
    </w:p>
    <w:p w14:paraId="193E4E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validation_status</w:t>
      </w:r>
      <w:proofErr w:type="spellEnd"/>
    </w:p>
    <w:p w14:paraId="06684E8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visibility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A9A0B2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образом:</w:t>
      </w:r>
    </w:p>
    <w:p w14:paraId="32AABD2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</w:p>
    <w:p w14:paraId="5B27167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смешивается с:</w:t>
      </w:r>
    </w:p>
    <w:p w14:paraId="059503B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hidden because no stock</w:t>
      </w:r>
    </w:p>
    <w:p w14:paraId="40BD017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EEE91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moderation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171A2B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6DF97">
          <v:rect id="_x0000_i1043" style="width:0;height:1.5pt" o:hralign="center" o:hrstd="t" o:hr="t" fillcolor="#a0a0a0" stroked="f"/>
        </w:pict>
      </w:r>
    </w:p>
    <w:p w14:paraId="3F7B8A7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Почему нужен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unobserved</w:t>
      </w:r>
      <w:proofErr w:type="spellEnd"/>
    </w:p>
    <w:p w14:paraId="017BBE1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SKU вчера существовал.</w:t>
      </w:r>
    </w:p>
    <w:p w14:paraId="033931E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прошёл:</w:t>
      </w:r>
    </w:p>
    <w:p w14:paraId="443D57A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SKU нет</w:t>
      </w:r>
    </w:p>
    <w:p w14:paraId="0059292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SKU тоже нет</w:t>
      </w:r>
    </w:p>
    <w:p w14:paraId="778C893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утверждаем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79113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  <w:proofErr w:type="spellEnd"/>
    </w:p>
    <w:p w14:paraId="709589F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этого не доказала.</w:t>
      </w:r>
    </w:p>
    <w:p w14:paraId="33DA008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утверждаем только:</w:t>
      </w:r>
    </w:p>
    <w:p w14:paraId="4D52047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catalog_state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unobserved</w:t>
      </w:r>
      <w:proofErr w:type="spellEnd"/>
    </w:p>
    <w:p w14:paraId="5E814A0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остаются.</w:t>
      </w:r>
    </w:p>
    <w:p w14:paraId="2100D1D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значительно безопаснее.</w:t>
      </w:r>
    </w:p>
    <w:p w14:paraId="378012C2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4C77ED">
          <v:rect id="_x0000_i1044" style="width:0;height:1.5pt" o:hralign="center" o:hrstd="t" o:hr="t" fillcolor="#a0a0a0" stroked="f"/>
        </w:pict>
      </w:r>
    </w:p>
    <w:p w14:paraId="475C5F8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Архивирование</w:t>
      </w:r>
    </w:p>
    <w:p w14:paraId="3DC9FA6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получать архивные товары через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visibility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ARCHIVED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Кроме того, в официальном сообществе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отмечено, что обычный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включает архивные товары. </w:t>
      </w:r>
      <w:hyperlink r:id="rId8" w:history="1"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Ozon</w:t>
        </w:r>
      </w:hyperlink>
    </w:p>
    <w:p w14:paraId="089880B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authoritative SKU Universe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8E95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/v3/product/list</w:t>
      </w:r>
    </w:p>
    <w:p w14:paraId="420BBDA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visibility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=ALL</w:t>
      </w:r>
    </w:p>
    <w:p w14:paraId="5777866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как минимум два логических прохода:</w:t>
      </w:r>
    </w:p>
    <w:p w14:paraId="1F6D373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NON-ARCHIVED</w:t>
      </w:r>
    </w:p>
    <w:p w14:paraId="3BEB886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5DDA2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</w:p>
    <w:p w14:paraId="32BC61B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A1914B">
          <v:rect id="_x0000_i1045" style="width:0;height:1.5pt" o:hralign="center" o:hrstd="t" o:hr="t" fillcolor="#a0a0a0" stroked="f"/>
        </w:pict>
      </w:r>
    </w:p>
    <w:p w14:paraId="7FFD033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Это выявило недостаток текущего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productsync</w:t>
      </w:r>
      <w:proofErr w:type="spellEnd"/>
    </w:p>
    <w:p w14:paraId="28704F9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ListProductsRequest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содержит:</w:t>
      </w:r>
    </w:p>
    <w:p w14:paraId="77AAE1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OfferID</w:t>
      </w:r>
      <w:proofErr w:type="spellEnd"/>
    </w:p>
    <w:p w14:paraId="718F217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</w:p>
    <w:p w14:paraId="1B03E9D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</w:t>
      </w:r>
    </w:p>
    <w:p w14:paraId="002D95B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LastID</w:t>
      </w:r>
      <w:proofErr w:type="spellEnd"/>
    </w:p>
    <w:p w14:paraId="6FD5A6C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filter.visibility</w:t>
      </w:r>
      <w:proofErr w:type="spellEnd"/>
      <w:proofErr w:type="gram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6C38E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Sync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соответствует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будущему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authoritative SKU Universe contract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D09E1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нужно заменить.</w:t>
      </w:r>
    </w:p>
    <w:p w14:paraId="2A4E7310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FCE0D">
          <v:rect id="_x0000_i1046" style="width:0;height:1.5pt" o:hralign="center" o:hrstd="t" o:hr="t" fillcolor="#a0a0a0" stroked="f"/>
        </w:pict>
      </w:r>
    </w:p>
    <w:p w14:paraId="1EA0ECF4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22. Pagination</w:t>
      </w:r>
    </w:p>
    <w:p w14:paraId="1EAF12B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рассматриваться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pagination cursor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enumeration run.</w:t>
      </w:r>
    </w:p>
    <w:p w14:paraId="3D6D307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использовал его как долговременный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incremental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cursor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днями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 контракт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не гарантирует такую семантику.</w:t>
      </w:r>
    </w:p>
    <w:p w14:paraId="20EA5F5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last_id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в контексте последовательного получения списка товаров. </w:t>
      </w:r>
      <w:hyperlink r:id="rId9" w:history="1"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Ozon</w:t>
        </w:r>
      </w:hyperlink>
    </w:p>
    <w:p w14:paraId="5A575E7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sync:</w:t>
      </w:r>
    </w:p>
    <w:p w14:paraId="64D01CB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""</w:t>
      </w:r>
    </w:p>
    <w:p w14:paraId="1EE9E99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EB2917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</w:t>
      </w:r>
    </w:p>
    <w:p w14:paraId="7383F6C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89FC52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next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proofErr w:type="spellEnd"/>
    </w:p>
    <w:p w14:paraId="145B494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D17EA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page</w:t>
      </w:r>
      <w:proofErr w:type="spellEnd"/>
    </w:p>
    <w:p w14:paraId="698D624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FFF6BA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4D27C5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9F86A1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proofErr w:type="spellEnd"/>
    </w:p>
    <w:p w14:paraId="1A0A204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следующий полный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8572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last_id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""</w:t>
      </w:r>
    </w:p>
    <w:p w14:paraId="47734FE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снова.</w:t>
      </w:r>
    </w:p>
    <w:p w14:paraId="2DCD2BF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отличается от текущего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между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runs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1C241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0A077">
          <v:rect id="_x0000_i1047" style="width:0;height:1.5pt" o:hralign="center" o:hrstd="t" o:hr="t" fillcolor="#a0a0a0" stroked="f"/>
        </w:pict>
      </w:r>
    </w:p>
    <w:p w14:paraId="59A0F772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Почему это важно</w:t>
      </w:r>
    </w:p>
    <w:p w14:paraId="0F41A4A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pagination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привести к катастрофической ошибке:</w:t>
      </w:r>
    </w:p>
    <w:p w14:paraId="6455BA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вчера дошли до конца</w:t>
      </w:r>
    </w:p>
    <w:p w14:paraId="47F3311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7AFD7A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сегодня начинаем после вчерашнего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last_id</w:t>
      </w:r>
      <w:proofErr w:type="spellEnd"/>
    </w:p>
    <w:p w14:paraId="0FF15C1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966B53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не перечитываем существующий каталог</w:t>
      </w:r>
    </w:p>
    <w:p w14:paraId="34422D0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9C58A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не видим изменения существующих товаров</w:t>
      </w:r>
    </w:p>
    <w:p w14:paraId="5A5F5C7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API не определяет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last_id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change-data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6B26C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для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Product/SKU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должно быть запрещено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contract'ом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BABF0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8C39B">
          <v:rect id="_x0000_i1048" style="width:0;height:1.5pt" o:hralign="center" o:hrstd="t" o:hr="t" fillcolor="#a0a0a0" stroked="f"/>
        </w:pict>
      </w:r>
    </w:p>
    <w:p w14:paraId="0B3F9EF4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canonical_sku_content_snapshots</w:t>
      </w:r>
      <w:proofErr w:type="spellEnd"/>
    </w:p>
    <w:p w14:paraId="22C1B29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 нужно отделить от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lightweight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ECE3F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F2021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canonical_sku_content_snapshots</w:t>
      </w:r>
      <w:proofErr w:type="spellEnd"/>
    </w:p>
    <w:p w14:paraId="6446653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</w:t>
      </w:r>
    </w:p>
    <w:p w14:paraId="7BA713A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A8D6F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0F4C771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038246C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E2702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captured_at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04F5479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provider_updated_at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50C7060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3FF70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 TEXT NULL</w:t>
      </w:r>
    </w:p>
    <w:p w14:paraId="76F51E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8F272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attributes_json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72DDC6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barcodes_json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41218DA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451D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primary_image_url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99B205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images_json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2F3559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images_360_json JSONB</w:t>
      </w:r>
    </w:p>
    <w:p w14:paraId="2CC64B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5CBE7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model_info_json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 NULL</w:t>
      </w:r>
    </w:p>
    <w:p w14:paraId="5703812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E3ED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523D5BC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F6B87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120E5DA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2CB0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697C2BF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4EB00">
          <v:rect id="_x0000_i1049" style="width:0;height:1.5pt" o:hralign="center" o:hrstd="t" o:hr="t" fillcolor="#a0a0a0" stroked="f"/>
        </w:pict>
      </w:r>
    </w:p>
    <w:p w14:paraId="5BAF7A2C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Почему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content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отделён</w:t>
      </w:r>
    </w:p>
    <w:p w14:paraId="75EEC2D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5 000 SKU.</w:t>
      </w:r>
    </w:p>
    <w:p w14:paraId="63B5E90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могут быть:</w:t>
      </w:r>
    </w:p>
    <w:p w14:paraId="54B8B40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50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attributes</w:t>
      </w:r>
      <w:proofErr w:type="spellEnd"/>
    </w:p>
    <w:p w14:paraId="4CDFB3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</w:p>
    <w:p w14:paraId="3D078D0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65BB1DC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info</w:t>
      </w:r>
    </w:p>
    <w:p w14:paraId="5671AD3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barcodes</w:t>
      </w:r>
    </w:p>
    <w:p w14:paraId="620ED59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2608E7" w14:textId="77777777" w:rsidR="00B005DB" w:rsidRPr="00B005DB" w:rsidRDefault="00B005DB" w:rsidP="00B00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тяжёлые;</w:t>
      </w:r>
    </w:p>
    <w:p w14:paraId="44308572" w14:textId="77777777" w:rsidR="00B005DB" w:rsidRPr="00B005DB" w:rsidRDefault="00B005DB" w:rsidP="00B00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 изменяются;</w:t>
      </w:r>
    </w:p>
    <w:p w14:paraId="147C4640" w14:textId="77777777" w:rsidR="00B005DB" w:rsidRPr="00B005DB" w:rsidRDefault="00B005DB" w:rsidP="00B00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 не нужны для базового Sales/Stock анализа;</w:t>
      </w:r>
    </w:p>
    <w:p w14:paraId="7E9FC4F0" w14:textId="77777777" w:rsidR="00B005DB" w:rsidRPr="00B005DB" w:rsidRDefault="00B005DB" w:rsidP="00B00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понадобиться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Quality/AI Evidence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53142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таскать их в каждую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39552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822BD">
          <v:rect id="_x0000_i1050" style="width:0;height:1.5pt" o:hralign="center" o:hrstd="t" o:hr="t" fillcolor="#a0a0a0" stroked="f"/>
        </w:pict>
      </w:r>
    </w:p>
    <w:p w14:paraId="2A851828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Content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refresh</w:t>
      </w:r>
      <w:proofErr w:type="spellEnd"/>
    </w:p>
    <w:p w14:paraId="4EFC7F9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две причины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B77B2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SKU</w:t>
      </w:r>
    </w:p>
    <w:p w14:paraId="64FC62F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6D180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metadata changed</w:t>
      </w:r>
    </w:p>
    <w:p w14:paraId="113FF29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 периодический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4AD5E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Точную периодичность можно определить уже при реализации на основании API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limits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FD2EE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одинаковом:</w:t>
      </w:r>
    </w:p>
    <w:p w14:paraId="7DFE076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content_hash</w:t>
      </w:r>
      <w:proofErr w:type="spellEnd"/>
    </w:p>
    <w:p w14:paraId="156FA57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создаётся.</w:t>
      </w:r>
    </w:p>
    <w:p w14:paraId="772B50A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4967EF">
          <v:rect id="_x0000_i1051" style="width:0;height:1.5pt" o:hralign="center" o:hrstd="t" o:hr="t" fillcolor="#a0a0a0" stroked="f"/>
        </w:pict>
      </w:r>
    </w:p>
    <w:p w14:paraId="53C1AD4C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Sources content layer</w:t>
      </w:r>
    </w:p>
    <w:p w14:paraId="4822110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catalog:</w:t>
      </w:r>
    </w:p>
    <w:p w14:paraId="5DF514C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/v4/product/info/attributes</w:t>
      </w:r>
    </w:p>
    <w:p w14:paraId="1E2A4C0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/v1/product/info/description</w:t>
      </w:r>
    </w:p>
    <w:p w14:paraId="57B3F53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Эти методы уже зафиксированы в нашем интеграционном документе. Интеграция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частное </w:t>
      </w:r>
      <w:proofErr w:type="spellStart"/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приложение.docxDOCX</w:t>
      </w:r>
      <w:proofErr w:type="spellEnd"/>
      <w:proofErr w:type="gramEnd"/>
    </w:p>
    <w:p w14:paraId="2DD4550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24F9F1">
          <v:rect id="_x0000_i1052" style="width:0;height:1.5pt" o:hralign="center" o:hrstd="t" o:hr="t" fillcolor="#a0a0a0" stroked="f"/>
        </w:pict>
      </w:r>
    </w:p>
    <w:p w14:paraId="45CE603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Что из текущего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ozon_product_info_snapshots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переносить в SKU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194D9E5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смешаны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C0DF6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</w:t>
      </w:r>
    </w:p>
    <w:p w14:paraId="6F46494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7677109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4A0B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22564BF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indexes</w:t>
      </w:r>
    </w:p>
    <w:p w14:paraId="63AC56F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1D3B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267503D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commissions</w:t>
      </w:r>
    </w:p>
    <w:p w14:paraId="7220B3C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6B9CE7D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7770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</w:t>
      </w:r>
    </w:p>
    <w:p w14:paraId="6A11DB0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A0C08E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модель должна разделить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221"/>
      </w:tblGrid>
      <w:tr w:rsidR="00B005DB" w:rsidRPr="00B005DB" w14:paraId="344070E9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DBD89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6C1D1F23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Новый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owner</w:t>
            </w:r>
            <w:proofErr w:type="spellEnd"/>
          </w:p>
        </w:tc>
      </w:tr>
      <w:tr w:rsidR="00B005DB" w:rsidRPr="00B005DB" w14:paraId="6CF53F2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636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283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Product/SKU</w:t>
            </w:r>
          </w:p>
        </w:tc>
      </w:tr>
      <w:tr w:rsidR="00B005DB" w:rsidRPr="00B005DB" w14:paraId="4F5F452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F3C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97BC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Product/SKU</w:t>
            </w:r>
          </w:p>
        </w:tc>
      </w:tr>
      <w:tr w:rsidR="00B005DB" w:rsidRPr="00B005DB" w14:paraId="0B33FC8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052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DFD1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Product/SKU</w:t>
            </w:r>
          </w:p>
        </w:tc>
      </w:tr>
      <w:tr w:rsidR="00B005DB" w:rsidRPr="00B005DB" w14:paraId="04E3B0F0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B8D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1804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Product/SKU source metadata → Category</w:t>
            </w:r>
          </w:p>
        </w:tc>
      </w:tr>
      <w:tr w:rsidR="00B005DB" w:rsidRPr="00B005DB" w14:paraId="3DA274FC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AC0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archived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1F6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Product/SKU</w:t>
            </w:r>
          </w:p>
        </w:tc>
      </w:tr>
      <w:tr w:rsidR="00B005DB" w:rsidRPr="00B005DB" w14:paraId="647A089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C00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images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06F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Content</w:t>
            </w:r>
          </w:p>
        </w:tc>
      </w:tr>
      <w:tr w:rsidR="00B005DB" w:rsidRPr="00B005DB" w14:paraId="0302FD58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B6E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FE0E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B005DB" w:rsidRPr="00B005DB" w14:paraId="44C0DA54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D823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96EE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B005DB" w:rsidRPr="00B005DB" w14:paraId="3D86E633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A1C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E4FC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</w:t>
            </w:r>
          </w:p>
        </w:tc>
      </w:tr>
      <w:tr w:rsidR="00B005DB" w:rsidRPr="00B005DB" w14:paraId="02090014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FDC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8BD0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</w:tr>
      <w:tr w:rsidR="00B005DB" w:rsidRPr="00B005DB" w14:paraId="24C04A5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B1D8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7764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</w:tr>
    </w:tbl>
    <w:p w14:paraId="7FF1DF2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архитектурное разделение.</w:t>
      </w:r>
    </w:p>
    <w:p w14:paraId="7D0BA8D2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955C48">
          <v:rect id="_x0000_i1053" style="width:0;height:1.5pt" o:hralign="center" o:hrstd="t" o:hr="t" fillcolor="#a0a0a0" stroked="f"/>
        </w:pict>
      </w:r>
    </w:p>
    <w:p w14:paraId="43587AA6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Никаких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Price facts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внутри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SKU entity</w:t>
      </w:r>
    </w:p>
    <w:p w14:paraId="3465FD9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BF123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canonical_sku_</w:t>
      </w:r>
      <w:proofErr w:type="gram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versions.price</w:t>
      </w:r>
      <w:proofErr w:type="spellEnd"/>
      <w:proofErr w:type="gramEnd"/>
    </w:p>
    <w:p w14:paraId="082A282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создавал бы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5298F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является отдельной временной бизнес-моделью.</w:t>
      </w:r>
    </w:p>
    <w:p w14:paraId="7FC3E65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 так же нельзя класть туда:</w:t>
      </w:r>
    </w:p>
    <w:p w14:paraId="1967AB6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stock_available</w:t>
      </w:r>
      <w:proofErr w:type="spellEnd"/>
    </w:p>
    <w:p w14:paraId="3927A9E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41AD8C5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</w:t>
      </w:r>
    </w:p>
    <w:p w14:paraId="39EE7AE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DRR</w:t>
      </w:r>
    </w:p>
    <w:p w14:paraId="0CEE468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2C13F1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1430E42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Canonical SKU — entity identity/context.</w:t>
      </w:r>
    </w:p>
    <w:p w14:paraId="32AD5DF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живут отдельно.</w:t>
      </w:r>
    </w:p>
    <w:p w14:paraId="3FFBD17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205CD">
          <v:rect id="_x0000_i1054" style="width:0;height:1.5pt" o:hralign="center" o:hrstd="t" o:hr="t" fillcolor="#a0a0a0" stroked="f"/>
        </w:pict>
      </w:r>
    </w:p>
    <w:p w14:paraId="3A9F5CD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canonical_sku_relations</w:t>
      </w:r>
    </w:p>
    <w:p w14:paraId="0EB91D5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нормализованная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table:</w:t>
      </w:r>
    </w:p>
    <w:p w14:paraId="6EA8454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canonical_sku_relations</w:t>
      </w:r>
    </w:p>
    <w:p w14:paraId="4876ECD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</w:t>
      </w:r>
    </w:p>
    <w:p w14:paraId="1567EBF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D414A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392863A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836DC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BIGINT NOT NULL</w:t>
      </w:r>
    </w:p>
    <w:p w14:paraId="16177E6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58183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source_canonical_sku_id BIGINT NOT NULL</w:t>
      </w:r>
    </w:p>
    <w:p w14:paraId="34A5F30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target_canonical_sku_id BIGINT NOT NULL</w:t>
      </w:r>
    </w:p>
    <w:p w14:paraId="5D69802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72B5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 TEXT NOT NULL</w:t>
      </w:r>
    </w:p>
    <w:p w14:paraId="17F79A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DBDE9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 TIMESTAMPTZ NOT NULL</w:t>
      </w:r>
    </w:p>
    <w:p w14:paraId="5DF6687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5111BC5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73817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TIMESTAMPTZ NOT NULL</w:t>
      </w:r>
    </w:p>
    <w:p w14:paraId="5A3B8C7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 TIMESTAMPTZ NULL</w:t>
      </w:r>
    </w:p>
    <w:p w14:paraId="3988E5A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DF46D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 BIGINT NULL</w:t>
      </w:r>
    </w:p>
    <w:p w14:paraId="37AE1DD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provider_delivery_schema TEXT NULL</w:t>
      </w:r>
    </w:p>
    <w:p w14:paraId="2DBAC81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provider_availability TEXT NULL</w:t>
      </w:r>
    </w:p>
    <w:p w14:paraId="719B338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provider_deleted_at TIMESTAMPTZ NULL</w:t>
      </w:r>
    </w:p>
    <w:p w14:paraId="6A13E68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80B7D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 BIGINT NULL</w:t>
      </w:r>
    </w:p>
    <w:p w14:paraId="1D18ABC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 BIGINT NOT NULL</w:t>
      </w:r>
    </w:p>
    <w:p w14:paraId="5683163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F7E76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2A769B0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2325AE8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endpoint:</w:t>
      </w:r>
    </w:p>
    <w:p w14:paraId="77A4AB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 = ozon_related</w:t>
      </w:r>
    </w:p>
    <w:p w14:paraId="034345A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всё.</w:t>
      </w:r>
    </w:p>
    <w:p w14:paraId="46D2E99C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58CE6">
          <v:rect id="_x0000_i1055" style="width:0;height:1.5pt" o:hralign="center" o:hrstd="t" o:hr="t" fillcolor="#a0a0a0" stroked="f"/>
        </w:pict>
      </w:r>
    </w:p>
    <w:p w14:paraId="2458E16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Пока не вводить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same_product</w:t>
      </w:r>
      <w:proofErr w:type="spellEnd"/>
    </w:p>
    <w:p w14:paraId="00CB6A0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Ни:</w:t>
      </w:r>
    </w:p>
    <w:p w14:paraId="16AF914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same_product</w:t>
      </w:r>
    </w:p>
    <w:p w14:paraId="6865C2A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E9BFA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fbo_fbs_pair</w:t>
      </w:r>
    </w:p>
    <w:p w14:paraId="7C69206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0D3A5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merge_group</w:t>
      </w:r>
    </w:p>
    <w:p w14:paraId="5E838EC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/related-sku/get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09D94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однозначный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type,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расширим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taxonomy.</w:t>
      </w:r>
    </w:p>
    <w:p w14:paraId="2CE0BF2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1B1E1B">
          <v:rect id="_x0000_i1056" style="width:0;height:1.5pt" o:hralign="center" o:hrstd="t" o:hr="t" fillcolor="#a0a0a0" stroked="f"/>
        </w:pict>
      </w:r>
    </w:p>
    <w:p w14:paraId="4512E11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Что делать, если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 ещё нет в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universe</w:t>
      </w:r>
      <w:proofErr w:type="spellEnd"/>
    </w:p>
    <w:p w14:paraId="0052DF1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возвращает:</w:t>
      </w:r>
    </w:p>
    <w:p w14:paraId="0646439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 SKU = 100</w:t>
      </w:r>
    </w:p>
    <w:p w14:paraId="509C9CF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SKU = 200</w:t>
      </w:r>
    </w:p>
    <w:p w14:paraId="233EFAD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200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universe.</w:t>
      </w:r>
    </w:p>
    <w:p w14:paraId="422A2A3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canonical SKU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response.</w:t>
      </w:r>
    </w:p>
    <w:p w14:paraId="66A2D34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902D5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ozon_related_skus source row</w:t>
      </w:r>
    </w:p>
    <w:p w14:paraId="29279D8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FD2E56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 relation</w:t>
      </w:r>
    </w:p>
    <w:p w14:paraId="08B6DA4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200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catalog:</w:t>
      </w:r>
    </w:p>
    <w:p w14:paraId="69E0FBC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relation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resolver</w:t>
      </w:r>
      <w:proofErr w:type="spellEnd"/>
    </w:p>
    <w:p w14:paraId="7727282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43B4D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canonical_sku_relations</w:t>
      </w:r>
      <w:proofErr w:type="spellEnd"/>
    </w:p>
    <w:p w14:paraId="622B87D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EE7BF">
          <v:rect id="_x0000_i1057" style="width:0;height:1.5pt" o:hralign="center" o:hrstd="t" o:hr="t" fillcolor="#a0a0a0" stroked="f"/>
        </w:pict>
      </w:r>
    </w:p>
    <w:p w14:paraId="3B077EB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Existing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ozon_related_skus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стоит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сохранить</w:t>
      </w:r>
    </w:p>
    <w:p w14:paraId="299578D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Текущая таблица уже хорошо подходит как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staging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48BC3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requested_sku</w:t>
      </w:r>
    </w:p>
    <w:p w14:paraId="0F68B4F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related_sku</w:t>
      </w:r>
    </w:p>
    <w:p w14:paraId="3EF22EC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</w:p>
    <w:p w14:paraId="6BFA89F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delivery_schema</w:t>
      </w:r>
    </w:p>
    <w:p w14:paraId="058B057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availability</w:t>
      </w:r>
    </w:p>
    <w:p w14:paraId="415CBC0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deleted_at</w:t>
      </w:r>
    </w:p>
    <w:p w14:paraId="1DA7568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captured_at</w:t>
      </w:r>
    </w:p>
    <w:p w14:paraId="37AF53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raw_response</w:t>
      </w:r>
      <w:proofErr w:type="spellEnd"/>
    </w:p>
    <w:p w14:paraId="5C11398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удалял её.</w:t>
      </w:r>
    </w:p>
    <w:p w14:paraId="1BD84E1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390A6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ozon_related_skus</w:t>
      </w:r>
    </w:p>
    <w:p w14:paraId="2B5195F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3F22E0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resolver</w:t>
      </w:r>
      <w:proofErr w:type="spellEnd"/>
    </w:p>
    <w:p w14:paraId="2CDD40A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3F0511D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canonical_sku_relations</w:t>
      </w:r>
      <w:proofErr w:type="spellEnd"/>
    </w:p>
    <w:p w14:paraId="408B400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D607C">
          <v:rect id="_x0000_i1058" style="width:0;height:1.5pt" o:hralign="center" o:hrstd="t" o:hr="t" fillcolor="#a0a0a0" stroked="f"/>
        </w:pict>
      </w:r>
    </w:p>
    <w:p w14:paraId="3923FFD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Relation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влияет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aggregation</w:t>
      </w:r>
    </w:p>
    <w:p w14:paraId="351BD1B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жёсткий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invariant:</w:t>
      </w:r>
    </w:p>
    <w:p w14:paraId="074A6E0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SUM(SKU A + SKU B)</w:t>
      </w:r>
    </w:p>
    <w:p w14:paraId="4D6B834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происходит просто потому, что:</w:t>
      </w:r>
    </w:p>
    <w:p w14:paraId="3098A70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</w:t>
      </w:r>
    </w:p>
    <w:p w14:paraId="6B4D1FD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хочет анализировать связанный товар:</w:t>
      </w:r>
    </w:p>
    <w:p w14:paraId="08CA986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</w:p>
    <w:p w14:paraId="5F465F0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даст эту информацию.</w:t>
      </w:r>
    </w:p>
    <w:p w14:paraId="29B913D8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B1D35">
          <v:rect id="_x0000_i1059" style="width:0;height:1.5pt" o:hralign="center" o:hrstd="t" o:hr="t" fillcolor="#a0a0a0" stroked="f"/>
        </w:pict>
      </w:r>
    </w:p>
    <w:p w14:paraId="3C3B200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sku_catalog_sync_runs</w:t>
      </w:r>
    </w:p>
    <w:p w14:paraId="4349AA1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Authoritative catalog ingestion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 state.</w:t>
      </w:r>
    </w:p>
    <w:p w14:paraId="7C0E97C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добавил:</w:t>
      </w:r>
    </w:p>
    <w:p w14:paraId="56E2B2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sku_catalog_sync_runs</w:t>
      </w:r>
      <w:proofErr w:type="spellEnd"/>
    </w:p>
    <w:p w14:paraId="51DA11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35CC51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709C4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4D28818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DC5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BIGINT NOT NULL</w:t>
      </w:r>
    </w:p>
    <w:p w14:paraId="139B08D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AE199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 TIMESTAMPTZ NOT NULL</w:t>
      </w:r>
    </w:p>
    <w:p w14:paraId="5B194DC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finished_at TIMESTAMPTZ NULL</w:t>
      </w:r>
    </w:p>
    <w:p w14:paraId="74CA093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D12E3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DATE NOT NULL</w:t>
      </w:r>
    </w:p>
    <w:p w14:paraId="44E7ECA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6E53E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TEXT NOT NULL</w:t>
      </w:r>
    </w:p>
    <w:p w14:paraId="7395963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098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active_catalog_completed BOOLEAN NOT NULL</w:t>
      </w:r>
    </w:p>
    <w:p w14:paraId="2DE645A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archived_catalog_completed BOOLEAN NOT NULL</w:t>
      </w:r>
    </w:p>
    <w:p w14:paraId="760B2E4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B110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product_info_completed BOOLEAN NOT NULL</w:t>
      </w:r>
    </w:p>
    <w:p w14:paraId="2BC89B5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content_sync_completed BOOLEAN NOT NULL</w:t>
      </w:r>
    </w:p>
    <w:p w14:paraId="49FC777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related_sku_completed BOOLEAN NOT NULL</w:t>
      </w:r>
    </w:p>
    <w:p w14:paraId="757F79F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7747A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active_products_seen INT NOT NULL</w:t>
      </w:r>
    </w:p>
    <w:p w14:paraId="1905D2B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archived_products_seen INT NOT NULL</w:t>
      </w:r>
    </w:p>
    <w:p w14:paraId="0F71EE5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D1E92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valid_skus_seen INT NOT NULL</w:t>
      </w:r>
    </w:p>
    <w:p w14:paraId="2FEA840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new_canonical_skus INT NOT NULL</w:t>
      </w:r>
    </w:p>
    <w:p w14:paraId="52D84BA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DBEFB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unresolved_products INT NOT NULL</w:t>
      </w:r>
    </w:p>
    <w:p w14:paraId="6688C88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identity_conflicts INT NOT NULL</w:t>
      </w:r>
    </w:p>
    <w:p w14:paraId="2880C21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30CA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 JSONB</w:t>
      </w:r>
    </w:p>
    <w:p w14:paraId="002844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errors_json JSONB</w:t>
      </w:r>
    </w:p>
    <w:p w14:paraId="23CFE58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A468E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 TEXT NOT NULL</w:t>
      </w:r>
    </w:p>
    <w:p w14:paraId="3359EC8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D45D0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TIMESTAMPTZ NOT NULL</w:t>
      </w:r>
    </w:p>
    <w:p w14:paraId="3D008DEF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C61E2">
          <v:rect id="_x0000_i1060" style="width:0;height:1.5pt" o:hralign="center" o:hrstd="t" o:hr="t" fillcolor="#a0a0a0" stroked="f"/>
        </w:pict>
      </w:r>
    </w:p>
    <w:p w14:paraId="5951E7DC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Зачем отдельный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run</w:t>
      </w:r>
      <w:proofErr w:type="spellEnd"/>
    </w:p>
    <w:p w14:paraId="3638BB3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него нельзя безопасно сказать:</w:t>
      </w:r>
    </w:p>
    <w:p w14:paraId="3971F93A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SKU отсутствует в каталоге.</w:t>
      </w:r>
    </w:p>
    <w:p w14:paraId="6473094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упал на 4-й странице из 6, отсутствие SKU на первых четырёх страницах ничего не означает.</w:t>
      </w:r>
    </w:p>
    <w:p w14:paraId="2C37AF2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47342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pass COMPLETE</w:t>
      </w:r>
    </w:p>
    <w:p w14:paraId="19A86C8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D57241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 pass COMPLETE</w:t>
      </w:r>
    </w:p>
    <w:p w14:paraId="431186E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lifecycle transitions.</w:t>
      </w:r>
    </w:p>
    <w:p w14:paraId="1270933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03D699">
          <v:rect id="_x0000_i1061" style="width:0;height:1.5pt" o:hralign="center" o:hrstd="t" o:hr="t" fillcolor="#a0a0a0" stroked="f"/>
        </w:pict>
      </w:r>
    </w:p>
    <w:p w14:paraId="03CBD21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Статусы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sync</w:t>
      </w:r>
      <w:proofErr w:type="spellEnd"/>
    </w:p>
    <w:p w14:paraId="3D485A0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использовал:</w:t>
      </w:r>
    </w:p>
    <w:p w14:paraId="1BB3BBC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</w:p>
    <w:p w14:paraId="5937A25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completed</w:t>
      </w:r>
    </w:p>
    <w:p w14:paraId="465B2C9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completed_partial</w:t>
      </w:r>
    </w:p>
    <w:p w14:paraId="32CB2A1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3719E6B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completion flags.</w:t>
      </w:r>
    </w:p>
    <w:p w14:paraId="77B566E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38A2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enumeration = complete</w:t>
      </w:r>
    </w:p>
    <w:p w14:paraId="68BEDD8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content = partial</w:t>
      </w:r>
    </w:p>
    <w:p w14:paraId="7D45FD8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абсолютно допустимым для Core Analysis.</w:t>
      </w:r>
    </w:p>
    <w:p w14:paraId="011D052F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4C6799">
          <v:rect id="_x0000_i1062" style="width:0;height:1.5pt" o:hralign="center" o:hrstd="t" o:hr="t" fillcolor="#a0a0a0" stroked="f"/>
        </w:pict>
      </w:r>
    </w:p>
    <w:p w14:paraId="515C9266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38. Product/SKU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нужно разделить</w:t>
      </w:r>
    </w:p>
    <w:p w14:paraId="676920F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один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boolean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231E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products=true</w:t>
      </w:r>
    </w:p>
    <w:p w14:paraId="2964E54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BC7D1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</w:t>
      </w:r>
    </w:p>
    <w:p w14:paraId="4018440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sku_metadata</w:t>
      </w:r>
    </w:p>
    <w:p w14:paraId="7DF5DA5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sku_content</w:t>
      </w:r>
    </w:p>
    <w:p w14:paraId="5BC61EB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sku_relations</w:t>
      </w:r>
    </w:p>
    <w:p w14:paraId="5A95F82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5CB7B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 = available</w:t>
      </w:r>
    </w:p>
    <w:p w14:paraId="6DFFF9D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sku_metadata = available</w:t>
      </w:r>
    </w:p>
    <w:p w14:paraId="102150B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sku_content = partial</w:t>
      </w:r>
    </w:p>
    <w:p w14:paraId="6922C74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sku_relations = unavailable</w:t>
      </w:r>
    </w:p>
    <w:p w14:paraId="7645166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Core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способен работать.</w:t>
      </w:r>
    </w:p>
    <w:p w14:paraId="537AA060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F4562">
          <v:rect id="_x0000_i1063" style="width:0;height:1.5pt" o:hralign="center" o:hrstd="t" o:hr="t" fillcolor="#a0a0a0" stroked="f"/>
        </w:pict>
      </w:r>
    </w:p>
    <w:p w14:paraId="22676D0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39.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sku_catalog_sync_issues</w:t>
      </w:r>
    </w:p>
    <w:p w14:paraId="74CF4DF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provider/canonical conflicts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audit.</w:t>
      </w:r>
    </w:p>
    <w:p w14:paraId="4FEE9FB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sku_catalog_sync_issues</w:t>
      </w:r>
    </w:p>
    <w:p w14:paraId="10724F7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</w:t>
      </w:r>
    </w:p>
    <w:p w14:paraId="0C5EE76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E091E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54AB7F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815A0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33676E5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220121D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7B7F2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issue_type</w:t>
      </w:r>
    </w:p>
    <w:p w14:paraId="3CCA03C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severity</w:t>
      </w:r>
    </w:p>
    <w:p w14:paraId="2CFF2EB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AF61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</w:p>
    <w:p w14:paraId="6731732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ozon_product_id</w:t>
      </w:r>
    </w:p>
    <w:p w14:paraId="6F1BF99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1F42B57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38D5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</w:p>
    <w:p w14:paraId="6875845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2604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C158FB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resolved_at</w:t>
      </w:r>
    </w:p>
    <w:p w14:paraId="6237313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issue types:</w:t>
      </w:r>
    </w:p>
    <w:p w14:paraId="7A685E8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SKU_MISSING</w:t>
      </w:r>
    </w:p>
    <w:p w14:paraId="10FE4B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SKU_IDENTITY_CONFLICT</w:t>
      </w:r>
    </w:p>
    <w:p w14:paraId="06B3FE5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MULTIPLE_PRODUCT_IDS_SAME_SYNC</w:t>
      </w:r>
    </w:p>
    <w:p w14:paraId="42314CB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INVALID_SKU</w:t>
      </w:r>
    </w:p>
    <w:p w14:paraId="7859AF2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DETAIL_NOT_FOUND</w:t>
      </w:r>
    </w:p>
    <w:p w14:paraId="23A213E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RELATED_SKU_UNRESOLVED</w:t>
      </w:r>
    </w:p>
    <w:p w14:paraId="1BE1AA5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ACTIVE_ARCHIVED_CONFLICT</w:t>
      </w:r>
    </w:p>
    <w:p w14:paraId="3B50419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SOURCE_INCOMPLETE</w:t>
      </w:r>
    </w:p>
    <w:p w14:paraId="10F0247B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56A2F">
          <v:rect id="_x0000_i1064" style="width:0;height:1.5pt" o:hralign="center" o:hrstd="t" o:hr="t" fillcolor="#a0a0a0" stroked="f"/>
        </w:pict>
      </w:r>
    </w:p>
    <w:p w14:paraId="67B43D2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40. Очень важное правило: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missing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0899E88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Product API возвращает:</w:t>
      </w:r>
    </w:p>
    <w:p w14:paraId="137ACFE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 = 123</w:t>
      </w:r>
    </w:p>
    <w:p w14:paraId="6986754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 = ABC</w:t>
      </w:r>
    </w:p>
    <w:p w14:paraId="664D427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null / 0</w:t>
      </w:r>
    </w:p>
    <w:p w14:paraId="3CFC834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не создаём.</w:t>
      </w:r>
    </w:p>
    <w:p w14:paraId="3E44709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сохраняется в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A1179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Фиксируем:</w:t>
      </w:r>
    </w:p>
    <w:p w14:paraId="5913E76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SKU_IDENTITY_PENDING</w:t>
      </w:r>
    </w:p>
    <w:p w14:paraId="6BA166E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никакого безопасного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нас нет.</w:t>
      </w:r>
    </w:p>
    <w:p w14:paraId="29F5C23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78602">
          <v:rect id="_x0000_i1065" style="width:0;height:1.5pt" o:hralign="center" o:hrstd="t" o:hr="t" fillcolor="#a0a0a0" stroked="f"/>
        </w:pict>
      </w:r>
    </w:p>
    <w:p w14:paraId="5428ECE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41. Что делать с текущей </w:t>
      </w:r>
      <w:proofErr w:type="spellStart"/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products</w:t>
      </w:r>
      <w:proofErr w:type="spellEnd"/>
    </w:p>
    <w:p w14:paraId="411659B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14:paraId="117C0FC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backend/migrations/000011_create_products.up.sql</w:t>
      </w:r>
    </w:p>
    <w:p w14:paraId="5F771B4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5DD9D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67AFAA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6EEA1B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ozon_product_id</w:t>
      </w:r>
    </w:p>
    <w:p w14:paraId="5BBF13D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4C6A076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</w:t>
      </w:r>
    </w:p>
    <w:p w14:paraId="1AAC1AB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5789E62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6050245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D8DF45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пытался превратить эту таблицу в </w:t>
      </w:r>
      <w:proofErr w:type="spellStart"/>
      <w:r w:rsidRPr="00B005D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canonical_skus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E3A14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keyed by:</w:t>
      </w:r>
    </w:p>
    <w:p w14:paraId="3CAFA57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product_id</w:t>
      </w:r>
    </w:p>
    <w:p w14:paraId="396BC3A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entity keyed by:</w:t>
      </w:r>
    </w:p>
    <w:p w14:paraId="763E06C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SKU.</w:t>
      </w:r>
    </w:p>
    <w:p w14:paraId="4496FF1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сущности.</w:t>
      </w:r>
    </w:p>
    <w:p w14:paraId="6FC43C4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ECDB03">
          <v:rect id="_x0000_i1066" style="width:0;height:1.5pt" o:hralign="center" o:hrstd="t" o:hr="t" fillcolor="#a0a0a0" stroked="f"/>
        </w:pict>
      </w:r>
    </w:p>
    <w:p w14:paraId="5648D7A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Правильная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судьба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products</w:t>
      </w:r>
    </w:p>
    <w:p w14:paraId="4386826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 period:</w:t>
      </w:r>
    </w:p>
    <w:p w14:paraId="1A44931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53CC8B2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runtime.</w:t>
      </w:r>
    </w:p>
    <w:p w14:paraId="6902A21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12420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canonical_skus</w:t>
      </w:r>
    </w:p>
    <w:p w14:paraId="487BB3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canonical_sku_versions</w:t>
      </w:r>
    </w:p>
    <w:p w14:paraId="4CB34DF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5C2CAA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cutover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старый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либо:</w:t>
      </w:r>
    </w:p>
    <w:p w14:paraId="6CE56545" w14:textId="77777777" w:rsidR="00B005DB" w:rsidRPr="00B005DB" w:rsidRDefault="00B005DB" w:rsidP="00B00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удаляется;</w:t>
      </w:r>
    </w:p>
    <w:p w14:paraId="376B0AE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лучше:</w:t>
      </w:r>
    </w:p>
    <w:p w14:paraId="208DAC5D" w14:textId="77777777" w:rsidR="00B005DB" w:rsidRPr="00B005DB" w:rsidRDefault="00B005DB" w:rsidP="00B00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превращается/переименовывается в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ozon_products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1A35F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предпочитаю второй концептуальный вариант.</w:t>
      </w:r>
    </w:p>
    <w:p w14:paraId="669517D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9AC539">
          <v:rect id="_x0000_i1067" style="width:0;height:1.5pt" o:hralign="center" o:hrstd="t" o:hr="t" fillcolor="#a0a0a0" stroked="f"/>
        </w:pict>
      </w:r>
    </w:p>
    <w:p w14:paraId="00BFE46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43. Target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Product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</w:p>
    <w:p w14:paraId="5CAAFD3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конечной модели можно иметь:</w:t>
      </w:r>
    </w:p>
    <w:p w14:paraId="26C11C1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ozon_products</w:t>
      </w:r>
    </w:p>
    <w:p w14:paraId="595FA65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</w:t>
      </w:r>
    </w:p>
    <w:p w14:paraId="457D982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E43A2C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ozon_product_id</w:t>
      </w:r>
    </w:p>
    <w:p w14:paraId="03C8A17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7C8D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latest_observed_sku</w:t>
      </w:r>
    </w:p>
    <w:p w14:paraId="510FF1A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latest_offer_id</w:t>
      </w:r>
    </w:p>
    <w:p w14:paraId="6BB6C4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490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</w:p>
    <w:p w14:paraId="276A7F5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3BA3B9F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2139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provider_created_at</w:t>
      </w:r>
    </w:p>
    <w:p w14:paraId="7C99740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provider_updated_at</w:t>
      </w:r>
    </w:p>
    <w:p w14:paraId="26048CC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9A7C1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latest_raw_payload_id</w:t>
      </w:r>
    </w:p>
    <w:p w14:paraId="1C97ACF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entity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D2559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normalized source record Ozon.</w:t>
      </w:r>
    </w:p>
    <w:p w14:paraId="7D298878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D1251">
          <v:rect id="_x0000_i1068" style="width:0;height:1.5pt" o:hralign="center" o:hrstd="t" o:hr="t" fillcolor="#a0a0a0" stroked="f"/>
        </w:pict>
      </w:r>
    </w:p>
    <w:p w14:paraId="3D6559E9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Canonicalization flow</w:t>
      </w:r>
    </w:p>
    <w:p w14:paraId="743702D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7562C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/product/list</w:t>
      </w:r>
    </w:p>
    <w:p w14:paraId="1B5B304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456FDD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raw_payload</w:t>
      </w:r>
    </w:p>
    <w:p w14:paraId="6855CF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F0118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Product source observation</w:t>
      </w:r>
    </w:p>
    <w:p w14:paraId="2826E6E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77561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 SKU?</w:t>
      </w:r>
    </w:p>
    <w:p w14:paraId="6D1D975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┌──────┴──────┐</w:t>
      </w:r>
    </w:p>
    <w:p w14:paraId="2344EEF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│             │</w:t>
      </w:r>
    </w:p>
    <w:p w14:paraId="268FDF9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           yes</w:t>
      </w:r>
    </w:p>
    <w:p w14:paraId="788121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│</w:t>
      </w:r>
    </w:p>
    <w:p w14:paraId="0CFEA5C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          ↓</w:t>
      </w:r>
    </w:p>
    <w:p w14:paraId="2029F3A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lookup seller + SKU</w:t>
      </w:r>
    </w:p>
    <w:p w14:paraId="0474D79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↓</w:t>
      </w:r>
    </w:p>
    <w:p w14:paraId="117E61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┌──────┴──────┐</w:t>
      </w:r>
    </w:p>
    <w:p w14:paraId="387E329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│</w:t>
      </w:r>
    </w:p>
    <w:p w14:paraId="5C6848C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exists         absent</w:t>
      </w:r>
    </w:p>
    <w:p w14:paraId="27BD371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│</w:t>
      </w:r>
    </w:p>
    <w:p w14:paraId="20F8233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↓</w:t>
      </w:r>
    </w:p>
    <w:p w14:paraId="6A6A9F2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create canonical_sku</w:t>
      </w:r>
    </w:p>
    <w:p w14:paraId="1767CC1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│</w:t>
      </w:r>
    </w:p>
    <w:p w14:paraId="040E82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└──────┬──────┘</w:t>
      </w:r>
    </w:p>
    <w:p w14:paraId="3BC08F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↓</w:t>
      </w:r>
    </w:p>
    <w:p w14:paraId="655CEB9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normalize current state</w:t>
      </w:r>
    </w:p>
    <w:p w14:paraId="38C7619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↓</w:t>
      </w:r>
    </w:p>
    <w:p w14:paraId="53F8A8B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calculate hash</w:t>
      </w:r>
    </w:p>
    <w:p w14:paraId="056E394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↓</w:t>
      </w:r>
    </w:p>
    <w:p w14:paraId="7098DB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state changed?</w:t>
      </w:r>
    </w:p>
    <w:p w14:paraId="3338BE6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┌──────┴──────┐</w:t>
      </w:r>
    </w:p>
    <w:p w14:paraId="22EC4F2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│</w:t>
      </w:r>
    </w:p>
    <w:p w14:paraId="5EA562A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no            yes</w:t>
      </w:r>
    </w:p>
    <w:p w14:paraId="09C7B36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│</w:t>
      </w:r>
    </w:p>
    <w:p w14:paraId="4D3A82D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last_seen    close old version</w:t>
      </w:r>
    </w:p>
    <w:p w14:paraId="58BA0E5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4C57E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</w:p>
    <w:p w14:paraId="57A1D5C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049BE0">
          <v:rect id="_x0000_i1069" style="width:0;height:1.5pt" o:hralign="center" o:hrstd="t" o:hr="t" fillcolor="#a0a0a0" stroked="f"/>
        </w:pict>
      </w:r>
    </w:p>
    <w:p w14:paraId="769240B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45. Identity conflict algorithm</w:t>
      </w:r>
    </w:p>
    <w:p w14:paraId="63CA03D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edge case.</w:t>
      </w:r>
    </w:p>
    <w:p w14:paraId="580190F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неожиданно возвращает:</w:t>
      </w:r>
    </w:p>
    <w:p w14:paraId="4F2423D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100</w:t>
      </w:r>
    </w:p>
    <w:p w14:paraId="3880829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A</w:t>
      </w:r>
    </w:p>
    <w:p w14:paraId="351FBD1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одновременно:</w:t>
      </w:r>
    </w:p>
    <w:p w14:paraId="1DA6F9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100</w:t>
      </w:r>
    </w:p>
    <w:p w14:paraId="29CF8EC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 = B</w:t>
      </w:r>
    </w:p>
    <w:p w14:paraId="1AA56EA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925734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взять последний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2846A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382A2EB5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два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454EB3A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774E64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100 остаётся один</w:t>
      </w:r>
    </w:p>
    <w:p w14:paraId="1581F95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текущий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ambiguous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6549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Фиксируем:</w:t>
      </w:r>
    </w:p>
    <w:p w14:paraId="43281F9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SKU_IDENTITY_CONFLICT</w:t>
      </w:r>
    </w:p>
    <w:p w14:paraId="7550AB8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 перезаписываем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trusted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спорными данными до разрешения.</w:t>
      </w:r>
    </w:p>
    <w:p w14:paraId="32D286A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Sales/Stock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100 всё ещё могут быть связаны с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100, потому что сама 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потеряна.</w:t>
      </w:r>
    </w:p>
    <w:p w14:paraId="5183CE1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C89F6">
          <v:rect id="_x0000_i1070" style="width:0;height:1.5pt" o:hralign="center" o:hrstd="t" o:hr="t" fillcolor="#a0a0a0" stroked="f"/>
        </w:pict>
      </w:r>
    </w:p>
    <w:p w14:paraId="48862F02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46. Обратный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edge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case</w:t>
      </w:r>
      <w:proofErr w:type="spellEnd"/>
    </w:p>
    <w:p w14:paraId="5EC633B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разных SKU:</w:t>
      </w:r>
    </w:p>
    <w:p w14:paraId="74BB0B6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100</w:t>
      </w:r>
    </w:p>
    <w:p w14:paraId="46B2894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200</w:t>
      </w:r>
    </w:p>
    <w:p w14:paraId="4A4833B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возвращают один:</w:t>
      </w:r>
    </w:p>
    <w:p w14:paraId="4EF3E62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500</w:t>
      </w:r>
    </w:p>
    <w:p w14:paraId="7DD1C36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один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433B8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Мы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объединяем их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50CCA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C88F5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canonical_sku_1</w:t>
      </w:r>
    </w:p>
    <w:p w14:paraId="2430DB7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canonical_sku_2</w:t>
      </w:r>
    </w:p>
    <w:p w14:paraId="0161628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diagnostic relation/conflict.</w:t>
      </w:r>
    </w:p>
    <w:p w14:paraId="100D317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identity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раздельной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2EFE4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574F0">
          <v:rect id="_x0000_i1071" style="width:0;height:1.5pt" o:hralign="center" o:hrstd="t" o:hr="t" fillcolor="#a0a0a0" stroked="f"/>
        </w:pict>
      </w:r>
    </w:p>
    <w:p w14:paraId="56DD54D9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Initial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ingestion</w:t>
      </w:r>
      <w:proofErr w:type="spellEnd"/>
    </w:p>
    <w:p w14:paraId="040CFEC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подключении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последовательность:</w:t>
      </w:r>
    </w:p>
    <w:p w14:paraId="0196A1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OAuth connection ready</w:t>
      </w:r>
    </w:p>
    <w:p w14:paraId="0AC49EE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411850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 SKU Catalog Run</w:t>
      </w:r>
    </w:p>
    <w:p w14:paraId="1F2817F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02D5C4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 active/non-archived catalog</w:t>
      </w:r>
    </w:p>
    <w:p w14:paraId="473AE32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92A3EC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Enumerate archived catalog</w:t>
      </w:r>
    </w:p>
    <w:p w14:paraId="24B6C3F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28992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Resolve/Create Canonical SKU</w:t>
      </w:r>
    </w:p>
    <w:p w14:paraId="42B7F84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6BD3C3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 product details</w:t>
      </w:r>
    </w:p>
    <w:p w14:paraId="44BB3A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DAE260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canonical SKU state</w:t>
      </w:r>
    </w:p>
    <w:p w14:paraId="7CF52A8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46CD33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 attributes/content</w:t>
      </w:r>
    </w:p>
    <w:p w14:paraId="3DF0712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C319C2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 related SKU</w:t>
      </w:r>
    </w:p>
    <w:p w14:paraId="2640DD8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17FA84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relations</w:t>
      </w:r>
    </w:p>
    <w:p w14:paraId="3967D85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FE3DAB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 universe</w:t>
      </w:r>
    </w:p>
    <w:p w14:paraId="434BBA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B39479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 Run completed</w:t>
      </w:r>
    </w:p>
    <w:p w14:paraId="6F7D5D5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83FB79">
          <v:rect id="_x0000_i1072" style="width:0;height:1.5pt" o:hralign="center" o:hrstd="t" o:hr="t" fillcolor="#a0a0a0" stroked="f"/>
        </w:pict>
      </w:r>
    </w:p>
    <w:p w14:paraId="37722CB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Product universe primary source</w:t>
      </w:r>
    </w:p>
    <w:p w14:paraId="32295FB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4A9C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/v3/product/list</w:t>
      </w:r>
    </w:p>
    <w:p w14:paraId="616453E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Coverage.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частное </w:t>
      </w:r>
      <w:proofErr w:type="spellStart"/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приложение.docxDOCX</w:t>
      </w:r>
      <w:proofErr w:type="spellEnd"/>
      <w:proofErr w:type="gramEnd"/>
    </w:p>
    <w:p w14:paraId="60F3321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Архивные товары получаем отдельным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visibility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0" w:history="1">
        <w:proofErr w:type="spellStart"/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</w:t>
        </w:r>
        <w:proofErr w:type="spellEnd"/>
      </w:hyperlink>
    </w:p>
    <w:p w14:paraId="6CD645AB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31418">
          <v:rect id="_x0000_i1073" style="width:0;height:1.5pt" o:hralign="center" o:hrstd="t" o:hr="t" fillcolor="#a0a0a0" stroked="f"/>
        </w:pict>
      </w:r>
    </w:p>
    <w:p w14:paraId="733BA7BB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49. Product details</w:t>
      </w:r>
    </w:p>
    <w:p w14:paraId="529E9F7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product detail method,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зарегистрированный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integration contract:</w:t>
      </w:r>
    </w:p>
    <w:p w14:paraId="2A57FB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POST /v3/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</w:p>
    <w:p w14:paraId="0C6ABA0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должна зависеть от того, вернул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detail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или нет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6F835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Primary identity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universe endpoint'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0DC66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integration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устойчивее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эволюции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 schema.</w:t>
      </w:r>
    </w:p>
    <w:p w14:paraId="7580CFD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6ACF7">
          <v:rect id="_x0000_i1074" style="width:0;height:1.5pt" o:hralign="center" o:hrstd="t" o:hr="t" fillcolor="#a0a0a0" stroked="f"/>
        </w:pict>
      </w:r>
    </w:p>
    <w:p w14:paraId="69B2E31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Attributes</w:t>
      </w:r>
    </w:p>
    <w:p w14:paraId="0EBFD8B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content:</w:t>
      </w:r>
    </w:p>
    <w:p w14:paraId="70EA47C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/v4/product/info/attributes</w:t>
      </w:r>
    </w:p>
    <w:p w14:paraId="66D1D42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старые версии.</w:t>
      </w:r>
    </w:p>
    <w:p w14:paraId="1AC48AB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Актуальная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экосистема также указывает на использование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современной товарной модели. </w:t>
      </w:r>
      <w:hyperlink r:id="rId11" w:history="1">
        <w:proofErr w:type="spellStart"/>
        <w:r w:rsidRPr="00B005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</w:t>
        </w:r>
        <w:proofErr w:type="spellEnd"/>
      </w:hyperlink>
    </w:p>
    <w:p w14:paraId="0109C72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966E2D">
          <v:rect id="_x0000_i1075" style="width:0;height:1.5pt" o:hralign="center" o:hrstd="t" o:hr="t" fillcolor="#a0a0a0" stroked="f"/>
        </w:pict>
      </w:r>
    </w:p>
    <w:p w14:paraId="6F29D9A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51.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payload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обязательно сохраняется</w:t>
      </w:r>
    </w:p>
    <w:p w14:paraId="338F447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каждый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A417C9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endpoint</w:t>
      </w:r>
    </w:p>
    <w:p w14:paraId="5D55890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contract version</w:t>
      </w:r>
    </w:p>
    <w:p w14:paraId="3576485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params</w:t>
      </w:r>
    </w:p>
    <w:p w14:paraId="15C18B3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body</w:t>
      </w:r>
    </w:p>
    <w:p w14:paraId="3D07A3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received_at</w:t>
      </w:r>
    </w:p>
    <w:p w14:paraId="6912F87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request metadata</w:t>
      </w:r>
    </w:p>
    <w:p w14:paraId="17D279E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позволять восстановить:</w:t>
      </w:r>
    </w:p>
    <w:p w14:paraId="009B146C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какого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появилась.</w:t>
      </w:r>
    </w:p>
    <w:p w14:paraId="586B189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критично для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9C7E1B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0D8425">
          <v:rect id="_x0000_i1076" style="width:0;height:1.5pt" o:hralign="center" o:hrstd="t" o:hr="t" fillcolor="#a0a0a0" stroked="f"/>
        </w:pict>
      </w:r>
    </w:p>
    <w:p w14:paraId="519E97C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Idempotency</w:t>
      </w:r>
      <w:proofErr w:type="spellEnd"/>
    </w:p>
    <w:p w14:paraId="4C32133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Повторная обработка одного и того же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давать:</w:t>
      </w:r>
    </w:p>
    <w:p w14:paraId="3819432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canonical SKU</w:t>
      </w:r>
    </w:p>
    <w:p w14:paraId="3C33401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version</w:t>
      </w:r>
    </w:p>
    <w:p w14:paraId="152F4A7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relation</w:t>
      </w:r>
    </w:p>
    <w:p w14:paraId="5247837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дополнительные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8BC28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Golden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B27B6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Replay(source payload)</w:t>
      </w:r>
    </w:p>
    <w:p w14:paraId="3234E76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329E0AB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semantic database change</w:t>
      </w:r>
    </w:p>
    <w:p w14:paraId="740F214B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36A70">
          <v:rect id="_x0000_i1077" style="width:0;height:1.5pt" o:hralign="center" o:hrstd="t" o:hr="t" fillcolor="#a0a0a0" stroked="f"/>
        </w:pict>
      </w:r>
    </w:p>
    <w:p w14:paraId="037D274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Partial failure semantics</w:t>
      </w:r>
    </w:p>
    <w:p w14:paraId="735840A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B454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catalog = success</w:t>
      </w:r>
    </w:p>
    <w:p w14:paraId="70086DF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failure</w:t>
      </w:r>
      <w:proofErr w:type="spellEnd"/>
    </w:p>
    <w:p w14:paraId="0E6FFD1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794C48B8" w14:textId="77777777" w:rsidR="00B005DB" w:rsidRPr="00B005DB" w:rsidRDefault="00B005DB" w:rsidP="00B00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новые SKU;</w:t>
      </w:r>
    </w:p>
    <w:p w14:paraId="7E8EA8FC" w14:textId="77777777" w:rsidR="00B005DB" w:rsidRPr="00B005DB" w:rsidRDefault="00B005DB" w:rsidP="00B00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 явно увиденные SKU;</w:t>
      </w:r>
    </w:p>
    <w:p w14:paraId="41F5CC59" w14:textId="77777777" w:rsidR="00B005DB" w:rsidRPr="00B005DB" w:rsidRDefault="00B005DB" w:rsidP="00B00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D557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destructive lifecycle conclusions:</w:t>
      </w:r>
    </w:p>
    <w:p w14:paraId="4DB4759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previously active SKU → unobserved</w:t>
      </w:r>
    </w:p>
    <w:p w14:paraId="1F1121D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universe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4CF19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73336">
          <v:rect id="_x0000_i1078" style="width:0;height:1.5pt" o:hralign="center" o:hrstd="t" o:hr="t" fillcolor="#a0a0a0" stroked="f"/>
        </w:pict>
      </w:r>
    </w:p>
    <w:p w14:paraId="75DD845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Аналогично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relations</w:t>
      </w:r>
      <w:proofErr w:type="spellEnd"/>
    </w:p>
    <w:p w14:paraId="4E2C323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SKU X не выполнился, старую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закрываем.</w:t>
      </w:r>
    </w:p>
    <w:p w14:paraId="108F2BA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 передал:</w:t>
      </w:r>
    </w:p>
    <w:p w14:paraId="5F8A0D3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deleted_at</w:t>
      </w:r>
      <w:proofErr w:type="spellEnd"/>
    </w:p>
    <w:p w14:paraId="4E2AD51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relation.</w:t>
      </w:r>
    </w:p>
    <w:p w14:paraId="5C3ED8A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failed/incomplete response ≠ relation removed.</w:t>
      </w:r>
    </w:p>
    <w:p w14:paraId="720B83EB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248772">
          <v:rect id="_x0000_i1079" style="width:0;height:1.5pt" o:hralign="center" o:hrstd="t" o:hr="t" fillcolor="#a0a0a0" stroked="f"/>
        </w:pict>
      </w:r>
    </w:p>
    <w:p w14:paraId="3ED0C01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Lifecycle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SKU</w:t>
      </w:r>
    </w:p>
    <w:p w14:paraId="6966E82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Фактически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проходит такую историю:</w:t>
      </w:r>
    </w:p>
    <w:p w14:paraId="2BE630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KNOWN</w:t>
      </w:r>
    </w:p>
    <w:p w14:paraId="38D1791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14:paraId="57205BE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 OBSERVED</w:t>
      </w:r>
    </w:p>
    <w:p w14:paraId="0F7264E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14:paraId="32954C9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CATALOG</w:t>
      </w:r>
    </w:p>
    <w:p w14:paraId="24A89E9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↓</w:t>
      </w:r>
    </w:p>
    <w:p w14:paraId="73D9D1B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┌──────────────┬─────────────┐</w:t>
      </w:r>
    </w:p>
    <w:p w14:paraId="06501E4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             ↓             ↓</w:t>
      </w:r>
    </w:p>
    <w:p w14:paraId="4AA70C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     UNOBSERVED     ACTIVE</w:t>
      </w:r>
    </w:p>
    <w:p w14:paraId="05A96B4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             ↓</w:t>
      </w:r>
    </w:p>
    <w:p w14:paraId="4F8431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        ACTIVE</w:t>
      </w:r>
    </w:p>
    <w:p w14:paraId="1D7DC80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(reopen)       (observed again)</w:t>
      </w:r>
    </w:p>
    <w:p w14:paraId="7D6F21E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сама:</w:t>
      </w:r>
    </w:p>
    <w:p w14:paraId="2B73D28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canonical_skus.id</w:t>
      </w:r>
    </w:p>
    <w:p w14:paraId="1560C04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меняется.</w:t>
      </w:r>
    </w:p>
    <w:p w14:paraId="3BBDADA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CD862">
          <v:rect id="_x0000_i1080" style="width:0;height:1.5pt" o:hralign="center" o:hrstd="t" o:hr="t" fillcolor="#a0a0a0" stroked="f"/>
        </w:pict>
      </w:r>
    </w:p>
    <w:p w14:paraId="76BBA02E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Реактивация должна поддерживаться</w:t>
      </w:r>
    </w:p>
    <w:p w14:paraId="16FCED9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SKU может быть:</w:t>
      </w:r>
    </w:p>
    <w:p w14:paraId="00345E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</w:p>
    <w:p w14:paraId="7429869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</w:p>
    <w:p w14:paraId="781DB51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</w:p>
    <w:p w14:paraId="26B9E27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строить модель с:</w:t>
      </w:r>
    </w:p>
    <w:p w14:paraId="4430D8D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 = terminal state</w:t>
      </w:r>
    </w:p>
    <w:p w14:paraId="20FBE7D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history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version.</w:t>
      </w:r>
    </w:p>
    <w:p w14:paraId="7AF9988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B61BBD">
          <v:rect id="_x0000_i1081" style="width:0;height:1.5pt" o:hralign="center" o:hrstd="t" o:hr="t" fillcolor="#a0a0a0" stroked="f"/>
        </w:pict>
      </w:r>
    </w:p>
    <w:p w14:paraId="545DCEE2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57.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Current SKU Universe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</w:t>
      </w:r>
    </w:p>
    <w:p w14:paraId="2DD68B8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B42C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canonical_skus ever</w:t>
      </w:r>
    </w:p>
    <w:p w14:paraId="0D16AF9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universe — canonical SKU,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последнему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catalog state:</w:t>
      </w:r>
    </w:p>
    <w:p w14:paraId="3A5B42D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active_catalog</w:t>
      </w:r>
    </w:p>
    <w:p w14:paraId="5A1F3BA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analytical cohorts.</w:t>
      </w:r>
    </w:p>
    <w:p w14:paraId="7B3FFC1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Архивные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засорять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Material Entity selection.</w:t>
      </w:r>
    </w:p>
    <w:p w14:paraId="60B7AFD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53107B">
          <v:rect id="_x0000_i1082" style="width:0;height:1.5pt" o:hralign="center" o:hrstd="t" o:hr="t" fillcolor="#a0a0a0" stroked="f"/>
        </w:pict>
      </w:r>
    </w:p>
    <w:p w14:paraId="01E193B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archived SKU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нужны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history</w:t>
      </w:r>
    </w:p>
    <w:p w14:paraId="45EC875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анализирует:</w:t>
      </w:r>
    </w:p>
    <w:p w14:paraId="1E109609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ordered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снизилась,</w:t>
      </w:r>
    </w:p>
    <w:p w14:paraId="7D588CB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может потребоваться понять:</w:t>
      </w:r>
    </w:p>
    <w:p w14:paraId="491A4FB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был активен раньше</w:t>
      </w:r>
    </w:p>
    <w:p w14:paraId="1170410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→ теперь архивирован.</w:t>
      </w:r>
    </w:p>
    <w:p w14:paraId="1A7A4E9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удаляется.</w:t>
      </w:r>
    </w:p>
    <w:p w14:paraId="61264D3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AC0B09">
          <v:rect id="_x0000_i1083" style="width:0;height:1.5pt" o:hralign="center" o:hrstd="t" o:hr="t" fillcolor="#a0a0a0" stroked="f"/>
        </w:pict>
      </w:r>
    </w:p>
    <w:p w14:paraId="156D7766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59. Как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downstream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должны ссылаться на SKU</w:t>
      </w:r>
    </w:p>
    <w:p w14:paraId="238A48E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внедрения нового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 один новый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использовать:</w:t>
      </w:r>
    </w:p>
    <w:p w14:paraId="0B1C101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ozon_product_id</w:t>
      </w:r>
    </w:p>
    <w:p w14:paraId="4EA1854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основную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foreign identity.</w:t>
      </w:r>
    </w:p>
    <w:p w14:paraId="2583404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468A5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sku_sales_daily.canonical_sku_id</w:t>
      </w:r>
    </w:p>
    <w:p w14:paraId="2835E03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stock_snapshots.canonical_sku_id</w:t>
      </w:r>
    </w:p>
    <w:p w14:paraId="35E7185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price_snapshots.canonical_sku_id</w:t>
      </w:r>
    </w:p>
    <w:p w14:paraId="7D9E69B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campaign_sku_fact.canonical_sku_id</w:t>
      </w:r>
    </w:p>
    <w:p w14:paraId="414AB20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99D807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при необходимости хранится рядом как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provenance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55B2E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035A2">
          <v:rect id="_x0000_i1084" style="width:0;height:1.5pt" o:hralign="center" o:hrstd="t" o:hr="t" fillcolor="#a0a0a0" stroked="f"/>
        </w:pict>
      </w:r>
    </w:p>
    <w:p w14:paraId="24BD8D8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Sales resolution</w:t>
      </w:r>
    </w:p>
    <w:p w14:paraId="16EA672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Sales source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8516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123</w:t>
      </w:r>
    </w:p>
    <w:p w14:paraId="41CEF7F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Resolver:</w:t>
      </w:r>
    </w:p>
    <w:p w14:paraId="3C0BB0B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 + SKU 123</w:t>
      </w:r>
    </w:p>
    <w:p w14:paraId="2786811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E12524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canonical_sku_id = 417</w:t>
      </w:r>
    </w:p>
    <w:p w14:paraId="4FEC27B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дальше все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используют:</w:t>
      </w:r>
    </w:p>
    <w:p w14:paraId="31BD80D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417</w:t>
      </w:r>
    </w:p>
    <w:p w14:paraId="4E0553C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647C4">
          <v:rect id="_x0000_i1085" style="width:0;height:1.5pt" o:hralign="center" o:hrstd="t" o:hr="t" fillcolor="#a0a0a0" stroked="f"/>
        </w:pict>
      </w:r>
    </w:p>
    <w:p w14:paraId="3D6C140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61. Stock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resolution</w:t>
      </w:r>
      <w:proofErr w:type="spellEnd"/>
    </w:p>
    <w:p w14:paraId="7648E10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 так же:</w:t>
      </w:r>
    </w:p>
    <w:p w14:paraId="64EDA1E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provider SKU 123</w:t>
      </w:r>
    </w:p>
    <w:p w14:paraId="0B683A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8A9C8E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648C225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Warehouse/FBO/FBS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dimensions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fact.</w:t>
      </w:r>
    </w:p>
    <w:p w14:paraId="6F0E9C8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C01B8">
          <v:rect id="_x0000_i1086" style="width:0;height:1.5pt" o:hralign="center" o:hrstd="t" o:hr="t" fillcolor="#a0a0a0" stroked="f"/>
        </w:pict>
      </w:r>
    </w:p>
    <w:p w14:paraId="1E97CBF9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Advertising resolution</w:t>
      </w:r>
    </w:p>
    <w:p w14:paraId="4078DCB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Performance campaign product:</w:t>
      </w:r>
    </w:p>
    <w:p w14:paraId="77B7F0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123</w:t>
      </w:r>
    </w:p>
    <w:p w14:paraId="667F57E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E5C881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7EDDE39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 → SKU relation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matching.</w:t>
      </w:r>
    </w:p>
    <w:p w14:paraId="217241FA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ACFAD">
          <v:rect id="_x0000_i1087" style="width:0;height:1.5pt" o:hralign="center" o:hrstd="t" o:hr="t" fillcolor="#a0a0a0" stroked="f"/>
        </w:pict>
      </w:r>
    </w:p>
    <w:p w14:paraId="3759C6F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63. AI никогда не склеивает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IDs</w:t>
      </w:r>
      <w:proofErr w:type="spellEnd"/>
    </w:p>
    <w:p w14:paraId="0A3400C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AI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дать:</w:t>
      </w:r>
    </w:p>
    <w:p w14:paraId="080F7BF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5143F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"entity_id": "sku_417",</w:t>
      </w:r>
    </w:p>
    <w:p w14:paraId="04CC3A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"ozon_sku": 123456789,</w:t>
      </w:r>
    </w:p>
    <w:p w14:paraId="29E43AB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"offer_id": "ABC-42",</w:t>
      </w:r>
    </w:p>
    <w:p w14:paraId="33AE3E0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"..."</w:t>
      </w:r>
    </w:p>
    <w:p w14:paraId="3E8F46F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9A1A40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reference.</w:t>
      </w:r>
    </w:p>
    <w:p w14:paraId="691E92E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должна сама решать:</w:t>
      </w:r>
    </w:p>
    <w:p w14:paraId="54F5C8FC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123 и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900 — это одно и то же?</w:t>
      </w:r>
    </w:p>
    <w:p w14:paraId="742C401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решил это до AI.</w:t>
      </w:r>
    </w:p>
    <w:p w14:paraId="60A2A1D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BDE05FA">
          <v:rect id="_x0000_i1088" style="width:0;height:1.5pt" o:hralign="center" o:hrstd="t" o:hr="t" fillcolor="#a0a0a0" stroked="f"/>
        </w:pict>
      </w:r>
    </w:p>
    <w:p w14:paraId="5A26C07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Entity Registry</w:t>
      </w:r>
    </w:p>
    <w:p w14:paraId="1BB1900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EE78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sku_417</w:t>
      </w:r>
    </w:p>
    <w:p w14:paraId="2886A78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зарегистрирован как:</w:t>
      </w:r>
    </w:p>
    <w:p w14:paraId="50D4CB5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entity_type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proofErr w:type="spellEnd"/>
    </w:p>
    <w:p w14:paraId="0E88B8E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= 417</w:t>
      </w:r>
    </w:p>
    <w:p w14:paraId="2E29F43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seller_id = 1</w:t>
      </w:r>
    </w:p>
    <w:p w14:paraId="1A89F53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 metadata:</w:t>
      </w:r>
    </w:p>
    <w:p w14:paraId="398FEFC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</w:p>
    <w:p w14:paraId="61EF829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3C726D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</w:p>
    <w:p w14:paraId="0CD2E3F0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81166">
          <v:rect id="_x0000_i1089" style="width:0;height:1.5pt" o:hralign="center" o:hrstd="t" o:hr="t" fillcolor="#a0a0a0" stroked="f"/>
        </w:pict>
      </w:r>
    </w:p>
    <w:p w14:paraId="117F357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пока не канонизируем внутри этого этапа</w:t>
      </w:r>
    </w:p>
    <w:p w14:paraId="5832264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canonical_sku_versions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source:</w:t>
      </w:r>
    </w:p>
    <w:p w14:paraId="16F3B07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</w:p>
    <w:p w14:paraId="1DC6697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</w:p>
    <w:p w14:paraId="5FC849E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C7F6B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</w:p>
    <w:p w14:paraId="0F4F9AA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history</w:t>
      </w:r>
    </w:p>
    <w:p w14:paraId="7BEBBA0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делаем следующим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1B шагом.</w:t>
      </w:r>
    </w:p>
    <w:p w14:paraId="1D4D5AF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Product/SKU Model закрыть отдельно, не смешивая две задачи.</w:t>
      </w:r>
    </w:p>
    <w:p w14:paraId="3BA79244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05E22">
          <v:rect id="_x0000_i1090" style="width:0;height:1.5pt" o:hralign="center" o:hrstd="t" o:hr="t" fillcolor="#a0a0a0" stroked="f"/>
        </w:pict>
      </w:r>
    </w:p>
    <w:p w14:paraId="26A3210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66. Data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quality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Product/SKU</w:t>
      </w:r>
    </w:p>
    <w:p w14:paraId="5B37F49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SKU Model должны формироваться по крайней мере такие классы качества: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1"/>
        <w:gridCol w:w="2015"/>
      </w:tblGrid>
      <w:tr w:rsidR="00B005DB" w:rsidRPr="00B005DB" w14:paraId="7A887FCC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60C1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28C2E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Classification</w:t>
            </w:r>
            <w:proofErr w:type="spellEnd"/>
          </w:p>
        </w:tc>
      </w:tr>
      <w:tr w:rsidR="00B005DB" w:rsidRPr="00B005DB" w14:paraId="58646FD6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B310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есть, SKU отсутствует</w:t>
            </w:r>
          </w:p>
        </w:tc>
        <w:tc>
          <w:tcPr>
            <w:tcW w:w="0" w:type="auto"/>
            <w:vAlign w:val="center"/>
            <w:hideMark/>
          </w:tcPr>
          <w:p w14:paraId="2D3153B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unavailable</w:t>
            </w:r>
            <w:proofErr w:type="spellEnd"/>
          </w:p>
        </w:tc>
      </w:tr>
      <w:tr w:rsidR="00B005DB" w:rsidRPr="00B005DB" w14:paraId="2AAE903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49F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есть,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details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отсутствуют</w:t>
            </w:r>
          </w:p>
        </w:tc>
        <w:tc>
          <w:tcPr>
            <w:tcW w:w="0" w:type="auto"/>
            <w:vAlign w:val="center"/>
            <w:hideMark/>
          </w:tcPr>
          <w:p w14:paraId="04D9982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partial</w:t>
            </w:r>
            <w:proofErr w:type="spellEnd"/>
          </w:p>
        </w:tc>
      </w:tr>
      <w:tr w:rsidR="00B005DB" w:rsidRPr="00B005DB" w14:paraId="5AF00AB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7B5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 неизвестен</w:t>
            </w:r>
          </w:p>
        </w:tc>
        <w:tc>
          <w:tcPr>
            <w:tcW w:w="0" w:type="auto"/>
            <w:vAlign w:val="center"/>
            <w:hideMark/>
          </w:tcPr>
          <w:p w14:paraId="0FE8396F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relation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unresolved</w:t>
            </w:r>
            <w:proofErr w:type="spellEnd"/>
          </w:p>
        </w:tc>
      </w:tr>
      <w:tr w:rsidR="00B005DB" w:rsidRPr="00B005DB" w14:paraId="24F84967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4C4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sync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упал</w:t>
            </w:r>
          </w:p>
        </w:tc>
        <w:tc>
          <w:tcPr>
            <w:tcW w:w="0" w:type="auto"/>
            <w:vAlign w:val="center"/>
            <w:hideMark/>
          </w:tcPr>
          <w:p w14:paraId="15F2F6F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universe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incomplete</w:t>
            </w:r>
            <w:proofErr w:type="spellEnd"/>
          </w:p>
        </w:tc>
      </w:tr>
      <w:tr w:rsidR="00B005DB" w:rsidRPr="00B005DB" w14:paraId="1376E61D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C3B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Active/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Archive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противоречат</w:t>
            </w:r>
          </w:p>
        </w:tc>
        <w:tc>
          <w:tcPr>
            <w:tcW w:w="0" w:type="auto"/>
            <w:vAlign w:val="center"/>
            <w:hideMark/>
          </w:tcPr>
          <w:p w14:paraId="71743DE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conflict</w:t>
            </w:r>
            <w:proofErr w:type="spellEnd"/>
          </w:p>
        </w:tc>
      </w:tr>
      <w:tr w:rsidR="00B005DB" w:rsidRPr="00B005DB" w14:paraId="2D70864D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64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одновременно связан с конфликтующими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A18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conflict</w:t>
            </w:r>
            <w:proofErr w:type="spellEnd"/>
          </w:p>
        </w:tc>
      </w:tr>
      <w:tr w:rsidR="00B005DB" w:rsidRPr="00B005DB" w14:paraId="3EFF9A70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F6E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Attributes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недоступны</w:t>
            </w:r>
          </w:p>
        </w:tc>
        <w:tc>
          <w:tcPr>
            <w:tcW w:w="0" w:type="auto"/>
            <w:vAlign w:val="center"/>
            <w:hideMark/>
          </w:tcPr>
          <w:p w14:paraId="47F938A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content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unavailable</w:t>
            </w:r>
            <w:proofErr w:type="spellEnd"/>
          </w:p>
        </w:tc>
      </w:tr>
      <w:tr w:rsidR="00B005DB" w:rsidRPr="00B005DB" w14:paraId="77125F27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9BD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старая</w:t>
            </w:r>
          </w:p>
        </w:tc>
        <w:tc>
          <w:tcPr>
            <w:tcW w:w="0" w:type="auto"/>
            <w:vAlign w:val="center"/>
            <w:hideMark/>
          </w:tcPr>
          <w:p w14:paraId="6D6C840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stale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</w:tr>
    </w:tbl>
    <w:p w14:paraId="16D94E3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всё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качества данных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проблемы бизнеса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993406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87FD4B">
          <v:rect id="_x0000_i1091" style="width:0;height:1.5pt" o:hralign="center" o:hrstd="t" o:hr="t" fillcolor="#a0a0a0" stroked="f"/>
        </w:pict>
      </w:r>
    </w:p>
    <w:p w14:paraId="756D809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Что передавать AI</w:t>
      </w:r>
    </w:p>
    <w:p w14:paraId="04EA82A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видеть, например:</w:t>
      </w:r>
    </w:p>
    <w:p w14:paraId="33A35F9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data quality:</w:t>
      </w:r>
    </w:p>
    <w:p w14:paraId="1D9707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 = complete</w:t>
      </w:r>
    </w:p>
    <w:p w14:paraId="460DB62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 = complete</w:t>
      </w:r>
    </w:p>
    <w:p w14:paraId="17112B1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 = unavailable</w:t>
      </w:r>
    </w:p>
    <w:p w14:paraId="08AEEB0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category_mapping = complete</w:t>
      </w:r>
    </w:p>
    <w:p w14:paraId="397BEF1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Action:</w:t>
      </w:r>
    </w:p>
    <w:p w14:paraId="62904D59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«Исправьте 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54F4432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позже Product Quality станет отдельной бизнес-аналитикой — это будет отдельная задача.</w:t>
      </w:r>
    </w:p>
    <w:p w14:paraId="39C1C1C8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CEFE7">
          <v:rect id="_x0000_i1092" style="width:0;height:1.5pt" o:hralign="center" o:hrstd="t" o:hr="t" fillcolor="#a0a0a0" stroked="f"/>
        </w:pict>
      </w:r>
    </w:p>
    <w:p w14:paraId="5933E47B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делать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0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NULL</w:t>
      </w:r>
    </w:p>
    <w:p w14:paraId="36D11FD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Product/SKU Model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соблюдает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Stage 1A invariant:</w:t>
      </w:r>
    </w:p>
    <w:p w14:paraId="0FBE8C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0 ≠ missing</w:t>
      </w:r>
    </w:p>
    <w:p w14:paraId="1C27134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для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другое правило:</w:t>
      </w:r>
    </w:p>
    <w:p w14:paraId="221B432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SKU = 0</w:t>
      </w:r>
    </w:p>
    <w:p w14:paraId="0AEB8656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является настоящим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и в нашем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DTO трактуется как отсутствующий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только если именно так работает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D44F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 helper:</w:t>
      </w:r>
    </w:p>
    <w:p w14:paraId="2E9AB8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nullableInt64(0)</w:t>
      </w:r>
    </w:p>
    <w:p w14:paraId="0096970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использоваться для всех бизнес-чисел.</w:t>
      </w:r>
    </w:p>
    <w:p w14:paraId="2C2C43C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field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нужна собственная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nullable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исправит обнаруженный в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общий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anti-pattern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31F70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45C399A">
          <v:rect id="_x0000_i1093" style="width:0;height:1.5pt" o:hralign="center" o:hrstd="t" o:hr="t" fillcolor="#a0a0a0" stroked="f"/>
        </w:pict>
      </w:r>
    </w:p>
    <w:p w14:paraId="4CDE8792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69. Migration strategy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текущего</w:t>
      </w: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repository</w:t>
      </w:r>
    </w:p>
    <w:p w14:paraId="1003BAD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делал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destructive migration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248D6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перехода:</w:t>
      </w:r>
    </w:p>
    <w:p w14:paraId="6752399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старые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tables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proofErr w:type="spellEnd"/>
    </w:p>
    <w:p w14:paraId="5878D35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E5076E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новые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tables</w:t>
      </w:r>
      <w:proofErr w:type="spellEnd"/>
    </w:p>
    <w:p w14:paraId="5FEDCAD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существуют параллельно.</w:t>
      </w:r>
    </w:p>
    <w:p w14:paraId="408B74E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не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лишь миграционный период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13AE8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A83C4">
          <v:rect id="_x0000_i1094" style="width:0;height:1.5pt" o:hralign="center" o:hrstd="t" o:hr="t" fillcolor="#a0a0a0" stroked="f"/>
        </w:pict>
      </w:r>
    </w:p>
    <w:p w14:paraId="4D0DA076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Не строить сложный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legacy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backfill</w:t>
      </w:r>
      <w:proofErr w:type="spellEnd"/>
    </w:p>
    <w:p w14:paraId="1ED1A1F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уже договорились, что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production-history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реальных клиентов пока не представляет ценности. Архитектура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прогресс </w:t>
      </w:r>
      <w:proofErr w:type="spellStart"/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выполнения.docxDOCX</w:t>
      </w:r>
      <w:proofErr w:type="spellEnd"/>
      <w:proofErr w:type="gramEnd"/>
    </w:p>
    <w:p w14:paraId="6B3F451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бы не писал дорогостоящую миграцию:</w:t>
      </w:r>
    </w:p>
    <w:p w14:paraId="754969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reconstruct perfect SKU state history</w:t>
      </w:r>
    </w:p>
    <w:p w14:paraId="1C6DBCF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old mixed snapshots</w:t>
      </w:r>
    </w:p>
    <w:p w14:paraId="38F7063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=1.</w:t>
      </w:r>
    </w:p>
    <w:p w14:paraId="77B5D4C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Гораздо надёжнее:</w:t>
      </w:r>
    </w:p>
    <w:p w14:paraId="15AFBE1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new model</w:t>
      </w:r>
    </w:p>
    <w:p w14:paraId="121D3B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68CC69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reseed seller_id=1 from Ozon</w:t>
      </w:r>
    </w:p>
    <w:p w14:paraId="61ABB73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3A0BEC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 correct history from that point</w:t>
      </w:r>
    </w:p>
    <w:p w14:paraId="18C4A80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DC03B">
          <v:rect id="_x0000_i1095" style="width:0;height:1.5pt" o:hralign="center" o:hrstd="t" o:hr="t" fillcolor="#a0a0a0" stroked="f"/>
        </w:pict>
      </w:r>
    </w:p>
    <w:p w14:paraId="4B6FAB93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71. Старые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snapshots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использовать только как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comparison</w:t>
      </w:r>
      <w:proofErr w:type="spellEnd"/>
    </w:p>
    <w:p w14:paraId="161610B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8C7FB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product count</w:t>
      </w:r>
    </w:p>
    <w:p w14:paraId="140D83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SKU count</w:t>
      </w:r>
    </w:p>
    <w:p w14:paraId="657A996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или проверить отдельные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5C887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объявлять старую смешанную таблицу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ED35D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0482F5">
          <v:rect id="_x0000_i1096" style="width:0;height:1.5pt" o:hralign="center" o:hrstd="t" o:hr="t" fillcolor="#a0a0a0" stroked="f"/>
        </w:pict>
      </w:r>
    </w:p>
    <w:p w14:paraId="02369049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Что удалить после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</w:p>
    <w:p w14:paraId="0249EF9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полного перехода нового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уйти или перестать быть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78B6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 as AI identity</w:t>
      </w:r>
    </w:p>
    <w:p w14:paraId="570F128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4705E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ozon_product_info_snapshots</w:t>
      </w:r>
    </w:p>
    <w:p w14:paraId="57BA83F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mixed cross-domain factual source.</w:t>
      </w:r>
    </w:p>
    <w:p w14:paraId="2964E60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provider artifact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EDA8CB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20BD94">
          <v:rect id="_x0000_i1097" style="width:0;height:1.5pt" o:hralign="center" o:hrstd="t" o:hr="t" fillcolor="#a0a0a0" stroked="f"/>
        </w:pict>
      </w:r>
    </w:p>
    <w:p w14:paraId="4154217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Identity</w:t>
      </w:r>
      <w:proofErr w:type="spellEnd"/>
    </w:p>
    <w:p w14:paraId="5394B0C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Product/SKU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считается закрытым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 не проходят следующие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  <w:gridCol w:w="3171"/>
      </w:tblGrid>
      <w:tr w:rsidR="00B005DB" w:rsidRPr="00B005DB" w14:paraId="192064BB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F1811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75B001F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Expected</w:t>
            </w:r>
            <w:proofErr w:type="spellEnd"/>
          </w:p>
        </w:tc>
      </w:tr>
      <w:tr w:rsidR="00B005DB" w:rsidRPr="00B005DB" w14:paraId="289BBFBC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07A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один SKU встречается 100 раз</w:t>
            </w:r>
          </w:p>
        </w:tc>
        <w:tc>
          <w:tcPr>
            <w:tcW w:w="0" w:type="auto"/>
            <w:vAlign w:val="center"/>
            <w:hideMark/>
          </w:tcPr>
          <w:p w14:paraId="43C2F0C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canonical_sku_id</w:t>
            </w:r>
            <w:proofErr w:type="spellEnd"/>
          </w:p>
        </w:tc>
      </w:tr>
      <w:tr w:rsidR="00B005DB" w:rsidRPr="00B005DB" w14:paraId="0B3E5B9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670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Тот же SKU у другого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8B90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другой </w:t>
            </w: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canonical_sku_id</w:t>
            </w:r>
            <w:proofErr w:type="spellEnd"/>
          </w:p>
        </w:tc>
      </w:tr>
      <w:tr w:rsidR="00B005DB" w:rsidRPr="00B005DB" w14:paraId="78B7B778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9B6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Изменился </w:t>
            </w: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65E9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 прежний</w:t>
            </w:r>
          </w:p>
        </w:tc>
      </w:tr>
      <w:tr w:rsidR="00B005DB" w:rsidRPr="00B005DB" w14:paraId="5CA96C75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770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Изменился </w:t>
            </w:r>
            <w:proofErr w:type="spellStart"/>
            <w:r w:rsidRPr="00B005D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0E18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 прежний</w:t>
            </w:r>
          </w:p>
        </w:tc>
      </w:tr>
      <w:tr w:rsidR="00B005DB" w:rsidRPr="00B005DB" w14:paraId="3624AF9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B1F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Изменилось имя</w:t>
            </w:r>
          </w:p>
        </w:tc>
        <w:tc>
          <w:tcPr>
            <w:tcW w:w="0" w:type="auto"/>
            <w:vAlign w:val="center"/>
            <w:hideMark/>
          </w:tcPr>
          <w:p w14:paraId="64629CC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новая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</w:tr>
      <w:tr w:rsidR="00B005DB" w:rsidRPr="00B005DB" w14:paraId="545BEC3E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24E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Изменилась категория</w:t>
            </w:r>
          </w:p>
        </w:tc>
        <w:tc>
          <w:tcPr>
            <w:tcW w:w="0" w:type="auto"/>
            <w:vAlign w:val="center"/>
            <w:hideMark/>
          </w:tcPr>
          <w:p w14:paraId="0DFD957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новая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</w:tr>
      <w:tr w:rsidR="00B005DB" w:rsidRPr="00B005DB" w14:paraId="65722831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E39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6961BBE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отдельный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</w:tr>
      <w:tr w:rsidR="00B005DB" w:rsidRPr="00B005DB" w14:paraId="39AD3414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BE22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FBO/FBS</w:t>
            </w:r>
          </w:p>
        </w:tc>
        <w:tc>
          <w:tcPr>
            <w:tcW w:w="0" w:type="auto"/>
            <w:vAlign w:val="center"/>
            <w:hideMark/>
          </w:tcPr>
          <w:p w14:paraId="3797127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 не дублируется</w:t>
            </w:r>
          </w:p>
        </w:tc>
      </w:tr>
      <w:tr w:rsidR="00B005DB" w:rsidRPr="00B005DB" w14:paraId="0D97F03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C7F8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отсутствует</w:t>
            </w:r>
          </w:p>
        </w:tc>
        <w:tc>
          <w:tcPr>
            <w:tcW w:w="0" w:type="auto"/>
            <w:vAlign w:val="center"/>
            <w:hideMark/>
          </w:tcPr>
          <w:p w14:paraId="400B53B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canonical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создаётся</w:t>
            </w:r>
          </w:p>
        </w:tc>
      </w:tr>
    </w:tbl>
    <w:p w14:paraId="18E77288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5C908">
          <v:rect id="_x0000_i1098" style="width:0;height:1.5pt" o:hralign="center" o:hrstd="t" o:hr="t" fillcolor="#a0a0a0" stroked="f"/>
        </w:pict>
      </w:r>
    </w:p>
    <w:p w14:paraId="02218B4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Acceptance — History</w:t>
      </w:r>
    </w:p>
    <w:p w14:paraId="5BE7C06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CE464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initial</w:t>
      </w:r>
    </w:p>
    <w:p w14:paraId="586B0E7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offer=A</w:t>
      </w:r>
    </w:p>
    <w:p w14:paraId="1E171B6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category=1</w:t>
      </w:r>
    </w:p>
    <w:p w14:paraId="7782803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7E140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offer=B</w:t>
      </w:r>
    </w:p>
    <w:p w14:paraId="53D40E9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category=2</w:t>
      </w:r>
    </w:p>
    <w:p w14:paraId="0941795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D91CC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 before change</w:t>
      </w:r>
    </w:p>
    <w:p w14:paraId="3731E92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C9E4A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offer=A</w:t>
      </w:r>
    </w:p>
    <w:p w14:paraId="2C563EC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category=1</w:t>
      </w:r>
    </w:p>
    <w:p w14:paraId="03B2224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current:</w:t>
      </w:r>
    </w:p>
    <w:p w14:paraId="63DA693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offer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=B</w:t>
      </w:r>
    </w:p>
    <w:p w14:paraId="4D03583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=2</w:t>
      </w:r>
    </w:p>
    <w:p w14:paraId="145D26A1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E11D1">
          <v:rect id="_x0000_i1099" style="width:0;height:1.5pt" o:hralign="center" o:hrstd="t" o:hr="t" fillcolor="#a0a0a0" stroked="f"/>
        </w:pict>
      </w:r>
    </w:p>
    <w:p w14:paraId="549FBBB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75. Acceptance — Archive</w:t>
      </w:r>
    </w:p>
    <w:p w14:paraId="0EF225E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7AA55D3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1</w:t>
      </w:r>
    </w:p>
    <w:p w14:paraId="34F5232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active</w:t>
      </w:r>
    </w:p>
    <w:p w14:paraId="3B53514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2</w:t>
      </w:r>
    </w:p>
    <w:p w14:paraId="0662327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archived</w:t>
      </w:r>
    </w:p>
    <w:p w14:paraId="0037BE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3</w:t>
      </w:r>
    </w:p>
    <w:p w14:paraId="75940D3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active again</w:t>
      </w:r>
    </w:p>
    <w:p w14:paraId="4BCBD33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6572E44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canonical SKU</w:t>
      </w:r>
    </w:p>
    <w:p w14:paraId="03AC8F4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three relevant state periods</w:t>
      </w:r>
    </w:p>
    <w:p w14:paraId="0E023B1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lost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facts</w:t>
      </w:r>
      <w:proofErr w:type="spellEnd"/>
    </w:p>
    <w:p w14:paraId="06A1AB17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E7DEE">
          <v:rect id="_x0000_i1100" style="width:0;height:1.5pt" o:hralign="center" o:hrstd="t" o:hr="t" fillcolor="#a0a0a0" stroked="f"/>
        </w:pict>
      </w:r>
    </w:p>
    <w:p w14:paraId="032D3AA5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76. Acceptance — absence</w:t>
      </w:r>
    </w:p>
    <w:p w14:paraId="792F82A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2EB397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1 = complete</w:t>
      </w:r>
    </w:p>
    <w:p w14:paraId="3ADA773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seen</w:t>
      </w:r>
    </w:p>
    <w:p w14:paraId="6A1B41B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2 = incomplete</w:t>
      </w:r>
    </w:p>
    <w:p w14:paraId="32B48B5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not seen</w:t>
      </w:r>
    </w:p>
    <w:p w14:paraId="5352EA4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2EF2F69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менять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catalog state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unobserved</w:t>
      </w:r>
    </w:p>
    <w:p w14:paraId="39EBEE2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1C377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3 = complete active + archive</w:t>
      </w:r>
    </w:p>
    <w:p w14:paraId="7487CBC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absent everywhere</w:t>
      </w:r>
    </w:p>
    <w:p w14:paraId="18A0A5E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Expected:</w:t>
      </w:r>
    </w:p>
    <w:p w14:paraId="660A1D7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 = unobserved</w:t>
      </w:r>
    </w:p>
    <w:p w14:paraId="2D19F437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identity/history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BAB77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1E8CE">
          <v:rect id="_x0000_i1101" style="width:0;height:1.5pt" o:hralign="center" o:hrstd="t" o:hr="t" fillcolor="#a0a0a0" stroked="f"/>
        </w:pict>
      </w:r>
    </w:p>
    <w:p w14:paraId="311D807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Acceptance — related SKU</w:t>
      </w:r>
    </w:p>
    <w:p w14:paraId="53D6111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565ACAF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</w:t>
      </w:r>
    </w:p>
    <w:p w14:paraId="742857B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SKU B</w:t>
      </w:r>
    </w:p>
    <w:p w14:paraId="4ABAE5D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F1076C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 canonical ID != B canonical ID</w:t>
      </w:r>
    </w:p>
    <w:p w14:paraId="35AA361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A035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 exists</w:t>
      </w:r>
    </w:p>
    <w:p w14:paraId="7590266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1D536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 not aggregated</w:t>
      </w:r>
    </w:p>
    <w:p w14:paraId="1E1522C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CCFC67">
          <v:rect id="_x0000_i1102" style="width:0;height:1.5pt" o:hralign="center" o:hrstd="t" o:hr="t" fillcolor="#a0a0a0" stroked="f"/>
        </w:pict>
      </w:r>
    </w:p>
    <w:p w14:paraId="2BE42B5F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78. Acceptance — unresolved relation</w:t>
      </w:r>
    </w:p>
    <w:p w14:paraId="6B60B7B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endpoint:</w:t>
      </w:r>
    </w:p>
    <w:p w14:paraId="78760B3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 → B</w:t>
      </w:r>
    </w:p>
    <w:p w14:paraId="63999F3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7CDC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catalog:</w:t>
      </w:r>
    </w:p>
    <w:p w14:paraId="2C2A32A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B unknown</w:t>
      </w:r>
    </w:p>
    <w:p w14:paraId="69E558A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E85E1E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relation persisted</w:t>
      </w:r>
    </w:p>
    <w:p w14:paraId="1138CE8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relation unresolved</w:t>
      </w:r>
    </w:p>
    <w:p w14:paraId="4B573EC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B появляется:</w:t>
      </w:r>
    </w:p>
    <w:p w14:paraId="6D0FFAD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 resolver creates canonical relation</w:t>
      </w:r>
    </w:p>
    <w:p w14:paraId="1916B37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request,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observation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EFC04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BE5E4">
          <v:rect id="_x0000_i1103" style="width:0;height:1.5pt" o:hralign="center" o:hrstd="t" o:hr="t" fillcolor="#a0a0a0" stroked="f"/>
        </w:pict>
      </w:r>
    </w:p>
    <w:p w14:paraId="06AF90A0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Acceptance — Product ID conflict</w:t>
      </w:r>
    </w:p>
    <w:p w14:paraId="184C0C2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 complete snapshot:</w:t>
      </w:r>
    </w:p>
    <w:p w14:paraId="387A758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100 → product A</w:t>
      </w:r>
    </w:p>
    <w:p w14:paraId="4CFB9B9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100 → product B</w:t>
      </w:r>
    </w:p>
    <w:p w14:paraId="6B8C46F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Expected:</w:t>
      </w:r>
    </w:p>
    <w:p w14:paraId="7F8A850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canonical SKU</w:t>
      </w:r>
    </w:p>
    <w:p w14:paraId="001D888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 conflict recorded</w:t>
      </w:r>
    </w:p>
    <w:p w14:paraId="080A6A3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arbitrary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last-write-wins</w:t>
      </w:r>
      <w:proofErr w:type="spellEnd"/>
    </w:p>
    <w:p w14:paraId="1298D5E3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AF39F0">
          <v:rect id="_x0000_i1104" style="width:0;height:1.5pt" o:hralign="center" o:hrstd="t" o:hr="t" fillcolor="#a0a0a0" stroked="f"/>
        </w:pict>
      </w:r>
    </w:p>
    <w:p w14:paraId="0C521F8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80.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idempotency</w:t>
      </w:r>
      <w:proofErr w:type="spellEnd"/>
    </w:p>
    <w:p w14:paraId="45903FDE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 тот же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прогоняем два раза.</w:t>
      </w:r>
    </w:p>
    <w:p w14:paraId="49EF043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81D55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 unchanged</w:t>
      </w:r>
    </w:p>
    <w:p w14:paraId="1CE1AA1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versions count unchanged</w:t>
      </w:r>
    </w:p>
    <w:p w14:paraId="1847259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 count unchanged</w:t>
      </w:r>
    </w:p>
    <w:p w14:paraId="7C793D7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Изменяется только допустимый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processing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38AA05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4E8B6D">
          <v:rect id="_x0000_i1105" style="width:0;height:1.5pt" o:hralign="center" o:hrstd="t" o:hr="t" fillcolor="#a0a0a0" stroked="f"/>
        </w:pict>
      </w:r>
    </w:p>
    <w:p w14:paraId="62DF51E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81. Acceptance — downstream resolution</w:t>
      </w:r>
    </w:p>
    <w:p w14:paraId="2C565E8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synthetic:</w:t>
      </w:r>
    </w:p>
    <w:p w14:paraId="0874C5F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02DC8B8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1E15CE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relation</w:t>
      </w:r>
    </w:p>
    <w:p w14:paraId="1DB535B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resolver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D9FE9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same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0508327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главных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gates.</w:t>
      </w:r>
    </w:p>
    <w:p w14:paraId="268573CC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4782E8">
          <v:rect id="_x0000_i1106" style="width:0;height:1.5pt" o:hralign="center" o:hrstd="t" o:hr="t" fillcolor="#a0a0a0" stroked="f"/>
        </w:pict>
      </w:r>
    </w:p>
    <w:p w14:paraId="68B82E27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Acceptance — domain isolation</w:t>
      </w:r>
    </w:p>
    <w:p w14:paraId="7CCF6E3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 detail response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C47BA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8C9057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32E2B45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3E2D43D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6990B84B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FAF4A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Product/SKU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</w:p>
    <w:p w14:paraId="0987A719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начинает использовать эти поля как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221F0F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Они маршрутизируются в соответствующие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пока игнорируются нормализованным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0E4609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5BB7F">
          <v:rect id="_x0000_i1107" style="width:0;height:1.5pt" o:hralign="center" o:hrstd="t" o:hr="t" fillcolor="#a0a0a0" stroked="f"/>
        </w:pict>
      </w:r>
    </w:p>
    <w:p w14:paraId="6AA19AF6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Acceptance — auditability</w:t>
      </w:r>
    </w:p>
    <w:p w14:paraId="54C2CB7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03CCD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canonical_sku_version</w:t>
      </w:r>
      <w:proofErr w:type="spellEnd"/>
    </w:p>
    <w:p w14:paraId="3CD59085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должны уметь восстановить:</w:t>
      </w:r>
    </w:p>
    <w:p w14:paraId="68161E4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</w:p>
    <w:p w14:paraId="33953D9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sync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</w:p>
    <w:p w14:paraId="7F68F75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endpoint</w:t>
      </w:r>
    </w:p>
    <w:p w14:paraId="78E4A5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</w:t>
      </w:r>
    </w:p>
    <w:p w14:paraId="769B1BC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3784E02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normalization version</w:t>
      </w:r>
    </w:p>
    <w:p w14:paraId="7F99248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понадобится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любых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расхождениях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Ozon/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1BCE8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6E057">
          <v:rect id="_x0000_i1108" style="width:0;height:1.5pt" o:hralign="center" o:hrstd="t" o:hr="t" fillcolor="#a0a0a0" stroked="f"/>
        </w:pict>
      </w:r>
    </w:p>
    <w:p w14:paraId="12CFB9FD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84.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current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Universe</w:t>
      </w:r>
      <w:proofErr w:type="spellEnd"/>
    </w:p>
    <w:p w14:paraId="461ECC5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полного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вернуть:</w:t>
      </w:r>
    </w:p>
    <w:p w14:paraId="26911C1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current active canonical SKU</w:t>
      </w:r>
    </w:p>
    <w:p w14:paraId="27F0527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archived canonical SKU</w:t>
      </w:r>
    </w:p>
    <w:p w14:paraId="49984F1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unobserved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historical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</w:t>
      </w:r>
    </w:p>
    <w:p w14:paraId="731FC1A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множества не должны пересекаться некорректно.</w:t>
      </w:r>
    </w:p>
    <w:p w14:paraId="2454433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91DFB">
          <v:rect id="_x0000_i1109" style="width:0;height:1.5pt" o:hralign="center" o:hrstd="t" o:hr="t" fillcolor="#a0a0a0" stroked="f"/>
        </w:pict>
      </w:r>
    </w:p>
    <w:p w14:paraId="4FA4377A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 непустом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69F125A0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нельзя закрыть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synthetic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fixtures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D50F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проверить один настоящий кабинет минимум 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1982"/>
      </w:tblGrid>
      <w:tr w:rsidR="00B005DB" w:rsidRPr="00B005DB" w14:paraId="1F87ACDF" w14:textId="77777777" w:rsidTr="00B00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74B6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53C51" w14:textId="77777777" w:rsidR="00B005DB" w:rsidRPr="00B005DB" w:rsidRDefault="00B005DB" w:rsidP="00B0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важно</w:t>
            </w:r>
          </w:p>
        </w:tc>
      </w:tr>
      <w:tr w:rsidR="00B005DB" w:rsidRPr="00B005DB" w14:paraId="3A228D15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986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обычный SKU</w:t>
            </w:r>
          </w:p>
        </w:tc>
        <w:tc>
          <w:tcPr>
            <w:tcW w:w="0" w:type="auto"/>
            <w:vAlign w:val="center"/>
            <w:hideMark/>
          </w:tcPr>
          <w:p w14:paraId="128602B5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baseline</w:t>
            </w:r>
            <w:proofErr w:type="spellEnd"/>
          </w:p>
        </w:tc>
      </w:tr>
      <w:tr w:rsidR="00B005DB" w:rsidRPr="00B005DB" w14:paraId="1C387559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225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26B22B6B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fulfillment</w:t>
            </w:r>
            <w:proofErr w:type="spellEnd"/>
          </w:p>
        </w:tc>
      </w:tr>
      <w:tr w:rsidR="00B005DB" w:rsidRPr="00B005DB" w14:paraId="597042B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AA21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775D82CF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fulfillment</w:t>
            </w:r>
            <w:proofErr w:type="spellEnd"/>
          </w:p>
        </w:tc>
      </w:tr>
      <w:tr w:rsidR="00B005DB" w:rsidRPr="00B005DB" w14:paraId="5C30236C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9E79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SKU одновременно с разными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fulfillment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B72C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</w:p>
        </w:tc>
      </w:tr>
      <w:tr w:rsidR="00B005DB" w:rsidRPr="00B005DB" w14:paraId="0FC73303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D73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archived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500CA29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lifecycle</w:t>
            </w:r>
            <w:proofErr w:type="spellEnd"/>
          </w:p>
        </w:tc>
      </w:tr>
      <w:tr w:rsidR="00B005DB" w:rsidRPr="00B005DB" w14:paraId="77637CAE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A2A0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61F7B83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relation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semantics</w:t>
            </w:r>
            <w:proofErr w:type="spellEnd"/>
          </w:p>
        </w:tc>
      </w:tr>
      <w:tr w:rsidR="00B005DB" w:rsidRPr="00B005DB" w14:paraId="3100B7A5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29D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discounted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SKU</w:t>
            </w:r>
          </w:p>
        </w:tc>
        <w:tc>
          <w:tcPr>
            <w:tcW w:w="0" w:type="auto"/>
            <w:vAlign w:val="center"/>
            <w:hideMark/>
          </w:tcPr>
          <w:p w14:paraId="7A58855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semantics</w:t>
            </w:r>
            <w:proofErr w:type="spellEnd"/>
          </w:p>
        </w:tc>
      </w:tr>
      <w:tr w:rsidR="00B005DB" w:rsidRPr="00B005DB" w14:paraId="71A2B8A6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08C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product_id/offer_id/SKU mapping</w:t>
            </w:r>
          </w:p>
        </w:tc>
        <w:tc>
          <w:tcPr>
            <w:tcW w:w="0" w:type="auto"/>
            <w:vAlign w:val="center"/>
            <w:hideMark/>
          </w:tcPr>
          <w:p w14:paraId="1467EAA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identity</w:t>
            </w:r>
            <w:proofErr w:type="spellEnd"/>
          </w:p>
        </w:tc>
      </w:tr>
      <w:tr w:rsidR="00B005DB" w:rsidRPr="00B005DB" w14:paraId="22699BA6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B54A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18A7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stage</w:t>
            </w:r>
            <w:proofErr w:type="spellEnd"/>
          </w:p>
        </w:tc>
      </w:tr>
      <w:tr w:rsidR="00B005DB" w:rsidRPr="00B005DB" w14:paraId="27DF0062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ED6C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hidden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blocked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511F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statuses</w:t>
            </w:r>
            <w:proofErr w:type="spellEnd"/>
          </w:p>
        </w:tc>
      </w:tr>
      <w:tr w:rsidR="00B005DB" w:rsidRPr="00B005DB" w14:paraId="2B95E4E1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664D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without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76260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partial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  <w:tr w:rsidR="00B005DB" w:rsidRPr="00B005DB" w14:paraId="3C059B7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43B6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images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46AE4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</w:tr>
      <w:tr w:rsidR="00B005DB" w:rsidRPr="00B005DB" w14:paraId="6B4E8D4F" w14:textId="77777777" w:rsidTr="00B00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BD7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85BE" w14:textId="77777777" w:rsidR="00B005DB" w:rsidRPr="00B005DB" w:rsidRDefault="00B005DB" w:rsidP="00B0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05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completeness</w:t>
            </w:r>
            <w:proofErr w:type="spellEnd"/>
          </w:p>
        </w:tc>
      </w:tr>
    </w:tbl>
    <w:p w14:paraId="3F8FEDE2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интеграционный документ уже прямо оставляет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реальные SKU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debt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первого непустого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Интеграция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частное </w:t>
      </w:r>
      <w:proofErr w:type="spellStart"/>
      <w:proofErr w:type="gram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приложение.docxDOCX</w:t>
      </w:r>
      <w:proofErr w:type="spellEnd"/>
      <w:proofErr w:type="gramEnd"/>
    </w:p>
    <w:p w14:paraId="0FA5DD62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FFFEC0">
          <v:rect id="_x0000_i1110" style="width:0;height:1.5pt" o:hralign="center" o:hrstd="t" o:hr="t" fillcolor="#a0a0a0" stroked="f"/>
        </w:pict>
      </w:r>
    </w:p>
    <w:p w14:paraId="692AA9C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Definition of Done Product/SKU Stage</w:t>
      </w:r>
    </w:p>
    <w:p w14:paraId="24BF30F3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считал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Product/SKU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CLOSED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когда одновременно выполнено следующее:</w:t>
      </w:r>
    </w:p>
    <w:p w14:paraId="55C599F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catalog</w:t>
      </w:r>
    </w:p>
    <w:p w14:paraId="18B081B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66CC29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authoritative enumeration</w:t>
      </w:r>
    </w:p>
    <w:p w14:paraId="5571D96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BAED16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canonical SKU identity</w:t>
      </w:r>
    </w:p>
    <w:p w14:paraId="4CA4866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EC6094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versioned metadata</w:t>
      </w:r>
    </w:p>
    <w:p w14:paraId="6E5E77B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92313D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SKU relations</w:t>
      </w:r>
    </w:p>
    <w:p w14:paraId="11BD558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7880DB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quality</w:t>
      </w:r>
    </w:p>
    <w:p w14:paraId="2983EDB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54462F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deterministic resolver</w:t>
      </w:r>
    </w:p>
    <w:p w14:paraId="6B94BE58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B00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572D68" w14:textId="77777777" w:rsidR="00B005DB" w:rsidRPr="00B005DB" w:rsidRDefault="00B005DB" w:rsidP="00B00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идентификатор товара использовать?</w:t>
      </w:r>
    </w:p>
    <w:p w14:paraId="5F75B6F0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DCDA0C">
          <v:rect id="_x0000_i1111" style="width:0;height:1.5pt" o:hralign="center" o:hrstd="t" o:hr="t" fillcolor="#a0a0a0" stroked="f"/>
        </w:pict>
      </w:r>
    </w:p>
    <w:p w14:paraId="41F7EBF4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Итоговая целевая схема</w:t>
      </w:r>
    </w:p>
    <w:p w14:paraId="5F23D68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OZON</w:t>
      </w:r>
    </w:p>
    <w:p w14:paraId="7CE96ED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│</w:t>
      </w:r>
    </w:p>
    <w:p w14:paraId="224E866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┌─────────────┴──────────────┐</w:t>
      </w:r>
    </w:p>
    <w:p w14:paraId="3987C65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                            │</w:t>
      </w:r>
    </w:p>
    <w:p w14:paraId="28D18B3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/v3/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details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</w:p>
    <w:p w14:paraId="09D5B37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                  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attributes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</w:p>
    <w:p w14:paraId="6653905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                            │</w:t>
      </w:r>
    </w:p>
    <w:p w14:paraId="2ED5097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└─────────────┬──────────────┘</w:t>
      </w:r>
    </w:p>
    <w:p w14:paraId="3DD9B68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↓</w:t>
      </w:r>
    </w:p>
    <w:p w14:paraId="643B789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RAW PAYLOADS</w:t>
      </w:r>
    </w:p>
    <w:p w14:paraId="588EDB4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↓</w:t>
      </w:r>
    </w:p>
    <w:p w14:paraId="7B7F0E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OZON SOURCE RECORDS</w:t>
      </w:r>
    </w:p>
    <w:p w14:paraId="544DF1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D4758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IDENTITY RESOLVER</w:t>
      </w:r>
    </w:p>
    <w:p w14:paraId="45090E9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↓</w:t>
      </w:r>
    </w:p>
    <w:p w14:paraId="0780741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CANONICAL SKUS</w:t>
      </w:r>
    </w:p>
    <w:p w14:paraId="65F3798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│</w:t>
      </w:r>
    </w:p>
    <w:p w14:paraId="488995E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┌─────────────┼───────────────┐</w:t>
      </w:r>
    </w:p>
    <w:p w14:paraId="61483CF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             ↓               ↓</w:t>
      </w:r>
    </w:p>
    <w:p w14:paraId="2B57DA9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STATE HISTORY   CONTENT        RELATIONS</w:t>
      </w:r>
    </w:p>
    <w:p w14:paraId="646903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            │               │</w:t>
      </w:r>
    </w:p>
    <w:p w14:paraId="2BA9FF0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└─────────────┴───────────────┘</w:t>
      </w:r>
    </w:p>
    <w:p w14:paraId="33A8801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↓</w:t>
      </w:r>
    </w:p>
    <w:p w14:paraId="6245B03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SKU UNIVERSE</w:t>
      </w:r>
    </w:p>
    <w:p w14:paraId="268615F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↓</w:t>
      </w:r>
    </w:p>
    <w:p w14:paraId="01061C8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┌─────────┬─────────┬─────────┬─────────┐</w:t>
      </w:r>
    </w:p>
    <w:p w14:paraId="6280E81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         ↓         ↓         ↓         ↓</w:t>
      </w:r>
    </w:p>
    <w:p w14:paraId="0654A90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SALES     STOCK      ADS      PRICE    FUNNEL</w:t>
      </w:r>
    </w:p>
    <w:p w14:paraId="78E53B5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│         │         │         │         │</w:t>
      </w:r>
    </w:p>
    <w:p w14:paraId="0D229BF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└─────────┴─────────┴─────────┴─────────┘</w:t>
      </w:r>
    </w:p>
    <w:p w14:paraId="03C5923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↓</w:t>
      </w:r>
    </w:p>
    <w:p w14:paraId="4D87391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AI FACTUAL MODEL</w:t>
      </w:r>
    </w:p>
    <w:p w14:paraId="57A73EBD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5F771">
          <v:rect id="_x0000_i1112" style="width:0;height:1.5pt" o:hralign="center" o:hrstd="t" o:hr="t" fillcolor="#a0a0a0" stroked="f"/>
        </w:pict>
      </w:r>
    </w:p>
    <w:p w14:paraId="461EC8C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88. Что это изменяет относительно текущего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repository</w:t>
      </w:r>
      <w:proofErr w:type="spellEnd"/>
    </w:p>
    <w:p w14:paraId="260863C4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логика примерно такая:</w:t>
      </w:r>
    </w:p>
    <w:p w14:paraId="2AE80C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2343C45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9CF65C9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</w:p>
    <w:p w14:paraId="2480D4B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D6D64B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68BCCFF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820AE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</w:t>
      </w:r>
    </w:p>
    <w:p w14:paraId="4DE9C65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C69EF5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270E9A6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645CF5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6F30DEE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0E32B4A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</w:p>
    <w:p w14:paraId="66008FB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E967DE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2E67FA2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5F3923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C3D13BC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архитектура становится:</w:t>
      </w:r>
    </w:p>
    <w:p w14:paraId="5E2ADF46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2DC4615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61D60E94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identity</w:t>
      </w:r>
    </w:p>
    <w:p w14:paraId="6BFA3FC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D5A0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VERSION</w:t>
      </w:r>
    </w:p>
    <w:p w14:paraId="5022D8D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63E683E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mutable catalog state</w:t>
      </w:r>
    </w:p>
    <w:p w14:paraId="1D5F2B2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07692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</w:t>
      </w:r>
    </w:p>
    <w:p w14:paraId="225921C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070D23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heavy product metadata</w:t>
      </w:r>
    </w:p>
    <w:p w14:paraId="133E41E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74242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</w:t>
      </w:r>
    </w:p>
    <w:p w14:paraId="409B93B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B7F432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links to other SKU</w:t>
      </w:r>
    </w:p>
    <w:p w14:paraId="4C40F1CF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89719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1DD743BD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664E5EA2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separate domain</w:t>
      </w:r>
    </w:p>
    <w:p w14:paraId="679156CC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BBCA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3847A95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303840A7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separate domain</w:t>
      </w:r>
    </w:p>
    <w:p w14:paraId="79151C88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493C1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76D520D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6958B343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separate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proofErr w:type="spellEnd"/>
    </w:p>
    <w:p w14:paraId="0AE1FA2B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46FB85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302BE420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EDB6C0E" w14:textId="77777777" w:rsidR="00B005DB" w:rsidRPr="00B005DB" w:rsidRDefault="00B005DB" w:rsidP="00B00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separate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proofErr w:type="spellEnd"/>
    </w:p>
    <w:p w14:paraId="62CD130D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это разделение, на мой взгляд, делает модель действительно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production-grade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60BBE0" w14:textId="77777777" w:rsidR="00B005DB" w:rsidRPr="00B005DB" w:rsidRDefault="00B005DB" w:rsidP="00B00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129844">
          <v:rect id="_x0000_i1113" style="width:0;height:1.5pt" o:hralign="center" o:hrstd="t" o:hr="t" fillcolor="#a0a0a0" stroked="f"/>
        </w:pict>
      </w:r>
    </w:p>
    <w:p w14:paraId="4A147EA1" w14:textId="77777777" w:rsidR="00B005DB" w:rsidRPr="00B005DB" w:rsidRDefault="00B005DB" w:rsidP="00B00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05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Архитектурное решение, которое я предлагаю сейчас зафиксировать как окончательное</w:t>
      </w:r>
    </w:p>
    <w:p w14:paraId="0F4AC2E1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— стабильная внутренняя товарная сущность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однозначно соответствующая одному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внутри конкретного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B005D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product_id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005D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offer_id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название, категория, статусы и другие свойства являются исторически изменяемым состоянием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и не определяют его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FBO/FBS являются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fulfillment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dimensions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создают отдельные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SKU. Связи, возвращаемые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Related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API, сохраняются как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relations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самостоятельными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и никогда автоматически не объединяют их факты.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 после первого появления не удаляется; изменения каталога отражаются через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versioned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отсутствие SKU в источнике трактуется только после успешно завершённого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authoritative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sync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222E3CA" w14:textId="77777777" w:rsidR="00B005DB" w:rsidRPr="00B005DB" w:rsidRDefault="00B005DB" w:rsidP="00B00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именно эту модель теперь </w:t>
      </w:r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считал закрытым проектным решением Product/SKU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следующим шагом уже проектировал </w:t>
      </w:r>
      <w:proofErr w:type="spellStart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Model</w:t>
      </w:r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</w:t>
      </w:r>
      <w:proofErr w:type="spellEnd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историческое </w:t>
      </w:r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SKU →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05DB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aggregates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основу будущего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B00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F5F618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145D7"/>
    <w:multiLevelType w:val="multilevel"/>
    <w:tmpl w:val="F42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8099E"/>
    <w:multiLevelType w:val="multilevel"/>
    <w:tmpl w:val="62C8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758A1"/>
    <w:multiLevelType w:val="multilevel"/>
    <w:tmpl w:val="BCA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E7AE0"/>
    <w:multiLevelType w:val="multilevel"/>
    <w:tmpl w:val="92EC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DB"/>
    <w:rsid w:val="006B7269"/>
    <w:rsid w:val="007A7317"/>
    <w:rsid w:val="008F3B06"/>
    <w:rsid w:val="00B005DB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DCDBE"/>
  <w15:chartTrackingRefBased/>
  <w15:docId w15:val="{07366245-F9F6-49D9-8A2A-5EC8FB47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0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0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0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5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05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05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B00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00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05DB"/>
    <w:rPr>
      <w:b/>
      <w:bCs/>
    </w:rPr>
  </w:style>
  <w:style w:type="character" w:styleId="HTML">
    <w:name w:val="HTML Code"/>
    <w:basedOn w:val="a0"/>
    <w:uiPriority w:val="99"/>
    <w:semiHidden/>
    <w:unhideWhenUsed/>
    <w:rsid w:val="00B005D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00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05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B005D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005D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5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4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7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31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3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21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7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78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ozon.ru/community/1696-Kakim-metodom-mozhno-poluchit-spisok-tovarov-v-arkhiv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ozon.ru/community/1437-Metod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ozon.ru/start/300-Mapping-rolei-i-metodov-Seller-API/?utm_source=chatgpt.com" TargetMode="External"/><Relationship Id="rId11" Type="http://schemas.openxmlformats.org/officeDocument/2006/relationships/hyperlink" Target="https://dev.ozon.ru/start/334-Ispolzovanie-polia-type-id-v-Seller-API/?utm_source=chatgpt.com" TargetMode="External"/><Relationship Id="rId5" Type="http://schemas.openxmlformats.org/officeDocument/2006/relationships/hyperlink" Target="https://dev.ozon.ru/community/1587-kak-dostat-dannye-spisok-sku-offer-id/?utm_source=chatgpt.com" TargetMode="External"/><Relationship Id="rId10" Type="http://schemas.openxmlformats.org/officeDocument/2006/relationships/hyperlink" Target="https://dev.ozon.ru/community/1696-Kakim-metodom-mozhno-poluchit-spisok-tovarov-v-arkhiv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ozon.ru/community/1250-Spisok-vsekh-tovarov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5294</Words>
  <Characters>30177</Characters>
  <Application>Microsoft Office Word</Application>
  <DocSecurity>0</DocSecurity>
  <Lines>251</Lines>
  <Paragraphs>70</Paragraphs>
  <ScaleCrop>false</ScaleCrop>
  <Company/>
  <LinksUpToDate>false</LinksUpToDate>
  <CharactersWithSpaces>35401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2026-08-20T10:12:00Z</dcterms:created>
  <dcterms:modified xsi:type="dcterms:W3CDTF">2026-08-20T10:14:00Z</dcterms:modified>
</cp:coreProperties>
</file>