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73D90A6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rFonts w:hint="default" w:ascii="Times New Roman" w:hAnsi="Times New Roman" w:cs="Times New Roman"/>
          <w:sz w:val="24"/>
          <w:szCs w:val="24"/>
          <w:lang w:val="ru-RU" w:eastAsia="ru-RU" w:bidi="ar-SA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ru-RU" w:bidi="ar-SA"/>
        </w:rPr>
        <w:t>МИНИСТЕРСТВО ОБРАЗОВАНИЯ И НАУКИ РОССИЙСКОЙ ФЕДЕРАЦИИ</w:t>
      </w:r>
    </w:p>
    <w:p w14:paraId="4286EEC0">
      <w:pPr>
        <w:widowControl w:val="0"/>
        <w:autoSpaceDE w:val="0"/>
        <w:autoSpaceDN w:val="0"/>
        <w:spacing w:before="0" w:line="240" w:lineRule="auto"/>
        <w:ind w:hanging="360"/>
        <w:jc w:val="center"/>
        <w:rPr>
          <w:rFonts w:hint="default" w:ascii="Times New Roman" w:hAnsi="Times New Roman" w:cs="Times New Roman"/>
          <w:sz w:val="24"/>
          <w:szCs w:val="24"/>
          <w:lang w:val="ru-RU" w:eastAsia="ru-RU" w:bidi="ar-SA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ru-RU" w:bidi="ar-SA"/>
        </w:rPr>
        <w:t>федеральное государственное автономное образовательное учреждение высшего образования</w:t>
      </w:r>
    </w:p>
    <w:p w14:paraId="64A908A0">
      <w:pPr>
        <w:widowControl w:val="0"/>
        <w:autoSpaceDE w:val="0"/>
        <w:autoSpaceDN w:val="0"/>
        <w:spacing w:before="0" w:after="360" w:line="240" w:lineRule="auto"/>
        <w:ind w:firstLine="0"/>
        <w:jc w:val="center"/>
        <w:rPr>
          <w:rFonts w:hint="default" w:ascii="Times New Roman" w:hAnsi="Times New Roman" w:cs="Times New Roman"/>
          <w:sz w:val="24"/>
          <w:szCs w:val="24"/>
          <w:lang w:val="ru-RU" w:eastAsia="ru-RU" w:bidi="ar-SA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ru-RU" w:bidi="ar-SA"/>
        </w:rPr>
        <w:t>«Санкт–Петербургский государственный университет</w:t>
      </w:r>
      <w:r>
        <w:rPr>
          <w:rFonts w:hint="default" w:ascii="Times New Roman" w:hAnsi="Times New Roman" w:cs="Times New Roman"/>
          <w:sz w:val="24"/>
          <w:szCs w:val="24"/>
          <w:lang w:val="ru-RU" w:eastAsia="ru-RU" w:bidi="ar-SA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ru-RU" w:eastAsia="ru-RU" w:bidi="ar-SA"/>
        </w:rPr>
        <w:t>аэрокосмического приборостроения»</w:t>
      </w:r>
    </w:p>
    <w:p w14:paraId="1B8F6B11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rFonts w:hint="default" w:ascii="Times New Roman" w:hAnsi="Times New Roman" w:cs="Times New Roman"/>
          <w:sz w:val="24"/>
          <w:szCs w:val="24"/>
          <w:lang w:val="ru-RU" w:eastAsia="ru-RU" w:bidi="ar-SA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ru-RU" w:bidi="ar-SA"/>
        </w:rPr>
        <w:t>Кафедра №43 «Компьютерных технологий и программной инженерии»</w:t>
      </w:r>
    </w:p>
    <w:p w14:paraId="4EA88782">
      <w:pPr>
        <w:widowControl w:val="0"/>
        <w:autoSpaceDE w:val="0"/>
        <w:autoSpaceDN w:val="0"/>
        <w:spacing w:before="0" w:after="360" w:line="240" w:lineRule="auto"/>
        <w:ind w:firstLine="0"/>
        <w:jc w:val="both"/>
        <w:rPr>
          <w:rFonts w:hint="default" w:ascii="Times New Roman" w:hAnsi="Times New Roman" w:cs="Times New Roman"/>
          <w:sz w:val="24"/>
          <w:szCs w:val="24"/>
          <w:lang w:val="ru-RU" w:eastAsia="ru-RU" w:bidi="ar-SA"/>
        </w:rPr>
      </w:pPr>
    </w:p>
    <w:p w14:paraId="7F08A89E">
      <w:pPr>
        <w:widowControl w:val="0"/>
        <w:autoSpaceDE w:val="0"/>
        <w:autoSpaceDN w:val="0"/>
        <w:adjustRightInd w:val="0"/>
        <w:spacing w:before="0" w:line="240" w:lineRule="auto"/>
        <w:ind w:right="-6" w:firstLine="0"/>
        <w:jc w:val="both"/>
        <w:rPr>
          <w:rFonts w:hint="default" w:ascii="Times New Roman" w:hAnsi="Times New Roman" w:cs="Times New Roman"/>
          <w:sz w:val="24"/>
          <w:szCs w:val="24"/>
          <w:lang w:val="ru-RU" w:eastAsia="ru-RU" w:bidi="ar-SA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ru-RU" w:bidi="ar-SA"/>
        </w:rPr>
        <w:t>ОТЧЁТ ПО ПРАКТИКЕ</w:t>
      </w:r>
    </w:p>
    <w:p w14:paraId="7A67A220">
      <w:pPr>
        <w:widowControl w:val="0"/>
        <w:autoSpaceDE w:val="0"/>
        <w:autoSpaceDN w:val="0"/>
        <w:adjustRightInd w:val="0"/>
        <w:spacing w:before="0" w:line="240" w:lineRule="auto"/>
        <w:ind w:right="-6" w:firstLine="0"/>
        <w:jc w:val="both"/>
        <w:rPr>
          <w:rFonts w:hint="default" w:ascii="Times New Roman" w:hAnsi="Times New Roman" w:cs="Times New Roman"/>
          <w:sz w:val="24"/>
          <w:szCs w:val="24"/>
          <w:lang w:val="ru-RU" w:eastAsia="ru-RU" w:bidi="ar-SA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ru-RU" w:bidi="ar-SA"/>
        </w:rPr>
        <w:t>ЗАЩИЩЁН С ОЦЕНКОЙ</w:t>
      </w:r>
    </w:p>
    <w:p w14:paraId="5F597663">
      <w:pPr>
        <w:widowControl w:val="0"/>
        <w:autoSpaceDE w:val="0"/>
        <w:autoSpaceDN w:val="0"/>
        <w:adjustRightInd w:val="0"/>
        <w:spacing w:before="120" w:line="240" w:lineRule="auto"/>
        <w:ind w:firstLine="0"/>
        <w:jc w:val="both"/>
        <w:rPr>
          <w:rFonts w:hint="default" w:ascii="Times New Roman" w:hAnsi="Times New Roman" w:cs="Times New Roman"/>
          <w:caps/>
          <w:sz w:val="24"/>
          <w:szCs w:val="24"/>
          <w:lang w:val="ru-RU" w:eastAsia="ru-RU" w:bidi="ar-SA"/>
        </w:rPr>
      </w:pPr>
      <w:r>
        <w:rPr>
          <w:rFonts w:hint="default" w:ascii="Times New Roman" w:hAnsi="Times New Roman" w:cs="Times New Roman"/>
          <w:caps/>
          <w:sz w:val="24"/>
          <w:szCs w:val="24"/>
          <w:lang w:val="ru-RU" w:eastAsia="ru-RU" w:bidi="ar-SA"/>
        </w:rPr>
        <w:t>Руководитель</w:t>
      </w:r>
    </w:p>
    <w:tbl>
      <w:tblPr>
        <w:tblStyle w:val="8"/>
        <w:tblW w:w="9742" w:type="dxa"/>
        <w:tblInd w:w="-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775"/>
        <w:gridCol w:w="240"/>
        <w:gridCol w:w="2503"/>
        <w:gridCol w:w="236"/>
        <w:gridCol w:w="2988"/>
      </w:tblGrid>
      <w:tr w14:paraId="36EEB3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3775" w:type="dxa"/>
            <w:tcBorders>
              <w:top w:val="nil"/>
              <w:left w:val="nil"/>
              <w:right w:val="nil"/>
            </w:tcBorders>
            <w:vAlign w:val="center"/>
          </w:tcPr>
          <w:p w14:paraId="530A944F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  <w:t>Ст. преподаватель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B63EA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</w:p>
        </w:tc>
        <w:tc>
          <w:tcPr>
            <w:tcW w:w="2503" w:type="dxa"/>
            <w:tcBorders>
              <w:top w:val="nil"/>
              <w:left w:val="nil"/>
              <w:right w:val="nil"/>
            </w:tcBorders>
            <w:vAlign w:val="center"/>
          </w:tcPr>
          <w:p w14:paraId="11BE471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52A92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</w:p>
        </w:tc>
        <w:tc>
          <w:tcPr>
            <w:tcW w:w="2988" w:type="dxa"/>
            <w:tcBorders>
              <w:top w:val="nil"/>
              <w:left w:val="nil"/>
              <w:right w:val="nil"/>
            </w:tcBorders>
            <w:vAlign w:val="center"/>
          </w:tcPr>
          <w:p w14:paraId="4D246CD0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  <w:t>С.А. Рогачев</w:t>
            </w:r>
          </w:p>
        </w:tc>
      </w:tr>
      <w:tr w14:paraId="0CC3A05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39ACB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5B039B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21F5CF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C7FE9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</w:p>
        </w:tc>
        <w:tc>
          <w:tcPr>
            <w:tcW w:w="29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EBC3B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  <w:t>инициалы, фамилия</w:t>
            </w:r>
          </w:p>
        </w:tc>
      </w:tr>
    </w:tbl>
    <w:p w14:paraId="14561552">
      <w:pPr>
        <w:widowControl w:val="0"/>
        <w:autoSpaceDE w:val="0"/>
        <w:autoSpaceDN w:val="0"/>
        <w:adjustRightInd w:val="0"/>
        <w:spacing w:before="480" w:after="480" w:line="240" w:lineRule="auto"/>
        <w:ind w:firstLine="0"/>
        <w:jc w:val="center"/>
        <w:rPr>
          <w:rFonts w:hint="default" w:ascii="Times New Roman" w:hAnsi="Times New Roman" w:cs="Times New Roman"/>
          <w:sz w:val="24"/>
          <w:szCs w:val="24"/>
          <w:lang w:val="ru-RU" w:eastAsia="ru-RU" w:bidi="ar-SA"/>
        </w:rPr>
      </w:pPr>
      <w:r>
        <w:rPr>
          <w:rFonts w:hint="default" w:ascii="Times New Roman" w:hAnsi="Times New Roman" w:cs="Times New Roman"/>
          <w:sz w:val="24"/>
          <w:szCs w:val="24"/>
          <w:lang w:val="ru-RU" w:eastAsia="ru-RU" w:bidi="ar-SA"/>
        </w:rPr>
        <w:t>ОТЧЁТ ПО ПРАКТИКЕ</w:t>
      </w:r>
    </w:p>
    <w:tbl>
      <w:tblPr>
        <w:tblStyle w:val="8"/>
        <w:tblW w:w="9828" w:type="dxa"/>
        <w:tblInd w:w="-108" w:type="dxa"/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908"/>
        <w:gridCol w:w="1980"/>
        <w:gridCol w:w="5860"/>
        <w:gridCol w:w="80"/>
      </w:tblGrid>
      <w:tr w14:paraId="78CC7140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0" w:type="dxa"/>
          <w:trHeight w:val="397" w:hRule="atLeast"/>
        </w:trPr>
        <w:tc>
          <w:tcPr>
            <w:tcW w:w="1908" w:type="dxa"/>
            <w:tcBorders>
              <w:bottom w:val="nil"/>
            </w:tcBorders>
            <w:vAlign w:val="center"/>
          </w:tcPr>
          <w:p w14:paraId="7329858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  <w:t>вид практики</w:t>
            </w:r>
          </w:p>
        </w:tc>
        <w:tc>
          <w:tcPr>
            <w:tcW w:w="7840" w:type="dxa"/>
            <w:gridSpan w:val="2"/>
            <w:tcBorders>
              <w:bottom w:val="single" w:color="auto" w:sz="4" w:space="0"/>
            </w:tcBorders>
            <w:vAlign w:val="center"/>
          </w:tcPr>
          <w:p w14:paraId="2B66463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lang w:val="ru-RU" w:eastAsia="ru-RU" w:bidi="ar-SA"/>
              </w:rPr>
              <w:t>производственная</w:t>
            </w:r>
          </w:p>
        </w:tc>
      </w:tr>
      <w:tr w14:paraId="02CE4E06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0" w:type="dxa"/>
          <w:trHeight w:val="397" w:hRule="atLeast"/>
        </w:trPr>
        <w:tc>
          <w:tcPr>
            <w:tcW w:w="1908" w:type="dxa"/>
            <w:tcBorders>
              <w:bottom w:val="nil"/>
            </w:tcBorders>
            <w:vAlign w:val="center"/>
          </w:tcPr>
          <w:p w14:paraId="2F237F0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  <w:t>тип практики</w:t>
            </w:r>
          </w:p>
        </w:tc>
        <w:tc>
          <w:tcPr>
            <w:tcW w:w="7840" w:type="dxa"/>
            <w:gridSpan w:val="2"/>
            <w:tcBorders>
              <w:bottom w:val="single" w:color="auto" w:sz="4" w:space="0"/>
            </w:tcBorders>
            <w:vAlign w:val="center"/>
          </w:tcPr>
          <w:p w14:paraId="77DDA88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4"/>
                <w:szCs w:val="24"/>
                <w:lang w:val="ru-RU" w:eastAsia="ru-RU" w:bidi="ar-SA"/>
              </w:rPr>
              <w:t>преддипломная</w:t>
            </w:r>
          </w:p>
        </w:tc>
      </w:tr>
      <w:tr w14:paraId="78EFC1AF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0" w:type="dxa"/>
          <w:trHeight w:val="397" w:hRule="atLeast"/>
        </w:trPr>
        <w:tc>
          <w:tcPr>
            <w:tcW w:w="3888" w:type="dxa"/>
            <w:gridSpan w:val="2"/>
            <w:tcBorders>
              <w:bottom w:val="nil"/>
            </w:tcBorders>
            <w:vAlign w:val="center"/>
          </w:tcPr>
          <w:p w14:paraId="628C204B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  <w:t>на тему индивидуального задания</w:t>
            </w:r>
          </w:p>
        </w:tc>
        <w:tc>
          <w:tcPr>
            <w:tcW w:w="5860" w:type="dxa"/>
            <w:tcBorders>
              <w:bottom w:val="single" w:color="auto" w:sz="4" w:space="0"/>
            </w:tcBorders>
            <w:vAlign w:val="center"/>
          </w:tcPr>
          <w:p w14:paraId="6500607F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hint="default"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  <w:t>Разработка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алгоритма машинного обучения для</w:t>
            </w:r>
          </w:p>
        </w:tc>
      </w:tr>
      <w:tr w14:paraId="01BE5019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9828" w:type="dxa"/>
            <w:gridSpan w:val="4"/>
            <w:tcBorders>
              <w:bottom w:val="single" w:color="auto" w:sz="4" w:space="0"/>
            </w:tcBorders>
            <w:vAlign w:val="center"/>
          </w:tcPr>
          <w:p w14:paraId="6B56ABD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ru-RU" w:bidi="ar-SA"/>
              </w:rPr>
              <w:t xml:space="preserve">классификации текстов по жанру литературы </w:t>
            </w:r>
          </w:p>
        </w:tc>
      </w:tr>
    </w:tbl>
    <w:p w14:paraId="2A47513A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rFonts w:hint="default" w:ascii="Times New Roman" w:hAnsi="Times New Roman" w:cs="Times New Roman"/>
          <w:sz w:val="24"/>
          <w:szCs w:val="24"/>
          <w:lang w:val="ru-RU" w:eastAsia="ru-RU" w:bidi="ar-SA"/>
        </w:rPr>
      </w:pPr>
    </w:p>
    <w:tbl>
      <w:tblPr>
        <w:tblStyle w:val="8"/>
        <w:tblW w:w="9708" w:type="dxa"/>
        <w:tblInd w:w="-108" w:type="dxa"/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329"/>
        <w:gridCol w:w="8379"/>
      </w:tblGrid>
      <w:tr w14:paraId="0F883AA5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329" w:type="dxa"/>
            <w:tcBorders>
              <w:bottom w:val="nil"/>
            </w:tcBorders>
            <w:vAlign w:val="center"/>
          </w:tcPr>
          <w:p w14:paraId="386D723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  <w:t>выполнен</w:t>
            </w:r>
          </w:p>
        </w:tc>
        <w:tc>
          <w:tcPr>
            <w:tcW w:w="8379" w:type="dxa"/>
            <w:tcBorders>
              <w:bottom w:val="single" w:color="auto" w:sz="4" w:space="0"/>
            </w:tcBorders>
            <w:vAlign w:val="center"/>
          </w:tcPr>
          <w:p w14:paraId="12CC1CF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hint="default"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  <w:t>Бобрович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Николаем Сергеевичем </w:t>
            </w:r>
          </w:p>
        </w:tc>
      </w:tr>
      <w:tr w14:paraId="39B5B58B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708" w:type="dxa"/>
            <w:gridSpan w:val="2"/>
            <w:tcBorders>
              <w:bottom w:val="nil"/>
            </w:tcBorders>
            <w:vAlign w:val="center"/>
          </w:tcPr>
          <w:p w14:paraId="528BA98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  <w:t>фамилия, имя, отчество обучающегося в творительном падеже</w:t>
            </w:r>
          </w:p>
        </w:tc>
      </w:tr>
    </w:tbl>
    <w:p w14:paraId="5C920DC1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rFonts w:hint="default" w:ascii="Times New Roman" w:hAnsi="Times New Roman" w:cs="Times New Roman"/>
          <w:sz w:val="24"/>
          <w:szCs w:val="24"/>
          <w:lang w:val="ru-RU" w:eastAsia="ru-RU" w:bidi="ar-SA"/>
        </w:rPr>
      </w:pPr>
    </w:p>
    <w:tbl>
      <w:tblPr>
        <w:tblStyle w:val="8"/>
        <w:tblW w:w="9708" w:type="dxa"/>
        <w:tblInd w:w="-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261"/>
        <w:gridCol w:w="1417"/>
        <w:gridCol w:w="284"/>
        <w:gridCol w:w="4746"/>
      </w:tblGrid>
      <w:tr w14:paraId="02F567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1E98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  <w:t>по направлению подготовки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3F04FAD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ru-RU" w:bidi="ar-SA"/>
              </w:rPr>
              <w:t>02.03.03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F8379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17ED25DB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left"/>
              <w:rPr>
                <w:rFonts w:hint="default"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  <w:t>Математическое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обеспечение и администрирование информационных систем</w:t>
            </w:r>
          </w:p>
        </w:tc>
      </w:tr>
      <w:tr w14:paraId="4D9D3C6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261" w:type="dxa"/>
            <w:tcBorders>
              <w:left w:val="nil"/>
              <w:right w:val="nil"/>
            </w:tcBorders>
          </w:tcPr>
          <w:p w14:paraId="4861978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13F806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5622DE7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48A6838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  <w:t>наименование направления</w:t>
            </w:r>
          </w:p>
        </w:tc>
      </w:tr>
      <w:tr w14:paraId="0E0BD9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9708" w:type="dxa"/>
            <w:gridSpan w:val="4"/>
            <w:tcBorders>
              <w:left w:val="nil"/>
              <w:bottom w:val="single" w:color="auto" w:sz="4" w:space="0"/>
            </w:tcBorders>
            <w:vAlign w:val="center"/>
          </w:tcPr>
          <w:p w14:paraId="0D1D343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</w:p>
        </w:tc>
      </w:tr>
      <w:tr w14:paraId="77DCF69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708" w:type="dxa"/>
            <w:gridSpan w:val="4"/>
            <w:tcBorders>
              <w:top w:val="single" w:color="auto" w:sz="4" w:space="0"/>
              <w:left w:val="nil"/>
            </w:tcBorders>
            <w:vAlign w:val="center"/>
          </w:tcPr>
          <w:p w14:paraId="6B5EE42B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  <w:t>наименование направления</w:t>
            </w:r>
          </w:p>
        </w:tc>
      </w:tr>
      <w:tr w14:paraId="781BD5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46127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  <w:t>направленности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3DF7AE1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  <w:t>02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8FCAD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1260DD12">
            <w:pPr>
              <w:bidi w:val="0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Системный анализ в информационных технологиях</w:t>
            </w:r>
          </w:p>
        </w:tc>
      </w:tr>
      <w:tr w14:paraId="686AF09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261" w:type="dxa"/>
            <w:tcBorders>
              <w:left w:val="nil"/>
              <w:right w:val="nil"/>
            </w:tcBorders>
          </w:tcPr>
          <w:p w14:paraId="5D7F6B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0D2ED95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177CB4D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57BF960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  <w:t>наименование направленности</w:t>
            </w:r>
          </w:p>
        </w:tc>
      </w:tr>
      <w:tr w14:paraId="706CBE2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9708" w:type="dxa"/>
            <w:gridSpan w:val="4"/>
            <w:tcBorders>
              <w:left w:val="nil"/>
              <w:bottom w:val="single" w:color="auto" w:sz="4" w:space="0"/>
            </w:tcBorders>
            <w:vAlign w:val="center"/>
          </w:tcPr>
          <w:p w14:paraId="3EBF6D8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</w:p>
        </w:tc>
      </w:tr>
      <w:tr w14:paraId="728ED65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708" w:type="dxa"/>
            <w:gridSpan w:val="4"/>
            <w:tcBorders>
              <w:top w:val="single" w:color="auto" w:sz="4" w:space="0"/>
              <w:left w:val="nil"/>
            </w:tcBorders>
            <w:vAlign w:val="center"/>
          </w:tcPr>
          <w:p w14:paraId="346C86CB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  <w:t>наименование направленности</w:t>
            </w:r>
          </w:p>
        </w:tc>
      </w:tr>
    </w:tbl>
    <w:p w14:paraId="11D98654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rFonts w:hint="default" w:ascii="Times New Roman" w:hAnsi="Times New Roman" w:cs="Times New Roman"/>
          <w:sz w:val="24"/>
          <w:szCs w:val="24"/>
          <w:lang w:val="ru-RU" w:eastAsia="ru-RU" w:bidi="ar-SA"/>
        </w:rPr>
      </w:pPr>
    </w:p>
    <w:tbl>
      <w:tblPr>
        <w:tblStyle w:val="8"/>
        <w:tblW w:w="9607" w:type="dxa"/>
        <w:tblInd w:w="-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707"/>
        <w:gridCol w:w="844"/>
        <w:gridCol w:w="236"/>
        <w:gridCol w:w="2214"/>
        <w:gridCol w:w="236"/>
        <w:gridCol w:w="3370"/>
      </w:tblGrid>
      <w:tr w14:paraId="4EB519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27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6DF519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  <w:t>Обучающийся группы №</w:t>
            </w:r>
          </w:p>
        </w:tc>
        <w:tc>
          <w:tcPr>
            <w:tcW w:w="844" w:type="dxa"/>
            <w:tcBorders>
              <w:top w:val="nil"/>
              <w:left w:val="nil"/>
              <w:right w:val="nil"/>
            </w:tcBorders>
            <w:vAlign w:val="center"/>
          </w:tcPr>
          <w:p w14:paraId="216DC27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ru-RU" w:bidi="ar-SA"/>
              </w:rPr>
              <w:t>4136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64385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</w:p>
        </w:tc>
        <w:tc>
          <w:tcPr>
            <w:tcW w:w="2214" w:type="dxa"/>
            <w:tcBorders>
              <w:top w:val="nil"/>
              <w:left w:val="nil"/>
              <w:right w:val="nil"/>
            </w:tcBorders>
            <w:vAlign w:val="center"/>
          </w:tcPr>
          <w:p w14:paraId="6B89B7B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ru-RU" w:bidi="ar-SA"/>
              </w:rPr>
              <w:drawing>
                <wp:inline distT="0" distB="0" distL="114300" distR="114300">
                  <wp:extent cx="575945" cy="220980"/>
                  <wp:effectExtent l="0" t="0" r="3175" b="7620"/>
                  <wp:docPr id="2" name="Изображение 2" descr="Подпис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 2" descr="Подпись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05.05.2025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B1DEE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</w:p>
        </w:tc>
        <w:tc>
          <w:tcPr>
            <w:tcW w:w="3370" w:type="dxa"/>
            <w:tcBorders>
              <w:top w:val="nil"/>
              <w:left w:val="nil"/>
              <w:right w:val="nil"/>
            </w:tcBorders>
            <w:vAlign w:val="center"/>
          </w:tcPr>
          <w:p w14:paraId="2CF647F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  <w:t>Н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ru-RU" w:bidi="ar-SA"/>
              </w:rPr>
              <w:t>.С. Бобрович</w:t>
            </w:r>
          </w:p>
        </w:tc>
      </w:tr>
      <w:tr w14:paraId="44BCAB5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3905C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right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FBD5A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  <w:t>номер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FFD40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</w:p>
        </w:tc>
        <w:tc>
          <w:tcPr>
            <w:tcW w:w="22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FB922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9771A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</w:p>
        </w:tc>
        <w:tc>
          <w:tcPr>
            <w:tcW w:w="33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F905F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 w:eastAsia="ru-RU" w:bidi="ar-SA"/>
              </w:rPr>
              <w:t>инициалы, фамилия</w:t>
            </w:r>
          </w:p>
        </w:tc>
      </w:tr>
    </w:tbl>
    <w:p w14:paraId="0B45E9CD">
      <w:pPr>
        <w:widowControl w:val="0"/>
        <w:autoSpaceDE w:val="0"/>
        <w:autoSpaceDN w:val="0"/>
        <w:adjustRightInd w:val="0"/>
        <w:spacing w:before="1200" w:line="300" w:lineRule="auto"/>
        <w:ind w:firstLine="561"/>
        <w:jc w:val="center"/>
        <w:rPr>
          <w:rFonts w:hint="default" w:ascii="Times New Roman" w:hAnsi="Times New Roman" w:eastAsia="SimSun" w:cs="Times New Roman"/>
          <w:kern w:val="2"/>
          <w:sz w:val="24"/>
          <w:szCs w:val="24"/>
          <w:lang w:val="ru-RU" w:eastAsia="en-US" w:bidi="ar-SA"/>
          <w14:ligatures w14:val="standardContextual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720" w:footer="720" w:gutter="0"/>
          <w:pgNumType w:fmt="decimal" w:start="1"/>
          <w:cols w:space="720" w:num="1"/>
          <w:docGrid w:linePitch="360" w:charSpace="0"/>
        </w:sectPr>
      </w:pPr>
      <w:r>
        <w:rPr>
          <w:rFonts w:hint="default" w:ascii="Times New Roman" w:hAnsi="Times New Roman" w:cs="Times New Roman"/>
          <w:sz w:val="24"/>
          <w:szCs w:val="24"/>
          <w:lang w:val="ru-RU" w:eastAsia="ru-RU" w:bidi="ar-SA"/>
        </w:rPr>
        <w:t>Санкт–Петербург 2025</w:t>
      </w:r>
    </w:p>
    <w:p w14:paraId="6B70A7E0">
      <w:pPr>
        <w:pStyle w:val="2"/>
        <w:numPr>
          <w:ilvl w:val="0"/>
          <w:numId w:val="1"/>
        </w:numPr>
        <w:bidi w:val="0"/>
        <w:rPr>
          <w:highlight w:val="none"/>
          <w:lang w:val="ru-RU" w:eastAsia="en-US"/>
        </w:rPr>
      </w:pPr>
      <w:bookmarkStart w:id="0" w:name="_Toc19108"/>
      <w:r>
        <w:rPr>
          <w:highlight w:val="none"/>
          <w:lang w:val="ru-RU" w:eastAsia="en-US"/>
        </w:rPr>
        <w:t>Содержание</w:t>
      </w:r>
      <w:bookmarkEnd w:id="0"/>
      <w:r>
        <w:rPr>
          <w:highlight w:val="none"/>
          <w:lang w:val="ru-RU" w:eastAsia="en-US"/>
        </w:rPr>
        <w:t xml:space="preserve"> </w:t>
      </w:r>
    </w:p>
    <w:p w14:paraId="7FD201FD">
      <w:pPr>
        <w:spacing w:after="120" w:line="240" w:lineRule="auto"/>
        <w:rPr>
          <w:rFonts w:ascii="Cambria" w:hAnsi="Cambria" w:eastAsia="SimSun" w:cs="Cambria"/>
          <w:b/>
          <w:kern w:val="2"/>
          <w:sz w:val="28"/>
          <w:szCs w:val="28"/>
          <w:lang w:val="ru-RU" w:eastAsia="en-US" w:bidi="ar-SA"/>
          <w14:ligatures w14:val="standardContextual"/>
        </w:rPr>
      </w:pPr>
    </w:p>
    <w:p w14:paraId="35108569">
      <w:pPr>
        <w:pStyle w:val="13"/>
        <w:tabs>
          <w:tab w:val="right" w:leader="dot" w:pos="8310"/>
        </w:tabs>
      </w:pPr>
      <w:r>
        <w:rPr>
          <w:rFonts w:ascii="Cambria" w:hAnsi="Cambria" w:eastAsia="SimSun" w:cs="Cambria"/>
          <w:kern w:val="2"/>
          <w:sz w:val="28"/>
          <w:szCs w:val="28"/>
          <w:lang w:val="ru-RU" w:eastAsia="en-US" w:bidi="ar-SA"/>
          <w14:ligatures w14:val="standardContextual"/>
        </w:rPr>
        <w:fldChar w:fldCharType="begin"/>
      </w:r>
      <w:r>
        <w:rPr>
          <w:rFonts w:ascii="Cambria" w:hAnsi="Cambria" w:eastAsia="SimSun" w:cs="Cambria"/>
          <w:kern w:val="2"/>
          <w:sz w:val="28"/>
          <w:szCs w:val="28"/>
          <w:lang w:val="ru-RU" w:eastAsia="en-US" w:bidi="ar-SA"/>
          <w14:ligatures w14:val="standardContextual"/>
        </w:rPr>
        <w:instrText xml:space="preserve">TOC \o "1-3" \h \u </w:instrText>
      </w:r>
      <w:r>
        <w:rPr>
          <w:rFonts w:ascii="Cambria" w:hAnsi="Cambria" w:eastAsia="SimSun" w:cs="Cambria"/>
          <w:kern w:val="2"/>
          <w:sz w:val="28"/>
          <w:szCs w:val="28"/>
          <w:lang w:val="ru-RU" w:eastAsia="en-US" w:bidi="ar-SA"/>
          <w14:ligatures w14:val="standardContextual"/>
        </w:rPr>
        <w:fldChar w:fldCharType="separate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begin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instrText xml:space="preserve"> HYPERLINK \l _Toc19108 </w:instrText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separate"/>
      </w:r>
      <w:r>
        <w:rPr>
          <w:lang w:val="ru-RU" w:eastAsia="en-US"/>
        </w:rPr>
        <w:t xml:space="preserve">1. </w:t>
      </w:r>
      <w:r>
        <w:rPr>
          <w:highlight w:val="none"/>
          <w:lang w:val="ru-RU" w:eastAsia="en-US"/>
        </w:rPr>
        <w:t>Содержание</w:t>
      </w:r>
      <w:r>
        <w:tab/>
      </w:r>
      <w:r>
        <w:fldChar w:fldCharType="begin"/>
      </w:r>
      <w:r>
        <w:instrText xml:space="preserve"> PAGEREF _Toc19108 \h </w:instrText>
      </w:r>
      <w:r>
        <w:fldChar w:fldCharType="separate"/>
      </w:r>
      <w:r>
        <w:t>1</w:t>
      </w:r>
      <w:r>
        <w:fldChar w:fldCharType="end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end"/>
      </w:r>
    </w:p>
    <w:p w14:paraId="18063E9B">
      <w:pPr>
        <w:pStyle w:val="13"/>
        <w:tabs>
          <w:tab w:val="right" w:leader="dot" w:pos="8310"/>
        </w:tabs>
      </w:pP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begin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instrText xml:space="preserve"> HYPERLINK \l _Toc29739 </w:instrText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separate"/>
      </w:r>
      <w:r>
        <w:rPr>
          <w:rFonts w:hint="default"/>
          <w:lang w:val="ru-RU" w:eastAsia="en-US"/>
        </w:rPr>
        <w:t xml:space="preserve">2. </w:t>
      </w:r>
      <w:r>
        <w:rPr>
          <w:lang w:val="ru-RU" w:eastAsia="en-US"/>
        </w:rPr>
        <w:t>Перечень</w:t>
      </w:r>
      <w:r>
        <w:rPr>
          <w:rFonts w:hint="default"/>
          <w:lang w:val="ru-RU" w:eastAsia="en-US"/>
        </w:rPr>
        <w:t xml:space="preserve"> сокращений</w:t>
      </w:r>
      <w:r>
        <w:tab/>
      </w:r>
      <w:r>
        <w:fldChar w:fldCharType="begin"/>
      </w:r>
      <w:r>
        <w:instrText xml:space="preserve"> PAGEREF _Toc29739 \h </w:instrText>
      </w:r>
      <w:r>
        <w:fldChar w:fldCharType="separate"/>
      </w:r>
      <w:r>
        <w:t>2</w:t>
      </w:r>
      <w:r>
        <w:fldChar w:fldCharType="end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end"/>
      </w:r>
    </w:p>
    <w:p w14:paraId="5EC8925D">
      <w:pPr>
        <w:pStyle w:val="13"/>
        <w:tabs>
          <w:tab w:val="right" w:leader="dot" w:pos="8310"/>
        </w:tabs>
      </w:pP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begin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instrText xml:space="preserve"> HYPERLINK \l _Toc24359 </w:instrText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separate"/>
      </w:r>
      <w:r>
        <w:rPr>
          <w:rFonts w:hint="default"/>
          <w:lang w:val="ru-RU" w:eastAsia="en-US"/>
        </w:rPr>
        <w:t xml:space="preserve">3. </w:t>
      </w:r>
      <w:r>
        <w:rPr>
          <w:lang w:val="ru-RU" w:eastAsia="en-US"/>
        </w:rPr>
        <w:t>Введение</w:t>
      </w:r>
      <w:r>
        <w:tab/>
      </w:r>
      <w:r>
        <w:fldChar w:fldCharType="begin"/>
      </w:r>
      <w:r>
        <w:instrText xml:space="preserve"> PAGEREF _Toc24359 \h </w:instrText>
      </w:r>
      <w:r>
        <w:fldChar w:fldCharType="separate"/>
      </w:r>
      <w:r>
        <w:t>3</w:t>
      </w:r>
      <w:r>
        <w:fldChar w:fldCharType="end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end"/>
      </w:r>
    </w:p>
    <w:p w14:paraId="7F894907">
      <w:pPr>
        <w:pStyle w:val="13"/>
        <w:tabs>
          <w:tab w:val="right" w:leader="dot" w:pos="8310"/>
        </w:tabs>
      </w:pP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begin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instrText xml:space="preserve"> HYPERLINK \l _Toc28203 </w:instrText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separate"/>
      </w:r>
      <w:r>
        <w:rPr>
          <w:rFonts w:hint="default"/>
          <w:lang w:val="en-US" w:eastAsia="en-US"/>
        </w:rPr>
        <w:t xml:space="preserve">3.1. </w:t>
      </w:r>
      <w:r>
        <w:rPr>
          <w:highlight w:val="none"/>
          <w:lang w:val="ru-RU" w:eastAsia="en-US"/>
        </w:rPr>
        <w:t>Анализ предметной области</w:t>
      </w:r>
      <w:r>
        <w:tab/>
      </w:r>
      <w:r>
        <w:fldChar w:fldCharType="begin"/>
      </w:r>
      <w:r>
        <w:instrText xml:space="preserve"> PAGEREF _Toc28203 \h </w:instrText>
      </w:r>
      <w:r>
        <w:fldChar w:fldCharType="separate"/>
      </w:r>
      <w:r>
        <w:t>3</w:t>
      </w:r>
      <w:r>
        <w:fldChar w:fldCharType="end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end"/>
      </w:r>
    </w:p>
    <w:p w14:paraId="3CBF9AF3">
      <w:pPr>
        <w:pStyle w:val="13"/>
        <w:tabs>
          <w:tab w:val="right" w:leader="dot" w:pos="8310"/>
        </w:tabs>
      </w:pP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begin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instrText xml:space="preserve"> HYPERLINK \l _Toc32034 </w:instrText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separate"/>
      </w:r>
      <w:r>
        <w:rPr>
          <w:rFonts w:hint="default"/>
          <w:lang w:val="ru-RU" w:eastAsia="en-US"/>
        </w:rPr>
        <w:t xml:space="preserve">3.2. </w:t>
      </w:r>
      <w:r>
        <w:rPr>
          <w:rFonts w:hint="default"/>
          <w:highlight w:val="none"/>
          <w:lang w:val="ru-RU" w:eastAsia="en-US"/>
        </w:rPr>
        <w:t>Постановка задачи</w:t>
      </w:r>
      <w:r>
        <w:tab/>
      </w:r>
      <w:r>
        <w:fldChar w:fldCharType="begin"/>
      </w:r>
      <w:r>
        <w:instrText xml:space="preserve"> PAGEREF _Toc32034 \h </w:instrText>
      </w:r>
      <w:r>
        <w:fldChar w:fldCharType="separate"/>
      </w:r>
      <w:r>
        <w:t>4</w:t>
      </w:r>
      <w:r>
        <w:fldChar w:fldCharType="end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end"/>
      </w:r>
    </w:p>
    <w:p w14:paraId="019D6BC3">
      <w:pPr>
        <w:pStyle w:val="13"/>
        <w:tabs>
          <w:tab w:val="right" w:leader="dot" w:pos="8310"/>
        </w:tabs>
      </w:pP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begin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instrText xml:space="preserve"> HYPERLINK \l _Toc22634 </w:instrText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separate"/>
      </w:r>
      <w:r>
        <w:rPr>
          <w:rFonts w:hint="default"/>
          <w:lang w:val="ru-RU" w:eastAsia="zh-CN"/>
        </w:rPr>
        <w:t xml:space="preserve">3.3. </w:t>
      </w:r>
      <w:r>
        <w:rPr>
          <w:highlight w:val="none"/>
          <w:lang w:val="ru-RU" w:eastAsia="zh-CN"/>
        </w:rPr>
        <w:t>Представление</w:t>
      </w:r>
      <w:r>
        <w:rPr>
          <w:rFonts w:hint="default"/>
          <w:highlight w:val="none"/>
          <w:lang w:val="ru-RU" w:eastAsia="zh-CN"/>
        </w:rPr>
        <w:t xml:space="preserve"> э</w:t>
      </w:r>
      <w:r>
        <w:rPr>
          <w:highlight w:val="none"/>
          <w:lang w:val="ru-RU" w:eastAsia="zh-CN"/>
        </w:rPr>
        <w:t>тапов</w:t>
      </w:r>
      <w:r>
        <w:rPr>
          <w:rFonts w:hint="default"/>
          <w:highlight w:val="none"/>
          <w:lang w:val="ru-RU" w:eastAsia="zh-CN"/>
        </w:rPr>
        <w:t xml:space="preserve"> решения задачи</w:t>
      </w:r>
      <w:r>
        <w:tab/>
      </w:r>
      <w:r>
        <w:fldChar w:fldCharType="begin"/>
      </w:r>
      <w:r>
        <w:instrText xml:space="preserve"> PAGEREF _Toc22634 \h </w:instrText>
      </w:r>
      <w:r>
        <w:fldChar w:fldCharType="separate"/>
      </w:r>
      <w:r>
        <w:t>6</w:t>
      </w:r>
      <w:r>
        <w:fldChar w:fldCharType="end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end"/>
      </w:r>
    </w:p>
    <w:p w14:paraId="21FF36BE">
      <w:pPr>
        <w:pStyle w:val="13"/>
        <w:tabs>
          <w:tab w:val="right" w:leader="dot" w:pos="8310"/>
        </w:tabs>
      </w:pP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begin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instrText xml:space="preserve"> HYPERLINK \l _Toc14716 </w:instrText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separate"/>
      </w:r>
      <w:r>
        <w:rPr>
          <w:rFonts w:hint="default" w:cstheme="minorBidi"/>
          <w:kern w:val="2"/>
          <w:szCs w:val="22"/>
          <w:lang w:val="ru-RU" w:eastAsia="en-US" w:bidi="ar-SA"/>
          <w14:ligatures w14:val="standardContextual"/>
        </w:rPr>
        <w:t xml:space="preserve">3.4. </w:t>
      </w:r>
      <w:r>
        <w:rPr>
          <w:rFonts w:hint="default" w:cstheme="minorBidi"/>
          <w:kern w:val="2"/>
          <w:szCs w:val="22"/>
          <w:highlight w:val="none"/>
          <w:lang w:val="ru-RU" w:eastAsia="en-US" w:bidi="ar-SA"/>
          <w14:ligatures w14:val="standardContextual"/>
        </w:rPr>
        <w:t>Сравнение с аналогами</w:t>
      </w:r>
      <w:r>
        <w:tab/>
      </w:r>
      <w:r>
        <w:fldChar w:fldCharType="begin"/>
      </w:r>
      <w:r>
        <w:instrText xml:space="preserve"> PAGEREF _Toc14716 \h </w:instrText>
      </w:r>
      <w:r>
        <w:fldChar w:fldCharType="separate"/>
      </w:r>
      <w:r>
        <w:t>7</w:t>
      </w:r>
      <w:r>
        <w:fldChar w:fldCharType="end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end"/>
      </w:r>
    </w:p>
    <w:p w14:paraId="2542F33D">
      <w:pPr>
        <w:pStyle w:val="13"/>
        <w:tabs>
          <w:tab w:val="right" w:leader="dot" w:pos="8310"/>
        </w:tabs>
      </w:pP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begin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instrText xml:space="preserve"> HYPERLINK \l _Toc23347 </w:instrText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separate"/>
      </w:r>
      <w:r>
        <w:rPr>
          <w:rFonts w:hint="default"/>
          <w:lang w:val="ru-RU" w:eastAsia="en-US"/>
        </w:rPr>
        <w:t xml:space="preserve">4. </w:t>
      </w:r>
      <w:r>
        <w:rPr>
          <w:lang w:val="ru-RU" w:eastAsia="en-US"/>
        </w:rPr>
        <w:t>Основная</w:t>
      </w:r>
      <w:r>
        <w:rPr>
          <w:rFonts w:hint="default"/>
          <w:lang w:val="ru-RU" w:eastAsia="en-US"/>
        </w:rPr>
        <w:t xml:space="preserve"> часть</w:t>
      </w:r>
      <w:r>
        <w:tab/>
      </w:r>
      <w:r>
        <w:fldChar w:fldCharType="begin"/>
      </w:r>
      <w:r>
        <w:instrText xml:space="preserve"> PAGEREF _Toc23347 \h </w:instrText>
      </w:r>
      <w:r>
        <w:fldChar w:fldCharType="separate"/>
      </w:r>
      <w:r>
        <w:t>9</w:t>
      </w:r>
      <w:r>
        <w:fldChar w:fldCharType="end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end"/>
      </w:r>
    </w:p>
    <w:p w14:paraId="53801AE1">
      <w:pPr>
        <w:pStyle w:val="13"/>
        <w:tabs>
          <w:tab w:val="right" w:leader="dot" w:pos="8310"/>
        </w:tabs>
      </w:pP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begin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instrText xml:space="preserve"> HYPERLINK \l _Toc3639 </w:instrText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separate"/>
      </w:r>
      <w:r>
        <w:rPr>
          <w:rFonts w:hint="default"/>
          <w:lang w:val="ru-RU" w:eastAsia="en-US"/>
        </w:rPr>
        <w:t xml:space="preserve">4.1. </w:t>
      </w:r>
      <w:r>
        <w:rPr>
          <w:highlight w:val="none"/>
          <w:lang w:val="ru-RU" w:eastAsia="en-US"/>
        </w:rPr>
        <w:t>Исследование и сбор данных</w:t>
      </w:r>
      <w:r>
        <w:tab/>
      </w:r>
      <w:r>
        <w:fldChar w:fldCharType="begin"/>
      </w:r>
      <w:r>
        <w:instrText xml:space="preserve"> PAGEREF _Toc3639 \h </w:instrText>
      </w:r>
      <w:r>
        <w:fldChar w:fldCharType="separate"/>
      </w:r>
      <w:r>
        <w:t>9</w:t>
      </w:r>
      <w:r>
        <w:fldChar w:fldCharType="end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end"/>
      </w:r>
    </w:p>
    <w:p w14:paraId="6EC868C2">
      <w:pPr>
        <w:pStyle w:val="13"/>
        <w:tabs>
          <w:tab w:val="right" w:leader="dot" w:pos="8310"/>
        </w:tabs>
      </w:pP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begin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instrText xml:space="preserve"> HYPERLINK \l _Toc14304 </w:instrText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separate"/>
      </w:r>
      <w:r>
        <w:rPr>
          <w:rFonts w:hint="default"/>
          <w:lang w:val="ru-RU" w:eastAsia="en-US"/>
        </w:rPr>
        <w:t xml:space="preserve">4.2. </w:t>
      </w:r>
      <w:r>
        <w:rPr>
          <w:highlight w:val="none"/>
          <w:lang w:val="ru-RU" w:eastAsia="en-US"/>
        </w:rPr>
        <w:t>Проектирование системы</w:t>
      </w:r>
      <w:r>
        <w:tab/>
      </w:r>
      <w:r>
        <w:fldChar w:fldCharType="begin"/>
      </w:r>
      <w:r>
        <w:instrText xml:space="preserve"> PAGEREF _Toc14304 \h </w:instrText>
      </w:r>
      <w:r>
        <w:fldChar w:fldCharType="separate"/>
      </w:r>
      <w:r>
        <w:t>12</w:t>
      </w:r>
      <w:r>
        <w:fldChar w:fldCharType="end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end"/>
      </w:r>
    </w:p>
    <w:p w14:paraId="04F1A90D">
      <w:pPr>
        <w:pStyle w:val="13"/>
        <w:tabs>
          <w:tab w:val="right" w:leader="dot" w:pos="8310"/>
        </w:tabs>
      </w:pP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begin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instrText xml:space="preserve"> HYPERLINK \l _Toc4407 </w:instrText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separate"/>
      </w:r>
      <w:r>
        <w:rPr>
          <w:rFonts w:hint="default"/>
          <w:lang w:val="ru-RU" w:eastAsia="en-US"/>
        </w:rPr>
        <w:t xml:space="preserve">4.3. </w:t>
      </w:r>
      <w:r>
        <w:rPr>
          <w:lang w:val="ru-RU" w:eastAsia="en-US"/>
        </w:rPr>
        <w:t>Реализация и</w:t>
      </w:r>
      <w:r>
        <w:rPr>
          <w:rFonts w:hint="default"/>
          <w:lang w:val="ru-RU" w:eastAsia="en-US"/>
        </w:rPr>
        <w:t xml:space="preserve"> о</w:t>
      </w:r>
      <w:r>
        <w:rPr>
          <w:lang w:val="ru-RU" w:eastAsia="en-US"/>
        </w:rPr>
        <w:t>ценка качества МК</w:t>
      </w:r>
      <w:r>
        <w:tab/>
      </w:r>
      <w:r>
        <w:fldChar w:fldCharType="begin"/>
      </w:r>
      <w:r>
        <w:instrText xml:space="preserve"> PAGEREF _Toc4407 \h </w:instrText>
      </w:r>
      <w:r>
        <w:fldChar w:fldCharType="separate"/>
      </w:r>
      <w:r>
        <w:t>14</w:t>
      </w:r>
      <w:r>
        <w:fldChar w:fldCharType="end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end"/>
      </w:r>
    </w:p>
    <w:p w14:paraId="3DB047C3">
      <w:pPr>
        <w:pStyle w:val="13"/>
        <w:tabs>
          <w:tab w:val="right" w:leader="dot" w:pos="8310"/>
        </w:tabs>
      </w:pP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begin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instrText xml:space="preserve"> HYPERLINK \l _Toc26349 </w:instrText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separate"/>
      </w:r>
      <w:r>
        <w:rPr>
          <w:rFonts w:hint="default"/>
          <w:lang w:val="ru-RU" w:eastAsia="en-US"/>
        </w:rPr>
        <w:t xml:space="preserve">4.4. </w:t>
      </w:r>
      <w:r>
        <w:rPr>
          <w:lang w:val="ru-RU" w:eastAsia="en-US"/>
        </w:rPr>
        <w:t>Оптимизация</w:t>
      </w:r>
      <w:r>
        <w:rPr>
          <w:rFonts w:hint="default"/>
          <w:lang w:val="ru-RU" w:eastAsia="en-US"/>
        </w:rPr>
        <w:t xml:space="preserve"> АК</w:t>
      </w:r>
      <w:r>
        <w:tab/>
      </w:r>
      <w:r>
        <w:fldChar w:fldCharType="begin"/>
      </w:r>
      <w:r>
        <w:instrText xml:space="preserve"> PAGEREF _Toc26349 \h </w:instrText>
      </w:r>
      <w:r>
        <w:fldChar w:fldCharType="separate"/>
      </w:r>
      <w:r>
        <w:t>17</w:t>
      </w:r>
      <w:r>
        <w:fldChar w:fldCharType="end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end"/>
      </w:r>
    </w:p>
    <w:p w14:paraId="12024CE1">
      <w:pPr>
        <w:pStyle w:val="13"/>
        <w:tabs>
          <w:tab w:val="right" w:leader="dot" w:pos="8310"/>
        </w:tabs>
      </w:pP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begin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instrText xml:space="preserve"> HYPERLINK \l _Toc21129 </w:instrText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separate"/>
      </w:r>
      <w:r>
        <w:rPr>
          <w:rFonts w:hint="default"/>
          <w:lang w:val="ru-RU" w:eastAsia="en-US"/>
        </w:rPr>
        <w:t xml:space="preserve">4.5. </w:t>
      </w:r>
      <w:r>
        <w:rPr>
          <w:highlight w:val="none"/>
          <w:lang w:val="ru-RU" w:eastAsia="en-US"/>
        </w:rPr>
        <w:t>Повторная оценка качества МК</w:t>
      </w:r>
      <w:r>
        <w:tab/>
      </w:r>
      <w:r>
        <w:fldChar w:fldCharType="begin"/>
      </w:r>
      <w:r>
        <w:instrText xml:space="preserve"> PAGEREF _Toc21129 \h </w:instrText>
      </w:r>
      <w:r>
        <w:fldChar w:fldCharType="separate"/>
      </w:r>
      <w:r>
        <w:t>28</w:t>
      </w:r>
      <w:r>
        <w:fldChar w:fldCharType="end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end"/>
      </w:r>
    </w:p>
    <w:p w14:paraId="6057E8D5">
      <w:pPr>
        <w:pStyle w:val="13"/>
        <w:tabs>
          <w:tab w:val="right" w:leader="dot" w:pos="8310"/>
        </w:tabs>
      </w:pP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begin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instrText xml:space="preserve"> HYPERLINK \l _Toc21422 </w:instrText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separate"/>
      </w:r>
      <w:r>
        <w:rPr>
          <w:rFonts w:hint="default"/>
          <w:lang w:val="ru-RU" w:eastAsia="en-US"/>
        </w:rPr>
        <w:t xml:space="preserve">4.6. </w:t>
      </w:r>
      <w:r>
        <w:rPr>
          <w:highlight w:val="none"/>
          <w:lang w:val="ru-RU" w:eastAsia="en-US"/>
        </w:rPr>
        <w:t>Интеграция МК в ПО</w:t>
      </w:r>
      <w:r>
        <w:tab/>
      </w:r>
      <w:r>
        <w:fldChar w:fldCharType="begin"/>
      </w:r>
      <w:r>
        <w:instrText xml:space="preserve"> PAGEREF _Toc21422 \h </w:instrText>
      </w:r>
      <w:r>
        <w:fldChar w:fldCharType="separate"/>
      </w:r>
      <w:r>
        <w:t>29</w:t>
      </w:r>
      <w:r>
        <w:fldChar w:fldCharType="end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end"/>
      </w:r>
    </w:p>
    <w:p w14:paraId="6D0E8AF1">
      <w:pPr>
        <w:pStyle w:val="13"/>
        <w:tabs>
          <w:tab w:val="right" w:leader="dot" w:pos="8310"/>
        </w:tabs>
      </w:pP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begin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instrText xml:space="preserve"> HYPERLINK \l _Toc9665 </w:instrText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separate"/>
      </w:r>
      <w:r>
        <w:rPr>
          <w:rFonts w:hint="default"/>
          <w:lang w:val="ru-RU" w:eastAsia="en-US"/>
        </w:rPr>
        <w:t xml:space="preserve">4.7. </w:t>
      </w:r>
      <w:r>
        <w:rPr>
          <w:highlight w:val="none"/>
          <w:lang w:val="ru-RU" w:eastAsia="en-US"/>
        </w:rPr>
        <w:t>Документация</w:t>
      </w:r>
      <w:r>
        <w:tab/>
      </w:r>
      <w:r>
        <w:fldChar w:fldCharType="begin"/>
      </w:r>
      <w:r>
        <w:instrText xml:space="preserve"> PAGEREF _Toc9665 \h </w:instrText>
      </w:r>
      <w:r>
        <w:fldChar w:fldCharType="separate"/>
      </w:r>
      <w:r>
        <w:t>32</w:t>
      </w:r>
      <w:r>
        <w:fldChar w:fldCharType="end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end"/>
      </w:r>
    </w:p>
    <w:p w14:paraId="003C1B41">
      <w:pPr>
        <w:pStyle w:val="13"/>
        <w:tabs>
          <w:tab w:val="right" w:leader="dot" w:pos="8310"/>
        </w:tabs>
      </w:pP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begin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instrText xml:space="preserve"> HYPERLINK \l _Toc2734 </w:instrText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separate"/>
      </w:r>
      <w:r>
        <w:rPr>
          <w:rFonts w:hint="default"/>
          <w:lang w:val="ru-RU" w:eastAsia="en-US"/>
        </w:rPr>
        <w:t xml:space="preserve">4.8. </w:t>
      </w:r>
      <w:r>
        <w:rPr>
          <w:rFonts w:hint="default"/>
          <w:highlight w:val="none"/>
          <w:lang w:val="ru-RU" w:eastAsia="en-US"/>
        </w:rPr>
        <w:t>Способы возможной модификации ПО</w:t>
      </w:r>
      <w:r>
        <w:tab/>
      </w:r>
      <w:r>
        <w:fldChar w:fldCharType="begin"/>
      </w:r>
      <w:r>
        <w:instrText xml:space="preserve"> PAGEREF _Toc2734 \h </w:instrText>
      </w:r>
      <w:r>
        <w:fldChar w:fldCharType="separate"/>
      </w:r>
      <w:r>
        <w:t>36</w:t>
      </w:r>
      <w:r>
        <w:fldChar w:fldCharType="end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end"/>
      </w:r>
    </w:p>
    <w:p w14:paraId="4A2E25B2">
      <w:pPr>
        <w:pStyle w:val="13"/>
        <w:tabs>
          <w:tab w:val="right" w:leader="dot" w:pos="8310"/>
        </w:tabs>
      </w:pP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begin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instrText xml:space="preserve"> HYPERLINK \l _Toc30565 </w:instrText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separate"/>
      </w:r>
      <w:r>
        <w:rPr>
          <w:lang w:val="ru-RU" w:eastAsia="en-US"/>
        </w:rPr>
        <w:t xml:space="preserve">5. </w:t>
      </w:r>
      <w:r>
        <w:rPr>
          <w:highlight w:val="none"/>
          <w:lang w:val="ru-RU" w:eastAsia="en-US"/>
        </w:rPr>
        <w:t>Заключение</w:t>
      </w:r>
      <w:r>
        <w:tab/>
      </w:r>
      <w:r>
        <w:fldChar w:fldCharType="begin"/>
      </w:r>
      <w:r>
        <w:instrText xml:space="preserve"> PAGEREF _Toc30565 \h </w:instrText>
      </w:r>
      <w:r>
        <w:fldChar w:fldCharType="separate"/>
      </w:r>
      <w:r>
        <w:t>40</w:t>
      </w:r>
      <w:r>
        <w:fldChar w:fldCharType="end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end"/>
      </w:r>
    </w:p>
    <w:p w14:paraId="15C96581">
      <w:pPr>
        <w:pStyle w:val="13"/>
        <w:tabs>
          <w:tab w:val="right" w:leader="dot" w:pos="8310"/>
        </w:tabs>
      </w:pP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begin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instrText xml:space="preserve"> HYPERLINK \l _Toc6140 </w:instrText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separate"/>
      </w:r>
      <w:r>
        <w:rPr>
          <w:lang w:val="ru-RU" w:eastAsia="en-US"/>
        </w:rPr>
        <w:t xml:space="preserve">6. </w:t>
      </w:r>
      <w:r>
        <w:rPr>
          <w:highlight w:val="none"/>
          <w:lang w:val="ru-RU" w:eastAsia="en-US"/>
        </w:rPr>
        <w:t>Список использованных источников</w:t>
      </w:r>
      <w:r>
        <w:tab/>
      </w:r>
      <w:r>
        <w:fldChar w:fldCharType="begin"/>
      </w:r>
      <w:r>
        <w:instrText xml:space="preserve"> PAGEREF _Toc6140 \h </w:instrText>
      </w:r>
      <w:r>
        <w:fldChar w:fldCharType="separate"/>
      </w:r>
      <w:r>
        <w:t>41</w:t>
      </w:r>
      <w:r>
        <w:fldChar w:fldCharType="end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end"/>
      </w:r>
    </w:p>
    <w:p w14:paraId="12013F9D">
      <w:pPr>
        <w:pStyle w:val="13"/>
        <w:tabs>
          <w:tab w:val="right" w:leader="dot" w:pos="8310"/>
        </w:tabs>
      </w:pP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begin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instrText xml:space="preserve"> HYPERLINK \l _Toc5751 </w:instrText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separate"/>
      </w:r>
      <w:r>
        <w:rPr>
          <w:lang w:val="ru-RU" w:eastAsia="en-US"/>
        </w:rPr>
        <w:t>7. Приложения</w:t>
      </w:r>
      <w:r>
        <w:tab/>
      </w:r>
      <w:r>
        <w:fldChar w:fldCharType="begin"/>
      </w:r>
      <w:r>
        <w:instrText xml:space="preserve"> PAGEREF _Toc5751 \h </w:instrText>
      </w:r>
      <w:r>
        <w:fldChar w:fldCharType="separate"/>
      </w:r>
      <w:r>
        <w:t>44</w:t>
      </w:r>
      <w:r>
        <w:fldChar w:fldCharType="end"/>
      </w: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end"/>
      </w:r>
    </w:p>
    <w:p w14:paraId="1E7B26B3">
      <w:pPr>
        <w:spacing w:after="0" w:line="240" w:lineRule="auto"/>
        <w:rPr>
          <w:rFonts w:hint="default" w:ascii="Cambria" w:hAnsi="Cambria" w:eastAsia="SimSun" w:cs="Cambria"/>
          <w:kern w:val="2"/>
          <w:sz w:val="28"/>
          <w:szCs w:val="28"/>
          <w:lang w:val="ru-RU" w:eastAsia="en-US" w:bidi="ar-SA"/>
          <w14:ligatures w14:val="standardContextual"/>
        </w:rPr>
        <w:sectPr>
          <w:footerReference r:id="rId5" w:type="default"/>
          <w:pgSz w:w="11910" w:h="16840"/>
          <w:pgMar w:top="1440" w:right="1800" w:bottom="1440" w:left="1800" w:header="0" w:footer="982" w:gutter="0"/>
          <w:pgNumType w:fmt="decimal" w:start="1"/>
          <w:cols w:space="720" w:num="1"/>
        </w:sectPr>
      </w:pPr>
      <w:r>
        <w:rPr>
          <w:rFonts w:ascii="Cambria" w:hAnsi="Cambria" w:eastAsia="SimSun" w:cs="Cambria"/>
          <w:kern w:val="2"/>
          <w:szCs w:val="28"/>
          <w:lang w:val="ru-RU" w:eastAsia="en-US" w:bidi="ar-SA"/>
          <w14:ligatures w14:val="standardContextual"/>
        </w:rPr>
        <w:fldChar w:fldCharType="end"/>
      </w:r>
      <w:bookmarkStart w:id="1" w:name="_bookmark1"/>
      <w:bookmarkEnd w:id="1"/>
    </w:p>
    <w:p w14:paraId="40EDE911">
      <w:pPr>
        <w:pStyle w:val="2"/>
        <w:numPr>
          <w:ilvl w:val="0"/>
          <w:numId w:val="1"/>
        </w:numPr>
        <w:bidi w:val="0"/>
        <w:rPr>
          <w:rFonts w:hint="default"/>
          <w:lang w:val="ru-RU" w:eastAsia="en-US"/>
        </w:rPr>
      </w:pPr>
      <w:bookmarkStart w:id="2" w:name="_Toc29739"/>
      <w:r>
        <w:rPr>
          <w:lang w:val="ru-RU" w:eastAsia="en-US"/>
        </w:rPr>
        <w:t>Перечень</w:t>
      </w:r>
      <w:r>
        <w:rPr>
          <w:rFonts w:hint="default"/>
          <w:lang w:val="ru-RU" w:eastAsia="en-US"/>
        </w:rPr>
        <w:t xml:space="preserve"> сокращений</w:t>
      </w:r>
      <w:bookmarkEnd w:id="2"/>
      <w:r>
        <w:rPr>
          <w:rFonts w:hint="default"/>
          <w:lang w:val="ru-RU" w:eastAsia="en-US"/>
        </w:rPr>
        <w:t xml:space="preserve"> </w:t>
      </w:r>
    </w:p>
    <w:p w14:paraId="4C706B08">
      <w:pPr>
        <w:numPr>
          <w:ilvl w:val="0"/>
          <w:numId w:val="2"/>
        </w:numPr>
        <w:bidi w:val="0"/>
        <w:rPr>
          <w:rFonts w:hint="default" w:ascii="Cambria" w:hAnsi="Cambria" w:cs="Cambria"/>
          <w:sz w:val="28"/>
          <w:szCs w:val="28"/>
          <w:lang w:val="en-US" w:eastAsia="en-US"/>
        </w:rPr>
      </w:pPr>
      <w:r>
        <w:rPr>
          <w:rFonts w:hint="default" w:cs="Cambria"/>
          <w:sz w:val="28"/>
          <w:szCs w:val="28"/>
          <w:lang w:val="ru-RU" w:eastAsia="en-US"/>
        </w:rPr>
        <w:t xml:space="preserve">МК - модель классификации. </w:t>
      </w:r>
    </w:p>
    <w:p w14:paraId="27FEF816">
      <w:pPr>
        <w:numPr>
          <w:ilvl w:val="0"/>
          <w:numId w:val="2"/>
        </w:numPr>
        <w:bidi w:val="0"/>
        <w:rPr>
          <w:rFonts w:hint="default" w:ascii="Cambria" w:hAnsi="Cambria" w:cs="Cambria"/>
          <w:sz w:val="28"/>
          <w:szCs w:val="28"/>
          <w:lang w:val="en-US" w:eastAsia="en-US"/>
        </w:rPr>
      </w:pPr>
      <w:r>
        <w:rPr>
          <w:rFonts w:hint="default" w:cs="Cambria"/>
          <w:sz w:val="28"/>
          <w:szCs w:val="28"/>
          <w:lang w:val="ru-RU" w:eastAsia="en-US"/>
        </w:rPr>
        <w:t xml:space="preserve">ММО - метод машинного обучения. </w:t>
      </w:r>
    </w:p>
    <w:p w14:paraId="74A4B111">
      <w:pPr>
        <w:numPr>
          <w:ilvl w:val="0"/>
          <w:numId w:val="2"/>
        </w:numPr>
        <w:bidi w:val="0"/>
        <w:rPr>
          <w:rFonts w:hint="default" w:ascii="Cambria" w:hAnsi="Cambria" w:cs="Cambria"/>
          <w:sz w:val="28"/>
          <w:szCs w:val="28"/>
          <w:lang w:val="en-US" w:eastAsia="en-US"/>
        </w:rPr>
      </w:pPr>
      <w:r>
        <w:rPr>
          <w:rFonts w:hint="default" w:cs="Cambria"/>
          <w:sz w:val="28"/>
          <w:szCs w:val="28"/>
          <w:lang w:val="ru-RU" w:eastAsia="en-US"/>
        </w:rPr>
        <w:t xml:space="preserve">АК - алгоритм классификации. </w:t>
      </w:r>
    </w:p>
    <w:p w14:paraId="7CA083FD">
      <w:pPr>
        <w:numPr>
          <w:ilvl w:val="0"/>
          <w:numId w:val="2"/>
        </w:numPr>
        <w:bidi w:val="0"/>
        <w:rPr>
          <w:rFonts w:hint="default" w:ascii="Cambria" w:hAnsi="Cambria" w:cs="Cambria"/>
          <w:sz w:val="28"/>
          <w:szCs w:val="28"/>
          <w:lang w:val="en-US" w:eastAsia="en-US"/>
        </w:rPr>
      </w:pPr>
      <w:r>
        <w:rPr>
          <w:rFonts w:hint="default" w:cs="Cambria"/>
          <w:sz w:val="28"/>
          <w:szCs w:val="28"/>
          <w:lang w:val="ru-RU" w:eastAsia="en-US"/>
        </w:rPr>
        <w:t xml:space="preserve">НД - набор данных. </w:t>
      </w:r>
    </w:p>
    <w:p w14:paraId="6F639FE7">
      <w:pPr>
        <w:numPr>
          <w:ilvl w:val="0"/>
          <w:numId w:val="2"/>
        </w:numPr>
        <w:bidi w:val="0"/>
        <w:rPr>
          <w:rFonts w:hint="default" w:ascii="Cambria" w:hAnsi="Cambria" w:cs="Cambria"/>
          <w:sz w:val="28"/>
          <w:szCs w:val="28"/>
          <w:lang w:val="en-US" w:eastAsia="en-US"/>
        </w:rPr>
      </w:pPr>
      <w:r>
        <w:rPr>
          <w:rFonts w:hint="default" w:cs="Cambria"/>
          <w:sz w:val="28"/>
          <w:szCs w:val="28"/>
          <w:lang w:val="ru-RU" w:eastAsia="en-US"/>
        </w:rPr>
        <w:t xml:space="preserve">МО - машинное обучение. </w:t>
      </w:r>
    </w:p>
    <w:p w14:paraId="584464AA">
      <w:pPr>
        <w:numPr>
          <w:ilvl w:val="0"/>
          <w:numId w:val="2"/>
        </w:numPr>
        <w:bidi w:val="0"/>
        <w:rPr>
          <w:rFonts w:hint="default" w:ascii="Cambria" w:hAnsi="Cambria" w:cs="Cambria"/>
          <w:sz w:val="28"/>
          <w:szCs w:val="28"/>
          <w:lang w:val="en-US" w:eastAsia="en-US"/>
        </w:rPr>
      </w:pPr>
      <w:r>
        <w:rPr>
          <w:rFonts w:hint="default" w:cs="Cambria"/>
          <w:sz w:val="28"/>
          <w:szCs w:val="28"/>
          <w:lang w:val="ru-RU" w:eastAsia="en-US"/>
        </w:rPr>
        <w:t xml:space="preserve">ПО - программное обеспечение. </w:t>
      </w:r>
    </w:p>
    <w:p w14:paraId="606DEFAE">
      <w:pPr>
        <w:numPr>
          <w:ilvl w:val="0"/>
          <w:numId w:val="2"/>
        </w:numPr>
        <w:bidi w:val="0"/>
        <w:rPr>
          <w:rFonts w:hint="default" w:ascii="Cambria" w:hAnsi="Cambria" w:cs="Cambria"/>
          <w:sz w:val="28"/>
          <w:szCs w:val="28"/>
          <w:lang w:val="en-US" w:eastAsia="en-US"/>
        </w:rPr>
        <w:sectPr>
          <w:footerReference r:id="rId6" w:type="default"/>
          <w:pgSz w:w="11906" w:h="16838"/>
          <w:pgMar w:top="1440" w:right="1800" w:bottom="1440" w:left="1800" w:header="720" w:footer="720" w:gutter="0"/>
          <w:pgNumType w:fmt="decimal"/>
          <w:cols w:space="720" w:num="1"/>
          <w:docGrid w:linePitch="360" w:charSpace="0"/>
        </w:sectPr>
      </w:pPr>
      <w:r>
        <w:rPr>
          <w:rFonts w:hint="default" w:cs="Cambria"/>
          <w:sz w:val="28"/>
          <w:szCs w:val="28"/>
          <w:lang w:val="ru-RU" w:eastAsia="en-US"/>
        </w:rPr>
        <w:t>ГП - гиперпараметр(ы).</w:t>
      </w:r>
    </w:p>
    <w:p w14:paraId="4B7F29CD"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lang w:val="ru-RU" w:eastAsia="en-US"/>
        </w:rPr>
      </w:pPr>
      <w:bookmarkStart w:id="3" w:name="_Toc24359"/>
      <w:r>
        <w:rPr>
          <w:lang w:val="ru-RU" w:eastAsia="en-US"/>
        </w:rPr>
        <w:t>Введение</w:t>
      </w:r>
      <w:bookmarkEnd w:id="3"/>
      <w:r>
        <w:rPr>
          <w:rFonts w:hint="default"/>
          <w:lang w:val="ru-RU" w:eastAsia="en-US"/>
        </w:rPr>
        <w:t xml:space="preserve"> </w:t>
      </w:r>
    </w:p>
    <w:p w14:paraId="5BE370B6">
      <w:pPr>
        <w:pStyle w:val="2"/>
        <w:numPr>
          <w:ilvl w:val="1"/>
          <w:numId w:val="1"/>
        </w:numPr>
        <w:bidi w:val="0"/>
        <w:ind w:left="0" w:leftChars="0" w:firstLine="0" w:firstLineChars="0"/>
        <w:rPr>
          <w:rFonts w:hint="default"/>
          <w:highlight w:val="none"/>
          <w:lang w:val="ru-RU" w:eastAsia="en-US"/>
        </w:rPr>
      </w:pPr>
      <w:bookmarkStart w:id="4" w:name="_Toc28203"/>
      <w:r>
        <w:rPr>
          <w:highlight w:val="none"/>
          <w:lang w:val="ru-RU" w:eastAsia="en-US"/>
        </w:rPr>
        <w:t>Анализ предметной области</w:t>
      </w:r>
      <w:bookmarkEnd w:id="4"/>
      <w:r>
        <w:rPr>
          <w:rFonts w:hint="default"/>
          <w:highlight w:val="none"/>
          <w:lang w:val="en-US" w:eastAsia="en-US"/>
        </w:rPr>
        <w:t xml:space="preserve"> </w:t>
      </w:r>
    </w:p>
    <w:p w14:paraId="2ACDC723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Традиционно классификация текстов осуществляется вручную экспертами, однако этот подход требует значительных временных затрат и подвержен субъективному фактору. Автоматизация данного процесса позволяет ускорить обработку большого объёма данных и повысить объективность оценки. К тому же, в большинстве случаев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МО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как раз и применяется для больших данных, для сокращения трудовых и материальных ресурсов. </w:t>
      </w:r>
    </w:p>
    <w:p w14:paraId="64825CF1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Классификация текстов по жанрам литературы представляет собой важную задачу в области обработки естественного языка (NLP). Жанр текста определяет его стилистические особенности, тематику и структуру, что делает автоматическое распознавание жанра полезным инструментом для организации больших коллекций текстов, например, для электронных библиотек или книжных онлайн-магазинов.</w:t>
      </w:r>
    </w:p>
    <w:p w14:paraId="3FDD5749">
      <w:pPr>
        <w:bidi w:val="0"/>
        <w:rPr>
          <w:rFonts w:hint="default"/>
          <w:lang w:val="ru-RU" w:eastAsia="en-US"/>
        </w:rPr>
      </w:pPr>
    </w:p>
    <w:p w14:paraId="75AA65B6">
      <w:pPr>
        <w:pStyle w:val="2"/>
        <w:numPr>
          <w:ilvl w:val="1"/>
          <w:numId w:val="1"/>
        </w:numPr>
        <w:bidi w:val="0"/>
        <w:rPr>
          <w:rFonts w:ascii="Cambria" w:hAnsi="Cambria" w:eastAsia="SimSun" w:cstheme="minorBidi"/>
          <w:kern w:val="2"/>
          <w:szCs w:val="22"/>
          <w:lang w:val="ru-RU" w:eastAsia="en-US" w:bidi="ar-SA"/>
          <w14:ligatures w14:val="standardContextual"/>
        </w:rPr>
      </w:pPr>
      <w:r>
        <w:rPr>
          <w:rFonts w:hint="default"/>
          <w:lang w:val="ru-RU" w:eastAsia="en-US"/>
        </w:rPr>
        <w:br w:type="page"/>
      </w:r>
      <w:bookmarkStart w:id="5" w:name="_Toc32034"/>
      <w:r>
        <w:rPr>
          <w:rFonts w:hint="default"/>
          <w:highlight w:val="none"/>
          <w:lang w:val="ru-RU" w:eastAsia="en-US"/>
        </w:rPr>
        <w:t>Постановка задачи</w:t>
      </w:r>
      <w:bookmarkEnd w:id="5"/>
      <w:r>
        <w:rPr>
          <w:rFonts w:hint="default"/>
          <w:highlight w:val="none"/>
          <w:lang w:val="ru-RU" w:eastAsia="en-US"/>
        </w:rPr>
        <w:t xml:space="preserve"> </w:t>
      </w:r>
    </w:p>
    <w:p w14:paraId="29F63062">
      <w:pPr>
        <w:spacing w:after="160" w:line="240" w:lineRule="auto"/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Целью данной работы является разработка системы классификации текстов по жанр</w:t>
      </w:r>
      <w:r>
        <w:rPr>
          <w:rFonts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у</w:t>
      </w: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 xml:space="preserve"> литературы</w:t>
      </w:r>
      <w:r>
        <w:rPr>
          <w:rFonts w:hint="default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 xml:space="preserve"> на основе </w:t>
      </w:r>
      <w:r>
        <w:rPr>
          <w:rFonts w:hint="default" w:eastAsia="SimSun"/>
          <w:kern w:val="2"/>
          <w:sz w:val="28"/>
          <w:szCs w:val="22"/>
          <w:highlight w:val="none"/>
          <w:lang w:val="ru-RU" w:eastAsia="en-US"/>
          <w14:ligatures w14:val="standardContextual"/>
        </w:rPr>
        <w:t>модели алгоритма машинного обучения</w:t>
      </w: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 xml:space="preserve">. </w:t>
      </w:r>
    </w:p>
    <w:p w14:paraId="090FF2C4">
      <w:pPr>
        <w:numPr>
          <w:ilvl w:val="0"/>
          <w:numId w:val="3"/>
        </w:numPr>
        <w:spacing w:after="160" w:line="240" w:lineRule="auto"/>
        <w:rPr>
          <w:rFonts w:hint="default" w:ascii="Cambria" w:hAnsi="Cambria" w:eastAsia="SimSun" w:cstheme="minorBidi"/>
          <w:b/>
          <w:bCs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hint="default" w:eastAsia="SimSun" w:cstheme="minorBidi"/>
          <w:b/>
          <w:bCs/>
          <w:kern w:val="2"/>
          <w:sz w:val="28"/>
          <w:szCs w:val="22"/>
          <w:lang w:val="ru-RU" w:eastAsia="en-US" w:bidi="ar-SA"/>
          <w14:ligatures w14:val="standardContextual"/>
        </w:rPr>
        <w:t xml:space="preserve">Формулировка задачи: </w:t>
      </w:r>
    </w:p>
    <w:p w14:paraId="212E0BAC">
      <w:pPr>
        <w:spacing w:after="160" w:line="240" w:lineRule="auto"/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Задача заключается в создании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ПО на основе МК (на основе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АК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МО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)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, способно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го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автоматически определять жанр литературного произведения на основе его текста. </w:t>
      </w:r>
    </w:p>
    <w:p w14:paraId="10BD71C1">
      <w:pPr>
        <w:spacing w:after="160" w:line="240" w:lineRule="auto"/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Это позволит упростить процесс каталогизации и поиска книг в библиотеках, электронных магазинах и других информационных системах. Также решение этой задачи - важный шаг на пути к созданию системы персональных рекомендаций литературы. На сегодняшний день на эту тему написан</w:t>
      </w: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 xml:space="preserve">о множество статей </w:t>
      </w: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en-US" w:eastAsia="en-US" w:bidi="ar-SA"/>
          <w14:ligatures w14:val="standardContextual"/>
        </w:rPr>
        <w:t>[</w:t>
      </w:r>
      <w:r>
        <w:rPr>
          <w:rFonts w:hint="default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1</w:t>
      </w:r>
      <w:r>
        <w:rPr>
          <w:rFonts w:hint="default" w:eastAsia="SimSun" w:cstheme="minorBidi"/>
          <w:kern w:val="2"/>
          <w:sz w:val="28"/>
          <w:szCs w:val="22"/>
          <w:highlight w:val="none"/>
          <w:lang w:val="en-US" w:eastAsia="en-US" w:bidi="ar-SA"/>
          <w14:ligatures w14:val="standardContextual"/>
        </w:rPr>
        <w:t>, 5, 7, 14, 19, 24, 26</w:t>
      </w: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en-US" w:eastAsia="en-US" w:bidi="ar-SA"/>
          <w14:ligatures w14:val="standardContextual"/>
        </w:rPr>
        <w:t>]</w:t>
      </w:r>
      <w:r>
        <w:rPr>
          <w:rFonts w:hint="default" w:eastAsia="SimSun" w:cstheme="minorBidi"/>
          <w:kern w:val="2"/>
          <w:sz w:val="28"/>
          <w:szCs w:val="22"/>
          <w:highlight w:val="none"/>
          <w:lang w:val="en-US" w:eastAsia="en-US" w:bidi="ar-SA"/>
          <w14:ligatures w14:val="standardContextual"/>
        </w:rPr>
        <w:t>,</w:t>
      </w:r>
      <w:r>
        <w:rPr>
          <w:rFonts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книг</w:t>
      </w: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en-US" w:eastAsia="en-US" w:bidi="ar-SA"/>
          <w14:ligatures w14:val="standardContextual"/>
        </w:rPr>
        <w:t xml:space="preserve"> [</w:t>
      </w:r>
      <w:r>
        <w:rPr>
          <w:rFonts w:hint="default" w:eastAsia="SimSun" w:cstheme="minorBidi"/>
          <w:kern w:val="2"/>
          <w:sz w:val="28"/>
          <w:szCs w:val="22"/>
          <w:highlight w:val="none"/>
          <w:lang w:val="en-US" w:eastAsia="en-US" w:bidi="ar-SA"/>
          <w14:ligatures w14:val="standardContextual"/>
        </w:rPr>
        <w:t>9]</w:t>
      </w:r>
      <w:r>
        <w:rPr>
          <w:rFonts w:hint="default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 xml:space="preserve"> и исследований </w:t>
      </w:r>
      <w:r>
        <w:rPr>
          <w:rFonts w:hint="default" w:eastAsia="SimSun" w:cstheme="minorBidi"/>
          <w:kern w:val="2"/>
          <w:sz w:val="28"/>
          <w:szCs w:val="22"/>
          <w:highlight w:val="none"/>
          <w:lang w:val="en-US" w:eastAsia="en-US" w:bidi="ar-SA"/>
          <w14:ligatures w14:val="standardContextual"/>
        </w:rPr>
        <w:t>[2]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, что подчёркивает её актуальность. </w:t>
      </w:r>
    </w:p>
    <w:p w14:paraId="34E716B9">
      <w:pPr>
        <w:spacing w:after="160" w:line="240" w:lineRule="auto"/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 xml:space="preserve">Система должна обеспечивать высокую точность классификации и возможность интеграции в существующие информационные системы (электронные библиотеки, книжные онлайн-магазины). </w:t>
      </w:r>
    </w:p>
    <w:p w14:paraId="0FB28650">
      <w:pPr>
        <w:numPr>
          <w:ilvl w:val="0"/>
          <w:numId w:val="3"/>
        </w:numPr>
        <w:spacing w:after="160" w:line="240" w:lineRule="auto"/>
        <w:ind w:left="0" w:leftChars="0" w:firstLine="0" w:firstLineChars="0"/>
        <w:rPr>
          <w:rFonts w:ascii="Cambria" w:hAnsi="Cambria" w:eastAsia="SimSun"/>
          <w:b/>
          <w:bCs/>
          <w:kern w:val="2"/>
          <w:sz w:val="28"/>
          <w:szCs w:val="22"/>
          <w:highlight w:val="none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b/>
          <w:bCs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Основные требования</w:t>
      </w:r>
      <w:r>
        <w:rPr>
          <w:rFonts w:hint="default" w:eastAsia="SimSun" w:cstheme="minorBidi"/>
          <w:b/>
          <w:bCs/>
          <w:kern w:val="2"/>
          <w:sz w:val="28"/>
          <w:szCs w:val="22"/>
          <w:highlight w:val="none"/>
          <w:lang w:val="en-US" w:eastAsia="en-US" w:bidi="ar-SA"/>
          <w14:ligatures w14:val="standardContextual"/>
        </w:rPr>
        <w:t xml:space="preserve">: </w:t>
      </w:r>
    </w:p>
    <w:p w14:paraId="40499468">
      <w:pPr>
        <w:numPr>
          <w:ilvl w:val="1"/>
          <w:numId w:val="3"/>
        </w:numPr>
        <w:spacing w:after="160" w:line="240" w:lineRule="auto"/>
        <w:rPr>
          <w:rFonts w:ascii="Cambria" w:hAnsi="Cambria" w:eastAsia="SimSun"/>
          <w:kern w:val="2"/>
          <w:sz w:val="28"/>
          <w:szCs w:val="22"/>
          <w:highlight w:val="none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Функциональные требования.</w:t>
      </w:r>
    </w:p>
    <w:p w14:paraId="1ABB6135">
      <w:pPr>
        <w:spacing w:after="160" w:line="240" w:lineRule="auto"/>
        <w:rPr>
          <w:rFonts w:ascii="Cambria" w:hAnsi="Cambria" w:eastAsia="SimSun"/>
          <w:b/>
          <w:bCs/>
          <w:kern w:val="2"/>
          <w:sz w:val="28"/>
          <w:szCs w:val="22"/>
          <w:highlight w:val="none"/>
          <w:u w:val="single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 xml:space="preserve">Классификация текстов: Система должна уметь классифицировать тексты по следующим жанрам: </w:t>
      </w:r>
    </w:p>
    <w:p w14:paraId="7D958CD3">
      <w:pPr>
        <w:numPr>
          <w:ilvl w:val="0"/>
          <w:numId w:val="4"/>
        </w:numPr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highlight w:val="none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Роман</w:t>
      </w:r>
    </w:p>
    <w:p w14:paraId="0CD0E422">
      <w:pPr>
        <w:numPr>
          <w:ilvl w:val="0"/>
          <w:numId w:val="4"/>
        </w:numPr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highlight w:val="none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Повесть</w:t>
      </w:r>
    </w:p>
    <w:p w14:paraId="5C216B7F">
      <w:pPr>
        <w:numPr>
          <w:ilvl w:val="0"/>
          <w:numId w:val="4"/>
        </w:numPr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highlight w:val="none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Рассказ</w:t>
      </w:r>
    </w:p>
    <w:p w14:paraId="2FF85D2F">
      <w:pPr>
        <w:numPr>
          <w:ilvl w:val="0"/>
          <w:numId w:val="4"/>
        </w:numPr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highlight w:val="none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Поэма</w:t>
      </w:r>
    </w:p>
    <w:p w14:paraId="3FF18E4E">
      <w:pPr>
        <w:numPr>
          <w:ilvl w:val="0"/>
          <w:numId w:val="4"/>
        </w:numPr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highlight w:val="none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Пьеса</w:t>
      </w:r>
    </w:p>
    <w:p w14:paraId="7C078FC0">
      <w:pPr>
        <w:numPr>
          <w:ilvl w:val="0"/>
          <w:numId w:val="4"/>
        </w:numPr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highlight w:val="none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Статья</w:t>
      </w:r>
    </w:p>
    <w:p w14:paraId="4466BEEF">
      <w:pPr>
        <w:numPr>
          <w:ilvl w:val="0"/>
          <w:numId w:val="4"/>
        </w:numPr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highlight w:val="none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Очерк</w:t>
      </w:r>
    </w:p>
    <w:p w14:paraId="010B9481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highlight w:val="none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Интерфейс ввода: Пользовательский интерфейс должен позволять загружать текстовые файлы в формате .txt, .docx, .pdf.</w:t>
      </w:r>
    </w:p>
    <w:p w14:paraId="0B45CDF3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highlight w:val="none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Интерфейс вывода: Результаты классификации должны отображаться в виде списка с указанием жанра для каждого загруженного текста.</w:t>
      </w:r>
    </w:p>
    <w:p w14:paraId="5357C392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highlight w:val="none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Модуль обучения: Система должна иметь возможность переобучения на новых данных для адаптации к изменениям в литературе.</w:t>
      </w:r>
    </w:p>
    <w:p w14:paraId="405C44CB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highlight w:val="none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Язык обрабатываемых текстов</w:t>
      </w:r>
      <w:r>
        <w:rPr>
          <w:rFonts w:hint="default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:</w:t>
      </w: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 xml:space="preserve"> </w:t>
      </w:r>
      <w:r>
        <w:rPr>
          <w:rFonts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Русский</w:t>
      </w:r>
      <w:r>
        <w:rPr>
          <w:rFonts w:hint="default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 xml:space="preserve"> язык</w:t>
      </w: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 xml:space="preserve">. </w:t>
      </w:r>
    </w:p>
    <w:p w14:paraId="30726CCF">
      <w:pPr>
        <w:spacing w:after="160" w:line="240" w:lineRule="auto"/>
        <w:rPr>
          <w:rFonts w:hint="default" w:ascii="Cambria" w:hAnsi="Cambria" w:eastAsia="SimSun"/>
          <w:kern w:val="2"/>
          <w:sz w:val="28"/>
          <w:szCs w:val="22"/>
          <w:highlight w:val="none"/>
          <w:lang w:val="en-US" w:eastAsia="en-US" w:bidi="ar-SA"/>
          <w14:ligatures w14:val="standardContextual"/>
        </w:rPr>
      </w:pPr>
      <w:r>
        <w:rPr>
          <w:rFonts w:hint="default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2</w:t>
      </w: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.2. Нефункциональные требования</w:t>
      </w:r>
      <w:r>
        <w:rPr>
          <w:rFonts w:hint="default" w:eastAsia="SimSun" w:cstheme="minorBidi"/>
          <w:kern w:val="2"/>
          <w:sz w:val="28"/>
          <w:szCs w:val="22"/>
          <w:highlight w:val="none"/>
          <w:lang w:val="en-US" w:eastAsia="en-US" w:bidi="ar-SA"/>
          <w14:ligatures w14:val="standardContextual"/>
        </w:rPr>
        <w:t xml:space="preserve">: </w:t>
      </w:r>
    </w:p>
    <w:p w14:paraId="6F839900">
      <w:pPr>
        <w:spacing w:after="160" w:line="240" w:lineRule="auto"/>
        <w:rPr>
          <w:rFonts w:hint="default" w:ascii="Cambria" w:hAnsi="Cambria" w:eastAsia="SimSun"/>
          <w:kern w:val="2"/>
          <w:sz w:val="28"/>
          <w:szCs w:val="22"/>
          <w:highlight w:val="none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Производительность: Время обработки одного текста должно составлять не более 10 секунд.</w:t>
      </w:r>
      <w:r>
        <w:rPr>
          <w:rFonts w:hint="default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 xml:space="preserve"> </w:t>
      </w:r>
    </w:p>
    <w:p w14:paraId="58455E70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highlight w:val="yellow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 xml:space="preserve">Надёжность: Система должна быть устойчива к ошибкам ввода и </w:t>
      </w:r>
      <w:r>
        <w:rPr>
          <w:rFonts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правильно</w:t>
      </w:r>
      <w:r>
        <w:rPr>
          <w:rFonts w:hint="default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 xml:space="preserve"> </w:t>
      </w:r>
      <w:r>
        <w:rPr>
          <w:rFonts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реагировать</w:t>
      </w: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 xml:space="preserve"> </w:t>
      </w:r>
      <w:r>
        <w:rPr>
          <w:rFonts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на</w:t>
      </w:r>
      <w:r>
        <w:rPr>
          <w:rFonts w:hint="default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 xml:space="preserve"> </w:t>
      </w: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некорректные данные.</w:t>
      </w:r>
    </w:p>
    <w:p w14:paraId="3B1134FB">
      <w:pPr>
        <w:spacing w:after="160" w:line="240" w:lineRule="auto"/>
        <w:rPr>
          <w:rFonts w:hint="default" w:ascii="Cambria" w:hAnsi="Cambria" w:eastAsia="SimSun"/>
          <w:kern w:val="2"/>
          <w:sz w:val="28"/>
          <w:szCs w:val="22"/>
          <w:highlight w:val="yellow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Масштабируемость: Архитектура системы должна позволять легко добавлять новые жанры и типы документов.</w:t>
      </w:r>
      <w:r>
        <w:rPr>
          <w:rFonts w:hint="default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 xml:space="preserve"> </w:t>
      </w:r>
    </w:p>
    <w:p w14:paraId="56CDDDAA">
      <w:pPr>
        <w:spacing w:after="160" w:line="240" w:lineRule="auto"/>
        <w:rPr>
          <w:rFonts w:ascii="Cambria" w:hAnsi="Cambria" w:eastAsia="SimSun" w:cstheme="minorBidi"/>
          <w:kern w:val="2"/>
          <w:sz w:val="28"/>
          <w:szCs w:val="22"/>
          <w:highlight w:val="yellow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Документация: Проект должен сопровождаться подробной документацией, включающей руководство пользователя и техническое описание архитектуры.</w:t>
      </w:r>
    </w:p>
    <w:p w14:paraId="087045E0">
      <w:pPr>
        <w:numPr>
          <w:ilvl w:val="0"/>
          <w:numId w:val="3"/>
        </w:numPr>
        <w:spacing w:after="160" w:line="240" w:lineRule="auto"/>
        <w:ind w:left="0" w:leftChars="0" w:firstLine="0" w:firstLineChars="0"/>
        <w:rPr>
          <w:rFonts w:ascii="Cambria" w:hAnsi="Cambria" w:eastAsia="SimSun"/>
          <w:b/>
          <w:bCs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ru-RU" w:eastAsia="en-US" w:bidi="ar-SA"/>
          <w14:ligatures w14:val="standardContextual"/>
        </w:rPr>
        <w:t>Оценка качества</w:t>
      </w:r>
      <w:r>
        <w:rPr>
          <w:rFonts w:hint="default" w:eastAsia="SimSun" w:cstheme="minorBidi"/>
          <w:b/>
          <w:bCs/>
          <w:kern w:val="2"/>
          <w:sz w:val="28"/>
          <w:szCs w:val="22"/>
          <w:lang w:val="ru-RU" w:eastAsia="en-US" w:bidi="ar-SA"/>
          <w14:ligatures w14:val="standardContextual"/>
        </w:rPr>
        <w:t xml:space="preserve">: </w:t>
      </w:r>
    </w:p>
    <w:p w14:paraId="6EC135BD">
      <w:pPr>
        <w:numPr>
          <w:ilvl w:val="0"/>
          <w:numId w:val="0"/>
        </w:numPr>
        <w:spacing w:after="160" w:line="240" w:lineRule="auto"/>
        <w:ind w:left="0" w:leftChars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Качество работы системы будет оцениваться по следующим критериям:</w:t>
      </w:r>
    </w:p>
    <w:p w14:paraId="1DEF847F">
      <w:pPr>
        <w:numPr>
          <w:ilvl w:val="0"/>
          <w:numId w:val="0"/>
        </w:numPr>
        <w:spacing w:after="160" w:line="240" w:lineRule="auto"/>
        <w:ind w:left="0" w:leftChars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1)  Точность классификации: Процент правильно классифицированных текстов.</w:t>
      </w:r>
    </w:p>
    <w:p w14:paraId="6EBDCDF5">
      <w:pPr>
        <w:numPr>
          <w:ilvl w:val="0"/>
          <w:numId w:val="0"/>
        </w:numPr>
        <w:spacing w:after="160" w:line="240" w:lineRule="auto"/>
        <w:ind w:left="0" w:leftChars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2)  Скорость обработки: Среднее время обработки одного текста.</w:t>
      </w:r>
    </w:p>
    <w:p w14:paraId="4151C7C4">
      <w:pPr>
        <w:numPr>
          <w:ilvl w:val="0"/>
          <w:numId w:val="0"/>
        </w:numPr>
        <w:spacing w:after="160" w:line="240" w:lineRule="auto"/>
        <w:ind w:left="0" w:leftChars="0" w:firstLine="0"/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3)  Устойчивость к ошибкам: Способность системы корректно обрабатывать некорректные данные.</w:t>
      </w:r>
    </w:p>
    <w:p w14:paraId="7E46FE00">
      <w:pPr>
        <w:numPr>
          <w:ilvl w:val="0"/>
          <w:numId w:val="0"/>
        </w:numPr>
        <w:spacing w:after="160" w:line="240" w:lineRule="auto"/>
        <w:ind w:left="0" w:leftChars="0" w:firstLine="0"/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</w:pPr>
    </w:p>
    <w:p w14:paraId="1E09BE71">
      <w:pPr>
        <w:pStyle w:val="2"/>
        <w:numPr>
          <w:ilvl w:val="1"/>
          <w:numId w:val="1"/>
        </w:numPr>
        <w:bidi w:val="0"/>
        <w:rPr>
          <w:rFonts w:hint="default" w:ascii="Cambria" w:hAnsi="Cambria" w:eastAsia="SimSun" w:cstheme="minorBidi"/>
          <w:lang w:val="ru-RU" w:eastAsia="zh-CN" w:bidi="ar"/>
        </w:rPr>
      </w:pPr>
      <w:r>
        <w:rPr>
          <w:rFonts w:ascii="Cambria" w:hAnsi="Cambria" w:eastAsia="SimSun" w:cstheme="minorBidi"/>
          <w:lang w:val="en-US" w:eastAsia="zh-CN" w:bidi="ar"/>
        </w:rPr>
        <w:br w:type="page"/>
      </w:r>
      <w:bookmarkStart w:id="6" w:name="_Toc22634"/>
      <w:r>
        <w:rPr>
          <w:highlight w:val="none"/>
          <w:lang w:val="ru-RU" w:eastAsia="zh-CN"/>
        </w:rPr>
        <w:t>Представление</w:t>
      </w:r>
      <w:r>
        <w:rPr>
          <w:rFonts w:hint="default"/>
          <w:highlight w:val="none"/>
          <w:lang w:val="ru-RU" w:eastAsia="zh-CN"/>
        </w:rPr>
        <w:t xml:space="preserve"> э</w:t>
      </w:r>
      <w:r>
        <w:rPr>
          <w:highlight w:val="none"/>
          <w:lang w:val="ru-RU" w:eastAsia="zh-CN"/>
        </w:rPr>
        <w:t>тапов</w:t>
      </w:r>
      <w:r>
        <w:rPr>
          <w:rFonts w:hint="default"/>
          <w:highlight w:val="none"/>
          <w:lang w:val="ru-RU" w:eastAsia="zh-CN"/>
        </w:rPr>
        <w:t xml:space="preserve"> решения задачи</w:t>
      </w:r>
      <w:bookmarkEnd w:id="6"/>
      <w:r>
        <w:rPr>
          <w:rFonts w:hint="default"/>
          <w:highlight w:val="none"/>
          <w:lang w:val="ru-RU" w:eastAsia="zh-CN"/>
        </w:rPr>
        <w:t xml:space="preserve"> </w:t>
      </w:r>
    </w:p>
    <w:p w14:paraId="42F5F06F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default" w:ascii="Cambria" w:hAnsi="Cambria" w:eastAsia="SimSun"/>
          <w:sz w:val="28"/>
          <w:lang w:val="ru-RU" w:eastAsia="zh-CN" w:bidi="ar"/>
        </w:rPr>
      </w:pPr>
      <w:r>
        <w:rPr>
          <w:rFonts w:ascii="Cambria" w:hAnsi="Cambria" w:eastAsia="SimSun" w:cstheme="minorBidi"/>
          <w:sz w:val="28"/>
          <w:lang w:val="en-US" w:eastAsia="zh-CN" w:bidi="ar"/>
        </w:rPr>
        <w:t xml:space="preserve">Для решения поставленной задачи необходимо </w:t>
      </w:r>
      <w:r>
        <w:rPr>
          <w:rFonts w:ascii="Cambria" w:hAnsi="Cambria" w:eastAsia="SimSun" w:cstheme="minorBidi"/>
          <w:sz w:val="28"/>
          <w:lang w:val="ru-RU" w:eastAsia="zh-CN" w:bidi="ar"/>
        </w:rPr>
        <w:t xml:space="preserve">пройти </w:t>
      </w:r>
      <w:r>
        <w:rPr>
          <w:rFonts w:ascii="Cambria" w:hAnsi="Cambria" w:eastAsia="SimSun" w:cstheme="minorBidi"/>
          <w:sz w:val="28"/>
          <w:lang w:val="en-US" w:eastAsia="zh-CN" w:bidi="ar"/>
        </w:rPr>
        <w:t>следующие</w:t>
      </w:r>
      <w:r>
        <w:rPr>
          <w:rFonts w:ascii="Cambria" w:hAnsi="Cambria" w:eastAsia="SimSun" w:cstheme="minorBidi"/>
          <w:sz w:val="28"/>
          <w:lang w:val="ru-RU" w:eastAsia="zh-CN" w:bidi="ar"/>
        </w:rPr>
        <w:t xml:space="preserve"> этапы</w:t>
      </w:r>
      <w:r>
        <w:rPr>
          <w:rFonts w:ascii="Cambria" w:hAnsi="Cambria" w:eastAsia="SimSun" w:cstheme="minorBidi"/>
          <w:sz w:val="28"/>
          <w:lang w:val="en-US" w:eastAsia="zh-CN" w:bidi="ar"/>
        </w:rPr>
        <w:t>:</w:t>
      </w:r>
      <w:r>
        <w:rPr>
          <w:rFonts w:hint="default" w:eastAsia="SimSun" w:cstheme="minorBidi"/>
          <w:sz w:val="28"/>
          <w:lang w:val="ru-RU" w:eastAsia="zh-CN" w:bidi="ar"/>
        </w:rPr>
        <w:t xml:space="preserve"> </w:t>
      </w:r>
    </w:p>
    <w:p w14:paraId="42C145B4">
      <w:pPr>
        <w:numPr>
          <w:ilvl w:val="0"/>
          <w:numId w:val="5"/>
        </w:numPr>
        <w:ind w:left="425" w:leftChars="0" w:hanging="425" w:firstLineChars="0"/>
        <w:rPr>
          <w:lang w:val="ru-RU" w:eastAsia="en-US"/>
        </w:rPr>
      </w:pPr>
      <w:r>
        <w:rPr>
          <w:lang w:val="ru-RU" w:eastAsia="en-US"/>
        </w:rPr>
        <w:t xml:space="preserve">Исследование и сбор данных: </w:t>
      </w:r>
    </w:p>
    <w:p w14:paraId="27D4A3BE">
      <w:pPr>
        <w:numPr>
          <w:ilvl w:val="0"/>
          <w:numId w:val="0"/>
        </w:numPr>
        <w:ind w:leftChars="0"/>
        <w:rPr>
          <w:lang w:val="ru-RU" w:eastAsia="en-US"/>
        </w:rPr>
      </w:pPr>
      <w:r>
        <w:rPr>
          <w:lang w:val="ru-RU" w:eastAsia="en-US"/>
        </w:rPr>
        <w:t>Сбор базы текстов различных жанров, предварительная обработка данных.</w:t>
      </w:r>
    </w:p>
    <w:p w14:paraId="430151F2">
      <w:pPr>
        <w:numPr>
          <w:ilvl w:val="0"/>
          <w:numId w:val="5"/>
        </w:numPr>
        <w:ind w:left="425" w:leftChars="0" w:hanging="425" w:firstLineChars="0"/>
        <w:rPr>
          <w:lang w:val="ru-RU" w:eastAsia="en-US"/>
        </w:rPr>
      </w:pPr>
      <w:r>
        <w:rPr>
          <w:lang w:val="ru-RU" w:eastAsia="en-US"/>
        </w:rPr>
        <w:t>Проектирование</w:t>
      </w:r>
      <w:r>
        <w:rPr>
          <w:rFonts w:hint="default"/>
          <w:lang w:val="ru-RU" w:eastAsia="en-US"/>
        </w:rPr>
        <w:t xml:space="preserve"> системы</w:t>
      </w:r>
      <w:r>
        <w:rPr>
          <w:lang w:val="ru-RU" w:eastAsia="en-US"/>
        </w:rPr>
        <w:t xml:space="preserve">: </w:t>
      </w:r>
    </w:p>
    <w:p w14:paraId="3A5DD395">
      <w:pPr>
        <w:numPr>
          <w:ilvl w:val="0"/>
          <w:numId w:val="0"/>
        </w:numPr>
        <w:ind w:leftChars="0"/>
        <w:rPr>
          <w:lang w:val="ru-RU" w:eastAsia="en-US"/>
        </w:rPr>
      </w:pPr>
      <w:r>
        <w:rPr>
          <w:lang w:val="ru-RU" w:eastAsia="en-US"/>
        </w:rPr>
        <w:t>Определение структуры системы</w:t>
      </w:r>
      <w:r>
        <w:rPr>
          <w:rFonts w:hint="default"/>
          <w:lang w:val="ru-RU" w:eastAsia="en-US"/>
        </w:rPr>
        <w:t>,</w:t>
      </w:r>
      <w:r>
        <w:rPr>
          <w:lang w:val="ru-RU" w:eastAsia="en-US"/>
        </w:rPr>
        <w:t xml:space="preserve"> ММО.</w:t>
      </w:r>
    </w:p>
    <w:p w14:paraId="3AC027C1">
      <w:pPr>
        <w:numPr>
          <w:ilvl w:val="0"/>
          <w:numId w:val="5"/>
        </w:numPr>
        <w:ind w:left="425" w:leftChars="0" w:hanging="425" w:firstLineChars="0"/>
        <w:rPr>
          <w:lang w:val="ru-RU" w:eastAsia="en-US"/>
        </w:rPr>
      </w:pPr>
      <w:r>
        <w:rPr>
          <w:lang w:val="ru-RU" w:eastAsia="en-US"/>
        </w:rPr>
        <w:t>Реализация</w:t>
      </w:r>
      <w:r>
        <w:rPr>
          <w:rFonts w:hint="default"/>
          <w:lang w:val="ru-RU" w:eastAsia="en-US"/>
        </w:rPr>
        <w:t xml:space="preserve"> и </w:t>
      </w:r>
      <w:r>
        <w:rPr>
          <w:lang w:val="ru-RU" w:eastAsia="en-US"/>
        </w:rPr>
        <w:t xml:space="preserve">оценка качества работы МК: </w:t>
      </w:r>
    </w:p>
    <w:p w14:paraId="5BFD564C">
      <w:pPr>
        <w:numPr>
          <w:ilvl w:val="0"/>
          <w:numId w:val="0"/>
        </w:numPr>
        <w:ind w:leftChars="0"/>
        <w:rPr>
          <w:lang w:val="ru-RU" w:eastAsia="en-US"/>
        </w:rPr>
      </w:pPr>
      <w:r>
        <w:rPr>
          <w:lang w:val="ru-RU" w:eastAsia="en-US"/>
        </w:rPr>
        <w:t>Создание</w:t>
      </w:r>
      <w:r>
        <w:rPr>
          <w:rFonts w:hint="default"/>
          <w:lang w:val="ru-RU" w:eastAsia="en-US"/>
        </w:rPr>
        <w:t xml:space="preserve"> МК и её оценка. </w:t>
      </w:r>
    </w:p>
    <w:p w14:paraId="27BD7FBE">
      <w:pPr>
        <w:numPr>
          <w:ilvl w:val="0"/>
          <w:numId w:val="5"/>
        </w:numPr>
        <w:ind w:left="425" w:leftChars="0" w:hanging="425" w:firstLineChars="0"/>
        <w:rPr>
          <w:lang w:val="ru-RU" w:eastAsia="en-US"/>
        </w:rPr>
      </w:pPr>
      <w:r>
        <w:rPr>
          <w:lang w:val="ru-RU" w:eastAsia="en-US"/>
        </w:rPr>
        <w:t xml:space="preserve">Оптимизация: </w:t>
      </w:r>
    </w:p>
    <w:p w14:paraId="7292D0F0">
      <w:pPr>
        <w:numPr>
          <w:ilvl w:val="0"/>
          <w:numId w:val="0"/>
        </w:numPr>
        <w:ind w:leftChars="0"/>
        <w:rPr>
          <w:lang w:val="ru-RU" w:eastAsia="en-US"/>
        </w:rPr>
      </w:pPr>
      <w:r>
        <w:rPr>
          <w:rFonts w:hint="default"/>
          <w:lang w:val="ru-RU" w:eastAsia="en-US"/>
        </w:rPr>
        <w:t>Н</w:t>
      </w:r>
      <w:r>
        <w:rPr>
          <w:lang w:val="ru-RU" w:eastAsia="en-US"/>
        </w:rPr>
        <w:t xml:space="preserve">астройка ГП ММО, экспериментирование с различными методами предобработки данных. </w:t>
      </w:r>
    </w:p>
    <w:p w14:paraId="79625091">
      <w:pPr>
        <w:numPr>
          <w:ilvl w:val="0"/>
          <w:numId w:val="5"/>
        </w:numPr>
        <w:ind w:left="425" w:leftChars="0" w:hanging="425" w:firstLineChars="0"/>
        <w:rPr>
          <w:lang w:val="ru-RU" w:eastAsia="en-US"/>
        </w:rPr>
      </w:pPr>
      <w:r>
        <w:rPr>
          <w:lang w:val="ru-RU" w:eastAsia="en-US"/>
        </w:rPr>
        <w:t>Повторная</w:t>
      </w:r>
      <w:r>
        <w:rPr>
          <w:rFonts w:hint="default"/>
          <w:lang w:val="ru-RU" w:eastAsia="en-US"/>
        </w:rPr>
        <w:t xml:space="preserve"> </w:t>
      </w:r>
      <w:r>
        <w:rPr>
          <w:lang w:val="ru-RU" w:eastAsia="en-US"/>
        </w:rPr>
        <w:t xml:space="preserve">оценка качества работы МК: </w:t>
      </w:r>
    </w:p>
    <w:p w14:paraId="6B5C0A50">
      <w:pPr>
        <w:numPr>
          <w:ilvl w:val="0"/>
          <w:numId w:val="0"/>
        </w:numPr>
        <w:ind w:leftChars="0"/>
        <w:rPr>
          <w:lang w:val="ru-RU" w:eastAsia="en-US"/>
        </w:rPr>
      </w:pPr>
      <w:r>
        <w:rPr>
          <w:lang w:val="ru-RU" w:eastAsia="en-US"/>
        </w:rPr>
        <w:t xml:space="preserve">При недостаточной эффективности МК должна происходить повторная оптимизация. </w:t>
      </w:r>
    </w:p>
    <w:p w14:paraId="104A8E35">
      <w:pPr>
        <w:numPr>
          <w:ilvl w:val="0"/>
          <w:numId w:val="5"/>
        </w:numPr>
        <w:ind w:left="425" w:leftChars="0" w:hanging="425" w:firstLineChars="0"/>
        <w:rPr>
          <w:lang w:val="ru-RU" w:eastAsia="en-US"/>
        </w:rPr>
      </w:pPr>
      <w:r>
        <w:rPr>
          <w:lang w:val="ru-RU" w:eastAsia="en-US"/>
        </w:rPr>
        <w:t>Интеграция МК</w:t>
      </w:r>
      <w:r>
        <w:rPr>
          <w:rFonts w:hint="default"/>
          <w:lang w:val="ru-RU" w:eastAsia="en-US"/>
        </w:rPr>
        <w:t xml:space="preserve"> в ПО</w:t>
      </w:r>
      <w:r>
        <w:rPr>
          <w:lang w:val="ru-RU" w:eastAsia="en-US"/>
        </w:rPr>
        <w:t xml:space="preserve">: </w:t>
      </w:r>
    </w:p>
    <w:p w14:paraId="2EB6EFF1">
      <w:pPr>
        <w:numPr>
          <w:ilvl w:val="0"/>
          <w:numId w:val="0"/>
        </w:numPr>
        <w:ind w:leftChars="0"/>
        <w:rPr>
          <w:lang w:val="ru-RU" w:eastAsia="en-US"/>
        </w:rPr>
      </w:pPr>
      <w:r>
        <w:rPr>
          <w:lang w:val="ru-RU" w:eastAsia="en-US"/>
        </w:rPr>
        <w:t>Разработка ПО</w:t>
      </w:r>
      <w:r>
        <w:rPr>
          <w:rFonts w:hint="default"/>
          <w:lang w:val="ru-RU" w:eastAsia="en-US"/>
        </w:rPr>
        <w:t>, п</w:t>
      </w:r>
      <w:r>
        <w:rPr>
          <w:lang w:val="ru-RU" w:eastAsia="en-US"/>
        </w:rPr>
        <w:t>одготовка системы к эксплуатации, интеграции в целевую информационную среду.</w:t>
      </w:r>
    </w:p>
    <w:p w14:paraId="0BA4DB37">
      <w:pPr>
        <w:numPr>
          <w:ilvl w:val="0"/>
          <w:numId w:val="5"/>
        </w:numPr>
        <w:ind w:left="425" w:leftChars="0" w:hanging="425" w:firstLineChars="0"/>
        <w:rPr>
          <w:lang w:val="ru-RU" w:eastAsia="en-US"/>
        </w:rPr>
      </w:pPr>
      <w:r>
        <w:rPr>
          <w:lang w:val="ru-RU" w:eastAsia="en-US"/>
        </w:rPr>
        <w:t xml:space="preserve">Документация: </w:t>
      </w:r>
    </w:p>
    <w:p w14:paraId="15149F6B">
      <w:pPr>
        <w:numPr>
          <w:ilvl w:val="0"/>
          <w:numId w:val="0"/>
        </w:numPr>
        <w:ind w:leftChars="0"/>
        <w:rPr>
          <w:lang w:val="ru-RU" w:eastAsia="en-US"/>
        </w:rPr>
      </w:pPr>
      <w:r>
        <w:t>Составление руководства пользователя и технического описания всей системы</w:t>
      </w:r>
      <w:r>
        <w:rPr>
          <w:lang w:val="ru-RU" w:eastAsia="en-US"/>
        </w:rPr>
        <w:t xml:space="preserve">. </w:t>
      </w:r>
    </w:p>
    <w:p w14:paraId="145AB769">
      <w:pPr>
        <w:numPr>
          <w:ilvl w:val="0"/>
          <w:numId w:val="5"/>
        </w:numPr>
        <w:ind w:left="425" w:leftChars="0" w:hanging="425" w:firstLineChars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Способы возможной модификации ПО: </w:t>
      </w:r>
    </w:p>
    <w:p w14:paraId="6B525A2A">
      <w:pPr>
        <w:numPr>
          <w:ilvl w:val="0"/>
          <w:numId w:val="0"/>
        </w:numPr>
        <w:ind w:leftChars="0"/>
        <w:rPr>
          <w:lang w:val="ru-RU" w:eastAsia="en-US"/>
        </w:rPr>
      </w:pPr>
      <w:r>
        <w:t>Рассмотрение возможных направлений дальнейшего развития системы.</w:t>
      </w:r>
    </w:p>
    <w:p w14:paraId="7808FF1F">
      <w:pPr>
        <w:pStyle w:val="2"/>
        <w:numPr>
          <w:ilvl w:val="1"/>
          <w:numId w:val="1"/>
        </w:numPr>
        <w:bidi w:val="0"/>
        <w:ind w:left="0" w:leftChars="0" w:firstLine="0" w:firstLineChars="0"/>
        <w:rPr>
          <w:rFonts w:hint="default" w:cstheme="minorBidi"/>
          <w:kern w:val="2"/>
          <w:szCs w:val="22"/>
          <w:lang w:val="ru-RU" w:eastAsia="en-US" w:bidi="ar-SA"/>
          <w14:ligatures w14:val="standardContextual"/>
        </w:rPr>
      </w:pPr>
      <w:r>
        <w:rPr>
          <w:rFonts w:hint="default" w:cstheme="minorBidi"/>
          <w:kern w:val="2"/>
          <w:szCs w:val="22"/>
          <w:lang w:val="ru-RU" w:eastAsia="en-US" w:bidi="ar-SA"/>
          <w14:ligatures w14:val="standardContextual"/>
        </w:rPr>
        <w:br w:type="page"/>
      </w:r>
      <w:bookmarkStart w:id="7" w:name="_Toc14716"/>
      <w:r>
        <w:rPr>
          <w:rFonts w:hint="default" w:cstheme="minorBidi"/>
          <w:kern w:val="2"/>
          <w:szCs w:val="22"/>
          <w:highlight w:val="none"/>
          <w:lang w:val="ru-RU" w:eastAsia="en-US" w:bidi="ar-SA"/>
          <w14:ligatures w14:val="standardContextual"/>
        </w:rPr>
        <w:t>Сравнение с аналогами</w:t>
      </w:r>
      <w:bookmarkEnd w:id="7"/>
      <w:r>
        <w:rPr>
          <w:rFonts w:hint="default" w:cstheme="minorBidi"/>
          <w:kern w:val="2"/>
          <w:szCs w:val="22"/>
          <w:highlight w:val="none"/>
          <w:lang w:val="ru-RU" w:eastAsia="en-US" w:bidi="ar-SA"/>
          <w14:ligatures w14:val="standardContextual"/>
        </w:rPr>
        <w:t xml:space="preserve"> </w:t>
      </w:r>
    </w:p>
    <w:p w14:paraId="2B0EF3F7">
      <w:r>
        <w:rPr>
          <w:lang w:val="ru-RU"/>
        </w:rPr>
        <w:t>Уже</w:t>
      </w:r>
      <w:r>
        <w:rPr>
          <w:rFonts w:hint="default"/>
          <w:lang w:val="ru-RU"/>
        </w:rPr>
        <w:t xml:space="preserve"> с</w:t>
      </w:r>
      <w:r>
        <w:t>уществует ряд решений и подходов, направленных на автоматизацию классификации текстов по жанрам литературы.</w:t>
      </w:r>
      <w:r>
        <w:rPr>
          <w:rFonts w:hint="default"/>
          <w:lang w:val="ru-RU"/>
        </w:rPr>
        <w:t xml:space="preserve"> </w:t>
      </w:r>
      <w:r>
        <w:t xml:space="preserve">Рассмотрим наиболее значимые аналоги и сравним их с </w:t>
      </w:r>
      <w:r>
        <w:rPr>
          <w:lang w:val="ru-RU"/>
        </w:rPr>
        <w:t>моим</w:t>
      </w:r>
      <w:r>
        <w:t xml:space="preserve"> решением:</w:t>
      </w:r>
    </w:p>
    <w:p w14:paraId="56F14833">
      <w:pPr>
        <w:rPr>
          <w:rFonts w:hint="default"/>
          <w:b/>
          <w:bCs/>
          <w:lang w:val="ru-RU"/>
        </w:rPr>
      </w:pPr>
      <w:r>
        <w:rPr>
          <w:b/>
          <w:bCs/>
        </w:rPr>
        <w:t>1. Библиотеки NLP общего назначения</w:t>
      </w:r>
      <w:r>
        <w:rPr>
          <w:rFonts w:hint="default"/>
          <w:b/>
          <w:bCs/>
          <w:lang w:val="en-US"/>
        </w:rPr>
        <w:t xml:space="preserve"> [2, 6]</w:t>
      </w:r>
      <w:r>
        <w:rPr>
          <w:rFonts w:hint="default"/>
          <w:b/>
          <w:bCs/>
          <w:lang w:val="ru-RU"/>
        </w:rPr>
        <w:t>:</w:t>
      </w:r>
    </w:p>
    <w:p w14:paraId="5E6099D4">
      <w:r>
        <w:t>Примеры: spaCy, NLTK, Stanford CoreNLP</w:t>
      </w:r>
    </w:p>
    <w:p w14:paraId="314C9384">
      <w:pPr>
        <w:rPr>
          <w:rFonts w:hint="default"/>
          <w:lang w:val="ru-RU"/>
        </w:rPr>
      </w:pPr>
      <w:r>
        <w:t>Преимущества: Широкий спектр возможностей для анализа текстов, поддержка разных языков, простота</w:t>
      </w:r>
      <w:r>
        <w:rPr>
          <w:rFonts w:hint="default"/>
          <w:lang w:val="ru-RU"/>
        </w:rPr>
        <w:t xml:space="preserve"> </w:t>
      </w:r>
      <w:r>
        <w:t>интеграции.</w:t>
      </w:r>
      <w:r>
        <w:rPr>
          <w:rFonts w:hint="default"/>
          <w:lang w:val="ru-RU"/>
        </w:rPr>
        <w:t xml:space="preserve"> </w:t>
      </w:r>
    </w:p>
    <w:p w14:paraId="5C25B583">
      <w:pPr>
        <w:rPr>
          <w:rFonts w:hint="default"/>
          <w:lang w:val="ru-RU"/>
        </w:rPr>
      </w:pPr>
      <w:r>
        <w:t>Недостатки: Ограниченная функциональность для узконаправленных задач, таких как определение жанра литературы, отсутствие специализированных моделей для конкретных типов текстов.</w:t>
      </w:r>
      <w:r>
        <w:rPr>
          <w:rFonts w:hint="default"/>
          <w:lang w:val="ru-RU"/>
        </w:rPr>
        <w:t xml:space="preserve"> </w:t>
      </w:r>
    </w:p>
    <w:p w14:paraId="490C6089">
      <w:pPr>
        <w:rPr>
          <w:rFonts w:hint="default"/>
          <w:b/>
          <w:bCs/>
          <w:lang w:val="ru-RU"/>
        </w:rPr>
      </w:pPr>
      <w:r>
        <w:rPr>
          <w:b/>
          <w:bCs/>
        </w:rPr>
        <w:t>2. Коммерческие сервисы облачной аналитики</w:t>
      </w:r>
      <w:r>
        <w:rPr>
          <w:rFonts w:hint="default"/>
          <w:b/>
          <w:bCs/>
          <w:lang w:val="en-US"/>
        </w:rPr>
        <w:t xml:space="preserve"> [11, 12, 23]</w:t>
      </w:r>
      <w:r>
        <w:rPr>
          <w:rFonts w:hint="default"/>
          <w:b/>
          <w:bCs/>
          <w:lang w:val="ru-RU"/>
        </w:rPr>
        <w:t xml:space="preserve">: </w:t>
      </w:r>
    </w:p>
    <w:p w14:paraId="3185715D">
      <w:r>
        <w:t>Примеры: Google Cloud Natural Language API, IBM Watson Natural Language Understanding</w:t>
      </w:r>
    </w:p>
    <w:p w14:paraId="7073DF6D">
      <w:r>
        <w:t>Преимущества: Высокая производительность, интеграция с облачными сервисами, наличие готовых моделей для различных задач.</w:t>
      </w:r>
    </w:p>
    <w:p w14:paraId="7A9067AC">
      <w:r>
        <w:t>Недостатки: Высокие затраты на использование, необходимость передачи данных третьим лицам, ограниченность кастомизации.</w:t>
      </w:r>
    </w:p>
    <w:p w14:paraId="2B92048A">
      <w:pPr>
        <w:numPr>
          <w:ilvl w:val="0"/>
          <w:numId w:val="3"/>
        </w:numPr>
        <w:ind w:left="0" w:leftChars="0" w:firstLine="0" w:firstLineChars="0"/>
        <w:rPr>
          <w:b/>
          <w:bCs/>
        </w:rPr>
      </w:pPr>
      <w:r>
        <w:rPr>
          <w:b/>
          <w:bCs/>
        </w:rPr>
        <w:t>Специализированные научные проекты</w:t>
      </w:r>
      <w:r>
        <w:rPr>
          <w:rFonts w:hint="default"/>
          <w:b/>
          <w:bCs/>
          <w:lang w:val="en-US"/>
        </w:rPr>
        <w:t xml:space="preserve"> [1, 19, 28]</w:t>
      </w:r>
      <w:r>
        <w:rPr>
          <w:rFonts w:hint="default"/>
          <w:b/>
          <w:bCs/>
          <w:lang w:val="ru-RU"/>
        </w:rPr>
        <w:t>:</w:t>
      </w:r>
    </w:p>
    <w:p w14:paraId="73B49C2D">
      <w:r>
        <w:t>Примеры: исследования от российских вузов и научных центров</w:t>
      </w:r>
    </w:p>
    <w:p w14:paraId="6CA4B551">
      <w:r>
        <w:t>Преимущества: Глубокая специализация на конкретной задаче, высокая эффективность благодаря использованию современных методов МО.</w:t>
      </w:r>
    </w:p>
    <w:p w14:paraId="336EFF48">
      <w:r>
        <w:t xml:space="preserve">Недостатки: Отсутствие готовой инфраструктуры для </w:t>
      </w:r>
      <w:r>
        <w:rPr>
          <w:lang w:val="ru-RU"/>
        </w:rPr>
        <w:t>развёртывания</w:t>
      </w:r>
      <w:r>
        <w:t>, сложность внедрения в коммерческие продукты.</w:t>
      </w:r>
    </w:p>
    <w:p w14:paraId="29A01220"/>
    <w:p w14:paraId="57FD24B5">
      <w:pPr>
        <w:rPr>
          <w:b/>
          <w:bCs/>
        </w:rPr>
      </w:pPr>
      <w:r>
        <w:rPr>
          <w:b/>
          <w:bCs/>
        </w:rPr>
        <w:t xml:space="preserve">Преимущества </w:t>
      </w:r>
      <w:r>
        <w:rPr>
          <w:b/>
          <w:bCs/>
          <w:lang w:val="ru-RU"/>
        </w:rPr>
        <w:t>моего</w:t>
      </w:r>
      <w:r>
        <w:rPr>
          <w:b/>
          <w:bCs/>
        </w:rPr>
        <w:t xml:space="preserve"> решения:</w:t>
      </w:r>
    </w:p>
    <w:p w14:paraId="231B6324">
      <w:r>
        <w:t>Специализированная модель, ориентированная именно на литературу русского языка.</w:t>
      </w:r>
    </w:p>
    <w:p w14:paraId="72C0A21B">
      <w:r>
        <w:t>Возможность настройки и оптимизации модели под конкретные нужды пользователей.</w:t>
      </w:r>
    </w:p>
    <w:p w14:paraId="3FD9C189">
      <w:r>
        <w:t>Простота интеграции в существующие информационные системы (библиотеки, магазины электронной литературы).</w:t>
      </w:r>
    </w:p>
    <w:p w14:paraId="59625561">
      <w:r>
        <w:t>Поддержка основных форматов файлов (.txt, .docx, .pdf).</w:t>
      </w:r>
    </w:p>
    <w:p w14:paraId="2FE1BACC">
      <w:r>
        <w:t>Открытая архитектура, позволяющая расширять систему новыми жанрами и типами документов.</w:t>
      </w:r>
    </w:p>
    <w:p w14:paraId="384D1CA5">
      <w:pPr>
        <w:rPr>
          <w:rFonts w:hint="default"/>
          <w:lang w:val="ru-RU"/>
        </w:rPr>
      </w:pPr>
      <w:r>
        <w:t>Таким образом, предложенное решение выгодно отличается от аналогов своей специализированностью и адаптивностью, что делает его оптимальным выбором для автоматизации процессов классификации текстов по жанрам русской литературы.</w:t>
      </w:r>
      <w:r>
        <w:rPr>
          <w:rFonts w:hint="default"/>
          <w:lang w:val="ru-RU"/>
        </w:rPr>
        <w:t xml:space="preserve"> </w:t>
      </w:r>
    </w:p>
    <w:p w14:paraId="0EB2E66F">
      <w:pPr>
        <w:rPr>
          <w:lang w:val="ru-RU" w:eastAsia="en-US"/>
        </w:rPr>
      </w:pPr>
    </w:p>
    <w:p w14:paraId="09F76F10">
      <w:pPr>
        <w:pStyle w:val="2"/>
        <w:numPr>
          <w:ilvl w:val="0"/>
          <w:numId w:val="1"/>
        </w:numPr>
        <w:bidi w:val="0"/>
        <w:rPr>
          <w:lang w:val="ru-RU" w:eastAsia="en-US"/>
        </w:rPr>
      </w:pPr>
      <w:r>
        <w:rPr>
          <w:rFonts w:ascii="Cambria" w:hAnsi="Cambria" w:eastAsia="SimSun" w:cstheme="minorBidi"/>
          <w:kern w:val="2"/>
          <w:szCs w:val="22"/>
          <w:lang w:val="ru-RU" w:eastAsia="en-US" w:bidi="ar-SA"/>
          <w14:ligatures w14:val="standardContextual"/>
        </w:rPr>
        <w:br w:type="page"/>
      </w:r>
      <w:bookmarkStart w:id="8" w:name="_Toc23347"/>
      <w:r>
        <w:rPr>
          <w:lang w:val="ru-RU" w:eastAsia="en-US"/>
        </w:rPr>
        <w:t>Основная</w:t>
      </w:r>
      <w:r>
        <w:rPr>
          <w:rFonts w:hint="default"/>
          <w:lang w:val="ru-RU" w:eastAsia="en-US"/>
        </w:rPr>
        <w:t xml:space="preserve"> часть</w:t>
      </w:r>
      <w:bookmarkEnd w:id="8"/>
      <w:r>
        <w:rPr>
          <w:rFonts w:hint="default"/>
          <w:lang w:val="ru-RU" w:eastAsia="en-US"/>
        </w:rPr>
        <w:t xml:space="preserve"> </w:t>
      </w:r>
    </w:p>
    <w:p w14:paraId="57F587DE">
      <w:pPr>
        <w:pStyle w:val="2"/>
        <w:numPr>
          <w:ilvl w:val="1"/>
          <w:numId w:val="1"/>
        </w:numPr>
        <w:bidi w:val="0"/>
        <w:rPr>
          <w:highlight w:val="none"/>
          <w:lang w:val="ru-RU" w:eastAsia="en-US"/>
        </w:rPr>
      </w:pPr>
      <w:bookmarkStart w:id="9" w:name="_Toc3639"/>
      <w:r>
        <w:rPr>
          <w:highlight w:val="none"/>
          <w:lang w:val="ru-RU" w:eastAsia="en-US"/>
        </w:rPr>
        <w:t>Исследование и сбор данных</w:t>
      </w:r>
      <w:bookmarkEnd w:id="9"/>
      <w:r>
        <w:rPr>
          <w:highlight w:val="none"/>
          <w:lang w:val="ru-RU" w:eastAsia="en-US"/>
        </w:rPr>
        <w:t xml:space="preserve"> </w:t>
      </w:r>
    </w:p>
    <w:p w14:paraId="2E73022B">
      <w:pPr>
        <w:rPr>
          <w:lang w:val="ru-RU" w:eastAsia="en-US"/>
        </w:rPr>
      </w:pPr>
      <w:r>
        <w:t xml:space="preserve">Чтобы создать высококачественную </w:t>
      </w:r>
      <w:r>
        <w:rPr>
          <w:lang w:val="ru-RU"/>
        </w:rPr>
        <w:t>МК</w:t>
      </w:r>
      <w:r>
        <w:t xml:space="preserve"> текстов по жанрам литературы, необходимо собрать репрезентативный </w:t>
      </w:r>
      <w:r>
        <w:rPr>
          <w:lang w:val="ru-RU"/>
        </w:rPr>
        <w:t>НД</w:t>
      </w:r>
      <w:r>
        <w:t>, охватывающий разнообразные литературные жанры. Процесс сбора данных включает следующие ключевые этапы</w:t>
      </w:r>
      <w:r>
        <w:rPr>
          <w:lang w:val="ru-RU" w:eastAsia="en-US"/>
        </w:rPr>
        <w:t>:</w:t>
      </w:r>
    </w:p>
    <w:p w14:paraId="1C777D1F">
      <w:pPr>
        <w:rPr>
          <w:lang w:val="ru-RU" w:eastAsia="en-US"/>
        </w:rPr>
      </w:pPr>
    </w:p>
    <w:p w14:paraId="2C52209C">
      <w:pPr>
        <w:numPr>
          <w:ilvl w:val="0"/>
          <w:numId w:val="6"/>
        </w:numPr>
        <w:spacing w:after="160" w:line="240" w:lineRule="auto"/>
        <w:rPr>
          <w:rFonts w:ascii="Cambria" w:hAnsi="Cambria" w:eastAsia="SimSun"/>
          <w:b/>
          <w:bCs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b/>
          <w:bCs/>
          <w:lang w:val="ru-RU" w:eastAsia="en-US"/>
        </w:rPr>
        <w:t>Определение источников данных</w:t>
      </w: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ru-RU" w:eastAsia="en-US" w:bidi="ar-SA"/>
          <w14:ligatures w14:val="standardContextual"/>
        </w:rPr>
        <w:t xml:space="preserve">: </w:t>
      </w:r>
    </w:p>
    <w:p w14:paraId="4897B368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Основными источниками сбора данных послужили интернет-библиотеки: Алексея Комарова </w:t>
      </w:r>
      <w:r>
        <w:rPr>
          <w:rFonts w:hint="default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[29]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и Максима Мошкова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</w:t>
      </w:r>
      <w:r>
        <w:rPr>
          <w:rFonts w:hint="default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[30]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. </w:t>
      </w:r>
    </w:p>
    <w:p w14:paraId="770F0460">
      <w:pPr>
        <w:rPr>
          <w:lang w:val="ru-RU" w:eastAsia="en-US"/>
        </w:rPr>
      </w:pPr>
      <w:r>
        <w:rPr>
          <w:lang w:val="ru-RU" w:eastAsia="en-US"/>
        </w:rPr>
        <w:t>С помощью скриптов (приложение 1, 2</w:t>
      </w:r>
      <w:r>
        <w:rPr>
          <w:rFonts w:hint="default"/>
          <w:lang w:val="en-US" w:eastAsia="en-US"/>
        </w:rPr>
        <w:t>, 3</w:t>
      </w:r>
      <w:r>
        <w:rPr>
          <w:lang w:val="ru-RU" w:eastAsia="en-US"/>
        </w:rPr>
        <w:t xml:space="preserve">), которые спарсили все произведения с сайтов, было получено </w:t>
      </w:r>
      <w:r>
        <w:t>свыше 19 тысяч произведений, принадлежащих семи основным жанрам: роман, повесть, рассказ, поэма, пьеса, очерк и статья</w:t>
      </w:r>
      <w:r>
        <w:rPr>
          <w:lang w:val="ru-RU" w:eastAsia="en-US"/>
        </w:rPr>
        <w:t xml:space="preserve">. </w:t>
      </w:r>
    </w:p>
    <w:p w14:paraId="06392477">
      <w:pPr>
        <w:numPr>
          <w:ilvl w:val="0"/>
          <w:numId w:val="0"/>
        </w:numPr>
        <w:spacing w:after="160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</w:p>
    <w:p w14:paraId="608B7888">
      <w:pPr>
        <w:numPr>
          <w:ilvl w:val="0"/>
          <w:numId w:val="6"/>
        </w:numPr>
        <w:spacing w:after="160" w:line="240" w:lineRule="auto"/>
        <w:ind w:left="0" w:leftChars="0" w:firstLine="0" w:firstLineChars="0"/>
        <w:rPr>
          <w:rFonts w:ascii="Cambria" w:hAnsi="Cambria" w:eastAsia="SimSun"/>
          <w:b/>
          <w:bCs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ru-RU" w:eastAsia="en-US" w:bidi="ar-SA"/>
          <w14:ligatures w14:val="standardContextual"/>
        </w:rPr>
        <w:t xml:space="preserve">Форматирование данных: </w:t>
      </w:r>
      <w:r>
        <w:rPr>
          <w:lang w:val="ru-RU" w:eastAsia="en-US"/>
        </w:rPr>
        <w:t>(преобразование текстов в единый формат; удаление избыточных символов, разметки и прочих элементов, не относящихся непосредственно к содержанию текста)</w:t>
      </w:r>
    </w:p>
    <w:p w14:paraId="6C9C74BE">
      <w:pPr>
        <w:rPr>
          <w:rFonts w:hint="default"/>
          <w:lang w:val="ru-RU" w:eastAsia="en-US"/>
        </w:rPr>
      </w:pPr>
      <w:r>
        <w:rPr>
          <w:lang w:val="ru-RU" w:eastAsia="en-US"/>
        </w:rPr>
        <w:t>С помощью тех же скриптов (приложение 1, 2</w:t>
      </w:r>
      <w:r>
        <w:rPr>
          <w:rFonts w:hint="default"/>
          <w:lang w:val="en-US" w:eastAsia="en-US"/>
        </w:rPr>
        <w:t>, 3</w:t>
      </w:r>
      <w:r>
        <w:rPr>
          <w:lang w:val="ru-RU" w:eastAsia="en-US"/>
        </w:rPr>
        <w:t>)</w:t>
      </w:r>
      <w:r>
        <w:rPr>
          <w:rFonts w:hint="default"/>
          <w:lang w:val="ru-RU" w:eastAsia="en-US"/>
        </w:rPr>
        <w:t xml:space="preserve"> и методов</w:t>
      </w:r>
      <w:r>
        <w:rPr>
          <w:rFonts w:hint="default"/>
          <w:lang w:val="en-US" w:eastAsia="en-US"/>
        </w:rPr>
        <w:t xml:space="preserve"> </w:t>
      </w:r>
      <w:r>
        <w:rPr>
          <w:rFonts w:hint="default"/>
          <w:lang w:val="ru-RU" w:eastAsia="en-US"/>
        </w:rPr>
        <w:t xml:space="preserve">форматирования </w:t>
      </w:r>
      <w:r>
        <w:rPr>
          <w:rFonts w:hint="default"/>
          <w:lang w:val="en-US" w:eastAsia="en-US"/>
        </w:rPr>
        <w:t>[21, 22]</w:t>
      </w:r>
      <w:r>
        <w:rPr>
          <w:lang w:val="ru-RU" w:eastAsia="en-US"/>
        </w:rPr>
        <w:t xml:space="preserve">, </w:t>
      </w:r>
      <w:r>
        <w:t>весь корпус был преобразован в стандартный текстовый формат .txt, нормализован и очищен от лишних метаданных и шумовых элементов.</w:t>
      </w:r>
      <w:r>
        <w:rPr>
          <w:rFonts w:hint="default"/>
          <w:lang w:val="ru-RU"/>
        </w:rPr>
        <w:t xml:space="preserve"> </w:t>
      </w:r>
    </w:p>
    <w:p w14:paraId="0B8D6DB1">
      <w:pPr>
        <w:numPr>
          <w:ilvl w:val="0"/>
          <w:numId w:val="0"/>
        </w:numPr>
        <w:spacing w:after="160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</w:p>
    <w:p w14:paraId="748CA686">
      <w:pPr>
        <w:numPr>
          <w:ilvl w:val="0"/>
          <w:numId w:val="6"/>
        </w:numPr>
        <w:spacing w:after="160" w:line="240" w:lineRule="auto"/>
        <w:ind w:left="0" w:leftChars="0" w:firstLine="0" w:firstLineChars="0"/>
        <w:rPr>
          <w:rFonts w:ascii="Cambria" w:hAnsi="Cambria" w:eastAsia="SimSun"/>
          <w:b/>
          <w:bCs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ru-RU" w:eastAsia="en-US" w:bidi="ar-SA"/>
          <w14:ligatures w14:val="standardContextual"/>
        </w:rPr>
        <w:t xml:space="preserve">Аннотирование данных: </w:t>
      </w:r>
      <w:r>
        <w:rPr>
          <w:lang w:val="ru-RU" w:eastAsia="en-US"/>
        </w:rPr>
        <w:t>(назначение каждому тексту соответствующего жанра; проверка аннотаций на согласованность и качество)</w:t>
      </w:r>
    </w:p>
    <w:p w14:paraId="33753F11">
      <w:pPr>
        <w:rPr>
          <w:rFonts w:hint="default"/>
          <w:lang w:val="ru-RU"/>
        </w:rPr>
      </w:pPr>
      <w:r>
        <w:rPr>
          <w:lang w:val="ru-RU" w:eastAsia="en-US"/>
        </w:rPr>
        <w:t>С помощью тех же скриптов (приложение 1, 2</w:t>
      </w:r>
      <w:r>
        <w:rPr>
          <w:rFonts w:hint="default"/>
          <w:lang w:val="en-US" w:eastAsia="en-US"/>
        </w:rPr>
        <w:t>, 3</w:t>
      </w:r>
      <w:r>
        <w:rPr>
          <w:lang w:val="ru-RU" w:eastAsia="en-US"/>
        </w:rPr>
        <w:t xml:space="preserve">), </w:t>
      </w:r>
      <w:r>
        <w:t>Каждое</w:t>
      </w:r>
      <w:r>
        <w:rPr>
          <w:rFonts w:hint="default"/>
          <w:lang w:val="ru-RU"/>
        </w:rPr>
        <w:t xml:space="preserve"> </w:t>
      </w:r>
      <w:r>
        <w:t>произведение получило уникальное имя файла,</w:t>
      </w:r>
      <w:r>
        <w:rPr>
          <w:rFonts w:hint="default"/>
          <w:lang w:val="ru-RU"/>
        </w:rPr>
        <w:t xml:space="preserve"> </w:t>
      </w:r>
      <w:r>
        <w:t>соответствующее следующей схеме:</w:t>
      </w:r>
      <w:r>
        <w:rPr>
          <w:rFonts w:hint="default"/>
          <w:lang w:val="ru-RU"/>
        </w:rPr>
        <w:t xml:space="preserve"> </w:t>
      </w:r>
    </w:p>
    <w:p w14:paraId="0D0D44D5">
      <w:r>
        <w:t xml:space="preserve">&lt;жанр&gt;_&lt;автор&gt;_&lt;название&gt;_&lt;номер&gt;.txt. </w:t>
      </w:r>
    </w:p>
    <w:p w14:paraId="5EB5FE39">
      <w:r>
        <w:t>Эта схема облегчает последующую категоризацию и обработку.</w:t>
      </w:r>
    </w:p>
    <w:p w14:paraId="2EE89924">
      <w:pPr>
        <w:rPr>
          <w:lang w:val="ru-RU" w:eastAsia="en-US"/>
        </w:rPr>
      </w:pPr>
    </w:p>
    <w:p w14:paraId="4D0FE27A">
      <w:pPr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lang w:val="ru-RU" w:eastAsia="en-US"/>
        </w:rPr>
        <w:t xml:space="preserve">При таком аннотировании очень легко произвести сортировку произведений по жанру. В связи с тем, что скрипт брал жанр напрямую из библиотеки проверка аннотаций на согласованность и качество может считаться успешной. </w:t>
      </w:r>
    </w:p>
    <w:p w14:paraId="53278CA2">
      <w:pPr>
        <w:numPr>
          <w:ilvl w:val="0"/>
          <w:numId w:val="0"/>
        </w:numPr>
        <w:spacing w:after="160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</w:p>
    <w:p w14:paraId="6613C921">
      <w:pPr>
        <w:numPr>
          <w:ilvl w:val="0"/>
          <w:numId w:val="6"/>
        </w:numPr>
        <w:spacing w:after="160" w:line="240" w:lineRule="auto"/>
        <w:ind w:left="0" w:leftChars="0" w:firstLine="0" w:firstLineChars="0"/>
        <w:rPr>
          <w:rFonts w:ascii="Cambria" w:hAnsi="Cambria" w:eastAsia="SimSun"/>
          <w:b/>
          <w:bCs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eastAsia="SimSun" w:cstheme="minorBidi"/>
          <w:b/>
          <w:bCs/>
          <w:kern w:val="2"/>
          <w:sz w:val="28"/>
          <w:szCs w:val="22"/>
          <w:lang w:val="ru-RU" w:eastAsia="en-US" w:bidi="ar-SA"/>
          <w14:ligatures w14:val="standardContextual"/>
        </w:rPr>
        <w:t>Обеспечение</w:t>
      </w:r>
      <w:r>
        <w:rPr>
          <w:rFonts w:hint="default" w:eastAsia="SimSun" w:cstheme="minorBidi"/>
          <w:b/>
          <w:bCs/>
          <w:kern w:val="2"/>
          <w:sz w:val="28"/>
          <w:szCs w:val="22"/>
          <w:lang w:val="ru-RU" w:eastAsia="en-US" w:bidi="ar-SA"/>
          <w14:ligatures w14:val="standardContextual"/>
        </w:rPr>
        <w:t xml:space="preserve"> с</w:t>
      </w: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ru-RU" w:eastAsia="en-US" w:bidi="ar-SA"/>
          <w14:ligatures w14:val="standardContextual"/>
        </w:rPr>
        <w:t>балансированно</w:t>
      </w:r>
      <w:r>
        <w:rPr>
          <w:rFonts w:eastAsia="SimSun" w:cstheme="minorBidi"/>
          <w:b/>
          <w:bCs/>
          <w:kern w:val="2"/>
          <w:sz w:val="28"/>
          <w:szCs w:val="22"/>
          <w:lang w:val="ru-RU" w:eastAsia="en-US" w:bidi="ar-SA"/>
          <w14:ligatures w14:val="standardContextual"/>
        </w:rPr>
        <w:t>сти</w:t>
      </w: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ru-RU" w:eastAsia="en-US" w:bidi="ar-SA"/>
          <w14:ligatures w14:val="standardContextual"/>
        </w:rPr>
        <w:t xml:space="preserve"> </w:t>
      </w:r>
      <w:r>
        <w:rPr>
          <w:rFonts w:eastAsia="SimSun" w:cstheme="minorBidi"/>
          <w:b/>
          <w:bCs/>
          <w:kern w:val="2"/>
          <w:sz w:val="28"/>
          <w:szCs w:val="22"/>
          <w:lang w:val="ru-RU" w:eastAsia="en-US" w:bidi="ar-SA"/>
          <w14:ligatures w14:val="standardContextual"/>
        </w:rPr>
        <w:t>НД</w:t>
      </w: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ru-RU" w:eastAsia="en-US" w:bidi="ar-SA"/>
          <w14:ligatures w14:val="standardContextual"/>
        </w:rPr>
        <w:t xml:space="preserve">: </w:t>
      </w:r>
      <w:r>
        <w:rPr>
          <w:lang w:val="ru-RU" w:eastAsia="en-US"/>
        </w:rPr>
        <w:t>(утверждение, что количество текстов в каждом жанре примерно одинаково, чтобы избежать дисбаланса в обучении МК)</w:t>
      </w:r>
    </w:p>
    <w:p w14:paraId="3A506EA6">
      <w:pPr>
        <w:numPr>
          <w:ilvl w:val="0"/>
          <w:numId w:val="0"/>
        </w:numPr>
        <w:spacing w:after="160" w:line="240" w:lineRule="auto"/>
        <w:ind w:left="0" w:leftChars="0" w:firstLine="0"/>
        <w:rPr>
          <w:rFonts w:hint="default"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Изначальное распределение произведений по жанрам таково: </w:t>
      </w:r>
    </w:p>
    <w:p w14:paraId="04DEA556">
      <w:pPr>
        <w:numPr>
          <w:ilvl w:val="0"/>
          <w:numId w:val="7"/>
        </w:numPr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Очерк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-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1975 </w:t>
      </w:r>
    </w:p>
    <w:p w14:paraId="667A4BFD">
      <w:pPr>
        <w:numPr>
          <w:ilvl w:val="0"/>
          <w:numId w:val="7"/>
        </w:numPr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Повесть - 2166 </w:t>
      </w:r>
    </w:p>
    <w:p w14:paraId="0A3F1B28">
      <w:pPr>
        <w:numPr>
          <w:ilvl w:val="0"/>
          <w:numId w:val="7"/>
        </w:numPr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Поэма - 2020 </w:t>
      </w:r>
    </w:p>
    <w:p w14:paraId="2BDBB0E3">
      <w:pPr>
        <w:numPr>
          <w:ilvl w:val="0"/>
          <w:numId w:val="7"/>
        </w:numPr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Пьеса - 1868 </w:t>
      </w:r>
    </w:p>
    <w:p w14:paraId="53B05604">
      <w:pPr>
        <w:numPr>
          <w:ilvl w:val="0"/>
          <w:numId w:val="7"/>
        </w:numPr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Рассказ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-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2015 </w:t>
      </w:r>
    </w:p>
    <w:p w14:paraId="025F492E">
      <w:pPr>
        <w:numPr>
          <w:ilvl w:val="0"/>
          <w:numId w:val="7"/>
        </w:numPr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Роман - 2562 </w:t>
      </w:r>
    </w:p>
    <w:p w14:paraId="08FB4570">
      <w:pPr>
        <w:numPr>
          <w:ilvl w:val="0"/>
          <w:numId w:val="7"/>
        </w:numPr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Статья - 6713 </w:t>
      </w:r>
    </w:p>
    <w:p w14:paraId="074FE26A">
      <w:pPr>
        <w:numPr>
          <w:ilvl w:val="0"/>
          <w:numId w:val="0"/>
        </w:numPr>
        <w:spacing w:after="160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Дабы избежать дисбаланса модели и сохранить как можно большее количество произведений часть произведений будет удалена из начального набора данных случайным образом (для сохранения разнообразности элементов внутри класса).</w:t>
      </w:r>
    </w:p>
    <w:p w14:paraId="20AB1356">
      <w:pPr>
        <w:numPr>
          <w:ilvl w:val="0"/>
          <w:numId w:val="0"/>
        </w:numPr>
        <w:spacing w:after="160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Конечное распределение произведений по жанрам таково:</w:t>
      </w:r>
    </w:p>
    <w:p w14:paraId="6D77FF38">
      <w:pPr>
        <w:numPr>
          <w:ilvl w:val="0"/>
          <w:numId w:val="8"/>
        </w:numPr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Очерк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-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1975 </w:t>
      </w:r>
    </w:p>
    <w:p w14:paraId="2B00C1E0">
      <w:pPr>
        <w:numPr>
          <w:ilvl w:val="0"/>
          <w:numId w:val="8"/>
        </w:numPr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Повесть - 2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050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</w:t>
      </w:r>
    </w:p>
    <w:p w14:paraId="53D4F2CB">
      <w:pPr>
        <w:numPr>
          <w:ilvl w:val="0"/>
          <w:numId w:val="8"/>
        </w:numPr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Поэма - 2020 </w:t>
      </w:r>
    </w:p>
    <w:p w14:paraId="54B4733F">
      <w:pPr>
        <w:numPr>
          <w:ilvl w:val="0"/>
          <w:numId w:val="8"/>
        </w:numPr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Пьеса - 1868 </w:t>
      </w:r>
    </w:p>
    <w:p w14:paraId="4A13D77C">
      <w:pPr>
        <w:numPr>
          <w:ilvl w:val="0"/>
          <w:numId w:val="8"/>
        </w:numPr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Рассказ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-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2015 </w:t>
      </w:r>
    </w:p>
    <w:p w14:paraId="63308F6F">
      <w:pPr>
        <w:numPr>
          <w:ilvl w:val="0"/>
          <w:numId w:val="8"/>
        </w:numPr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Роман - 2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050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</w:t>
      </w:r>
    </w:p>
    <w:p w14:paraId="1537F8FF">
      <w:pPr>
        <w:numPr>
          <w:ilvl w:val="0"/>
          <w:numId w:val="8"/>
        </w:numPr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Статья - 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2050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</w:t>
      </w:r>
    </w:p>
    <w:p w14:paraId="579EFB8C">
      <w:pPr>
        <w:numPr>
          <w:ilvl w:val="0"/>
          <w:numId w:val="0"/>
        </w:numPr>
        <w:spacing w:after="160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</w:p>
    <w:p w14:paraId="3D37DB9B">
      <w:pPr>
        <w:numPr>
          <w:ilvl w:val="0"/>
          <w:numId w:val="0"/>
        </w:numPr>
        <w:spacing w:after="160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При таком распределении разница между наименьшим и наибольшим количеством элементов в классе 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&lt;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10%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, что позволяет считать такой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НД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сбалансированным. </w:t>
      </w:r>
    </w:p>
    <w:p w14:paraId="541EAD9E">
      <w:pPr>
        <w:numPr>
          <w:ilvl w:val="0"/>
          <w:numId w:val="0"/>
        </w:numPr>
        <w:spacing w:after="160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</w:p>
    <w:p w14:paraId="6A113AE4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В итоговом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НД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14028 произведений, равномерно распределённых по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семи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различным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жанрам. </w:t>
      </w:r>
    </w:p>
    <w:p w14:paraId="02022B24">
      <w:pPr>
        <w:numPr>
          <w:ilvl w:val="0"/>
          <w:numId w:val="0"/>
        </w:numPr>
        <w:spacing w:after="160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</w:p>
    <w:p w14:paraId="6064CC71">
      <w:pPr>
        <w:numPr>
          <w:ilvl w:val="0"/>
          <w:numId w:val="6"/>
        </w:numPr>
        <w:ind w:left="0" w:leftChars="0" w:firstLine="0" w:firstLineChars="0"/>
        <w:rPr>
          <w:lang w:val="ru-RU" w:eastAsia="en-US"/>
        </w:rPr>
      </w:pPr>
      <w:r>
        <w:rPr>
          <w:rFonts w:eastAsia="SimSun" w:cstheme="minorBidi"/>
          <w:b/>
          <w:bCs/>
          <w:kern w:val="2"/>
          <w:sz w:val="28"/>
          <w:szCs w:val="22"/>
          <w:lang w:val="ru-RU" w:eastAsia="en-US" w:bidi="ar-SA"/>
          <w14:ligatures w14:val="standardContextual"/>
        </w:rPr>
        <w:t>Обеспечение</w:t>
      </w:r>
      <w:r>
        <w:rPr>
          <w:rFonts w:hint="default" w:eastAsia="SimSun" w:cstheme="minorBidi"/>
          <w:b/>
          <w:bCs/>
          <w:kern w:val="2"/>
          <w:sz w:val="28"/>
          <w:szCs w:val="22"/>
          <w:lang w:val="ru-RU" w:eastAsia="en-US" w:bidi="ar-SA"/>
          <w14:ligatures w14:val="standardContextual"/>
        </w:rPr>
        <w:t xml:space="preserve"> м</w:t>
      </w: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ru-RU" w:eastAsia="en-US" w:bidi="ar-SA"/>
          <w14:ligatures w14:val="standardContextual"/>
        </w:rPr>
        <w:t>асштабир</w:t>
      </w:r>
      <w:r>
        <w:rPr>
          <w:rFonts w:eastAsia="SimSun" w:cstheme="minorBidi"/>
          <w:b/>
          <w:bCs/>
          <w:kern w:val="2"/>
          <w:sz w:val="28"/>
          <w:szCs w:val="22"/>
          <w:lang w:val="ru-RU" w:eastAsia="en-US" w:bidi="ar-SA"/>
          <w14:ligatures w14:val="standardContextual"/>
        </w:rPr>
        <w:t>уемости</w:t>
      </w: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ru-RU" w:eastAsia="en-US" w:bidi="ar-SA"/>
          <w14:ligatures w14:val="standardContextual"/>
        </w:rPr>
        <w:t xml:space="preserve"> </w:t>
      </w:r>
      <w:r>
        <w:rPr>
          <w:rFonts w:eastAsia="SimSun" w:cstheme="minorBidi"/>
          <w:b/>
          <w:bCs/>
          <w:kern w:val="2"/>
          <w:sz w:val="28"/>
          <w:szCs w:val="22"/>
          <w:lang w:val="ru-RU" w:eastAsia="en-US" w:bidi="ar-SA"/>
          <w14:ligatures w14:val="standardContextual"/>
        </w:rPr>
        <w:t>НД</w:t>
      </w: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ru-RU" w:eastAsia="en-US" w:bidi="ar-SA"/>
          <w14:ligatures w14:val="standardContextual"/>
        </w:rPr>
        <w:t xml:space="preserve">: </w:t>
      </w:r>
      <w:r>
        <w:rPr>
          <w:lang w:val="ru-RU" w:eastAsia="en-US"/>
        </w:rPr>
        <w:t>(возможность изменять размер НД, сохраняя его сбалансированность)</w:t>
      </w:r>
      <w:r>
        <w:rPr>
          <w:rFonts w:hint="default"/>
          <w:lang w:val="ru-RU" w:eastAsia="en-US"/>
        </w:rPr>
        <w:t xml:space="preserve"> </w:t>
      </w:r>
    </w:p>
    <w:p w14:paraId="545EECEC">
      <w:r>
        <w:rPr>
          <w:lang w:val="ru-RU" w:eastAsia="en-US"/>
        </w:rPr>
        <w:t xml:space="preserve">С помощью скрипта (приложение </w:t>
      </w:r>
      <w:r>
        <w:rPr>
          <w:rFonts w:hint="default"/>
          <w:lang w:val="en-US" w:eastAsia="en-US"/>
        </w:rPr>
        <w:t>4</w:t>
      </w:r>
      <w:r>
        <w:rPr>
          <w:lang w:val="ru-RU" w:eastAsia="en-US"/>
        </w:rPr>
        <w:t>)</w:t>
      </w:r>
      <w:r>
        <w:rPr>
          <w:rFonts w:hint="default"/>
          <w:lang w:val="ru-RU" w:eastAsia="en-US"/>
        </w:rPr>
        <w:t xml:space="preserve"> </w:t>
      </w:r>
      <w:r>
        <w:rPr>
          <w:lang w:val="ru-RU" w:eastAsia="en-US"/>
        </w:rPr>
        <w:t>б</w:t>
      </w:r>
      <w:r>
        <w:t xml:space="preserve">ыл </w:t>
      </w:r>
      <w:r>
        <w:rPr>
          <w:lang w:val="ru-RU"/>
        </w:rPr>
        <w:t>проведён</w:t>
      </w:r>
      <w:r>
        <w:t xml:space="preserve"> контроль качества собранных данных,</w:t>
      </w:r>
      <w:r>
        <w:rPr>
          <w:rFonts w:hint="default"/>
          <w:lang w:val="ru-RU"/>
        </w:rPr>
        <w:t xml:space="preserve"> в первую очередь</w:t>
      </w:r>
      <w:r>
        <w:t xml:space="preserve"> удалялись дубликаты и низкокачественные записи</w:t>
      </w:r>
      <w:r>
        <w:rPr>
          <w:rFonts w:hint="default"/>
          <w:lang w:val="ru-RU"/>
        </w:rPr>
        <w:t>. Стало</w:t>
      </w:r>
      <w:r>
        <w:rPr>
          <w:lang w:val="ru-RU" w:eastAsia="en-US"/>
        </w:rPr>
        <w:t xml:space="preserve"> возможным масштабирование данных</w:t>
      </w:r>
      <w:r>
        <w:rPr>
          <w:lang w:val="en-US" w:eastAsia="en-US"/>
        </w:rPr>
        <w:t xml:space="preserve"> </w:t>
      </w:r>
      <w:r>
        <w:rPr>
          <w:lang w:val="ru-RU" w:eastAsia="en-US"/>
        </w:rPr>
        <w:t xml:space="preserve">с сохранением их сбалансированности. </w:t>
      </w:r>
    </w:p>
    <w:p w14:paraId="5F15752F">
      <w:pPr>
        <w:numPr>
          <w:ilvl w:val="0"/>
          <w:numId w:val="0"/>
        </w:numPr>
        <w:spacing w:after="160" w:line="240" w:lineRule="auto"/>
        <w:ind w:leftChars="0"/>
        <w:rPr>
          <w:rFonts w:hint="default"/>
          <w:lang w:val="ru-RU" w:eastAsia="en-US"/>
        </w:rPr>
      </w:pPr>
    </w:p>
    <w:p w14:paraId="7504BAFB">
      <w:pPr>
        <w:numPr>
          <w:ilvl w:val="0"/>
          <w:numId w:val="0"/>
        </w:numPr>
        <w:spacing w:after="160" w:line="240" w:lineRule="auto"/>
        <w:ind w:leftChars="0"/>
        <w:rPr>
          <w:lang w:val="ru-RU" w:eastAsia="en-US"/>
        </w:rPr>
      </w:pPr>
    </w:p>
    <w:p w14:paraId="6D1198AE">
      <w:pPr>
        <w:pStyle w:val="2"/>
        <w:numPr>
          <w:ilvl w:val="1"/>
          <w:numId w:val="1"/>
        </w:numPr>
        <w:bidi w:val="0"/>
        <w:rPr>
          <w:lang w:val="ru-RU" w:eastAsia="en-US"/>
        </w:rPr>
      </w:pPr>
      <w:r>
        <w:rPr>
          <w:lang w:val="ru-RU" w:eastAsia="en-US"/>
        </w:rPr>
        <w:br w:type="page"/>
      </w:r>
      <w:bookmarkStart w:id="10" w:name="_Toc14304"/>
      <w:r>
        <w:rPr>
          <w:highlight w:val="none"/>
          <w:lang w:val="ru-RU" w:eastAsia="en-US"/>
        </w:rPr>
        <w:t>Проектирование системы</w:t>
      </w:r>
      <w:bookmarkEnd w:id="10"/>
      <w:r>
        <w:rPr>
          <w:rFonts w:hint="default"/>
          <w:highlight w:val="none"/>
          <w:lang w:val="ru-RU" w:eastAsia="en-US"/>
        </w:rPr>
        <w:t xml:space="preserve">  </w:t>
      </w:r>
    </w:p>
    <w:p w14:paraId="6E69C041">
      <w:pP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lang w:val="ru-RU"/>
        </w:rPr>
        <w:t>Сначала</w:t>
      </w:r>
      <w:r>
        <w:t xml:space="preserve"> </w:t>
      </w:r>
      <w:r>
        <w:rPr>
          <w:lang w:val="ru-RU"/>
        </w:rPr>
        <w:t>будут</w:t>
      </w:r>
      <w:r>
        <w:t xml:space="preserve"> проанализирова</w:t>
      </w:r>
      <w:r>
        <w:rPr>
          <w:lang w:val="ru-RU"/>
        </w:rPr>
        <w:t>ны</w:t>
      </w:r>
      <w:r>
        <w:rPr>
          <w:rFonts w:hint="default"/>
          <w:lang w:val="ru-RU"/>
        </w:rPr>
        <w:t xml:space="preserve"> и определены</w:t>
      </w:r>
      <w:r>
        <w:t xml:space="preserve"> </w:t>
      </w:r>
      <w:r>
        <w:rPr>
          <w:lang w:val="ru-RU"/>
        </w:rPr>
        <w:t>основные</w:t>
      </w:r>
      <w:r>
        <w:t xml:space="preserve"> </w:t>
      </w:r>
      <w:r>
        <w:rPr>
          <w:lang w:val="ru-RU"/>
        </w:rPr>
        <w:t>АК</w:t>
      </w:r>
      <w:r>
        <w:rPr>
          <w:rFonts w:hint="default"/>
          <w:lang w:val="ru-RU"/>
        </w:rPr>
        <w:t xml:space="preserve"> и ММО (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в будущем в общем случае АК): (информация об АК взята из </w:t>
      </w:r>
      <w:r>
        <w:rPr>
          <w:rFonts w:hint="default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[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3, 5, 8, 9, 16, 17, 28</w:t>
      </w:r>
      <w:r>
        <w:rPr>
          <w:rFonts w:hint="default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]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)</w:t>
      </w:r>
    </w:p>
    <w:p w14:paraId="30D85C6A">
      <w:pP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</w:pPr>
    </w:p>
    <w:p w14:paraId="71733062">
      <w:pPr>
        <w:numPr>
          <w:ilvl w:val="0"/>
          <w:numId w:val="9"/>
        </w:numPr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Naive Bayes (NB) —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ММО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, основанный на теореме Байеса и предположении о независимости признаков (признаки считаются независимыми друг от друга даже если на самом деле это не так). Подходит для простых и быстрых решений задач классификации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. </w:t>
      </w:r>
      <w:r>
        <w:t>Используется там, где признаки условно независимы.</w:t>
      </w:r>
    </w:p>
    <w:p w14:paraId="7091FA14">
      <w:pPr>
        <w:numPr>
          <w:ilvl w:val="0"/>
          <w:numId w:val="9"/>
        </w:numPr>
        <w:spacing w:after="160" w:line="240" w:lineRule="auto"/>
        <w:ind w:left="0" w:leftChars="0" w:firstLine="0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Support Vector Machine (SVM) — мощный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алгоритм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линейной и нелинейной классификации, особенно эффективен для больших объёмов данных.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Основная идея заключается в поиске оптимальной границы разделения данных, называемой гипер-плоскостью, которая максимизирует расстояние до ближайших точек данных (опорных векторов).</w:t>
      </w:r>
    </w:p>
    <w:p w14:paraId="1283ECF2">
      <w:pPr>
        <w:numPr>
          <w:ilvl w:val="0"/>
          <w:numId w:val="9"/>
        </w:numPr>
        <w:spacing w:after="160" w:line="240" w:lineRule="auto"/>
        <w:ind w:left="0" w:leftChars="0" w:firstLine="0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Decision Tree (DT) — 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АК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, основанный на построении дерева решений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, каждая ветвь соответствует условию проверки признака, а листья — итоговым классам.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М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ожет переобучаться на сложных данных.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</w:t>
      </w:r>
    </w:p>
    <w:p w14:paraId="394B7994">
      <w:pPr>
        <w:numPr>
          <w:ilvl w:val="0"/>
          <w:numId w:val="9"/>
        </w:numPr>
        <w:spacing w:after="160" w:line="240" w:lineRule="auto"/>
        <w:ind w:left="0" w:leftChars="0" w:firstLine="0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Feedforward Neural Network (FFBP) —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ММО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нейронной сети прямого распространения. Основной особенностью является использование метода обратного распространения ошибки (backpropagation) для оптимизации весов сети посредством градиентного спуска.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</w:t>
      </w:r>
    </w:p>
    <w:p w14:paraId="5C3A3FEC">
      <w:pPr>
        <w:numPr>
          <w:ilvl w:val="0"/>
          <w:numId w:val="9"/>
        </w:numPr>
        <w:spacing w:after="160" w:line="240" w:lineRule="auto"/>
        <w:ind w:left="0" w:leftChars="0" w:firstLine="0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Recurrent Neural Network (RNN) —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ММО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,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основанный на нейронных сетях,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 специально предназначенн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ый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для анализа последовательных данных (текстов, временных рядов и т.д.) путём хранения информации о предыдущих состояниях. </w:t>
      </w:r>
    </w:p>
    <w:p w14:paraId="133094B2">
      <w:pPr>
        <w:numPr>
          <w:ilvl w:val="0"/>
          <w:numId w:val="9"/>
        </w:numPr>
        <w:spacing w:after="160" w:line="240" w:lineRule="auto"/>
        <w:ind w:left="0" w:leftChars="0" w:firstLine="0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Deep Averaging Network (DAN2) —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ММО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, использующ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ий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предварительную обработку текста через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векторные представления слов 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(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embeddings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)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.</w:t>
      </w:r>
    </w:p>
    <w:p w14:paraId="3EC8D0FA">
      <w:pPr>
        <w:numPr>
          <w:ilvl w:val="0"/>
          <w:numId w:val="9"/>
        </w:numPr>
        <w:spacing w:after="160" w:line="240" w:lineRule="auto"/>
        <w:ind w:left="0" w:leftChars="0" w:firstLine="0" w:firstLineChars="0"/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Convolutional Neural Network (CNN) —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ММО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,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основанный на нейронных сетях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. Отличительной чертой являются свёрточные слои, позволяющие обнаруживать локальные паттерны (например, края, углы, формы) независимо от положения на изображении.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Э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ффективно работает с текстовыми данными благодаря своей способности находить локальные паттерны в тексте.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</w:t>
      </w:r>
    </w:p>
    <w:p w14:paraId="132B0D1A">
      <w:pPr>
        <w:spacing w:after="160" w:line="240" w:lineRule="auto"/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</w:pPr>
    </w:p>
    <w:p w14:paraId="623F5528">
      <w:pP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</w:pPr>
      <w:r>
        <w:t xml:space="preserve">Теперь </w:t>
      </w:r>
      <w:r>
        <w:rPr>
          <w:lang w:val="ru-RU"/>
        </w:rPr>
        <w:t>необходимо</w:t>
      </w:r>
      <w:r>
        <w:t xml:space="preserve"> </w:t>
      </w:r>
      <w:r>
        <w:rPr>
          <w:lang w:val="ru-RU"/>
        </w:rPr>
        <w:t>спроектировать</w:t>
      </w:r>
      <w:r>
        <w:t xml:space="preserve"> ПО, определяющее жанр литературы загруженного пользователем</w:t>
      </w:r>
      <w:r>
        <w:rPr>
          <w:rFonts w:hint="default"/>
          <w:lang w:val="ru-RU"/>
        </w:rPr>
        <w:t xml:space="preserve"> </w:t>
      </w:r>
      <w:r>
        <w:t>текста</w:t>
      </w:r>
      <w:r>
        <w:rPr>
          <w:rFonts w:hint="default"/>
          <w:lang w:val="ru-RU"/>
        </w:rPr>
        <w:t xml:space="preserve"> или </w:t>
      </w:r>
      <w:r>
        <w:t xml:space="preserve">документа(ов), на основе </w:t>
      </w:r>
      <w:r>
        <w:rPr>
          <w:lang w:val="ru-RU"/>
        </w:rPr>
        <w:t>полученной</w:t>
      </w:r>
      <w:r>
        <w:t xml:space="preserve"> МК.</w:t>
      </w:r>
      <w:r>
        <w:rPr>
          <w:rFonts w:hint="default"/>
          <w:lang w:val="ru-RU"/>
        </w:rPr>
        <w:t xml:space="preserve"> </w:t>
      </w:r>
    </w:p>
    <w:p w14:paraId="5D31A35F">
      <w:pP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lang w:val="ru-RU"/>
        </w:rPr>
        <w:t>Планируемое</w:t>
      </w:r>
      <w:r>
        <w:t xml:space="preserve"> веб-приложение </w:t>
      </w:r>
      <w:r>
        <w:rPr>
          <w:lang w:val="ru-RU"/>
        </w:rPr>
        <w:t>будет</w:t>
      </w:r>
      <w:r>
        <w:rPr>
          <w:rFonts w:hint="default"/>
          <w:lang w:val="ru-RU"/>
        </w:rPr>
        <w:t xml:space="preserve"> </w:t>
      </w:r>
      <w:r>
        <w:t>представля</w:t>
      </w:r>
      <w:r>
        <w:rPr>
          <w:lang w:val="ru-RU"/>
        </w:rPr>
        <w:t>ть</w:t>
      </w:r>
      <w:r>
        <w:t xml:space="preserve"> собой удобный инструмент для автоматического определения жанра литературного произведения на основе анализа текста. Оно</w:t>
      </w:r>
      <w:r>
        <w:rPr>
          <w:rFonts w:hint="default"/>
          <w:lang w:val="ru-RU"/>
        </w:rPr>
        <w:t xml:space="preserve"> будет</w:t>
      </w:r>
      <w:r>
        <w:t xml:space="preserve"> разработано с учётом современных стандартов проектирования пользовательских интерфейсов и облада</w:t>
      </w:r>
      <w:r>
        <w:rPr>
          <w:lang w:val="ru-RU"/>
        </w:rPr>
        <w:t>ть</w:t>
      </w:r>
      <w:r>
        <w:t xml:space="preserve"> простой, интуитивно понятной структурой.</w:t>
      </w:r>
    </w:p>
    <w:p w14:paraId="1483216F">
      <w:pPr>
        <w:rPr>
          <w:b w:val="0"/>
          <w:bCs w:val="0"/>
        </w:rPr>
      </w:pPr>
      <w:r>
        <w:rPr>
          <w:b w:val="0"/>
          <w:bCs w:val="0"/>
        </w:rPr>
        <w:t>Технические аспекты:</w:t>
      </w:r>
    </w:p>
    <w:p w14:paraId="47FFD758">
      <w:pPr>
        <w:rPr>
          <w:lang w:val="ru-RU"/>
        </w:rPr>
      </w:pPr>
    </w:p>
    <w:p w14:paraId="4DA5BDB7">
      <w:pPr>
        <w:rPr>
          <w:rFonts w:hint="default"/>
          <w:lang w:val="ru-RU"/>
        </w:rPr>
      </w:pPr>
      <w:r>
        <w:rPr>
          <w:lang w:val="ru-RU"/>
        </w:rPr>
        <w:t>С</w:t>
      </w:r>
      <w:r>
        <w:t>ерверная сторона</w:t>
      </w:r>
      <w:r>
        <w:rPr>
          <w:rFonts w:hint="default"/>
          <w:lang w:val="ru-RU"/>
        </w:rPr>
        <w:t xml:space="preserve"> будет</w:t>
      </w:r>
      <w:r>
        <w:t xml:space="preserve"> построена на Flask — </w:t>
      </w:r>
      <w:r>
        <w:rPr>
          <w:lang w:val="ru-RU"/>
        </w:rPr>
        <w:t>лёгком</w:t>
      </w:r>
      <w:r>
        <w:t xml:space="preserve"> и мощном веб-фреймворке Python, обеспечивающем быстрый старт и простую реализацию REST API.</w:t>
      </w:r>
      <w:r>
        <w:rPr>
          <w:rFonts w:hint="default"/>
          <w:lang w:val="ru-RU"/>
        </w:rPr>
        <w:t xml:space="preserve"> (приложение 13)</w:t>
      </w:r>
    </w:p>
    <w:p w14:paraId="0B108D53">
      <w:pPr>
        <w:rPr>
          <w:lang w:val="ru-RU"/>
        </w:rPr>
      </w:pPr>
    </w:p>
    <w:p w14:paraId="4C09CF62">
      <w:pPr>
        <w:rPr>
          <w:rFonts w:hint="default"/>
          <w:lang w:val="ru-RU"/>
        </w:rPr>
      </w:pPr>
      <w:r>
        <w:rPr>
          <w:lang w:val="ru-RU"/>
        </w:rPr>
        <w:t>К</w:t>
      </w:r>
      <w:r>
        <w:t>лиентская сторона</w:t>
      </w:r>
      <w:r>
        <w:rPr>
          <w:rFonts w:hint="default"/>
          <w:lang w:val="ru-RU"/>
        </w:rPr>
        <w:t xml:space="preserve"> будет</w:t>
      </w:r>
      <w:r>
        <w:t xml:space="preserve"> выполнен</w:t>
      </w:r>
      <w:r>
        <w:rPr>
          <w:lang w:val="ru-RU"/>
        </w:rPr>
        <w:t>а</w:t>
      </w:r>
      <w:r>
        <w:t xml:space="preserve"> с использованием стандартных инструментов HTML, CSS и JavaScript, обеспечивая лёгкость поддержки и расширения функциональности.</w:t>
      </w:r>
      <w:r>
        <w:rPr>
          <w:rFonts w:hint="default"/>
          <w:lang w:val="ru-RU"/>
        </w:rPr>
        <w:t xml:space="preserve"> (приложение 14, 15)</w:t>
      </w:r>
    </w:p>
    <w:p w14:paraId="25C2A77C">
      <w:pPr>
        <w:rPr>
          <w:lang w:val="ru-RU"/>
        </w:rPr>
      </w:pPr>
    </w:p>
    <w:p w14:paraId="3F268662">
      <w:r>
        <w:rPr>
          <w:lang w:val="ru-RU"/>
        </w:rPr>
        <w:t>М</w:t>
      </w:r>
      <w:r>
        <w:t xml:space="preserve">одель </w:t>
      </w:r>
      <w:r>
        <w:rPr>
          <w:lang w:val="ru-RU"/>
        </w:rPr>
        <w:t>классификации</w:t>
      </w:r>
      <w:r>
        <w:t>: в основе</w:t>
      </w:r>
      <w:r>
        <w:rPr>
          <w:rFonts w:hint="default"/>
          <w:lang w:val="ru-RU"/>
        </w:rPr>
        <w:t xml:space="preserve"> будет</w:t>
      </w:r>
      <w:r>
        <w:t xml:space="preserve"> леж</w:t>
      </w:r>
      <w:r>
        <w:rPr>
          <w:lang w:val="ru-RU"/>
        </w:rPr>
        <w:t>ать</w:t>
      </w:r>
      <w:r>
        <w:t xml:space="preserve"> предварительно обученная </w:t>
      </w:r>
      <w:r>
        <w:rPr>
          <w:lang w:val="ru-RU"/>
        </w:rPr>
        <w:t>МК</w:t>
      </w:r>
      <w:r>
        <w:t>, использующая подход TF-IDF для представления текста и</w:t>
      </w:r>
      <w:r>
        <w:rPr>
          <w:rFonts w:hint="default"/>
          <w:lang w:val="ru-RU"/>
        </w:rPr>
        <w:t xml:space="preserve"> оптимальный</w:t>
      </w:r>
      <w:r>
        <w:t xml:space="preserve"> </w:t>
      </w:r>
      <w:r>
        <w:rPr>
          <w:lang w:val="ru-RU"/>
        </w:rPr>
        <w:t>ММО</w:t>
      </w:r>
      <w:r>
        <w:rPr>
          <w:rFonts w:hint="default"/>
          <w:lang w:val="ru-RU"/>
        </w:rPr>
        <w:t>, который будет найден позже,</w:t>
      </w:r>
      <w:r>
        <w:t xml:space="preserve"> для принятия решений.</w:t>
      </w:r>
    </w:p>
    <w:p w14:paraId="288EA248"/>
    <w:p w14:paraId="1675201D">
      <w:r>
        <w:t xml:space="preserve">Работа с текстовыми файлами: для удобства обработки документов </w:t>
      </w:r>
      <w:r>
        <w:rPr>
          <w:lang w:val="ru-RU"/>
        </w:rPr>
        <w:t>будут</w:t>
      </w:r>
      <w:r>
        <w:rPr>
          <w:rFonts w:hint="default"/>
          <w:lang w:val="ru-RU"/>
        </w:rPr>
        <w:t xml:space="preserve"> </w:t>
      </w:r>
      <w:r>
        <w:t>использ</w:t>
      </w:r>
      <w:r>
        <w:rPr>
          <w:lang w:val="ru-RU"/>
        </w:rPr>
        <w:t>ова</w:t>
      </w:r>
      <w:r>
        <w:t>т</w:t>
      </w:r>
      <w:r>
        <w:rPr>
          <w:lang w:val="ru-RU"/>
        </w:rPr>
        <w:t>ь</w:t>
      </w:r>
      <w:r>
        <w:t xml:space="preserve">ся специализированные библиотеки PyPDF2 и python-docx, поддерживающие чтение содержимого из </w:t>
      </w:r>
      <w:r>
        <w:rPr>
          <w:rFonts w:hint="default"/>
          <w:lang w:val="en-US"/>
        </w:rPr>
        <w:t>.pdf</w:t>
      </w:r>
      <w:r>
        <w:t xml:space="preserve"> и </w:t>
      </w:r>
      <w:r>
        <w:rPr>
          <w:rFonts w:hint="default"/>
          <w:lang w:val="en-US"/>
        </w:rPr>
        <w:t>.docx</w:t>
      </w:r>
      <w:r>
        <w:t xml:space="preserve"> соответственно.</w:t>
      </w:r>
    </w:p>
    <w:p w14:paraId="552145AF">
      <w:pPr>
        <w:spacing w:after="160" w:line="240" w:lineRule="auto"/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</w:pPr>
    </w:p>
    <w:p w14:paraId="78A4FB79">
      <w:pPr>
        <w:pStyle w:val="2"/>
        <w:numPr>
          <w:ilvl w:val="1"/>
          <w:numId w:val="1"/>
        </w:numPr>
        <w:bidi w:val="0"/>
        <w:ind w:left="0" w:leftChars="0" w:firstLine="0" w:firstLineChars="0"/>
        <w:rPr>
          <w:lang w:val="ru-RU" w:eastAsia="en-US"/>
        </w:rPr>
      </w:pPr>
      <w:r>
        <w:rPr>
          <w:rFonts w:ascii="Cambria" w:hAnsi="Cambria" w:eastAsia="SimSun" w:cstheme="minorBidi"/>
          <w:kern w:val="2"/>
          <w:szCs w:val="22"/>
          <w:lang w:val="ru-RU" w:eastAsia="en-US" w:bidi="ar-SA"/>
          <w14:ligatures w14:val="standardContextual"/>
        </w:rPr>
        <w:br w:type="page"/>
      </w:r>
      <w:bookmarkStart w:id="11" w:name="_Toc4407"/>
      <w:r>
        <w:rPr>
          <w:lang w:val="ru-RU" w:eastAsia="en-US"/>
        </w:rPr>
        <w:t>Реализация и</w:t>
      </w:r>
      <w:r>
        <w:rPr>
          <w:rFonts w:hint="default"/>
          <w:lang w:val="ru-RU" w:eastAsia="en-US"/>
        </w:rPr>
        <w:t xml:space="preserve"> о</w:t>
      </w:r>
      <w:r>
        <w:rPr>
          <w:lang w:val="ru-RU" w:eastAsia="en-US"/>
        </w:rPr>
        <w:t>ценка качества МК</w:t>
      </w:r>
      <w:bookmarkEnd w:id="11"/>
      <w:r>
        <w:rPr>
          <w:rFonts w:hint="default"/>
          <w:lang w:val="ru-RU" w:eastAsia="en-US"/>
        </w:rPr>
        <w:t xml:space="preserve"> </w:t>
      </w:r>
    </w:p>
    <w:p w14:paraId="4908545E">
      <w:pPr>
        <w:rPr>
          <w:lang w:val="ru-RU" w:eastAsia="en-US"/>
        </w:rPr>
      </w:pPr>
      <w:r>
        <w:t xml:space="preserve">После завершения этапа проектирования, </w:t>
      </w:r>
      <w:r>
        <w:rPr>
          <w:lang w:val="ru-RU"/>
        </w:rPr>
        <w:t>к</w:t>
      </w:r>
      <w:r>
        <w:t xml:space="preserve">аждый из </w:t>
      </w:r>
      <w:r>
        <w:rPr>
          <w:lang w:val="ru-RU"/>
        </w:rPr>
        <w:t>АК</w:t>
      </w:r>
      <w:r>
        <w:t xml:space="preserve"> был запущен несколько раз на разных объёмах </w:t>
      </w:r>
      <w:r>
        <w:rPr>
          <w:lang w:val="ru-RU"/>
        </w:rPr>
        <w:t>НД</w:t>
      </w:r>
      <w:r>
        <w:t>, чтобы выявить зависимость точности от размера обучающего массива.</w:t>
      </w:r>
    </w:p>
    <w:p w14:paraId="3B0DDE10">
      <w:pPr>
        <w:spacing w:after="160" w:line="240" w:lineRule="auto"/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С помощью скр</w:t>
      </w: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 xml:space="preserve">ипта (приложение </w:t>
      </w:r>
      <w:r>
        <w:rPr>
          <w:rFonts w:hint="default" w:eastAsia="SimSun" w:cstheme="minorBidi"/>
          <w:kern w:val="2"/>
          <w:sz w:val="28"/>
          <w:szCs w:val="22"/>
          <w:highlight w:val="none"/>
          <w:lang w:val="en-US" w:eastAsia="en-US" w:bidi="ar-SA"/>
          <w14:ligatures w14:val="standardContextual"/>
        </w:rPr>
        <w:t>5</w:t>
      </w: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) был получ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ен следующий результат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запусков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каждого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АК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на разных размерах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исходного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НД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: </w:t>
      </w:r>
    </w:p>
    <w:p w14:paraId="47DAFC81">
      <w:pPr>
        <w:spacing w:after="160" w:line="240" w:lineRule="auto"/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</w:pPr>
    </w:p>
    <w:p w14:paraId="14A6FA1D">
      <w:pPr>
        <w:spacing w:after="160"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6336665" cy="3578225"/>
            <wp:effectExtent l="0" t="0" r="3175" b="3175"/>
            <wp:docPr id="1" name="Изображение 1" descr="Скриншот 05-05-2025 210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криншот 05-05-2025 2104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4137">
      <w:pPr>
        <w:spacing w:after="160" w:line="240" w:lineRule="auto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Рис. 1 - график зависимости точности АК от размера НД</w:t>
      </w:r>
    </w:p>
    <w:p w14:paraId="4F7BF48E">
      <w:pPr>
        <w:spacing w:after="160" w:line="240" w:lineRule="auto"/>
        <w:jc w:val="center"/>
        <w:rPr>
          <w:rFonts w:hint="default"/>
          <w:lang w:val="ru-RU"/>
        </w:rPr>
      </w:pPr>
    </w:p>
    <w:p w14:paraId="2AB53AD0">
      <w:pPr>
        <w:spacing w:after="160" w:line="240" w:lineRule="auto"/>
        <w:rPr>
          <w:rFonts w:hint="default"/>
          <w:lang w:val="ru-RU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Где по вертикали указана точность модели для каждого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А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К (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при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ГП по умолчанию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), а по горизонтали указан процент от максимального сбалансированного НД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, полученного ранее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. </w:t>
      </w:r>
    </w:p>
    <w:p w14:paraId="16465AD7">
      <w:pPr>
        <w:spacing w:after="160" w:line="240" w:lineRule="auto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Или в числовом представлении:</w:t>
      </w:r>
      <w:r>
        <w:rPr>
          <w:rFonts w:hint="default"/>
          <w:lang w:val="ru-RU" w:eastAsia="en-US"/>
        </w:rPr>
        <w:br w:type="textWrapping"/>
      </w:r>
    </w:p>
    <w:p w14:paraId="61CBCD88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NB</w:t>
      </w:r>
    </w:p>
    <w:p w14:paraId="1356CCE1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0.3915</w:t>
      </w:r>
    </w:p>
    <w:p w14:paraId="7C88502D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0.4112</w:t>
      </w:r>
    </w:p>
    <w:p w14:paraId="4365C182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0.4207</w:t>
      </w:r>
    </w:p>
    <w:p w14:paraId="4010C8EF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0.4121</w:t>
      </w:r>
    </w:p>
    <w:p w14:paraId="73CC15A0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0.4277</w:t>
      </w:r>
    </w:p>
    <w:p w14:paraId="4D8CB4E4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0.4388</w:t>
      </w:r>
    </w:p>
    <w:p w14:paraId="04132BE8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SVM</w:t>
      </w:r>
    </w:p>
    <w:p w14:paraId="6B0ED3D3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0.6764</w:t>
      </w:r>
    </w:p>
    <w:p w14:paraId="4821329F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0.6770</w:t>
      </w:r>
    </w:p>
    <w:p w14:paraId="2259A532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0.6827</w:t>
      </w:r>
    </w:p>
    <w:p w14:paraId="575792EA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0.6840</w:t>
      </w:r>
    </w:p>
    <w:p w14:paraId="5B66D000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0.6885</w:t>
      </w:r>
    </w:p>
    <w:p w14:paraId="4FCFD71B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0.6910</w:t>
      </w:r>
    </w:p>
    <w:p w14:paraId="2E80C9B7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DT</w:t>
      </w:r>
    </w:p>
    <w:p w14:paraId="04DF37C1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0.5784</w:t>
      </w:r>
    </w:p>
    <w:p w14:paraId="19778305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0.5746</w:t>
      </w:r>
    </w:p>
    <w:p w14:paraId="0B553978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0.6012</w:t>
      </w:r>
    </w:p>
    <w:p w14:paraId="36C679CF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0.5996</w:t>
      </w:r>
    </w:p>
    <w:p w14:paraId="19EC88BF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0.6110</w:t>
      </w:r>
    </w:p>
    <w:p w14:paraId="73A14B9C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0.6212</w:t>
      </w:r>
    </w:p>
    <w:p w14:paraId="249D0F80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FFBP</w:t>
      </w:r>
    </w:p>
    <w:p w14:paraId="23EA53A7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0.6865</w:t>
      </w:r>
    </w:p>
    <w:p w14:paraId="6EE51379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0.6992</w:t>
      </w:r>
    </w:p>
    <w:p w14:paraId="48E342BC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0.7046</w:t>
      </w:r>
    </w:p>
    <w:p w14:paraId="17EDB28C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0.6999</w:t>
      </w:r>
    </w:p>
    <w:p w14:paraId="5C2D7A8A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0.6964</w:t>
      </w:r>
    </w:p>
    <w:p w14:paraId="2278F092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0.7075</w:t>
      </w:r>
    </w:p>
    <w:p w14:paraId="605866E3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RNN</w:t>
      </w:r>
    </w:p>
    <w:p w14:paraId="75DFB0C4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0.4946</w:t>
      </w:r>
    </w:p>
    <w:p w14:paraId="037F792B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0.5127</w:t>
      </w:r>
    </w:p>
    <w:p w14:paraId="4EF8B9E7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0.4997</w:t>
      </w:r>
    </w:p>
    <w:p w14:paraId="785DD896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0.5114</w:t>
      </w:r>
    </w:p>
    <w:p w14:paraId="0501AFEB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0.5393</w:t>
      </w:r>
    </w:p>
    <w:p w14:paraId="68602EF0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0.5493</w:t>
      </w:r>
    </w:p>
    <w:p w14:paraId="682BE916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DAN2</w:t>
      </w:r>
    </w:p>
    <w:p w14:paraId="07D0B6BF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0.5936</w:t>
      </w:r>
    </w:p>
    <w:p w14:paraId="14C205E3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0.5949</w:t>
      </w:r>
    </w:p>
    <w:p w14:paraId="0ADBF515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0.5761</w:t>
      </w:r>
    </w:p>
    <w:p w14:paraId="45EEE281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0.5688</w:t>
      </w:r>
    </w:p>
    <w:p w14:paraId="6BC9F0EB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0.5739</w:t>
      </w:r>
    </w:p>
    <w:p w14:paraId="7F1F9530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0.5746</w:t>
      </w:r>
    </w:p>
    <w:p w14:paraId="5CC7C7E7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CNN</w:t>
      </w:r>
    </w:p>
    <w:p w14:paraId="5344522B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0.5536</w:t>
      </w:r>
    </w:p>
    <w:p w14:paraId="4F084724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0.5451</w:t>
      </w:r>
    </w:p>
    <w:p w14:paraId="6976CF4D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0.5435</w:t>
      </w:r>
    </w:p>
    <w:p w14:paraId="7D128CD5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0.5520</w:t>
      </w:r>
    </w:p>
    <w:p w14:paraId="438B79D1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0.5514</w:t>
      </w:r>
    </w:p>
    <w:p w14:paraId="6BEEB9AC">
      <w:pPr>
        <w:spacing w:after="160" w:line="240" w:lineRule="auto"/>
        <w:rPr>
          <w:rFonts w:hint="default"/>
          <w:lang w:val="ru-RU" w:eastAsia="en-US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Accuracy: 0.5555</w:t>
      </w:r>
    </w:p>
    <w:p w14:paraId="70B34BDA">
      <w:pPr>
        <w:numPr>
          <w:ilvl w:val="0"/>
          <w:numId w:val="0"/>
        </w:numPr>
        <w:spacing w:after="160" w:line="240" w:lineRule="auto"/>
        <w:ind w:left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</w:p>
    <w:p w14:paraId="3F13C848">
      <w:r>
        <w:t xml:space="preserve">Оценка показала, что ни одна из </w:t>
      </w:r>
      <w:r>
        <w:rPr>
          <w:lang w:val="ru-RU"/>
        </w:rPr>
        <w:t>МК</w:t>
      </w:r>
      <w:r>
        <w:t xml:space="preserve"> пока не достигла желаемого уровня точности</w:t>
      </w:r>
      <w:r>
        <w:rPr>
          <w:rFonts w:hint="default"/>
          <w:lang w:val="ru-RU"/>
        </w:rPr>
        <w:t xml:space="preserve"> (даже </w:t>
      </w:r>
      <w:r>
        <w:rPr>
          <w:rFonts w:hint="default" w:eastAsia="SimSun" w:cstheme="minorBidi"/>
          <w:b w:val="0"/>
          <w:bCs w:val="0"/>
          <w:kern w:val="2"/>
          <w:sz w:val="28"/>
          <w:szCs w:val="22"/>
          <w:lang w:val="ru-RU" w:eastAsia="en-US" w:bidi="ar-SA"/>
          <w14:ligatures w14:val="standardContextual"/>
        </w:rPr>
        <w:t xml:space="preserve">с учётом погрешности в 5%, </w:t>
      </w:r>
      <w:r>
        <w:rPr>
          <w:rFonts w:hint="default" w:eastAsia="SimSun" w:cstheme="minorBidi"/>
          <w:b w:val="0"/>
          <w:bCs w:val="0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обусловленной тем, что данные для неполного НД выбираются случайным образом из полного НД</w:t>
      </w:r>
      <w:r>
        <w:rPr>
          <w:rFonts w:hint="default"/>
          <w:lang w:val="ru-RU"/>
        </w:rPr>
        <w:t>)</w:t>
      </w:r>
      <w:r>
        <w:t xml:space="preserve">, необходимого для практической эксплуатации. Следовательно, необходим дополнительный этап оптимизации каждой из </w:t>
      </w:r>
      <w:r>
        <w:rPr>
          <w:lang w:val="ru-RU"/>
        </w:rPr>
        <w:t>АК</w:t>
      </w:r>
      <w:r>
        <w:t>.</w:t>
      </w:r>
      <w:bookmarkStart w:id="20" w:name="_GoBack"/>
      <w:bookmarkEnd w:id="20"/>
    </w:p>
    <w:p w14:paraId="5751C0CD">
      <w:pPr>
        <w:pStyle w:val="2"/>
        <w:numPr>
          <w:ilvl w:val="1"/>
          <w:numId w:val="1"/>
        </w:numPr>
        <w:bidi w:val="0"/>
        <w:rPr>
          <w:lang w:val="ru-RU" w:eastAsia="en-US"/>
        </w:rPr>
      </w:pPr>
      <w:r>
        <w:rPr>
          <w:rFonts w:ascii="Cambria" w:hAnsi="Cambria" w:eastAsia="SimSun" w:cstheme="minorBidi"/>
          <w:kern w:val="2"/>
          <w:szCs w:val="22"/>
          <w:lang w:val="ru-RU" w:eastAsia="en-US" w:bidi="ar-SA"/>
          <w14:ligatures w14:val="standardContextual"/>
        </w:rPr>
        <w:br w:type="page"/>
      </w:r>
      <w:bookmarkStart w:id="12" w:name="_Toc26349"/>
      <w:r>
        <w:rPr>
          <w:lang w:val="ru-RU" w:eastAsia="en-US"/>
        </w:rPr>
        <w:t>Оптимизация</w:t>
      </w:r>
      <w:r>
        <w:rPr>
          <w:rFonts w:hint="default"/>
          <w:lang w:val="ru-RU" w:eastAsia="en-US"/>
        </w:rPr>
        <w:t xml:space="preserve"> АК</w:t>
      </w:r>
      <w:bookmarkEnd w:id="12"/>
      <w:r>
        <w:rPr>
          <w:rFonts w:hint="default"/>
          <w:lang w:val="ru-RU" w:eastAsia="en-US"/>
        </w:rPr>
        <w:t xml:space="preserve"> </w:t>
      </w:r>
    </w:p>
    <w:p w14:paraId="6AFA4B9E">
      <w:pPr>
        <w:numPr>
          <w:ilvl w:val="0"/>
          <w:numId w:val="0"/>
        </w:numPr>
        <w:spacing w:after="160" w:line="240" w:lineRule="auto"/>
        <w:ind w:left="0" w:leftChars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Далее будет рассмотрен каждый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А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К по отдельности и методы оптимизации его работы для увеличения его точности</w:t>
      </w:r>
      <w:r>
        <w:rPr>
          <w:rFonts w:hint="default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 xml:space="preserve"> (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с помощью информации из </w:t>
      </w:r>
      <w:r>
        <w:rPr>
          <w:rFonts w:hint="default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[14, 15, 18, 23, 25, 26, 27, 28])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: </w:t>
      </w:r>
    </w:p>
    <w:p w14:paraId="2435AF6E">
      <w:pPr>
        <w:spacing w:after="160" w:line="240" w:lineRule="auto"/>
        <w:rPr>
          <w:rFonts w:ascii="Cambria" w:hAnsi="Cambria" w:eastAsia="SimSun"/>
          <w:b/>
          <w:bCs/>
          <w:kern w:val="2"/>
          <w:sz w:val="28"/>
          <w:szCs w:val="22"/>
          <w:lang w:val="en-US" w:eastAsia="en-US" w:bidi="ar-SA"/>
          <w14:ligatures w14:val="standardContextual"/>
        </w:rPr>
      </w:pP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en-US" w:eastAsia="en-US" w:bidi="ar-SA"/>
          <w14:ligatures w14:val="standardContextual"/>
        </w:rPr>
        <w:t>NB:</w:t>
      </w:r>
    </w:p>
    <w:p w14:paraId="34C16B6D">
      <w:pPr>
        <w:numPr>
          <w:ilvl w:val="0"/>
          <w:numId w:val="10"/>
        </w:num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ГП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: </w:t>
      </w:r>
    </w:p>
    <w:p w14:paraId="5C1886D7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У алгоритма Naive Bayes есть несколько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ГП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:</w:t>
      </w:r>
    </w:p>
    <w:p w14:paraId="55ABB3F0">
      <w:pPr>
        <w:numPr>
          <w:ilvl w:val="0"/>
          <w:numId w:val="11"/>
        </w:numPr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a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lpha - параметр сглаживания Лапласа, который используется для предотвращения проблемы нулевых вероятностей. Чем больше значение alpha, тем сильнее влияние сглаживания (по умолчанию оно равно 1.0). </w:t>
      </w:r>
    </w:p>
    <w:p w14:paraId="2C90CE17">
      <w:pPr>
        <w:numPr>
          <w:ilvl w:val="0"/>
          <w:numId w:val="11"/>
        </w:numPr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fit_prior - логический параметр, определяющий, нужно ли априорные вероятности класса оценивать на основе обучающих данных (True) или считать равновероятными классы (False)(по умолчанию установлено True).</w:t>
      </w:r>
    </w:p>
    <w:p w14:paraId="1BB8DA3D">
      <w:pPr>
        <w:numPr>
          <w:ilvl w:val="0"/>
          <w:numId w:val="11"/>
        </w:numPr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class_prior - пользовательские априорные вероятности классов. (по умолчанию равен None, что означает использование эмпирических частот встречаемости классов в обучающем наборе).</w:t>
      </w:r>
    </w:p>
    <w:p w14:paraId="5C00A65A">
      <w:pPr>
        <w:numPr>
          <w:ilvl w:val="0"/>
          <w:numId w:val="0"/>
        </w:numPr>
        <w:spacing w:after="160" w:line="240" w:lineRule="auto"/>
        <w:ind w:left="0" w:leftChars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Значительное влияние на точность в данном случае будет оказывать только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ГП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alpha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. Будет произведено несколько запусков с использованием различных значений 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 xml:space="preserve">alpha. </w:t>
      </w:r>
    </w:p>
    <w:p w14:paraId="6560BA34">
      <w:pPr>
        <w:numPr>
          <w:ilvl w:val="0"/>
          <w:numId w:val="10"/>
        </w:num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Архитектура: </w:t>
      </w:r>
    </w:p>
    <w:p w14:paraId="1523C5A2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Архитектурные изменения для улучшения точности очень незначительно влияют на результаты, поскольку Naive Bayes уже предполагает независимость признаков, что делает его менее чувствительным к архитектуре обработки признаков. Поэтому изменений в архитектуре для этого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А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К не будет. </w:t>
      </w:r>
    </w:p>
    <w:p w14:paraId="15AC5C40">
      <w:pPr>
        <w:numPr>
          <w:ilvl w:val="0"/>
          <w:numId w:val="10"/>
        </w:num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Признаки: </w:t>
      </w:r>
    </w:p>
    <w:p w14:paraId="5CF8A307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Использование би- или триграмм вместо униграмм может лучше отразить контекст и улучшить точность классификации.</w:t>
      </w:r>
    </w:p>
    <w:p w14:paraId="2B700EB7">
      <w:pPr>
        <w:numPr>
          <w:ilvl w:val="0"/>
          <w:numId w:val="0"/>
        </w:numPr>
        <w:spacing w:after="160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Будет произведено несколько запусков с использованием 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n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-грамм. </w:t>
      </w:r>
    </w:p>
    <w:p w14:paraId="0A4A6780">
      <w:pPr>
        <w:numPr>
          <w:ilvl w:val="0"/>
          <w:numId w:val="10"/>
        </w:num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Валидация: </w:t>
      </w:r>
    </w:p>
    <w:p w14:paraId="3797E26F">
      <w:pPr>
        <w:numPr>
          <w:ilvl w:val="0"/>
          <w:numId w:val="0"/>
        </w:numPr>
        <w:spacing w:after="160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Будет произведено несколько запусков с использованием различных соотношений тестовой и обучающей выборок. </w:t>
      </w:r>
    </w:p>
    <w:p w14:paraId="1E5F9D92">
      <w:pPr>
        <w:numPr>
          <w:ilvl w:val="0"/>
          <w:numId w:val="10"/>
        </w:num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Ансамблирование: </w:t>
      </w:r>
    </w:p>
    <w:p w14:paraId="158C8EFE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ascii="Cambria" w:hAnsi="Cambria" w:eastAsia="SimSun"/>
          <w:sz w:val="28"/>
          <w:lang w:val="en-US" w:eastAsia="zh-CN" w:bidi="ar"/>
        </w:rPr>
      </w:pPr>
      <w:r>
        <w:rPr>
          <w:rFonts w:ascii="Cambria" w:hAnsi="Cambria" w:eastAsia="SimSun" w:cstheme="minorBidi"/>
          <w:sz w:val="28"/>
          <w:lang w:val="ru-RU" w:eastAsia="zh-CN" w:bidi="ar"/>
        </w:rPr>
        <w:t xml:space="preserve">Следующие </w:t>
      </w:r>
      <w:r>
        <w:rPr>
          <w:rFonts w:ascii="Cambria" w:hAnsi="Cambria" w:eastAsia="SimSun" w:cstheme="minorBidi"/>
          <w:sz w:val="28"/>
          <w:lang w:val="en-US" w:eastAsia="zh-CN" w:bidi="ar"/>
        </w:rPr>
        <w:t>техники помогают уменьшить дисперсию и смещение модели, улучшая общую точность предсказания:</w:t>
      </w:r>
    </w:p>
    <w:p w14:paraId="6EA2AF4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Bagging. Создание нескольких экземпляров модели на случайных подвыборках данных и усреднение результатов.</w:t>
      </w:r>
    </w:p>
    <w:p w14:paraId="3A9FBD4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Boosting. Алгоритмы типа AdaBoost, которые последовательно строят слабые классификаторы и объединяют их в один сильный.</w:t>
      </w:r>
    </w:p>
    <w:p w14:paraId="582845FF">
      <w:pPr>
        <w:numPr>
          <w:ilvl w:val="0"/>
          <w:numId w:val="0"/>
        </w:numPr>
        <w:spacing w:after="160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Будет произведено несколько запусков с использованием этих техник. </w:t>
      </w:r>
    </w:p>
    <w:p w14:paraId="7BA0F966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</w:p>
    <w:p w14:paraId="7159D9D5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С помощью скри</w:t>
      </w: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 xml:space="preserve">пта (приложение </w:t>
      </w:r>
      <w:r>
        <w:rPr>
          <w:rFonts w:hint="default" w:eastAsia="SimSun" w:cstheme="minorBidi"/>
          <w:kern w:val="2"/>
          <w:sz w:val="28"/>
          <w:szCs w:val="22"/>
          <w:highlight w:val="none"/>
          <w:lang w:val="en-US" w:eastAsia="en-US" w:bidi="ar-SA"/>
          <w14:ligatures w14:val="standardContextual"/>
        </w:rPr>
        <w:t>6</w:t>
      </w: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), в котор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ом был оптимизирован метод классификации 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NB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, была получена оптимальная точность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 xml:space="preserve"> (+- 0.05)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:</w:t>
      </w:r>
    </w:p>
    <w:p w14:paraId="7E95FA95">
      <w:pPr>
        <w:spacing w:after="160" w:line="240" w:lineRule="auto"/>
        <w:rPr>
          <w:rFonts w:ascii="Cambria" w:hAnsi="Cambria" w:eastAsia="SimSun"/>
          <w:b/>
          <w:bCs/>
          <w:kern w:val="2"/>
          <w:sz w:val="28"/>
          <w:szCs w:val="22"/>
          <w:lang w:val="en-US" w:eastAsia="en-US" w:bidi="ar-SA"/>
          <w14:ligatures w14:val="standardContextual"/>
        </w:rPr>
      </w:pP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ru-RU" w:eastAsia="en-US" w:bidi="ar-SA"/>
          <w14:ligatures w14:val="standardContextual"/>
        </w:rPr>
        <w:t>Accuracy</w:t>
      </w: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en-US" w:eastAsia="en-US" w:bidi="ar-SA"/>
          <w14:ligatures w14:val="standardContextual"/>
        </w:rPr>
        <w:t xml:space="preserve"> NB</w:t>
      </w: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ru-RU" w:eastAsia="en-US" w:bidi="ar-SA"/>
          <w14:ligatures w14:val="standardContextual"/>
        </w:rPr>
        <w:t>: 0.5</w:t>
      </w: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en-US" w:eastAsia="en-US" w:bidi="ar-SA"/>
          <w14:ligatures w14:val="standardContextual"/>
        </w:rPr>
        <w:t xml:space="preserve">492  </w:t>
      </w:r>
    </w:p>
    <w:p w14:paraId="30CECF1B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en-US" w:eastAsia="en-US" w:bidi="ar-SA"/>
          <w14:ligatures w14:val="standardContextual"/>
        </w:rPr>
      </w:pPr>
    </w:p>
    <w:p w14:paraId="36B88C5B">
      <w:pPr>
        <w:spacing w:after="160" w:line="240" w:lineRule="auto"/>
        <w:rPr>
          <w:rFonts w:ascii="Cambria" w:hAnsi="Cambria" w:eastAsia="SimSun"/>
          <w:b/>
          <w:bCs/>
          <w:kern w:val="2"/>
          <w:sz w:val="28"/>
          <w:szCs w:val="22"/>
          <w:lang w:val="en-US" w:eastAsia="en-US" w:bidi="ar-SA"/>
          <w14:ligatures w14:val="standardContextual"/>
        </w:rPr>
      </w:pP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en-US" w:eastAsia="en-US" w:bidi="ar-SA"/>
          <w14:ligatures w14:val="standardContextual"/>
        </w:rPr>
        <w:t>SVM:</w:t>
      </w:r>
    </w:p>
    <w:p w14:paraId="6BE75A51">
      <w:pPr>
        <w:numPr>
          <w:ilvl w:val="0"/>
          <w:numId w:val="12"/>
        </w:numPr>
        <w:tabs>
          <w:tab w:val="clear" w:pos="425"/>
        </w:tabs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ГП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: </w:t>
      </w:r>
    </w:p>
    <w:p w14:paraId="66CFDCC7">
      <w:pPr>
        <w:numPr>
          <w:ilvl w:val="0"/>
          <w:numId w:val="0"/>
        </w:numPr>
        <w:spacing w:after="160" w:line="240" w:lineRule="auto"/>
        <w:ind w:left="0" w:leftChars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У алгоритма 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S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upport 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V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ector 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M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achine есть несколько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ГП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:</w:t>
      </w:r>
    </w:p>
    <w:p w14:paraId="31786C57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C: Регуляризационный параметр, который контролирует баланс между точностью классификации и обобщённой способностью модели. Большие значения C делают модель более склонной к переобучению, тогда как меньшие значения C могут приводить к недоучиванию.</w:t>
      </w:r>
    </w:p>
    <w:p w14:paraId="282418DB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kernel: Тип ядра, используемого для преобразования признаков. Возможные варианты включают:</w:t>
      </w:r>
    </w:p>
    <w:p w14:paraId="6207DFAB">
      <w:pPr>
        <w:spacing w:after="160" w:line="240" w:lineRule="auto"/>
        <w:ind w:left="560" w:leftChars="200" w:firstLine="0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linear: Линейное ядро, подходящее для линейно разделяемых данных.</w:t>
      </w:r>
    </w:p>
    <w:p w14:paraId="07FEED2F">
      <w:pPr>
        <w:spacing w:after="160" w:line="240" w:lineRule="auto"/>
        <w:ind w:left="560" w:leftChars="200" w:firstLine="0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poly: Полиномиальное ядро, которое может справляться с нелинейностью.</w:t>
      </w:r>
    </w:p>
    <w:p w14:paraId="79F3788C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rbf: Радиальная базисная функция (Gaussian kernel), которая часто применяется для нелинейных данных.</w:t>
      </w:r>
    </w:p>
    <w:p w14:paraId="00114FFF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gamma: Параметр ядра, важный для ядер rbf и poly. Управляет степенью влияния отдельных точек на результат. Высокие значения gamma приводят к тому, что точки ближе к границе решения имеют большее влияние, тогда как низкие значения увеличивают радиус влияния.</w:t>
      </w:r>
    </w:p>
    <w:p w14:paraId="0F21B66F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degree: Степень полинома для полиномиальных ядер.</w:t>
      </w:r>
    </w:p>
    <w:p w14:paraId="6B27D347">
      <w:pPr>
        <w:numPr>
          <w:ilvl w:val="0"/>
          <w:numId w:val="0"/>
        </w:numPr>
        <w:spacing w:after="160" w:line="240" w:lineRule="auto"/>
        <w:ind w:left="0" w:leftChars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Значительное влияние на точность в данном случае будут оказывать только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ГП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C, kernel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. Будет произведено несколько запусков с использованием различных значений этих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ГП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 xml:space="preserve">. </w:t>
      </w:r>
    </w:p>
    <w:p w14:paraId="5D535164">
      <w:pPr>
        <w:numPr>
          <w:ilvl w:val="0"/>
          <w:numId w:val="12"/>
        </w:numPr>
        <w:tabs>
          <w:tab w:val="clear" w:pos="425"/>
        </w:tabs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Архитектура: </w:t>
      </w:r>
    </w:p>
    <w:p w14:paraId="0789E8EB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Поскольку SVM уже является мощным классификатором, особенно для линейно разделимых данных, значительные архитектурные изменения могут не принести большого выигрыша. </w:t>
      </w:r>
    </w:p>
    <w:p w14:paraId="0115057F">
      <w:pPr>
        <w:numPr>
          <w:ilvl w:val="0"/>
          <w:numId w:val="0"/>
        </w:numPr>
        <w:spacing w:after="160" w:line="240" w:lineRule="auto"/>
        <w:ind w:left="0" w:leftChars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Поэтому изменений в архитектуре для этого МК не будет. </w:t>
      </w:r>
    </w:p>
    <w:p w14:paraId="10733AE9">
      <w:pPr>
        <w:numPr>
          <w:ilvl w:val="0"/>
          <w:numId w:val="12"/>
        </w:numPr>
        <w:tabs>
          <w:tab w:val="clear" w:pos="425"/>
        </w:tabs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Признаки: </w:t>
      </w:r>
    </w:p>
    <w:p w14:paraId="7D2F05DD">
      <w:pPr>
        <w:spacing w:after="160" w:line="240" w:lineRule="auto"/>
        <w:rPr>
          <w:rFonts w:ascii="Cambria" w:hAnsi="Cambria" w:eastAsia="SimSun"/>
          <w:kern w:val="2"/>
          <w:sz w:val="28"/>
          <w:szCs w:val="28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8"/>
          <w:lang w:val="ru-RU" w:eastAsia="en-US" w:bidi="ar-SA"/>
          <w14:ligatures w14:val="standardContextual"/>
        </w:rPr>
        <w:t xml:space="preserve">Для </w:t>
      </w:r>
      <w:r>
        <w:rPr>
          <w:rFonts w:ascii="Cambria" w:hAnsi="Cambria" w:eastAsia="SimSun" w:cstheme="minorBidi"/>
          <w:kern w:val="2"/>
          <w:sz w:val="28"/>
          <w:szCs w:val="28"/>
          <w:lang w:val="en-US" w:eastAsia="en-US" w:bidi="ar-SA"/>
          <w14:ligatures w14:val="standardContextual"/>
        </w:rPr>
        <w:t xml:space="preserve">SVM </w:t>
      </w:r>
      <w:r>
        <w:rPr>
          <w:rFonts w:ascii="Cambria" w:hAnsi="Cambria" w:eastAsia="SimSun" w:cstheme="minorBidi"/>
          <w:kern w:val="2"/>
          <w:sz w:val="28"/>
          <w:szCs w:val="28"/>
          <w:lang w:val="ru-RU" w:eastAsia="en-US" w:bidi="ar-SA"/>
          <w14:ligatures w14:val="standardContextual"/>
        </w:rPr>
        <w:t xml:space="preserve">качество признаков играет ключевую роль, но так как используемый НД уже оптимален (нормализован, сбалансирован, очищен и дискретизирован), а дополнительные признаки в данном случае не помогут, изменений в признаках для этого МК не будет.  </w:t>
      </w:r>
    </w:p>
    <w:p w14:paraId="14583E0F">
      <w:pPr>
        <w:numPr>
          <w:ilvl w:val="0"/>
          <w:numId w:val="12"/>
        </w:numPr>
        <w:tabs>
          <w:tab w:val="clear" w:pos="425"/>
        </w:tabs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Валидация: </w:t>
      </w:r>
    </w:p>
    <w:p w14:paraId="1C77C694">
      <w:pPr>
        <w:numPr>
          <w:ilvl w:val="0"/>
          <w:numId w:val="0"/>
        </w:numPr>
        <w:spacing w:after="160" w:line="240" w:lineRule="auto"/>
        <w:ind w:left="0" w:leftChars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Будет произведено несколько запусков с использованием различных соотношений тестовой и обучающей выборок.</w:t>
      </w:r>
    </w:p>
    <w:p w14:paraId="2F138FCD">
      <w:pPr>
        <w:numPr>
          <w:ilvl w:val="0"/>
          <w:numId w:val="12"/>
        </w:numPr>
        <w:tabs>
          <w:tab w:val="clear" w:pos="425"/>
        </w:tabs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Ансамблирование: </w:t>
      </w:r>
    </w:p>
    <w:p w14:paraId="6E1E6413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ascii="Cambria" w:hAnsi="Cambria" w:eastAsia="SimSun"/>
          <w:sz w:val="28"/>
          <w:lang w:val="en-US" w:eastAsia="zh-CN" w:bidi="ar"/>
        </w:rPr>
      </w:pPr>
      <w:r>
        <w:rPr>
          <w:rFonts w:ascii="Cambria" w:hAnsi="Cambria" w:eastAsia="SimSun" w:cstheme="minorBidi"/>
          <w:sz w:val="28"/>
          <w:lang w:val="ru-RU" w:eastAsia="zh-CN" w:bidi="ar"/>
        </w:rPr>
        <w:t xml:space="preserve">Следующие </w:t>
      </w:r>
      <w:r>
        <w:rPr>
          <w:rFonts w:ascii="Cambria" w:hAnsi="Cambria" w:eastAsia="SimSun" w:cstheme="minorBidi"/>
          <w:sz w:val="28"/>
          <w:lang w:val="en-US" w:eastAsia="zh-CN" w:bidi="ar"/>
        </w:rPr>
        <w:t>техники помогают уменьшить дисперсию и смещение модели, улучшая общую точность предсказания:</w:t>
      </w:r>
    </w:p>
    <w:p w14:paraId="5AA6630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Bagging. Объединение нескольких экземпляров SVM, обучаемых на случайно выбранных поднаборах данных, может снизить дисперсию модели.</w:t>
      </w:r>
    </w:p>
    <w:p w14:paraId="724BB52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Stacking. Использование SVM в составе стекинга, где его выходы комбинируются с результатами других классификаторов.</w:t>
      </w:r>
    </w:p>
    <w:p w14:paraId="15D34BC9">
      <w:pPr>
        <w:numPr>
          <w:ilvl w:val="0"/>
          <w:numId w:val="0"/>
        </w:numPr>
        <w:spacing w:after="160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Будет произведено несколько запусков с использованием этих техник. </w:t>
      </w:r>
    </w:p>
    <w:p w14:paraId="1F9BFADE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</w:p>
    <w:p w14:paraId="50A0FEB0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С помощью скри</w:t>
      </w: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 xml:space="preserve">пта (приложение </w:t>
      </w:r>
      <w:r>
        <w:rPr>
          <w:rFonts w:hint="default" w:eastAsia="SimSun" w:cstheme="minorBidi"/>
          <w:kern w:val="2"/>
          <w:sz w:val="28"/>
          <w:szCs w:val="22"/>
          <w:highlight w:val="none"/>
          <w:lang w:val="en-US" w:eastAsia="en-US" w:bidi="ar-SA"/>
          <w14:ligatures w14:val="standardContextual"/>
        </w:rPr>
        <w:t>7</w:t>
      </w: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 xml:space="preserve">), в котором 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был оптимизирован метод классификации 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SVM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, была получена оптимальная точность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 xml:space="preserve"> (+- 0.05)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:</w:t>
      </w:r>
    </w:p>
    <w:p w14:paraId="1D78A2F3">
      <w:pPr>
        <w:spacing w:after="160" w:line="240" w:lineRule="auto"/>
        <w:rPr>
          <w:rFonts w:ascii="Cambria" w:hAnsi="Cambria" w:eastAsia="SimSun"/>
          <w:b/>
          <w:bCs/>
          <w:kern w:val="2"/>
          <w:sz w:val="28"/>
          <w:szCs w:val="22"/>
          <w:highlight w:val="none"/>
          <w:lang w:val="en-US" w:eastAsia="en-US" w:bidi="ar-SA"/>
          <w14:ligatures w14:val="standardContextual"/>
        </w:rPr>
      </w:pPr>
      <w:r>
        <w:rPr>
          <w:rFonts w:ascii="Cambria" w:hAnsi="Cambria" w:eastAsia="SimSun" w:cstheme="minorBidi"/>
          <w:b/>
          <w:bCs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Accuracy</w:t>
      </w:r>
      <w:r>
        <w:rPr>
          <w:rFonts w:ascii="Cambria" w:hAnsi="Cambria" w:eastAsia="SimSun" w:cstheme="minorBidi"/>
          <w:b/>
          <w:bCs/>
          <w:kern w:val="2"/>
          <w:sz w:val="28"/>
          <w:szCs w:val="22"/>
          <w:highlight w:val="none"/>
          <w:lang w:val="en-US" w:eastAsia="en-US" w:bidi="ar-SA"/>
          <w14:ligatures w14:val="standardContextual"/>
        </w:rPr>
        <w:t xml:space="preserve"> SVM</w:t>
      </w:r>
      <w:r>
        <w:rPr>
          <w:rFonts w:ascii="Cambria" w:hAnsi="Cambria" w:eastAsia="SimSun" w:cstheme="minorBidi"/>
          <w:b/>
          <w:bCs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 xml:space="preserve">: </w:t>
      </w:r>
      <w:r>
        <w:rPr>
          <w:rFonts w:ascii="Cambria" w:hAnsi="Cambria" w:eastAsia="SimSun" w:cstheme="minorBidi"/>
          <w:b/>
          <w:bCs/>
          <w:kern w:val="2"/>
          <w:sz w:val="28"/>
          <w:szCs w:val="22"/>
          <w:highlight w:val="none"/>
          <w:lang w:val="en-US" w:eastAsia="en-US" w:bidi="ar-SA"/>
          <w14:ligatures w14:val="standardContextual"/>
        </w:rPr>
        <w:t>0.7</w:t>
      </w:r>
      <w:r>
        <w:rPr>
          <w:rFonts w:hint="default" w:eastAsia="SimSun" w:cstheme="minorBidi"/>
          <w:b/>
          <w:bCs/>
          <w:kern w:val="2"/>
          <w:sz w:val="28"/>
          <w:szCs w:val="22"/>
          <w:highlight w:val="none"/>
          <w:lang w:val="en-US" w:eastAsia="en-US" w:bidi="ar-SA"/>
          <w14:ligatures w14:val="standardContextual"/>
        </w:rPr>
        <w:t>9</w:t>
      </w:r>
      <w:r>
        <w:rPr>
          <w:rFonts w:ascii="Cambria" w:hAnsi="Cambria" w:eastAsia="SimSun" w:cstheme="minorBidi"/>
          <w:b/>
          <w:bCs/>
          <w:kern w:val="2"/>
          <w:sz w:val="28"/>
          <w:szCs w:val="22"/>
          <w:highlight w:val="none"/>
          <w:lang w:val="en-US" w:eastAsia="en-US" w:bidi="ar-SA"/>
          <w14:ligatures w14:val="standardContextual"/>
        </w:rPr>
        <w:t xml:space="preserve">91 </w:t>
      </w:r>
    </w:p>
    <w:p w14:paraId="51D2D8CD">
      <w:pPr>
        <w:numPr>
          <w:ilvl w:val="0"/>
          <w:numId w:val="0"/>
        </w:numPr>
        <w:spacing w:after="160" w:line="240" w:lineRule="auto"/>
        <w:ind w:left="0" w:leftChars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</w:p>
    <w:p w14:paraId="693AF663">
      <w:pPr>
        <w:spacing w:after="160" w:line="240" w:lineRule="auto"/>
        <w:rPr>
          <w:rFonts w:ascii="Cambria" w:hAnsi="Cambria" w:eastAsia="SimSun"/>
          <w:b/>
          <w:bCs/>
          <w:kern w:val="2"/>
          <w:sz w:val="28"/>
          <w:szCs w:val="22"/>
          <w:lang w:val="en-US" w:eastAsia="en-US" w:bidi="ar-SA"/>
          <w14:ligatures w14:val="standardContextual"/>
        </w:rPr>
      </w:pP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en-US" w:eastAsia="en-US" w:bidi="ar-SA"/>
          <w14:ligatures w14:val="standardContextual"/>
        </w:rPr>
        <w:t>DT:</w:t>
      </w:r>
    </w:p>
    <w:p w14:paraId="0EA997A4">
      <w:pPr>
        <w:numPr>
          <w:ilvl w:val="0"/>
          <w:numId w:val="13"/>
        </w:numPr>
        <w:tabs>
          <w:tab w:val="clear" w:pos="425"/>
        </w:tabs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ГП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: </w:t>
      </w:r>
    </w:p>
    <w:p w14:paraId="5C8DF817">
      <w:pPr>
        <w:numPr>
          <w:ilvl w:val="0"/>
          <w:numId w:val="0"/>
        </w:numPr>
        <w:spacing w:after="160" w:line="240" w:lineRule="auto"/>
        <w:ind w:left="0" w:leftChars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У алгоритма 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Decision Trees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есть несколько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ГП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:</w:t>
      </w:r>
    </w:p>
    <w:p w14:paraId="33677DBE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max_depth: Максимальная глубина дерева. Ограничивая глубину, можно избежать переобучения.</w:t>
      </w:r>
    </w:p>
    <w:p w14:paraId="1CF53DD4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min_samples_split: Минимальное количество образцов, необходимое для расщепления узла.</w:t>
      </w:r>
    </w:p>
    <w:p w14:paraId="0680ADD6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min_samples_leaf: Минимальное количество образцов, требуемое для создания листа.</w:t>
      </w:r>
    </w:p>
    <w:p w14:paraId="60444C5E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criterion: Критерий для выбора лучшего расщепления (например, gini или entropy).</w:t>
      </w:r>
    </w:p>
    <w:p w14:paraId="63988ED2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max_features: Число признаков, рассматриваемых при поиске наилучшего расщепления.</w:t>
      </w:r>
    </w:p>
    <w:p w14:paraId="0CAC57B1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Значительное влияние на точность в данном случае будут оказывать только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ГП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zh-CN" w:bidi="ar-SA"/>
          <w14:ligatures w14:val="standardContextual"/>
        </w:rPr>
        <w:t>max_depth, min_samples_split, min_samples_leaf, criterion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. Будет произведено несколько запусков с использованием различных значений этих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ГП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 xml:space="preserve">. </w:t>
      </w:r>
    </w:p>
    <w:p w14:paraId="5748711A">
      <w:pPr>
        <w:numPr>
          <w:ilvl w:val="0"/>
          <w:numId w:val="13"/>
        </w:numPr>
        <w:tabs>
          <w:tab w:val="clear" w:pos="425"/>
        </w:tabs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Архитектура: </w:t>
      </w:r>
    </w:p>
    <w:p w14:paraId="4B5283AE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Поскольку 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DT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уже является мощным классификатором, особенно для линейно разделимых данных, значительные архитектурные изменения могут не принести большого выигрыша. </w:t>
      </w:r>
    </w:p>
    <w:p w14:paraId="5ECCB314">
      <w:pPr>
        <w:numPr>
          <w:ilvl w:val="0"/>
          <w:numId w:val="13"/>
        </w:numPr>
        <w:tabs>
          <w:tab w:val="clear" w:pos="425"/>
        </w:tabs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Признаки: </w:t>
      </w:r>
    </w:p>
    <w:p w14:paraId="58F60056">
      <w:pPr>
        <w:numPr>
          <w:ilvl w:val="0"/>
          <w:numId w:val="0"/>
        </w:numPr>
        <w:spacing w:after="160" w:line="240" w:lineRule="auto"/>
        <w:ind w:left="0" w:leftChars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Для 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 xml:space="preserve">DT 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качество признаков играет ключевую роль, но так как используемый НД уже оптимален (нормализован, сбалансирован, очищен и дискретизирован), а дополнительные признаки в данном случае не помогут, изменений в признаках для этого МК не будет. </w:t>
      </w:r>
    </w:p>
    <w:p w14:paraId="7AFE0717">
      <w:pPr>
        <w:numPr>
          <w:ilvl w:val="0"/>
          <w:numId w:val="13"/>
        </w:numPr>
        <w:tabs>
          <w:tab w:val="clear" w:pos="425"/>
        </w:tabs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Валидация: </w:t>
      </w:r>
    </w:p>
    <w:p w14:paraId="0B1AE4FF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Будет произведено несколько запусков с использованием различных соотношений тестовой и обучающей выборок. 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br w:type="textWrapping"/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Также будет добавлена проверочная выборка для настройки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ГП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и предотвращения переобучения. </w:t>
      </w:r>
    </w:p>
    <w:p w14:paraId="665D4141">
      <w:pPr>
        <w:numPr>
          <w:ilvl w:val="0"/>
          <w:numId w:val="13"/>
        </w:numPr>
        <w:tabs>
          <w:tab w:val="clear" w:pos="425"/>
        </w:tabs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Ансамблирование: </w:t>
      </w:r>
    </w:p>
    <w:p w14:paraId="23B1C04D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ascii="Cambria" w:hAnsi="Cambria" w:eastAsia="SimSun"/>
          <w:sz w:val="28"/>
          <w:lang w:val="en-US" w:eastAsia="zh-CN" w:bidi="ar"/>
        </w:rPr>
      </w:pPr>
      <w:r>
        <w:rPr>
          <w:rFonts w:ascii="Cambria" w:hAnsi="Cambria" w:eastAsia="SimSun" w:cstheme="minorBidi"/>
          <w:sz w:val="28"/>
          <w:lang w:val="ru-RU" w:eastAsia="zh-CN" w:bidi="ar"/>
        </w:rPr>
        <w:t xml:space="preserve">Следующие </w:t>
      </w:r>
      <w:r>
        <w:rPr>
          <w:rFonts w:ascii="Cambria" w:hAnsi="Cambria" w:eastAsia="SimSun" w:cstheme="minorBidi"/>
          <w:sz w:val="28"/>
          <w:lang w:val="en-US" w:eastAsia="zh-CN" w:bidi="ar"/>
        </w:rPr>
        <w:t>техники помогают уменьшить дисперсию и смещение модели, улучшая общую точность предсказания:</w:t>
      </w:r>
    </w:p>
    <w:p w14:paraId="1F16950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Random Forest: Этот метод создает лес из множества деревьев решений, каждое из которых обучено на случайной подвыборке признаков и данных. Результат определяется голосованием деревьев.</w:t>
      </w:r>
    </w:p>
    <w:p w14:paraId="3086F48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Gradient Boosting Machines (GBM): Метод градиентного бустинга создает последовательность деревьев, каждое из которых исправляет ошибки предыдущего.</w:t>
      </w:r>
    </w:p>
    <w:p w14:paraId="4BEC2751">
      <w:pPr>
        <w:numPr>
          <w:ilvl w:val="0"/>
          <w:numId w:val="0"/>
        </w:numPr>
        <w:spacing w:after="160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Будет произведено несколько запусков с использованием этих техник. </w:t>
      </w:r>
    </w:p>
    <w:p w14:paraId="285CC4BA">
      <w:pPr>
        <w:numPr>
          <w:ilvl w:val="0"/>
          <w:numId w:val="0"/>
        </w:numPr>
        <w:spacing w:after="160" w:line="240" w:lineRule="auto"/>
        <w:ind w:left="0" w:leftChars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</w:p>
    <w:p w14:paraId="51812933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С помощью скр</w:t>
      </w: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 xml:space="preserve">ипта (приложение </w:t>
      </w:r>
      <w:r>
        <w:rPr>
          <w:rFonts w:hint="default" w:eastAsia="SimSun" w:cstheme="minorBidi"/>
          <w:kern w:val="2"/>
          <w:sz w:val="28"/>
          <w:szCs w:val="22"/>
          <w:highlight w:val="none"/>
          <w:lang w:val="en-US" w:eastAsia="en-US" w:bidi="ar-SA"/>
          <w14:ligatures w14:val="standardContextual"/>
        </w:rPr>
        <w:t>8</w:t>
      </w: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), в к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отором был оптимизирован метод классификации 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DT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, была получена оптимальная точность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 xml:space="preserve"> (+- 0.05)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:</w:t>
      </w:r>
    </w:p>
    <w:p w14:paraId="2CA7676E">
      <w:pPr>
        <w:spacing w:after="160" w:line="240" w:lineRule="auto"/>
        <w:rPr>
          <w:rFonts w:ascii="Cambria" w:hAnsi="Cambria" w:eastAsia="SimSun"/>
          <w:b/>
          <w:bCs/>
          <w:kern w:val="2"/>
          <w:sz w:val="28"/>
          <w:szCs w:val="22"/>
          <w:lang w:val="en-US" w:eastAsia="en-US" w:bidi="ar-SA"/>
          <w14:ligatures w14:val="standardContextual"/>
        </w:rPr>
      </w:pP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ru-RU" w:eastAsia="en-US" w:bidi="ar-SA"/>
          <w14:ligatures w14:val="standardContextual"/>
        </w:rPr>
        <w:t>Accuracy</w:t>
      </w: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en-US" w:eastAsia="en-US" w:bidi="ar-SA"/>
          <w14:ligatures w14:val="standardContextual"/>
        </w:rPr>
        <w:t xml:space="preserve"> DT</w:t>
      </w: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ru-RU" w:eastAsia="en-US" w:bidi="ar-SA"/>
          <w14:ligatures w14:val="standardContextual"/>
        </w:rPr>
        <w:t>: 0.</w:t>
      </w: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en-US" w:eastAsia="en-US" w:bidi="ar-SA"/>
          <w14:ligatures w14:val="standardContextual"/>
        </w:rPr>
        <w:t xml:space="preserve">6343 </w:t>
      </w:r>
    </w:p>
    <w:p w14:paraId="3F8FBC88">
      <w:pPr>
        <w:numPr>
          <w:ilvl w:val="0"/>
          <w:numId w:val="0"/>
        </w:numPr>
        <w:spacing w:after="160" w:line="240" w:lineRule="auto"/>
        <w:ind w:left="0" w:leftChars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</w:p>
    <w:p w14:paraId="308BF056">
      <w:pPr>
        <w:spacing w:after="160" w:line="240" w:lineRule="auto"/>
        <w:rPr>
          <w:rFonts w:ascii="Cambria" w:hAnsi="Cambria" w:eastAsia="SimSun"/>
          <w:b/>
          <w:bCs/>
          <w:kern w:val="2"/>
          <w:sz w:val="28"/>
          <w:szCs w:val="22"/>
          <w:lang w:val="en-US" w:eastAsia="en-US" w:bidi="ar-SA"/>
          <w14:ligatures w14:val="standardContextual"/>
        </w:rPr>
      </w:pP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en-US" w:eastAsia="en-US" w:bidi="ar-SA"/>
          <w14:ligatures w14:val="standardContextual"/>
        </w:rPr>
        <w:t>FFBP:</w:t>
      </w:r>
    </w:p>
    <w:p w14:paraId="25467A78">
      <w:pPr>
        <w:numPr>
          <w:ilvl w:val="0"/>
          <w:numId w:val="14"/>
        </w:numPr>
        <w:tabs>
          <w:tab w:val="clear" w:pos="425"/>
        </w:tabs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ГП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: </w:t>
      </w:r>
    </w:p>
    <w:p w14:paraId="2CF25189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en-US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У алгоритма Feed Forward Back Propagation есть несколько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ГП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:</w:t>
      </w:r>
    </w:p>
    <w:p w14:paraId="376A3D3D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hidden_layer_sizes: Размеры скрытых слоев. Определите количество нейронов в каждом слое.</w:t>
      </w:r>
    </w:p>
    <w:p w14:paraId="43D3B836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activation: Функция активации для скрытых слоев. Популярные варианты: relu, sigmoid, tanh.</w:t>
      </w:r>
    </w:p>
    <w:p w14:paraId="10824882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solver: Алгоритм оптимизации. Варианты: sgd, adam, lbfgs.</w:t>
      </w:r>
    </w:p>
    <w:p w14:paraId="733BD429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alpha: Коэффициент регуляризации L2.</w:t>
      </w:r>
    </w:p>
    <w:p w14:paraId="1AC417CF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learning_rate_init: Начальная скорость обучения.</w:t>
      </w:r>
    </w:p>
    <w:p w14:paraId="04BE77A1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max_iter: Максимальное количество итераций обучения.</w:t>
      </w:r>
    </w:p>
    <w:p w14:paraId="470487BC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Значительное влияние на точность в данном случае будут оказывать только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ГП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hidden_layer_sizes, activation, alpha, learning_rate_init. Будет произведено несколько запусков с использованием различных значений этих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ГП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 xml:space="preserve">. </w:t>
      </w:r>
    </w:p>
    <w:p w14:paraId="04C81B41">
      <w:pPr>
        <w:numPr>
          <w:ilvl w:val="0"/>
          <w:numId w:val="14"/>
        </w:numPr>
        <w:tabs>
          <w:tab w:val="clear" w:pos="425"/>
        </w:tabs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Архитектура: </w:t>
      </w:r>
    </w:p>
    <w:p w14:paraId="0E24521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Добавление дополнительных скрытых слоев: Увеличение глубины сети может улучшить способность моделирования сложных взаимосвязей.</w:t>
      </w:r>
    </w:p>
    <w:p w14:paraId="138F2D1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Использование функций активации: Будут опробованы разные функции активации, такие как ReLU, sigmoid или tanh.</w:t>
      </w:r>
    </w:p>
    <w:p w14:paraId="51DC282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Регуляризация: Добавление регуляризации, такой как dropout или L2-нормализацию, может помочь предотвратить переобучение.</w:t>
      </w:r>
    </w:p>
    <w:p w14:paraId="4592E9CC">
      <w:pPr>
        <w:numPr>
          <w:ilvl w:val="0"/>
          <w:numId w:val="14"/>
        </w:numPr>
        <w:tabs>
          <w:tab w:val="clear" w:pos="425"/>
        </w:tabs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Признаки: </w:t>
      </w:r>
    </w:p>
    <w:p w14:paraId="77B80F94">
      <w:pPr>
        <w:numPr>
          <w:ilvl w:val="0"/>
          <w:numId w:val="0"/>
        </w:numPr>
        <w:spacing w:after="160" w:line="240" w:lineRule="auto"/>
        <w:ind w:left="0" w:leftChars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Для 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 xml:space="preserve">FFBP 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качество признаков играет ключевую роль, но так как используемый НД уже оптимален (нормализован, сбалансирован, очищен и дискретизирован), а дополнительные признаки в данном случае не помогут, изменений в признаках для этого МК не будет. </w:t>
      </w:r>
    </w:p>
    <w:p w14:paraId="04B104F7">
      <w:pPr>
        <w:numPr>
          <w:ilvl w:val="0"/>
          <w:numId w:val="14"/>
        </w:numPr>
        <w:tabs>
          <w:tab w:val="clear" w:pos="425"/>
        </w:tabs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Валидация: </w:t>
      </w:r>
    </w:p>
    <w:p w14:paraId="161961B8">
      <w:pPr>
        <w:numPr>
          <w:ilvl w:val="0"/>
          <w:numId w:val="0"/>
        </w:numPr>
        <w:spacing w:after="160" w:line="240" w:lineRule="auto"/>
        <w:ind w:left="0" w:leftChars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Будет произведено несколько запусков с использованием различных соотношений тестовой и обучающей выборок. </w:t>
      </w:r>
    </w:p>
    <w:p w14:paraId="0A0EF5D5">
      <w:pPr>
        <w:numPr>
          <w:ilvl w:val="0"/>
          <w:numId w:val="14"/>
        </w:numPr>
        <w:tabs>
          <w:tab w:val="clear" w:pos="425"/>
        </w:tabs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Ансамблирование: </w:t>
      </w:r>
    </w:p>
    <w:p w14:paraId="7E813814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ascii="Cambria" w:hAnsi="Cambria" w:eastAsia="SimSun"/>
          <w:sz w:val="28"/>
          <w:lang w:val="en-US" w:eastAsia="zh-CN" w:bidi="ar"/>
        </w:rPr>
      </w:pPr>
      <w:r>
        <w:rPr>
          <w:rFonts w:ascii="Cambria" w:hAnsi="Cambria" w:eastAsia="SimSun" w:cstheme="minorBidi"/>
          <w:sz w:val="28"/>
          <w:lang w:val="ru-RU" w:eastAsia="zh-CN" w:bidi="ar"/>
        </w:rPr>
        <w:t xml:space="preserve">Следующие </w:t>
      </w:r>
      <w:r>
        <w:rPr>
          <w:rFonts w:ascii="Cambria" w:hAnsi="Cambria" w:eastAsia="SimSun" w:cstheme="minorBidi"/>
          <w:sz w:val="28"/>
          <w:lang w:val="en-US" w:eastAsia="zh-CN" w:bidi="ar"/>
        </w:rPr>
        <w:t>техники помогают уменьшить дисперсию и смещение модели, улучшая общую точность предсказания:</w:t>
      </w:r>
    </w:p>
    <w:p w14:paraId="57F1425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Bagging. Создание нескольких экземпляров модели на случайных подвыборках данных и усреднение результатов.</w:t>
      </w:r>
    </w:p>
    <w:p w14:paraId="56FFC02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Boosting. Алгоритмы типа AdaBoost, которые последовательно строят слабые классификаторы и объединяют их в один сильный.</w:t>
      </w:r>
    </w:p>
    <w:p w14:paraId="18E34135">
      <w:pPr>
        <w:numPr>
          <w:ilvl w:val="0"/>
          <w:numId w:val="0"/>
        </w:numPr>
        <w:spacing w:after="160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Будет произведено несколько запусков с использованием этих техник. </w:t>
      </w:r>
    </w:p>
    <w:p w14:paraId="198B2E90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en-US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С помощью скрип</w:t>
      </w: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 xml:space="preserve">та (приложение </w:t>
      </w:r>
      <w:r>
        <w:rPr>
          <w:rFonts w:hint="default" w:eastAsia="SimSun" w:cstheme="minorBidi"/>
          <w:kern w:val="2"/>
          <w:sz w:val="28"/>
          <w:szCs w:val="22"/>
          <w:highlight w:val="none"/>
          <w:lang w:val="en-US" w:eastAsia="en-US" w:bidi="ar-SA"/>
          <w14:ligatures w14:val="standardContextual"/>
        </w:rPr>
        <w:t>9</w:t>
      </w: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), в которо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м был оптимизирован метод классификации 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FFBP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, была получена оптимальная точность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 xml:space="preserve"> (+- 0.05)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:</w:t>
      </w:r>
    </w:p>
    <w:p w14:paraId="232566BD">
      <w:pPr>
        <w:spacing w:after="160" w:line="240" w:lineRule="auto"/>
        <w:rPr>
          <w:rFonts w:ascii="Cambria" w:hAnsi="Cambria" w:eastAsia="SimSun"/>
          <w:b/>
          <w:bCs/>
          <w:kern w:val="2"/>
          <w:sz w:val="28"/>
          <w:szCs w:val="22"/>
          <w:highlight w:val="none"/>
          <w:lang w:val="en-US" w:eastAsia="en-US" w:bidi="ar-SA"/>
          <w14:ligatures w14:val="standardContextual"/>
        </w:rPr>
      </w:pPr>
      <w:r>
        <w:rPr>
          <w:rFonts w:ascii="Cambria" w:hAnsi="Cambria" w:eastAsia="SimSun" w:cstheme="minorBidi"/>
          <w:b/>
          <w:bCs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Accuracy</w:t>
      </w:r>
      <w:r>
        <w:rPr>
          <w:rFonts w:ascii="Cambria" w:hAnsi="Cambria" w:eastAsia="SimSun" w:cstheme="minorBidi"/>
          <w:b/>
          <w:bCs/>
          <w:kern w:val="2"/>
          <w:sz w:val="28"/>
          <w:szCs w:val="22"/>
          <w:highlight w:val="none"/>
          <w:lang w:val="en-US" w:eastAsia="en-US" w:bidi="ar-SA"/>
          <w14:ligatures w14:val="standardContextual"/>
        </w:rPr>
        <w:t xml:space="preserve"> FFBP</w:t>
      </w:r>
      <w:r>
        <w:rPr>
          <w:rFonts w:ascii="Cambria" w:hAnsi="Cambria" w:eastAsia="SimSun" w:cstheme="minorBidi"/>
          <w:b/>
          <w:bCs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 xml:space="preserve">: </w:t>
      </w:r>
      <w:r>
        <w:rPr>
          <w:rFonts w:ascii="Cambria" w:hAnsi="Cambria" w:eastAsia="SimSun" w:cstheme="minorBidi"/>
          <w:b/>
          <w:bCs/>
          <w:kern w:val="2"/>
          <w:sz w:val="28"/>
          <w:szCs w:val="22"/>
          <w:highlight w:val="none"/>
          <w:lang w:val="en-US" w:eastAsia="en-US" w:bidi="ar-SA"/>
          <w14:ligatures w14:val="standardContextual"/>
        </w:rPr>
        <w:t>0</w:t>
      </w:r>
      <w:r>
        <w:rPr>
          <w:rFonts w:hint="default" w:eastAsia="SimSun" w:cstheme="minorBidi"/>
          <w:b/>
          <w:bCs/>
          <w:kern w:val="2"/>
          <w:sz w:val="28"/>
          <w:szCs w:val="22"/>
          <w:highlight w:val="none"/>
          <w:lang w:val="en-US" w:eastAsia="en-US" w:bidi="ar-SA"/>
          <w14:ligatures w14:val="standardContextual"/>
        </w:rPr>
        <w:t>73</w:t>
      </w:r>
      <w:r>
        <w:rPr>
          <w:rFonts w:ascii="Cambria" w:hAnsi="Cambria" w:eastAsia="SimSun" w:cstheme="minorBidi"/>
          <w:b/>
          <w:bCs/>
          <w:kern w:val="2"/>
          <w:sz w:val="28"/>
          <w:szCs w:val="22"/>
          <w:highlight w:val="none"/>
          <w:lang w:val="en-US" w:eastAsia="en-US" w:bidi="ar-SA"/>
          <w14:ligatures w14:val="standardContextual"/>
        </w:rPr>
        <w:t>91</w:t>
      </w:r>
    </w:p>
    <w:p w14:paraId="1FBB2683">
      <w:pPr>
        <w:numPr>
          <w:ilvl w:val="0"/>
          <w:numId w:val="0"/>
        </w:numPr>
        <w:spacing w:after="160" w:line="240" w:lineRule="auto"/>
        <w:ind w:left="0" w:leftChars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</w:p>
    <w:p w14:paraId="3DA73FE2">
      <w:pPr>
        <w:spacing w:after="160" w:line="240" w:lineRule="auto"/>
        <w:rPr>
          <w:rFonts w:ascii="Cambria" w:hAnsi="Cambria" w:eastAsia="SimSun"/>
          <w:b/>
          <w:bCs/>
          <w:kern w:val="2"/>
          <w:sz w:val="28"/>
          <w:szCs w:val="22"/>
          <w:lang w:val="en-US" w:eastAsia="en-US" w:bidi="ar-SA"/>
          <w14:ligatures w14:val="standardContextual"/>
        </w:rPr>
      </w:pP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en-US" w:eastAsia="en-US" w:bidi="ar-SA"/>
          <w14:ligatures w14:val="standardContextual"/>
        </w:rPr>
        <w:t>RNN:</w:t>
      </w:r>
    </w:p>
    <w:p w14:paraId="4B479754">
      <w:pPr>
        <w:numPr>
          <w:ilvl w:val="0"/>
          <w:numId w:val="15"/>
        </w:numPr>
        <w:tabs>
          <w:tab w:val="clear" w:pos="425"/>
        </w:tabs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ГП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: </w:t>
      </w:r>
    </w:p>
    <w:p w14:paraId="456513E0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У алгоритма Recurrent neural network есть несколько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ГП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:</w:t>
      </w:r>
    </w:p>
    <w:p w14:paraId="22D70AD3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units: Количество нейронов в рекуррентном слое (например, LSTM или GRU).</w:t>
      </w:r>
    </w:p>
    <w:p w14:paraId="0451E0B0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optimizer: Оптимизатор для обучения сети (например, Adam, RMSprop).</w:t>
      </w:r>
    </w:p>
    <w:p w14:paraId="5968A697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epochs: Количество эпох обучения.</w:t>
      </w:r>
    </w:p>
    <w:p w14:paraId="0AF06CFE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batch_size: Размер мини-пакетов данных, подаваемых на обучение.</w:t>
      </w:r>
    </w:p>
    <w:p w14:paraId="7F997B45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dropout: Уровень dropout для предотвращения переобучения.</w:t>
      </w:r>
    </w:p>
    <w:p w14:paraId="7547D9E5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recurrent_dropout: Уровень dropout для рекуррентных связей.</w:t>
      </w:r>
    </w:p>
    <w:p w14:paraId="3C4AABBF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Значительное влияние на точность в данном случае будут оказывать только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ГП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units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 xml:space="preserve">, 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epochs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 xml:space="preserve">, 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batch_size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 xml:space="preserve">, 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dropout. Будет произведено несколько запусков с использованием различных значений этих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ГП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 xml:space="preserve">. </w:t>
      </w:r>
    </w:p>
    <w:p w14:paraId="7407FA45">
      <w:pPr>
        <w:numPr>
          <w:ilvl w:val="0"/>
          <w:numId w:val="15"/>
        </w:numPr>
        <w:tabs>
          <w:tab w:val="clear" w:pos="425"/>
        </w:tabs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Архитектура: </w:t>
      </w:r>
    </w:p>
    <w:p w14:paraId="5F1946B5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Word embeddings: 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C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пособы представления слов в виде плотных векторов, содержащие смысловую близость между ними. Они используются для эффективного извлечения признаков из текста.</w:t>
      </w:r>
    </w:p>
    <w:p w14:paraId="2539C93F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Будет произведено несколько запусков с использованием Word embeddings.</w:t>
      </w:r>
    </w:p>
    <w:p w14:paraId="584E120C">
      <w:pPr>
        <w:numPr>
          <w:ilvl w:val="0"/>
          <w:numId w:val="15"/>
        </w:numPr>
        <w:tabs>
          <w:tab w:val="clear" w:pos="425"/>
        </w:tabs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Признаки: </w:t>
      </w:r>
    </w:p>
    <w:p w14:paraId="3BF005DE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ascii="Cambria" w:hAnsi="Cambria" w:eastAsia="SimSun"/>
          <w:sz w:val="28"/>
          <w:lang w:val="en-US" w:eastAsia="zh-CN" w:bidi="ar"/>
        </w:rPr>
      </w:pPr>
      <w:r>
        <w:rPr>
          <w:rFonts w:ascii="Cambria" w:hAnsi="Cambria" w:eastAsia="SimSun" w:cstheme="minorBidi"/>
          <w:sz w:val="28"/>
          <w:lang w:val="en-US" w:eastAsia="zh-CN" w:bidi="ar"/>
        </w:rPr>
        <w:t>Одним из эффективных способов повышения точности RNN является использование более продвинутых типов рекуррентных блоков, таких как:</w:t>
      </w:r>
    </w:p>
    <w:p w14:paraId="511EB14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Long Short-Term Memory (LSTM): Этот блок способен запоминать долгосрочные зависимости, что идеально подходит для задач обработки естественного языка.</w:t>
      </w:r>
    </w:p>
    <w:p w14:paraId="49E604E5">
      <w:pPr>
        <w:keepNext w:val="0"/>
        <w:keepLines w:val="0"/>
        <w:widowControl/>
        <w:suppressLineNumbers w:val="0"/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Gated Recurrent Units (GRU): Упрощённая версия LSTM, которая также способна обрабатывать длинные временные ряды.</w:t>
      </w:r>
    </w:p>
    <w:p w14:paraId="4734C920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В данном случае лучше выбрать LSTM, так как 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 xml:space="preserve">GRU 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лучше подходит для коротких данных или в случаях, когда ресурсоемкость важнее точности. </w:t>
      </w:r>
    </w:p>
    <w:p w14:paraId="413F3C9E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Будет произведено несколько запусков с использованием LSTM.</w:t>
      </w:r>
    </w:p>
    <w:p w14:paraId="3C2202D8">
      <w:pPr>
        <w:numPr>
          <w:ilvl w:val="0"/>
          <w:numId w:val="15"/>
        </w:numPr>
        <w:tabs>
          <w:tab w:val="clear" w:pos="425"/>
        </w:tabs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Валидация: </w:t>
      </w:r>
    </w:p>
    <w:p w14:paraId="1CCAE83F">
      <w:pPr>
        <w:numPr>
          <w:ilvl w:val="0"/>
          <w:numId w:val="0"/>
        </w:numPr>
        <w:spacing w:after="160" w:line="240" w:lineRule="auto"/>
        <w:ind w:left="0" w:leftChars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Будет произведено несколько запусков с использованием различных соотношений тестовой и обучающей выборок. </w:t>
      </w:r>
    </w:p>
    <w:p w14:paraId="1C32A5E1">
      <w:pPr>
        <w:numPr>
          <w:ilvl w:val="0"/>
          <w:numId w:val="15"/>
        </w:numPr>
        <w:tabs>
          <w:tab w:val="clear" w:pos="425"/>
        </w:tabs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Ансамблирование: </w:t>
      </w:r>
    </w:p>
    <w:p w14:paraId="390A7CBA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ascii="Cambria" w:hAnsi="Cambria" w:eastAsia="SimSun"/>
          <w:sz w:val="28"/>
          <w:lang w:val="en-US" w:eastAsia="zh-CN" w:bidi="ar"/>
        </w:rPr>
      </w:pPr>
      <w:r>
        <w:rPr>
          <w:rFonts w:ascii="Cambria" w:hAnsi="Cambria" w:eastAsia="SimSun" w:cstheme="minorBidi"/>
          <w:sz w:val="28"/>
          <w:lang w:val="ru-RU" w:eastAsia="zh-CN" w:bidi="ar"/>
        </w:rPr>
        <w:t xml:space="preserve">Следующие </w:t>
      </w:r>
      <w:r>
        <w:rPr>
          <w:rFonts w:ascii="Cambria" w:hAnsi="Cambria" w:eastAsia="SimSun" w:cstheme="minorBidi"/>
          <w:sz w:val="28"/>
          <w:lang w:val="en-US" w:eastAsia="zh-CN" w:bidi="ar"/>
        </w:rPr>
        <w:t>техники помогают уменьшить дисперсию и смещение модели, улучшая общую точность предсказания:</w:t>
      </w:r>
    </w:p>
    <w:p w14:paraId="7C36BFF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Bagging. Объединение нескольких экземпляров 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RNN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, обучаемых на случайно выбранных поднаборах данных, может снизить дисперсию модели.</w:t>
      </w:r>
    </w:p>
    <w:p w14:paraId="6E97779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Stacking. Использование 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RNN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в составе стекинга, где его выходы комбинируются с результатами других классификаторов.</w:t>
      </w:r>
    </w:p>
    <w:p w14:paraId="7C69CFFF">
      <w:pPr>
        <w:numPr>
          <w:ilvl w:val="0"/>
          <w:numId w:val="0"/>
        </w:numPr>
        <w:spacing w:after="160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Будет произведено несколько запусков с использованием этих техник. </w:t>
      </w:r>
    </w:p>
    <w:p w14:paraId="6FB10FBC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en-US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С помощью скри</w:t>
      </w: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 xml:space="preserve">пта (приложение </w:t>
      </w:r>
      <w:r>
        <w:rPr>
          <w:rFonts w:hint="default" w:eastAsia="SimSun" w:cstheme="minorBidi"/>
          <w:kern w:val="2"/>
          <w:sz w:val="28"/>
          <w:szCs w:val="22"/>
          <w:highlight w:val="none"/>
          <w:lang w:val="en-US" w:eastAsia="en-US" w:bidi="ar-SA"/>
          <w14:ligatures w14:val="standardContextual"/>
        </w:rPr>
        <w:t>10</w:t>
      </w: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), в ко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тором был оптимизирован метод классификации 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RNN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, была получена оптимальная точность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 xml:space="preserve"> (+- 0.05)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:</w:t>
      </w:r>
    </w:p>
    <w:p w14:paraId="775495F2">
      <w:pPr>
        <w:spacing w:after="160" w:line="240" w:lineRule="auto"/>
        <w:rPr>
          <w:rFonts w:ascii="Cambria" w:hAnsi="Cambria" w:eastAsia="SimSun"/>
          <w:b/>
          <w:bCs/>
          <w:kern w:val="2"/>
          <w:sz w:val="28"/>
          <w:szCs w:val="22"/>
          <w:lang w:val="en-US" w:eastAsia="en-US" w:bidi="ar-SA"/>
          <w14:ligatures w14:val="standardContextual"/>
        </w:rPr>
      </w:pP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ru-RU" w:eastAsia="en-US" w:bidi="ar-SA"/>
          <w14:ligatures w14:val="standardContextual"/>
        </w:rPr>
        <w:t>Accuracy</w:t>
      </w: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en-US" w:eastAsia="en-US" w:bidi="ar-SA"/>
          <w14:ligatures w14:val="standardContextual"/>
        </w:rPr>
        <w:t xml:space="preserve"> RNN</w:t>
      </w: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ru-RU" w:eastAsia="en-US" w:bidi="ar-SA"/>
          <w14:ligatures w14:val="standardContextual"/>
        </w:rPr>
        <w:t xml:space="preserve">: </w:t>
      </w: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en-US" w:eastAsia="en-US" w:bidi="ar-SA"/>
          <w14:ligatures w14:val="standardContextual"/>
        </w:rPr>
        <w:t xml:space="preserve">0.4943 </w:t>
      </w:r>
    </w:p>
    <w:p w14:paraId="70F13745">
      <w:pPr>
        <w:numPr>
          <w:ilvl w:val="0"/>
          <w:numId w:val="0"/>
        </w:numPr>
        <w:spacing w:after="160" w:line="240" w:lineRule="auto"/>
        <w:ind w:left="0" w:leftChars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</w:p>
    <w:p w14:paraId="2638D29B">
      <w:pPr>
        <w:spacing w:after="160" w:line="240" w:lineRule="auto"/>
        <w:rPr>
          <w:rFonts w:ascii="Cambria" w:hAnsi="Cambria" w:eastAsia="SimSun"/>
          <w:b/>
          <w:bCs/>
          <w:kern w:val="2"/>
          <w:sz w:val="28"/>
          <w:szCs w:val="22"/>
          <w:lang w:val="en-US" w:eastAsia="en-US" w:bidi="ar-SA"/>
          <w14:ligatures w14:val="standardContextual"/>
        </w:rPr>
      </w:pP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en-US" w:eastAsia="en-US" w:bidi="ar-SA"/>
          <w14:ligatures w14:val="standardContextual"/>
        </w:rPr>
        <w:t>DAN2:</w:t>
      </w:r>
    </w:p>
    <w:p w14:paraId="0BD2A0DD">
      <w:pPr>
        <w:numPr>
          <w:ilvl w:val="0"/>
          <w:numId w:val="16"/>
        </w:numPr>
        <w:tabs>
          <w:tab w:val="clear" w:pos="425"/>
        </w:tabs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ГП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: </w:t>
      </w:r>
    </w:p>
    <w:p w14:paraId="0A2AB24C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У алгоритма 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D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ynamic 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A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rtificial 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N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eural 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N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etwork есть несколько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ГП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:</w:t>
      </w:r>
    </w:p>
    <w:p w14:paraId="2853F8EA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embedding_dims: Размерность эмбеддингов слов. </w:t>
      </w:r>
    </w:p>
    <w:p w14:paraId="10FB9FB6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hidden_units: Количество нейронов в среднем слое. </w:t>
      </w:r>
    </w:p>
    <w:p w14:paraId="3A680AF5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dropout_rate: Вероятность отключения нейронов для предотвращения переобучения. </w:t>
      </w:r>
    </w:p>
    <w:p w14:paraId="63F20010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Будет произведено несколько запусков с использованием различных значений всех этих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ГП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 xml:space="preserve">. </w:t>
      </w:r>
    </w:p>
    <w:p w14:paraId="075B99F7">
      <w:pPr>
        <w:numPr>
          <w:ilvl w:val="0"/>
          <w:numId w:val="16"/>
        </w:numPr>
        <w:tabs>
          <w:tab w:val="clear" w:pos="425"/>
        </w:tabs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Архитектура: </w:t>
      </w:r>
    </w:p>
    <w:p w14:paraId="5C8F7EB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Добавление дополнительного среднего слоя: Добавление промежуточного полного связного слоя может помочь сети лучше усваивать сложную структуру данных.</w:t>
      </w:r>
    </w:p>
    <w:p w14:paraId="6BC06C4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Регуляризация: Использование регуляризации L2 или dropout для контроля переобучения.</w:t>
      </w:r>
    </w:p>
    <w:p w14:paraId="18E1B6BF">
      <w:pPr>
        <w:numPr>
          <w:ilvl w:val="0"/>
          <w:numId w:val="16"/>
        </w:numPr>
        <w:tabs>
          <w:tab w:val="clear" w:pos="425"/>
        </w:tabs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Признаки: </w:t>
      </w:r>
    </w:p>
    <w:p w14:paraId="1AF7A7CC">
      <w:pPr>
        <w:numPr>
          <w:ilvl w:val="0"/>
          <w:numId w:val="0"/>
        </w:numPr>
        <w:spacing w:after="160" w:line="240" w:lineRule="auto"/>
        <w:ind w:left="0" w:leftChars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Использование предварительно обученных эмбеддингов: Замена случайных эмбеддингов на предварительно обученные (например, GloVe или Word2Vec) поможет сети сразу воспользоваться богатством готового представления слов.</w:t>
      </w:r>
    </w:p>
    <w:p w14:paraId="72AD1DC5">
      <w:pPr>
        <w:numPr>
          <w:ilvl w:val="0"/>
          <w:numId w:val="16"/>
        </w:numPr>
        <w:tabs>
          <w:tab w:val="clear" w:pos="425"/>
        </w:tabs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Валидация: </w:t>
      </w:r>
    </w:p>
    <w:p w14:paraId="140E4A6B">
      <w:pPr>
        <w:numPr>
          <w:ilvl w:val="0"/>
          <w:numId w:val="0"/>
        </w:numPr>
        <w:spacing w:after="160" w:line="240" w:lineRule="auto"/>
        <w:ind w:left="0" w:leftChars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Будет произведено несколько запусков с использованием различных соотношений тестовой и обучающей выборок. </w:t>
      </w:r>
    </w:p>
    <w:p w14:paraId="1C14B3DE">
      <w:pPr>
        <w:numPr>
          <w:ilvl w:val="0"/>
          <w:numId w:val="16"/>
        </w:numPr>
        <w:tabs>
          <w:tab w:val="clear" w:pos="425"/>
        </w:tabs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Ансамблирование: </w:t>
      </w:r>
    </w:p>
    <w:p w14:paraId="73CE98A5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ascii="Cambria" w:hAnsi="Cambria" w:eastAsia="SimSun"/>
          <w:sz w:val="28"/>
          <w:lang w:val="en-US" w:eastAsia="zh-CN" w:bidi="ar"/>
        </w:rPr>
      </w:pPr>
      <w:r>
        <w:rPr>
          <w:rFonts w:ascii="Cambria" w:hAnsi="Cambria" w:eastAsia="SimSun" w:cstheme="minorBidi"/>
          <w:sz w:val="28"/>
          <w:lang w:val="ru-RU" w:eastAsia="zh-CN" w:bidi="ar"/>
        </w:rPr>
        <w:t xml:space="preserve">Следующие </w:t>
      </w:r>
      <w:r>
        <w:rPr>
          <w:rFonts w:ascii="Cambria" w:hAnsi="Cambria" w:eastAsia="SimSun" w:cstheme="minorBidi"/>
          <w:sz w:val="28"/>
          <w:lang w:val="en-US" w:eastAsia="zh-CN" w:bidi="ar"/>
        </w:rPr>
        <w:t>техники помогают уменьшить дисперсию и смещение модели, улучшая общую точность предсказания:</w:t>
      </w:r>
    </w:p>
    <w:p w14:paraId="6A5494EF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240" w:lineRule="auto"/>
        <w:ind w:left="720" w:hanging="36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Stacking: Можно использовать DAN2 в стеке с другими моделями (например, SVM или Random Forest), предоставляющими дополнительные признаки.</w:t>
      </w:r>
    </w:p>
    <w:p w14:paraId="45C618D1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240" w:lineRule="auto"/>
        <w:ind w:left="720" w:hanging="36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Voting Ensemble: Соединить DAN2 с другими нейронными сетями (например, CNN или RNN) и агрегировать их выводы посредством голосования.</w:t>
      </w:r>
    </w:p>
    <w:p w14:paraId="70DA225B">
      <w:pPr>
        <w:numPr>
          <w:ilvl w:val="0"/>
          <w:numId w:val="0"/>
        </w:numPr>
        <w:spacing w:after="160" w:line="240" w:lineRule="auto"/>
        <w:ind w:left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Будет произведено несколько запусков с использованием этих техник. </w:t>
      </w:r>
    </w:p>
    <w:p w14:paraId="44B8E348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en-US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С помощью скри</w:t>
      </w: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пта (приложение 1</w:t>
      </w:r>
      <w:r>
        <w:rPr>
          <w:rFonts w:hint="default" w:eastAsia="SimSun" w:cstheme="minorBidi"/>
          <w:kern w:val="2"/>
          <w:sz w:val="28"/>
          <w:szCs w:val="22"/>
          <w:highlight w:val="none"/>
          <w:lang w:val="en-US" w:eastAsia="en-US" w:bidi="ar-SA"/>
          <w14:ligatures w14:val="standardContextual"/>
        </w:rPr>
        <w:t>1</w:t>
      </w: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), в кот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ором был оптимизирован метод классификации 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DAN2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, была получена оптимальная точность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 xml:space="preserve"> (+- 0.05)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:</w:t>
      </w:r>
    </w:p>
    <w:p w14:paraId="4203A9CB">
      <w:pPr>
        <w:spacing w:after="160" w:line="240" w:lineRule="auto"/>
        <w:rPr>
          <w:rFonts w:ascii="Cambria" w:hAnsi="Cambria" w:eastAsia="SimSun"/>
          <w:b/>
          <w:bCs/>
          <w:kern w:val="2"/>
          <w:sz w:val="28"/>
          <w:szCs w:val="22"/>
          <w:lang w:val="en-US" w:eastAsia="en-US" w:bidi="ar-SA"/>
          <w14:ligatures w14:val="standardContextual"/>
        </w:rPr>
      </w:pP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ru-RU" w:eastAsia="en-US" w:bidi="ar-SA"/>
          <w14:ligatures w14:val="standardContextual"/>
        </w:rPr>
        <w:t>Accuracy</w:t>
      </w: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en-US" w:eastAsia="en-US" w:bidi="ar-SA"/>
          <w14:ligatures w14:val="standardContextual"/>
        </w:rPr>
        <w:t xml:space="preserve"> DAN2: 0.5329 </w:t>
      </w:r>
    </w:p>
    <w:p w14:paraId="50E95186">
      <w:pPr>
        <w:numPr>
          <w:ilvl w:val="0"/>
          <w:numId w:val="0"/>
        </w:numPr>
        <w:spacing w:after="160" w:line="240" w:lineRule="auto"/>
        <w:ind w:left="0" w:leftChars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</w:p>
    <w:p w14:paraId="4F6C127B">
      <w:pPr>
        <w:spacing w:after="160" w:line="240" w:lineRule="auto"/>
        <w:rPr>
          <w:rFonts w:ascii="Cambria" w:hAnsi="Cambria" w:eastAsia="SimSun"/>
          <w:b/>
          <w:bCs/>
          <w:kern w:val="2"/>
          <w:sz w:val="28"/>
          <w:szCs w:val="22"/>
          <w:lang w:val="en-US" w:eastAsia="en-US" w:bidi="ar-SA"/>
          <w14:ligatures w14:val="standardContextual"/>
        </w:rPr>
      </w:pP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en-US" w:eastAsia="en-US" w:bidi="ar-SA"/>
          <w14:ligatures w14:val="standardContextual"/>
        </w:rPr>
        <w:t>CNN:</w:t>
      </w:r>
    </w:p>
    <w:p w14:paraId="5FD41A6B">
      <w:pPr>
        <w:numPr>
          <w:ilvl w:val="0"/>
          <w:numId w:val="18"/>
        </w:numPr>
        <w:tabs>
          <w:tab w:val="clear" w:pos="425"/>
        </w:tabs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ГП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: </w:t>
      </w:r>
    </w:p>
    <w:p w14:paraId="716489E0">
      <w:pPr>
        <w:numPr>
          <w:ilvl w:val="0"/>
          <w:numId w:val="0"/>
        </w:numPr>
        <w:spacing w:after="160" w:line="240" w:lineRule="auto"/>
        <w:ind w:left="0" w:leftChars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У алгоритма  есть несколько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ГП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:</w:t>
      </w:r>
    </w:p>
    <w:p w14:paraId="59CA877D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en-US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filters: Количество фильтров в свёртке.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 xml:space="preserve"> </w:t>
      </w:r>
    </w:p>
    <w:p w14:paraId="4E802D5A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kernel_size: Размер окна свертки. </w:t>
      </w:r>
    </w:p>
    <w:p w14:paraId="70251AD3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pool_size: Размер максимального пулинга. </w:t>
      </w:r>
    </w:p>
    <w:p w14:paraId="0D3D6BF0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dropout: Вероятность отбрасывания нейронов для предотвращения переобучения. </w:t>
      </w:r>
    </w:p>
    <w:p w14:paraId="3AE80FD8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en-US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batch_size: Размер пакета.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 xml:space="preserve"> </w:t>
      </w:r>
    </w:p>
    <w:p w14:paraId="31C08B1B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epochs: Количество эпох обучения. </w:t>
      </w:r>
    </w:p>
    <w:p w14:paraId="3B51FFD3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Будет произведено несколько запусков с использованием различных значений всех этих 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ГП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 xml:space="preserve">. </w:t>
      </w:r>
    </w:p>
    <w:p w14:paraId="3E4AA498">
      <w:pPr>
        <w:numPr>
          <w:ilvl w:val="0"/>
          <w:numId w:val="18"/>
        </w:numPr>
        <w:tabs>
          <w:tab w:val="clear" w:pos="425"/>
        </w:tabs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Архитектура: </w:t>
      </w:r>
    </w:p>
    <w:p w14:paraId="1F50F19C">
      <w:pPr>
        <w:numPr>
          <w:ilvl w:val="0"/>
          <w:numId w:val="0"/>
        </w:numPr>
        <w:spacing w:after="160" w:line="240" w:lineRule="auto"/>
        <w:ind w:left="0" w:leftChars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Для 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 xml:space="preserve">CNN 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качество признаков играет ключевую роль, но так как используемый НД уже оптимален (нормализован, сбалансирован, очищен и дискретизирован), а дополнительные признаки в данном случае не помогут, изменений в признаках для этого МК не будет. </w:t>
      </w:r>
    </w:p>
    <w:p w14:paraId="3C440309">
      <w:pPr>
        <w:numPr>
          <w:ilvl w:val="0"/>
          <w:numId w:val="18"/>
        </w:numPr>
        <w:tabs>
          <w:tab w:val="clear" w:pos="425"/>
        </w:tabs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Признаки: </w:t>
      </w:r>
    </w:p>
    <w:p w14:paraId="4B071E78">
      <w:pPr>
        <w:numPr>
          <w:ilvl w:val="0"/>
          <w:numId w:val="0"/>
        </w:numPr>
        <w:spacing w:after="160" w:line="240" w:lineRule="auto"/>
        <w:ind w:left="0" w:leftChars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Для 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 xml:space="preserve">CNN 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качество признаков играет ключевую роль, но так как используемый НД уже оптимален (нормализован, сбалансирован, очищен и дискретизирован), а дополнительные признаки в данном случае не помогут, изменений в признаках для этого МК не будет. </w:t>
      </w:r>
    </w:p>
    <w:p w14:paraId="29FC8D72">
      <w:pPr>
        <w:numPr>
          <w:ilvl w:val="0"/>
          <w:numId w:val="18"/>
        </w:numPr>
        <w:tabs>
          <w:tab w:val="clear" w:pos="425"/>
        </w:tabs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Валидация: </w:t>
      </w:r>
    </w:p>
    <w:p w14:paraId="555126B5">
      <w:pPr>
        <w:numPr>
          <w:ilvl w:val="0"/>
          <w:numId w:val="0"/>
        </w:numPr>
        <w:spacing w:after="160" w:line="240" w:lineRule="auto"/>
        <w:ind w:left="0" w:leftChars="0" w:firstLine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Будет произведено несколько запусков с использованием различных соотношений тестовой и обучающей выборок. </w:t>
      </w:r>
    </w:p>
    <w:p w14:paraId="6565B7BB">
      <w:pPr>
        <w:numPr>
          <w:ilvl w:val="0"/>
          <w:numId w:val="18"/>
        </w:numPr>
        <w:tabs>
          <w:tab w:val="clear" w:pos="425"/>
        </w:tabs>
        <w:spacing w:after="160" w:line="240" w:lineRule="auto"/>
        <w:ind w:left="425" w:leftChars="0" w:hanging="425" w:firstLineChars="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Ансамблирование: </w:t>
      </w:r>
    </w:p>
    <w:p w14:paraId="5980D3B7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ascii="Cambria" w:hAnsi="Cambria" w:eastAsia="SimSun"/>
          <w:sz w:val="28"/>
          <w:lang w:val="en-US" w:eastAsia="zh-CN" w:bidi="ar"/>
        </w:rPr>
      </w:pPr>
      <w:r>
        <w:rPr>
          <w:rFonts w:ascii="Cambria" w:hAnsi="Cambria" w:eastAsia="SimSun" w:cstheme="minorBidi"/>
          <w:sz w:val="28"/>
          <w:lang w:val="en-US" w:eastAsia="zh-CN" w:bidi="ar"/>
        </w:rPr>
        <w:t>Ансамбли могут значительно улучшить точность CNN:</w:t>
      </w:r>
    </w:p>
    <w:p w14:paraId="3BDD3BDC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 w:line="240" w:lineRule="auto"/>
        <w:ind w:left="720" w:hanging="36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Bagging: Объединение нескольких CNN, обученных на разных подмножествах данных.</w:t>
      </w:r>
    </w:p>
    <w:p w14:paraId="2B1AA6EB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 w:line="240" w:lineRule="auto"/>
        <w:ind w:left="720" w:hanging="360"/>
        <w:rPr>
          <w:rFonts w:ascii="Cambria" w:hAnsi="Cambria" w:eastAsia="SimSun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Stacking: Использование CNN в качестве базовой модели в ансамбле с другими моделями (например, SVM или Random Forest).</w:t>
      </w:r>
    </w:p>
    <w:p w14:paraId="1E7F2E45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ascii="Cambria" w:hAnsi="Cambria" w:eastAsia="SimSun"/>
          <w:sz w:val="28"/>
          <w:lang w:val="ru-RU" w:eastAsia="zh-CN" w:bidi="ar"/>
        </w:rPr>
      </w:pPr>
      <w:r>
        <w:rPr>
          <w:rFonts w:ascii="Cambria" w:hAnsi="Cambria" w:eastAsia="SimSun" w:cstheme="minorBidi"/>
          <w:sz w:val="28"/>
          <w:lang w:val="en-US" w:eastAsia="zh-CN" w:bidi="ar"/>
        </w:rPr>
        <w:t xml:space="preserve">Эти ансамбли помогут повысить точность и устойчивость модели. </w:t>
      </w:r>
      <w:r>
        <w:rPr>
          <w:rFonts w:ascii="Cambria" w:hAnsi="Cambria" w:eastAsia="SimSun" w:cstheme="minorBidi"/>
          <w:sz w:val="28"/>
          <w:lang w:val="ru-RU" w:eastAsia="zh-CN" w:bidi="ar"/>
        </w:rPr>
        <w:t xml:space="preserve">Будет произведено несколько запусков с использованием этих техник. </w:t>
      </w:r>
    </w:p>
    <w:p w14:paraId="3F8E651C">
      <w:pPr>
        <w:spacing w:after="160" w:line="240" w:lineRule="auto"/>
        <w:rPr>
          <w:rFonts w:ascii="Cambria" w:hAnsi="Cambria" w:eastAsia="SimSun"/>
          <w:kern w:val="2"/>
          <w:sz w:val="28"/>
          <w:szCs w:val="22"/>
          <w:lang w:val="en-US" w:eastAsia="en-US" w:bidi="ar-SA"/>
          <w14:ligatures w14:val="standardContextual"/>
        </w:rPr>
      </w:pP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С помощью ск</w:t>
      </w: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рипта (приложение 1</w:t>
      </w:r>
      <w:r>
        <w:rPr>
          <w:rFonts w:hint="default" w:eastAsia="SimSun" w:cstheme="minorBidi"/>
          <w:kern w:val="2"/>
          <w:sz w:val="28"/>
          <w:szCs w:val="22"/>
          <w:highlight w:val="none"/>
          <w:lang w:val="en-US" w:eastAsia="en-US" w:bidi="ar-SA"/>
          <w14:ligatures w14:val="standardContextual"/>
        </w:rPr>
        <w:t>2</w:t>
      </w: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), в кото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ром был оптимизирован метод классификации 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>CNN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, была получена оптимальная точность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 xml:space="preserve"> (+- 0.05)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:</w:t>
      </w:r>
      <w:r>
        <w:rPr>
          <w:rFonts w:ascii="Cambria" w:hAnsi="Cambria" w:eastAsia="SimSun" w:cstheme="minorBidi"/>
          <w:kern w:val="2"/>
          <w:sz w:val="28"/>
          <w:szCs w:val="22"/>
          <w:lang w:val="en-US" w:eastAsia="en-US" w:bidi="ar-SA"/>
          <w14:ligatures w14:val="standardContextual"/>
        </w:rPr>
        <w:t xml:space="preserve"> </w:t>
      </w:r>
    </w:p>
    <w:p w14:paraId="79D73209">
      <w:pPr>
        <w:spacing w:after="160" w:line="240" w:lineRule="auto"/>
        <w:rPr>
          <w:rFonts w:ascii="Cambria" w:hAnsi="Cambria" w:eastAsia="SimSun" w:cstheme="minorBidi"/>
          <w:b/>
          <w:bCs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ru-RU" w:eastAsia="en-US" w:bidi="ar-SA"/>
          <w14:ligatures w14:val="standardContextual"/>
        </w:rPr>
        <w:t>Accuracy</w:t>
      </w: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en-US" w:eastAsia="en-US" w:bidi="ar-SA"/>
          <w14:ligatures w14:val="standardContextual"/>
        </w:rPr>
        <w:t xml:space="preserve"> CNN: 0.5100</w:t>
      </w:r>
      <w:r>
        <w:rPr>
          <w:rFonts w:ascii="Cambria" w:hAnsi="Cambria" w:eastAsia="SimSun" w:cstheme="minorBidi"/>
          <w:b/>
          <w:bCs/>
          <w:kern w:val="2"/>
          <w:sz w:val="28"/>
          <w:szCs w:val="22"/>
          <w:lang w:val="ru-RU" w:eastAsia="en-US" w:bidi="ar-SA"/>
          <w14:ligatures w14:val="standardContextual"/>
        </w:rPr>
        <w:t xml:space="preserve"> </w:t>
      </w:r>
    </w:p>
    <w:p w14:paraId="415A41EC">
      <w:pPr>
        <w:spacing w:after="160" w:line="240" w:lineRule="auto"/>
        <w:rPr>
          <w:rFonts w:ascii="Cambria" w:hAnsi="Cambria" w:eastAsia="SimSun" w:cstheme="minorBidi"/>
          <w:b w:val="0"/>
          <w:bCs w:val="0"/>
          <w:kern w:val="2"/>
          <w:sz w:val="28"/>
          <w:szCs w:val="22"/>
          <w:lang w:val="ru-RU" w:eastAsia="en-US" w:bidi="ar-SA"/>
          <w14:ligatures w14:val="standardContextual"/>
        </w:rPr>
      </w:pPr>
    </w:p>
    <w:p w14:paraId="17A77F65">
      <w:pPr>
        <w:pStyle w:val="2"/>
        <w:numPr>
          <w:ilvl w:val="1"/>
          <w:numId w:val="1"/>
        </w:numPr>
        <w:bidi w:val="0"/>
        <w:rPr>
          <w:lang w:val="ru-RU" w:eastAsia="en-US"/>
        </w:rPr>
      </w:pPr>
      <w:r>
        <w:rPr>
          <w:rFonts w:ascii="Cambria" w:hAnsi="Cambria" w:eastAsia="SimSun" w:cstheme="minorBidi"/>
          <w:kern w:val="2"/>
          <w:szCs w:val="22"/>
          <w:lang w:val="ru-RU" w:eastAsia="en-US" w:bidi="ar-SA"/>
          <w14:ligatures w14:val="standardContextual"/>
        </w:rPr>
        <w:br w:type="page"/>
      </w:r>
      <w:bookmarkStart w:id="13" w:name="_Toc21129"/>
      <w:r>
        <w:rPr>
          <w:highlight w:val="none"/>
          <w:lang w:val="ru-RU" w:eastAsia="en-US"/>
        </w:rPr>
        <w:t>Повторная оценка качества МК</w:t>
      </w:r>
      <w:bookmarkEnd w:id="13"/>
      <w:r>
        <w:rPr>
          <w:rFonts w:hint="default"/>
          <w:highlight w:val="none"/>
          <w:lang w:val="ru-RU" w:eastAsia="en-US"/>
        </w:rPr>
        <w:t xml:space="preserve"> </w:t>
      </w:r>
    </w:p>
    <w:p w14:paraId="5C8244E1">
      <w:pPr>
        <w:spacing w:after="160" w:line="240" w:lineRule="auto"/>
        <w:rPr>
          <w:rFonts w:hint="default" w:eastAsia="SimSun" w:cstheme="minorBidi"/>
          <w:b w:val="0"/>
          <w:bCs w:val="0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eastAsia="SimSun" w:cstheme="minorBidi"/>
          <w:b w:val="0"/>
          <w:bCs w:val="0"/>
          <w:kern w:val="2"/>
          <w:sz w:val="28"/>
          <w:szCs w:val="22"/>
          <w:lang w:val="ru-RU" w:eastAsia="en-US" w:bidi="ar-SA"/>
          <w14:ligatures w14:val="standardContextual"/>
        </w:rPr>
        <w:t>Результаты</w:t>
      </w:r>
      <w:r>
        <w:rPr>
          <w:rFonts w:hint="default" w:eastAsia="SimSun" w:cstheme="minorBidi"/>
          <w:b w:val="0"/>
          <w:bCs w:val="0"/>
          <w:kern w:val="2"/>
          <w:sz w:val="28"/>
          <w:szCs w:val="22"/>
          <w:lang w:val="ru-RU" w:eastAsia="en-US" w:bidi="ar-SA"/>
          <w14:ligatures w14:val="standardContextual"/>
        </w:rPr>
        <w:t xml:space="preserve"> оптимизации в графическом представлении:</w:t>
      </w:r>
    </w:p>
    <w:p w14:paraId="4B77DC98">
      <w:pPr>
        <w:spacing w:after="160" w:line="240" w:lineRule="auto"/>
        <w:rPr>
          <w:rFonts w:hint="default" w:eastAsia="SimSun" w:cstheme="minorBidi"/>
          <w:b w:val="0"/>
          <w:bCs w:val="0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hint="default" w:eastAsia="SimSun" w:cstheme="minorBidi"/>
          <w:b w:val="0"/>
          <w:bCs w:val="0"/>
          <w:kern w:val="2"/>
          <w:sz w:val="28"/>
          <w:szCs w:val="22"/>
          <w:lang w:val="ru-RU" w:eastAsia="en-US" w:bidi="ar-SA"/>
          <w14:ligatures w14:val="standardContextual"/>
        </w:rPr>
        <w:drawing>
          <wp:inline distT="0" distB="0" distL="114300" distR="114300">
            <wp:extent cx="6377305" cy="4986655"/>
            <wp:effectExtent l="0" t="0" r="8255" b="12065"/>
            <wp:docPr id="3" name="Изображение 3" descr="Скриншот 06-05-2025 113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криншот 06-05-2025 1132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7305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E012">
      <w:pPr>
        <w:spacing w:after="160" w:line="240" w:lineRule="auto"/>
        <w:jc w:val="center"/>
        <w:rPr>
          <w:rFonts w:hint="default" w:eastAsia="SimSun" w:cstheme="minorBidi"/>
          <w:b w:val="0"/>
          <w:bCs w:val="0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hint="default" w:eastAsia="SimSun" w:cstheme="minorBidi"/>
          <w:b w:val="0"/>
          <w:bCs w:val="0"/>
          <w:kern w:val="2"/>
          <w:sz w:val="28"/>
          <w:szCs w:val="22"/>
          <w:lang w:val="ru-RU" w:eastAsia="en-US" w:bidi="ar-SA"/>
          <w14:ligatures w14:val="standardContextual"/>
        </w:rPr>
        <w:t>Рис. 2 - Диаграмма точности МК на основе АК</w:t>
      </w:r>
    </w:p>
    <w:p w14:paraId="71555480">
      <w:pPr>
        <w:spacing w:after="160" w:line="240" w:lineRule="auto"/>
        <w:jc w:val="center"/>
        <w:rPr>
          <w:rFonts w:hint="default" w:eastAsia="SimSun" w:cstheme="minorBidi"/>
          <w:b w:val="0"/>
          <w:bCs w:val="0"/>
          <w:kern w:val="2"/>
          <w:sz w:val="28"/>
          <w:szCs w:val="22"/>
          <w:lang w:val="ru-RU" w:eastAsia="en-US" w:bidi="ar-SA"/>
          <w14:ligatures w14:val="standardContextual"/>
        </w:rPr>
      </w:pPr>
    </w:p>
    <w:p w14:paraId="1FB7D3ED">
      <w:pPr>
        <w:spacing w:after="160" w:line="240" w:lineRule="auto"/>
        <w:rPr>
          <w:rFonts w:hint="default" w:eastAsia="SimSun" w:cstheme="minorBidi"/>
          <w:b w:val="0"/>
          <w:bCs w:val="0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hint="default"/>
          <w:lang w:val="ru-RU"/>
        </w:rPr>
        <w:t xml:space="preserve">Теперь (особенно </w:t>
      </w:r>
      <w:r>
        <w:rPr>
          <w:rFonts w:hint="default" w:eastAsia="SimSun" w:cstheme="minorBidi"/>
          <w:b w:val="0"/>
          <w:bCs w:val="0"/>
          <w:kern w:val="2"/>
          <w:sz w:val="28"/>
          <w:szCs w:val="22"/>
          <w:lang w:val="ru-RU" w:eastAsia="en-US" w:bidi="ar-SA"/>
          <w14:ligatures w14:val="standardContextual"/>
        </w:rPr>
        <w:t xml:space="preserve">с учётом погрешности в 5%, </w:t>
      </w:r>
      <w:r>
        <w:rPr>
          <w:rFonts w:hint="default" w:eastAsia="SimSun" w:cstheme="minorBidi"/>
          <w:b w:val="0"/>
          <w:bCs w:val="0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обусловленной тем, что данные для неполного НД выбираются случайным образом из полного НД</w:t>
      </w:r>
      <w:r>
        <w:rPr>
          <w:rFonts w:hint="default"/>
          <w:lang w:val="ru-RU"/>
        </w:rPr>
        <w:t>)</w:t>
      </w:r>
      <w:r>
        <w:rPr>
          <w:rFonts w:hint="default" w:eastAsia="SimSun" w:cstheme="minorBidi"/>
          <w:b w:val="0"/>
          <w:bCs w:val="0"/>
          <w:kern w:val="2"/>
          <w:sz w:val="28"/>
          <w:szCs w:val="22"/>
          <w:highlight w:val="none"/>
          <w:lang w:val="en-US" w:eastAsia="en-US" w:bidi="ar-SA"/>
          <w14:ligatures w14:val="standardContextual"/>
        </w:rPr>
        <w:t xml:space="preserve">, </w:t>
      </w:r>
      <w:r>
        <w:rPr>
          <w:rFonts w:hint="default" w:eastAsia="SimSun" w:cstheme="minorBidi"/>
          <w:b w:val="0"/>
          <w:bCs w:val="0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 xml:space="preserve">МК на основе </w:t>
      </w:r>
      <w:r>
        <w:rPr>
          <w:rFonts w:hint="default" w:eastAsia="SimSun" w:cstheme="minorBidi"/>
          <w:b w:val="0"/>
          <w:bCs w:val="0"/>
          <w:kern w:val="2"/>
          <w:sz w:val="28"/>
          <w:szCs w:val="22"/>
          <w:highlight w:val="none"/>
          <w:lang w:val="en-US" w:eastAsia="en-US" w:bidi="ar-SA"/>
          <w14:ligatures w14:val="standardContextual"/>
        </w:rPr>
        <w:t xml:space="preserve">SVM </w:t>
      </w:r>
      <w:r>
        <w:rPr>
          <w:rFonts w:hint="default" w:eastAsia="SimSun" w:cstheme="minorBidi"/>
          <w:b w:val="0"/>
          <w:bCs w:val="0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 xml:space="preserve">является достаточно точной для </w:t>
      </w:r>
      <w:r>
        <w:rPr>
          <w:rFonts w:ascii="Cambria" w:hAnsi="Cambria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>классификации текстов по жанрам литературы</w:t>
      </w:r>
      <w:r>
        <w:rPr>
          <w:rFonts w:hint="default" w:eastAsia="SimSun" w:cstheme="minorBidi"/>
          <w:kern w:val="2"/>
          <w:sz w:val="28"/>
          <w:szCs w:val="22"/>
          <w:highlight w:val="none"/>
          <w:lang w:val="ru-RU" w:eastAsia="en-US" w:bidi="ar-SA"/>
          <w14:ligatures w14:val="standardContextual"/>
        </w:rPr>
        <w:t xml:space="preserve">. </w:t>
      </w:r>
    </w:p>
    <w:p w14:paraId="3DA87FE7">
      <w:pPr>
        <w:bidi w:val="0"/>
        <w:rPr>
          <w:rFonts w:hint="default"/>
          <w:b/>
          <w:bCs/>
          <w:lang w:val="ru-RU" w:eastAsia="en-US"/>
        </w:rPr>
      </w:pPr>
    </w:p>
    <w:p w14:paraId="32D82DEE">
      <w:pPr>
        <w:pStyle w:val="2"/>
        <w:numPr>
          <w:ilvl w:val="1"/>
          <w:numId w:val="1"/>
        </w:numPr>
        <w:bidi w:val="0"/>
        <w:rPr>
          <w:lang w:val="ru-RU" w:eastAsia="en-US"/>
        </w:rPr>
      </w:pPr>
      <w:r>
        <w:rPr>
          <w:rFonts w:ascii="Cambria" w:hAnsi="Cambria" w:eastAsia="SimSun" w:cstheme="minorBidi"/>
          <w:kern w:val="2"/>
          <w:szCs w:val="22"/>
          <w:lang w:val="ru-RU" w:eastAsia="en-US" w:bidi="ar-SA"/>
          <w14:ligatures w14:val="standardContextual"/>
        </w:rPr>
        <w:br w:type="page"/>
      </w:r>
      <w:bookmarkStart w:id="14" w:name="_Toc21422"/>
      <w:r>
        <w:rPr>
          <w:highlight w:val="none"/>
          <w:lang w:val="ru-RU" w:eastAsia="en-US"/>
        </w:rPr>
        <w:t>Интеграция МК в ПО</w:t>
      </w:r>
      <w:bookmarkEnd w:id="14"/>
      <w:r>
        <w:rPr>
          <w:highlight w:val="none"/>
          <w:lang w:val="ru-RU" w:eastAsia="en-US"/>
        </w:rPr>
        <w:t xml:space="preserve"> </w:t>
      </w:r>
    </w:p>
    <w:p w14:paraId="4D62B799">
      <w:pPr>
        <w:rPr>
          <w:rFonts w:hint="default"/>
          <w:lang w:val="ru-RU"/>
        </w:rPr>
      </w:pPr>
      <w:r>
        <w:t xml:space="preserve">Теперь </w:t>
      </w:r>
      <w:r>
        <w:rPr>
          <w:lang w:val="ru-RU"/>
        </w:rPr>
        <w:t>необходимо</w:t>
      </w:r>
      <w:r>
        <w:t xml:space="preserve"> разработать ПО, определяющее жанр литературы загруженного пользователем</w:t>
      </w:r>
      <w:r>
        <w:rPr>
          <w:rFonts w:hint="default"/>
          <w:lang w:val="ru-RU"/>
        </w:rPr>
        <w:t xml:space="preserve"> </w:t>
      </w:r>
      <w:r>
        <w:t>текста</w:t>
      </w:r>
      <w:r>
        <w:rPr>
          <w:rFonts w:hint="default"/>
          <w:lang w:val="ru-RU"/>
        </w:rPr>
        <w:t xml:space="preserve"> или </w:t>
      </w:r>
      <w:r>
        <w:t xml:space="preserve">документа(ов), на основе </w:t>
      </w:r>
      <w:r>
        <w:rPr>
          <w:lang w:val="ru-RU"/>
        </w:rPr>
        <w:t>полученной</w:t>
      </w:r>
      <w:r>
        <w:t xml:space="preserve"> МК.</w:t>
      </w:r>
      <w:r>
        <w:rPr>
          <w:rFonts w:hint="default"/>
          <w:lang w:val="ru-RU"/>
        </w:rPr>
        <w:t xml:space="preserve"> (приложения 13, 14, 15)</w:t>
      </w:r>
    </w:p>
    <w:p w14:paraId="6BF26900">
      <w:pPr>
        <w:rPr>
          <w:rFonts w:hint="default"/>
          <w:lang w:val="ru-RU" w:eastAsia="en-US"/>
        </w:rPr>
      </w:pPr>
    </w:p>
    <w:p w14:paraId="5F26C169">
      <w:pPr>
        <w:rPr>
          <w:b/>
          <w:bCs/>
        </w:rPr>
      </w:pPr>
      <w:r>
        <w:rPr>
          <w:b/>
          <w:bCs/>
        </w:rPr>
        <w:t>Внешний вид и структура приложения:</w:t>
      </w:r>
    </w:p>
    <w:p w14:paraId="4B3EB0F4"/>
    <w:p w14:paraId="099E4239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6180455" cy="2376170"/>
            <wp:effectExtent l="0" t="0" r="6985" b="1270"/>
            <wp:docPr id="6" name="Изображение 6" descr="Скриншот 07-05-2025 130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криншот 07-05-2025 1309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A840"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Рис. 3 - Вид главной страницы приложения</w:t>
      </w:r>
    </w:p>
    <w:p w14:paraId="64204793"/>
    <w:p w14:paraId="13130474">
      <w:r>
        <w:t>Главная страница: представлена простым, лаконичным оформлением с двумя основными элементами взаимодействия:</w:t>
      </w:r>
    </w:p>
    <w:p w14:paraId="2A1BEC8A">
      <w:r>
        <w:t>Поле для ввода текста: позволяет пользователям ввести фрагмент произведения непосредственно в специальное текстовое поле.</w:t>
      </w:r>
    </w:p>
    <w:p w14:paraId="2C567411"/>
    <w:p w14:paraId="49836F93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873115" cy="6915150"/>
            <wp:effectExtent l="0" t="0" r="9525" b="3810"/>
            <wp:docPr id="7" name="Изображение 7" descr="Скриншот 07-05-2025 13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криншот 07-05-2025 13113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311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A181"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Рис. 4 - Определение жанра произведения по введённому тексту</w:t>
      </w:r>
    </w:p>
    <w:p w14:paraId="2B0D7F7F">
      <w:pPr>
        <w:rPr>
          <w:rFonts w:hint="default"/>
          <w:lang w:val="ru-RU"/>
        </w:rPr>
      </w:pPr>
    </w:p>
    <w:p w14:paraId="309AC7CE">
      <w:r>
        <w:t>Кнопка выбора файла: даёт возможность загрузить готовый текстовый файл в форматах .txt, .docx или .pdf. Эта опция полезна для тех случаев, когда произведение представлено в готовом документе.</w:t>
      </w:r>
    </w:p>
    <w:p w14:paraId="04CD6E03"/>
    <w:p w14:paraId="3FEA565E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6147435" cy="2701290"/>
            <wp:effectExtent l="0" t="0" r="9525" b="11430"/>
            <wp:docPr id="8" name="Изображение 8" descr="Скриншот 07-05-2025 131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криншот 07-05-2025 1312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743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D31D"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Рис. 5 - Определение жанра произведения по выбранному файлу</w:t>
      </w:r>
    </w:p>
    <w:p w14:paraId="7B7CC218"/>
    <w:p w14:paraId="1925E3D3">
      <w:r>
        <w:t>Логика поведения: приложение вначале проверяет, заполнено ли текстовое поле. Если да, текст берётся оттуда. Если поле пустое, начинается обработка выбранного файла.</w:t>
      </w:r>
    </w:p>
    <w:p w14:paraId="54665CD0">
      <w:r>
        <w:t>Результат: после обработки пользователь получает мгновенный ответ с указанием предполагаемого жанра произведения, будь то роман, повесть, рассказ, поэма, пьеса, статья или очерк.</w:t>
      </w:r>
    </w:p>
    <w:p w14:paraId="1F3E6044"/>
    <w:p w14:paraId="0A3769D3">
      <w:pPr>
        <w:rPr>
          <w:b/>
          <w:bCs/>
        </w:rPr>
      </w:pPr>
      <w:r>
        <w:rPr>
          <w:b/>
          <w:bCs/>
        </w:rPr>
        <w:t>Особенности реализации:</w:t>
      </w:r>
    </w:p>
    <w:p w14:paraId="72F786B0">
      <w:r>
        <w:t>Удобство использования: отсутствие сложных элементов управления делает взаимодействие быстрым и комфортным. Пользователю достаточно заполнить одно из полей и нажать кнопку "Определить жанр".</w:t>
      </w:r>
    </w:p>
    <w:p w14:paraId="5D61EC76">
      <w:r>
        <w:t>Поддерживаемые форматы: поддержка популярных форматов текстовых файлов</w:t>
      </w:r>
      <w:r>
        <w:rPr>
          <w:rFonts w:hint="default"/>
          <w:lang w:val="ru-RU"/>
        </w:rPr>
        <w:t xml:space="preserve"> - </w:t>
      </w:r>
      <w:r>
        <w:rPr>
          <w:rFonts w:hint="default"/>
          <w:lang w:val="en-US"/>
        </w:rPr>
        <w:t>.txt, .docx, .pdf</w:t>
      </w:r>
      <w:r>
        <w:t xml:space="preserve"> обеспечивает максимальную совместимость с разными источниками данных.</w:t>
      </w:r>
    </w:p>
    <w:p w14:paraId="1AC72934">
      <w:r>
        <w:t>Автоматическая адаптация: приложение способно автоматически определять наиболее подходящую кодировку текста, устраняя возможные ошибки декодирования.</w:t>
      </w:r>
    </w:p>
    <w:p w14:paraId="7DD231F5">
      <w:pPr>
        <w:rPr>
          <w:rFonts w:hint="default"/>
          <w:lang w:val="ru-RU" w:eastAsia="en-US"/>
        </w:rPr>
      </w:pPr>
      <w:r>
        <w:t>Быстрая реакция: благодаря использованию AJAX-запросов и асинхронному взаимодействию с сервером, пользователю не приходится ждать перезагрузки страницы после каждой операции.</w:t>
      </w:r>
      <w:r>
        <w:rPr>
          <w:rFonts w:hint="default"/>
          <w:lang w:val="ru-RU"/>
        </w:rPr>
        <w:t xml:space="preserve"> </w:t>
      </w:r>
    </w:p>
    <w:p w14:paraId="3956B419">
      <w:pPr>
        <w:pStyle w:val="2"/>
        <w:numPr>
          <w:ilvl w:val="1"/>
          <w:numId w:val="1"/>
        </w:numPr>
        <w:bidi w:val="0"/>
        <w:rPr>
          <w:lang w:val="ru-RU" w:eastAsia="en-US"/>
        </w:rPr>
      </w:pPr>
      <w:r>
        <w:rPr>
          <w:rFonts w:ascii="Cambria" w:hAnsi="Cambria" w:eastAsia="SimSun" w:cstheme="minorBidi"/>
          <w:kern w:val="2"/>
          <w:szCs w:val="22"/>
          <w:lang w:val="ru-RU" w:eastAsia="en-US" w:bidi="ar-SA"/>
          <w14:ligatures w14:val="standardContextual"/>
        </w:rPr>
        <w:br w:type="page"/>
      </w:r>
      <w:bookmarkStart w:id="15" w:name="_Toc9665"/>
      <w:r>
        <w:rPr>
          <w:highlight w:val="none"/>
          <w:lang w:val="ru-RU" w:eastAsia="en-US"/>
        </w:rPr>
        <w:t>Документация</w:t>
      </w:r>
      <w:bookmarkEnd w:id="15"/>
      <w:r>
        <w:rPr>
          <w:highlight w:val="none"/>
          <w:lang w:val="ru-RU" w:eastAsia="en-US"/>
        </w:rPr>
        <w:t xml:space="preserve"> </w:t>
      </w:r>
    </w:p>
    <w:p w14:paraId="1B035284">
      <w:r>
        <w:t>Ниже приведена полная документация по приложению для классификации жанров литературы. Она включает руководство пользователя и подробное техническое описание архитектуры.</w:t>
      </w:r>
    </w:p>
    <w:p w14:paraId="2A15417B">
      <w:pPr>
        <w:rPr>
          <w:lang w:val="ru-RU" w:eastAsia="en-US"/>
        </w:rPr>
      </w:pPr>
    </w:p>
    <w:p w14:paraId="415AA67D">
      <w:pPr>
        <w:jc w:val="center"/>
        <w:rPr>
          <w:rFonts w:hint="default"/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</w:rPr>
        <w:t>Документация приложения «Классификация жанров литературы»</w:t>
      </w:r>
      <w:r>
        <w:rPr>
          <w:rFonts w:hint="default"/>
          <w:b/>
          <w:bCs/>
          <w:sz w:val="32"/>
          <w:szCs w:val="32"/>
          <w:lang w:val="ru-RU"/>
        </w:rPr>
        <w:t>.</w:t>
      </w:r>
    </w:p>
    <w:p w14:paraId="38CE3EEB">
      <w:pPr>
        <w:rPr>
          <w:b/>
          <w:bCs/>
        </w:rPr>
      </w:pPr>
    </w:p>
    <w:p w14:paraId="369A03C9">
      <w:pPr>
        <w:rPr>
          <w:rFonts w:hint="default"/>
          <w:b/>
          <w:bCs/>
          <w:lang w:val="ru-RU"/>
        </w:rPr>
      </w:pPr>
      <w:r>
        <w:rPr>
          <w:b/>
          <w:bCs/>
        </w:rPr>
        <w:t>Описание приложения</w:t>
      </w:r>
      <w:r>
        <w:rPr>
          <w:rFonts w:hint="default"/>
          <w:b/>
          <w:bCs/>
          <w:lang w:val="ru-RU"/>
        </w:rPr>
        <w:t>:</w:t>
      </w:r>
    </w:p>
    <w:p w14:paraId="4FE91728">
      <w:r>
        <w:t xml:space="preserve">Приложение предназначено для автоматического определения жанра литературного произведения </w:t>
      </w:r>
      <w:r>
        <w:rPr>
          <w:lang w:val="ru-RU"/>
        </w:rPr>
        <w:t>путём</w:t>
      </w:r>
      <w:r>
        <w:t xml:space="preserve"> анализа его текста. Используя продвинутые методы машинного обучения, оно позволяет пользователям определить жанр любого текста, </w:t>
      </w:r>
      <w:r>
        <w:rPr>
          <w:lang w:val="ru-RU"/>
        </w:rPr>
        <w:t>введённого</w:t>
      </w:r>
      <w:r>
        <w:t xml:space="preserve"> вручную или загруженного в виде файла.</w:t>
      </w:r>
    </w:p>
    <w:p w14:paraId="43038A03"/>
    <w:p w14:paraId="7E54EEB2">
      <w:pPr>
        <w:rPr>
          <w:rFonts w:hint="default"/>
          <w:b/>
          <w:bCs/>
          <w:lang w:val="ru-RU"/>
        </w:rPr>
      </w:pPr>
      <w:r>
        <w:rPr>
          <w:b/>
          <w:bCs/>
        </w:rPr>
        <w:t>Руководство пользователя</w:t>
      </w:r>
      <w:r>
        <w:rPr>
          <w:rFonts w:hint="default"/>
          <w:b/>
          <w:bCs/>
          <w:lang w:val="ru-RU"/>
        </w:rPr>
        <w:t>.</w:t>
      </w:r>
    </w:p>
    <w:p w14:paraId="0BA7BAA9">
      <w:pPr>
        <w:numPr>
          <w:ilvl w:val="0"/>
          <w:numId w:val="20"/>
        </w:numPr>
        <w:rPr>
          <w:rFonts w:hint="default"/>
          <w:lang w:val="ru-RU"/>
        </w:rPr>
      </w:pPr>
      <w:r>
        <w:t>Назначение приложения</w:t>
      </w:r>
      <w:r>
        <w:rPr>
          <w:rFonts w:hint="default"/>
          <w:lang w:val="ru-RU"/>
        </w:rPr>
        <w:t>:</w:t>
      </w:r>
    </w:p>
    <w:p w14:paraId="6EB1EEED">
      <w:r>
        <w:t>«Классификация жанров литературы» предназначена для помощи пользователям в определении жанра конкретного произведения на основании его содержания. Программа способна распознавать следующие жанры:</w:t>
      </w:r>
    </w:p>
    <w:p w14:paraId="6ABCE9BA">
      <w:pPr>
        <w:numPr>
          <w:ilvl w:val="0"/>
          <w:numId w:val="21"/>
        </w:numPr>
        <w:ind w:left="420" w:leftChars="0" w:hanging="420" w:firstLineChars="0"/>
      </w:pPr>
      <w:r>
        <w:t>Роман</w:t>
      </w:r>
    </w:p>
    <w:p w14:paraId="0C0AE15C">
      <w:pPr>
        <w:numPr>
          <w:ilvl w:val="0"/>
          <w:numId w:val="21"/>
        </w:numPr>
        <w:ind w:left="420" w:leftChars="0" w:hanging="420" w:firstLineChars="0"/>
      </w:pPr>
      <w:r>
        <w:t>Повесть</w:t>
      </w:r>
    </w:p>
    <w:p w14:paraId="4EBA8F87">
      <w:pPr>
        <w:numPr>
          <w:ilvl w:val="0"/>
          <w:numId w:val="21"/>
        </w:numPr>
        <w:ind w:left="420" w:leftChars="0" w:hanging="420" w:firstLineChars="0"/>
      </w:pPr>
      <w:r>
        <w:t>Рассказ</w:t>
      </w:r>
    </w:p>
    <w:p w14:paraId="22F2A314">
      <w:pPr>
        <w:numPr>
          <w:ilvl w:val="0"/>
          <w:numId w:val="21"/>
        </w:numPr>
        <w:ind w:left="420" w:leftChars="0" w:hanging="420" w:firstLineChars="0"/>
      </w:pPr>
      <w:r>
        <w:t>Поэма</w:t>
      </w:r>
    </w:p>
    <w:p w14:paraId="475E2CEB">
      <w:pPr>
        <w:numPr>
          <w:ilvl w:val="0"/>
          <w:numId w:val="21"/>
        </w:numPr>
        <w:ind w:left="420" w:leftChars="0" w:hanging="420" w:firstLineChars="0"/>
      </w:pPr>
      <w:r>
        <w:t>Пьеса</w:t>
      </w:r>
    </w:p>
    <w:p w14:paraId="3D03B47F">
      <w:pPr>
        <w:numPr>
          <w:ilvl w:val="0"/>
          <w:numId w:val="21"/>
        </w:numPr>
        <w:ind w:left="420" w:leftChars="0" w:hanging="420" w:firstLineChars="0"/>
      </w:pPr>
      <w:r>
        <w:t>Статья</w:t>
      </w:r>
    </w:p>
    <w:p w14:paraId="4D199131">
      <w:pPr>
        <w:numPr>
          <w:ilvl w:val="0"/>
          <w:numId w:val="21"/>
        </w:numPr>
        <w:ind w:left="420" w:leftChars="0" w:hanging="420" w:firstLineChars="0"/>
      </w:pPr>
      <w:r>
        <w:t>Очерк</w:t>
      </w:r>
    </w:p>
    <w:p w14:paraId="1ABFADB6"/>
    <w:p w14:paraId="6D233045">
      <w:pPr>
        <w:numPr>
          <w:ilvl w:val="0"/>
          <w:numId w:val="20"/>
        </w:numPr>
        <w:ind w:left="0" w:leftChars="0" w:firstLine="0" w:firstLineChars="0"/>
        <w:rPr>
          <w:rFonts w:hint="default"/>
          <w:lang w:val="ru-RU"/>
        </w:rPr>
      </w:pPr>
      <w:r>
        <w:t>Начало работы</w:t>
      </w:r>
      <w:r>
        <w:rPr>
          <w:rFonts w:hint="default"/>
          <w:lang w:val="ru-RU"/>
        </w:rPr>
        <w:t>:</w:t>
      </w:r>
    </w:p>
    <w:p w14:paraId="565648EC">
      <w:r>
        <w:t>Перейдите на главную страницу приложения.</w:t>
      </w:r>
    </w:p>
    <w:p w14:paraId="19673923">
      <w:r>
        <w:t>Выберите один из способов ввода текста:</w:t>
      </w:r>
    </w:p>
    <w:p w14:paraId="00A21095">
      <w:r>
        <w:t>Напишите текст произведения вручную в специальном текстовом поле.</w:t>
      </w:r>
    </w:p>
    <w:p w14:paraId="69A10902">
      <w:r>
        <w:t>Или загрузите файл в одном из поддерживаемых форматов: .txt, .docx, .pdf.</w:t>
      </w:r>
    </w:p>
    <w:p w14:paraId="0587D361">
      <w:r>
        <w:t>Нажмите кнопку «Определить жанр».</w:t>
      </w:r>
    </w:p>
    <w:p w14:paraId="004FB63C">
      <w:r>
        <w:t>Результат появится ниже формы.</w:t>
      </w:r>
    </w:p>
    <w:p w14:paraId="6F502328"/>
    <w:p w14:paraId="164C0C29">
      <w:pPr>
        <w:numPr>
          <w:ilvl w:val="0"/>
          <w:numId w:val="20"/>
        </w:numPr>
        <w:ind w:left="0" w:leftChars="0" w:firstLine="0" w:firstLineChars="0"/>
      </w:pPr>
      <w:r>
        <w:t>Примечания</w:t>
      </w:r>
      <w:r>
        <w:rPr>
          <w:rFonts w:hint="default"/>
          <w:lang w:val="ru-RU"/>
        </w:rPr>
        <w:t>:</w:t>
      </w:r>
    </w:p>
    <w:p w14:paraId="494F840E">
      <w:r>
        <w:t>Если текст задан вручную, файл игнорируется.</w:t>
      </w:r>
    </w:p>
    <w:p w14:paraId="2F520471">
      <w:r>
        <w:t>Форматирование текста не влияет на итоговую оценку.</w:t>
      </w:r>
    </w:p>
    <w:p w14:paraId="29BC76FB">
      <w:pPr>
        <w:rPr>
          <w:rFonts w:hint="default"/>
          <w:lang w:val="ru-RU"/>
        </w:rPr>
      </w:pPr>
      <w:r>
        <w:t>Рекомендуемый минимальный объем текста для точного определения жанра — около 500–1000 знаков.</w:t>
      </w:r>
    </w:p>
    <w:p w14:paraId="2AE3F64C"/>
    <w:p w14:paraId="36B49B7A">
      <w:pPr>
        <w:rPr>
          <w:rFonts w:hint="default"/>
          <w:b/>
          <w:bCs/>
          <w:lang w:val="ru-RU"/>
        </w:rPr>
      </w:pPr>
      <w:r>
        <w:rPr>
          <w:b/>
          <w:bCs/>
        </w:rPr>
        <w:t>Архитектура приложения</w:t>
      </w:r>
      <w:r>
        <w:rPr>
          <w:rFonts w:hint="default"/>
          <w:b/>
          <w:bCs/>
          <w:lang w:val="ru-RU"/>
        </w:rPr>
        <w:t>.</w:t>
      </w:r>
    </w:p>
    <w:p w14:paraId="76A2904C">
      <w:pPr>
        <w:numPr>
          <w:ilvl w:val="0"/>
          <w:numId w:val="22"/>
        </w:numPr>
      </w:pPr>
      <w:r>
        <w:t>Общая архитектура</w:t>
      </w:r>
      <w:r>
        <w:rPr>
          <w:rFonts w:hint="default"/>
          <w:lang w:val="ru-RU"/>
        </w:rPr>
        <w:t>:</w:t>
      </w:r>
    </w:p>
    <w:p w14:paraId="7BCBDE5B">
      <w:r>
        <w:t xml:space="preserve">Архитектура приложения состоит из </w:t>
      </w:r>
      <w:r>
        <w:rPr>
          <w:lang w:val="ru-RU"/>
        </w:rPr>
        <w:t>трёх</w:t>
      </w:r>
      <w:r>
        <w:t xml:space="preserve"> ключевых компонентов:</w:t>
      </w:r>
    </w:p>
    <w:p w14:paraId="0F4E745D"/>
    <w:p w14:paraId="3A970882">
      <w:r>
        <w:t>Клиентская сторона:</w:t>
      </w:r>
    </w:p>
    <w:p w14:paraId="5E16C071">
      <w:r>
        <w:t>Представляет собой веб-интерфейс, построенный на HTML, CSS и JavaScript.</w:t>
      </w:r>
    </w:p>
    <w:p w14:paraId="5BCD469F">
      <w:r>
        <w:t>Позволяет пользователю вводить текст или выбирать файл.</w:t>
      </w:r>
    </w:p>
    <w:p w14:paraId="52AD99CB">
      <w:r>
        <w:t>Отправляет запросы на сервер через AJAX, гарантируя быструю реакцию без перезагрузок страниц.</w:t>
      </w:r>
    </w:p>
    <w:p w14:paraId="0A35873A"/>
    <w:p w14:paraId="46C61019">
      <w:r>
        <w:t>Серверная сторона:</w:t>
      </w:r>
    </w:p>
    <w:p w14:paraId="61861711">
      <w:r>
        <w:t>Реализован на платформе Flask — легковесном Python-фреймворке.</w:t>
      </w:r>
    </w:p>
    <w:p w14:paraId="3412E594">
      <w:r>
        <w:t>Отвечает за прием и обработку HTTP-запросов, отправленных клиентом.</w:t>
      </w:r>
    </w:p>
    <w:p w14:paraId="7CE142C2">
      <w:r>
        <w:t>Содержит бизнес-логику для разбора файлов и формирования векторов признаков.</w:t>
      </w:r>
    </w:p>
    <w:p w14:paraId="3E97877F"/>
    <w:p w14:paraId="754DA740">
      <w:r>
        <w:t>Машинное обучение (</w:t>
      </w:r>
      <w:r>
        <w:rPr>
          <w:lang w:val="ru-RU"/>
        </w:rPr>
        <w:t>МК</w:t>
      </w:r>
      <w:r>
        <w:t>):</w:t>
      </w:r>
    </w:p>
    <w:p w14:paraId="3E3C3711">
      <w:r>
        <w:t>Модель классификации реализована на основе подхода TF-IDF (частота термина-обратная частота документа) и Support Vector Machine (метода опорных векторов).</w:t>
      </w:r>
    </w:p>
    <w:p w14:paraId="2A504A87">
      <w:r>
        <w:t>Используется библиотека Scikit-learn для предобработки текста и обучения модели.</w:t>
      </w:r>
    </w:p>
    <w:p w14:paraId="0513DBD4"/>
    <w:p w14:paraId="78FCC4D1">
      <w:pPr>
        <w:numPr>
          <w:ilvl w:val="0"/>
          <w:numId w:val="22"/>
        </w:numPr>
        <w:ind w:left="0" w:leftChars="0" w:firstLine="0" w:firstLineChars="0"/>
      </w:pPr>
      <w:r>
        <w:t>Детали технического устройства</w:t>
      </w:r>
      <w:r>
        <w:rPr>
          <w:rFonts w:hint="default"/>
          <w:lang w:val="ru-RU"/>
        </w:rPr>
        <w:t>:</w:t>
      </w:r>
    </w:p>
    <w:p w14:paraId="6CA1BDD0">
      <w:pPr>
        <w:rPr>
          <w:rFonts w:hint="default"/>
          <w:lang w:val="ru-RU"/>
        </w:rPr>
      </w:pPr>
      <w:r>
        <w:t>Клиентская сторона</w:t>
      </w:r>
      <w:r>
        <w:rPr>
          <w:rFonts w:hint="default"/>
          <w:lang w:val="ru-RU"/>
        </w:rPr>
        <w:t>:</w:t>
      </w:r>
    </w:p>
    <w:p w14:paraId="1B02383E">
      <w:r>
        <w:t>Формат ввода: пользовательские данные принимаются в виде строки (введённой вручную) или бинарного потока (загружаемого файла).</w:t>
      </w:r>
    </w:p>
    <w:p w14:paraId="375E1C16">
      <w:r>
        <w:t>Интерфейс: строится с применением стандартного набора HTML-тегов и стилей CSS, улучшенных скриптами jQuery для асинхронного взаимодействия с сервером.</w:t>
      </w:r>
    </w:p>
    <w:p w14:paraId="48C187CB">
      <w:r>
        <w:t>Отображение результата: результат возвращается в виде простого сообщения поверх формы ввода.</w:t>
      </w:r>
    </w:p>
    <w:p w14:paraId="2E1AA798"/>
    <w:p w14:paraId="3213A9C1">
      <w:pPr>
        <w:rPr>
          <w:rFonts w:hint="default"/>
          <w:lang w:val="ru-RU"/>
        </w:rPr>
      </w:pPr>
      <w:r>
        <w:t>Серверная сторона</w:t>
      </w:r>
      <w:r>
        <w:rPr>
          <w:rFonts w:hint="default"/>
          <w:lang w:val="ru-RU"/>
        </w:rPr>
        <w:t>:</w:t>
      </w:r>
    </w:p>
    <w:p w14:paraId="24D806CB">
      <w:r>
        <w:t>Обработчики маршрутов: главные маршруты контролируются с помощью функций декоратора Flask (@app.route).</w:t>
      </w:r>
    </w:p>
    <w:p w14:paraId="7A4DDCD5">
      <w:r>
        <w:t>Алгоритм анализа: последовательность операций следующая:</w:t>
      </w:r>
    </w:p>
    <w:p w14:paraId="2EE62DEB">
      <w:r>
        <w:t>Получение данных от клиента (текст или файл).</w:t>
      </w:r>
    </w:p>
    <w:p w14:paraId="66E1240C">
      <w:r>
        <w:t>Анализ типа данных (рукописный текст или загружаемый файл).</w:t>
      </w:r>
    </w:p>
    <w:p w14:paraId="1905E5BD">
      <w:r>
        <w:t>Конвертирование текста в вектор признаков (TF-IDF).</w:t>
      </w:r>
    </w:p>
    <w:p w14:paraId="328005F7">
      <w:r>
        <w:t>Применение ML-модели для предсказания жанра.</w:t>
      </w:r>
    </w:p>
    <w:p w14:paraId="622C8495">
      <w:r>
        <w:t>Возвращение результата клиенту.</w:t>
      </w:r>
    </w:p>
    <w:p w14:paraId="119D986B"/>
    <w:p w14:paraId="41B43D6A">
      <w:pPr>
        <w:rPr>
          <w:rFonts w:hint="default"/>
          <w:lang w:val="ru-RU"/>
        </w:rPr>
      </w:pPr>
      <w:r>
        <w:t>Машинное обучение</w:t>
      </w:r>
      <w:r>
        <w:rPr>
          <w:rFonts w:hint="default"/>
          <w:lang w:val="ru-RU"/>
        </w:rPr>
        <w:t>:</w:t>
      </w:r>
    </w:p>
    <w:p w14:paraId="7F357B9A">
      <w:r>
        <w:t>Модуль предобработки: библиотека Scikit-learn используется для создания вектора признаков текста методом TF-IDF.</w:t>
      </w:r>
    </w:p>
    <w:p w14:paraId="56AA0F8F">
      <w:r>
        <w:t>Классификатор: применяется SVM-классификатор, выбранный за высокую производительность и стабильность на множестве текстовых задач.</w:t>
      </w:r>
    </w:p>
    <w:p w14:paraId="16B45A66">
      <w:r>
        <w:t>Гиперпараметры: настройка оптимальной производительности достигается за счёт подбора количества слоев, оптимизатора и скорости обучения.</w:t>
      </w:r>
    </w:p>
    <w:p w14:paraId="7A42159C"/>
    <w:p w14:paraId="4D8EBA1D">
      <w:pPr>
        <w:numPr>
          <w:ilvl w:val="0"/>
          <w:numId w:val="22"/>
        </w:numPr>
        <w:ind w:left="0" w:leftChars="0" w:firstLine="0" w:firstLineChars="0"/>
      </w:pPr>
      <w:r>
        <w:t>Процесс обработки</w:t>
      </w:r>
      <w:r>
        <w:rPr>
          <w:rFonts w:hint="default"/>
          <w:lang w:val="ru-RU"/>
        </w:rPr>
        <w:t>:</w:t>
      </w:r>
    </w:p>
    <w:p w14:paraId="03D3D6EA">
      <w:r>
        <w:t>Процесс обработки запроса пользователя делится на три этапа:</w:t>
      </w:r>
    </w:p>
    <w:p w14:paraId="3DF49206">
      <w:r>
        <w:t>Сбор данных: получение текста (либо из рукописного ввода, либо из файла).</w:t>
      </w:r>
    </w:p>
    <w:p w14:paraId="0978EE35"/>
    <w:p w14:paraId="43A6733F">
      <w:r>
        <w:t>Предобработка: создание вектора признаков на основе метода TF-IDF.</w:t>
      </w:r>
    </w:p>
    <w:p w14:paraId="6B49D8A1"/>
    <w:p w14:paraId="1EAC0C2B">
      <w:r>
        <w:t>Классификация: выполнение предсказания с помощью обученной SVM-модели.</w:t>
      </w:r>
    </w:p>
    <w:p w14:paraId="5B66AB18"/>
    <w:p w14:paraId="34E88BA2">
      <w:pPr>
        <w:numPr>
          <w:ilvl w:val="0"/>
          <w:numId w:val="22"/>
        </w:numPr>
        <w:ind w:left="0" w:leftChars="0" w:firstLine="0" w:firstLineChars="0"/>
      </w:pPr>
      <w:r>
        <w:t>Безопасность</w:t>
      </w:r>
      <w:r>
        <w:rPr>
          <w:rFonts w:hint="default"/>
          <w:lang w:val="ru-RU"/>
        </w:rPr>
        <w:t xml:space="preserve">: </w:t>
      </w:r>
    </w:p>
    <w:p w14:paraId="4B6AEFAE">
      <w:r>
        <w:t>Входящие данные проходят проверку безопасности с целью предотвращения атак типа SQL-инъекции или Cross-site scripting (XSS).</w:t>
      </w:r>
    </w:p>
    <w:p w14:paraId="2EEFD8D9">
      <w:r>
        <w:t>Все данные сохраняются временно и удаляются после завершения сессии.</w:t>
      </w:r>
    </w:p>
    <w:p w14:paraId="124CACA4">
      <w:pPr>
        <w:numPr>
          <w:ilvl w:val="0"/>
          <w:numId w:val="0"/>
        </w:numPr>
        <w:ind w:leftChars="0"/>
      </w:pPr>
    </w:p>
    <w:p w14:paraId="6F1F5C38"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b/>
          <w:bCs/>
        </w:rPr>
        <w:t>Заключение</w:t>
      </w:r>
      <w:r>
        <w:rPr>
          <w:rFonts w:hint="default"/>
          <w:b/>
          <w:bCs/>
          <w:lang w:val="ru-RU"/>
        </w:rPr>
        <w:t>.</w:t>
      </w:r>
    </w:p>
    <w:p w14:paraId="40644F19">
      <w:pPr>
        <w:rPr>
          <w:lang w:val="ru-RU" w:eastAsia="en-US"/>
        </w:rPr>
      </w:pPr>
      <w:r>
        <w:t xml:space="preserve">Документ описывает полное руководство пользователя и детальное техническое описание архитектуры приложения для классификации жанров литературы. Следуя инструкциям, любой пользователь сможет эффективно применять этот инструмент для анализа своего материала. </w:t>
      </w:r>
    </w:p>
    <w:p w14:paraId="26D338CA">
      <w:pPr>
        <w:pStyle w:val="2"/>
        <w:numPr>
          <w:ilvl w:val="1"/>
          <w:numId w:val="1"/>
        </w:numPr>
        <w:bidi w:val="0"/>
        <w:rPr>
          <w:rFonts w:hint="default"/>
          <w:lang w:val="ru-RU" w:eastAsia="en-US"/>
        </w:rPr>
      </w:pPr>
      <w:r>
        <w:rPr>
          <w:lang w:val="ru-RU" w:eastAsia="en-US"/>
        </w:rPr>
        <w:br w:type="page"/>
      </w:r>
      <w:bookmarkStart w:id="16" w:name="_Toc2734"/>
      <w:r>
        <w:rPr>
          <w:rFonts w:hint="default"/>
          <w:highlight w:val="none"/>
          <w:lang w:val="ru-RU" w:eastAsia="en-US"/>
        </w:rPr>
        <w:t>Способы возможной модификации ПО</w:t>
      </w:r>
      <w:bookmarkEnd w:id="16"/>
      <w:r>
        <w:rPr>
          <w:rFonts w:hint="default"/>
          <w:highlight w:val="none"/>
          <w:lang w:val="ru-RU" w:eastAsia="en-US"/>
        </w:rPr>
        <w:t xml:space="preserve"> </w:t>
      </w:r>
    </w:p>
    <w:p w14:paraId="0F3ECE9C">
      <w:pPr>
        <w:rPr>
          <w:rFonts w:hint="default"/>
          <w:lang w:val="ru-RU"/>
        </w:rPr>
      </w:pPr>
      <w:r>
        <w:t>Предлагаемые способы модернизации ПО позволяют расширить функциональные возможности приложения, адаптироваться к новым требованиям и улучшать качество классификации.</w:t>
      </w:r>
      <w:r>
        <w:rPr>
          <w:rFonts w:hint="default"/>
          <w:lang w:val="ru-RU"/>
        </w:rPr>
        <w:t xml:space="preserve"> </w:t>
      </w:r>
    </w:p>
    <w:p w14:paraId="1518593C">
      <w:pPr>
        <w:rPr>
          <w:rFonts w:hint="default"/>
          <w:lang w:val="ru-RU"/>
        </w:rPr>
      </w:pPr>
    </w:p>
    <w:p w14:paraId="0EE8229C">
      <w:r>
        <w:rPr>
          <w:lang w:val="ru-RU"/>
        </w:rPr>
        <w:t>К</w:t>
      </w:r>
      <w:r>
        <w:t xml:space="preserve">лючевые направления </w:t>
      </w:r>
      <w:r>
        <w:rPr>
          <w:lang w:val="ru-RU"/>
        </w:rPr>
        <w:t>возможной</w:t>
      </w:r>
      <w:r>
        <w:rPr>
          <w:rFonts w:hint="default"/>
          <w:lang w:val="ru-RU"/>
        </w:rPr>
        <w:t xml:space="preserve"> модификации</w:t>
      </w:r>
      <w:r>
        <w:t>:</w:t>
      </w:r>
    </w:p>
    <w:p w14:paraId="325D326C">
      <w:pPr>
        <w:numPr>
          <w:ilvl w:val="0"/>
          <w:numId w:val="23"/>
        </w:numPr>
        <w:rPr>
          <w:rFonts w:hint="default"/>
          <w:b/>
          <w:bCs/>
          <w:lang w:val="ru-RU"/>
        </w:rPr>
      </w:pPr>
      <w:r>
        <w:rPr>
          <w:b/>
          <w:bCs/>
        </w:rPr>
        <w:t>Добавление новых жанров</w:t>
      </w:r>
      <w:r>
        <w:rPr>
          <w:rFonts w:hint="default"/>
          <w:b/>
          <w:bCs/>
          <w:lang w:val="ru-RU"/>
        </w:rPr>
        <w:t>.</w:t>
      </w:r>
    </w:p>
    <w:p w14:paraId="26DD8301">
      <w:r>
        <w:t xml:space="preserve">В настоящий момент система поддерживает </w:t>
      </w:r>
      <w:r>
        <w:rPr>
          <w:rFonts w:hint="default"/>
          <w:lang w:val="ru-RU"/>
        </w:rPr>
        <w:t>7</w:t>
      </w:r>
      <w:r>
        <w:t xml:space="preserve"> жанров. Расширив набор жанров, можно сделать систему более универсальной и применимой для большего числа ситуаций.</w:t>
      </w:r>
    </w:p>
    <w:p w14:paraId="06955F6B"/>
    <w:p w14:paraId="2A9DE85E">
      <w:r>
        <w:t>Метод реализации:</w:t>
      </w:r>
    </w:p>
    <w:p w14:paraId="69ED2251">
      <w:r>
        <w:t>Собрать новый корпус данных для</w:t>
      </w:r>
      <w:r>
        <w:rPr>
          <w:rFonts w:hint="default"/>
          <w:lang w:val="ru-RU"/>
        </w:rPr>
        <w:t xml:space="preserve"> каждого из</w:t>
      </w:r>
      <w:r>
        <w:t xml:space="preserve"> новых жанров.</w:t>
      </w:r>
    </w:p>
    <w:p w14:paraId="7270584D">
      <w:pPr>
        <w:rPr>
          <w:rFonts w:hint="default"/>
          <w:lang w:val="ru-RU"/>
        </w:rPr>
      </w:pPr>
      <w:r>
        <w:rPr>
          <w:lang w:val="ru-RU"/>
        </w:rPr>
        <w:t>Отформатировать</w:t>
      </w:r>
      <w:r>
        <w:rPr>
          <w:rFonts w:hint="default"/>
          <w:lang w:val="ru-RU"/>
        </w:rPr>
        <w:t xml:space="preserve"> новые НД и сбалансировать их со старыми НД. </w:t>
      </w:r>
    </w:p>
    <w:p w14:paraId="083224C9">
      <w:r>
        <w:t xml:space="preserve">Дополнить </w:t>
      </w:r>
      <w:r>
        <w:rPr>
          <w:lang w:val="ru-RU"/>
        </w:rPr>
        <w:t>общий</w:t>
      </w:r>
      <w:r>
        <w:rPr>
          <w:rFonts w:hint="default"/>
          <w:lang w:val="ru-RU"/>
        </w:rPr>
        <w:t xml:space="preserve"> НД</w:t>
      </w:r>
      <w:r>
        <w:t xml:space="preserve"> новыми примерами.</w:t>
      </w:r>
    </w:p>
    <w:p w14:paraId="0E6DF82B">
      <w:r>
        <w:t xml:space="preserve">Повторно обучить </w:t>
      </w:r>
      <w:r>
        <w:rPr>
          <w:lang w:val="ru-RU"/>
        </w:rPr>
        <w:t>МК</w:t>
      </w:r>
      <w:r>
        <w:t xml:space="preserve"> с увеличенным набором жанров.</w:t>
      </w:r>
    </w:p>
    <w:p w14:paraId="6F7416DE">
      <w:r>
        <w:t>Протестировать новую модель на валидных данных.</w:t>
      </w:r>
    </w:p>
    <w:p w14:paraId="5A671B80">
      <w:pPr>
        <w:rPr>
          <w:rFonts w:hint="default"/>
          <w:lang w:val="ru-RU"/>
        </w:rPr>
      </w:pPr>
    </w:p>
    <w:p w14:paraId="5064309C">
      <w:pPr>
        <w:rPr>
          <w:rFonts w:hint="default"/>
          <w:lang w:val="ru-RU"/>
        </w:rPr>
      </w:pPr>
      <w:r>
        <w:rPr>
          <w:rFonts w:hint="default"/>
          <w:lang w:val="ru-RU"/>
        </w:rPr>
        <w:t>Пример:</w:t>
      </w:r>
    </w:p>
    <w:p w14:paraId="36ED8114">
      <w:pPr>
        <w:rPr>
          <w:rFonts w:hint="default"/>
          <w:lang w:val="ru-RU"/>
        </w:rPr>
      </w:pPr>
      <w:r>
        <w:rPr>
          <w:rFonts w:hint="default"/>
          <w:lang w:val="ru-RU"/>
        </w:rPr>
        <w:t>В моей реализации всё выглядит очень просто:</w:t>
      </w:r>
    </w:p>
    <w:p w14:paraId="7348C012">
      <w:pPr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drawing>
          <wp:inline distT="0" distB="0" distL="114300" distR="114300">
            <wp:extent cx="3569335" cy="2244725"/>
            <wp:effectExtent l="0" t="0" r="12065" b="10795"/>
            <wp:docPr id="9" name="Изображение 9" descr="Скриншот 07-05-2025 142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криншот 07-05-2025 1424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52F1">
      <w:pPr>
        <w:jc w:val="center"/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t>Рис. 6 - вид НД</w:t>
      </w:r>
    </w:p>
    <w:p w14:paraId="78037590">
      <w:pPr>
        <w:rPr>
          <w:rFonts w:hint="default"/>
          <w:lang w:val="ru-RU"/>
        </w:rPr>
      </w:pPr>
      <w:r>
        <w:rPr>
          <w:rFonts w:hint="default"/>
          <w:lang w:val="ru-RU"/>
        </w:rPr>
        <w:t>Есть набор папок, в каждой из которых лежат произведения отдельных жанров. Скрипт для создания МК проходит по каждой и с последующей обработкой:</w:t>
      </w:r>
    </w:p>
    <w:p w14:paraId="69F48851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6358255" cy="2207260"/>
            <wp:effectExtent l="0" t="0" r="0" b="0"/>
            <wp:docPr id="10" name="Изображение 10" descr="Скриншот 07-05-2025 142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криншот 07-05-2025 142956"/>
                    <pic:cNvPicPr>
                      <a:picLocks noChangeAspect="1"/>
                    </pic:cNvPicPr>
                  </pic:nvPicPr>
                  <pic:blipFill>
                    <a:blip r:embed="rId15"/>
                    <a:srcRect l="556"/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29B7">
      <w:pPr>
        <w:jc w:val="center"/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t xml:space="preserve"> Рис. 7 - функция для загрузки данных (приложение 7)</w:t>
      </w:r>
    </w:p>
    <w:p w14:paraId="5D7FB504">
      <w:pPr>
        <w:rPr>
          <w:rFonts w:hint="default"/>
          <w:lang w:val="ru-RU"/>
        </w:rPr>
      </w:pPr>
      <w:r>
        <w:rPr>
          <w:rFonts w:hint="default"/>
          <w:lang w:val="ru-RU"/>
        </w:rPr>
        <w:t>То есть, чтобы добавить новый жанр нужно добавить в директорию с остальными папками новую и пересоздать МК.</w:t>
      </w:r>
    </w:p>
    <w:p w14:paraId="1759A0C0"/>
    <w:p w14:paraId="72A40710">
      <w:pPr>
        <w:numPr>
          <w:ilvl w:val="0"/>
          <w:numId w:val="24"/>
        </w:numPr>
        <w:rPr>
          <w:rFonts w:hint="default"/>
          <w:b/>
          <w:bCs/>
          <w:lang w:val="ru-RU"/>
        </w:rPr>
      </w:pPr>
      <w:r>
        <w:rPr>
          <w:b/>
          <w:bCs/>
        </w:rPr>
        <w:t>Добавление новых расширений текстовых файлов</w:t>
      </w:r>
      <w:r>
        <w:rPr>
          <w:rFonts w:hint="default"/>
          <w:b/>
          <w:bCs/>
          <w:lang w:val="ru-RU"/>
        </w:rPr>
        <w:t>.</w:t>
      </w:r>
    </w:p>
    <w:p w14:paraId="14CB2BE8">
      <w:r>
        <w:t>В текущей версии поддерживается работа с файлами .txt, .docx и .pdf. Можно добавить поддержку других распространённых форматов, таких как .epub, .odt, .rtf.</w:t>
      </w:r>
    </w:p>
    <w:p w14:paraId="6ECD01F6"/>
    <w:p w14:paraId="613ED345">
      <w:r>
        <w:t>Метод реализации:</w:t>
      </w:r>
    </w:p>
    <w:p w14:paraId="5CDE8ED4">
      <w:r>
        <w:t>Установить соответствующие библиотеки для обработки нужных форматов (например, ebooklib для .epub).</w:t>
      </w:r>
    </w:p>
    <w:p w14:paraId="00A09318">
      <w:r>
        <w:t>Интеграция новых механизмов парсинга файлов в существующую структуру.</w:t>
      </w:r>
    </w:p>
    <w:p w14:paraId="3E6144C6">
      <w:r>
        <w:t>Адаптация механизма выбора файла на стороне клиента.</w:t>
      </w:r>
    </w:p>
    <w:p w14:paraId="0814BDAB"/>
    <w:p w14:paraId="4E0DA911">
      <w:pPr>
        <w:rPr>
          <w:rFonts w:hint="default"/>
          <w:lang w:val="ru-RU"/>
        </w:rPr>
      </w:pPr>
      <w:r>
        <w:rPr>
          <w:lang w:val="ru-RU"/>
        </w:rPr>
        <w:t>Пример</w:t>
      </w:r>
      <w:r>
        <w:rPr>
          <w:rFonts w:hint="default"/>
          <w:lang w:val="ru-RU"/>
        </w:rPr>
        <w:t>:</w:t>
      </w:r>
    </w:p>
    <w:p w14:paraId="1E6D9DAC">
      <w:pPr>
        <w:rPr>
          <w:rFonts w:hint="default"/>
          <w:lang w:val="en-US"/>
        </w:rPr>
      </w:pPr>
      <w:r>
        <w:rPr>
          <w:rFonts w:hint="default"/>
          <w:lang w:val="ru-RU"/>
        </w:rPr>
        <w:t xml:space="preserve">Для расширения файла </w:t>
      </w:r>
      <w:r>
        <w:rPr>
          <w:rFonts w:hint="default"/>
          <w:lang w:val="en-US"/>
        </w:rPr>
        <w:t>.epub:</w:t>
      </w:r>
    </w:p>
    <w:p w14:paraId="1D86CA80">
      <w:r>
        <w:t>Шаги для интеграции:</w:t>
      </w:r>
    </w:p>
    <w:p w14:paraId="212535AA">
      <w:r>
        <w:t>Установит</w:t>
      </w:r>
      <w:r>
        <w:rPr>
          <w:rFonts w:hint="default"/>
          <w:lang w:val="ru-RU"/>
        </w:rPr>
        <w:t>ь</w:t>
      </w:r>
      <w:r>
        <w:t xml:space="preserve"> библиотеку ebooklib:</w:t>
      </w:r>
    </w:p>
    <w:p w14:paraId="6E7A375D">
      <w:r>
        <w:t>pip install ebooklib</w:t>
      </w:r>
    </w:p>
    <w:p w14:paraId="0BE0DF3F">
      <w:r>
        <w:t>Добав</w:t>
      </w:r>
      <w:r>
        <w:rPr>
          <w:lang w:val="ru-RU"/>
        </w:rPr>
        <w:t>ить</w:t>
      </w:r>
      <w:r>
        <w:rPr>
          <w:rFonts w:hint="default"/>
          <w:lang w:val="ru-RU"/>
        </w:rPr>
        <w:t xml:space="preserve"> в</w:t>
      </w:r>
      <w:r>
        <w:t xml:space="preserve"> код</w:t>
      </w:r>
      <w:r>
        <w:rPr>
          <w:rFonts w:hint="default"/>
          <w:lang w:val="ru-RU"/>
        </w:rPr>
        <w:t xml:space="preserve"> (приложение 13)</w:t>
      </w:r>
      <w:r>
        <w:t xml:space="preserve"> специальный обработчик для формата .epub:</w:t>
      </w:r>
    </w:p>
    <w:p w14:paraId="41C6E5E1">
      <w:r>
        <w:t>elif filename.endswith('.epub'):</w:t>
      </w:r>
    </w:p>
    <w:p w14:paraId="3C900774">
      <w:r>
        <w:t xml:space="preserve">    from ebooklib import epub</w:t>
      </w:r>
    </w:p>
    <w:p w14:paraId="0B3D58E0">
      <w:r>
        <w:t xml:space="preserve">    book = epub.read_epub(file.stream)</w:t>
      </w:r>
    </w:p>
    <w:p w14:paraId="7234D6F3">
      <w:r>
        <w:t xml:space="preserve">    all_text = []</w:t>
      </w:r>
    </w:p>
    <w:p w14:paraId="280D2ADB">
      <w:r>
        <w:t xml:space="preserve">    for item in book.get_items_of_type(epub.ITEM_DOCUMENT):</w:t>
      </w:r>
    </w:p>
    <w:p w14:paraId="710BC48C">
      <w:r>
        <w:t xml:space="preserve">        all_text.append(item.get_body_content().decode('utf-8'))</w:t>
      </w:r>
    </w:p>
    <w:p w14:paraId="0CC32699">
      <w:pPr>
        <w:rPr>
          <w:rFonts w:hint="default"/>
          <w:lang w:val="en-US"/>
        </w:rPr>
      </w:pPr>
      <w:r>
        <w:t xml:space="preserve">    return ''.join(all_text)</w:t>
      </w:r>
    </w:p>
    <w:p w14:paraId="2FC55C48"/>
    <w:p w14:paraId="0A37D40A">
      <w:pPr>
        <w:numPr>
          <w:ilvl w:val="0"/>
          <w:numId w:val="24"/>
        </w:numPr>
        <w:ind w:left="0" w:leftChars="0" w:firstLine="0" w:firstLineChars="0"/>
        <w:rPr>
          <w:b/>
          <w:bCs/>
        </w:rPr>
      </w:pPr>
      <w:r>
        <w:rPr>
          <w:b/>
          <w:bCs/>
        </w:rPr>
        <w:t>Возможность переобучения на новых данных</w:t>
      </w:r>
      <w:r>
        <w:rPr>
          <w:rFonts w:hint="default"/>
          <w:b/>
          <w:bCs/>
          <w:lang w:val="ru-RU"/>
        </w:rPr>
        <w:t>.</w:t>
      </w:r>
    </w:p>
    <w:p w14:paraId="4928AD1A">
      <w:r>
        <w:t>Переобучение позволяет регулярно обновлять модель, учитывая современные тенденции в литературе и новых авторов. Система должна поддерживать процедуру обновления без полной замены текущего решения.</w:t>
      </w:r>
    </w:p>
    <w:p w14:paraId="7A12E06C"/>
    <w:p w14:paraId="7B60E8CF">
      <w:pPr>
        <w:rPr>
          <w:highlight w:val="none"/>
        </w:rPr>
      </w:pPr>
      <w:r>
        <w:rPr>
          <w:highlight w:val="none"/>
        </w:rPr>
        <w:t>Метод реализации:</w:t>
      </w:r>
    </w:p>
    <w:p w14:paraId="1A503576">
      <w:pPr>
        <w:rPr>
          <w:highlight w:val="none"/>
        </w:rPr>
      </w:pPr>
      <w:r>
        <w:rPr>
          <w:highlight w:val="none"/>
        </w:rPr>
        <w:t>Регулярно проводить переобучение с добавлением новых примеров.</w:t>
      </w:r>
    </w:p>
    <w:p w14:paraId="73079F31">
      <w:pPr>
        <w:rPr>
          <w:highlight w:val="none"/>
        </w:rPr>
      </w:pPr>
      <w:r>
        <w:rPr>
          <w:highlight w:val="none"/>
        </w:rPr>
        <w:t>Хранить предыдущие модели для возможного отката в случае неудачи.</w:t>
      </w:r>
    </w:p>
    <w:p w14:paraId="1B33437D">
      <w:pPr>
        <w:rPr>
          <w:highlight w:val="none"/>
        </w:rPr>
      </w:pPr>
    </w:p>
    <w:p w14:paraId="5CAB7B8D">
      <w:pPr>
        <w:rPr>
          <w:rFonts w:hint="default"/>
          <w:lang w:val="ru-RU"/>
        </w:rPr>
      </w:pPr>
      <w:r>
        <w:rPr>
          <w:rFonts w:hint="default"/>
          <w:lang w:val="ru-RU"/>
        </w:rPr>
        <w:t>Пример:</w:t>
      </w:r>
    </w:p>
    <w:p w14:paraId="5CDAA9AF">
      <w:pPr>
        <w:rPr>
          <w:rFonts w:hint="default"/>
          <w:lang w:val="ru-RU"/>
        </w:rPr>
      </w:pPr>
      <w:r>
        <w:rPr>
          <w:rFonts w:hint="default"/>
          <w:lang w:val="ru-RU"/>
        </w:rPr>
        <w:t>В моей реализации всё выглядит очень просто:</w:t>
      </w:r>
    </w:p>
    <w:p w14:paraId="534D93EA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569335" cy="2244725"/>
            <wp:effectExtent l="0" t="0" r="12065" b="10795"/>
            <wp:docPr id="11" name="Изображение 11" descr="Скриншот 07-05-2025 142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криншот 07-05-2025 1424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A618">
      <w:pPr>
        <w:jc w:val="center"/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t>Рис. 8 - вид НД</w:t>
      </w:r>
    </w:p>
    <w:p w14:paraId="6FDFD612">
      <w:pPr>
        <w:rPr>
          <w:rFonts w:hint="default"/>
          <w:lang w:val="ru-RU"/>
        </w:rPr>
      </w:pPr>
      <w:r>
        <w:rPr>
          <w:rFonts w:hint="default"/>
          <w:lang w:val="ru-RU"/>
        </w:rPr>
        <w:t>Есть набор папок, в каждой из которых лежат произведения отдельных жанров. Скрипт для создания МК проходит по каждой и с последующей обработкой:</w:t>
      </w:r>
    </w:p>
    <w:p w14:paraId="7B8B1238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6358255" cy="2207260"/>
            <wp:effectExtent l="0" t="0" r="12065" b="2540"/>
            <wp:docPr id="12" name="Изображение 12" descr="Скриншот 07-05-2025 142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криншот 07-05-2025 142956"/>
                    <pic:cNvPicPr>
                      <a:picLocks noChangeAspect="1"/>
                    </pic:cNvPicPr>
                  </pic:nvPicPr>
                  <pic:blipFill>
                    <a:blip r:embed="rId15"/>
                    <a:srcRect l="556"/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A390">
      <w:pPr>
        <w:jc w:val="center"/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t xml:space="preserve"> Рис. 9 - функция для загрузки данных (приложение 7)</w:t>
      </w:r>
    </w:p>
    <w:p w14:paraId="12721CE9">
      <w:pPr>
        <w:rPr>
          <w:highlight w:val="none"/>
        </w:rPr>
      </w:pPr>
      <w:r>
        <w:rPr>
          <w:rFonts w:hint="default"/>
          <w:lang w:val="ru-RU"/>
        </w:rPr>
        <w:t>То есть, чтобы обновить НД нужно добавить новые файлы произведений каждого жанра (с сохранением сбалансированности) в директорию в каждую папку жанров и пересоздать МК.</w:t>
      </w:r>
    </w:p>
    <w:p w14:paraId="79499AF0"/>
    <w:p w14:paraId="69C6A0CE">
      <w:pPr>
        <w:numPr>
          <w:ilvl w:val="0"/>
          <w:numId w:val="24"/>
        </w:numPr>
        <w:ind w:left="0" w:leftChars="0" w:firstLine="0" w:firstLineChars="0"/>
        <w:rPr>
          <w:b/>
          <w:bCs/>
        </w:rPr>
      </w:pPr>
      <w:r>
        <w:rPr>
          <w:b/>
          <w:bCs/>
        </w:rPr>
        <w:t>Другие потенциальные улучшения</w:t>
      </w:r>
      <w:r>
        <w:rPr>
          <w:rFonts w:hint="default"/>
          <w:b/>
          <w:bCs/>
          <w:lang w:val="ru-RU"/>
        </w:rPr>
        <w:t>.</w:t>
      </w:r>
    </w:p>
    <w:p w14:paraId="3E94E61D">
      <w:r>
        <w:t>Кроме перечисленных выше направлений, возможны и другие полезные усовершенствования:</w:t>
      </w:r>
    </w:p>
    <w:p w14:paraId="786BA481">
      <w:r>
        <w:t>Многопоточная обработка: ускорение работы с большим количеством запросов.</w:t>
      </w:r>
    </w:p>
    <w:p w14:paraId="6C9D3E88">
      <w:r>
        <w:t>Мониторинг и сбор статистики: отслеживание успешности определений жанров, частоты обращений и проблемных сценариев.</w:t>
      </w:r>
    </w:p>
    <w:p w14:paraId="60378E53">
      <w:r>
        <w:t>Оптимизация памяти: уменьшение нагрузки на память при работе с большими наборами данных.</w:t>
      </w:r>
    </w:p>
    <w:p w14:paraId="7A220D32">
      <w:r>
        <w:t xml:space="preserve">Использование облачных сервисов: масштабирование вычислительных ресурсов для обработки большого </w:t>
      </w:r>
      <w:r>
        <w:rPr>
          <w:lang w:val="ru-RU"/>
        </w:rPr>
        <w:t>объёма</w:t>
      </w:r>
      <w:r>
        <w:t xml:space="preserve"> данных.</w:t>
      </w:r>
    </w:p>
    <w:p w14:paraId="64CC7974"/>
    <w:p w14:paraId="4ED61572">
      <w:r>
        <w:t xml:space="preserve">Предлагаемые подходы обеспечивают дальнейшее развитие и совершенствование </w:t>
      </w:r>
      <w:r>
        <w:rPr>
          <w:lang w:val="ru-RU"/>
        </w:rPr>
        <w:t>ПО</w:t>
      </w:r>
      <w:r>
        <w:t xml:space="preserve">. </w:t>
      </w:r>
    </w:p>
    <w:p w14:paraId="1CA74342">
      <w:pPr>
        <w:bidi w:val="0"/>
        <w:rPr>
          <w:lang w:val="ru-RU" w:eastAsia="en-US"/>
        </w:rPr>
      </w:pPr>
    </w:p>
    <w:p w14:paraId="6ACC22D0"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lang w:val="ru-RU" w:eastAsia="en-US"/>
        </w:rPr>
      </w:pPr>
      <w:r>
        <w:rPr>
          <w:rFonts w:ascii="Cambria" w:hAnsi="Cambria" w:eastAsia="SimSun" w:cstheme="minorBidi"/>
          <w:kern w:val="2"/>
          <w:szCs w:val="22"/>
          <w:lang w:val="ru-RU" w:eastAsia="en-US" w:bidi="ar-SA"/>
          <w14:ligatures w14:val="standardContextual"/>
        </w:rPr>
        <w:br w:type="page"/>
      </w:r>
      <w:bookmarkStart w:id="17" w:name="_Toc30565"/>
      <w:r>
        <w:rPr>
          <w:highlight w:val="none"/>
          <w:lang w:val="ru-RU" w:eastAsia="en-US"/>
        </w:rPr>
        <w:t>Заключение</w:t>
      </w:r>
      <w:bookmarkEnd w:id="17"/>
      <w:r>
        <w:rPr>
          <w:highlight w:val="none"/>
          <w:lang w:val="ru-RU" w:eastAsia="en-US"/>
        </w:rPr>
        <w:t xml:space="preserve"> </w:t>
      </w:r>
    </w:p>
    <w:p w14:paraId="6D24D013"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Данная работа посвящена актуальной и востребованной задаче — автоматической классификации текстов по жанрам литературы с применением </w:t>
      </w:r>
      <w:r>
        <w:rPr>
          <w:lang w:val="ru-RU"/>
        </w:rPr>
        <w:t>ММО</w:t>
      </w:r>
      <w:r>
        <w:t>. Созданная система решает проблему эффективной и быстрой классификации больш</w:t>
      </w:r>
      <w:r>
        <w:rPr>
          <w:lang w:val="ru-RU"/>
        </w:rPr>
        <w:t>ого</w:t>
      </w:r>
      <w:r>
        <w:t xml:space="preserve"> </w:t>
      </w:r>
      <w:r>
        <w:rPr>
          <w:lang w:val="ru-RU"/>
        </w:rPr>
        <w:t>количества</w:t>
      </w:r>
      <w:r>
        <w:t xml:space="preserve"> текстов, избавляя сотрудников библиотек, книжных магазинов и исследователей от </w:t>
      </w:r>
      <w:r>
        <w:rPr>
          <w:lang w:val="ru-RU"/>
        </w:rPr>
        <w:t>трудоёмкой</w:t>
      </w:r>
      <w:r>
        <w:t xml:space="preserve"> ручной работы.</w:t>
      </w:r>
    </w:p>
    <w:p w14:paraId="63711EAF"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Работа проведена поэтапно, начиная с анализа предметной области и постановки задачи, через разработку дизайна системы и реализацию самих </w:t>
      </w:r>
      <w:r>
        <w:rPr>
          <w:lang w:val="ru-RU"/>
        </w:rPr>
        <w:t>МК</w:t>
      </w:r>
      <w:r>
        <w:t>, до их оценки и интеграции в готов</w:t>
      </w:r>
      <w:r>
        <w:rPr>
          <w:lang w:val="ru-RU"/>
        </w:rPr>
        <w:t>ое</w:t>
      </w:r>
      <w:r>
        <w:rPr>
          <w:rFonts w:hint="default"/>
          <w:lang w:val="ru-RU"/>
        </w:rPr>
        <w:t xml:space="preserve"> ПО</w:t>
      </w:r>
      <w:r>
        <w:t>. Исследования показали, что разработанн</w:t>
      </w:r>
      <w:r>
        <w:rPr>
          <w:lang w:val="ru-RU"/>
        </w:rPr>
        <w:t>ая</w:t>
      </w:r>
      <w:r>
        <w:rPr>
          <w:rFonts w:hint="default"/>
          <w:lang w:val="ru-RU"/>
        </w:rPr>
        <w:t xml:space="preserve"> МК</w:t>
      </w:r>
      <w:r>
        <w:t xml:space="preserve"> обеспечивает высокий уровень точности и быстродействие, позволяя качественно решать поставленную задачу.</w:t>
      </w:r>
    </w:p>
    <w:p w14:paraId="1D10CB8B"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Важнейшие результаты работы заключаются в следующем:</w:t>
      </w:r>
    </w:p>
    <w:p w14:paraId="00C4585E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t>разработана надёжная система классификации текстов по жанрам,</w:t>
      </w:r>
    </w:p>
    <w:p w14:paraId="4B884F35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t xml:space="preserve">обеспечена возможность быстрого внесения изменений и переобучения </w:t>
      </w:r>
      <w:r>
        <w:rPr>
          <w:lang w:val="ru-RU"/>
        </w:rPr>
        <w:t>МК</w:t>
      </w:r>
      <w:r>
        <w:t>,</w:t>
      </w:r>
    </w:p>
    <w:p w14:paraId="2960553A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t>созданы условия для удобной интеграции в цифровые библиотеки и аналогичные системы.</w:t>
      </w:r>
    </w:p>
    <w:p w14:paraId="492F5452"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Проведённые исследования подтвердили обоснованность и целесообразность применения предложенных методов и показали значительный потенциал для практического применения системы. Её достоинства выражаются в простоте эксплуатации, поддержке множественных форматов файлов и хорошей масштабируемости.</w:t>
      </w:r>
    </w:p>
    <w:p w14:paraId="3A11FBB5"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В дальнейшем предстоит развивать данную систему, увеличивая число поддерживаемых жанров, повышая точность и ускоряя процессы обработки. </w:t>
      </w:r>
    </w:p>
    <w:p w14:paraId="0009D341"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 w14:paraId="0581CC47">
      <w:pPr>
        <w:pStyle w:val="2"/>
        <w:numPr>
          <w:ilvl w:val="0"/>
          <w:numId w:val="1"/>
        </w:numPr>
        <w:bidi w:val="0"/>
        <w:rPr>
          <w:lang w:val="ru-RU" w:eastAsia="en-US"/>
        </w:rPr>
      </w:pPr>
      <w:r>
        <w:rPr>
          <w:rFonts w:ascii="Cambria" w:hAnsi="Cambria" w:eastAsia="SimSun" w:cstheme="minorBidi"/>
          <w:kern w:val="2"/>
          <w:szCs w:val="22"/>
          <w:lang w:val="ru-RU" w:eastAsia="en-US" w:bidi="ar-SA"/>
          <w14:ligatures w14:val="standardContextual"/>
        </w:rPr>
        <w:br w:type="page"/>
      </w:r>
      <w:bookmarkStart w:id="18" w:name="_Toc6140"/>
      <w:r>
        <w:rPr>
          <w:highlight w:val="none"/>
          <w:lang w:val="ru-RU" w:eastAsia="en-US"/>
        </w:rPr>
        <w:t>Список использованных источников</w:t>
      </w:r>
      <w:bookmarkEnd w:id="18"/>
      <w:r>
        <w:rPr>
          <w:highlight w:val="none"/>
          <w:lang w:val="ru-RU" w:eastAsia="en-US"/>
        </w:rPr>
        <w:t xml:space="preserve"> </w:t>
      </w:r>
    </w:p>
    <w:p w14:paraId="5946C9D4">
      <w:pPr>
        <w:keepNext w:val="0"/>
        <w:keepLines w:val="0"/>
        <w:widowControl/>
        <w:numPr>
          <w:ilvl w:val="0"/>
          <w:numId w:val="26"/>
        </w:numPr>
        <w:suppressLineNumbers w:val="0"/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Е</w:t>
      </w:r>
      <w:r>
        <w:t>рмакова Л.М.</w:t>
      </w:r>
      <w:r>
        <w:rPr>
          <w:rFonts w:hint="default"/>
          <w:lang w:val="ru-RU"/>
        </w:rPr>
        <w:t>,</w:t>
      </w:r>
      <w:r>
        <w:rPr>
          <w:rFonts w:hint="default"/>
          <w:lang w:val="en-US"/>
        </w:rPr>
        <w:t xml:space="preserve"> </w:t>
      </w:r>
      <w:r>
        <w:t>Абашев М.А.</w:t>
      </w:r>
      <w:r>
        <w:rPr>
          <w:rFonts w:hint="default"/>
          <w:lang w:val="ru-RU"/>
        </w:rPr>
        <w:t>,</w:t>
      </w:r>
      <w:r>
        <w:rPr>
          <w:rFonts w:hint="default"/>
          <w:lang w:val="en-US"/>
        </w:rPr>
        <w:t xml:space="preserve"> </w:t>
      </w:r>
      <w:r>
        <w:t>Никитин Р.В.</w:t>
      </w:r>
      <w:r>
        <w:rPr>
          <w:rFonts w:hint="default"/>
          <w:lang w:val="ru-RU"/>
        </w:rPr>
        <w:t>,</w:t>
      </w:r>
      <w:r>
        <w:rPr>
          <w:rFonts w:hint="default"/>
          <w:lang w:val="en-US"/>
        </w:rPr>
        <w:t xml:space="preserve"> </w:t>
      </w:r>
      <w:r>
        <w:t>Ушаков Р.И.</w:t>
      </w:r>
      <w:r>
        <w:rPr>
          <w:rFonts w:hint="default"/>
          <w:lang w:val="ru-RU"/>
        </w:rPr>
        <w:t xml:space="preserve">: Методы автоматической классификации текстов по функциональным стилям. - 6 стр. - Журнал: Вестник Пермского университета - 2014 г. </w:t>
      </w:r>
    </w:p>
    <w:p w14:paraId="2EEBE4EA">
      <w:pPr>
        <w:keepNext w:val="0"/>
        <w:keepLines w:val="0"/>
        <w:widowControl/>
        <w:numPr>
          <w:ilvl w:val="0"/>
          <w:numId w:val="26"/>
        </w:numPr>
        <w:suppressLineNumbers w:val="0"/>
        <w:ind w:left="0" w:leftChars="0" w:firstLine="0" w:firstLineChars="0"/>
      </w:pPr>
      <w:r>
        <w:rPr>
          <w:lang w:val="ru-RU"/>
        </w:rPr>
        <w:t>Панг</w:t>
      </w:r>
      <w:r>
        <w:rPr>
          <w:rFonts w:hint="default"/>
          <w:lang w:val="ru-RU"/>
        </w:rPr>
        <w:t xml:space="preserve"> П., Ли Л.: </w:t>
      </w:r>
      <w:r>
        <w:rPr>
          <w:rFonts w:hint="default"/>
          <w:lang w:val="en-US"/>
        </w:rPr>
        <w:t xml:space="preserve">Opinion Mining and Sentiment Analysis. - </w:t>
      </w:r>
      <w:r>
        <w:rPr>
          <w:rFonts w:hint="default"/>
          <w:lang w:val="ru-RU"/>
        </w:rPr>
        <w:t xml:space="preserve">135 стр. - </w:t>
      </w:r>
      <w:r>
        <w:rPr>
          <w:rFonts w:hint="default"/>
          <w:lang w:val="en-US"/>
        </w:rPr>
        <w:t xml:space="preserve">Foundation and Trends in Information Retrieval - 2008 </w:t>
      </w:r>
      <w:r>
        <w:rPr>
          <w:rFonts w:hint="default"/>
          <w:lang w:val="ru-RU"/>
        </w:rPr>
        <w:t>г.</w:t>
      </w:r>
      <w:r>
        <w:rPr>
          <w:rFonts w:hint="default"/>
          <w:lang w:val="en-US"/>
        </w:rPr>
        <w:t xml:space="preserve">  </w:t>
      </w:r>
    </w:p>
    <w:p w14:paraId="07B2C0FB">
      <w:pPr>
        <w:numPr>
          <w:ilvl w:val="0"/>
          <w:numId w:val="26"/>
        </w:numPr>
        <w:ind w:left="0" w:leftChars="0" w:firstLine="0" w:firstLineChars="0"/>
        <w:rPr>
          <w:lang w:val="en-US" w:eastAsia="en-US"/>
        </w:rPr>
      </w:pPr>
      <w:r>
        <w:rPr>
          <w:rFonts w:hint="default"/>
          <w:lang w:val="ru-RU"/>
        </w:rPr>
        <w:t xml:space="preserve">Браславский П.: Морфологический строй функциональных стилей. - 8 стр. - Журнал: Известия Уральского государственного университета - 2001 г. </w:t>
      </w:r>
    </w:p>
    <w:p w14:paraId="69581FD6">
      <w:pPr>
        <w:numPr>
          <w:ilvl w:val="0"/>
          <w:numId w:val="26"/>
        </w:numPr>
        <w:ind w:left="0" w:leftChars="0" w:firstLine="0" w:firstLineChars="0"/>
        <w:rPr>
          <w:lang w:val="en-US" w:eastAsia="en-US"/>
        </w:rPr>
      </w:pPr>
      <w:r>
        <w:rPr>
          <w:rFonts w:hint="default"/>
          <w:lang w:val="ru-RU"/>
        </w:rPr>
        <w:t>Емашова О.А., Мальковский М.Г.: Функциональные стили русского языка и их влияние на задачу автоматического реферирования текста 5 - стр. - Журнал: Диалог - 2007 г.</w:t>
      </w:r>
    </w:p>
    <w:p w14:paraId="77A13E90">
      <w:pPr>
        <w:numPr>
          <w:ilvl w:val="0"/>
          <w:numId w:val="26"/>
        </w:numPr>
        <w:ind w:left="0" w:leftChars="0" w:firstLine="0" w:firstLineChars="0"/>
        <w:rPr>
          <w:lang w:val="en-US" w:eastAsia="en-US"/>
        </w:rPr>
      </w:pPr>
      <w:r>
        <w:rPr>
          <w:rFonts w:hint="default"/>
          <w:lang w:val="ru-RU" w:eastAsia="en-US"/>
        </w:rPr>
        <w:t xml:space="preserve">Лифшиц Ю.: Классификация текстов. - </w:t>
      </w:r>
      <w:r>
        <w:rPr>
          <w:rFonts w:hint="default"/>
          <w:lang w:val="en-US" w:eastAsia="en-US"/>
        </w:rPr>
        <w:t>Internet Resource</w:t>
      </w:r>
      <w:r>
        <w:rPr>
          <w:rFonts w:hint="default"/>
          <w:lang w:val="ru-RU" w:eastAsia="en-US"/>
        </w:rPr>
        <w:t xml:space="preserve"> - 2005 г. </w:t>
      </w:r>
    </w:p>
    <w:p w14:paraId="5FEB9A47">
      <w:pPr>
        <w:numPr>
          <w:ilvl w:val="0"/>
          <w:numId w:val="26"/>
        </w:numPr>
        <w:ind w:left="0" w:leftChars="0" w:firstLine="0" w:firstLineChars="0"/>
        <w:rPr>
          <w:lang w:val="en-US" w:eastAsia="en-US"/>
        </w:rPr>
      </w:pPr>
      <w:r>
        <w:rPr>
          <w:rFonts w:hint="default"/>
          <w:lang w:val="en-US" w:eastAsia="en-US"/>
        </w:rPr>
        <w:t>Statamatos E., Fakotakis N., Kokkinakis G.</w:t>
      </w:r>
      <w:r>
        <w:rPr>
          <w:rFonts w:hint="default"/>
          <w:lang w:val="ru-RU" w:eastAsia="en-US"/>
        </w:rPr>
        <w:t>:</w:t>
      </w:r>
      <w:r>
        <w:rPr>
          <w:rFonts w:hint="default"/>
          <w:lang w:val="en-US" w:eastAsia="en-US"/>
        </w:rPr>
        <w:t xml:space="preserve"> Automatic text categorization in terms of genre</w:t>
      </w:r>
      <w:r>
        <w:rPr>
          <w:rFonts w:hint="default"/>
          <w:lang w:val="ru-RU" w:eastAsia="en-US"/>
        </w:rPr>
        <w:t xml:space="preserve"> </w:t>
      </w:r>
      <w:r>
        <w:rPr>
          <w:rFonts w:hint="default"/>
          <w:lang w:val="en-US" w:eastAsia="en-US"/>
        </w:rPr>
        <w:t>and author</w:t>
      </w:r>
      <w:r>
        <w:rPr>
          <w:rFonts w:hint="default"/>
          <w:lang w:val="ru-RU" w:eastAsia="en-US"/>
        </w:rPr>
        <w:t>. -</w:t>
      </w:r>
      <w:r>
        <w:rPr>
          <w:rFonts w:hint="default"/>
          <w:lang w:val="en-US" w:eastAsia="en-US"/>
        </w:rPr>
        <w:t xml:space="preserve"> 25</w:t>
      </w:r>
      <w:r>
        <w:rPr>
          <w:rFonts w:hint="default"/>
          <w:lang w:val="ru-RU" w:eastAsia="en-US"/>
        </w:rPr>
        <w:t xml:space="preserve"> стр. </w:t>
      </w:r>
      <w:r>
        <w:rPr>
          <w:rFonts w:hint="default"/>
          <w:lang w:val="en-US" w:eastAsia="en-US"/>
        </w:rPr>
        <w:t xml:space="preserve">- Computational Linguistics </w:t>
      </w:r>
      <w:r>
        <w:rPr>
          <w:rFonts w:hint="default"/>
          <w:lang w:val="ru-RU" w:eastAsia="en-US"/>
        </w:rPr>
        <w:t xml:space="preserve">- </w:t>
      </w:r>
      <w:r>
        <w:rPr>
          <w:rFonts w:hint="default"/>
          <w:lang w:val="en-US" w:eastAsia="en-US"/>
        </w:rPr>
        <w:t>2000</w:t>
      </w:r>
      <w:r>
        <w:rPr>
          <w:rFonts w:hint="default"/>
          <w:lang w:val="ru-RU" w:eastAsia="en-US"/>
        </w:rPr>
        <w:t xml:space="preserve"> г. </w:t>
      </w:r>
    </w:p>
    <w:p w14:paraId="6116907B">
      <w:pPr>
        <w:numPr>
          <w:ilvl w:val="0"/>
          <w:numId w:val="26"/>
        </w:numPr>
        <w:ind w:left="0" w:leftChars="0" w:firstLine="0" w:firstLineChars="0"/>
        <w:rPr>
          <w:lang w:val="en-US" w:eastAsia="en-US"/>
        </w:rPr>
      </w:pPr>
      <w:r>
        <w:rPr>
          <w:rFonts w:hint="default"/>
          <w:lang w:val="en-US" w:eastAsia="en-US"/>
        </w:rPr>
        <w:t>Petrenz P., Webber B.</w:t>
      </w:r>
      <w:r>
        <w:rPr>
          <w:rFonts w:hint="default"/>
          <w:lang w:val="ru-RU" w:eastAsia="en-US"/>
        </w:rPr>
        <w:t>: Stable</w:t>
      </w:r>
      <w:r>
        <w:rPr>
          <w:rFonts w:hint="default"/>
          <w:lang w:val="en-US" w:eastAsia="en-US"/>
        </w:rPr>
        <w:t xml:space="preserve"> classification of text genres</w:t>
      </w:r>
      <w:r>
        <w:rPr>
          <w:rFonts w:hint="default"/>
          <w:lang w:val="ru-RU" w:eastAsia="en-US"/>
        </w:rPr>
        <w:t xml:space="preserve">. - </w:t>
      </w:r>
      <w:r>
        <w:rPr>
          <w:rFonts w:hint="default"/>
          <w:lang w:val="en-US" w:eastAsia="en-US"/>
        </w:rPr>
        <w:t xml:space="preserve">8 </w:t>
      </w:r>
      <w:r>
        <w:rPr>
          <w:rFonts w:hint="default"/>
          <w:lang w:val="ru-RU" w:eastAsia="en-US"/>
        </w:rPr>
        <w:t xml:space="preserve">стр. - </w:t>
      </w:r>
      <w:r>
        <w:rPr>
          <w:rFonts w:hint="default"/>
          <w:lang w:val="en-US" w:eastAsia="en-US"/>
        </w:rPr>
        <w:t>Computational Linguistics</w:t>
      </w:r>
      <w:r>
        <w:rPr>
          <w:rFonts w:hint="default"/>
          <w:lang w:val="ru-RU" w:eastAsia="en-US"/>
        </w:rPr>
        <w:t xml:space="preserve"> -</w:t>
      </w:r>
      <w:r>
        <w:rPr>
          <w:rFonts w:hint="default"/>
          <w:lang w:val="en-US" w:eastAsia="en-US"/>
        </w:rPr>
        <w:t xml:space="preserve"> 2008 </w:t>
      </w:r>
      <w:r>
        <w:rPr>
          <w:rFonts w:hint="default"/>
          <w:lang w:val="ru-RU" w:eastAsia="en-US"/>
        </w:rPr>
        <w:t xml:space="preserve">г. </w:t>
      </w:r>
    </w:p>
    <w:p w14:paraId="29664359">
      <w:pPr>
        <w:numPr>
          <w:ilvl w:val="0"/>
          <w:numId w:val="26"/>
        </w:numPr>
        <w:ind w:left="0" w:leftChars="0" w:firstLine="0" w:firstLineChars="0"/>
        <w:rPr>
          <w:lang w:val="en-US" w:eastAsia="en-US"/>
        </w:rPr>
      </w:pPr>
      <w:r>
        <w:rPr>
          <w:rFonts w:hint="default"/>
          <w:lang w:val="ru-RU" w:eastAsia="en-US"/>
        </w:rPr>
        <w:t xml:space="preserve">Шевелев О.Г., Петраков А.В.: Классификация текстов с помощью деревьев решений и нейронных сетей прямого распространения. - 290 стр. - Журнал: Вестник Томского государственного университета - 2006 г. </w:t>
      </w:r>
    </w:p>
    <w:p w14:paraId="343344FA">
      <w:pPr>
        <w:numPr>
          <w:ilvl w:val="0"/>
          <w:numId w:val="26"/>
        </w:numPr>
        <w:ind w:left="0" w:leftChars="0" w:firstLine="0" w:firstLineChars="0"/>
        <w:rPr>
          <w:lang w:val="en-US" w:eastAsia="en-US"/>
        </w:rPr>
      </w:pPr>
      <w:r>
        <w:rPr>
          <w:rFonts w:hint="default"/>
          <w:lang w:val="ru-RU" w:eastAsia="en-US"/>
        </w:rPr>
        <w:t xml:space="preserve">Дементьев В.Е., Киреев С.Х.: </w:t>
      </w:r>
      <w:r>
        <w:t>Выбор алгоритмов машинного обучения для классификации текстовых документов</w:t>
      </w:r>
      <w:r>
        <w:rPr>
          <w:rFonts w:hint="default"/>
          <w:lang w:val="ru-RU" w:eastAsia="en-US"/>
        </w:rPr>
        <w:t xml:space="preserve">. - 31 стр. - Журнал: Техника средств связи - 2022 г. </w:t>
      </w:r>
    </w:p>
    <w:p w14:paraId="19BE7ADD">
      <w:pPr>
        <w:numPr>
          <w:ilvl w:val="0"/>
          <w:numId w:val="26"/>
        </w:numPr>
        <w:ind w:left="0" w:leftChars="0" w:firstLine="0" w:firstLineChars="0"/>
        <w:rPr>
          <w:lang w:val="en-US" w:eastAsia="en-US"/>
        </w:rPr>
      </w:pPr>
      <w:r>
        <w:rPr>
          <w:rFonts w:hint="default"/>
          <w:lang w:val="ru-RU" w:eastAsia="en-US"/>
        </w:rPr>
        <w:t xml:space="preserve">Дементьев В.Е., Чулков А.А.: Метод автоматизированной идентификации признаков протоколов сетей передачи данных. - 8 стр. - Журнал: Информация и космос - 2021 г. </w:t>
      </w:r>
    </w:p>
    <w:p w14:paraId="3AB191E7">
      <w:pPr>
        <w:numPr>
          <w:ilvl w:val="0"/>
          <w:numId w:val="26"/>
        </w:numPr>
        <w:ind w:left="0" w:leftChars="0" w:firstLine="0" w:firstLineChars="0"/>
        <w:rPr>
          <w:lang w:val="en-US" w:eastAsia="en-US"/>
        </w:rPr>
      </w:pPr>
      <w:r>
        <w:rPr>
          <w:rFonts w:hint="default"/>
          <w:lang w:val="ru-RU" w:eastAsia="en-US"/>
        </w:rPr>
        <w:t xml:space="preserve">Дементьев В.Е., Чулков А.А.: Модель протокола сети передачи данных в условиях деструктивных кибернетических воздействий. Часть 1. - 7 стр. - Журнал: Защита информации. Инсайд. - 2021 г. </w:t>
      </w:r>
    </w:p>
    <w:p w14:paraId="3D65A67F">
      <w:pPr>
        <w:numPr>
          <w:ilvl w:val="0"/>
          <w:numId w:val="26"/>
        </w:numPr>
        <w:ind w:left="0" w:leftChars="0" w:firstLine="0" w:firstLineChars="0"/>
        <w:rPr>
          <w:lang w:val="en-US" w:eastAsia="en-US"/>
        </w:rPr>
      </w:pPr>
      <w:r>
        <w:rPr>
          <w:rFonts w:hint="default"/>
          <w:lang w:val="ru-RU" w:eastAsia="en-US"/>
        </w:rPr>
        <w:t xml:space="preserve">Дементьев В.Е., Чулков А.А.: Модель протокола сети передачи данных в условиях деструктивных кибернетических воздействий. Часть 2. - 9 стр. - Журнал: Защита информации. Инсайд. - 2021 г. </w:t>
      </w:r>
    </w:p>
    <w:p w14:paraId="54EB6F9E">
      <w:pPr>
        <w:numPr>
          <w:ilvl w:val="0"/>
          <w:numId w:val="26"/>
        </w:numPr>
        <w:ind w:left="0" w:leftChars="0" w:firstLine="0" w:firstLineChars="0"/>
        <w:rPr>
          <w:lang w:val="en-US" w:eastAsia="en-US"/>
        </w:rPr>
      </w:pPr>
      <w:r>
        <w:rPr>
          <w:rFonts w:hint="default"/>
          <w:lang w:val="ru-RU" w:eastAsia="en-US"/>
        </w:rPr>
        <w:t xml:space="preserve">Дементьев В.Е., Чулков А.А.: Методика оценки защищенности протоколов сети передачи данных в условиях деструктивных кибервоздействий. - 11 стр. - Журнал: Известия Тульского государственного университета. Технические науки. - 2007 г. </w:t>
      </w:r>
    </w:p>
    <w:p w14:paraId="6074FDF3">
      <w:pPr>
        <w:numPr>
          <w:ilvl w:val="0"/>
          <w:numId w:val="26"/>
        </w:numPr>
        <w:ind w:left="0" w:leftChars="0" w:firstLine="0" w:firstLineChars="0"/>
        <w:rPr>
          <w:lang w:val="en-US" w:eastAsia="en-US"/>
        </w:rPr>
      </w:pPr>
      <w:r>
        <w:rPr>
          <w:rFonts w:hint="default"/>
          <w:lang w:val="ru-RU" w:eastAsia="en-US"/>
        </w:rPr>
        <w:t xml:space="preserve">Sebastiani F.: Machine learning in automated text categorization. - 47 стр. - ACM Computing Surveys - 2002 г. </w:t>
      </w:r>
    </w:p>
    <w:p w14:paraId="0B6E25E7">
      <w:pPr>
        <w:numPr>
          <w:ilvl w:val="0"/>
          <w:numId w:val="26"/>
        </w:numPr>
        <w:ind w:left="0" w:leftChars="0" w:firstLine="0" w:firstLineChars="0"/>
        <w:rPr>
          <w:lang w:val="en-US" w:eastAsia="en-US"/>
        </w:rPr>
      </w:pPr>
      <w:r>
        <w:rPr>
          <w:rFonts w:hint="default"/>
          <w:lang w:val="ru-RU" w:eastAsia="en-US"/>
        </w:rPr>
        <w:t xml:space="preserve">Andreas H.: A Brief Survey of Text Mining. - </w:t>
      </w:r>
      <w:r>
        <w:rPr>
          <w:rFonts w:hint="default"/>
          <w:lang w:val="en-US" w:eastAsia="en-US"/>
        </w:rPr>
        <w:t>Internet</w:t>
      </w:r>
      <w:r>
        <w:rPr>
          <w:rFonts w:hint="default"/>
          <w:lang w:val="ru-RU" w:eastAsia="en-US"/>
        </w:rPr>
        <w:t xml:space="preserve"> - 2005 г. </w:t>
      </w:r>
    </w:p>
    <w:p w14:paraId="3581FF05">
      <w:pPr>
        <w:numPr>
          <w:ilvl w:val="0"/>
          <w:numId w:val="26"/>
        </w:numPr>
        <w:ind w:left="0" w:leftChars="0" w:firstLine="0" w:firstLineChars="0"/>
        <w:rPr>
          <w:lang w:val="en-US" w:eastAsia="en-US"/>
        </w:rPr>
      </w:pPr>
      <w:r>
        <w:rPr>
          <w:rFonts w:hint="default"/>
          <w:lang w:val="ru-RU" w:eastAsia="en-US"/>
        </w:rPr>
        <w:t>Cheng H</w:t>
      </w:r>
      <w:r>
        <w:rPr>
          <w:rFonts w:hint="default"/>
          <w:lang w:val="en-US" w:eastAsia="en-US"/>
        </w:rPr>
        <w:t>.</w:t>
      </w:r>
      <w:r>
        <w:rPr>
          <w:rFonts w:hint="default"/>
          <w:lang w:val="ru-RU" w:eastAsia="en-US"/>
        </w:rPr>
        <w:t>, Soon Cheol P</w:t>
      </w:r>
      <w:r>
        <w:rPr>
          <w:rFonts w:hint="default"/>
          <w:lang w:val="en-US" w:eastAsia="en-US"/>
        </w:rPr>
        <w:t>.</w:t>
      </w:r>
      <w:r>
        <w:rPr>
          <w:rFonts w:hint="default"/>
          <w:lang w:val="ru-RU" w:eastAsia="en-US"/>
        </w:rPr>
        <w:t xml:space="preserve">: Combination of modified BPNN algorithms and an efficient feature selection method for text categorization.. - </w:t>
      </w:r>
      <w:r>
        <w:rPr>
          <w:rFonts w:hint="default"/>
          <w:lang w:val="en-US" w:eastAsia="en-US"/>
        </w:rPr>
        <w:t xml:space="preserve">12 </w:t>
      </w:r>
      <w:r>
        <w:rPr>
          <w:rFonts w:hint="default"/>
          <w:lang w:val="ru-RU" w:eastAsia="en-US"/>
        </w:rPr>
        <w:t xml:space="preserve">стр. - Information Processing and Management 45 - </w:t>
      </w:r>
      <w:r>
        <w:rPr>
          <w:rFonts w:hint="default"/>
          <w:lang w:val="en-US" w:eastAsia="en-US"/>
        </w:rPr>
        <w:t xml:space="preserve">2009 </w:t>
      </w:r>
      <w:r>
        <w:rPr>
          <w:rFonts w:hint="default"/>
          <w:lang w:val="ru-RU" w:eastAsia="en-US"/>
        </w:rPr>
        <w:t xml:space="preserve">г. </w:t>
      </w:r>
    </w:p>
    <w:p w14:paraId="0E920159">
      <w:pPr>
        <w:numPr>
          <w:ilvl w:val="0"/>
          <w:numId w:val="26"/>
        </w:numPr>
        <w:ind w:left="0" w:leftChars="0" w:firstLine="0" w:firstLineChars="0"/>
        <w:rPr>
          <w:lang w:val="en-US" w:eastAsia="en-US"/>
        </w:rPr>
      </w:pPr>
      <w:r>
        <w:rPr>
          <w:rFonts w:hint="default"/>
          <w:lang w:val="ru-RU" w:eastAsia="en-US"/>
        </w:rPr>
        <w:t>Ming Li, Hang Li, Zhi-Hua Z</w:t>
      </w:r>
      <w:r>
        <w:rPr>
          <w:rFonts w:hint="default"/>
          <w:lang w:val="en-US" w:eastAsia="en-US"/>
        </w:rPr>
        <w:t>.</w:t>
      </w:r>
      <w:r>
        <w:rPr>
          <w:rFonts w:hint="default"/>
          <w:lang w:val="ru-RU" w:eastAsia="en-US"/>
        </w:rPr>
        <w:t xml:space="preserve">,: Semi-supervised document retrieval. - </w:t>
      </w:r>
      <w:r>
        <w:rPr>
          <w:rFonts w:hint="default"/>
          <w:lang w:val="en-US" w:eastAsia="en-US"/>
        </w:rPr>
        <w:t xml:space="preserve">15 </w:t>
      </w:r>
      <w:r>
        <w:rPr>
          <w:rFonts w:hint="default"/>
          <w:lang w:val="ru-RU" w:eastAsia="en-US"/>
        </w:rPr>
        <w:t xml:space="preserve">стр. - Information Processing and Management 45 - </w:t>
      </w:r>
      <w:r>
        <w:rPr>
          <w:rFonts w:hint="default"/>
          <w:lang w:val="en-US" w:eastAsia="en-US"/>
        </w:rPr>
        <w:t xml:space="preserve">2009 </w:t>
      </w:r>
      <w:r>
        <w:rPr>
          <w:rFonts w:hint="default"/>
          <w:lang w:val="ru-RU" w:eastAsia="en-US"/>
        </w:rPr>
        <w:t xml:space="preserve">г. </w:t>
      </w:r>
    </w:p>
    <w:p w14:paraId="3292FEAF">
      <w:pPr>
        <w:numPr>
          <w:ilvl w:val="0"/>
          <w:numId w:val="26"/>
        </w:numPr>
        <w:ind w:left="0" w:leftChars="0" w:firstLine="0" w:firstLineChars="0"/>
        <w:rPr>
          <w:lang w:val="en-US" w:eastAsia="en-US"/>
        </w:rPr>
      </w:pPr>
      <w:r>
        <w:rPr>
          <w:rFonts w:hint="default"/>
          <w:lang w:val="ru-RU" w:eastAsia="en-US"/>
        </w:rPr>
        <w:t xml:space="preserve">Monica Rogati, Yiming Yang: High-Performing Feature Selection for Text Classification. - </w:t>
      </w:r>
      <w:r>
        <w:rPr>
          <w:rFonts w:hint="default"/>
          <w:lang w:val="en-US" w:eastAsia="en-US"/>
        </w:rPr>
        <w:t xml:space="preserve">9 </w:t>
      </w:r>
      <w:r>
        <w:rPr>
          <w:rFonts w:hint="default"/>
          <w:lang w:val="ru-RU" w:eastAsia="en-US"/>
        </w:rPr>
        <w:t>стр. - CIKM'02 -</w:t>
      </w:r>
      <w:r>
        <w:rPr>
          <w:rFonts w:hint="default"/>
          <w:lang w:val="en-US" w:eastAsia="en-US"/>
        </w:rPr>
        <w:t xml:space="preserve"> 2009</w:t>
      </w:r>
      <w:r>
        <w:rPr>
          <w:rFonts w:hint="default"/>
          <w:lang w:val="ru-RU" w:eastAsia="en-US"/>
        </w:rPr>
        <w:t xml:space="preserve"> г. </w:t>
      </w:r>
    </w:p>
    <w:p w14:paraId="228F1F0C">
      <w:pPr>
        <w:numPr>
          <w:ilvl w:val="0"/>
          <w:numId w:val="26"/>
        </w:numPr>
        <w:ind w:left="0" w:leftChars="0" w:firstLine="0" w:firstLineChars="0"/>
        <w:rPr>
          <w:lang w:val="en-US" w:eastAsia="en-US"/>
        </w:rPr>
      </w:pPr>
      <w:r>
        <w:rPr>
          <w:rFonts w:hint="default"/>
          <w:lang w:val="ru-RU" w:eastAsia="en-US"/>
        </w:rPr>
        <w:t xml:space="preserve">Т.В. Батура: Методы автоматической классификации текстов. - 14 стр. - Международный журнал: Программные продукты и системы - 2017 г. </w:t>
      </w:r>
    </w:p>
    <w:p w14:paraId="59F8B536">
      <w:pPr>
        <w:numPr>
          <w:ilvl w:val="0"/>
          <w:numId w:val="26"/>
        </w:numPr>
        <w:ind w:left="0" w:leftChars="0" w:firstLine="0" w:firstLineChars="0"/>
        <w:rPr>
          <w:lang w:val="en-US" w:eastAsia="en-US"/>
        </w:rPr>
      </w:pPr>
      <w:r>
        <w:rPr>
          <w:rFonts w:hint="default"/>
          <w:lang w:val="ru-RU" w:eastAsia="en-US"/>
        </w:rPr>
        <w:t xml:space="preserve">Н.Н. Буйлова: Автоматизация обработки текста. - 5 стр. - Журнал: Информационные процессы и системы - 2018 г. </w:t>
      </w:r>
    </w:p>
    <w:p w14:paraId="4B3A967D">
      <w:pPr>
        <w:numPr>
          <w:ilvl w:val="0"/>
          <w:numId w:val="26"/>
        </w:numPr>
        <w:ind w:left="0" w:leftChars="0" w:firstLine="0" w:firstLineChars="0"/>
        <w:rPr>
          <w:lang w:val="en-US" w:eastAsia="en-US"/>
        </w:rPr>
      </w:pPr>
      <w:r>
        <w:rPr>
          <w:rFonts w:hint="default"/>
          <w:lang w:val="ru-RU" w:eastAsia="en-US"/>
        </w:rPr>
        <w:t xml:space="preserve">Голубева И.Б.: Стилистика русского языка. - 448 стр. - Рольф -  1999 г. </w:t>
      </w:r>
    </w:p>
    <w:p w14:paraId="4BA03CF2">
      <w:pPr>
        <w:numPr>
          <w:ilvl w:val="0"/>
          <w:numId w:val="26"/>
        </w:numPr>
        <w:ind w:left="0" w:leftChars="0" w:firstLine="0" w:firstLineChars="0"/>
        <w:rPr>
          <w:lang w:val="en-US" w:eastAsia="en-US"/>
        </w:rPr>
      </w:pPr>
      <w:r>
        <w:rPr>
          <w:rFonts w:hint="default"/>
          <w:lang w:val="ru-RU" w:eastAsia="en-US"/>
        </w:rPr>
        <w:t xml:space="preserve">Мангалова Е.С., Агафонов Е.Д.: О проблеме выделения информативных признаков в задаче классификации текстовых документов. - Журнал: Вестник Том. гос. ун-та. Управление, вычислительная техника и информатика. - 2013 г. </w:t>
      </w:r>
    </w:p>
    <w:p w14:paraId="3958B11F">
      <w:pPr>
        <w:numPr>
          <w:ilvl w:val="0"/>
          <w:numId w:val="26"/>
        </w:numPr>
        <w:ind w:left="0" w:leftChars="0" w:firstLine="0" w:firstLineChars="0"/>
        <w:rPr>
          <w:lang w:val="en-US" w:eastAsia="en-US"/>
        </w:rPr>
      </w:pPr>
      <w:r>
        <w:rPr>
          <w:rFonts w:hint="default"/>
          <w:lang w:val="ru-RU" w:eastAsia="en-US"/>
        </w:rPr>
        <w:t xml:space="preserve">Скляренко Н.С.: Обзор алгоритмов машинного обучения, решающих задачу обнаружения спама. - 5 стр. - Журнал: Новые информационные технологии в автоматизированных системах. - 2017 г. </w:t>
      </w:r>
    </w:p>
    <w:p w14:paraId="36B40A0C">
      <w:pPr>
        <w:numPr>
          <w:ilvl w:val="0"/>
          <w:numId w:val="26"/>
        </w:numPr>
        <w:ind w:left="0" w:leftChars="0" w:firstLine="0" w:firstLineChars="0"/>
        <w:rPr>
          <w:lang w:val="en-US" w:eastAsia="en-US"/>
        </w:rPr>
      </w:pPr>
      <w:r>
        <w:rPr>
          <w:rFonts w:hint="default"/>
          <w:lang w:val="ru-RU" w:eastAsia="en-US"/>
        </w:rPr>
        <w:t xml:space="preserve">Епрев А.С.: Автоматическая классификация текстовых документов. - 5 стр. - Журнал: Математические структуры и моделирование. - 2010 г. </w:t>
      </w:r>
    </w:p>
    <w:p w14:paraId="0A57CAED">
      <w:pPr>
        <w:numPr>
          <w:ilvl w:val="0"/>
          <w:numId w:val="26"/>
        </w:numPr>
        <w:ind w:left="0" w:leftChars="0" w:firstLine="0" w:firstLineChars="0"/>
        <w:rPr>
          <w:lang w:val="en-US" w:eastAsia="en-US"/>
        </w:rPr>
      </w:pPr>
      <w:r>
        <w:rPr>
          <w:rFonts w:hint="default"/>
          <w:lang w:val="ru-RU" w:eastAsia="en-US"/>
        </w:rPr>
        <w:t xml:space="preserve">Борисов Л.А., Орлов Ю.Н., Осминин К.П.: Идентификация автора текста по распределению частот буквосочетаний. - 13 стр. - Журнал: Прикладная информатика - 2013 г. </w:t>
      </w:r>
    </w:p>
    <w:p w14:paraId="6CE80DC9">
      <w:pPr>
        <w:numPr>
          <w:ilvl w:val="0"/>
          <w:numId w:val="26"/>
        </w:numPr>
        <w:ind w:left="0" w:leftChars="0" w:firstLine="0" w:firstLineChars="0"/>
        <w:rPr>
          <w:lang w:val="en-US" w:eastAsia="en-US"/>
        </w:rPr>
      </w:pPr>
      <w:r>
        <w:rPr>
          <w:rFonts w:hint="default"/>
          <w:lang w:val="ru-RU" w:eastAsia="en-US"/>
        </w:rPr>
        <w:t xml:space="preserve">Сухарева А.В., Царьков С.В.: Классификация научных текстов по отраслям знаний. - 3 стр. - Журнал: Машинное обучение и анализ данных. - 2014 г. </w:t>
      </w:r>
    </w:p>
    <w:p w14:paraId="50E2578E">
      <w:pPr>
        <w:numPr>
          <w:ilvl w:val="0"/>
          <w:numId w:val="26"/>
        </w:numPr>
        <w:ind w:left="0" w:leftChars="0" w:firstLine="0" w:firstLineChars="0"/>
        <w:rPr>
          <w:lang w:val="en-US" w:eastAsia="en-US"/>
        </w:rPr>
      </w:pPr>
      <w:r>
        <w:rPr>
          <w:rFonts w:hint="default"/>
          <w:lang w:val="ru-RU" w:eastAsia="en-US"/>
        </w:rPr>
        <w:t xml:space="preserve">Кубарев А.И., Кукушкина О.В., Поддубный В.В. и др.: Построение таблиц стилей текстовых произведений с использованием алгоритмов классификации на основе деревьев решений. - 10 стр. - Журнал: Вестн. Томск. гос. ун-та. Сер. Управление, вычислительная техника и информатика. - 2012 г. </w:t>
      </w:r>
    </w:p>
    <w:p w14:paraId="66E63629">
      <w:pPr>
        <w:numPr>
          <w:ilvl w:val="0"/>
          <w:numId w:val="26"/>
        </w:numPr>
        <w:ind w:left="0" w:leftChars="0" w:firstLine="0" w:firstLineChars="0"/>
        <w:rPr>
          <w:lang w:val="en-US" w:eastAsia="en-US"/>
        </w:rPr>
      </w:pPr>
      <w:r>
        <w:rPr>
          <w:rFonts w:hint="default"/>
          <w:lang w:val="ru-RU" w:eastAsia="en-US"/>
        </w:rPr>
        <w:t xml:space="preserve">Веретенников И., Карташев Е., Царегородцев А.: Оценка качества классификации текстовых материалов с использованием алгоритма машинного обучения «Случайный лес». - 11 стр. - Журнал: Известия АлтГУ - 2017 г. </w:t>
      </w:r>
    </w:p>
    <w:p w14:paraId="6D022570">
      <w:pPr>
        <w:numPr>
          <w:ilvl w:val="0"/>
          <w:numId w:val="26"/>
        </w:numPr>
        <w:ind w:left="0" w:leftChars="0" w:firstLine="0" w:firstLineChars="0"/>
        <w:rPr>
          <w:lang w:val="en-US" w:eastAsia="en-US"/>
        </w:rPr>
      </w:pP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И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нтернет-библиотек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а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Алексея Комарова 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- 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https://ilibrary.ru/ </w:t>
      </w:r>
    </w:p>
    <w:p w14:paraId="0D2B2656">
      <w:pPr>
        <w:numPr>
          <w:ilvl w:val="0"/>
          <w:numId w:val="26"/>
        </w:numPr>
        <w:ind w:left="0" w:leftChars="0" w:firstLine="0" w:firstLineChars="0"/>
        <w:rPr>
          <w:lang w:val="en-US" w:eastAsia="en-US"/>
        </w:rPr>
      </w:pP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И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нтернет-библиотек</w:t>
      </w:r>
      <w:r>
        <w:rPr>
          <w:rFonts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а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Максима Мошкова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- </w:t>
      </w:r>
      <w:r>
        <w:rPr>
          <w:rFonts w:ascii="Cambria" w:hAnsi="Cambria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>https://lib.ru/</w:t>
      </w:r>
      <w:r>
        <w:rPr>
          <w:rFonts w:hint="default" w:eastAsia="SimSun" w:cstheme="minorBidi"/>
          <w:kern w:val="2"/>
          <w:sz w:val="28"/>
          <w:szCs w:val="22"/>
          <w:lang w:val="ru-RU" w:eastAsia="en-US" w:bidi="ar-SA"/>
          <w14:ligatures w14:val="standardContextual"/>
        </w:rPr>
        <w:t xml:space="preserve"> </w:t>
      </w:r>
    </w:p>
    <w:p w14:paraId="6B41487F">
      <w:pPr>
        <w:numPr>
          <w:ilvl w:val="0"/>
          <w:numId w:val="0"/>
        </w:numPr>
        <w:ind w:leftChars="0"/>
        <w:rPr>
          <w:lang w:val="en-US" w:eastAsia="en-US"/>
        </w:rPr>
      </w:pPr>
    </w:p>
    <w:p w14:paraId="74A01E45">
      <w:pPr>
        <w:pStyle w:val="2"/>
        <w:numPr>
          <w:ilvl w:val="0"/>
          <w:numId w:val="1"/>
        </w:numPr>
        <w:bidi w:val="0"/>
        <w:rPr>
          <w:lang w:val="ru-RU" w:eastAsia="en-US"/>
        </w:rPr>
      </w:pPr>
      <w:r>
        <w:rPr>
          <w:rFonts w:ascii="Cambria" w:hAnsi="Cambria" w:eastAsia="SimSun" w:cstheme="minorBidi"/>
          <w:kern w:val="2"/>
          <w:szCs w:val="22"/>
          <w:lang w:val="ru-RU" w:eastAsia="en-US" w:bidi="ar-SA"/>
          <w14:ligatures w14:val="standardContextual"/>
        </w:rPr>
        <w:br w:type="page"/>
      </w:r>
      <w:bookmarkStart w:id="19" w:name="_Toc5751"/>
      <w:r>
        <w:rPr>
          <w:lang w:val="ru-RU" w:eastAsia="en-US"/>
        </w:rPr>
        <w:t>Приложения</w:t>
      </w:r>
      <w:bookmarkEnd w:id="19"/>
      <w:r>
        <w:rPr>
          <w:lang w:val="ru-RU" w:eastAsia="en-US"/>
        </w:rPr>
        <w:t xml:space="preserve"> </w:t>
      </w:r>
    </w:p>
    <w:p w14:paraId="1F83FD5D">
      <w:pPr>
        <w:numPr>
          <w:ilvl w:val="0"/>
          <w:numId w:val="27"/>
        </w:numPr>
        <w:bidi w:val="0"/>
        <w:rPr>
          <w:rFonts w:hint="default"/>
          <w:b/>
          <w:bCs/>
          <w:lang w:val="ru-RU" w:eastAsia="en-US"/>
        </w:rPr>
      </w:pPr>
      <w:r>
        <w:rPr>
          <w:rFonts w:hint="default"/>
          <w:b/>
          <w:bCs/>
          <w:lang w:val="ru-RU" w:eastAsia="en-US"/>
        </w:rPr>
        <w:t>Приложение 1:</w:t>
      </w:r>
    </w:p>
    <w:p w14:paraId="3B8C69D9">
      <w:pPr>
        <w:rPr>
          <w:rFonts w:hint="default"/>
          <w:lang w:val="en-US"/>
        </w:rPr>
      </w:pPr>
      <w:r>
        <w:t>For_diploma_script_collector_1.py</w:t>
      </w:r>
      <w:r>
        <w:rPr>
          <w:rFonts w:hint="default"/>
          <w:lang w:val="en-US"/>
        </w:rPr>
        <w:t>:</w:t>
      </w:r>
    </w:p>
    <w:p w14:paraId="2E413E35">
      <w:pPr>
        <w:rPr>
          <w:rFonts w:hint="default"/>
          <w:lang w:val="en-US" w:eastAsia="en-US"/>
        </w:rPr>
      </w:pPr>
    </w:p>
    <w:p w14:paraId="064AF24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Импортируем необходимые библиотеки</w:t>
      </w:r>
    </w:p>
    <w:p w14:paraId="0C1E0EA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os</w:t>
      </w:r>
    </w:p>
    <w:p w14:paraId="36A2069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re</w:t>
      </w:r>
    </w:p>
    <w:p w14:paraId="4A8C156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requests</w:t>
      </w:r>
    </w:p>
    <w:p w14:paraId="0E93009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13FBB86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Шаблоны для извлечения текста из HTML-документа</w:t>
      </w:r>
    </w:p>
    <w:p w14:paraId="7654655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text_pattern = re.compile("&lt;div id=\"text\".*?&gt;(.*?)&lt;div id=\"tbd\"", re.DOTALL)</w:t>
      </w:r>
    </w:p>
    <w:p w14:paraId="28A58F4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span_pattern2 = re.compile("&lt;\/span&gt;([^&lt;].+?)&lt;\/span")</w:t>
      </w:r>
    </w:p>
    <w:p w14:paraId="21D1DDE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span_pattern = re.compile("&lt;\/span&gt;(.+)&lt;\/span")</w:t>
      </w:r>
    </w:p>
    <w:p w14:paraId="0F100EA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strip_pattern = re.compile("&amp;.*?;")</w:t>
      </w:r>
    </w:p>
    <w:p w14:paraId="2218E48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strip_pattern2 = re.compile("&lt;.*?&gt;")</w:t>
      </w:r>
    </w:p>
    <w:p w14:paraId="34DAD9F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C00EEB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Регулярное выражение для поиска всех специальных символов</w:t>
      </w:r>
    </w:p>
    <w:p w14:paraId="6C6028D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special_chars_pattern = re.compile(r'[^\w\s-]')</w:t>
      </w:r>
    </w:p>
    <w:p w14:paraId="29535C9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D8DE1C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Функция для очистки текста книги от специальных символов</w:t>
      </w:r>
    </w:p>
    <w:p w14:paraId="648C9C2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sanitize_text(text):</w:t>
      </w:r>
    </w:p>
    <w:p w14:paraId="5C46188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sanitized_text = special_chars_pattern.sub('', text)</w:t>
      </w:r>
    </w:p>
    <w:p w14:paraId="1E80753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sanitized_text = ' '.join(sanitized_text.split())</w:t>
      </w:r>
    </w:p>
    <w:p w14:paraId="1D1FD5D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return sanitized_text</w:t>
      </w:r>
    </w:p>
    <w:p w14:paraId="624A25F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DCF18A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Шаблон для поиска заголовка книги</w:t>
      </w:r>
    </w:p>
    <w:p w14:paraId="69A9BF5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title_pattern = re.compile(r'&lt;div class="title"&gt;\s*&lt;h1&gt;(.*?)&lt;/h1&gt;', re.DOTALL)</w:t>
      </w:r>
    </w:p>
    <w:p w14:paraId="3FB34AD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198ACF4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Шаблон для поиска автора книги</w:t>
      </w:r>
    </w:p>
    <w:p w14:paraId="295F800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author_pattern = re.compile(r'&lt;div class="author"&gt;(.*?)&lt;/div&gt;', re.DOTALL)</w:t>
      </w:r>
    </w:p>
    <w:p w14:paraId="144E14D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423D68F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Функция для очистки строк от HTML-сущностей и тегов</w:t>
      </w:r>
    </w:p>
    <w:p w14:paraId="357F0DE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strip_of_shit(lines):</w:t>
      </w:r>
    </w:p>
    <w:p w14:paraId="448EB44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for i in range(0, len(lines)):</w:t>
      </w:r>
    </w:p>
    <w:p w14:paraId="426AF38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lines[i] = "".join(strip_pattern.split(lines[i]))</w:t>
      </w:r>
    </w:p>
    <w:p w14:paraId="320DDA1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lines[i] = "".join(strip_pattern2.split(lines[i]))</w:t>
      </w:r>
    </w:p>
    <w:p w14:paraId="4239890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lines[i] = lines[i].lstrip()</w:t>
      </w:r>
    </w:p>
    <w:p w14:paraId="270E4A4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return lines</w:t>
      </w:r>
    </w:p>
    <w:p w14:paraId="0679489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10AD99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Функция для получения общей информации о книге (заголовок и автор)</w:t>
      </w:r>
    </w:p>
    <w:p w14:paraId="39AC255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get_info(book, sess):</w:t>
      </w:r>
    </w:p>
    <w:p w14:paraId="4B10E6F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 = sess.get(f"https://ilibrary.ru/text/{book}/p.1/index.html")</w:t>
      </w:r>
    </w:p>
    <w:p w14:paraId="5068BA8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try:</w:t>
      </w:r>
    </w:p>
    <w:p w14:paraId="6712C69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author = strip_of_shit(author_pattern.findall(r.text))[0]</w:t>
      </w:r>
    </w:p>
    <w:p w14:paraId="22A16A7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except IndexError:</w:t>
      </w:r>
    </w:p>
    <w:p w14:paraId="5892F9B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print(f"Не удалось найти автора {book}. Пропускаем...")</w:t>
      </w:r>
    </w:p>
    <w:p w14:paraId="0C72FB9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try:</w:t>
      </w:r>
    </w:p>
    <w:p w14:paraId="56E0CF7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title = strip_of_shit(title_pattern.findall(r.text))[0]</w:t>
      </w:r>
    </w:p>
    <w:p w14:paraId="1731399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except IndexError:</w:t>
      </w:r>
    </w:p>
    <w:p w14:paraId="349C12F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print(f"Не удалось найти название книги {book}. Пропускаем...")</w:t>
      </w:r>
    </w:p>
    <w:p w14:paraId="5891810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return (title, author)</w:t>
      </w:r>
    </w:p>
    <w:p w14:paraId="6CE2D3A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1EB2735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Функция для получения содержимого одной страницы книги</w:t>
      </w:r>
    </w:p>
    <w:p w14:paraId="55FA298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get_page(book, pnum, sess):</w:t>
      </w:r>
    </w:p>
    <w:p w14:paraId="1890B23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 = sess.get(f"https://ilibrary.ru/text/{book}/p.{pnum}/index.html")</w:t>
      </w:r>
    </w:p>
    <w:p w14:paraId="4FA1232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</w:t>
      </w:r>
    </w:p>
    <w:p w14:paraId="275FF68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Получение всего текста страницы</w:t>
      </w:r>
    </w:p>
    <w:p w14:paraId="4A3DA2F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page_text = r.text</w:t>
      </w:r>
    </w:p>
    <w:p w14:paraId="7835058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</w:t>
      </w:r>
    </w:p>
    <w:p w14:paraId="6146F29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Обрабатываем первый вариант структуры</w:t>
      </w:r>
    </w:p>
    <w:p w14:paraId="4DB3BAA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match_first_variant = re.findall('&lt;z&gt;&lt;o&gt;(.+?)&lt;/o&gt;(.+?)&lt;/z&gt;', page_text, flags=re.DOTALL)</w:t>
      </w:r>
    </w:p>
    <w:p w14:paraId="51767D8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if match_first_variant:</w:t>
      </w:r>
    </w:p>
    <w:p w14:paraId="3C76C4A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text_lines = []</w:t>
      </w:r>
    </w:p>
    <w:p w14:paraId="27408AD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for match in match_first_variant:</w:t>
      </w:r>
    </w:p>
    <w:p w14:paraId="3714347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text_lines.extend(match[0].splitlines())</w:t>
      </w:r>
    </w:p>
    <w:p w14:paraId="4F2C6B6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text_lines.extend(match[1].splitlines())</w:t>
      </w:r>
    </w:p>
    <w:p w14:paraId="3567FD9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</w:t>
      </w:r>
    </w:p>
    <w:p w14:paraId="750CAE0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Обрабатываем второй и третий варианты структуры</w:t>
      </w:r>
    </w:p>
    <w:p w14:paraId="434035D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elif '&lt;v&gt;' in page_text:</w:t>
      </w:r>
    </w:p>
    <w:p w14:paraId="73DB591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text_lines = []</w:t>
      </w:r>
    </w:p>
    <w:p w14:paraId="5A0E049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# Разделяем страницу на строки, содержащие теги &lt;v&gt; и &lt;/v&gt;</w:t>
      </w:r>
    </w:p>
    <w:p w14:paraId="2C0FF64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v_tags = re.finditer('&lt;v&gt;(.*?)&lt;/v&gt;', page_text, flags=re.DOTALL)</w:t>
      </w:r>
    </w:p>
    <w:p w14:paraId="7AA06C1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for tag_match in v_tags:</w:t>
      </w:r>
    </w:p>
    <w:p w14:paraId="6AEBD2F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line = tag_match.group(1)</w:t>
      </w:r>
    </w:p>
    <w:p w14:paraId="513D890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# Удаляем любые внутренние теги (&lt;s5&gt;, &lt;s8&gt;, &lt;sc&gt; и т.п.)</w:t>
      </w:r>
    </w:p>
    <w:p w14:paraId="0435F7F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cleaned_line = re.sub(r'&lt;/?\w+&gt;', '', line)</w:t>
      </w:r>
    </w:p>
    <w:p w14:paraId="66DF4C7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text_lines.append(cleaned_line.strip())</w:t>
      </w:r>
    </w:p>
    <w:p w14:paraId="6B91BCB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</w:t>
      </w:r>
    </w:p>
    <w:p w14:paraId="3EECF7F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else:</w:t>
      </w:r>
    </w:p>
    <w:p w14:paraId="5DFD4A2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raise ValueError("Неизвестная структура страницы.")</w:t>
      </w:r>
    </w:p>
    <w:p w14:paraId="6280118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</w:t>
      </w:r>
    </w:p>
    <w:p w14:paraId="3F46F60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Очищаем строки от HTML-сущностей и лишних символов</w:t>
      </w:r>
    </w:p>
    <w:p w14:paraId="0FABC00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clean_lines = strip_of_shit(text_lines)</w:t>
      </w:r>
    </w:p>
    <w:p w14:paraId="48D46E9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0E8673B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return clean_lines</w:t>
      </w:r>
    </w:p>
    <w:p w14:paraId="6B5F833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50622D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Основная функция для скачивания всей книги</w:t>
      </w:r>
    </w:p>
    <w:p w14:paraId="5409CAF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get_book(book, session):</w:t>
      </w:r>
    </w:p>
    <w:p w14:paraId="509399B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try:</w:t>
      </w:r>
    </w:p>
    <w:p w14:paraId="2FDB755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info = get_info(book, session)</w:t>
      </w:r>
    </w:p>
    <w:p w14:paraId="20CE362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except Exception as e:</w:t>
      </w:r>
    </w:p>
    <w:p w14:paraId="50B653E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print(f"Error getting info for book {book}, {e}")</w:t>
      </w:r>
    </w:p>
    <w:p w14:paraId="44A2F7B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return</w:t>
      </w:r>
    </w:p>
    <w:p w14:paraId="5473312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title = info[0]</w:t>
      </w:r>
    </w:p>
    <w:p w14:paraId="7E89B01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title = sanitize_text(title)</w:t>
      </w:r>
    </w:p>
    <w:p w14:paraId="44B4FEC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if title == "" or title == " ":</w:t>
      </w:r>
    </w:p>
    <w:p w14:paraId="01A6C1C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title = "-"</w:t>
      </w:r>
    </w:p>
    <w:p w14:paraId="2F73ED0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author = info[1]</w:t>
      </w:r>
    </w:p>
    <w:p w14:paraId="0CB7F80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author = sanitize_text(author)</w:t>
      </w:r>
    </w:p>
    <w:p w14:paraId="47D88BF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6C4367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print(f"Book {book}: {title} - {author}")</w:t>
      </w:r>
    </w:p>
    <w:p w14:paraId="267E661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Определяем, является ли книга поэмой</w:t>
      </w:r>
    </w:p>
    <w:p w14:paraId="59F9543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is_poem = False</w:t>
      </w:r>
    </w:p>
    <w:p w14:paraId="1F9C1A4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 = 1</w:t>
      </w:r>
    </w:p>
    <w:p w14:paraId="5BCF1F7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while True:</w:t>
      </w:r>
    </w:p>
    <w:p w14:paraId="30A2301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try:</w:t>
      </w:r>
    </w:p>
    <w:p w14:paraId="4DA8088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p = get_page(book, i, session)</w:t>
      </w:r>
    </w:p>
    <w:p w14:paraId="36469F9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except:</w:t>
      </w:r>
    </w:p>
    <w:p w14:paraId="02C0940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break</w:t>
      </w:r>
    </w:p>
    <w:p w14:paraId="70B3FA1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for s in p:</w:t>
      </w:r>
    </w:p>
    <w:p w14:paraId="4531356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if isinstance(s, str) and 'poems.push(ge("pmt1"));' in s:</w:t>
      </w:r>
    </w:p>
    <w:p w14:paraId="0FBADC5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is_poem = True</w:t>
      </w:r>
    </w:p>
    <w:p w14:paraId="0EAE707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break</w:t>
      </w:r>
    </w:p>
    <w:p w14:paraId="79564C0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if is_poem:</w:t>
      </w:r>
    </w:p>
    <w:p w14:paraId="7F296ED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break</w:t>
      </w:r>
    </w:p>
    <w:p w14:paraId="57063CB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i += 1</w:t>
      </w:r>
    </w:p>
    <w:p w14:paraId="4278BE7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F6B810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Формируем правильное название файла</w:t>
      </w:r>
    </w:p>
    <w:p w14:paraId="63378A3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prefix = "Поэма_" if is_poem else "Повесть_"</w:t>
      </w:r>
    </w:p>
    <w:p w14:paraId="3BFA2DB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filestring = f"books/{prefix}{author}_{title}_{book}.txt"</w:t>
      </w:r>
    </w:p>
    <w:p w14:paraId="14D1D6C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os.makedirs(os.path.dirname(filestring), exist_ok=True)</w:t>
      </w:r>
    </w:p>
    <w:p w14:paraId="625DE96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f = open(filestring, "w")</w:t>
      </w:r>
    </w:p>
    <w:p w14:paraId="6F9D69F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 = 1</w:t>
      </w:r>
    </w:p>
    <w:p w14:paraId="53980AF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while True:</w:t>
      </w:r>
    </w:p>
    <w:p w14:paraId="5B0DDDD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try:</w:t>
      </w:r>
    </w:p>
    <w:p w14:paraId="6F10F1C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p = get_page(book, i, session)</w:t>
      </w:r>
    </w:p>
    <w:p w14:paraId="15B0F7A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except:</w:t>
      </w:r>
    </w:p>
    <w:p w14:paraId="0CFE661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break</w:t>
      </w:r>
    </w:p>
    <w:p w14:paraId="56712B1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# Здесь фиксируем запись построчно</w:t>
      </w:r>
    </w:p>
    <w:p w14:paraId="605CE0F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for s in p:</w:t>
      </w:r>
    </w:p>
    <w:p w14:paraId="24E47B3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if isinstance(s, str):</w:t>
      </w:r>
    </w:p>
    <w:p w14:paraId="7D47FC2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f.write(s + "\n")</w:t>
      </w:r>
    </w:p>
    <w:p w14:paraId="0DF2ECF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else:</w:t>
      </w:r>
    </w:p>
    <w:p w14:paraId="770581D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for item in s:</w:t>
      </w:r>
    </w:p>
    <w:p w14:paraId="015A598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    f.write(item + "\n")</w:t>
      </w:r>
    </w:p>
    <w:p w14:paraId="357B5DA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f.write("\n")</w:t>
      </w:r>
    </w:p>
    <w:p w14:paraId="6FBAC65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i += 1</w:t>
      </w:r>
    </w:p>
    <w:p w14:paraId="3DCDF94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f.close()</w:t>
      </w:r>
    </w:p>
    <w:p w14:paraId="45DDBBD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23C8F5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Создаем сессию для запросов</w:t>
      </w:r>
    </w:p>
    <w:p w14:paraId="7A04CF2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session = requests.Session()</w:t>
      </w:r>
    </w:p>
    <w:p w14:paraId="4B21032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Цикл для обработки книг с номерами от 1 до 4588</w:t>
      </w:r>
    </w:p>
    <w:p w14:paraId="42245B5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for i in range(1,4589):</w:t>
      </w:r>
    </w:p>
    <w:p w14:paraId="11B23E7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get_book(i, session)</w:t>
      </w:r>
    </w:p>
    <w:p w14:paraId="6A128F7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749FD63">
      <w:pPr>
        <w:numPr>
          <w:ilvl w:val="0"/>
          <w:numId w:val="27"/>
        </w:numPr>
        <w:bidi w:val="0"/>
        <w:rPr>
          <w:rFonts w:hint="default"/>
          <w:b/>
          <w:bCs/>
          <w:lang w:val="ru-RU" w:eastAsia="en-US"/>
        </w:rPr>
      </w:pPr>
      <w:r>
        <w:rPr>
          <w:rFonts w:hint="default"/>
          <w:b/>
          <w:bCs/>
          <w:lang w:val="ru-RU" w:eastAsia="en-US"/>
        </w:rPr>
        <w:t>Приложение 2:</w:t>
      </w:r>
    </w:p>
    <w:p w14:paraId="109EB652">
      <w:pPr>
        <w:rPr>
          <w:rFonts w:hint="default"/>
          <w:lang w:val="en-US"/>
        </w:rPr>
      </w:pPr>
      <w:r>
        <w:t>For_diploma_script_collector_3.py</w:t>
      </w:r>
      <w:r>
        <w:rPr>
          <w:rFonts w:hint="default"/>
          <w:lang w:val="en-US"/>
        </w:rPr>
        <w:t>:</w:t>
      </w:r>
    </w:p>
    <w:p w14:paraId="4D76AEE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13D899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requests</w:t>
      </w:r>
    </w:p>
    <w:p w14:paraId="75A54BE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re</w:t>
      </w:r>
    </w:p>
    <w:p w14:paraId="044E672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bs4 import BeautifulSoup</w:t>
      </w:r>
    </w:p>
    <w:p w14:paraId="4E49989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os</w:t>
      </w:r>
    </w:p>
    <w:p w14:paraId="52F4C19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time</w:t>
      </w:r>
    </w:p>
    <w:p w14:paraId="58734AE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3D91B4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clean_filename(text):</w:t>
      </w:r>
    </w:p>
    <w:p w14:paraId="6F567D2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Убираем все недопустимые символы</w:t>
      </w:r>
    </w:p>
    <w:p w14:paraId="5A09BFC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invalid_chars = r'[\\/*:?&lt;&gt;|"]'</w:t>
      </w:r>
    </w:p>
    <w:p w14:paraId="2C41055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cleaned_text = re.sub(invalid_chars, '', text)</w:t>
      </w:r>
    </w:p>
    <w:p w14:paraId="6528909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if len(cleaned_text) &lt;= 220:</w:t>
      </w:r>
    </w:p>
    <w:p w14:paraId="7B2E868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return cleaned_text</w:t>
      </w:r>
    </w:p>
    <w:p w14:paraId="630A8D9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else:</w:t>
      </w:r>
    </w:p>
    <w:p w14:paraId="16EBB60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return 'Без названия'</w:t>
      </w:r>
    </w:p>
    <w:p w14:paraId="5A1D959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5B56015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Функция для получения содержимого страницы</w:t>
      </w:r>
    </w:p>
    <w:p w14:paraId="6FC05B5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get_page_content(url):</w:t>
      </w:r>
    </w:p>
    <w:p w14:paraId="1D05DD5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response = requests.get(url)</w:t>
      </w:r>
    </w:p>
    <w:p w14:paraId="0781E77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if response.status_code == 200:</w:t>
      </w:r>
    </w:p>
    <w:p w14:paraId="6739B79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return response.text</w:t>
      </w:r>
    </w:p>
    <w:p w14:paraId="40949C0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else:</w:t>
      </w:r>
    </w:p>
    <w:p w14:paraId="4C35215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print(f"Ошибка загрузки страницы {url}. Код ошибки: {response.status_code}")</w:t>
      </w:r>
    </w:p>
    <w:p w14:paraId="2B6086B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return None</w:t>
      </w:r>
    </w:p>
    <w:p w14:paraId="7B1FB52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354D0F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Функция для извлечения ссылок на авторов</w:t>
      </w:r>
    </w:p>
    <w:p w14:paraId="0A675F7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extract_author_links(html):</w:t>
      </w:r>
    </w:p>
    <w:p w14:paraId="083879C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soup = BeautifulSoup(html, 'html.parser')</w:t>
      </w:r>
    </w:p>
    <w:p w14:paraId="45335E2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links = []</w:t>
      </w:r>
    </w:p>
    <w:p w14:paraId="45AE358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count = 0</w:t>
      </w:r>
    </w:p>
    <w:p w14:paraId="29E11A1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for link in soup.find_all('a'):</w:t>
      </w:r>
    </w:p>
    <w:p w14:paraId="5280730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href = link.get('href')</w:t>
      </w:r>
    </w:p>
    <w:p w14:paraId="4EEF9E5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if href is not None and href.startswith('http://az.lib.ru/'):</w:t>
      </w:r>
    </w:p>
    <w:p w14:paraId="57A4457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if count == 0:</w:t>
      </w:r>
    </w:p>
    <w:p w14:paraId="1B44136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count = count + 1</w:t>
      </w:r>
    </w:p>
    <w:p w14:paraId="1C99053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else:</w:t>
      </w:r>
    </w:p>
    <w:p w14:paraId="43FE16F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author_link = f'{href}'</w:t>
      </w:r>
    </w:p>
    <w:p w14:paraId="080A370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#print(author_link)</w:t>
      </w:r>
    </w:p>
    <w:p w14:paraId="28E9765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links.append(author_link)</w:t>
      </w:r>
    </w:p>
    <w:p w14:paraId="27210BE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return links</w:t>
      </w:r>
    </w:p>
    <w:p w14:paraId="7FAA205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AA1820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Функция для извлечения ссылок на произведения конкретного автора</w:t>
      </w:r>
    </w:p>
    <w:p w14:paraId="6D2CF44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extract_work_links(author_link, author_html):</w:t>
      </w:r>
    </w:p>
    <w:p w14:paraId="2EFDDCE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soup = BeautifulSoup(author_html, 'html.parser')</w:t>
      </w:r>
    </w:p>
    <w:p w14:paraId="72212FE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works = []</w:t>
      </w:r>
    </w:p>
    <w:p w14:paraId="02D6BB0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for work_link in soup.find_all('a', href=True):</w:t>
      </w:r>
    </w:p>
    <w:p w14:paraId="6A85F78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href = work_link.get('href')</w:t>
      </w:r>
    </w:p>
    <w:p w14:paraId="34A5AFB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if href.endswith('.shtml') and href.startswith('text'):</w:t>
      </w:r>
    </w:p>
    <w:p w14:paraId="13045AF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work_url = f'{author_link}{href}'</w:t>
      </w:r>
    </w:p>
    <w:p w14:paraId="397A3DA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#print(work_url)</w:t>
      </w:r>
    </w:p>
    <w:p w14:paraId="00F8FB3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works.append(work_url)</w:t>
      </w:r>
    </w:p>
    <w:p w14:paraId="73753D7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return works</w:t>
      </w:r>
    </w:p>
    <w:p w14:paraId="4030FAA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A21F27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Функция для сохранения текста произведения в файл</w:t>
      </w:r>
    </w:p>
    <w:p w14:paraId="74DC3BD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save_text_to_file(text, filename):</w:t>
      </w:r>
    </w:p>
    <w:p w14:paraId="7CDAB17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with open(filename, 'w', encoding='utf-8') as file:</w:t>
      </w:r>
    </w:p>
    <w:p w14:paraId="04F5578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file.write(text)</w:t>
      </w:r>
    </w:p>
    <w:p w14:paraId="2201EA8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5AA7EC7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Функция для извлечения жанра произведения</w:t>
      </w:r>
    </w:p>
    <w:p w14:paraId="63947AF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extract_genre(soup):</w:t>
      </w:r>
    </w:p>
    <w:p w14:paraId="461B105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Находим первую ссылку, содержащую путь, начинающийся с '/type/index_type_...'</w:t>
      </w:r>
    </w:p>
    <w:p w14:paraId="2F89910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genre_link = soup.find('a', href=lambda x: x and x.startswith('/type/index_type_'))</w:t>
      </w:r>
    </w:p>
    <w:p w14:paraId="26B3C67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if genre_link:</w:t>
      </w:r>
    </w:p>
    <w:p w14:paraId="76FEB8C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genre = genre_link.get_text(strip=True)</w:t>
      </w:r>
    </w:p>
    <w:p w14:paraId="798D72D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return genre</w:t>
      </w:r>
    </w:p>
    <w:p w14:paraId="787B9CE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return None</w:t>
      </w:r>
    </w:p>
    <w:p w14:paraId="26BE545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BCBE9C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Функция для извлечения названия произведения</w:t>
      </w:r>
    </w:p>
    <w:p w14:paraId="0C3B186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extract_title(soup):</w:t>
      </w:r>
    </w:p>
    <w:p w14:paraId="6C8D991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Находим тег &lt;title&gt; и извлекаем текст после второй точки</w:t>
      </w:r>
    </w:p>
    <w:p w14:paraId="2A6B6E8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title_tag = soup.find('title')</w:t>
      </w:r>
    </w:p>
    <w:p w14:paraId="0A390EA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if title_tag:</w:t>
      </w:r>
    </w:p>
    <w:p w14:paraId="3FFF31B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title_text = title_tag.text.strip()</w:t>
      </w:r>
    </w:p>
    <w:p w14:paraId="3BDC828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parts = title_text.split(':', maxsplit=1)</w:t>
      </w:r>
    </w:p>
    <w:p w14:paraId="4B83FBE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if len(parts) &gt; 1:</w:t>
      </w:r>
    </w:p>
    <w:p w14:paraId="02ED0A4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return parts[1].strip()</w:t>
      </w:r>
    </w:p>
    <w:p w14:paraId="4EF90FF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return None</w:t>
      </w:r>
    </w:p>
    <w:p w14:paraId="0C34AA0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17E0853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Проверка соединения с сервером</w:t>
      </w:r>
    </w:p>
    <w:p w14:paraId="0E4C5F0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check_server_availability(url):</w:t>
      </w:r>
    </w:p>
    <w:p w14:paraId="48B0CDD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try:</w:t>
      </w:r>
    </w:p>
    <w:p w14:paraId="5455D50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response = requests.get(url, timeout=5)</w:t>
      </w:r>
    </w:p>
    <w:p w14:paraId="53E3A39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if response.status_code == 200:</w:t>
      </w:r>
    </w:p>
    <w:p w14:paraId="71E9C3D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return True</w:t>
      </w:r>
    </w:p>
    <w:p w14:paraId="7A34CB5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else:</w:t>
      </w:r>
    </w:p>
    <w:p w14:paraId="0B3F6D6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return False</w:t>
      </w:r>
    </w:p>
    <w:p w14:paraId="52830F8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except requests.exceptions.RequestException:</w:t>
      </w:r>
    </w:p>
    <w:p w14:paraId="136A03C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return False</w:t>
      </w:r>
    </w:p>
    <w:p w14:paraId="048615E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304CCCC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Основная функция парсинга</w:t>
      </w:r>
    </w:p>
    <w:p w14:paraId="74653CA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parse_authors_and_works():</w:t>
      </w:r>
    </w:p>
    <w:p w14:paraId="47B81F3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URL главной страницы с авторами</w:t>
      </w:r>
    </w:p>
    <w:p w14:paraId="1C65EE4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base_url = 'https://lib.ru/LITRA/'</w:t>
      </w:r>
    </w:p>
    <w:p w14:paraId="57C09A7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</w:t>
      </w:r>
    </w:p>
    <w:p w14:paraId="444064F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Проверяем доступность сервера перед началом парсинга</w:t>
      </w:r>
    </w:p>
    <w:p w14:paraId="3527E82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if not check_server_availability(base_url):</w:t>
      </w:r>
    </w:p>
    <w:p w14:paraId="4B8D842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print("Сервер недоступен. Парсинг невозможен.")</w:t>
      </w:r>
    </w:p>
    <w:p w14:paraId="4494BCC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return</w:t>
      </w:r>
    </w:p>
    <w:p w14:paraId="4F8E8E6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</w:t>
      </w:r>
    </w:p>
    <w:p w14:paraId="7E932FC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Получаем содержимое главной страницы</w:t>
      </w:r>
    </w:p>
    <w:p w14:paraId="10A395B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main_page_html = get_page_content(base_url)</w:t>
      </w:r>
    </w:p>
    <w:p w14:paraId="25D5BB8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</w:t>
      </w:r>
    </w:p>
    <w:p w14:paraId="08BD491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Извлекаем ссылки на авторов</w:t>
      </w:r>
    </w:p>
    <w:p w14:paraId="0E12E6B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author_links = extract_author_links(main_page_html)</w:t>
      </w:r>
    </w:p>
    <w:p w14:paraId="01055A1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</w:t>
      </w:r>
    </w:p>
    <w:p w14:paraId="1405100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Создаем общую папку для всех книг</w:t>
      </w:r>
    </w:p>
    <w:p w14:paraId="1947B61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os.makedirs('books', exist_ok=True)</w:t>
      </w:r>
    </w:p>
    <w:p w14:paraId="6093536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</w:t>
      </w:r>
    </w:p>
    <w:p w14:paraId="729D28B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j = 1</w:t>
      </w:r>
    </w:p>
    <w:p w14:paraId="438D231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Проходимся по каждому автору</w:t>
      </w:r>
    </w:p>
    <w:p w14:paraId="4FE5C97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for i, author_link in enumerate(author_links):</w:t>
      </w:r>
    </w:p>
    <w:p w14:paraId="1AD673E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author_name = author_link.split('/')[-1].replace('_', ' ')</w:t>
      </w:r>
    </w:p>
    <w:p w14:paraId="70B1BAA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</w:t>
      </w:r>
    </w:p>
    <w:p w14:paraId="4BFA455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# Получаем страницу автора</w:t>
      </w:r>
    </w:p>
    <w:p w14:paraId="4CEE6DD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author_html = get_page_content(author_link)</w:t>
      </w:r>
    </w:p>
    <w:p w14:paraId="3379702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</w:t>
      </w:r>
    </w:p>
    <w:p w14:paraId="3882390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# Извлекаем ссылки на произведения автора</w:t>
      </w:r>
    </w:p>
    <w:p w14:paraId="66ACCAB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work_links = extract_work_links(author_link, author_html)</w:t>
      </w:r>
    </w:p>
    <w:p w14:paraId="7D62B38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DE5C21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# Проходимся по каждому произведению</w:t>
      </w:r>
    </w:p>
    <w:p w14:paraId="2683095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for work_link in work_links:</w:t>
      </w:r>
    </w:p>
    <w:p w14:paraId="7E23F82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while True:</w:t>
      </w:r>
    </w:p>
    <w:p w14:paraId="5225FD5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# Проверяем доступность сервера перед каждым произведением</w:t>
      </w:r>
    </w:p>
    <w:p w14:paraId="0DC285D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if check_server_availability(base_url):</w:t>
      </w:r>
    </w:p>
    <w:p w14:paraId="1FDA0E0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    break</w:t>
      </w:r>
    </w:p>
    <w:p w14:paraId="6D739CD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else:</w:t>
      </w:r>
    </w:p>
    <w:p w14:paraId="4FFB537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    print("Сервер временно недоступен. Жду 10 секунд...")</w:t>
      </w:r>
    </w:p>
    <w:p w14:paraId="6AE1B7B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    time.sleep(10)</w:t>
      </w:r>
    </w:p>
    <w:p w14:paraId="6DBFDFB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0B41594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# Получаем содержание произведения</w:t>
      </w:r>
    </w:p>
    <w:p w14:paraId="440602C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work_html = get_page_content(work_link)</w:t>
      </w:r>
    </w:p>
    <w:p w14:paraId="66BC4AB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1BFC59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# Проверяем, что страница загружена успешно</w:t>
      </w:r>
    </w:p>
    <w:p w14:paraId="79DAB9B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if work_html is None:</w:t>
      </w:r>
    </w:p>
    <w:p w14:paraId="03CF0C3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print(f"Произведение не найдено: {work_link}")</w:t>
      </w:r>
    </w:p>
    <w:p w14:paraId="7A117E1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continue  # Переходим к следующему произведению</w:t>
      </w:r>
    </w:p>
    <w:p w14:paraId="61E2212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</w:t>
      </w:r>
    </w:p>
    <w:p w14:paraId="492F429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# Парсим название произведения</w:t>
      </w:r>
    </w:p>
    <w:p w14:paraId="4E45EB1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soup = BeautifulSoup(work_html, 'html.parser')</w:t>
      </w:r>
    </w:p>
    <w:p w14:paraId="41485D3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title = extract_title(soup)</w:t>
      </w:r>
    </w:p>
    <w:p w14:paraId="1EC983A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if not title:</w:t>
      </w:r>
    </w:p>
    <w:p w14:paraId="149D6A9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title = ""</w:t>
      </w:r>
    </w:p>
    <w:p w14:paraId="685DD2D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cleaned_title = clean_filename(title)</w:t>
      </w:r>
    </w:p>
    <w:p w14:paraId="6263BAE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</w:t>
      </w:r>
    </w:p>
    <w:p w14:paraId="7F91453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# Извлекаем жанр произведения</w:t>
      </w:r>
    </w:p>
    <w:p w14:paraId="2CF5DD5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genre = extract_genre(soup)</w:t>
      </w:r>
    </w:p>
    <w:p w14:paraId="6FBE4CE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9E3A85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# Если жанр не найден, ставим 'Без жанра'</w:t>
      </w:r>
    </w:p>
    <w:p w14:paraId="79455AD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if not genre:</w:t>
      </w:r>
    </w:p>
    <w:p w14:paraId="41DD8F9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genre = 'Без жанра'</w:t>
      </w:r>
    </w:p>
    <w:p w14:paraId="1A68532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</w:t>
      </w:r>
    </w:p>
    <w:p w14:paraId="4C9A974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# Извлекаем текст произведения</w:t>
      </w:r>
    </w:p>
    <w:p w14:paraId="692C6AA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text_div = soup.find('dd')</w:t>
      </w:r>
    </w:p>
    <w:p w14:paraId="0B63481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if text_div is not None:</w:t>
      </w:r>
    </w:p>
    <w:p w14:paraId="4B4E1EE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text = text_div.get_text().strip()</w:t>
      </w:r>
    </w:p>
    <w:p w14:paraId="1D812D1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else:</w:t>
      </w:r>
    </w:p>
    <w:p w14:paraId="613A7E1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text = ""  # Если тег &lt;dd&gt; не найден, присваиваем пустую строку</w:t>
      </w:r>
    </w:p>
    <w:p w14:paraId="5DAB6B8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</w:t>
      </w:r>
    </w:p>
    <w:p w14:paraId="686BC9F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# Формируем имя файла</w:t>
      </w:r>
    </w:p>
    <w:p w14:paraId="2A934AA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filename = f"books/{genre}_{cleaned_title}_{j}.txt"</w:t>
      </w:r>
    </w:p>
    <w:p w14:paraId="7D6038F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j = j + 1</w:t>
      </w:r>
    </w:p>
    <w:p w14:paraId="3EAFF12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</w:t>
      </w:r>
    </w:p>
    <w:p w14:paraId="5CEC15D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# Сохраняем текст в файл</w:t>
      </w:r>
    </w:p>
    <w:p w14:paraId="62B6791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save_text_to_file(text, filename)</w:t>
      </w:r>
    </w:p>
    <w:p w14:paraId="23C7E33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print(f"Сохранено произведение: {filename}")</w:t>
      </w:r>
    </w:p>
    <w:p w14:paraId="01FEF77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1473118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if __name__ == "__main__":</w:t>
      </w:r>
    </w:p>
    <w:p w14:paraId="396B5FF1">
      <w:pPr>
        <w:numPr>
          <w:ilvl w:val="0"/>
          <w:numId w:val="0"/>
        </w:numPr>
        <w:bidi w:val="0"/>
        <w:ind w:firstLine="246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parse_authors_and_works()</w:t>
      </w:r>
    </w:p>
    <w:p w14:paraId="28ACE2F4">
      <w:pPr>
        <w:numPr>
          <w:ilvl w:val="0"/>
          <w:numId w:val="0"/>
        </w:numPr>
        <w:bidi w:val="0"/>
        <w:ind w:firstLine="246"/>
        <w:rPr>
          <w:rFonts w:hint="default"/>
          <w:lang w:val="ru-RU" w:eastAsia="en-US"/>
        </w:rPr>
      </w:pPr>
    </w:p>
    <w:p w14:paraId="15611F9D">
      <w:pPr>
        <w:numPr>
          <w:ilvl w:val="0"/>
          <w:numId w:val="27"/>
        </w:numPr>
        <w:bidi w:val="0"/>
        <w:rPr>
          <w:rFonts w:hint="default"/>
          <w:b/>
          <w:bCs/>
          <w:lang w:val="ru-RU" w:eastAsia="en-US"/>
        </w:rPr>
      </w:pPr>
      <w:r>
        <w:rPr>
          <w:rFonts w:hint="default"/>
          <w:b/>
          <w:bCs/>
          <w:lang w:val="ru-RU" w:eastAsia="en-US"/>
        </w:rPr>
        <w:t>Приложение 3:</w:t>
      </w:r>
    </w:p>
    <w:p w14:paraId="31306AA4">
      <w:pPr>
        <w:rPr>
          <w:rFonts w:hint="default"/>
          <w:lang w:val="en-US"/>
        </w:rPr>
      </w:pPr>
      <w:r>
        <w:t>For_diploma_script_collector_4.py</w:t>
      </w:r>
      <w:r>
        <w:rPr>
          <w:rFonts w:hint="default"/>
          <w:lang w:val="en-US"/>
        </w:rPr>
        <w:t>:</w:t>
      </w:r>
    </w:p>
    <w:p w14:paraId="53CFD09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56342B2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requests</w:t>
      </w:r>
    </w:p>
    <w:p w14:paraId="6FCC7AA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re</w:t>
      </w:r>
    </w:p>
    <w:p w14:paraId="38F89DD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bs4 import BeautifulSoup</w:t>
      </w:r>
    </w:p>
    <w:p w14:paraId="2FB53E8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os</w:t>
      </w:r>
    </w:p>
    <w:p w14:paraId="4057945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time</w:t>
      </w:r>
    </w:p>
    <w:p w14:paraId="359CC8F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670108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clean_filename(text):</w:t>
      </w:r>
    </w:p>
    <w:p w14:paraId="053A7B7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Убираем все недопустимые символы</w:t>
      </w:r>
    </w:p>
    <w:p w14:paraId="4028580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invalid_chars = r'[\\/*:?&lt;&gt;|"]'</w:t>
      </w:r>
    </w:p>
    <w:p w14:paraId="35127DC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cleaned_text = re.sub(invalid_chars, '', text)</w:t>
      </w:r>
    </w:p>
    <w:p w14:paraId="2030368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if len(cleaned_text) &lt;= 220:</w:t>
      </w:r>
    </w:p>
    <w:p w14:paraId="445E680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return cleaned_text</w:t>
      </w:r>
    </w:p>
    <w:p w14:paraId="63C8317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else:</w:t>
      </w:r>
    </w:p>
    <w:p w14:paraId="3EDF9E8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return 'Без названия'</w:t>
      </w:r>
    </w:p>
    <w:p w14:paraId="3075D66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AB5DDC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Функция для получения содержимого страницы</w:t>
      </w:r>
    </w:p>
    <w:p w14:paraId="7479DDF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get_page_content(url):</w:t>
      </w:r>
    </w:p>
    <w:p w14:paraId="765620C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response = requests.get(url)</w:t>
      </w:r>
    </w:p>
    <w:p w14:paraId="1820684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if response.status_code == 200:</w:t>
      </w:r>
    </w:p>
    <w:p w14:paraId="6E22F17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return response.text</w:t>
      </w:r>
    </w:p>
    <w:p w14:paraId="4A791F3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else:</w:t>
      </w:r>
    </w:p>
    <w:p w14:paraId="659CDC9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print(f"Ошибка загрузки страницы {url}. Код ошибки: {response.status_code}")</w:t>
      </w:r>
    </w:p>
    <w:p w14:paraId="494BCAA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return None</w:t>
      </w:r>
    </w:p>
    <w:p w14:paraId="258BF45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0547BB5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Функция для получения авторов и извлечения ссылок их произведения</w:t>
      </w:r>
    </w:p>
    <w:p w14:paraId="7D7A34F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extract_authors_and_works(page_html):</w:t>
      </w:r>
    </w:p>
    <w:p w14:paraId="0FA195A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soup = BeautifulSoup(page_html, 'html.parser')</w:t>
      </w:r>
    </w:p>
    <w:p w14:paraId="5D3823D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authors = []</w:t>
      </w:r>
    </w:p>
    <w:p w14:paraId="0825A67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</w:t>
      </w:r>
    </w:p>
    <w:p w14:paraId="3FFDA0B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dl_tags = soup.find_all('dl')</w:t>
      </w:r>
    </w:p>
    <w:p w14:paraId="71A2B2F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for dl in dl_tags:</w:t>
      </w:r>
    </w:p>
    <w:p w14:paraId="24739C4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dt_tag = dl.find('dt')</w:t>
      </w:r>
    </w:p>
    <w:p w14:paraId="560789D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if dt_tag:</w:t>
      </w:r>
    </w:p>
    <w:p w14:paraId="5228785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# Извлечение ФИО автора</w:t>
      </w:r>
    </w:p>
    <w:p w14:paraId="3A64519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font_tag = dt_tag.find('font', attrs={'color': '#555555'})</w:t>
      </w:r>
    </w:p>
    <w:p w14:paraId="0F5BC02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if font_tag:</w:t>
      </w:r>
    </w:p>
    <w:p w14:paraId="605D5DA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author_name = font_tag.text.strip()</w:t>
      </w:r>
    </w:p>
    <w:p w14:paraId="63B341E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#print(author_name)</w:t>
      </w:r>
    </w:p>
    <w:p w14:paraId="2211468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else:</w:t>
      </w:r>
    </w:p>
    <w:p w14:paraId="166609A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author_name = ''</w:t>
      </w:r>
    </w:p>
    <w:p w14:paraId="72224EB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</w:t>
      </w:r>
    </w:p>
    <w:p w14:paraId="0DBCC12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# Извлечение ссылки на произведение и его названия</w:t>
      </w:r>
    </w:p>
    <w:p w14:paraId="330233D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first_a_tags = dt_tag.find_all('a')</w:t>
      </w:r>
    </w:p>
    <w:p w14:paraId="7F487C5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if first_a_tags:</w:t>
      </w:r>
    </w:p>
    <w:p w14:paraId="597FFBA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work_link = first_a_tags[1]['href']  # Вторая ссылка &lt;a&gt;</w:t>
      </w:r>
    </w:p>
    <w:p w14:paraId="0791A20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#print(work_link)</w:t>
      </w:r>
    </w:p>
    <w:p w14:paraId="1338DDE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b_tag = first_a_tags[1].find('b')  # Поиск тега &lt;b&gt; внутри второй ссылки &lt;a&gt;</w:t>
      </w:r>
    </w:p>
    <w:p w14:paraId="0172CD7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if b_tag:</w:t>
      </w:r>
    </w:p>
    <w:p w14:paraId="5DEEA46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    work_title = b_tag.text.strip()  # Извлечение текста из тега &lt;b&gt;</w:t>
      </w:r>
    </w:p>
    <w:p w14:paraId="5B8AC96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    #print(work_title)</w:t>
      </w:r>
    </w:p>
    <w:p w14:paraId="523ED1C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else:</w:t>
      </w:r>
    </w:p>
    <w:p w14:paraId="08016A1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    work_title = ''  # Если тег &lt;b&gt; не найден</w:t>
      </w:r>
    </w:p>
    <w:p w14:paraId="4150A20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else:</w:t>
      </w:r>
    </w:p>
    <w:p w14:paraId="3274BB5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work_link = ''</w:t>
      </w:r>
    </w:p>
    <w:p w14:paraId="4F6E4D9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work_title = ''</w:t>
      </w:r>
    </w:p>
    <w:p w14:paraId="5ADE4B0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</w:t>
      </w:r>
    </w:p>
    <w:p w14:paraId="38650C8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# Добавление данных в список</w:t>
      </w:r>
    </w:p>
    <w:p w14:paraId="282E62A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if author_name and work_link and work_title:</w:t>
      </w:r>
    </w:p>
    <w:p w14:paraId="26E6CE3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authors.append((author_name, work_link, work_title))</w:t>
      </w:r>
    </w:p>
    <w:p w14:paraId="0940D70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</w:t>
      </w:r>
    </w:p>
    <w:p w14:paraId="46544C0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return authors</w:t>
      </w:r>
    </w:p>
    <w:p w14:paraId="3BAA8D5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3639B25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Функция для извлечения текста произведения</w:t>
      </w:r>
    </w:p>
    <w:p w14:paraId="7B9A182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extract_prose_text(prose_html):</w:t>
      </w:r>
    </w:p>
    <w:p w14:paraId="413D45A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soup = BeautifulSoup(prose_html, 'html.parser')</w:t>
      </w:r>
    </w:p>
    <w:p w14:paraId="3A7CA01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text_div = soup.find('dd')</w:t>
      </w:r>
    </w:p>
    <w:p w14:paraId="70D1F62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if text_div is not None:</w:t>
      </w:r>
    </w:p>
    <w:p w14:paraId="55F92D3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text = text_div.get_text().strip()</w:t>
      </w:r>
    </w:p>
    <w:p w14:paraId="7C9144E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else:</w:t>
      </w:r>
    </w:p>
    <w:p w14:paraId="2ADB708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text = ""  # Если тег &lt;dd&gt; не найден, присваиваем пустую строку</w:t>
      </w:r>
    </w:p>
    <w:p w14:paraId="1DDF166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return text</w:t>
      </w:r>
    </w:p>
    <w:p w14:paraId="3572BF7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C28597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Функция для сохранения текста произведения в файл</w:t>
      </w:r>
    </w:p>
    <w:p w14:paraId="03FAA0D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save_prose_to_file(text, filename):</w:t>
      </w:r>
    </w:p>
    <w:p w14:paraId="6BB3545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with open(filename, 'w', encoding='utf-8') as file:</w:t>
      </w:r>
    </w:p>
    <w:p w14:paraId="452656A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file.write(text)</w:t>
      </w:r>
    </w:p>
    <w:p w14:paraId="3A586F9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9CC48C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Проверка соединения с сервером</w:t>
      </w:r>
    </w:p>
    <w:p w14:paraId="608007D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check_server_availability(url):</w:t>
      </w:r>
    </w:p>
    <w:p w14:paraId="33CBD55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try:</w:t>
      </w:r>
    </w:p>
    <w:p w14:paraId="7354677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response = requests.get(url, timeout=5)</w:t>
      </w:r>
    </w:p>
    <w:p w14:paraId="0BFA7C4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if response.status_code == 200:</w:t>
      </w:r>
    </w:p>
    <w:p w14:paraId="2290371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return True</w:t>
      </w:r>
    </w:p>
    <w:p w14:paraId="345E41E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else:</w:t>
      </w:r>
    </w:p>
    <w:p w14:paraId="782B6B8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return False</w:t>
      </w:r>
    </w:p>
    <w:p w14:paraId="57EFFB4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except requests.exceptions.RequestException:</w:t>
      </w:r>
    </w:p>
    <w:p w14:paraId="00C7A24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return False</w:t>
      </w:r>
    </w:p>
    <w:p w14:paraId="5C04B54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0606590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Основная функция парсинга</w:t>
      </w:r>
    </w:p>
    <w:p w14:paraId="4C5CB84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parse_pages():</w:t>
      </w:r>
    </w:p>
    <w:p w14:paraId="4F13492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URL главной страницы с авторами</w:t>
      </w:r>
    </w:p>
    <w:p w14:paraId="3843E7E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base_url = 'http://az.lib.ru/type/index_type_9-{num}.shtml'</w:t>
      </w:r>
    </w:p>
    <w:p w14:paraId="150FB2C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Создаем папку для хранения файлов</w:t>
      </w:r>
    </w:p>
    <w:p w14:paraId="6213802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os.makedirs('Пьеса', exist_ok=True)</w:t>
      </w:r>
    </w:p>
    <w:p w14:paraId="273E356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</w:t>
      </w:r>
    </w:p>
    <w:p w14:paraId="62DEC66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Проходимся по каждой странице</w:t>
      </w:r>
    </w:p>
    <w:p w14:paraId="4D033AA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file_count = 21000  # Начальный порядковый номер</w:t>
      </w:r>
    </w:p>
    <w:p w14:paraId="308232D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for page_num in range(1, 12):</w:t>
      </w:r>
    </w:p>
    <w:p w14:paraId="3D7EDE5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current_base_url = base_url.format(num=page_num)</w:t>
      </w:r>
    </w:p>
    <w:p w14:paraId="3F266E7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print(f"Парсим страницу: {current_base_url}")</w:t>
      </w:r>
    </w:p>
    <w:p w14:paraId="6494769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# Проверяем доступность сервера перед началом парсинга</w:t>
      </w:r>
    </w:p>
    <w:p w14:paraId="040747C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if not check_server_availability(current_base_url):</w:t>
      </w:r>
    </w:p>
    <w:p w14:paraId="42EA6EF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print("Сервер недоступен. Парсинг невозможен.")</w:t>
      </w:r>
    </w:p>
    <w:p w14:paraId="7C5E6D9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return</w:t>
      </w:r>
    </w:p>
    <w:p w14:paraId="42216C2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</w:t>
      </w:r>
    </w:p>
    <w:p w14:paraId="0A0F838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# Получаем содержимое текущей страницы</w:t>
      </w:r>
    </w:p>
    <w:p w14:paraId="2132AE8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main_page_html = get_page_content(current_base_url)</w:t>
      </w:r>
    </w:p>
    <w:p w14:paraId="24AF3E1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</w:t>
      </w:r>
    </w:p>
    <w:p w14:paraId="4FBBD26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# Извлекаем ссылки на авторов и их произведения</w:t>
      </w:r>
    </w:p>
    <w:p w14:paraId="0282060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authors = extract_authors_and_works(main_page_html)</w:t>
      </w:r>
    </w:p>
    <w:p w14:paraId="6D92B35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</w:t>
      </w:r>
    </w:p>
    <w:p w14:paraId="11D4E0D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# Проходимся по каждому автору и его произведению</w:t>
      </w:r>
    </w:p>
    <w:p w14:paraId="705AA2D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for author_name, work_link, work_title in authors:</w:t>
      </w:r>
    </w:p>
    <w:p w14:paraId="5380B8F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# Получаем текст произведения</w:t>
      </w:r>
    </w:p>
    <w:p w14:paraId="41689B3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full_work_link = f"http://az.lib.ru/{work_link}"</w:t>
      </w:r>
    </w:p>
    <w:p w14:paraId="2B94FA2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work_html = get_page_content(full_work_link)</w:t>
      </w:r>
    </w:p>
    <w:p w14:paraId="506F7BB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prose_text = extract_prose_text(work_html)</w:t>
      </w:r>
    </w:p>
    <w:p w14:paraId="18E0CED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0D083C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cleaned_author_name = clean_filename(author_name)</w:t>
      </w:r>
    </w:p>
    <w:p w14:paraId="50CFCCB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cleaned_work_title = clean_filename(work_title)</w:t>
      </w:r>
    </w:p>
    <w:p w14:paraId="3F94D95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</w:t>
      </w:r>
    </w:p>
    <w:p w14:paraId="3500B9C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# Формируем имя файла</w:t>
      </w:r>
    </w:p>
    <w:p w14:paraId="6226D20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filename = f"Пьеса/Пьеса_{cleaned_author_name}_{cleaned_work_title}_{file_count}.txt"</w:t>
      </w:r>
    </w:p>
    <w:p w14:paraId="2D5D8E6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file_count += 1</w:t>
      </w:r>
    </w:p>
    <w:p w14:paraId="1F73852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</w:t>
      </w:r>
    </w:p>
    <w:p w14:paraId="0860BAA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# Сохраняем текст произведения в файл</w:t>
      </w:r>
    </w:p>
    <w:p w14:paraId="27639C1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save_prose_to_file(prose_text, filename)</w:t>
      </w:r>
    </w:p>
    <w:p w14:paraId="3FDE5CA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print(f"Сохранено произведение: {filename}")</w:t>
      </w:r>
    </w:p>
    <w:p w14:paraId="6D674FC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34C59ED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if __name__ == "__main__":</w:t>
      </w:r>
    </w:p>
    <w:p w14:paraId="734D99A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parse_pages()</w:t>
      </w:r>
    </w:p>
    <w:p w14:paraId="0CF7BB6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100E4794">
      <w:pPr>
        <w:numPr>
          <w:ilvl w:val="0"/>
          <w:numId w:val="27"/>
        </w:numPr>
        <w:bidi w:val="0"/>
        <w:rPr>
          <w:rFonts w:hint="default"/>
          <w:b/>
          <w:bCs/>
          <w:lang w:val="ru-RU" w:eastAsia="en-US"/>
        </w:rPr>
      </w:pPr>
      <w:r>
        <w:rPr>
          <w:rFonts w:hint="default"/>
          <w:b/>
          <w:bCs/>
          <w:lang w:val="ru-RU" w:eastAsia="en-US"/>
        </w:rPr>
        <w:t>Приложение 4:</w:t>
      </w:r>
    </w:p>
    <w:p w14:paraId="6E780D6A">
      <w:pPr>
        <w:rPr>
          <w:rFonts w:hint="default"/>
          <w:lang w:val="en-US"/>
        </w:rPr>
      </w:pPr>
      <w:r>
        <w:t>For_diploma_collector_helper_2.py</w:t>
      </w:r>
      <w:r>
        <w:rPr>
          <w:rFonts w:hint="default"/>
          <w:lang w:val="en-US"/>
        </w:rPr>
        <w:t>:</w:t>
      </w:r>
    </w:p>
    <w:p w14:paraId="25B5E18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78BBE4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os</w:t>
      </w:r>
    </w:p>
    <w:p w14:paraId="4DBD4EB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random</w:t>
      </w:r>
    </w:p>
    <w:p w14:paraId="5B98C46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3777FB5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delete_random_txt_files(folder_path, num_to_delete):</w:t>
      </w:r>
    </w:p>
    <w:p w14:paraId="5E5AD89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Получаем список всех .txt файлов в папке</w:t>
      </w:r>
    </w:p>
    <w:p w14:paraId="53E802B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files = [f for f in os.listdir(folder_path) if f.endswith('.txt')]</w:t>
      </w:r>
    </w:p>
    <w:p w14:paraId="4EC299D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</w:t>
      </w:r>
    </w:p>
    <w:p w14:paraId="7FDB818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Проверяем, есть ли файлы для удаления</w:t>
      </w:r>
    </w:p>
    <w:p w14:paraId="0E6380B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if len(files) == 0:</w:t>
      </w:r>
    </w:p>
    <w:p w14:paraId="37985A6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print("Нет .txt файлов в указанной папке.")</w:t>
      </w:r>
    </w:p>
    <w:p w14:paraId="1731FA1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return</w:t>
      </w:r>
    </w:p>
    <w:p w14:paraId="6AC186B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</w:t>
      </w:r>
    </w:p>
    <w:p w14:paraId="1AD1D82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Проверяем, достаточно ли файлов для удаления</w:t>
      </w:r>
    </w:p>
    <w:p w14:paraId="171DD5F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if len(files) &lt;= num_to_delete:</w:t>
      </w:r>
    </w:p>
    <w:p w14:paraId="07289BC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print(f"Удалено {len(files)} файла(ов), так как больше нет.")</w:t>
      </w:r>
    </w:p>
    <w:p w14:paraId="59485EB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files_to_delete = files</w:t>
      </w:r>
    </w:p>
    <w:p w14:paraId="30753C3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else:</w:t>
      </w:r>
    </w:p>
    <w:p w14:paraId="680E69F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# Выбираем случайные файлы для удаления</w:t>
      </w:r>
    </w:p>
    <w:p w14:paraId="554B8C5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files_to_delete = random.sample(files, num_to_delete)</w:t>
      </w:r>
    </w:p>
    <w:p w14:paraId="7F2424A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</w:t>
      </w:r>
    </w:p>
    <w:p w14:paraId="4725CDC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Удаление выбранных файлов</w:t>
      </w:r>
    </w:p>
    <w:p w14:paraId="2979D5F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for file_name in files_to_delete:</w:t>
      </w:r>
    </w:p>
    <w:p w14:paraId="4249B31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file_path = os.path.join(folder_path, file_name)</w:t>
      </w:r>
    </w:p>
    <w:p w14:paraId="03586AC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try:</w:t>
      </w:r>
    </w:p>
    <w:p w14:paraId="47F102F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os.remove(file_path)</w:t>
      </w:r>
    </w:p>
    <w:p w14:paraId="25757C0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print(f"Файл '{file_name}' успешно удалён.")</w:t>
      </w:r>
    </w:p>
    <w:p w14:paraId="25DF522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except Exception as e:</w:t>
      </w:r>
    </w:p>
    <w:p w14:paraId="445F39C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print(f"Произошла ошибка при удалении файла '{file_name}': {e}")</w:t>
      </w:r>
    </w:p>
    <w:p w14:paraId="6447C24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149C96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Пример использования</w:t>
      </w:r>
    </w:p>
    <w:p w14:paraId="0E5BC16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folder_path = r'C:\Users\User\AppData\Local\Programs\Python\Python310\books_1\Статья-2100'  # Укажите путь к вашей папке</w:t>
      </w:r>
    </w:p>
    <w:p w14:paraId="73AEEA8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num_to_delete = 50 # Количество файлов для удаления</w:t>
      </w:r>
    </w:p>
    <w:p w14:paraId="3B6DC6F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E1E791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delete_random_txt_files(folder_path, num_to_delete)</w:t>
      </w:r>
    </w:p>
    <w:p w14:paraId="62EFB5D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478045D0">
      <w:pPr>
        <w:numPr>
          <w:ilvl w:val="0"/>
          <w:numId w:val="27"/>
        </w:numPr>
        <w:bidi w:val="0"/>
        <w:rPr>
          <w:rFonts w:hint="default"/>
          <w:b/>
          <w:bCs/>
          <w:lang w:val="ru-RU" w:eastAsia="en-US"/>
        </w:rPr>
      </w:pPr>
      <w:r>
        <w:rPr>
          <w:rFonts w:hint="default"/>
          <w:b/>
          <w:bCs/>
          <w:lang w:val="ru-RU" w:eastAsia="en-US"/>
        </w:rPr>
        <w:t>Приложение 5:</w:t>
      </w:r>
    </w:p>
    <w:p w14:paraId="0DF35C7B">
      <w:pPr>
        <w:rPr>
          <w:rFonts w:hint="default"/>
          <w:lang w:val="en-US"/>
        </w:rPr>
      </w:pPr>
      <w:r>
        <w:t>For_diploma_CMs.py</w:t>
      </w:r>
      <w:r>
        <w:rPr>
          <w:rFonts w:hint="default"/>
          <w:lang w:val="en-US"/>
        </w:rPr>
        <w:t>:</w:t>
      </w:r>
    </w:p>
    <w:p w14:paraId="15D79F1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33C71FB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os</w:t>
      </w:r>
    </w:p>
    <w:p w14:paraId="022F4A4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sklearn.model_selection import train_test_split</w:t>
      </w:r>
    </w:p>
    <w:p w14:paraId="67E9211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sklearn.feature_extraction.text import CountVectorizer, TfidfVectorizer</w:t>
      </w:r>
    </w:p>
    <w:p w14:paraId="02166C0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sklearn.preprocessing import StandardScaler, LabelEncoder</w:t>
      </w:r>
    </w:p>
    <w:p w14:paraId="503A8E2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sklearn.naive_bayes import MultinomialNB</w:t>
      </w:r>
    </w:p>
    <w:p w14:paraId="49644DA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sklearn.tree import DecisionTreeClassifier</w:t>
      </w:r>
    </w:p>
    <w:p w14:paraId="0212D61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sklearn.neural_network import MLPClassifier</w:t>
      </w:r>
    </w:p>
    <w:p w14:paraId="471EB28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keras.models import Sequential</w:t>
      </w:r>
    </w:p>
    <w:p w14:paraId="3A3580D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keras.layers import Embedding, LSTM, Dense, Conv1D, MaxPooling1D, GlobalAveragePooling1D</w:t>
      </w:r>
    </w:p>
    <w:p w14:paraId="0EA095D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tensorflow.keras.preprocessing.sequence import pad_sequences</w:t>
      </w:r>
    </w:p>
    <w:p w14:paraId="2BBCC21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tensorflow.keras.preprocessing.text import Tokenizer</w:t>
      </w:r>
    </w:p>
    <w:p w14:paraId="7AD0EF2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sklearn.svm import LinearSVC</w:t>
      </w:r>
    </w:p>
    <w:p w14:paraId="505F744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sklearn.metrics import accuracy_score</w:t>
      </w:r>
    </w:p>
    <w:p w14:paraId="5C6F792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numpy as np</w:t>
      </w:r>
    </w:p>
    <w:p w14:paraId="2D3DCC0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matplotlib.pyplot as plt</w:t>
      </w:r>
    </w:p>
    <w:p w14:paraId="251BBA7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tensorflow as tf</w:t>
      </w:r>
    </w:p>
    <w:p w14:paraId="0AD386D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keras.layers import Flatten</w:t>
      </w:r>
    </w:p>
    <w:p w14:paraId="10F8B7E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2233CC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Функция для загрузки данных</w:t>
      </w:r>
    </w:p>
    <w:p w14:paraId="13F9917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load_data(path):</w:t>
      </w:r>
    </w:p>
    <w:p w14:paraId="1574393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 = []  # список всех текстов</w:t>
      </w:r>
    </w:p>
    <w:p w14:paraId="6B21F21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 = []  # список меток жанров</w:t>
      </w:r>
    </w:p>
    <w:p w14:paraId="001159F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0BFEF36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for genre in os.listdir(path):</w:t>
      </w:r>
    </w:p>
    <w:p w14:paraId="6170F0F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genre_path = os.path.join(path, genre)</w:t>
      </w:r>
    </w:p>
    <w:p w14:paraId="4BCCAF8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if not os.path.isdir(genre_path):</w:t>
      </w:r>
    </w:p>
    <w:p w14:paraId="394EBF9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continue</w:t>
      </w:r>
    </w:p>
    <w:p w14:paraId="4189A89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for filename in os.listdir(genre_path):</w:t>
      </w:r>
    </w:p>
    <w:p w14:paraId="3FFC2CB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with open(os.path.join(genre_path, filename), 'r', encoding='iso-8859-1') as file:</w:t>
      </w:r>
    </w:p>
    <w:p w14:paraId="0DB335F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text = file.read()</w:t>
      </w:r>
    </w:p>
    <w:p w14:paraId="3B7DCB8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X.append(text)</w:t>
      </w:r>
    </w:p>
    <w:p w14:paraId="150BD7D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y.append(genre)</w:t>
      </w:r>
    </w:p>
    <w:p w14:paraId="6C18A84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3244EE8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Преобразование меток жанров в числовые значения</w:t>
      </w:r>
    </w:p>
    <w:p w14:paraId="559A0B4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le = LabelEncoder()</w:t>
      </w:r>
    </w:p>
    <w:p w14:paraId="1292A19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 = le.fit_transform(y)</w:t>
      </w:r>
    </w:p>
    <w:p w14:paraId="72CA8D9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4BAC9BF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return X, y</w:t>
      </w:r>
    </w:p>
    <w:p w14:paraId="04ABE50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911E8C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Подготовка данных и разделение на тренировочные/тестовые наборы</w:t>
      </w:r>
    </w:p>
    <w:p w14:paraId="163F98A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X, y = load_data('books_max_balanced')</w:t>
      </w:r>
    </w:p>
    <w:p w14:paraId="37E1337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4312489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Разделение на тренировочный и тестовый наборы</w:t>
      </w:r>
    </w:p>
    <w:p w14:paraId="49074A0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X_train, X_test, y_train, y_test = train_test_split(X, y, test_size=0.25, random_state=42)</w:t>
      </w:r>
    </w:p>
    <w:p w14:paraId="39E1C77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0098A80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Реализация функций для тренировки и оценки моделей</w:t>
      </w:r>
    </w:p>
    <w:p w14:paraId="0E71BCD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fit_and_evaluate(model, X_train, y_train, X_test, y_test, vectorizer=None):</w:t>
      </w:r>
    </w:p>
    <w:p w14:paraId="3B09EBB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if vectorizer is None:</w:t>
      </w:r>
    </w:p>
    <w:p w14:paraId="3CB01A5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vectorizer = TfidfVectorizer()</w:t>
      </w:r>
    </w:p>
    <w:p w14:paraId="2A51198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B88BAD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Преобразование текстов в числовые признаки</w:t>
      </w:r>
    </w:p>
    <w:p w14:paraId="063B672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X_train_vec = vectorizer.fit_transform(X_train)</w:t>
      </w:r>
    </w:p>
    <w:p w14:paraId="5F2F34F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X_test_vec = vectorizer.transform(X_test)</w:t>
      </w:r>
    </w:p>
    <w:p w14:paraId="28EAE77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27A6C4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Обучение модели</w:t>
      </w:r>
    </w:p>
    <w:p w14:paraId="0BC91D6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model.fit(X_train_vec, y_train)</w:t>
      </w:r>
    </w:p>
    <w:p w14:paraId="2DE09E2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0F3FBE6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Прогнозирование на тестовом наборе</w:t>
      </w:r>
    </w:p>
    <w:p w14:paraId="4D55E88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y_pred = model.predict(X_test_vec)</w:t>
      </w:r>
    </w:p>
    <w:p w14:paraId="3C992A9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5D4C0EE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Оценка точности</w:t>
      </w:r>
    </w:p>
    <w:p w14:paraId="7D569E0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accuracy = accuracy_score(y_test, y_pred)</w:t>
      </w:r>
    </w:p>
    <w:p w14:paraId="55B4034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print(f'Accuracy: {accuracy:.4f}')</w:t>
      </w:r>
    </w:p>
    <w:p w14:paraId="4D983A3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return accuracy</w:t>
      </w:r>
    </w:p>
    <w:p w14:paraId="02FF796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1F9211A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Проведение серии экспериментов для изменения размера тренировочного набора</w:t>
      </w:r>
    </w:p>
    <w:p w14:paraId="6D8BAEC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run_experiments(model, vectorizer=None):</w:t>
      </w:r>
    </w:p>
    <w:p w14:paraId="17BA00B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results = []</w:t>
      </w:r>
    </w:p>
    <w:p w14:paraId="309FA4E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sizes = np.arange(0.5, 1.01, 0.1)</w:t>
      </w:r>
    </w:p>
    <w:p w14:paraId="1C993DF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4F1D83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for size in sizes:</w:t>
      </w:r>
    </w:p>
    <w:p w14:paraId="1B0647E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X_train_subset, _, y_train_subset, _ = train_test_split(</w:t>
      </w:r>
    </w:p>
    <w:p w14:paraId="0B179A1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X_train, y_train, train_size=size, random_state=42</w:t>
      </w:r>
    </w:p>
    <w:p w14:paraId="53E9EF1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)</w:t>
      </w:r>
    </w:p>
    <w:p w14:paraId="74D820F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accuracy = fit_and_evaluate(model, X_train_subset, y_train_subset, X_test, y_test, vectorizer)</w:t>
      </w:r>
    </w:p>
    <w:p w14:paraId="3D0F580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results.append(accuracy)</w:t>
      </w:r>
    </w:p>
    <w:p w14:paraId="7828019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6DD668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return sizes * 100, results</w:t>
      </w:r>
    </w:p>
    <w:p w14:paraId="37F500C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4357601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#NB</w:t>
      </w:r>
    </w:p>
    <w:p w14:paraId="57E1906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nb_model = MultinomialNB(alpha=0.001)</w:t>
      </w:r>
    </w:p>
    <w:p w14:paraId="7B635AA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sizes_nb, accuracies_nb = run_experiments(nb_model)</w:t>
      </w:r>
    </w:p>
    <w:p w14:paraId="5035F41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9EB366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#SVM</w:t>
      </w:r>
    </w:p>
    <w:p w14:paraId="62488FE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svm_model = LinearSVC(max_iter=20000)</w:t>
      </w:r>
    </w:p>
    <w:p w14:paraId="568A406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sizes_svm, accuracies_svm = run_experiments(svm_model)</w:t>
      </w:r>
    </w:p>
    <w:p w14:paraId="544267A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123474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#DT</w:t>
      </w:r>
    </w:p>
    <w:p w14:paraId="1729A37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dt_model = DecisionTreeClassifier(random_state=42)</w:t>
      </w:r>
    </w:p>
    <w:p w14:paraId="7943372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sizes_dt, accuracies_dt = run_experiments(dt_model)</w:t>
      </w:r>
    </w:p>
    <w:p w14:paraId="2968ED5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E7EBAF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#FFBP</w:t>
      </w:r>
    </w:p>
    <w:p w14:paraId="620E220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ffbp_model = MLPClassifier(hidden_layer_sizes=(64, 32), activation='relu', solver='adam', random_state=42, max_iter=1000)</w:t>
      </w:r>
    </w:p>
    <w:p w14:paraId="64C7B27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sizes_ffbp, accuracies_ffbp = run_experiments(ffbp_model)</w:t>
      </w:r>
    </w:p>
    <w:p w14:paraId="7C36C09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1AE5BA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#RNN</w:t>
      </w:r>
    </w:p>
    <w:p w14:paraId="4F5C406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prepare_rnn_data(X_train, X_test, tokenizer, max_length=100):</w:t>
      </w:r>
    </w:p>
    <w:p w14:paraId="35CA694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tokenizer.fit_on_texts(X_train + X_test)</w:t>
      </w:r>
    </w:p>
    <w:p w14:paraId="44A9862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sequences = tokenizer.texts_to_sequences(X_train + X_test)</w:t>
      </w:r>
    </w:p>
    <w:p w14:paraId="57DB67F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padded_sequences = pad_sequences(sequences, maxlen=max_length)</w:t>
      </w:r>
    </w:p>
    <w:p w14:paraId="592D0AE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return padded_sequences[:len(X_train)], padded_sequences[len(X_train):]</w:t>
      </w:r>
    </w:p>
    <w:p w14:paraId="2E67F0F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1E6E87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prepare_dataset(X_train_padded, y_train):</w:t>
      </w:r>
    </w:p>
    <w:p w14:paraId="4A17B67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dataset = tf.data.Dataset.from_tensor_slices((X_train_padded, y_train))</w:t>
      </w:r>
    </w:p>
    <w:p w14:paraId="18674AB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dataset = dataset.batch(32)</w:t>
      </w:r>
    </w:p>
    <w:p w14:paraId="40A6E9B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return dataset</w:t>
      </w:r>
    </w:p>
    <w:p w14:paraId="533ADDA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2A26CA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tokenizer = Tokenizer(num_words=5000)</w:t>
      </w:r>
    </w:p>
    <w:p w14:paraId="2FCE439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X_train_padded, X_test_padded = prepare_rnn_data(X_train, X_test, tokenizer)</w:t>
      </w:r>
    </w:p>
    <w:p w14:paraId="482D66A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4563C5A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rnn_model = Sequential([</w:t>
      </w:r>
    </w:p>
    <w:p w14:paraId="262663F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Embedding(input_dim=5000, output_dim=128),</w:t>
      </w:r>
    </w:p>
    <w:p w14:paraId="02829F3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LSTM(units=64),</w:t>
      </w:r>
    </w:p>
    <w:p w14:paraId="50F09AC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Dense(len(np.unique(y)), activation='softmax')</w:t>
      </w:r>
    </w:p>
    <w:p w14:paraId="5D8D0C4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])</w:t>
      </w:r>
    </w:p>
    <w:p w14:paraId="27AB318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rnn_model.compile(optimizer='adam', loss='sparse_categorical_crossentropy', metrics=['accuracy'])</w:t>
      </w:r>
    </w:p>
    <w:p w14:paraId="781440F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11B54B5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run_rnn_experiments():</w:t>
      </w:r>
    </w:p>
    <w:p w14:paraId="484F864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results = []</w:t>
      </w:r>
    </w:p>
    <w:p w14:paraId="5BED514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sizes = np.arange(0.5, 1.01, 0.1)</w:t>
      </w:r>
    </w:p>
    <w:p w14:paraId="3A67B63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58E36A0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for size in sizes:</w:t>
      </w:r>
    </w:p>
    <w:p w14:paraId="0D9158F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X_train_subset, _, y_train_subset, _ = train_test_split(</w:t>
      </w:r>
    </w:p>
    <w:p w14:paraId="00B90F4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X_train_padded, y_train, train_size=size, random_state=42</w:t>
      </w:r>
    </w:p>
    <w:p w14:paraId="3EF8F06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)</w:t>
      </w:r>
    </w:p>
    <w:p w14:paraId="476D27D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dataset = prepare_dataset(X_train_subset, y_train_subset)</w:t>
      </w:r>
    </w:p>
    <w:p w14:paraId="7E4FF30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rnn_model.fit(dataset, epochs=10, verbose=0)</w:t>
      </w:r>
    </w:p>
    <w:p w14:paraId="3C12138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y_pred = rnn_model.predict(X_test_padded)  # Используем predict</w:t>
      </w:r>
    </w:p>
    <w:p w14:paraId="06C4361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y_pred = np.argmax(y_pred, axis=-1)  # Получаем индексы классов</w:t>
      </w:r>
    </w:p>
    <w:p w14:paraId="6152DFC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accuracy = accuracy_score(y_test, y_pred)</w:t>
      </w:r>
    </w:p>
    <w:p w14:paraId="6F74393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print(f'Accuracy: {accuracy:.4f}')</w:t>
      </w:r>
    </w:p>
    <w:p w14:paraId="59472B2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results.append(accuracy)</w:t>
      </w:r>
    </w:p>
    <w:p w14:paraId="49DFBB5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10504EC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return sizes * 100, results</w:t>
      </w:r>
    </w:p>
    <w:p w14:paraId="45F2B49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01D0BCB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sizes_rnn, accuracies_rnn = run_rnn_experiments()</w:t>
      </w:r>
    </w:p>
    <w:p w14:paraId="1E79B36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44335D2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#DAN2</w:t>
      </w:r>
    </w:p>
    <w:p w14:paraId="6335A5B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dan2_model = Sequential([</w:t>
      </w:r>
    </w:p>
    <w:p w14:paraId="4ECE38F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Embedding(input_dim=5000, output_dim=128),</w:t>
      </w:r>
    </w:p>
    <w:p w14:paraId="6B4CA99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GlobalAveragePooling1D(),</w:t>
      </w:r>
    </w:p>
    <w:p w14:paraId="20FD2E9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Dense(len(np.unique(y)), activation='softmax')</w:t>
      </w:r>
    </w:p>
    <w:p w14:paraId="72B0116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])</w:t>
      </w:r>
    </w:p>
    <w:p w14:paraId="7DE4D04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dan2_model.compile(optimizer='adam', loss='sparse_categorical_crossentropy', metrics=['accuracy'])</w:t>
      </w:r>
    </w:p>
    <w:p w14:paraId="2B1B11F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528EA55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run_dan2_experiments():</w:t>
      </w:r>
    </w:p>
    <w:p w14:paraId="59D975A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results = []</w:t>
      </w:r>
    </w:p>
    <w:p w14:paraId="48B6C23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sizes = np.arange(0.5, 1.01, 0.1)</w:t>
      </w:r>
    </w:p>
    <w:p w14:paraId="30DFADB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4F7A145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for size in sizes:</w:t>
      </w:r>
    </w:p>
    <w:p w14:paraId="10B111F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X_train_subset, _, y_train_subset, _ = train_test_split(</w:t>
      </w:r>
    </w:p>
    <w:p w14:paraId="54A6348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X_train_padded, y_train, train_size=size, random_state=42</w:t>
      </w:r>
    </w:p>
    <w:p w14:paraId="3CDCB84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)</w:t>
      </w:r>
    </w:p>
    <w:p w14:paraId="56AEA5E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dataset = prepare_dataset(X_train_subset, y_train_subset)</w:t>
      </w:r>
    </w:p>
    <w:p w14:paraId="7F7FF61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dan2_model.fit(dataset, epochs=10, verbose=0)</w:t>
      </w:r>
    </w:p>
    <w:p w14:paraId="1664DD4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y_pred = dan2_model.predict(X_test_padded)  # Используем predict</w:t>
      </w:r>
    </w:p>
    <w:p w14:paraId="585BA23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y_pred = np.argmax(y_pred, axis=-1)  # Получаем индексы классов</w:t>
      </w:r>
    </w:p>
    <w:p w14:paraId="329375F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accuracy = accuracy_score(y_test, y_pred)</w:t>
      </w:r>
    </w:p>
    <w:p w14:paraId="51A0095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print(f'Accuracy: {accuracy:.4f}')</w:t>
      </w:r>
    </w:p>
    <w:p w14:paraId="0BB0AAC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results.append(accuracy)</w:t>
      </w:r>
    </w:p>
    <w:p w14:paraId="4878CA7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047E7DB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return sizes * 100, results</w:t>
      </w:r>
    </w:p>
    <w:p w14:paraId="35CA7C5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07469DD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sizes_dan2, accuracies_dan2 = run_dan2_experiments()</w:t>
      </w:r>
    </w:p>
    <w:p w14:paraId="3F8CBF7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39B6A6B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#CNN</w:t>
      </w:r>
    </w:p>
    <w:p w14:paraId="5FA41CD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cnn_model = Sequential([</w:t>
      </w:r>
    </w:p>
    <w:p w14:paraId="7676086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Embedding(input_dim=5000, output_dim=128),</w:t>
      </w:r>
    </w:p>
    <w:p w14:paraId="10D9429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Conv1D(filters=64, kernel_size=3, padding='same'),</w:t>
      </w:r>
    </w:p>
    <w:p w14:paraId="2D18012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MaxPooling1D(pool_size=2),</w:t>
      </w:r>
    </w:p>
    <w:p w14:paraId="24B34C9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Flatten(),</w:t>
      </w:r>
    </w:p>
    <w:p w14:paraId="1D0BE55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Dense(len(np.unique(y)), activation='softmax')</w:t>
      </w:r>
    </w:p>
    <w:p w14:paraId="32913B0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])</w:t>
      </w:r>
    </w:p>
    <w:p w14:paraId="4536067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cnn_model.compile(optimizer='adam', loss='sparse_categorical_crossentropy', metrics=['accuracy'])</w:t>
      </w:r>
    </w:p>
    <w:p w14:paraId="7B9EE5C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4B1240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run_cnn_experiments():</w:t>
      </w:r>
    </w:p>
    <w:p w14:paraId="743DAC5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results = []</w:t>
      </w:r>
    </w:p>
    <w:p w14:paraId="749785A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sizes = np.arange(0.5, 1.01, 0.1)</w:t>
      </w:r>
    </w:p>
    <w:p w14:paraId="087CF29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35331B7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for size in sizes:</w:t>
      </w:r>
    </w:p>
    <w:p w14:paraId="4B38282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X_train_subset, _, y_train_subset, _ = train_test_split(</w:t>
      </w:r>
    </w:p>
    <w:p w14:paraId="71B6C1B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X_train_padded, y_train, train_size=size, random_state=42</w:t>
      </w:r>
    </w:p>
    <w:p w14:paraId="45CFD00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)</w:t>
      </w:r>
    </w:p>
    <w:p w14:paraId="51BA4BD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dataset = prepare_dataset(X_train_subset, y_train_subset)</w:t>
      </w:r>
    </w:p>
    <w:p w14:paraId="1B21346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cnn_model.fit(dataset, epochs=10, verbose=0)</w:t>
      </w:r>
    </w:p>
    <w:p w14:paraId="2802DCE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y_pred = cnn_model.predict(X_test_padded)  # Используем predict</w:t>
      </w:r>
    </w:p>
    <w:p w14:paraId="201DAE5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y_pred = np.argmax(y_pred, axis=-1)  # Получаем индексы классов</w:t>
      </w:r>
    </w:p>
    <w:p w14:paraId="5673365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accuracy = accuracy_score(y_test, y_pred)</w:t>
      </w:r>
    </w:p>
    <w:p w14:paraId="35746DC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print(f'Accuracy: {accuracy:.4f}')</w:t>
      </w:r>
    </w:p>
    <w:p w14:paraId="3FA0080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results.append(accuracy)</w:t>
      </w:r>
    </w:p>
    <w:p w14:paraId="1B21D99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5DF522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return sizes * 100, results</w:t>
      </w:r>
    </w:p>
    <w:p w14:paraId="6D4C7AB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0910F71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sizes_cnn, accuracies_cnn = run_cnn_experiments()</w:t>
      </w:r>
    </w:p>
    <w:p w14:paraId="4CB83F7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704DBB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Постройка графиков</w:t>
      </w:r>
    </w:p>
    <w:p w14:paraId="7025509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plt.figure(figsize=(12, 6))</w:t>
      </w:r>
    </w:p>
    <w:p w14:paraId="07271BF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3B459DC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plt.plot(sizes_nb, accuracies_nb, label='Naive Bayes', marker='o')</w:t>
      </w:r>
    </w:p>
    <w:p w14:paraId="2690DA6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plt.plot(sizes_svm, accuracies_svm, label='SVM', marker='x')</w:t>
      </w:r>
    </w:p>
    <w:p w14:paraId="3C76631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plt.plot(sizes_dt, accuracies_dt, label='Decision Tree', marker='+')</w:t>
      </w:r>
    </w:p>
    <w:p w14:paraId="45F094D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plt.plot(sizes_ffbp, accuracies_ffbp, label='Feedforward NN', marker='*')</w:t>
      </w:r>
    </w:p>
    <w:p w14:paraId="12712C3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plt.plot(sizes_rnn, accuracies_rnn, label='RNN', marker='^')</w:t>
      </w:r>
    </w:p>
    <w:p w14:paraId="6E12B73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plt.plot(sizes_dan2, accuracies_dan2, label='DAN2', marker='v')</w:t>
      </w:r>
    </w:p>
    <w:p w14:paraId="425F26D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plt.plot(sizes_cnn, accuracies_cnn, label='CNN', marker='&gt;')</w:t>
      </w:r>
    </w:p>
    <w:p w14:paraId="6754DA0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E9376C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plt.xlabel('Размер тренировочного набора данных (%)', fontsize=14)</w:t>
      </w:r>
    </w:p>
    <w:p w14:paraId="016F0C8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plt.ylabel('Точность', fontsize=14)</w:t>
      </w:r>
    </w:p>
    <w:p w14:paraId="465718C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plt.title('Зависимость точности классификатора от размера набора данных', fontsize=16)</w:t>
      </w:r>
    </w:p>
    <w:p w14:paraId="0C571D9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plt.legend(fontsize=14)</w:t>
      </w:r>
    </w:p>
    <w:p w14:paraId="2AC19C4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plt.grid(True)</w:t>
      </w:r>
    </w:p>
    <w:p w14:paraId="3FC705A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plt.show()</w:t>
      </w:r>
    </w:p>
    <w:p w14:paraId="08C562D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0A4E2B75">
      <w:pPr>
        <w:numPr>
          <w:ilvl w:val="0"/>
          <w:numId w:val="27"/>
        </w:numPr>
        <w:bidi w:val="0"/>
        <w:rPr>
          <w:rFonts w:hint="default"/>
          <w:b/>
          <w:bCs/>
          <w:lang w:val="ru-RU" w:eastAsia="en-US"/>
        </w:rPr>
      </w:pPr>
      <w:r>
        <w:rPr>
          <w:rFonts w:hint="default"/>
          <w:b/>
          <w:bCs/>
          <w:lang w:val="ru-RU" w:eastAsia="en-US"/>
        </w:rPr>
        <w:t>Приложение 6:</w:t>
      </w:r>
    </w:p>
    <w:p w14:paraId="2E9EC312">
      <w:pPr>
        <w:rPr>
          <w:rFonts w:hint="default"/>
          <w:lang w:val="en-US" w:eastAsia="en-US"/>
        </w:rPr>
      </w:pPr>
      <w:r>
        <w:fldChar w:fldCharType="begin"/>
      </w:r>
      <w:r>
        <w:instrText xml:space="preserve"> HYPERLINK "https://github.com/OskolockKoli/For-a-diploma-1/blob/main/other/For_diploma_CM_1.py" \o "For_diploma_CM_1.py" </w:instrText>
      </w:r>
      <w:r>
        <w:fldChar w:fldCharType="separate"/>
      </w:r>
      <w:r>
        <w:t>For_diploma_CM_1.py</w:t>
      </w:r>
      <w:r>
        <w:fldChar w:fldCharType="end"/>
      </w:r>
      <w:r>
        <w:rPr>
          <w:rFonts w:hint="default"/>
          <w:lang w:val="en-US"/>
        </w:rPr>
        <w:t>:</w:t>
      </w:r>
    </w:p>
    <w:p w14:paraId="1C64C1F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46091E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#NB</w:t>
      </w:r>
    </w:p>
    <w:p w14:paraId="011485D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8D3F98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os</w:t>
      </w:r>
    </w:p>
    <w:p w14:paraId="029B55A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sklearn.model_selection import train_test_split</w:t>
      </w:r>
    </w:p>
    <w:p w14:paraId="3001C54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sklearn.feature_extraction.text import TfidfVectorizer</w:t>
      </w:r>
    </w:p>
    <w:p w14:paraId="4F0558D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sklearn.naive_bayes import MultinomialNB</w:t>
      </w:r>
    </w:p>
    <w:p w14:paraId="569C018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sklearn.metrics import accuracy_score</w:t>
      </w:r>
    </w:p>
    <w:p w14:paraId="1B58654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numpy as np</w:t>
      </w:r>
    </w:p>
    <w:p w14:paraId="3AFDC0A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joblib</w:t>
      </w:r>
    </w:p>
    <w:p w14:paraId="04B335A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sklearn.preprocessing import LabelEncoder</w:t>
      </w:r>
    </w:p>
    <w:p w14:paraId="070A1E0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C93FAF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Функция для загрузки данных</w:t>
      </w:r>
    </w:p>
    <w:p w14:paraId="4AF5E9C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load_data(path):</w:t>
      </w:r>
    </w:p>
    <w:p w14:paraId="31BBE33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 = []</w:t>
      </w:r>
    </w:p>
    <w:p w14:paraId="4C85867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 = []</w:t>
      </w:r>
    </w:p>
    <w:p w14:paraId="3D11D43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588AC7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for genre in os.listdir(path):</w:t>
      </w:r>
    </w:p>
    <w:p w14:paraId="1706054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genre_path = os.path.join(path, genre)</w:t>
      </w:r>
    </w:p>
    <w:p w14:paraId="509E3FA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if not os.path.isdir(genre_path):</w:t>
      </w:r>
    </w:p>
    <w:p w14:paraId="7DDBF75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continue</w:t>
      </w:r>
    </w:p>
    <w:p w14:paraId="2DCBC0A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for filename in os.listdir(genre_path):</w:t>
      </w:r>
    </w:p>
    <w:p w14:paraId="6904B30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with open(os.path.join(genre_path, filename), 'r', encoding='iso-8859-1') as file:</w:t>
      </w:r>
    </w:p>
    <w:p w14:paraId="7542DAA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text = file.read()</w:t>
      </w:r>
    </w:p>
    <w:p w14:paraId="35F6B28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X.append(text)</w:t>
      </w:r>
    </w:p>
    <w:p w14:paraId="33B122E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y.append(genre)</w:t>
      </w:r>
    </w:p>
    <w:p w14:paraId="2F57C18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4BC9B1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return X, y</w:t>
      </w:r>
    </w:p>
    <w:p w14:paraId="1370408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52F3194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Преобразование меток жанров в числовые значения</w:t>
      </w:r>
    </w:p>
    <w:p w14:paraId="5124F98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le = LabelEncoder()</w:t>
      </w:r>
    </w:p>
    <w:p w14:paraId="56E424B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330EB59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Загрузка данных</w:t>
      </w:r>
    </w:p>
    <w:p w14:paraId="1E6CC6D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path = 'books_max_balanced'</w:t>
      </w:r>
    </w:p>
    <w:p w14:paraId="0589F79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X, y = load_data(path)</w:t>
      </w:r>
    </w:p>
    <w:p w14:paraId="5973A9F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y = le.fit_transform(y)</w:t>
      </w:r>
    </w:p>
    <w:p w14:paraId="4371A0A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FA8D23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Использовать n% от общего числа примеров</w:t>
      </w:r>
    </w:p>
    <w:p w14:paraId="7115BCC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n = 0.95</w:t>
      </w:r>
    </w:p>
    <w:p w14:paraId="4FE8088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total_samples = len(X)</w:t>
      </w:r>
    </w:p>
    <w:p w14:paraId="7F4BA3B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num_samples_to_use = int(total_samples * n)</w:t>
      </w:r>
    </w:p>
    <w:p w14:paraId="6DB36A7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474AEB4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best_accuracy = 0</w:t>
      </w:r>
    </w:p>
    <w:p w14:paraId="016B9BA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best_model = None</w:t>
      </w:r>
    </w:p>
    <w:p w14:paraId="245C685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best_vectorizer = None</w:t>
      </w:r>
    </w:p>
    <w:p w14:paraId="06EF321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0617A23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for iteration in range(100):</w:t>
      </w:r>
    </w:p>
    <w:p w14:paraId="0C51A94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Установка фиксированного seed для каждой итерации</w:t>
      </w:r>
    </w:p>
    <w:p w14:paraId="1C5FFAF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np.random.seed(iteration + 42)</w:t>
      </w:r>
    </w:p>
    <w:p w14:paraId="3D5205B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</w:t>
      </w:r>
    </w:p>
    <w:p w14:paraId="3185FF8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Случайная выборка заданного количества образцов</w:t>
      </w:r>
    </w:p>
    <w:p w14:paraId="4189C6C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indices = np.random.choice(total_samples, num_samples_to_use, replace=False)</w:t>
      </w:r>
    </w:p>
    <w:p w14:paraId="529FFE5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X_subset = [X[i] for i in indices]</w:t>
      </w:r>
    </w:p>
    <w:p w14:paraId="3A6FBF7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y_subset = [y[i] for i in indices]</w:t>
      </w:r>
    </w:p>
    <w:p w14:paraId="6CF9D8A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0DEC8C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Разделение на тренировочную и тестовую выборки</w:t>
      </w:r>
    </w:p>
    <w:p w14:paraId="52DBE0A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X_train, X_test, y_train, y_test = train_test_split(X_subset, y_subset, test_size=0.25, random_state=iteration+42)</w:t>
      </w:r>
    </w:p>
    <w:p w14:paraId="1DFE657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33716EE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Векторизация текста</w:t>
      </w:r>
    </w:p>
    <w:p w14:paraId="5F8DF49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vectorizer = TfidfVectorizer()</w:t>
      </w:r>
    </w:p>
    <w:p w14:paraId="602579C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X_train_vec = vectorizer.fit_transform(X_train)</w:t>
      </w:r>
    </w:p>
    <w:p w14:paraId="405F00E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X_test_vec = vectorizer.transform(X_test)</w:t>
      </w:r>
    </w:p>
    <w:p w14:paraId="4C1F53A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138DADD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Обучаем модель Naive Bayes</w:t>
      </w:r>
    </w:p>
    <w:p w14:paraId="32FF4DA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nb_model = MultinomialNB(alpha=0.001)</w:t>
      </w:r>
    </w:p>
    <w:p w14:paraId="2F64EE0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nb_model.fit(X_train_vec, y_train)</w:t>
      </w:r>
    </w:p>
    <w:p w14:paraId="0F44342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05DA059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Прогнозируем класс для тестового набора</w:t>
      </w:r>
    </w:p>
    <w:p w14:paraId="7814ECB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y_pred = nb_model.predict(X_test_vec)</w:t>
      </w:r>
    </w:p>
    <w:p w14:paraId="2296F0D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004E136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Рассчитываем точность модели</w:t>
      </w:r>
    </w:p>
    <w:p w14:paraId="6003250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accuracy = accuracy_score(y_test, y_pred)</w:t>
      </w:r>
    </w:p>
    <w:p w14:paraId="745282A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print(f'Iteration {iteration}: Accuracy: {accuracy:.4f}')</w:t>
      </w:r>
    </w:p>
    <w:p w14:paraId="52DCD47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45A0721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Если данная модель показывает лучшую точность, запоминаем её</w:t>
      </w:r>
    </w:p>
    <w:p w14:paraId="35DD9DA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if accuracy &gt; best_accuracy:</w:t>
      </w:r>
    </w:p>
    <w:p w14:paraId="5A3972C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best_accuracy = accuracy</w:t>
      </w:r>
    </w:p>
    <w:p w14:paraId="69430B3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best_model = nb_model</w:t>
      </w:r>
    </w:p>
    <w:p w14:paraId="7B223AD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best_vectorizer = vectorizer</w:t>
      </w:r>
    </w:p>
    <w:p w14:paraId="424CED6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146777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Сохраняем лучшую модель и векторизатор после завершения всех итераций</w:t>
      </w:r>
    </w:p>
    <w:p w14:paraId="07E076C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if best_model is not None:</w:t>
      </w:r>
    </w:p>
    <w:p w14:paraId="554BAB1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joblib.dump(best_model, 'best_nb_model.pkl')</w:t>
      </w:r>
    </w:p>
    <w:p w14:paraId="2D814F1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joblib.dump(best_vectorizer, 'best_tfidf_nb_vectorizer.pkl')</w:t>
      </w:r>
    </w:p>
    <w:p w14:paraId="1E282BC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print(f'\nBest Model Accuracy: {best_accuracy:.4f}\nModel saved.')</w:t>
      </w:r>
    </w:p>
    <w:p w14:paraId="0A017DA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else:</w:t>
      </w:r>
    </w:p>
    <w:p w14:paraId="226B922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print('No models were trained successfully.')</w:t>
      </w:r>
    </w:p>
    <w:p w14:paraId="00FD8C6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5B1F7AA9">
      <w:pPr>
        <w:numPr>
          <w:ilvl w:val="0"/>
          <w:numId w:val="27"/>
        </w:numPr>
        <w:bidi w:val="0"/>
        <w:rPr>
          <w:rFonts w:hint="default"/>
          <w:b/>
          <w:bCs/>
          <w:lang w:val="ru-RU" w:eastAsia="en-US"/>
        </w:rPr>
      </w:pPr>
      <w:r>
        <w:rPr>
          <w:rFonts w:hint="default"/>
          <w:b/>
          <w:bCs/>
          <w:lang w:val="ru-RU" w:eastAsia="en-US"/>
        </w:rPr>
        <w:t>Приложение 7:</w:t>
      </w:r>
    </w:p>
    <w:p w14:paraId="526CE9DA">
      <w:pPr>
        <w:numPr>
          <w:ilvl w:val="0"/>
          <w:numId w:val="0"/>
        </w:numPr>
        <w:bidi w:val="0"/>
        <w:rPr>
          <w:rFonts w:hint="default"/>
          <w:lang w:val="en-US"/>
        </w:rPr>
      </w:pPr>
      <w:r>
        <w:fldChar w:fldCharType="begin"/>
      </w:r>
      <w:r>
        <w:instrText xml:space="preserve"> HYPERLINK "https://github.com/OskolockKoli/For-a-diploma-1/blob/main/other/For_diploma_CM_1.py" \o "For_diploma_CM_1.py" </w:instrText>
      </w:r>
      <w:r>
        <w:fldChar w:fldCharType="separate"/>
      </w:r>
      <w:r>
        <w:t>For_diploma_CM_</w:t>
      </w:r>
      <w:r>
        <w:rPr>
          <w:rFonts w:hint="default"/>
          <w:lang w:val="en-US"/>
        </w:rPr>
        <w:t>2</w:t>
      </w:r>
      <w:r>
        <w:t>.py</w:t>
      </w:r>
      <w:r>
        <w:fldChar w:fldCharType="end"/>
      </w:r>
      <w:r>
        <w:rPr>
          <w:rFonts w:hint="default"/>
          <w:lang w:val="en-US"/>
        </w:rPr>
        <w:t>:</w:t>
      </w:r>
    </w:p>
    <w:p w14:paraId="780E948E">
      <w:pPr>
        <w:numPr>
          <w:ilvl w:val="0"/>
          <w:numId w:val="0"/>
        </w:numPr>
        <w:bidi w:val="0"/>
        <w:rPr>
          <w:rFonts w:hint="default"/>
          <w:lang w:val="en-US"/>
        </w:rPr>
      </w:pPr>
    </w:p>
    <w:p w14:paraId="7587CDF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#SVM</w:t>
      </w:r>
    </w:p>
    <w:p w14:paraId="5307693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42BBBE4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os</w:t>
      </w:r>
    </w:p>
    <w:p w14:paraId="6F9F108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sklearn.model_selection import train_test_split</w:t>
      </w:r>
    </w:p>
    <w:p w14:paraId="0D1DB42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sklearn.feature_extraction.text import TfidfVectorizer</w:t>
      </w:r>
    </w:p>
    <w:p w14:paraId="527406B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sklearn.svm import SVC</w:t>
      </w:r>
    </w:p>
    <w:p w14:paraId="1A0637C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sklearn.metrics import accuracy_score</w:t>
      </w:r>
    </w:p>
    <w:p w14:paraId="7CFD678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numpy as np</w:t>
      </w:r>
    </w:p>
    <w:p w14:paraId="7124437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joblib</w:t>
      </w:r>
    </w:p>
    <w:p w14:paraId="2CDEABC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sklearn.preprocessing import LabelEncoder</w:t>
      </w:r>
    </w:p>
    <w:p w14:paraId="731F18A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4EF34D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Функция для загрузки данных</w:t>
      </w:r>
    </w:p>
    <w:p w14:paraId="48B426D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load_data(path):</w:t>
      </w:r>
    </w:p>
    <w:p w14:paraId="0304222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 = []</w:t>
      </w:r>
    </w:p>
    <w:p w14:paraId="7D647D2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 = []</w:t>
      </w:r>
    </w:p>
    <w:p w14:paraId="09D267B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1F7AF9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for genre in os.listdir(path):</w:t>
      </w:r>
    </w:p>
    <w:p w14:paraId="2528CEA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genre_path = os.path.join(path, genre)</w:t>
      </w:r>
    </w:p>
    <w:p w14:paraId="2A266CE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if not os.path.isdir(genre_path):</w:t>
      </w:r>
    </w:p>
    <w:p w14:paraId="405002F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continue</w:t>
      </w:r>
    </w:p>
    <w:p w14:paraId="1A8758F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for filename in os.listdir(genre_path):</w:t>
      </w:r>
    </w:p>
    <w:p w14:paraId="2885BE8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with open(os.path.join(genre_path, filename), 'r', encoding='iso-8859-1') as file:</w:t>
      </w:r>
    </w:p>
    <w:p w14:paraId="35C58D6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text = file.read()</w:t>
      </w:r>
    </w:p>
    <w:p w14:paraId="3C4369F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X.append(text)</w:t>
      </w:r>
    </w:p>
    <w:p w14:paraId="2AC710C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y.append(genre)</w:t>
      </w:r>
    </w:p>
    <w:p w14:paraId="1A95DEB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AF378A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return X, y</w:t>
      </w:r>
    </w:p>
    <w:p w14:paraId="5A4F5AA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1FE1316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Преобразование меток жанров в числовые значения</w:t>
      </w:r>
    </w:p>
    <w:p w14:paraId="1389A49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le = LabelEncoder()</w:t>
      </w:r>
    </w:p>
    <w:p w14:paraId="5554072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51ED981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Загрузка данных</w:t>
      </w:r>
    </w:p>
    <w:p w14:paraId="6DFC209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path = 'books_max_balanced'</w:t>
      </w:r>
    </w:p>
    <w:p w14:paraId="22998A6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X, y = load_data(path)</w:t>
      </w:r>
    </w:p>
    <w:p w14:paraId="07390D5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y = le.fit_transform(y)</w:t>
      </w:r>
    </w:p>
    <w:p w14:paraId="750BB9D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FF0809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Параметры выбора части данных</w:t>
      </w:r>
    </w:p>
    <w:p w14:paraId="3C1EADA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n = 0.8</w:t>
      </w:r>
    </w:p>
    <w:p w14:paraId="2D0EAF9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total_samples = len(X)</w:t>
      </w:r>
    </w:p>
    <w:p w14:paraId="054596D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num_samples_to_use = int(total_samples * n)</w:t>
      </w:r>
    </w:p>
    <w:p w14:paraId="06881A9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18DC91F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best_accuracy = 0</w:t>
      </w:r>
    </w:p>
    <w:p w14:paraId="0261BEF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best_model = None</w:t>
      </w:r>
    </w:p>
    <w:p w14:paraId="4390085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best_vectorizer = None</w:t>
      </w:r>
    </w:p>
    <w:p w14:paraId="0B023B4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0CFF0B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for iteration in range(100):</w:t>
      </w:r>
    </w:p>
    <w:p w14:paraId="36F4474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Фиксируем случайность для каждого шага (чтобы была возможность воспроизвести эксперимент)</w:t>
      </w:r>
    </w:p>
    <w:p w14:paraId="5E9348A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np.random.seed(iteration + 42)</w:t>
      </w:r>
    </w:p>
    <w:p w14:paraId="4152BFB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</w:t>
      </w:r>
    </w:p>
    <w:p w14:paraId="529FD19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Выбор подмножества данных</w:t>
      </w:r>
    </w:p>
    <w:p w14:paraId="05D568F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indices = np.random.choice(total_samples, num_samples_to_use, replace=False)</w:t>
      </w:r>
    </w:p>
    <w:p w14:paraId="6CCACCB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X_subset = [X[i] for i in indices]</w:t>
      </w:r>
    </w:p>
    <w:p w14:paraId="4795AD2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y_subset = [y[i] for i in indices]</w:t>
      </w:r>
    </w:p>
    <w:p w14:paraId="7F3E9F9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F2A0D4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Разделение на тренировочную и тестовую выборки</w:t>
      </w:r>
    </w:p>
    <w:p w14:paraId="6423222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X_train, X_test, y_train, y_test = train_test_split(X_subset, y_subset, test_size=0.2, random_state=iteration+42)</w:t>
      </w:r>
    </w:p>
    <w:p w14:paraId="12ACB8D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5AF6CA4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Создание векторизатора TF-IDF</w:t>
      </w:r>
    </w:p>
    <w:p w14:paraId="661D879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vectorizer = TfidfVectorizer()</w:t>
      </w:r>
    </w:p>
    <w:p w14:paraId="5A6BFF3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1AFC12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Преобразуем тексты в числовые признаки</w:t>
      </w:r>
    </w:p>
    <w:p w14:paraId="6F992D7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X_train_vec = vectorizer.fit_transform(X_train)</w:t>
      </w:r>
    </w:p>
    <w:p w14:paraId="1FD02F9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X_test_vec = vectorizer.transform(X_test)</w:t>
      </w:r>
    </w:p>
    <w:p w14:paraId="59B0D34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E41370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Создаем и обучаем модель SVM</w:t>
      </w:r>
    </w:p>
    <w:p w14:paraId="13CE8FC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svm_model = SVC(C=10, kernel='poly', max_iter=5000)</w:t>
      </w:r>
    </w:p>
    <w:p w14:paraId="1F80EF0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svm_model.fit(X_train_vec, y_train)</w:t>
      </w:r>
    </w:p>
    <w:p w14:paraId="5C32066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397CD2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Получение предсказания на тестовых данных</w:t>
      </w:r>
    </w:p>
    <w:p w14:paraId="14BB841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y_pred = svm_model.predict(X_test_vec)</w:t>
      </w:r>
    </w:p>
    <w:p w14:paraId="1436B50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7D14B0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Вычисляем точность модели</w:t>
      </w:r>
    </w:p>
    <w:p w14:paraId="1D78948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accuracy = accuracy_score(y_test, y_pred)</w:t>
      </w:r>
    </w:p>
    <w:p w14:paraId="7636758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print(f'Iteration {iteration}: Accuracy: {accuracy:.4f}')</w:t>
      </w:r>
    </w:p>
    <w:p w14:paraId="1236F03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18E4497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Если текущая модель лучше предыдущей, запоминаем её</w:t>
      </w:r>
    </w:p>
    <w:p w14:paraId="32532D9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if accuracy &gt; best_accuracy:</w:t>
      </w:r>
    </w:p>
    <w:p w14:paraId="4651734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best_accuracy = accuracy</w:t>
      </w:r>
    </w:p>
    <w:p w14:paraId="3E21D83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best_model = svm_model</w:t>
      </w:r>
    </w:p>
    <w:p w14:paraId="2FC65D7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best_vectorizer = vectorizer</w:t>
      </w:r>
    </w:p>
    <w:p w14:paraId="34456DE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383FB23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После завершения циклов сохраняем лучшую модель и соответствующий ей векторизатор</w:t>
      </w:r>
    </w:p>
    <w:p w14:paraId="2F0D444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if best_model is not None:</w:t>
      </w:r>
    </w:p>
    <w:p w14:paraId="51B64CD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joblib.dump(best_model, 'best_svm_model.pkl')</w:t>
      </w:r>
    </w:p>
    <w:p w14:paraId="47CA5EC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joblib.dump(best_vectorizer, 'best_tfidf_svm_vectorizer.pkl')</w:t>
      </w:r>
    </w:p>
    <w:p w14:paraId="6408B76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print(f'\nBest Model Accuracy: {best_accuracy:.4f}\nModel saved.')</w:t>
      </w:r>
    </w:p>
    <w:p w14:paraId="1BAAF53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else:</w:t>
      </w:r>
    </w:p>
    <w:p w14:paraId="1C99535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print('No models were trained successfully.')</w:t>
      </w:r>
    </w:p>
    <w:p w14:paraId="7862E96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0CDB7E1B">
      <w:pPr>
        <w:numPr>
          <w:ilvl w:val="0"/>
          <w:numId w:val="27"/>
        </w:numPr>
        <w:bidi w:val="0"/>
        <w:rPr>
          <w:rFonts w:hint="default"/>
          <w:b/>
          <w:bCs/>
          <w:lang w:val="ru-RU" w:eastAsia="en-US"/>
        </w:rPr>
      </w:pPr>
      <w:r>
        <w:rPr>
          <w:rFonts w:hint="default"/>
          <w:b/>
          <w:bCs/>
          <w:lang w:val="ru-RU" w:eastAsia="en-US"/>
        </w:rPr>
        <w:t>Приложение 8:</w:t>
      </w:r>
    </w:p>
    <w:p w14:paraId="2F15A159">
      <w:pPr>
        <w:numPr>
          <w:ilvl w:val="0"/>
          <w:numId w:val="0"/>
        </w:numPr>
        <w:bidi w:val="0"/>
        <w:rPr>
          <w:rFonts w:hint="default"/>
          <w:lang w:val="en-US"/>
        </w:rPr>
      </w:pPr>
      <w:r>
        <w:fldChar w:fldCharType="begin"/>
      </w:r>
      <w:r>
        <w:instrText xml:space="preserve"> HYPERLINK "https://github.com/OskolockKoli/For-a-diploma-1/blob/main/other/For_diploma_CM_1.py" \o "For_diploma_CM_1.py" </w:instrText>
      </w:r>
      <w:r>
        <w:fldChar w:fldCharType="separate"/>
      </w:r>
      <w:r>
        <w:t>For_diploma_CM_</w:t>
      </w:r>
      <w:r>
        <w:rPr>
          <w:rFonts w:hint="default"/>
          <w:lang w:val="en-US"/>
        </w:rPr>
        <w:t>3</w:t>
      </w:r>
      <w:r>
        <w:t>.py</w:t>
      </w:r>
      <w:r>
        <w:fldChar w:fldCharType="end"/>
      </w:r>
      <w:r>
        <w:rPr>
          <w:rFonts w:hint="default"/>
          <w:lang w:val="en-US"/>
        </w:rPr>
        <w:t>:</w:t>
      </w:r>
    </w:p>
    <w:p w14:paraId="09BA497C">
      <w:pPr>
        <w:numPr>
          <w:ilvl w:val="0"/>
          <w:numId w:val="0"/>
        </w:numPr>
        <w:bidi w:val="0"/>
        <w:rPr>
          <w:rFonts w:hint="default"/>
          <w:lang w:val="en-US"/>
        </w:rPr>
      </w:pPr>
    </w:p>
    <w:p w14:paraId="201CA79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#DT</w:t>
      </w:r>
    </w:p>
    <w:p w14:paraId="2872030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DD55AB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os</w:t>
      </w:r>
    </w:p>
    <w:p w14:paraId="487DF72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sklearn.model_selection import train_test_split</w:t>
      </w:r>
    </w:p>
    <w:p w14:paraId="1E65711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sklearn.feature_extraction.text import TfidfVectorizer</w:t>
      </w:r>
    </w:p>
    <w:p w14:paraId="228AB2A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sklearn.tree import DecisionTreeClassifier</w:t>
      </w:r>
    </w:p>
    <w:p w14:paraId="2AC3A6F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sklearn.metrics import accuracy_score</w:t>
      </w:r>
    </w:p>
    <w:p w14:paraId="4F764E3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numpy as np</w:t>
      </w:r>
    </w:p>
    <w:p w14:paraId="65836EC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joblib</w:t>
      </w:r>
    </w:p>
    <w:p w14:paraId="4178CAF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sklearn.preprocessing import LabelEncoder</w:t>
      </w:r>
    </w:p>
    <w:p w14:paraId="13C19E0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DE9AA5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Функция для загрузки данных</w:t>
      </w:r>
    </w:p>
    <w:p w14:paraId="53A9659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load_data(path):</w:t>
      </w:r>
    </w:p>
    <w:p w14:paraId="0BA42B8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 = []</w:t>
      </w:r>
    </w:p>
    <w:p w14:paraId="0732C6B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 = []</w:t>
      </w:r>
    </w:p>
    <w:p w14:paraId="6A97901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434675F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for genre in os.listdir(path):</w:t>
      </w:r>
    </w:p>
    <w:p w14:paraId="1B943B6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genre_path = os.path.join(path, genre)</w:t>
      </w:r>
    </w:p>
    <w:p w14:paraId="54E1AAD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if not os.path.isdir(genre_path):</w:t>
      </w:r>
    </w:p>
    <w:p w14:paraId="1BEBFDF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continue</w:t>
      </w:r>
    </w:p>
    <w:p w14:paraId="5258D7A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for filename in os.listdir(genre_path):</w:t>
      </w:r>
    </w:p>
    <w:p w14:paraId="660209A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with open(os.path.join(genre_path, filename), 'r', encoding='iso-8859-1') as file:</w:t>
      </w:r>
    </w:p>
    <w:p w14:paraId="6234455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text = file.read()</w:t>
      </w:r>
    </w:p>
    <w:p w14:paraId="36F5E49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X.append(text)</w:t>
      </w:r>
    </w:p>
    <w:p w14:paraId="18F9256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y.append(genre)</w:t>
      </w:r>
    </w:p>
    <w:p w14:paraId="67A10DC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0F4965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return X, y</w:t>
      </w:r>
    </w:p>
    <w:p w14:paraId="2993C35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1699F83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Преобразование меток жанров в числовые значения</w:t>
      </w:r>
    </w:p>
    <w:p w14:paraId="3B5392A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le = LabelEncoder()</w:t>
      </w:r>
    </w:p>
    <w:p w14:paraId="47C998E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4E2AE75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Загрузка данных</w:t>
      </w:r>
    </w:p>
    <w:p w14:paraId="4CB2B20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path = 'books_max_balanced'</w:t>
      </w:r>
    </w:p>
    <w:p w14:paraId="48E5454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X, y = load_data(path)</w:t>
      </w:r>
    </w:p>
    <w:p w14:paraId="080DAFD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y = le.fit_transform(y)</w:t>
      </w:r>
    </w:p>
    <w:p w14:paraId="79CB3CB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3ADED62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Используем полный набор данных (n = 1.0)</w:t>
      </w:r>
    </w:p>
    <w:p w14:paraId="45057B7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n = 1.0</w:t>
      </w:r>
    </w:p>
    <w:p w14:paraId="68F9C63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total_samples = len(X)</w:t>
      </w:r>
    </w:p>
    <w:p w14:paraId="0BBBB63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num_samples_to_use = int(total_samples * n)</w:t>
      </w:r>
    </w:p>
    <w:p w14:paraId="5BA3525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4F5727D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best_accuracy = 0</w:t>
      </w:r>
    </w:p>
    <w:p w14:paraId="510DCCC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best_model = None</w:t>
      </w:r>
    </w:p>
    <w:p w14:paraId="4F35B40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best_vectorizer = None</w:t>
      </w:r>
    </w:p>
    <w:p w14:paraId="6F474BA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B93034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for iteration in range(100):</w:t>
      </w:r>
    </w:p>
    <w:p w14:paraId="72C2828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Устанавливаем фиксированный seed для каждой итерации</w:t>
      </w:r>
    </w:p>
    <w:p w14:paraId="4C8ECC4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np.random.seed(iteration + 42)</w:t>
      </w:r>
    </w:p>
    <w:p w14:paraId="44C9D0E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</w:t>
      </w:r>
    </w:p>
    <w:p w14:paraId="130132D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Случайная выборка заданного количества образцов</w:t>
      </w:r>
    </w:p>
    <w:p w14:paraId="4435CF8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indices = np.random.choice(total_samples, num_samples_to_use, replace=False)</w:t>
      </w:r>
    </w:p>
    <w:p w14:paraId="40DF61E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X_subset = [X[i] for i in indices]</w:t>
      </w:r>
    </w:p>
    <w:p w14:paraId="793F9D5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y_subset = [y[i] for i in indices]</w:t>
      </w:r>
    </w:p>
    <w:p w14:paraId="1AF4B36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C3E4E1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Разделение на тренировочную и тестовую выборки</w:t>
      </w:r>
    </w:p>
    <w:p w14:paraId="7C64F56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X_train, X_test, y_train, y_test = train_test_split(X_subset, y_subset, test_size=0.3, random_state=iteration+42)</w:t>
      </w:r>
    </w:p>
    <w:p w14:paraId="0E9C0A3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042E539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Векторизация текста</w:t>
      </w:r>
    </w:p>
    <w:p w14:paraId="436B457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vectorizer = TfidfVectorizer()</w:t>
      </w:r>
    </w:p>
    <w:p w14:paraId="2676CA0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X_train_vec = vectorizer.fit_transform(X_train)</w:t>
      </w:r>
    </w:p>
    <w:p w14:paraId="2D65BE8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X_test_vec = vectorizer.transform(X_test)</w:t>
      </w:r>
    </w:p>
    <w:p w14:paraId="59B9F5F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4D7B8F3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Обучаем дерево решений</w:t>
      </w:r>
    </w:p>
    <w:p w14:paraId="029FE9D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dt_model = DecisionTreeClassifier(max_depth=5, min_samples_split=2, min_samples_leaf=1, criterion="entropy")</w:t>
      </w:r>
    </w:p>
    <w:p w14:paraId="5160686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dt_model.fit(X_train_vec, y_train)</w:t>
      </w:r>
    </w:p>
    <w:p w14:paraId="2EC0E68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B0F4AC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Прогнозируем класс для тестового набора</w:t>
      </w:r>
    </w:p>
    <w:p w14:paraId="3F6B14E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y_pred = dt_model.predict(X_test_vec)</w:t>
      </w:r>
    </w:p>
    <w:p w14:paraId="346C17A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455F9F0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Рассчитываем точность модели</w:t>
      </w:r>
    </w:p>
    <w:p w14:paraId="48BFC5C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accuracy = accuracy_score(y_test, y_pred)</w:t>
      </w:r>
    </w:p>
    <w:p w14:paraId="3B0D56D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print(f'Iteration {iteration}: Accuracy: {accuracy:.4f}')</w:t>
      </w:r>
    </w:p>
    <w:p w14:paraId="71E52CB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2F6D49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Если данная модель показывает лучшую точность, запоминаем её</w:t>
      </w:r>
    </w:p>
    <w:p w14:paraId="4CC1292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if accuracy &gt; best_accuracy:</w:t>
      </w:r>
    </w:p>
    <w:p w14:paraId="3590C15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best_accuracy = accuracy</w:t>
      </w:r>
    </w:p>
    <w:p w14:paraId="34DACC2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best_model = dt_model</w:t>
      </w:r>
    </w:p>
    <w:p w14:paraId="7921EFC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best_vectorizer = vectorizer</w:t>
      </w:r>
    </w:p>
    <w:p w14:paraId="19029A8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17C5D2D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Сохраняем лучшую модель и векторизатор после завершения всех итераций</w:t>
      </w:r>
    </w:p>
    <w:p w14:paraId="43D1932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if best_model is not None:</w:t>
      </w:r>
    </w:p>
    <w:p w14:paraId="1C8BF95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joblib.dump(best_model, 'best_dt_model.pkl')</w:t>
      </w:r>
    </w:p>
    <w:p w14:paraId="2EB1773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joblib.dump(best_vectorizer, 'best_tfidf_dt_vectorizer.pkl')</w:t>
      </w:r>
    </w:p>
    <w:p w14:paraId="5DA0D22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print(f'\nBest Model Accuracy: {best_accuracy:.4f}\nModel saved.')</w:t>
      </w:r>
    </w:p>
    <w:p w14:paraId="3DB0B47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else:</w:t>
      </w:r>
    </w:p>
    <w:p w14:paraId="5DB9C4C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print('No models were trained successfully.')</w:t>
      </w:r>
    </w:p>
    <w:p w14:paraId="254ABE7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4612CE7D">
      <w:pPr>
        <w:numPr>
          <w:ilvl w:val="0"/>
          <w:numId w:val="27"/>
        </w:numPr>
        <w:bidi w:val="0"/>
        <w:rPr>
          <w:rFonts w:hint="default"/>
          <w:b/>
          <w:bCs/>
          <w:lang w:val="ru-RU" w:eastAsia="en-US"/>
        </w:rPr>
      </w:pPr>
      <w:r>
        <w:rPr>
          <w:rFonts w:hint="default"/>
          <w:b/>
          <w:bCs/>
          <w:lang w:val="ru-RU" w:eastAsia="en-US"/>
        </w:rPr>
        <w:t>Приложение 9:</w:t>
      </w:r>
    </w:p>
    <w:p w14:paraId="0E1F41B4">
      <w:pPr>
        <w:numPr>
          <w:ilvl w:val="0"/>
          <w:numId w:val="0"/>
        </w:numPr>
        <w:bidi w:val="0"/>
        <w:rPr>
          <w:rFonts w:hint="default"/>
          <w:lang w:val="en-US"/>
        </w:rPr>
      </w:pPr>
      <w:r>
        <w:fldChar w:fldCharType="begin"/>
      </w:r>
      <w:r>
        <w:instrText xml:space="preserve"> HYPERLINK "https://github.com/OskolockKoli/For-a-diploma-1/blob/main/other/For_diploma_CM_1.py" \o "For_diploma_CM_1.py" </w:instrText>
      </w:r>
      <w:r>
        <w:fldChar w:fldCharType="separate"/>
      </w:r>
      <w:r>
        <w:t>For_diploma_CM_</w:t>
      </w:r>
      <w:r>
        <w:rPr>
          <w:rFonts w:hint="default"/>
          <w:lang w:val="en-US"/>
        </w:rPr>
        <w:t>4</w:t>
      </w:r>
      <w:r>
        <w:t>.py</w:t>
      </w:r>
      <w:r>
        <w:fldChar w:fldCharType="end"/>
      </w:r>
      <w:r>
        <w:rPr>
          <w:rFonts w:hint="default"/>
          <w:lang w:val="en-US"/>
        </w:rPr>
        <w:t>:</w:t>
      </w:r>
    </w:p>
    <w:p w14:paraId="21627BC2">
      <w:pPr>
        <w:numPr>
          <w:ilvl w:val="0"/>
          <w:numId w:val="0"/>
        </w:numPr>
        <w:bidi w:val="0"/>
        <w:rPr>
          <w:rFonts w:hint="default"/>
          <w:lang w:val="en-US"/>
        </w:rPr>
      </w:pPr>
    </w:p>
    <w:p w14:paraId="12DA792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os</w:t>
      </w:r>
    </w:p>
    <w:p w14:paraId="3F12CA0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sklearn.model_selection import train_test_split</w:t>
      </w:r>
    </w:p>
    <w:p w14:paraId="67425EA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sklearn.feature_extraction.text import TfidfVectorizer</w:t>
      </w:r>
    </w:p>
    <w:p w14:paraId="2098A7D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sklearn.neural_network import MLPClassifier</w:t>
      </w:r>
    </w:p>
    <w:p w14:paraId="5B74D9E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sklearn.metrics import accuracy_score</w:t>
      </w:r>
    </w:p>
    <w:p w14:paraId="2DF02D9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numpy as np</w:t>
      </w:r>
    </w:p>
    <w:p w14:paraId="5FB7A48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joblib</w:t>
      </w:r>
    </w:p>
    <w:p w14:paraId="57851A9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sklearn.preprocessing import LabelEncoder</w:t>
      </w:r>
    </w:p>
    <w:p w14:paraId="3160902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597C932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Функция для загрузки данных</w:t>
      </w:r>
    </w:p>
    <w:p w14:paraId="390FE56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load_data(path):</w:t>
      </w:r>
    </w:p>
    <w:p w14:paraId="5814BA6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 = []</w:t>
      </w:r>
    </w:p>
    <w:p w14:paraId="6D3182D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 = []</w:t>
      </w:r>
    </w:p>
    <w:p w14:paraId="19F0039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4A9E1A2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for genre in os.listdir(path):</w:t>
      </w:r>
    </w:p>
    <w:p w14:paraId="2A51DF9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genre_path = os.path.join(path, genre)</w:t>
      </w:r>
    </w:p>
    <w:p w14:paraId="1D62BAB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if not os.path.isdir(genre_path):</w:t>
      </w:r>
    </w:p>
    <w:p w14:paraId="4878759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continue</w:t>
      </w:r>
    </w:p>
    <w:p w14:paraId="0A8FD43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for filename in os.listdir(genre_path):</w:t>
      </w:r>
    </w:p>
    <w:p w14:paraId="0F0BBE0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with open(os.path.join(genre_path, filename), 'r', encoding='iso-8859-1') as file:</w:t>
      </w:r>
    </w:p>
    <w:p w14:paraId="6EC0A17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text = file.read()</w:t>
      </w:r>
    </w:p>
    <w:p w14:paraId="25C54DB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X.append(text)</w:t>
      </w:r>
    </w:p>
    <w:p w14:paraId="52B485F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y.append(genre)</w:t>
      </w:r>
    </w:p>
    <w:p w14:paraId="073C53C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3D5B748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return X, y</w:t>
      </w:r>
    </w:p>
    <w:p w14:paraId="3D70AF2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40D8BB7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Преобразование меток жанров в числовые значения</w:t>
      </w:r>
    </w:p>
    <w:p w14:paraId="3FFAF6C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le = LabelEncoder()</w:t>
      </w:r>
    </w:p>
    <w:p w14:paraId="7D9EBDF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09CD414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Загрузка данных</w:t>
      </w:r>
    </w:p>
    <w:p w14:paraId="43B5B8B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path = 'books_max_balanced'</w:t>
      </w:r>
    </w:p>
    <w:p w14:paraId="792D463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X, y = load_data(path)</w:t>
      </w:r>
    </w:p>
    <w:p w14:paraId="64E659E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y = le.fit_transform(y)</w:t>
      </w:r>
    </w:p>
    <w:p w14:paraId="56E1884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7C548F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Количество используемого процента данных</w:t>
      </w:r>
    </w:p>
    <w:p w14:paraId="1FA6F2D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n = 1.0</w:t>
      </w:r>
    </w:p>
    <w:p w14:paraId="0A52F6A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total_samples = len(X)</w:t>
      </w:r>
    </w:p>
    <w:p w14:paraId="2041952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num_samples_to_use = int(total_samples * n)</w:t>
      </w:r>
    </w:p>
    <w:p w14:paraId="1FD9B8D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860FBE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best_accuracy = 0</w:t>
      </w:r>
    </w:p>
    <w:p w14:paraId="597A55A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best_model = None</w:t>
      </w:r>
    </w:p>
    <w:p w14:paraId="42E461C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best_vectorizer = None</w:t>
      </w:r>
    </w:p>
    <w:p w14:paraId="4511388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4DB22C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for iteration in range(100):</w:t>
      </w:r>
    </w:p>
    <w:p w14:paraId="33EF158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Устанавливаем фиксированный seed для данной итерации</w:t>
      </w:r>
    </w:p>
    <w:p w14:paraId="4335A97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np.random.seed(iteration + 42)</w:t>
      </w:r>
    </w:p>
    <w:p w14:paraId="24D119E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</w:t>
      </w:r>
    </w:p>
    <w:p w14:paraId="7E4540E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Случайная выборка заданного количества образцов</w:t>
      </w:r>
    </w:p>
    <w:p w14:paraId="5AB9625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indices = np.random.choice(total_samples, num_samples_to_use, replace=False)</w:t>
      </w:r>
    </w:p>
    <w:p w14:paraId="7081178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X_subset = [X[i] for i in indices]</w:t>
      </w:r>
    </w:p>
    <w:p w14:paraId="54D7831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y_subset = [y[i] for i in indices]</w:t>
      </w:r>
    </w:p>
    <w:p w14:paraId="65BECCA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4B21922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Разделяем данные на тренировочную и тестовую выборки</w:t>
      </w:r>
    </w:p>
    <w:p w14:paraId="10AA8CD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X_train, X_test, y_train, y_test = train_test_split(X_subset, y_subset, test_size=0.35, random_state=iteration+42)</w:t>
      </w:r>
    </w:p>
    <w:p w14:paraId="1D75CB3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8DFECB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Создание векторизатора TF-IDF</w:t>
      </w:r>
    </w:p>
    <w:p w14:paraId="493DA35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vectorizer = TfidfVectorizer()</w:t>
      </w:r>
    </w:p>
    <w:p w14:paraId="36CFC7E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3273A8A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Преобразуем тексты в числовые признаки</w:t>
      </w:r>
    </w:p>
    <w:p w14:paraId="09D2342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X_train_vec = vectorizer.fit_transform(X_train)</w:t>
      </w:r>
    </w:p>
    <w:p w14:paraId="68C2F35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X_test_vec = vectorizer.transform(X_test)</w:t>
      </w:r>
    </w:p>
    <w:p w14:paraId="1E08DB5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11C20DA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Создаем и обучаем модель FFNN (Feedforward Neural Network)</w:t>
      </w:r>
    </w:p>
    <w:p w14:paraId="62D1483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ffbp_model = MLPClassifier(</w:t>
      </w:r>
    </w:p>
    <w:p w14:paraId="7D129E3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hidden_layer_sizes=(64, 32),</w:t>
      </w:r>
    </w:p>
    <w:p w14:paraId="717AA84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activation='relu',</w:t>
      </w:r>
    </w:p>
    <w:p w14:paraId="4E9178A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solver='adam',</w:t>
      </w:r>
    </w:p>
    <w:p w14:paraId="2B64CBC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alpha=0.0001,</w:t>
      </w:r>
    </w:p>
    <w:p w14:paraId="4F5070E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learning_rate_init=0.001,</w:t>
      </w:r>
    </w:p>
    <w:p w14:paraId="3BE622B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random_state=42,</w:t>
      </w:r>
    </w:p>
    <w:p w14:paraId="6BA57CE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max_iter=1000</w:t>
      </w:r>
    </w:p>
    <w:p w14:paraId="6F3B41C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)</w:t>
      </w:r>
    </w:p>
    <w:p w14:paraId="71D98E3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ffbp_model.fit(X_train_vec, y_train)</w:t>
      </w:r>
    </w:p>
    <w:p w14:paraId="5CA3F2F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4619346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Предсказываем классы на тестовых данных</w:t>
      </w:r>
    </w:p>
    <w:p w14:paraId="4B884A4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y_pred = ffbp_model.predict(X_test_vec)</w:t>
      </w:r>
    </w:p>
    <w:p w14:paraId="3548273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3B2E53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Вычисляем точность модели</w:t>
      </w:r>
    </w:p>
    <w:p w14:paraId="00D95CE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accuracy = accuracy_score(y_test, y_pred)</w:t>
      </w:r>
    </w:p>
    <w:p w14:paraId="428A35E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print(f'Iteration {iteration}: Accuracy: {accuracy:.4f}')</w:t>
      </w:r>
    </w:p>
    <w:p w14:paraId="0A9C59D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4BBAFBA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Если данная модель точнее предыдущих, запоминаем её</w:t>
      </w:r>
    </w:p>
    <w:p w14:paraId="06A09E6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if accuracy &gt; best_accuracy:</w:t>
      </w:r>
    </w:p>
    <w:p w14:paraId="4E6D2BB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best_accuracy = accuracy</w:t>
      </w:r>
    </w:p>
    <w:p w14:paraId="28E2AAB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best_model = ffbp_model</w:t>
      </w:r>
    </w:p>
    <w:p w14:paraId="6F6A253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best_vectorizer = vectorizer</w:t>
      </w:r>
    </w:p>
    <w:p w14:paraId="2F7B21B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2EE912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Сохраняем лучшую модель и векторизатор после окончания всех итераций</w:t>
      </w:r>
    </w:p>
    <w:p w14:paraId="62EE693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if best_model is not None:</w:t>
      </w:r>
    </w:p>
    <w:p w14:paraId="6672E96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joblib.dump(best_model, 'best_ffbp_model.pkl')</w:t>
      </w:r>
    </w:p>
    <w:p w14:paraId="5DFD5AA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joblib.dump(best_vectorizer, 'best_tfidf_ffbp_vectorizer.pkl')</w:t>
      </w:r>
    </w:p>
    <w:p w14:paraId="0008448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print(f'\nBest Model Accuracy: {best_accuracy:.4f}\nModel saved.')</w:t>
      </w:r>
    </w:p>
    <w:p w14:paraId="3189C3E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else:</w:t>
      </w:r>
    </w:p>
    <w:p w14:paraId="509957D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print('No models were trained successfully.')</w:t>
      </w:r>
    </w:p>
    <w:p w14:paraId="004956D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64AE80B">
      <w:pPr>
        <w:numPr>
          <w:ilvl w:val="0"/>
          <w:numId w:val="27"/>
        </w:numPr>
        <w:bidi w:val="0"/>
        <w:rPr>
          <w:rFonts w:hint="default"/>
          <w:b/>
          <w:bCs/>
          <w:lang w:val="ru-RU" w:eastAsia="en-US"/>
        </w:rPr>
      </w:pPr>
      <w:r>
        <w:rPr>
          <w:rFonts w:hint="default"/>
          <w:b/>
          <w:bCs/>
          <w:lang w:val="ru-RU" w:eastAsia="en-US"/>
        </w:rPr>
        <w:t>Приложение 10:</w:t>
      </w:r>
    </w:p>
    <w:p w14:paraId="4D746D20">
      <w:pPr>
        <w:numPr>
          <w:ilvl w:val="0"/>
          <w:numId w:val="0"/>
        </w:numPr>
        <w:bidi w:val="0"/>
        <w:rPr>
          <w:rFonts w:hint="default"/>
          <w:b w:val="0"/>
          <w:bCs w:val="0"/>
          <w:lang w:val="ru-RU" w:eastAsia="en-US"/>
        </w:rPr>
      </w:pPr>
      <w:r>
        <w:fldChar w:fldCharType="begin"/>
      </w:r>
      <w:r>
        <w:instrText xml:space="preserve"> HYPERLINK "https://github.com/OskolockKoli/For-a-diploma-1/blob/main/other/For_diploma_CM_1.py" \o "For_diploma_CM_1.py" </w:instrText>
      </w:r>
      <w:r>
        <w:fldChar w:fldCharType="separate"/>
      </w:r>
      <w:r>
        <w:t>For_diploma_CM_</w:t>
      </w:r>
      <w:r>
        <w:rPr>
          <w:rFonts w:hint="default"/>
          <w:lang w:val="en-US"/>
        </w:rPr>
        <w:t>5</w:t>
      </w:r>
      <w:r>
        <w:t>.py</w:t>
      </w:r>
      <w:r>
        <w:fldChar w:fldCharType="end"/>
      </w:r>
      <w:r>
        <w:rPr>
          <w:rFonts w:hint="default"/>
          <w:lang w:val="en-US"/>
        </w:rPr>
        <w:t>:</w:t>
      </w:r>
    </w:p>
    <w:p w14:paraId="5419971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BC23DA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#RNN</w:t>
      </w:r>
    </w:p>
    <w:p w14:paraId="0A1C8E0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18517D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os</w:t>
      </w:r>
    </w:p>
    <w:p w14:paraId="56A9135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numpy as np</w:t>
      </w:r>
    </w:p>
    <w:p w14:paraId="72F37AA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matplotlib.pyplot as plt</w:t>
      </w:r>
    </w:p>
    <w:p w14:paraId="0372BC2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sklearn.model_selection import train_test_split</w:t>
      </w:r>
    </w:p>
    <w:p w14:paraId="67DFAD0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sklearn.preprocessing import LabelEncoder</w:t>
      </w:r>
    </w:p>
    <w:p w14:paraId="4ED8D11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tensorflow.keras.preprocessing.text import Tokenizer</w:t>
      </w:r>
    </w:p>
    <w:p w14:paraId="2940FEA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tensorflow.keras.preprocessing.sequence import pad_sequences</w:t>
      </w:r>
    </w:p>
    <w:p w14:paraId="56C0084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tensorflow.keras.models import Sequential</w:t>
      </w:r>
    </w:p>
    <w:p w14:paraId="5A7E0A8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tensorflow.keras.layers import Embedding, LSTM, Dense</w:t>
      </w:r>
    </w:p>
    <w:p w14:paraId="173668C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sklearn.metrics import accuracy_score</w:t>
      </w:r>
    </w:p>
    <w:p w14:paraId="050C5AD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932E0E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Функция для загрузки данных</w:t>
      </w:r>
    </w:p>
    <w:p w14:paraId="37BA649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load_data(path):</w:t>
      </w:r>
    </w:p>
    <w:p w14:paraId="42734A0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 = []</w:t>
      </w:r>
    </w:p>
    <w:p w14:paraId="39A1218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 = []</w:t>
      </w:r>
    </w:p>
    <w:p w14:paraId="3A8891A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086CEA0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for genre in os.listdir(path):</w:t>
      </w:r>
    </w:p>
    <w:p w14:paraId="0B001AF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genre_path = os.path.join(path, genre)</w:t>
      </w:r>
    </w:p>
    <w:p w14:paraId="343F34E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if not os.path.isdir(genre_path):</w:t>
      </w:r>
    </w:p>
    <w:p w14:paraId="39EF167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continue</w:t>
      </w:r>
    </w:p>
    <w:p w14:paraId="78E275B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500C067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for filename in os.listdir(genre_path):</w:t>
      </w:r>
    </w:p>
    <w:p w14:paraId="79BB298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with open(os.path.join(genre_path, filename), 'r', encoding='iso-8859-1') as file:</w:t>
      </w:r>
    </w:p>
    <w:p w14:paraId="71F79F0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text = file.read()</w:t>
      </w:r>
    </w:p>
    <w:p w14:paraId="5768EDB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X.append(text)</w:t>
      </w:r>
    </w:p>
    <w:p w14:paraId="4186254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y.append(genre)</w:t>
      </w:r>
    </w:p>
    <w:p w14:paraId="33291DD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6A9DB4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return X, y</w:t>
      </w:r>
    </w:p>
    <w:p w14:paraId="5924D22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1B90DD3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Преобразование меток жанров в числовые значения</w:t>
      </w:r>
    </w:p>
    <w:p w14:paraId="08A8F50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le = LabelEncoder()</w:t>
      </w:r>
    </w:p>
    <w:p w14:paraId="7402789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09F8BBD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Загрузка данных</w:t>
      </w:r>
    </w:p>
    <w:p w14:paraId="32FC008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X, y = load_data('books_max_balanced')</w:t>
      </w:r>
    </w:p>
    <w:p w14:paraId="272B546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y = le.fit_transform(y)</w:t>
      </w:r>
    </w:p>
    <w:p w14:paraId="431F6AD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32048D2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Подготовка данных для RNN</w:t>
      </w:r>
    </w:p>
    <w:p w14:paraId="0AA910F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prepare_rnn_data(X_train, X_test, tokenizer, max_length=100):</w:t>
      </w:r>
    </w:p>
    <w:p w14:paraId="49DD521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tokenizer.fit_on_texts(X_train + X_test)</w:t>
      </w:r>
    </w:p>
    <w:p w14:paraId="31C2D6F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sequences = tokenizer.texts_to_sequences(X_train + X_test)</w:t>
      </w:r>
    </w:p>
    <w:p w14:paraId="2265972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padded_sequences = pad_sequences(sequences, maxlen=max_length)</w:t>
      </w:r>
    </w:p>
    <w:p w14:paraId="7F6F472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return padded_sequences[:len(X_train)], padded_sequences[len(X_train):]</w:t>
      </w:r>
    </w:p>
    <w:p w14:paraId="5077874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4D787E8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Инициализация токенайзера</w:t>
      </w:r>
    </w:p>
    <w:p w14:paraId="60E187C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tokenizer = Tokenizer(num_words=5000)</w:t>
      </w:r>
    </w:p>
    <w:p w14:paraId="064EBD2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59D9B55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Описание архитектуры RNN-модели</w:t>
      </w:r>
    </w:p>
    <w:p w14:paraId="019A7ED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create_rnn_model():</w:t>
      </w:r>
    </w:p>
    <w:p w14:paraId="3FAEA7D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model = Sequential([</w:t>
      </w:r>
    </w:p>
    <w:p w14:paraId="325C3EE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Embedding(input_dim=5000, output_dim=128),</w:t>
      </w:r>
    </w:p>
    <w:p w14:paraId="584081D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LSTM(units=128, dropout=0.3, recurrent_dropout=0.3),</w:t>
      </w:r>
    </w:p>
    <w:p w14:paraId="5EAD408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Dense(units=len(np.unique(y)), activation='softmax')</w:t>
      </w:r>
    </w:p>
    <w:p w14:paraId="1F4DD21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])</w:t>
      </w:r>
    </w:p>
    <w:p w14:paraId="00F3107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model.compile(optimizer='adam', loss='sparse_categorical_crossentropy', metrics=['accuracy'])</w:t>
      </w:r>
    </w:p>
    <w:p w14:paraId="2453D61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return model</w:t>
      </w:r>
    </w:p>
    <w:p w14:paraId="09E78A0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04737DB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Переменные для хранения лучшей модели</w:t>
      </w:r>
    </w:p>
    <w:p w14:paraId="43A309C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best_accuracy = 0</w:t>
      </w:r>
    </w:p>
    <w:p w14:paraId="627BC68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best_model = None</w:t>
      </w:r>
    </w:p>
    <w:p w14:paraId="3963297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F3AE74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for iteration in range(100):</w:t>
      </w:r>
    </w:p>
    <w:p w14:paraId="2269144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Установим случайное состояние для воспроизводимости</w:t>
      </w:r>
    </w:p>
    <w:p w14:paraId="5AC8E9E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np.random.seed(iteration + 42)</w:t>
      </w:r>
    </w:p>
    <w:p w14:paraId="5BFE4F4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42B77F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Перешивем индексные выборки для текущего прохода</w:t>
      </w:r>
    </w:p>
    <w:p w14:paraId="5D0E366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total_samples = len(X)</w:t>
      </w:r>
    </w:p>
    <w:p w14:paraId="603434F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indices = np.random.permutation(total_samples)</w:t>
      </w:r>
    </w:p>
    <w:p w14:paraId="735CD31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X_subset = [X[i] for i in indices]</w:t>
      </w:r>
    </w:p>
    <w:p w14:paraId="5DD0E7A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y_subset = [y[i] for i in indices]</w:t>
      </w:r>
    </w:p>
    <w:p w14:paraId="5189054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1E9F4F4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Разделение на тренировочный и тестовый наборы</w:t>
      </w:r>
    </w:p>
    <w:p w14:paraId="7B71FEC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X_train, X_test, y_train, y_test = train_test_split(X_subset, y_subset, test_size=0.25, random_state=iteration+42)</w:t>
      </w:r>
    </w:p>
    <w:p w14:paraId="0D028A5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0CB4459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y_train = np.array(y_train)</w:t>
      </w:r>
    </w:p>
    <w:p w14:paraId="3E6B387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y_test = np.array(y_test)</w:t>
      </w:r>
    </w:p>
    <w:p w14:paraId="4F350AA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</w:t>
      </w:r>
    </w:p>
    <w:p w14:paraId="4D819D8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Токенизация и подготовка последовательности символов</w:t>
      </w:r>
    </w:p>
    <w:p w14:paraId="1ADE3D3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X_train_padded, X_test_padded = prepare_rnn_data(X_train, X_test, tokenizer)</w:t>
      </w:r>
    </w:p>
    <w:p w14:paraId="7B6AE3C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851D14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#print("Shape of training data:", X_train_padded.shape)</w:t>
      </w:r>
    </w:p>
    <w:p w14:paraId="463A41F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#print("Shape of labels:", y_train.shape)</w:t>
      </w:r>
    </w:p>
    <w:p w14:paraId="5CDC977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106B5DE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Создаем новую модель</w:t>
      </w:r>
    </w:p>
    <w:p w14:paraId="3D7C739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rnn_model = create_rnn_model()</w:t>
      </w:r>
    </w:p>
    <w:p w14:paraId="54FAF6F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12244A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Обучение модели</w:t>
      </w:r>
    </w:p>
    <w:p w14:paraId="2879D30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history = rnn_model.fit(X_train_padded, y_train, batch_size=32, epochs=100, validation_data=(X_test_padded, y_test))</w:t>
      </w:r>
    </w:p>
    <w:p w14:paraId="6D006CA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Проверка качества модели</w:t>
      </w:r>
    </w:p>
    <w:p w14:paraId="2CF214E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y_pred = rnn_model.predict(X_test_padded)</w:t>
      </w:r>
    </w:p>
    <w:p w14:paraId="3B97EB3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y_pred_classes = np.argmax(y_pred, axis=-1)</w:t>
      </w:r>
    </w:p>
    <w:p w14:paraId="5AFD8EB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test_accuracy = accuracy_score(y_test, y_pred_classes)</w:t>
      </w:r>
    </w:p>
    <w:p w14:paraId="41A922F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print(f'Iteration {iteration}: Accuracy: {test_accuracy:.4f}')</w:t>
      </w:r>
    </w:p>
    <w:p w14:paraId="6CD0ACF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761CB5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Если текущая модель лучше прежней, запоминаем её</w:t>
      </w:r>
    </w:p>
    <w:p w14:paraId="7949FD4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if test_accuracy &gt; best_accuracy:</w:t>
      </w:r>
    </w:p>
    <w:p w14:paraId="5180440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best_accuracy = test_accuracy</w:t>
      </w:r>
    </w:p>
    <w:p w14:paraId="59C70EB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best_model = rnn_model</w:t>
      </w:r>
    </w:p>
    <w:p w14:paraId="185CA8B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4223B31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Сохраняем лучшую модель</w:t>
      </w:r>
    </w:p>
    <w:p w14:paraId="58C3497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if best_model is not None:</w:t>
      </w:r>
    </w:p>
    <w:p w14:paraId="72A4FFB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best_model.save('best_rnn_model.keras')</w:t>
      </w:r>
    </w:p>
    <w:p w14:paraId="1181809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print(f'\nBest Model Accuracy: {best_accuracy:.4f}\nModel saved.')</w:t>
      </w:r>
    </w:p>
    <w:p w14:paraId="1067346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else:</w:t>
      </w:r>
    </w:p>
    <w:p w14:paraId="1FE9AE0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print('No models were trained successfully.')</w:t>
      </w:r>
    </w:p>
    <w:p w14:paraId="2150E8E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1826A309">
      <w:pPr>
        <w:numPr>
          <w:ilvl w:val="0"/>
          <w:numId w:val="27"/>
        </w:numPr>
        <w:bidi w:val="0"/>
        <w:rPr>
          <w:rFonts w:hint="default"/>
          <w:b/>
          <w:bCs/>
          <w:lang w:val="ru-RU" w:eastAsia="en-US"/>
        </w:rPr>
      </w:pPr>
      <w:r>
        <w:rPr>
          <w:rFonts w:hint="default"/>
          <w:b/>
          <w:bCs/>
          <w:lang w:val="ru-RU" w:eastAsia="en-US"/>
        </w:rPr>
        <w:t>Приложение 1</w:t>
      </w:r>
      <w:r>
        <w:rPr>
          <w:rFonts w:hint="default"/>
          <w:b/>
          <w:bCs/>
          <w:lang w:val="en-US" w:eastAsia="en-US"/>
        </w:rPr>
        <w:t>1</w:t>
      </w:r>
      <w:r>
        <w:rPr>
          <w:rFonts w:hint="default"/>
          <w:b/>
          <w:bCs/>
          <w:lang w:val="ru-RU" w:eastAsia="en-US"/>
        </w:rPr>
        <w:t>:</w:t>
      </w:r>
    </w:p>
    <w:p w14:paraId="5258086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fldChar w:fldCharType="begin"/>
      </w:r>
      <w:r>
        <w:instrText xml:space="preserve"> HYPERLINK "https://github.com/OskolockKoli/For-a-diploma-1/blob/main/other/For_diploma_CM_1.py" \o "For_diploma_CM_1.py" </w:instrText>
      </w:r>
      <w:r>
        <w:fldChar w:fldCharType="separate"/>
      </w:r>
      <w:r>
        <w:t>For_diploma_CM_</w:t>
      </w:r>
      <w:r>
        <w:rPr>
          <w:rFonts w:hint="default"/>
          <w:lang w:val="en-US"/>
        </w:rPr>
        <w:t>6</w:t>
      </w:r>
      <w:r>
        <w:t>.py</w:t>
      </w:r>
      <w:r>
        <w:fldChar w:fldCharType="end"/>
      </w:r>
      <w:r>
        <w:rPr>
          <w:rFonts w:hint="default"/>
          <w:lang w:val="en-US"/>
        </w:rPr>
        <w:t>:</w:t>
      </w:r>
    </w:p>
    <w:p w14:paraId="6BB448A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8039BC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#DAN2</w:t>
      </w:r>
    </w:p>
    <w:p w14:paraId="7B8E290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523963D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os</w:t>
      </w:r>
    </w:p>
    <w:p w14:paraId="0F8661E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numpy as np</w:t>
      </w:r>
    </w:p>
    <w:p w14:paraId="68E9AEC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matplotlib.pyplot as plt</w:t>
      </w:r>
    </w:p>
    <w:p w14:paraId="4E39761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sklearn.model_selection import train_test_split</w:t>
      </w:r>
    </w:p>
    <w:p w14:paraId="2BE21F3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sklearn.preprocessing import LabelEncoder</w:t>
      </w:r>
    </w:p>
    <w:p w14:paraId="1329CBA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tensorflow.keras.preprocessing.text import Tokenizer</w:t>
      </w:r>
    </w:p>
    <w:p w14:paraId="412E693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tensorflow.keras.preprocessing.sequence import pad_sequences</w:t>
      </w:r>
    </w:p>
    <w:p w14:paraId="58143B3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tensorflow.keras.models import Sequential</w:t>
      </w:r>
    </w:p>
    <w:p w14:paraId="3792378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tensorflow.keras.layers import Embedding, GlobalAveragePooling1D, Dense</w:t>
      </w:r>
    </w:p>
    <w:p w14:paraId="4559DEB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sklearn.metrics import accuracy_score</w:t>
      </w:r>
    </w:p>
    <w:p w14:paraId="76AD333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38EED65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Функция для загрузки данных</w:t>
      </w:r>
    </w:p>
    <w:p w14:paraId="204806E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load_data(path):</w:t>
      </w:r>
    </w:p>
    <w:p w14:paraId="2C3D8F4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 = []</w:t>
      </w:r>
    </w:p>
    <w:p w14:paraId="71F4F33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 = []</w:t>
      </w:r>
    </w:p>
    <w:p w14:paraId="7C58570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</w:t>
      </w:r>
    </w:p>
    <w:p w14:paraId="6C2DE0B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for genre in os.listdir(path):</w:t>
      </w:r>
    </w:p>
    <w:p w14:paraId="75798DA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genre_path = os.path.join(path, genre)</w:t>
      </w:r>
    </w:p>
    <w:p w14:paraId="06A82D1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if not os.path.isdir(genre_path):</w:t>
      </w:r>
    </w:p>
    <w:p w14:paraId="7E4F873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continue</w:t>
      </w:r>
    </w:p>
    <w:p w14:paraId="73AA7CF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</w:t>
      </w:r>
    </w:p>
    <w:p w14:paraId="096CF14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for filename in os.listdir(genre_path):</w:t>
      </w:r>
    </w:p>
    <w:p w14:paraId="135FC7D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with open(os.path.join(genre_path, filename), 'r', encoding='iso-8859-1') as file:</w:t>
      </w:r>
    </w:p>
    <w:p w14:paraId="6EBBD3A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text = file.read()</w:t>
      </w:r>
    </w:p>
    <w:p w14:paraId="7695839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X.append(text)</w:t>
      </w:r>
    </w:p>
    <w:p w14:paraId="40CE049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y.append(genre)</w:t>
      </w:r>
    </w:p>
    <w:p w14:paraId="570A333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</w:t>
      </w:r>
    </w:p>
    <w:p w14:paraId="477312D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return X, y</w:t>
      </w:r>
    </w:p>
    <w:p w14:paraId="574BE42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045D82A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Преобразование меток жанров в числовые значения</w:t>
      </w:r>
    </w:p>
    <w:p w14:paraId="1585CE8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le = LabelEncoder()</w:t>
      </w:r>
    </w:p>
    <w:p w14:paraId="2C3E9F2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155F7BA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Загрузка данных</w:t>
      </w:r>
    </w:p>
    <w:p w14:paraId="765FC42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X, y = load_data('books_max_balanced')</w:t>
      </w:r>
    </w:p>
    <w:p w14:paraId="697688D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y = le.fit_transform(y)</w:t>
      </w:r>
    </w:p>
    <w:p w14:paraId="5C39ACD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01E6FC6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Подготовка данных для DAN2</w:t>
      </w:r>
    </w:p>
    <w:p w14:paraId="46C93CC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prepare_dan2_data(X_train, X_test, tokenizer, max_length=100):</w:t>
      </w:r>
    </w:p>
    <w:p w14:paraId="0FCB896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tokenizer.fit_on_texts(X_train + X_test)</w:t>
      </w:r>
    </w:p>
    <w:p w14:paraId="75D0F19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sequences = tokenizer.texts_to_sequences(X_train + X_test)</w:t>
      </w:r>
    </w:p>
    <w:p w14:paraId="6883A27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padded_sequences = pad_sequences(sequences, maxlen=max_length)</w:t>
      </w:r>
    </w:p>
    <w:p w14:paraId="0CC48C3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return padded_sequences[:len(X_train)], padded_sequences[len(X_train):]</w:t>
      </w:r>
    </w:p>
    <w:p w14:paraId="3A0ED11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17C498A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Токенизатор</w:t>
      </w:r>
    </w:p>
    <w:p w14:paraId="1CBAE15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tokenizer = Tokenizer(num_words=5000)</w:t>
      </w:r>
    </w:p>
    <w:p w14:paraId="4E6B6AC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449CC57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Архитектура модели DAN2</w:t>
      </w:r>
    </w:p>
    <w:p w14:paraId="07B1152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create_dan2_model(output_units):</w:t>
      </w:r>
    </w:p>
    <w:p w14:paraId="46F3621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model = Sequential([</w:t>
      </w:r>
    </w:p>
    <w:p w14:paraId="6C8E57E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Embedding(input_dim=5000, output_dim=128),</w:t>
      </w:r>
    </w:p>
    <w:p w14:paraId="34DB191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GlobalAveragePooling1D(),</w:t>
      </w:r>
    </w:p>
    <w:p w14:paraId="63361E3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Dense(output_units, activation='softmax')</w:t>
      </w:r>
    </w:p>
    <w:p w14:paraId="2D9A052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])</w:t>
      </w:r>
    </w:p>
    <w:p w14:paraId="44FCD29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model.compile(optimizer='adam', loss='sparse_categorical_crossentropy', metrics=['accuracy'])</w:t>
      </w:r>
    </w:p>
    <w:p w14:paraId="5146B72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return model</w:t>
      </w:r>
    </w:p>
    <w:p w14:paraId="7585E9C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4F8D25C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Начальные условия для отслеживания лучшей модели</w:t>
      </w:r>
    </w:p>
    <w:p w14:paraId="17BD5D7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best_accuracy = 0</w:t>
      </w:r>
    </w:p>
    <w:p w14:paraId="583DD31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best_model = None</w:t>
      </w:r>
    </w:p>
    <w:p w14:paraId="3778264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36F0055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for iteration in range(100):</w:t>
      </w:r>
    </w:p>
    <w:p w14:paraId="19605DA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Убедимся в воспроизводимости результатов</w:t>
      </w:r>
    </w:p>
    <w:p w14:paraId="24392B9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np.random.seed(iteration + 42)</w:t>
      </w:r>
    </w:p>
    <w:p w14:paraId="65C0CE6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</w:t>
      </w:r>
    </w:p>
    <w:p w14:paraId="3B26120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Случайная выборка данных</w:t>
      </w:r>
    </w:p>
    <w:p w14:paraId="09D61C8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total_samples = len(X)</w:t>
      </w:r>
    </w:p>
    <w:p w14:paraId="324F77C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indices = np.random.permutation(total_samples)</w:t>
      </w:r>
    </w:p>
    <w:p w14:paraId="6DFE31F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X_subset = [X[i] for i in indices]</w:t>
      </w:r>
    </w:p>
    <w:p w14:paraId="3830B22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y_subset = [y[i] for i in indices]</w:t>
      </w:r>
    </w:p>
    <w:p w14:paraId="6F29695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31DD6AC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Разделение на тренировочный и тестовый наборы</w:t>
      </w:r>
    </w:p>
    <w:p w14:paraId="65B3D96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X_train, X_test, y_train, y_test = train_test_split(X_subset, y_subset, test_size=0.25, random_state=iteration+42)</w:t>
      </w:r>
    </w:p>
    <w:p w14:paraId="54365DC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37BA085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y_train = np.array(y_train)</w:t>
      </w:r>
    </w:p>
    <w:p w14:paraId="729C012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y_test = np.array(y_test)</w:t>
      </w:r>
    </w:p>
    <w:p w14:paraId="26FA051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</w:t>
      </w:r>
    </w:p>
    <w:p w14:paraId="7593766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Подготовим данные для DAN2</w:t>
      </w:r>
    </w:p>
    <w:p w14:paraId="45CA223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X_train_padded, X_test_padded = prepare_dan2_data(X_train, X_test, tokenizer)</w:t>
      </w:r>
    </w:p>
    <w:p w14:paraId="1E3C953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C8088A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Создаем новую модель</w:t>
      </w:r>
    </w:p>
    <w:p w14:paraId="3E82A89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dan2_model = create_dan2_model(output_units=len(np.unique(y)))</w:t>
      </w:r>
    </w:p>
    <w:p w14:paraId="1E11E08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074DC8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Обучение модели</w:t>
      </w:r>
    </w:p>
    <w:p w14:paraId="52AC593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dan2_model.fit(X_train_padded, y_train, batch_size=32, epochs=10, verbose=0)</w:t>
      </w:r>
    </w:p>
    <w:p w14:paraId="37DEC0A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5EE8216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Оценка качества модели</w:t>
      </w:r>
    </w:p>
    <w:p w14:paraId="1A34F3F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y_pred = dan2_model.predict(X_test_padded)</w:t>
      </w:r>
    </w:p>
    <w:p w14:paraId="531E15F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y_pred_classes = np.argmax(y_pred, axis=-1)</w:t>
      </w:r>
    </w:p>
    <w:p w14:paraId="79920BC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test_accuracy = accuracy_score(y_test, y_pred_classes)</w:t>
      </w:r>
    </w:p>
    <w:p w14:paraId="033CD36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print(f'Iteration {iteration}: Accuracy: {test_accuracy:.4f}')</w:t>
      </w:r>
    </w:p>
    <w:p w14:paraId="5BD0D28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5D080D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Если текущая модель лучше прежних, запоминаем её</w:t>
      </w:r>
    </w:p>
    <w:p w14:paraId="64703F5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if test_accuracy &gt; best_accuracy:</w:t>
      </w:r>
    </w:p>
    <w:p w14:paraId="7718DA9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best_accuracy = test_accuracy</w:t>
      </w:r>
    </w:p>
    <w:p w14:paraId="451A00F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best_model = dan2_model</w:t>
      </w:r>
    </w:p>
    <w:p w14:paraId="2FCE06B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4398587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Сохраняем лучшую модель</w:t>
      </w:r>
    </w:p>
    <w:p w14:paraId="039C297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if best_model is not None:</w:t>
      </w:r>
    </w:p>
    <w:p w14:paraId="5915514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best_model.save('best_dan2_model.keras')</w:t>
      </w:r>
    </w:p>
    <w:p w14:paraId="52DC326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print(f'\nBest Model Accuracy: {best_accuracy:.4f}\nModel saved.')</w:t>
      </w:r>
    </w:p>
    <w:p w14:paraId="2F7C46E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else:</w:t>
      </w:r>
    </w:p>
    <w:p w14:paraId="0BEA892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print('No models were trained successfully.')</w:t>
      </w:r>
    </w:p>
    <w:p w14:paraId="26A10F2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0F7474D6">
      <w:pPr>
        <w:numPr>
          <w:ilvl w:val="0"/>
          <w:numId w:val="27"/>
        </w:numPr>
        <w:bidi w:val="0"/>
        <w:rPr>
          <w:rFonts w:hint="default"/>
          <w:b/>
          <w:bCs/>
          <w:lang w:val="ru-RU" w:eastAsia="en-US"/>
        </w:rPr>
      </w:pPr>
      <w:r>
        <w:rPr>
          <w:rFonts w:hint="default"/>
          <w:b/>
          <w:bCs/>
          <w:lang w:val="ru-RU" w:eastAsia="en-US"/>
        </w:rPr>
        <w:t>Приложение 1</w:t>
      </w:r>
      <w:r>
        <w:rPr>
          <w:rFonts w:hint="default"/>
          <w:b/>
          <w:bCs/>
          <w:lang w:val="en-US" w:eastAsia="en-US"/>
        </w:rPr>
        <w:t>2</w:t>
      </w:r>
      <w:r>
        <w:rPr>
          <w:rFonts w:hint="default"/>
          <w:b/>
          <w:bCs/>
          <w:lang w:val="ru-RU" w:eastAsia="en-US"/>
        </w:rPr>
        <w:t>:</w:t>
      </w:r>
    </w:p>
    <w:p w14:paraId="2A4DEE6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fldChar w:fldCharType="begin"/>
      </w:r>
      <w:r>
        <w:instrText xml:space="preserve"> HYPERLINK "https://github.com/OskolockKoli/For-a-diploma-1/blob/main/other/For_diploma_CM_1.py" \o "For_diploma_CM_1.py" </w:instrText>
      </w:r>
      <w:r>
        <w:fldChar w:fldCharType="separate"/>
      </w:r>
      <w:r>
        <w:t>For_diploma_CM_</w:t>
      </w:r>
      <w:r>
        <w:rPr>
          <w:rFonts w:hint="default"/>
          <w:lang w:val="en-US"/>
        </w:rPr>
        <w:t>7</w:t>
      </w:r>
      <w:r>
        <w:t>.py</w:t>
      </w:r>
      <w:r>
        <w:fldChar w:fldCharType="end"/>
      </w:r>
      <w:r>
        <w:rPr>
          <w:rFonts w:hint="default"/>
          <w:lang w:val="en-US"/>
        </w:rPr>
        <w:t>:</w:t>
      </w:r>
    </w:p>
    <w:p w14:paraId="7B1446B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#CNN</w:t>
      </w:r>
    </w:p>
    <w:p w14:paraId="55F8582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09FC852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os</w:t>
      </w:r>
    </w:p>
    <w:p w14:paraId="2000FD8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numpy as np</w:t>
      </w:r>
    </w:p>
    <w:p w14:paraId="76BD91F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matplotlib.pyplot as plt</w:t>
      </w:r>
    </w:p>
    <w:p w14:paraId="4E402C9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sklearn.model_selection import train_test_split</w:t>
      </w:r>
    </w:p>
    <w:p w14:paraId="327ED3F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sklearn.preprocessing import LabelEncoder</w:t>
      </w:r>
    </w:p>
    <w:p w14:paraId="3B65A13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tensorflow.keras.preprocessing.text import Tokenizer</w:t>
      </w:r>
    </w:p>
    <w:p w14:paraId="5E36FEA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tensorflow.keras.preprocessing.sequence import pad_sequences</w:t>
      </w:r>
    </w:p>
    <w:p w14:paraId="61FFB34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tensorflow.keras.models import Sequential</w:t>
      </w:r>
    </w:p>
    <w:p w14:paraId="4191817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tensorflow.keras.layers import Embedding, Conv1D, MaxPooling1D, Flatten, Dense</w:t>
      </w:r>
    </w:p>
    <w:p w14:paraId="103828B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sklearn.metrics import accuracy_score</w:t>
      </w:r>
    </w:p>
    <w:p w14:paraId="4065CDF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17A78C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Функция для загрузки данных</w:t>
      </w:r>
    </w:p>
    <w:p w14:paraId="4B83F0C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load_data(path):</w:t>
      </w:r>
    </w:p>
    <w:p w14:paraId="209C2CF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 = []</w:t>
      </w:r>
    </w:p>
    <w:p w14:paraId="6C2ECC7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 = []</w:t>
      </w:r>
    </w:p>
    <w:p w14:paraId="29616AC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</w:t>
      </w:r>
    </w:p>
    <w:p w14:paraId="2425100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for genre in os.listdir(path):</w:t>
      </w:r>
    </w:p>
    <w:p w14:paraId="6C0E424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genre_path = os.path.join(path, genre)</w:t>
      </w:r>
    </w:p>
    <w:p w14:paraId="448E907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if not os.path.isdir(genre_path):</w:t>
      </w:r>
    </w:p>
    <w:p w14:paraId="0F1FB21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continue</w:t>
      </w:r>
    </w:p>
    <w:p w14:paraId="7B09071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</w:t>
      </w:r>
    </w:p>
    <w:p w14:paraId="5932FB7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for filename in os.listdir(genre_path):</w:t>
      </w:r>
    </w:p>
    <w:p w14:paraId="0B28189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with open(os.path.join(genre_path, filename), 'r', encoding='iso-8859-1') as file:</w:t>
      </w:r>
    </w:p>
    <w:p w14:paraId="7EEF239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text = file.read()</w:t>
      </w:r>
    </w:p>
    <w:p w14:paraId="090659C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X.append(text)</w:t>
      </w:r>
    </w:p>
    <w:p w14:paraId="0DC8205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y.append(genre)</w:t>
      </w:r>
    </w:p>
    <w:p w14:paraId="7768CEE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    </w:t>
      </w:r>
    </w:p>
    <w:p w14:paraId="560BC50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return X, y</w:t>
      </w:r>
    </w:p>
    <w:p w14:paraId="0B272EB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36E577F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Преобразование меток жанров в числовые значения</w:t>
      </w:r>
    </w:p>
    <w:p w14:paraId="65B8E0E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le = LabelEncoder()</w:t>
      </w:r>
    </w:p>
    <w:p w14:paraId="12747BE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3B894F8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Загрузка данных</w:t>
      </w:r>
    </w:p>
    <w:p w14:paraId="2C72C32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X, y = load_data('books_max_balanced')</w:t>
      </w:r>
    </w:p>
    <w:p w14:paraId="25C8C9E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y = le.fit_transform(y)</w:t>
      </w:r>
    </w:p>
    <w:p w14:paraId="47F1801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4F7F262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Разделение на тренировочный и тестовый наборы</w:t>
      </w:r>
    </w:p>
    <w:p w14:paraId="27BF525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X_train, X_test, y_train, y_test = train_test_split(X, y, test_size=0.25, random_state=42)</w:t>
      </w:r>
    </w:p>
    <w:p w14:paraId="0FE97B7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3B0BE76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Подготовка данных для CNN</w:t>
      </w:r>
    </w:p>
    <w:p w14:paraId="698FA2E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prepare_cnn_data(X_train, X_test, tokenizer, max_length=100):</w:t>
      </w:r>
    </w:p>
    <w:p w14:paraId="6F17A84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tokenizer.fit_on_texts(X_train + X_test)</w:t>
      </w:r>
    </w:p>
    <w:p w14:paraId="344DF20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sequences = tokenizer.texts_to_sequences(X_train + X_test)</w:t>
      </w:r>
    </w:p>
    <w:p w14:paraId="3BFC4D7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padded_sequences = pad_sequences(sequences, maxlen=max_length)</w:t>
      </w:r>
    </w:p>
    <w:p w14:paraId="5FF28EC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return padded_sequences[:len(X_train)], padded_sequences[len(X_train):]</w:t>
      </w:r>
    </w:p>
    <w:p w14:paraId="4ADB00C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E409DA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Токенизатор</w:t>
      </w:r>
    </w:p>
    <w:p w14:paraId="42EDDB4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tokenizer = Tokenizer(num_words=5000)</w:t>
      </w:r>
    </w:p>
    <w:p w14:paraId="2A98504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39DBD0F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Архитектура модели CNN</w:t>
      </w:r>
    </w:p>
    <w:p w14:paraId="6BBDD7E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create_cnn_model(output_units):</w:t>
      </w:r>
    </w:p>
    <w:p w14:paraId="0D35CDE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model = Sequential([</w:t>
      </w:r>
    </w:p>
    <w:p w14:paraId="7822F20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Embedding(input_dim=5000, output_dim=128),</w:t>
      </w:r>
    </w:p>
    <w:p w14:paraId="703E718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Conv1D(filters=64, kernel_size=3, padding='same'),</w:t>
      </w:r>
    </w:p>
    <w:p w14:paraId="6A3FDF7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MaxPooling1D(pool_size=2),</w:t>
      </w:r>
    </w:p>
    <w:p w14:paraId="12A172F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Flatten(),</w:t>
      </w:r>
    </w:p>
    <w:p w14:paraId="5BDA435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Dense(output_units, activation='softmax')</w:t>
      </w:r>
    </w:p>
    <w:p w14:paraId="11CB708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])</w:t>
      </w:r>
    </w:p>
    <w:p w14:paraId="1321273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model.compile(optimizer='adam', loss='sparse_categorical_crossentropy', metrics=['accuracy'])</w:t>
      </w:r>
    </w:p>
    <w:p w14:paraId="28DE0DF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return model</w:t>
      </w:r>
    </w:p>
    <w:p w14:paraId="45CA6D1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DA0F50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Настройки начальной точки</w:t>
      </w:r>
    </w:p>
    <w:p w14:paraId="56B6A0E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best_accuracy = 0</w:t>
      </w:r>
    </w:p>
    <w:p w14:paraId="1613C5D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best_model = None</w:t>
      </w:r>
    </w:p>
    <w:p w14:paraId="77750E8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541A6A0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for iteration in range(100):</w:t>
      </w:r>
    </w:p>
    <w:p w14:paraId="1356B6D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Гарантируем воспроизводимость</w:t>
      </w:r>
    </w:p>
    <w:p w14:paraId="0177C42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np.random.seed(iteration + 42)</w:t>
      </w:r>
    </w:p>
    <w:p w14:paraId="2A59332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</w:t>
      </w:r>
    </w:p>
    <w:p w14:paraId="60C498E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Пересчёт индексов выборки</w:t>
      </w:r>
    </w:p>
    <w:p w14:paraId="56B36AF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total_samples = len(X)</w:t>
      </w:r>
    </w:p>
    <w:p w14:paraId="68A73A9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indices = np.random.permutation(total_samples)</w:t>
      </w:r>
    </w:p>
    <w:p w14:paraId="0F1D96E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X_subset = [X[i] for i in indices]</w:t>
      </w:r>
    </w:p>
    <w:p w14:paraId="40535E1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y_subset = [y[i] for i in indices]</w:t>
      </w:r>
    </w:p>
    <w:p w14:paraId="3AC8862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4D7E436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Разделение на тренировочный и тестовый наборы</w:t>
      </w:r>
    </w:p>
    <w:p w14:paraId="651E85B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X_train, X_test, y_train, y_test = train_test_split(X_subset, y_subset, test_size=0.25, random_state=iteration+42)</w:t>
      </w:r>
    </w:p>
    <w:p w14:paraId="026F62B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0B56494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y_train = np.array(y_train)</w:t>
      </w:r>
    </w:p>
    <w:p w14:paraId="18E902B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y_test = np.array(y_test)</w:t>
      </w:r>
    </w:p>
    <w:p w14:paraId="5CB2792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</w:t>
      </w:r>
    </w:p>
    <w:p w14:paraId="64B08C8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Готовим данные для CNN</w:t>
      </w:r>
    </w:p>
    <w:p w14:paraId="2625EC4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X_train_padded, X_test_padded = prepare_cnn_data(X_train, X_test, tokenizer)</w:t>
      </w:r>
    </w:p>
    <w:p w14:paraId="3201329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B6C079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Создаем новую модель</w:t>
      </w:r>
    </w:p>
    <w:p w14:paraId="7EB6ED3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cnn_model = create_cnn_model(output_units=len(np.unique(y)))</w:t>
      </w:r>
    </w:p>
    <w:p w14:paraId="40F4321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BCCEA9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Обучение модели</w:t>
      </w:r>
    </w:p>
    <w:p w14:paraId="50199B6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cnn_model.fit(X_train_padded, y_train, batch_size=32, epochs=10, verbose=0)</w:t>
      </w:r>
    </w:p>
    <w:p w14:paraId="3FAE7F6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49B0B7B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Тестируем качество модели</w:t>
      </w:r>
    </w:p>
    <w:p w14:paraId="7078D06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y_pred = cnn_model.predict(X_test_padded)</w:t>
      </w:r>
    </w:p>
    <w:p w14:paraId="59E86A6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y_pred_classes = np.argmax(y_pred, axis=-1)</w:t>
      </w:r>
    </w:p>
    <w:p w14:paraId="692C1C1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test_accuracy = accuracy_score(y_test, y_pred_classes)</w:t>
      </w:r>
    </w:p>
    <w:p w14:paraId="6117223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print(f'Iteration {iteration}: Accuracy: {test_accuracy:.4f}')</w:t>
      </w:r>
    </w:p>
    <w:p w14:paraId="4DD34DF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67B0ED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# Если текущая модель лучше прошлых, запоминаем её</w:t>
      </w:r>
    </w:p>
    <w:p w14:paraId="35B70D2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if test_accuracy &gt; best_accuracy:</w:t>
      </w:r>
    </w:p>
    <w:p w14:paraId="12BE843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best_accuracy = test_accuracy</w:t>
      </w:r>
    </w:p>
    <w:p w14:paraId="6E116AB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best_model = cnn_model</w:t>
      </w:r>
    </w:p>
    <w:p w14:paraId="3FB181D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0B75696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Сохраняем лучшую модель</w:t>
      </w:r>
    </w:p>
    <w:p w14:paraId="0D7E257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if best_model is not None:</w:t>
      </w:r>
    </w:p>
    <w:p w14:paraId="71DD181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best_model.save('best_cnn_model.keras')</w:t>
      </w:r>
    </w:p>
    <w:p w14:paraId="631AEEF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print(f'\nBest Model Accuracy: {best_accuracy:.4f}\nModel saved.')</w:t>
      </w:r>
    </w:p>
    <w:p w14:paraId="6D94248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else:</w:t>
      </w:r>
    </w:p>
    <w:p w14:paraId="070FE40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print('No models were trained successfully.')</w:t>
      </w:r>
    </w:p>
    <w:p w14:paraId="0AFF067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1A389BF1">
      <w:pPr>
        <w:numPr>
          <w:ilvl w:val="0"/>
          <w:numId w:val="27"/>
        </w:numPr>
        <w:bidi w:val="0"/>
        <w:rPr>
          <w:rFonts w:hint="default"/>
          <w:b/>
          <w:bCs/>
          <w:lang w:val="ru-RU" w:eastAsia="en-US"/>
        </w:rPr>
      </w:pPr>
      <w:r>
        <w:rPr>
          <w:rFonts w:hint="default"/>
          <w:b/>
          <w:bCs/>
          <w:lang w:val="ru-RU" w:eastAsia="en-US"/>
        </w:rPr>
        <w:t>Приложение 1</w:t>
      </w:r>
      <w:r>
        <w:rPr>
          <w:rFonts w:hint="default"/>
          <w:b/>
          <w:bCs/>
          <w:lang w:val="en-US" w:eastAsia="en-US"/>
        </w:rPr>
        <w:t>3</w:t>
      </w:r>
      <w:r>
        <w:rPr>
          <w:rFonts w:hint="default"/>
          <w:b/>
          <w:bCs/>
          <w:lang w:val="ru-RU" w:eastAsia="en-US"/>
        </w:rPr>
        <w:t>:</w:t>
      </w:r>
    </w:p>
    <w:p w14:paraId="70A744E5">
      <w:pPr>
        <w:numPr>
          <w:ilvl w:val="0"/>
          <w:numId w:val="0"/>
        </w:numPr>
        <w:bidi w:val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>app.py:</w:t>
      </w:r>
    </w:p>
    <w:p w14:paraId="6CD374D2">
      <w:pPr>
        <w:numPr>
          <w:ilvl w:val="0"/>
          <w:numId w:val="0"/>
        </w:numPr>
        <w:bidi w:val="0"/>
        <w:rPr>
          <w:rFonts w:hint="default"/>
          <w:lang w:val="en-US" w:eastAsia="en-US"/>
        </w:rPr>
      </w:pPr>
    </w:p>
    <w:p w14:paraId="02D21F9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flask import Flask, render_template, request, jsonify</w:t>
      </w:r>
    </w:p>
    <w:p w14:paraId="1DDBBCB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from joblib import load</w:t>
      </w:r>
    </w:p>
    <w:p w14:paraId="1FAD623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PyPDF2</w:t>
      </w:r>
    </w:p>
    <w:p w14:paraId="01FF046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docx</w:t>
      </w:r>
    </w:p>
    <w:p w14:paraId="08B1AFB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re</w:t>
      </w:r>
    </w:p>
    <w:p w14:paraId="3C7D6BC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import chardet  # Импортируем модуль для автоматической проверки кодировки</w:t>
      </w:r>
    </w:p>
    <w:p w14:paraId="772578F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57FBE4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Загружаем ранее обученную модель и векторизатор</w:t>
      </w:r>
    </w:p>
    <w:p w14:paraId="333EF96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vectorizer = load('models/best_tfidf_svm_vectorizer.pkl')</w:t>
      </w:r>
    </w:p>
    <w:p w14:paraId="5D5AB64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ffbp_model = load('models/best_svm_model.pkl')</w:t>
      </w:r>
    </w:p>
    <w:p w14:paraId="0A03AB6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C3A1B6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 Создание экземпляра Flask</w:t>
      </w:r>
    </w:p>
    <w:p w14:paraId="5831E04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app = Flask(__name__)</w:t>
      </w:r>
    </w:p>
    <w:p w14:paraId="00381E1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402F0D9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@app.route('/')</w:t>
      </w:r>
    </w:p>
    <w:p w14:paraId="7E8E74C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home():</w:t>
      </w:r>
    </w:p>
    <w:p w14:paraId="6973C0F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return render_template('index.html')</w:t>
      </w:r>
    </w:p>
    <w:p w14:paraId="6A37F52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1F14ACB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@app.route('/predict', methods=['POST'])</w:t>
      </w:r>
    </w:p>
    <w:p w14:paraId="240795C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predict():</w:t>
      </w:r>
    </w:p>
    <w:p w14:paraId="02F7A1E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try:</w:t>
      </w:r>
    </w:p>
    <w:p w14:paraId="28C22C0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input_type = request.form.get('input_type')  # Определяем метод передачи данных (текст или файл)</w:t>
      </w:r>
    </w:p>
    <w:p w14:paraId="1D1A5C5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</w:t>
      </w:r>
    </w:p>
    <w:p w14:paraId="19887C5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if input_type == 'file':</w:t>
      </w:r>
    </w:p>
    <w:p w14:paraId="7362278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uploaded_file = request.files['file']</w:t>
      </w:r>
    </w:p>
    <w:p w14:paraId="55B30D4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content = extract_text(uploaded_file)</w:t>
      </w:r>
    </w:p>
    <w:p w14:paraId="27CF298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elif input_type == 'text':</w:t>
      </w:r>
    </w:p>
    <w:p w14:paraId="2F8927C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content = request.form.get('text_input')</w:t>
      </w:r>
    </w:p>
    <w:p w14:paraId="16692C0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else:</w:t>
      </w:r>
    </w:p>
    <w:p w14:paraId="3E9F9DF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return jsonify({'error': 'Неверный тип ввода'})</w:t>
      </w:r>
    </w:p>
    <w:p w14:paraId="538B5E8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E1AFDE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# Преобразовываем текст в вектор признаков</w:t>
      </w:r>
    </w:p>
    <w:p w14:paraId="0624BDB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feature_vector = vectorizer.transform([content])</w:t>
      </w:r>
    </w:p>
    <w:p w14:paraId="7B6F94F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</w:t>
      </w:r>
    </w:p>
    <w:p w14:paraId="2701F44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# Прогоняем предсказание</w:t>
      </w:r>
    </w:p>
    <w:p w14:paraId="09BCE90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prediction = ffbp_model.predict(feature_vector)[0]</w:t>
      </w:r>
    </w:p>
    <w:p w14:paraId="3D85287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</w:t>
      </w:r>
    </w:p>
    <w:p w14:paraId="1328C88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genres = ['Роман', 'Повесть', 'Рассказ', 'Поэма', 'Пьеса', 'Статья', 'Очерк']</w:t>
      </w:r>
    </w:p>
    <w:p w14:paraId="54F5F90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result = f'Жанр произведения: {genres[prediction]}'</w:t>
      </w:r>
    </w:p>
    <w:p w14:paraId="66D4949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</w:t>
      </w:r>
    </w:p>
    <w:p w14:paraId="015E964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return jsonify({'result': result})</w:t>
      </w:r>
    </w:p>
    <w:p w14:paraId="1FD53BD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except Exception as e:</w:t>
      </w:r>
    </w:p>
    <w:p w14:paraId="07DEB75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return jsonify({'error': str(e)})</w:t>
      </w:r>
    </w:p>
    <w:p w14:paraId="725F96A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23884D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#Функция для извлечения текста из различных форматов</w:t>
      </w:r>
    </w:p>
    <w:p w14:paraId="3A684C1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def extract_text(file):</w:t>
      </w:r>
    </w:p>
    <w:p w14:paraId="6E0A0C9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filename = file.filename.lower()</w:t>
      </w:r>
    </w:p>
    <w:p w14:paraId="3F4BE19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raw_bytes = file.read()</w:t>
      </w:r>
    </w:p>
    <w:p w14:paraId="11CDF3D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detected_encoding = chardet.detect(raw_bytes)['encoding'] or 'utf-8'  # Автоматически определяем кодировку</w:t>
      </w:r>
    </w:p>
    <w:p w14:paraId="3FB9670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DA02B6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if filename.endswith('.txt'):</w:t>
      </w:r>
    </w:p>
    <w:p w14:paraId="10F5837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return raw_bytes.decode(detected_encoding)</w:t>
      </w:r>
    </w:p>
    <w:p w14:paraId="77D731E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elif filename.endswith('.pdf'):</w:t>
      </w:r>
    </w:p>
    <w:p w14:paraId="517F750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pdf_reader = PyPDF2.PdfReader(file.stream)</w:t>
      </w:r>
    </w:p>
    <w:p w14:paraId="40FB61B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pages = []</w:t>
      </w:r>
    </w:p>
    <w:p w14:paraId="0A3B752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for page_num in range(len(pdf_reader.pages)):</w:t>
      </w:r>
    </w:p>
    <w:p w14:paraId="75A56C3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pages.append(pdf_reader.pages[page_num].extract_text())</w:t>
      </w:r>
    </w:p>
    <w:p w14:paraId="3B081F3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return '\n'.join(pages)</w:t>
      </w:r>
    </w:p>
    <w:p w14:paraId="13A1A45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elif filename.endswith('.docx'):</w:t>
      </w:r>
    </w:p>
    <w:p w14:paraId="6A414DC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document = docx.Document(file.stream)</w:t>
      </w:r>
    </w:p>
    <w:p w14:paraId="710D0DC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fullText = []</w:t>
      </w:r>
    </w:p>
    <w:p w14:paraId="331710F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for para in document.paragraphs:</w:t>
      </w:r>
    </w:p>
    <w:p w14:paraId="510F58B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    fullText.append(para.text)</w:t>
      </w:r>
    </w:p>
    <w:p w14:paraId="0E47C98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return '\n'.join(fullText)</w:t>
      </w:r>
    </w:p>
    <w:p w14:paraId="265F4E9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else:</w:t>
      </w:r>
    </w:p>
    <w:p w14:paraId="317F2B0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    raise ValueError("Неподдерживаемый формат файла")</w:t>
      </w:r>
    </w:p>
    <w:p w14:paraId="2CB7B84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77E2ADAF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if __name__ == '__main__':</w:t>
      </w:r>
    </w:p>
    <w:p w14:paraId="5D7A257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app.run(debug=True)</w:t>
      </w:r>
    </w:p>
    <w:p w14:paraId="1E7C6F6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1725A569">
      <w:pPr>
        <w:numPr>
          <w:ilvl w:val="0"/>
          <w:numId w:val="27"/>
        </w:numPr>
        <w:bidi w:val="0"/>
        <w:rPr>
          <w:rFonts w:hint="default"/>
          <w:b/>
          <w:bCs/>
          <w:lang w:val="ru-RU" w:eastAsia="en-US"/>
        </w:rPr>
      </w:pPr>
      <w:r>
        <w:rPr>
          <w:rFonts w:hint="default"/>
          <w:b/>
          <w:bCs/>
          <w:lang w:val="ru-RU" w:eastAsia="en-US"/>
        </w:rPr>
        <w:t>Приложение 1</w:t>
      </w:r>
      <w:r>
        <w:rPr>
          <w:rFonts w:hint="default"/>
          <w:b/>
          <w:bCs/>
          <w:lang w:val="en-US" w:eastAsia="en-US"/>
        </w:rPr>
        <w:t>4</w:t>
      </w:r>
      <w:r>
        <w:rPr>
          <w:rFonts w:hint="default"/>
          <w:b/>
          <w:bCs/>
          <w:lang w:val="ru-RU" w:eastAsia="en-US"/>
        </w:rPr>
        <w:t>:</w:t>
      </w:r>
    </w:p>
    <w:p w14:paraId="2F26D9AA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>index.html:</w:t>
      </w:r>
    </w:p>
    <w:p w14:paraId="43ADAF11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</w:p>
    <w:p w14:paraId="7DF99937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>&lt;!DOCTYPE html&gt;</w:t>
      </w:r>
    </w:p>
    <w:p w14:paraId="187C292C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>&lt;html lang="ru"&gt;</w:t>
      </w:r>
    </w:p>
    <w:p w14:paraId="1EDB784B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>&lt;head&gt;</w:t>
      </w:r>
    </w:p>
    <w:p w14:paraId="5AFC67C7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&lt;meta charset="UTF-8"&gt;</w:t>
      </w:r>
    </w:p>
    <w:p w14:paraId="465EDCA3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&lt;title&gt;Определитель жанра литературного произведения&lt;/title&gt;</w:t>
      </w:r>
    </w:p>
    <w:p w14:paraId="5E1F3EA1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&lt;link rel="stylesheet" href="/static/style.css"&gt;</w:t>
      </w:r>
    </w:p>
    <w:p w14:paraId="225D194A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>&lt;/head&gt;</w:t>
      </w:r>
    </w:p>
    <w:p w14:paraId="69262B64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>&lt;body&gt;</w:t>
      </w:r>
    </w:p>
    <w:p w14:paraId="46390951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&lt;h1&gt;Определитель жанра литературного произведения&lt;/h1&gt;</w:t>
      </w:r>
    </w:p>
    <w:p w14:paraId="087785DA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&lt;form id="uploadForm" enctype="multipart/form-data" method="post"&gt;</w:t>
      </w:r>
    </w:p>
    <w:p w14:paraId="7C4B37E0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    &lt;label for="manual_text"&gt;Введите текст:&lt;/label&gt;&lt;br&gt;</w:t>
      </w:r>
    </w:p>
    <w:p w14:paraId="4A477734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    &lt;textarea name="manual_text" rows="4" cols="50" placeholder="Введите текст произведения"&gt;&lt;/textarea&gt;&lt;br&gt;</w:t>
      </w:r>
    </w:p>
    <w:p w14:paraId="6161AA76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    &lt;label for="file"&gt;Или выберите файл (.txt, .docx, .pdf):&lt;/label&gt;&lt;br&gt;</w:t>
      </w:r>
    </w:p>
    <w:p w14:paraId="1038BC5A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    &lt;input type="file" name="file" accept=".txt,.docx,.pdf"&gt;&lt;br&gt;</w:t>
      </w:r>
    </w:p>
    <w:p w14:paraId="5AE2C0B8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    &lt;button type="submit"&gt;Определить жанр&lt;/button&gt;</w:t>
      </w:r>
    </w:p>
    <w:p w14:paraId="5583946F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&lt;/form&gt;</w:t>
      </w:r>
    </w:p>
    <w:p w14:paraId="0C8ABDCD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&lt;div id="result"&gt;&lt;/div&gt;</w:t>
      </w:r>
    </w:p>
    <w:p w14:paraId="0E1A280A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</w:p>
    <w:p w14:paraId="54B9B9D3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&lt;!-- Скрипт для отправки формы асинхронно --&gt;</w:t>
      </w:r>
    </w:p>
    <w:p w14:paraId="3335D2AA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&lt;script src="https://code.jquery.com/jquery-3.6.0.min.js"&gt;&lt;/script&gt;</w:t>
      </w:r>
    </w:p>
    <w:p w14:paraId="17A82AD9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&lt;script&gt;</w:t>
      </w:r>
    </w:p>
    <w:p w14:paraId="2F7DC36B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    $(document).ready(function(){</w:t>
      </w:r>
    </w:p>
    <w:p w14:paraId="78F545F7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        $('#uploadForm').on('submit', function(event){</w:t>
      </w:r>
    </w:p>
    <w:p w14:paraId="74C32C59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            event.preventDefault();</w:t>
      </w:r>
    </w:p>
    <w:p w14:paraId="37C9A587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            </w:t>
      </w:r>
    </w:p>
    <w:p w14:paraId="684F1191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            var formData = new FormData(this);</w:t>
      </w:r>
    </w:p>
    <w:p w14:paraId="1952E5C7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            $.ajax({</w:t>
      </w:r>
    </w:p>
    <w:p w14:paraId="291ABC63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                url: '/predict',</w:t>
      </w:r>
    </w:p>
    <w:p w14:paraId="05A262AA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                type: 'POST',</w:t>
      </w:r>
    </w:p>
    <w:p w14:paraId="5713C361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                data: formData,</w:t>
      </w:r>
    </w:p>
    <w:p w14:paraId="382B8501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                processData: false,</w:t>
      </w:r>
    </w:p>
    <w:p w14:paraId="432795F8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                contentType: false,</w:t>
      </w:r>
    </w:p>
    <w:p w14:paraId="63722389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                success: function(response){</w:t>
      </w:r>
    </w:p>
    <w:p w14:paraId="6FBC8942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                    $('#result').html('&lt;p&gt;'+response.result+'&lt;/p&gt;');</w:t>
      </w:r>
    </w:p>
    <w:p w14:paraId="58135FF9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                },</w:t>
      </w:r>
    </w:p>
    <w:p w14:paraId="075B782E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                error: function(error){</w:t>
      </w:r>
    </w:p>
    <w:p w14:paraId="6FE7D7CC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                    console.error('Ошибка:', error.responseJSON.error);</w:t>
      </w:r>
    </w:p>
    <w:p w14:paraId="532DA931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                    alert('Возникла ошибка!');</w:t>
      </w:r>
    </w:p>
    <w:p w14:paraId="3BB27F44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                }</w:t>
      </w:r>
    </w:p>
    <w:p w14:paraId="48ED100A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            });</w:t>
      </w:r>
    </w:p>
    <w:p w14:paraId="3DB06E33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        });</w:t>
      </w:r>
    </w:p>
    <w:p w14:paraId="37797C7F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    });</w:t>
      </w:r>
    </w:p>
    <w:p w14:paraId="2564A76E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 xml:space="preserve">    &lt;/script&gt;</w:t>
      </w:r>
    </w:p>
    <w:p w14:paraId="6636A4CC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>&lt;/body&gt;</w:t>
      </w:r>
    </w:p>
    <w:p w14:paraId="5824610A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>&lt;/html&gt;</w:t>
      </w:r>
    </w:p>
    <w:p w14:paraId="779A79FB">
      <w:pPr>
        <w:numPr>
          <w:ilvl w:val="0"/>
          <w:numId w:val="0"/>
        </w:numPr>
        <w:bidi w:val="0"/>
        <w:ind w:leftChars="0"/>
        <w:rPr>
          <w:rFonts w:hint="default"/>
          <w:lang w:val="en-US" w:eastAsia="en-US"/>
        </w:rPr>
      </w:pPr>
    </w:p>
    <w:p w14:paraId="58114AD3">
      <w:pPr>
        <w:numPr>
          <w:ilvl w:val="0"/>
          <w:numId w:val="27"/>
        </w:numPr>
        <w:bidi w:val="0"/>
        <w:rPr>
          <w:rFonts w:hint="default"/>
          <w:b/>
          <w:bCs/>
          <w:lang w:val="ru-RU" w:eastAsia="en-US"/>
        </w:rPr>
      </w:pPr>
      <w:r>
        <w:rPr>
          <w:rFonts w:hint="default"/>
          <w:b/>
          <w:bCs/>
          <w:lang w:val="ru-RU" w:eastAsia="en-US"/>
        </w:rPr>
        <w:t>Приложение 15:</w:t>
      </w:r>
    </w:p>
    <w:p w14:paraId="6D5E7FA6">
      <w:pPr>
        <w:numPr>
          <w:ilvl w:val="0"/>
          <w:numId w:val="0"/>
        </w:numPr>
        <w:bidi w:val="0"/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>style.css:</w:t>
      </w:r>
    </w:p>
    <w:p w14:paraId="29EDD329">
      <w:pPr>
        <w:numPr>
          <w:ilvl w:val="0"/>
          <w:numId w:val="0"/>
        </w:numPr>
        <w:bidi w:val="0"/>
        <w:rPr>
          <w:rFonts w:hint="default"/>
          <w:lang w:val="en-US" w:eastAsia="en-US"/>
        </w:rPr>
      </w:pPr>
    </w:p>
    <w:p w14:paraId="5EB8653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body {</w:t>
      </w:r>
    </w:p>
    <w:p w14:paraId="60D0669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font-family: Arial, sans-serif;</w:t>
      </w:r>
    </w:p>
    <w:p w14:paraId="567A149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background-color: #fafafa;</w:t>
      </w:r>
    </w:p>
    <w:p w14:paraId="3C50E6F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}</w:t>
      </w:r>
    </w:p>
    <w:p w14:paraId="42E86A2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43D322E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h1 {</w:t>
      </w:r>
    </w:p>
    <w:p w14:paraId="4264EAF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color: #333;</w:t>
      </w:r>
    </w:p>
    <w:p w14:paraId="56A53BA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margin-top: 50px;</w:t>
      </w:r>
    </w:p>
    <w:p w14:paraId="0657520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text-align: center;</w:t>
      </w:r>
    </w:p>
    <w:p w14:paraId="6F6E770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}</w:t>
      </w:r>
    </w:p>
    <w:p w14:paraId="1BEC6B58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2A5F2CC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form {</w:t>
      </w:r>
    </w:p>
    <w:p w14:paraId="322C8CF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display: flex;</w:t>
      </w:r>
    </w:p>
    <w:p w14:paraId="00AC3F4C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justify-content: center;</w:t>
      </w:r>
    </w:p>
    <w:p w14:paraId="2735F7E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align-items: center;</w:t>
      </w:r>
    </w:p>
    <w:p w14:paraId="5EC1859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flex-direction: column;</w:t>
      </w:r>
    </w:p>
    <w:p w14:paraId="0809275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padding: 20px;</w:t>
      </w:r>
    </w:p>
    <w:p w14:paraId="77B17D3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}</w:t>
      </w:r>
    </w:p>
    <w:p w14:paraId="440EC542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1096799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button {</w:t>
      </w:r>
    </w:p>
    <w:p w14:paraId="76AC89E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margin-top: 10px;</w:t>
      </w:r>
    </w:p>
    <w:p w14:paraId="64E1100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padding: 10px 20px;</w:t>
      </w:r>
    </w:p>
    <w:p w14:paraId="6FAEA90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border-radius: 5px;</w:t>
      </w:r>
    </w:p>
    <w:p w14:paraId="568C4E5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cursor: pointer;</w:t>
      </w:r>
    </w:p>
    <w:p w14:paraId="7CFA3EE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background-color: #007bff;</w:t>
      </w:r>
    </w:p>
    <w:p w14:paraId="0CFD1A0E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color: white;</w:t>
      </w:r>
    </w:p>
    <w:p w14:paraId="48C28033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border: none;</w:t>
      </w:r>
    </w:p>
    <w:p w14:paraId="009BA44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}</w:t>
      </w:r>
    </w:p>
    <w:p w14:paraId="54C499FA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373D0871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button:hover {</w:t>
      </w:r>
    </w:p>
    <w:p w14:paraId="14DD9DDD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background-color: #0056b3;</w:t>
      </w:r>
    </w:p>
    <w:p w14:paraId="154355B5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}</w:t>
      </w:r>
    </w:p>
    <w:p w14:paraId="3C0E158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p w14:paraId="6EEF3C37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#result {</w:t>
      </w:r>
    </w:p>
    <w:p w14:paraId="6B42DD54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text-align: center;</w:t>
      </w:r>
    </w:p>
    <w:p w14:paraId="3DCD970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margin-top: 20px;</w:t>
      </w:r>
    </w:p>
    <w:p w14:paraId="025FB686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font-size: 18px;</w:t>
      </w:r>
    </w:p>
    <w:p w14:paraId="0F0995C9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 xml:space="preserve">    color: green;</w:t>
      </w:r>
    </w:p>
    <w:p w14:paraId="46655460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}</w:t>
      </w:r>
    </w:p>
    <w:p w14:paraId="1405BDAB">
      <w:pPr>
        <w:numPr>
          <w:ilvl w:val="0"/>
          <w:numId w:val="0"/>
        </w:numPr>
        <w:bidi w:val="0"/>
        <w:rPr>
          <w:rFonts w:hint="default"/>
          <w:lang w:val="ru-RU" w:eastAsia="en-US"/>
        </w:rPr>
      </w:pPr>
    </w:p>
    <w:sectPr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0E2F7D5">
    <w:pPr>
      <w:pStyle w:val="16"/>
      <w:widowControl w:val="0"/>
      <w:spacing w:before="0" w:line="240" w:lineRule="auto"/>
      <w:ind w:firstLine="0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D1212D3">
    <w:pPr>
      <w:pStyle w:val="12"/>
      <w:spacing w:line="14" w:lineRule="auto"/>
      <w:rPr>
        <w:sz w:val="19"/>
      </w:rPr>
    </w:pPr>
    <w:r>
      <w:rPr>
        <w:sz w:val="19"/>
      </w:rPr>
      <w:pict>
        <v:shape id="Текстовое поле 3" o:spid="_x0000_s4100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s0lY7tAAAAAFAQAADwAAAAAAAAABACAAAAAiAAAAZHJzL2Rvd25yZXYu&#10;eG1sUEsBAhQAFAAAAAgAh07iQBNXRKE8AgAAZwQAAA4AAAAAAAAAAQAgAAAAHwEAAGRycy9lMm9E&#10;b2MueG1sUEsFBgAAAAAGAAYAWQEAAM0FAAAAAA==&#10;">
          <v:path/>
          <v:fill on="f" focussize="0,0"/>
          <v:stroke on="f" weight="0.5pt"/>
          <v:imagedata o:title=""/>
          <o:lock v:ext="edit" aspectratio="f"/>
          <v:textbox inset="0mm,0mm,0mm,0mm" style="mso-fit-shape-to-text:t;">
            <w:txbxContent>
              <w:p w14:paraId="2F2E8A88">
                <w:pPr>
                  <w:pStyle w:val="16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190F73">
    <w:pPr>
      <w:pStyle w:val="16"/>
    </w:pPr>
    <w:r>
      <w:rPr>
        <w:sz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Текстовое поле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0C64EEB">
                          <w:pPr>
                            <w:pStyle w:val="1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s0lY7tAAAAAFAQAADwAAAAAAAAABACAAAAAiAAAAZHJzL2Rvd25yZXYu&#10;eG1sUEsBAhQAFAAAAAgAh07iQGPjrZQ8AgAAZwQAAA4AAAAAAAAAAQAgAAAAHwEAAGRycy9lMm9E&#10;b2MueG1sUEsFBgAAAAAGAAYAWQEAAM0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0C64EEB">
                    <w:pPr>
                      <w:pStyle w:val="1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35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543DF62">
    <w:pPr>
      <w:pStyle w:val="15"/>
      <w:widowControl w:val="0"/>
      <w:tabs>
        <w:tab w:val="right" w:pos="9354"/>
        <w:tab w:val="clear" w:pos="9355"/>
      </w:tabs>
      <w:spacing w:before="0" w:line="240" w:lineRule="auto"/>
      <w:ind w:firstLine="0"/>
      <w:jc w:val="right"/>
      <w:rPr>
        <w:sz w:val="24"/>
        <w:szCs w:val="24"/>
      </w:rPr>
    </w:pPr>
  </w:p>
  <w:p w14:paraId="239F50E1">
    <w:pPr>
      <w:pStyle w:val="15"/>
      <w:widowControl w:val="0"/>
      <w:tabs>
        <w:tab w:val="right" w:pos="9354"/>
        <w:tab w:val="clear" w:pos="9355"/>
      </w:tabs>
      <w:spacing w:before="0" w:line="240" w:lineRule="auto"/>
      <w:ind w:firstLine="0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A98C4D"/>
    <w:multiLevelType w:val="singleLevel"/>
    <w:tmpl w:val="82A98C4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9770C5E0"/>
    <w:multiLevelType w:val="singleLevel"/>
    <w:tmpl w:val="9770C5E0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98FA302C"/>
    <w:multiLevelType w:val="singleLevel"/>
    <w:tmpl w:val="98FA302C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B584744F"/>
    <w:multiLevelType w:val="singleLevel"/>
    <w:tmpl w:val="B584744F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BEFD4363"/>
    <w:multiLevelType w:val="multilevel"/>
    <w:tmpl w:val="BEFD4363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5">
    <w:nsid w:val="C33D986C"/>
    <w:multiLevelType w:val="multilevel"/>
    <w:tmpl w:val="C33D986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D2615669"/>
    <w:multiLevelType w:val="singleLevel"/>
    <w:tmpl w:val="D261566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</w:rPr>
    </w:lvl>
  </w:abstractNum>
  <w:abstractNum w:abstractNumId="7">
    <w:nsid w:val="D93EB577"/>
    <w:multiLevelType w:val="singleLevel"/>
    <w:tmpl w:val="D93EB577"/>
    <w:lvl w:ilvl="0" w:tentative="0">
      <w:start w:val="1"/>
      <w:numFmt w:val="decimal"/>
      <w:suff w:val="space"/>
      <w:lvlText w:val="%1)"/>
      <w:lvlJc w:val="left"/>
    </w:lvl>
  </w:abstractNum>
  <w:abstractNum w:abstractNumId="8">
    <w:nsid w:val="DFC32409"/>
    <w:multiLevelType w:val="singleLevel"/>
    <w:tmpl w:val="DFC32409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9">
    <w:nsid w:val="E51D0B16"/>
    <w:multiLevelType w:val="singleLevel"/>
    <w:tmpl w:val="E51D0B1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0">
    <w:nsid w:val="E7124A2D"/>
    <w:multiLevelType w:val="singleLevel"/>
    <w:tmpl w:val="E7124A2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1">
    <w:nsid w:val="EE4E417A"/>
    <w:multiLevelType w:val="singleLevel"/>
    <w:tmpl w:val="EE4E417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2">
    <w:nsid w:val="FB89E006"/>
    <w:multiLevelType w:val="multilevel"/>
    <w:tmpl w:val="FB89E0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0B1CFAAB"/>
    <w:multiLevelType w:val="singleLevel"/>
    <w:tmpl w:val="0B1CFAAB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118A042A"/>
    <w:multiLevelType w:val="multilevel"/>
    <w:tmpl w:val="118A042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1CCF4350"/>
    <w:multiLevelType w:val="singleLevel"/>
    <w:tmpl w:val="1CCF4350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219F8C62"/>
    <w:multiLevelType w:val="singleLevel"/>
    <w:tmpl w:val="219F8C6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7">
    <w:nsid w:val="2713A875"/>
    <w:multiLevelType w:val="singleLevel"/>
    <w:tmpl w:val="2713A875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28500495"/>
    <w:multiLevelType w:val="singleLevel"/>
    <w:tmpl w:val="28500495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2E765444"/>
    <w:multiLevelType w:val="multilevel"/>
    <w:tmpl w:val="2E765444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20">
    <w:nsid w:val="3EC3B134"/>
    <w:multiLevelType w:val="singleLevel"/>
    <w:tmpl w:val="3EC3B134"/>
    <w:lvl w:ilvl="0" w:tentative="0">
      <w:start w:val="1"/>
      <w:numFmt w:val="decimal"/>
      <w:suff w:val="space"/>
      <w:lvlText w:val="%1."/>
      <w:lvlJc w:val="left"/>
    </w:lvl>
  </w:abstractNum>
  <w:abstractNum w:abstractNumId="21">
    <w:nsid w:val="50B23E0C"/>
    <w:multiLevelType w:val="singleLevel"/>
    <w:tmpl w:val="50B23E0C"/>
    <w:lvl w:ilvl="0" w:tentative="0">
      <w:start w:val="2"/>
      <w:numFmt w:val="decimal"/>
      <w:suff w:val="space"/>
      <w:lvlText w:val="%1."/>
      <w:lvlJc w:val="left"/>
    </w:lvl>
  </w:abstractNum>
  <w:abstractNum w:abstractNumId="22">
    <w:nsid w:val="539A295A"/>
    <w:multiLevelType w:val="singleLevel"/>
    <w:tmpl w:val="539A295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3">
    <w:nsid w:val="685E20C3"/>
    <w:multiLevelType w:val="singleLevel"/>
    <w:tmpl w:val="685E20C3"/>
    <w:lvl w:ilvl="0" w:tentative="0">
      <w:start w:val="1"/>
      <w:numFmt w:val="decimal"/>
      <w:suff w:val="space"/>
      <w:lvlText w:val="%1)"/>
      <w:lvlJc w:val="left"/>
      <w:rPr>
        <w:rFonts w:hint="default"/>
        <w:b/>
        <w:bCs/>
      </w:rPr>
    </w:lvl>
  </w:abstractNum>
  <w:abstractNum w:abstractNumId="24">
    <w:nsid w:val="73308D1E"/>
    <w:multiLevelType w:val="singleLevel"/>
    <w:tmpl w:val="73308D1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5">
    <w:nsid w:val="74C1D805"/>
    <w:multiLevelType w:val="singleLevel"/>
    <w:tmpl w:val="74C1D805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6">
    <w:nsid w:val="7D0236C5"/>
    <w:multiLevelType w:val="singleLevel"/>
    <w:tmpl w:val="7D0236C5"/>
    <w:lvl w:ilvl="0" w:tentative="0">
      <w:start w:val="1"/>
      <w:numFmt w:val="decimal"/>
      <w:suff w:val="space"/>
      <w:lvlText w:val="%1."/>
      <w:lvlJc w:val="left"/>
    </w:lvl>
  </w:abstractNum>
  <w:num w:numId="1">
    <w:abstractNumId w:val="19"/>
  </w:num>
  <w:num w:numId="2">
    <w:abstractNumId w:val="26"/>
  </w:num>
  <w:num w:numId="3">
    <w:abstractNumId w:val="4"/>
  </w:num>
  <w:num w:numId="4">
    <w:abstractNumId w:val="1"/>
  </w:num>
  <w:num w:numId="5">
    <w:abstractNumId w:val="2"/>
  </w:num>
  <w:num w:numId="6">
    <w:abstractNumId w:val="23"/>
  </w:num>
  <w:num w:numId="7">
    <w:abstractNumId w:val="16"/>
  </w:num>
  <w:num w:numId="8">
    <w:abstractNumId w:val="9"/>
  </w:num>
  <w:num w:numId="9">
    <w:abstractNumId w:val="7"/>
  </w:num>
  <w:num w:numId="10">
    <w:abstractNumId w:val="13"/>
  </w:num>
  <w:num w:numId="11">
    <w:abstractNumId w:val="8"/>
  </w:num>
  <w:num w:numId="12">
    <w:abstractNumId w:val="25"/>
  </w:num>
  <w:num w:numId="13">
    <w:abstractNumId w:val="24"/>
  </w:num>
  <w:num w:numId="14">
    <w:abstractNumId w:val="10"/>
  </w:num>
  <w:num w:numId="15">
    <w:abstractNumId w:val="0"/>
  </w:num>
  <w:num w:numId="16">
    <w:abstractNumId w:val="22"/>
  </w:num>
  <w:num w:numId="17">
    <w:abstractNumId w:val="5"/>
  </w:num>
  <w:num w:numId="18">
    <w:abstractNumId w:val="11"/>
  </w:num>
  <w:num w:numId="19">
    <w:abstractNumId w:val="12"/>
  </w:num>
  <w:num w:numId="20">
    <w:abstractNumId w:val="17"/>
  </w:num>
  <w:num w:numId="21">
    <w:abstractNumId w:val="6"/>
  </w:num>
  <w:num w:numId="22">
    <w:abstractNumId w:val="18"/>
  </w:num>
  <w:num w:numId="23">
    <w:abstractNumId w:val="15"/>
  </w:num>
  <w:num w:numId="24">
    <w:abstractNumId w:val="21"/>
  </w:num>
  <w:num w:numId="25">
    <w:abstractNumId w:val="14"/>
  </w:num>
  <w:num w:numId="26">
    <w:abstractNumId w:val="20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compat>
    <w:doNotExpandShiftReturn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A77B3E"/>
    <w:rsid w:val="00007D4F"/>
    <w:rsid w:val="00076989"/>
    <w:rsid w:val="000F3A2F"/>
    <w:rsid w:val="001245FF"/>
    <w:rsid w:val="002F31AE"/>
    <w:rsid w:val="00601D9D"/>
    <w:rsid w:val="006E5BBA"/>
    <w:rsid w:val="00705E7C"/>
    <w:rsid w:val="00777AB4"/>
    <w:rsid w:val="007A77F2"/>
    <w:rsid w:val="007B6F76"/>
    <w:rsid w:val="00930D74"/>
    <w:rsid w:val="00954CE9"/>
    <w:rsid w:val="00972A0B"/>
    <w:rsid w:val="00A059CE"/>
    <w:rsid w:val="00A542B9"/>
    <w:rsid w:val="00A77B3E"/>
    <w:rsid w:val="00AA09DD"/>
    <w:rsid w:val="00C702C2"/>
    <w:rsid w:val="00CA2A55"/>
    <w:rsid w:val="00CA412B"/>
    <w:rsid w:val="00CF527D"/>
    <w:rsid w:val="00D27BC1"/>
    <w:rsid w:val="00F534F2"/>
    <w:rsid w:val="00FA5E88"/>
    <w:rsid w:val="013015D6"/>
    <w:rsid w:val="022F2C26"/>
    <w:rsid w:val="03EE3926"/>
    <w:rsid w:val="0591279A"/>
    <w:rsid w:val="05BD5235"/>
    <w:rsid w:val="061B4DDA"/>
    <w:rsid w:val="06545148"/>
    <w:rsid w:val="06F26AF7"/>
    <w:rsid w:val="08D13DE0"/>
    <w:rsid w:val="09616470"/>
    <w:rsid w:val="0A26703D"/>
    <w:rsid w:val="0AB34AD3"/>
    <w:rsid w:val="0ABE495C"/>
    <w:rsid w:val="0AC145AF"/>
    <w:rsid w:val="0ADD61D1"/>
    <w:rsid w:val="0BFD1732"/>
    <w:rsid w:val="0C7C51B1"/>
    <w:rsid w:val="0CF6084F"/>
    <w:rsid w:val="0DA64765"/>
    <w:rsid w:val="0DC37068"/>
    <w:rsid w:val="0F23234A"/>
    <w:rsid w:val="10BB2F9D"/>
    <w:rsid w:val="10F35EDA"/>
    <w:rsid w:val="120A3899"/>
    <w:rsid w:val="132A1291"/>
    <w:rsid w:val="147F31F9"/>
    <w:rsid w:val="14A127E5"/>
    <w:rsid w:val="15ED1717"/>
    <w:rsid w:val="176D2F57"/>
    <w:rsid w:val="177B0B01"/>
    <w:rsid w:val="186E5E38"/>
    <w:rsid w:val="187A7D80"/>
    <w:rsid w:val="18CA28F8"/>
    <w:rsid w:val="1A176D0F"/>
    <w:rsid w:val="1AE61F6A"/>
    <w:rsid w:val="1C4C7784"/>
    <w:rsid w:val="1C912340"/>
    <w:rsid w:val="1CC037E7"/>
    <w:rsid w:val="1EE63FA6"/>
    <w:rsid w:val="1EFA3E49"/>
    <w:rsid w:val="1F2E2B6C"/>
    <w:rsid w:val="1FBD29F8"/>
    <w:rsid w:val="205C5924"/>
    <w:rsid w:val="206B417E"/>
    <w:rsid w:val="20A54720"/>
    <w:rsid w:val="20CD4236"/>
    <w:rsid w:val="20CF13CE"/>
    <w:rsid w:val="214A3F2E"/>
    <w:rsid w:val="2265247D"/>
    <w:rsid w:val="22A66E00"/>
    <w:rsid w:val="22B73957"/>
    <w:rsid w:val="22CC4667"/>
    <w:rsid w:val="242F7687"/>
    <w:rsid w:val="251D21A2"/>
    <w:rsid w:val="25CC2B0A"/>
    <w:rsid w:val="27185D82"/>
    <w:rsid w:val="27C35298"/>
    <w:rsid w:val="280931DD"/>
    <w:rsid w:val="287C4ED9"/>
    <w:rsid w:val="28EE54ED"/>
    <w:rsid w:val="293E0CD6"/>
    <w:rsid w:val="29C81311"/>
    <w:rsid w:val="29D532D8"/>
    <w:rsid w:val="2A0A186E"/>
    <w:rsid w:val="2B8F1669"/>
    <w:rsid w:val="2BB23D9E"/>
    <w:rsid w:val="2C61560A"/>
    <w:rsid w:val="2CDD6EBF"/>
    <w:rsid w:val="2D524ADE"/>
    <w:rsid w:val="2DBA2380"/>
    <w:rsid w:val="2EA7115B"/>
    <w:rsid w:val="2EDB7A3A"/>
    <w:rsid w:val="2EE25A8C"/>
    <w:rsid w:val="2FF6098B"/>
    <w:rsid w:val="305118D2"/>
    <w:rsid w:val="30E8538C"/>
    <w:rsid w:val="319A5469"/>
    <w:rsid w:val="31D25FD2"/>
    <w:rsid w:val="31E82057"/>
    <w:rsid w:val="31F077B3"/>
    <w:rsid w:val="329908D5"/>
    <w:rsid w:val="32A14864"/>
    <w:rsid w:val="32AE7C54"/>
    <w:rsid w:val="32DA0206"/>
    <w:rsid w:val="330E1027"/>
    <w:rsid w:val="3444611C"/>
    <w:rsid w:val="34876A07"/>
    <w:rsid w:val="34FC6F96"/>
    <w:rsid w:val="35856DD3"/>
    <w:rsid w:val="358C0DB4"/>
    <w:rsid w:val="35F36005"/>
    <w:rsid w:val="368D18BF"/>
    <w:rsid w:val="36D554E4"/>
    <w:rsid w:val="37B326F9"/>
    <w:rsid w:val="3816321B"/>
    <w:rsid w:val="38D15BBF"/>
    <w:rsid w:val="396D5DD7"/>
    <w:rsid w:val="39B07621"/>
    <w:rsid w:val="3B3A1CD6"/>
    <w:rsid w:val="3BCC4E5B"/>
    <w:rsid w:val="3BF11869"/>
    <w:rsid w:val="3CBF6D40"/>
    <w:rsid w:val="3CE81DE5"/>
    <w:rsid w:val="3DC634D1"/>
    <w:rsid w:val="3E2B1CC9"/>
    <w:rsid w:val="3ECB4805"/>
    <w:rsid w:val="3EFC605D"/>
    <w:rsid w:val="3F14438B"/>
    <w:rsid w:val="3F457E59"/>
    <w:rsid w:val="40973799"/>
    <w:rsid w:val="411B580C"/>
    <w:rsid w:val="41B44692"/>
    <w:rsid w:val="426F7720"/>
    <w:rsid w:val="433C1140"/>
    <w:rsid w:val="43D03D38"/>
    <w:rsid w:val="43F6411F"/>
    <w:rsid w:val="4524498F"/>
    <w:rsid w:val="45EC1C07"/>
    <w:rsid w:val="46E9445A"/>
    <w:rsid w:val="4848391C"/>
    <w:rsid w:val="495B1260"/>
    <w:rsid w:val="49762EC2"/>
    <w:rsid w:val="49BC0B1B"/>
    <w:rsid w:val="4A3C1FD9"/>
    <w:rsid w:val="4B2E32EE"/>
    <w:rsid w:val="4D781AF9"/>
    <w:rsid w:val="50613558"/>
    <w:rsid w:val="50A9568C"/>
    <w:rsid w:val="51A87F87"/>
    <w:rsid w:val="52DB2E5E"/>
    <w:rsid w:val="5397290C"/>
    <w:rsid w:val="53B50F60"/>
    <w:rsid w:val="5478682F"/>
    <w:rsid w:val="549B27C4"/>
    <w:rsid w:val="553B73E2"/>
    <w:rsid w:val="55B42837"/>
    <w:rsid w:val="562554C7"/>
    <w:rsid w:val="56792C8C"/>
    <w:rsid w:val="56AB4C95"/>
    <w:rsid w:val="56BB45F3"/>
    <w:rsid w:val="57192D41"/>
    <w:rsid w:val="579E184B"/>
    <w:rsid w:val="5933590A"/>
    <w:rsid w:val="5A44141F"/>
    <w:rsid w:val="5A5819EC"/>
    <w:rsid w:val="5AE955B3"/>
    <w:rsid w:val="5BCA163E"/>
    <w:rsid w:val="5BE5122B"/>
    <w:rsid w:val="5C784F41"/>
    <w:rsid w:val="5CA11C2C"/>
    <w:rsid w:val="5D153EC6"/>
    <w:rsid w:val="5DB961EA"/>
    <w:rsid w:val="5E5804F2"/>
    <w:rsid w:val="5E965881"/>
    <w:rsid w:val="5F3B5A4A"/>
    <w:rsid w:val="60251479"/>
    <w:rsid w:val="6063353A"/>
    <w:rsid w:val="60935CAD"/>
    <w:rsid w:val="61B60356"/>
    <w:rsid w:val="632A470A"/>
    <w:rsid w:val="63AB7F6F"/>
    <w:rsid w:val="63DB2393"/>
    <w:rsid w:val="63FC70D8"/>
    <w:rsid w:val="642E17D7"/>
    <w:rsid w:val="653632AA"/>
    <w:rsid w:val="65930785"/>
    <w:rsid w:val="65B72BF2"/>
    <w:rsid w:val="66577DBB"/>
    <w:rsid w:val="670256EC"/>
    <w:rsid w:val="68732062"/>
    <w:rsid w:val="68814160"/>
    <w:rsid w:val="68EE1CF1"/>
    <w:rsid w:val="697706BC"/>
    <w:rsid w:val="69FF68BF"/>
    <w:rsid w:val="6A5F78C6"/>
    <w:rsid w:val="6ACB5556"/>
    <w:rsid w:val="6B4B3EF8"/>
    <w:rsid w:val="6BDC57D4"/>
    <w:rsid w:val="6C4C747C"/>
    <w:rsid w:val="6C571428"/>
    <w:rsid w:val="6C5D448C"/>
    <w:rsid w:val="6D9B5797"/>
    <w:rsid w:val="6DAD0B4A"/>
    <w:rsid w:val="6DC428D4"/>
    <w:rsid w:val="6DE90B6C"/>
    <w:rsid w:val="6E9D506D"/>
    <w:rsid w:val="6EA901CF"/>
    <w:rsid w:val="6EF77B8C"/>
    <w:rsid w:val="6F022C79"/>
    <w:rsid w:val="6F890281"/>
    <w:rsid w:val="70685F4A"/>
    <w:rsid w:val="70BB651D"/>
    <w:rsid w:val="72165183"/>
    <w:rsid w:val="725561A2"/>
    <w:rsid w:val="72D444F2"/>
    <w:rsid w:val="73246FA0"/>
    <w:rsid w:val="736764C8"/>
    <w:rsid w:val="73A34246"/>
    <w:rsid w:val="74051971"/>
    <w:rsid w:val="744D6C3D"/>
    <w:rsid w:val="7577141C"/>
    <w:rsid w:val="75B00A27"/>
    <w:rsid w:val="75B61DF1"/>
    <w:rsid w:val="76292989"/>
    <w:rsid w:val="767E1838"/>
    <w:rsid w:val="76DE2D93"/>
    <w:rsid w:val="785D46F5"/>
    <w:rsid w:val="787E2CDC"/>
    <w:rsid w:val="79055BA7"/>
    <w:rsid w:val="7A0B4E70"/>
    <w:rsid w:val="7A592E5C"/>
    <w:rsid w:val="7AF50F16"/>
    <w:rsid w:val="7BA7418B"/>
    <w:rsid w:val="7C336710"/>
    <w:rsid w:val="7CC04A1D"/>
    <w:rsid w:val="7CFB6093"/>
    <w:rsid w:val="7DD91D07"/>
    <w:rsid w:val="7E6247D4"/>
    <w:rsid w:val="7E715509"/>
    <w:rsid w:val="7EF127AC"/>
    <w:rsid w:val="7F450671"/>
    <w:rsid w:val="7F66761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="Cambria" w:hAnsi="Cambria" w:eastAsia="Times New Roman" w:cs="Times New Roman"/>
      <w:sz w:val="28"/>
      <w:szCs w:val="24"/>
      <w:lang w:val="en-US" w:eastAsia="en-US" w:bidi="ar-SA"/>
    </w:rPr>
  </w:style>
  <w:style w:type="paragraph" w:styleId="2">
    <w:name w:val="heading 1"/>
    <w:basedOn w:val="1"/>
    <w:link w:val="21"/>
    <w:qFormat/>
    <w:uiPriority w:val="0"/>
    <w:pPr>
      <w:keepNext/>
      <w:spacing w:before="240" w:after="60"/>
      <w:outlineLvl w:val="0"/>
    </w:pPr>
    <w:rPr>
      <w:rFonts w:ascii="Cambria" w:hAnsi="Cambria" w:eastAsia="SimSun" w:cs="Arial"/>
      <w:b/>
      <w:bCs/>
      <w:kern w:val="32"/>
      <w:sz w:val="32"/>
      <w:szCs w:val="32"/>
      <w:lang w:val="ru-RU" w:eastAsia="en-US" w:bidi="ar-SA"/>
      <w14:ligatures w14:val="standardContextual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20"/>
      <w:szCs w:val="20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styleId="10">
    <w:name w:val="HTML Code"/>
    <w:basedOn w:val="7"/>
    <w:qFormat/>
    <w:uiPriority w:val="0"/>
    <w:rPr>
      <w:rFonts w:ascii="Courier New" w:hAnsi="Courier New" w:cs="Courier New"/>
      <w:sz w:val="20"/>
      <w:szCs w:val="20"/>
    </w:rPr>
  </w:style>
  <w:style w:type="character" w:styleId="11">
    <w:name w:val="page number"/>
    <w:basedOn w:val="7"/>
    <w:qFormat/>
    <w:uiPriority w:val="0"/>
  </w:style>
  <w:style w:type="paragraph" w:styleId="12">
    <w:name w:val="Body Text"/>
    <w:basedOn w:val="1"/>
    <w:qFormat/>
    <w:uiPriority w:val="0"/>
    <w:pPr>
      <w:spacing w:after="120"/>
    </w:pPr>
    <w:rPr>
      <w:rFonts w:ascii="Cambria" w:hAnsi="Cambria" w:eastAsia="SimSun"/>
      <w:kern w:val="2"/>
      <w:sz w:val="28"/>
      <w:szCs w:val="22"/>
      <w:lang w:val="ru-RU" w:eastAsia="en-US" w:bidi="ar-SA"/>
      <w14:ligatures w14:val="standardContextual"/>
    </w:rPr>
  </w:style>
  <w:style w:type="paragraph" w:styleId="13">
    <w:name w:val="toc 1"/>
    <w:basedOn w:val="1"/>
    <w:qFormat/>
    <w:uiPriority w:val="0"/>
    <w:pPr>
      <w:spacing w:after="160"/>
    </w:pPr>
    <w:rPr>
      <w:rFonts w:ascii="Cambria" w:hAnsi="Cambria" w:eastAsia="SimSun"/>
      <w:kern w:val="2"/>
      <w:sz w:val="28"/>
      <w:szCs w:val="22"/>
      <w:lang w:val="ru-RU" w:eastAsia="en-US" w:bidi="ar-SA"/>
      <w14:ligatures w14:val="standardContextual"/>
    </w:rPr>
  </w:style>
  <w:style w:type="paragraph" w:styleId="14">
    <w:name w:val="toc 3"/>
    <w:basedOn w:val="1"/>
    <w:qFormat/>
    <w:uiPriority w:val="0"/>
    <w:pPr>
      <w:tabs>
        <w:tab w:val="center" w:pos="4677"/>
        <w:tab w:val="right" w:pos="9355"/>
      </w:tabs>
      <w:spacing w:before="400" w:line="300" w:lineRule="auto"/>
      <w:ind w:firstLine="560"/>
    </w:pPr>
    <w:rPr>
      <w:sz w:val="28"/>
      <w:szCs w:val="28"/>
      <w:lang w:val="ru-RU" w:eastAsia="ru-RU" w:bidi="ar-SA"/>
    </w:rPr>
  </w:style>
  <w:style w:type="paragraph" w:styleId="15">
    <w:name w:val="toc 2"/>
    <w:basedOn w:val="1"/>
    <w:qFormat/>
    <w:uiPriority w:val="0"/>
    <w:pPr>
      <w:tabs>
        <w:tab w:val="center" w:pos="4677"/>
        <w:tab w:val="right" w:pos="9355"/>
      </w:tabs>
      <w:spacing w:before="400" w:line="300" w:lineRule="auto"/>
      <w:ind w:firstLine="560"/>
    </w:pPr>
    <w:rPr>
      <w:sz w:val="28"/>
      <w:szCs w:val="28"/>
      <w:lang w:val="ru-RU" w:eastAsia="ru-RU" w:bidi="ar-SA"/>
    </w:rPr>
  </w:style>
  <w:style w:type="paragraph" w:styleId="16">
    <w:name w:val="footer"/>
    <w:basedOn w:val="1"/>
    <w:qFormat/>
    <w:uiPriority w:val="0"/>
    <w:pPr>
      <w:tabs>
        <w:tab w:val="center" w:pos="4677"/>
        <w:tab w:val="right" w:pos="9355"/>
      </w:tabs>
      <w:spacing w:before="400" w:line="300" w:lineRule="auto"/>
      <w:ind w:firstLine="560"/>
    </w:pPr>
    <w:rPr>
      <w:sz w:val="28"/>
      <w:szCs w:val="28"/>
      <w:lang w:val="ru-RU" w:eastAsia="ru-RU" w:bidi="ar-SA"/>
    </w:rPr>
  </w:style>
  <w:style w:type="paragraph" w:styleId="17">
    <w:name w:val="Normal (Web)"/>
    <w:qFormat/>
    <w:uiPriority w:val="0"/>
    <w:pPr>
      <w:spacing w:beforeAutospacing="1" w:afterAutospacing="1"/>
    </w:pPr>
    <w:rPr>
      <w:rFonts w:ascii="Cambria" w:hAnsi="Cambria" w:eastAsia="SimSun" w:cs="Times New Roman"/>
      <w:sz w:val="28"/>
      <w:szCs w:val="24"/>
      <w:lang w:val="en-US" w:eastAsia="zh-CN" w:bidi="ar"/>
    </w:rPr>
  </w:style>
  <w:style w:type="paragraph" w:styleId="18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customStyle="1" w:styleId="19">
    <w:name w:val="Оглавление 51"/>
    <w:qFormat/>
    <w:uiPriority w:val="0"/>
  </w:style>
  <w:style w:type="paragraph" w:customStyle="1" w:styleId="20">
    <w:name w:val="c6"/>
    <w:basedOn w:val="1"/>
    <w:qFormat/>
    <w:uiPriority w:val="0"/>
    <w:pPr>
      <w:spacing w:line="270" w:lineRule="atLeast"/>
      <w:ind w:left="135"/>
      <w:jc w:val="both"/>
    </w:pPr>
    <w:rPr>
      <w:rFonts w:ascii="Tahoma" w:hAnsi="Tahoma" w:cs="Tahoma"/>
      <w:sz w:val="20"/>
      <w:szCs w:val="20"/>
      <w:lang w:val="ru-RU" w:eastAsia="ru-RU" w:bidi="ar-SA"/>
    </w:rPr>
  </w:style>
  <w:style w:type="character" w:customStyle="1" w:styleId="21">
    <w:name w:val="Заголовок 1 Char"/>
    <w:link w:val="2"/>
    <w:qFormat/>
    <w:uiPriority w:val="0"/>
    <w:rPr>
      <w:rFonts w:ascii="Cambria" w:hAnsi="Cambria" w:eastAsia="SimSun" w:cs="Arial"/>
      <w:b/>
      <w:bCs/>
      <w:kern w:val="32"/>
      <w:sz w:val="32"/>
      <w:szCs w:val="32"/>
      <w:lang w:val="ru-RU" w:eastAsia="en-US" w:bidi="ar-SA"/>
      <w14:ligatures w14:val="standardContextual"/>
    </w:rPr>
  </w:style>
  <w:style w:type="character" w:customStyle="1" w:styleId="22">
    <w:name w:val="c0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image" Target="media/image4.jpe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4100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Pages>84</Pages>
  <Words>0</Words>
  <Characters>0</Characters>
  <Lines>1</Lines>
  <Paragraphs>1</Paragraphs>
  <TotalTime>7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2025-05-05T09:43:00Z</dcterms:created>
  <dc:creator>User</dc:creator>
  <cp:lastModifiedBy>Oskolock Koli</cp:lastModifiedBy>
  <dcterms:modified xsi:type="dcterms:W3CDTF">2025-05-08T08:21:22Z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680985C2019A45EA960C7A67CB049FC6_12</vt:lpwstr>
  </property>
</Properties>
</file>