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09C86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  <w:color w:val="000000"/>
        </w:rPr>
        <w:t>МИНИСТЕРСТВО НАУКИ И ВЫСШЕГО ОБРАЗОВАНИЯ РОССИЙСКОЙ ФЕДЕРАЦИИ</w:t>
      </w:r>
      <w:r>
        <w:rPr>
          <w:rStyle w:val="8"/>
          <w:rFonts w:hint="default" w:ascii="Cambria" w:hAnsi="Cambria" w:cs="Cambria"/>
          <w:color w:val="000000"/>
        </w:rPr>
        <w:t> </w:t>
      </w:r>
    </w:p>
    <w:p w14:paraId="596DD6DE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8"/>
          <w:rFonts w:hint="default" w:ascii="Cambria" w:hAnsi="Cambria" w:cs="Cambria"/>
          <w:color w:val="000000"/>
        </w:rPr>
        <w:t> </w:t>
      </w:r>
    </w:p>
    <w:p w14:paraId="2BE2B12C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8"/>
          <w:rFonts w:hint="default" w:ascii="Cambria" w:hAnsi="Cambria" w:cs="Cambria"/>
          <w:color w:val="000000"/>
        </w:rPr>
        <w:t> </w:t>
      </w:r>
    </w:p>
    <w:p w14:paraId="1ACFBF0F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  <w:sz w:val="32"/>
          <w:szCs w:val="32"/>
        </w:rPr>
        <w:t> </w:t>
      </w:r>
    </w:p>
    <w:p w14:paraId="73B06991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01D8750E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7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8"/>
          <w:rFonts w:hint="default" w:ascii="Cambria" w:hAnsi="Cambria" w:cs="Cambria"/>
          <w:sz w:val="28"/>
          <w:szCs w:val="28"/>
        </w:rPr>
        <w:t> </w:t>
      </w:r>
      <w:r>
        <w:rPr>
          <w:rStyle w:val="8"/>
          <w:rFonts w:hint="default" w:ascii="Cambria" w:hAnsi="Cambria" w:cs="Cambria"/>
          <w:sz w:val="28"/>
          <w:szCs w:val="28"/>
          <w:lang w:val="en-US"/>
        </w:rPr>
        <w:t>43</w:t>
      </w:r>
    </w:p>
    <w:p w14:paraId="40E7DC9B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hint="default" w:ascii="Cambria" w:hAnsi="Cambria" w:cs="Cambria"/>
          <w:sz w:val="18"/>
          <w:szCs w:val="18"/>
        </w:rPr>
      </w:pPr>
    </w:p>
    <w:p w14:paraId="35948B71">
      <w:pPr>
        <w:pStyle w:val="6"/>
        <w:spacing w:before="0" w:beforeAutospacing="0" w:after="0" w:afterAutospacing="0"/>
        <w:textAlignment w:val="baseline"/>
        <w:rPr>
          <w:rStyle w:val="7"/>
          <w:rFonts w:hint="default" w:ascii="Cambria" w:hAnsi="Cambria" w:cs="Cambria"/>
        </w:rPr>
      </w:pPr>
    </w:p>
    <w:p w14:paraId="5EF024D6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</w:rPr>
        <w:t>ОТЧЕТ</w:t>
      </w:r>
      <w:r>
        <w:rPr>
          <w:rStyle w:val="8"/>
          <w:rFonts w:hint="default" w:ascii="Cambria" w:hAnsi="Cambria" w:cs="Cambria"/>
        </w:rPr>
        <w:t> </w:t>
      </w:r>
    </w:p>
    <w:p w14:paraId="13D2BE0D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</w:rPr>
        <w:t>ЗАЩИЩЕН С ОЦЕНКОЙ</w:t>
      </w:r>
      <w:r>
        <w:rPr>
          <w:rStyle w:val="8"/>
          <w:rFonts w:hint="default" w:ascii="Cambria" w:hAnsi="Cambria" w:cs="Cambria"/>
        </w:rPr>
        <w:t> </w:t>
      </w:r>
    </w:p>
    <w:p w14:paraId="4466BA42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</w:rPr>
        <w:t>ПРЕПОДАВАТЕЛЬ</w:t>
      </w:r>
      <w:r>
        <w:rPr>
          <w:rStyle w:val="8"/>
          <w:rFonts w:hint="default" w:ascii="Cambria" w:hAnsi="Cambria" w:cs="Cambria"/>
        </w:rPr>
        <w:t> </w:t>
      </w:r>
    </w:p>
    <w:p w14:paraId="63460C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hint="default" w:ascii="Cambria" w:hAnsi="Cambria" w:cs="Cambria"/>
          <w:sz w:val="18"/>
          <w:szCs w:val="18"/>
          <w:u w:val="single"/>
        </w:rPr>
      </w:pPr>
      <w:r>
        <w:rPr>
          <w:rStyle w:val="7"/>
          <w:rFonts w:hint="default" w:ascii="Cambria" w:hAnsi="Cambria" w:cs="Cambria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7"/>
          <w:rFonts w:hint="default" w:ascii="Cambria" w:hAnsi="Cambria" w:cs="Cambria"/>
          <w:u w:val="single"/>
        </w:rPr>
        <w:t xml:space="preserve"> </w:t>
      </w:r>
      <w:r>
        <w:rPr>
          <w:rStyle w:val="7"/>
          <w:rFonts w:hint="default" w:ascii="Cambria" w:hAnsi="Cambria" w:cs="Cambria"/>
        </w:rPr>
        <w:t>             </w:t>
      </w:r>
      <w:r>
        <w:rPr>
          <w:rStyle w:val="7"/>
          <w:rFonts w:hint="default" w:ascii="Cambria" w:hAnsi="Cambria" w:cs="Cambria"/>
          <w:u w:val="single"/>
        </w:rPr>
        <w:t>                              </w:t>
      </w:r>
      <w:r>
        <w:rPr>
          <w:rStyle w:val="7"/>
          <w:rFonts w:hint="default" w:ascii="Cambria" w:hAnsi="Cambria" w:cs="Cambria"/>
        </w:rPr>
        <w:t>                 </w:t>
      </w:r>
      <w:r>
        <w:rPr>
          <w:rStyle w:val="7"/>
          <w:rFonts w:hint="default" w:ascii="Cambria" w:hAnsi="Cambria" w:cs="Cambria"/>
          <w:u w:val="single"/>
        </w:rPr>
        <w:t xml:space="preserve">    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8"/>
          <w:rFonts w:hint="default" w:ascii="Cambria" w:hAnsi="Cambria" w:cs="Cambria"/>
          <w:u w:val="single"/>
        </w:rPr>
        <w:t> </w:t>
      </w:r>
    </w:p>
    <w:p w14:paraId="582B98AC">
      <w:pPr>
        <w:pStyle w:val="6"/>
        <w:spacing w:before="0" w:beforeAutospacing="0" w:after="0" w:afterAutospacing="0"/>
        <w:ind w:firstLine="720" w:firstLineChars="30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</w:rPr>
        <w:t>должность, уч. Степень, звание  </w:t>
      </w:r>
      <w:r>
        <w:rPr>
          <w:rStyle w:val="7"/>
          <w:rFonts w:hint="default" w:ascii="Cambria" w:hAnsi="Cambria" w:cs="Cambria"/>
          <w:lang w:val="ru-RU"/>
        </w:rPr>
        <w:t xml:space="preserve">        </w:t>
      </w:r>
      <w:r>
        <w:rPr>
          <w:rStyle w:val="7"/>
          <w:rFonts w:hint="default" w:ascii="Cambria" w:hAnsi="Cambria" w:cs="Cambria"/>
        </w:rPr>
        <w:t>подпись, дата                    инициалы, фамилия</w:t>
      </w:r>
      <w:r>
        <w:rPr>
          <w:rStyle w:val="8"/>
          <w:rFonts w:hint="default" w:ascii="Cambria" w:hAnsi="Cambria" w:cs="Cambria"/>
        </w:rPr>
        <w:t> </w:t>
      </w:r>
    </w:p>
    <w:p w14:paraId="501183A8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27D100D8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64556B83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hint="default" w:ascii="Cambria" w:hAnsi="Cambria" w:cs="Cambria"/>
          <w:sz w:val="28"/>
          <w:szCs w:val="28"/>
        </w:rPr>
      </w:pPr>
    </w:p>
    <w:p w14:paraId="74EB7B20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hint="default" w:ascii="Cambria" w:hAnsi="Cambria" w:cs="Cambria"/>
          <w:sz w:val="28"/>
          <w:szCs w:val="28"/>
        </w:rPr>
      </w:pPr>
    </w:p>
    <w:p w14:paraId="6BE94CB5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hint="default" w:ascii="Cambria" w:hAnsi="Cambria" w:cs="Cambria"/>
          <w:sz w:val="28"/>
          <w:szCs w:val="28"/>
        </w:rPr>
      </w:pPr>
    </w:p>
    <w:p w14:paraId="2A414DCB"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hint="default" w:ascii="Cambria" w:hAnsi="Cambria" w:cs="Cambria"/>
          <w:sz w:val="28"/>
          <w:szCs w:val="28"/>
        </w:rPr>
      </w:pPr>
      <w:r>
        <w:rPr>
          <w:rStyle w:val="7"/>
          <w:rFonts w:hint="default" w:ascii="Cambria" w:hAnsi="Cambria" w:cs="Cambria"/>
          <w:sz w:val="28"/>
          <w:szCs w:val="28"/>
        </w:rPr>
        <w:t xml:space="preserve">ОТЧЕТ О </w:t>
      </w:r>
      <w:r>
        <w:rPr>
          <w:rStyle w:val="7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7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7"/>
          <w:rFonts w:hint="default" w:ascii="Cambria" w:hAnsi="Cambria" w:cs="Cambria"/>
          <w:sz w:val="28"/>
          <w:szCs w:val="28"/>
          <w:lang w:val="ru-RU"/>
        </w:rPr>
        <w:t>10</w:t>
      </w:r>
      <w:r>
        <w:rPr>
          <w:rStyle w:val="8"/>
          <w:rFonts w:hint="default" w:ascii="Cambria" w:hAnsi="Cambria" w:cs="Cambria"/>
          <w:sz w:val="28"/>
          <w:szCs w:val="28"/>
        </w:rPr>
        <w:t> </w:t>
      </w:r>
    </w:p>
    <w:p w14:paraId="65E49C52"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hint="default" w:ascii="Cambria" w:hAnsi="Cambria" w:cs="Cambria"/>
          <w:sz w:val="28"/>
          <w:szCs w:val="28"/>
        </w:rPr>
      </w:pPr>
    </w:p>
    <w:p w14:paraId="43AE5C1B"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hint="default" w:ascii="Cambria" w:hAnsi="Cambria" w:cs="Cambria"/>
          <w:sz w:val="28"/>
          <w:szCs w:val="28"/>
        </w:rPr>
      </w:pPr>
    </w:p>
    <w:p w14:paraId="4876B43B"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  <w:r>
        <w:rPr>
          <w:rFonts w:hint="default" w:ascii="Cambria" w:hAnsi="Cambria" w:eastAsia="SimSun" w:cs="Cambria"/>
          <w:sz w:val="40"/>
          <w:szCs w:val="40"/>
        </w:rPr>
        <w:t xml:space="preserve">Объектно-реляционные базы данных. Манипуляция данными и пользовательские операторы 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0"/>
          <w:sz w:val="40"/>
          <w:szCs w:val="40"/>
          <w:shd w:val="clear" w:fill="FFFFFF"/>
          <w:lang w:val="en-US"/>
        </w:rPr>
        <w:t>.</w:t>
      </w:r>
    </w:p>
    <w:p w14:paraId="50511991"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</w:p>
    <w:p w14:paraId="4AB7CFF4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7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7"/>
          <w:rFonts w:hint="default" w:ascii="Cambria" w:hAnsi="Cambria" w:cs="Cambria"/>
          <w:sz w:val="24"/>
          <w:szCs w:val="24"/>
          <w:lang w:val="ru-RU"/>
        </w:rPr>
        <w:t>ПРОЕКТИРОВАНИЕ БАЗ ДАННЫХ</w:t>
      </w:r>
    </w:p>
    <w:p w14:paraId="0D81E459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7D65EAEC">
      <w:pPr>
        <w:pStyle w:val="6"/>
        <w:spacing w:before="0" w:beforeAutospacing="0" w:after="0" w:afterAutospacing="0"/>
        <w:textAlignment w:val="baseline"/>
        <w:rPr>
          <w:rStyle w:val="8"/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 </w:t>
      </w:r>
    </w:p>
    <w:p w14:paraId="00F45042">
      <w:pPr>
        <w:pStyle w:val="6"/>
        <w:spacing w:before="0" w:beforeAutospacing="0" w:after="0" w:afterAutospacing="0"/>
        <w:textAlignment w:val="baseline"/>
        <w:rPr>
          <w:rStyle w:val="8"/>
          <w:rFonts w:hint="default" w:ascii="Cambria" w:hAnsi="Cambria" w:cs="Cambria"/>
        </w:rPr>
      </w:pPr>
    </w:p>
    <w:p w14:paraId="6FE12D8C">
      <w:pPr>
        <w:pStyle w:val="6"/>
        <w:spacing w:before="0" w:beforeAutospacing="0" w:after="0" w:afterAutospacing="0"/>
        <w:textAlignment w:val="baseline"/>
        <w:rPr>
          <w:rStyle w:val="8"/>
          <w:rFonts w:hint="default" w:ascii="Cambria" w:hAnsi="Cambria" w:cs="Cambria"/>
        </w:rPr>
      </w:pPr>
    </w:p>
    <w:p w14:paraId="098425B7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</w:p>
    <w:p w14:paraId="4D0F3BC0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</w:rPr>
        <w:t>РАБОТУ ВЫПОЛНИЛ</w:t>
      </w:r>
      <w:r>
        <w:rPr>
          <w:rStyle w:val="8"/>
          <w:rFonts w:hint="default" w:ascii="Cambria" w:hAnsi="Cambria" w:cs="Cambria"/>
        </w:rPr>
        <w:t> </w:t>
      </w:r>
    </w:p>
    <w:p w14:paraId="1742684C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</w:rPr>
        <w:t xml:space="preserve">СТУДЕНТ ГР.          </w:t>
      </w:r>
      <w:r>
        <w:rPr>
          <w:rStyle w:val="7"/>
          <w:rFonts w:hint="default" w:ascii="Cambria" w:hAnsi="Cambria" w:cs="Cambria"/>
          <w:u w:val="single"/>
          <w:lang w:val="en-US"/>
        </w:rPr>
        <w:t>4136</w:t>
      </w:r>
      <w:r>
        <w:rPr>
          <w:rStyle w:val="7"/>
          <w:rFonts w:hint="default" w:ascii="Cambria" w:hAnsi="Cambria" w:cs="Cambria"/>
        </w:rPr>
        <w:t>                          </w:t>
      </w:r>
      <w:r>
        <w:rPr>
          <w:rStyle w:val="7"/>
          <w:rFonts w:hint="default" w:ascii="Cambria" w:hAnsi="Cambria" w:cs="Cambria"/>
          <w:lang w:val="en-US"/>
        </w:rPr>
        <w:t xml:space="preserve">     </w:t>
      </w:r>
      <w:r>
        <w:rPr>
          <w:rStyle w:val="7"/>
          <w:rFonts w:hint="default" w:ascii="Cambria" w:hAnsi="Cambria" w:cs="Cambria"/>
          <w:u w:val="single"/>
          <w:lang w:val="en-US"/>
        </w:rPr>
        <w:t xml:space="preserve">              </w:t>
      </w:r>
      <w:r>
        <w:rPr>
          <w:rStyle w:val="7"/>
          <w:rFonts w:hint="default" w:ascii="Cambria" w:hAnsi="Cambria" w:cs="Cambria"/>
          <w:u w:val="single"/>
        </w:rPr>
        <w:t>                          </w:t>
      </w:r>
      <w:r>
        <w:rPr>
          <w:rStyle w:val="7"/>
          <w:rFonts w:hint="default" w:ascii="Cambria" w:hAnsi="Cambria" w:cs="Cambria"/>
        </w:rPr>
        <w:t>                </w:t>
      </w:r>
      <w:r>
        <w:rPr>
          <w:rStyle w:val="7"/>
          <w:rFonts w:hint="default" w:ascii="Cambria" w:hAnsi="Cambria" w:cs="Cambria"/>
          <w:lang w:val="en-US"/>
        </w:rPr>
        <w:t xml:space="preserve">                </w:t>
      </w:r>
      <w:r>
        <w:rPr>
          <w:rStyle w:val="7"/>
          <w:rFonts w:hint="default" w:ascii="Cambria" w:hAnsi="Cambria" w:cs="Cambria"/>
        </w:rPr>
        <w:t> </w:t>
      </w:r>
      <w:r>
        <w:rPr>
          <w:rStyle w:val="7"/>
          <w:rFonts w:hint="default" w:ascii="Cambria" w:hAnsi="Cambria" w:cs="Cambria"/>
          <w:u w:val="single"/>
        </w:rPr>
        <w:t> </w:t>
      </w:r>
      <w:r>
        <w:rPr>
          <w:rStyle w:val="7"/>
          <w:rFonts w:hint="default" w:ascii="Cambria" w:hAnsi="Cambria" w:cs="Cambria"/>
          <w:u w:val="single"/>
          <w:lang w:val="ru-RU"/>
        </w:rPr>
        <w:t>Бобрович Н. С.</w:t>
      </w:r>
      <w:r>
        <w:rPr>
          <w:rStyle w:val="8"/>
          <w:rFonts w:hint="default" w:ascii="Cambria" w:hAnsi="Cambria" w:cs="Cambria"/>
        </w:rPr>
        <w:t> </w:t>
      </w:r>
    </w:p>
    <w:p w14:paraId="77EB4ABD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7"/>
          <w:rFonts w:hint="default" w:ascii="Cambria" w:hAnsi="Cambria" w:cs="Cambria"/>
        </w:rPr>
        <w:t>                                                                      </w:t>
      </w:r>
      <w:r>
        <w:rPr>
          <w:rStyle w:val="7"/>
          <w:rFonts w:hint="default" w:ascii="Cambria" w:hAnsi="Cambria" w:cs="Cambria"/>
          <w:lang w:val="ru-RU"/>
        </w:rPr>
        <w:t xml:space="preserve">        </w:t>
      </w:r>
      <w:r>
        <w:rPr>
          <w:rStyle w:val="7"/>
          <w:rFonts w:hint="default" w:ascii="Cambria" w:hAnsi="Cambria" w:cs="Cambria"/>
        </w:rPr>
        <w:t xml:space="preserve">  подпись, дата                      </w:t>
      </w:r>
      <w:r>
        <w:rPr>
          <w:rStyle w:val="7"/>
          <w:rFonts w:hint="default" w:ascii="Cambria" w:hAnsi="Cambria" w:cs="Cambria"/>
          <w:lang w:val="ru-RU"/>
        </w:rPr>
        <w:t xml:space="preserve">               </w:t>
      </w:r>
      <w:r>
        <w:rPr>
          <w:rStyle w:val="7"/>
          <w:rFonts w:hint="default" w:ascii="Cambria" w:hAnsi="Cambria" w:cs="Cambria"/>
        </w:rPr>
        <w:t>инициалы, фамилия</w:t>
      </w:r>
      <w:r>
        <w:rPr>
          <w:rStyle w:val="8"/>
          <w:rFonts w:hint="default" w:ascii="Cambria" w:hAnsi="Cambria" w:cs="Cambria"/>
        </w:rPr>
        <w:t> </w:t>
      </w:r>
    </w:p>
    <w:p w14:paraId="058A2BBF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01C5F7DF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3C7F40BC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35571191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1E51F09D">
      <w:pPr>
        <w:pStyle w:val="6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8"/>
          <w:rFonts w:hint="default" w:ascii="Cambria" w:hAnsi="Cambria" w:cs="Cambria"/>
        </w:rPr>
        <w:t> </w:t>
      </w:r>
    </w:p>
    <w:p w14:paraId="55EE27C9">
      <w:pPr>
        <w:pStyle w:val="6"/>
        <w:spacing w:before="0" w:beforeAutospacing="0" w:after="0" w:afterAutospacing="0"/>
        <w:textAlignment w:val="baseline"/>
        <w:rPr>
          <w:rStyle w:val="8"/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 </w:t>
      </w:r>
    </w:p>
    <w:p w14:paraId="5EDF743C">
      <w:pPr>
        <w:pStyle w:val="6"/>
        <w:spacing w:before="0" w:beforeAutospacing="0" w:after="0" w:afterAutospacing="0"/>
        <w:textAlignment w:val="baseline"/>
        <w:rPr>
          <w:rStyle w:val="8"/>
          <w:rFonts w:hint="default" w:ascii="Cambria" w:hAnsi="Cambria" w:cs="Cambria"/>
        </w:rPr>
      </w:pPr>
    </w:p>
    <w:p w14:paraId="29E57574">
      <w:pPr>
        <w:pStyle w:val="6"/>
        <w:spacing w:before="0" w:beforeAutospacing="0" w:after="0" w:afterAutospacing="0"/>
        <w:textAlignment w:val="baseline"/>
        <w:rPr>
          <w:rStyle w:val="8"/>
          <w:rFonts w:hint="default" w:ascii="Cambria" w:hAnsi="Cambria" w:cs="Cambria"/>
        </w:rPr>
      </w:pPr>
    </w:p>
    <w:p w14:paraId="3437BE20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hint="default" w:ascii="Cambria" w:hAnsi="Cambria" w:cs="Cambria"/>
          <w:sz w:val="28"/>
          <w:szCs w:val="28"/>
        </w:rPr>
      </w:pPr>
    </w:p>
    <w:p w14:paraId="5F965FE1"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hint="default" w:ascii="Cambria" w:hAnsi="Cambria" w:cs="Cambria"/>
          <w:sz w:val="28"/>
          <w:szCs w:val="28"/>
        </w:rPr>
      </w:pPr>
    </w:p>
    <w:p w14:paraId="70ABB7F9"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ru-RU"/>
        </w:rPr>
      </w:pPr>
      <w:r>
        <w:rPr>
          <w:rStyle w:val="7"/>
          <w:rFonts w:hint="default" w:ascii="Cambria" w:hAnsi="Cambria" w:cs="Cambria"/>
          <w:sz w:val="28"/>
          <w:szCs w:val="28"/>
        </w:rPr>
        <w:t>Санкт-Петербург</w:t>
      </w:r>
      <w:r>
        <w:rPr>
          <w:rStyle w:val="7"/>
          <w:rFonts w:hint="default" w:ascii="Cambria" w:hAnsi="Cambria" w:cs="Cambria"/>
          <w:sz w:val="28"/>
          <w:szCs w:val="28"/>
          <w:lang w:val="ru-RU"/>
        </w:rPr>
        <w:t xml:space="preserve"> 202</w:t>
      </w:r>
      <w:r>
        <w:rPr>
          <w:rStyle w:val="7"/>
          <w:rFonts w:hint="default" w:ascii="Cambria" w:hAnsi="Cambria" w:cs="Cambria"/>
          <w:sz w:val="28"/>
          <w:szCs w:val="28"/>
          <w:lang w:val="en-US"/>
        </w:rPr>
        <w:t>4</w:t>
      </w:r>
    </w:p>
    <w:p w14:paraId="065C8059">
      <w:pPr>
        <w:jc w:val="both"/>
        <w:rPr>
          <w:rFonts w:hint="default" w:ascii="Cambria" w:hAnsi="Cambria" w:cs="Cambria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1025C67"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Вариант 3:</w:t>
      </w:r>
    </w:p>
    <w:p w14:paraId="2D5A6ADA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4B445911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6137275" cy="1618615"/>
            <wp:effectExtent l="0" t="0" r="444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EC36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75717BEC"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Физическая модель БД:</w:t>
      </w:r>
    </w:p>
    <w:p w14:paraId="2A2F4FDB">
      <w:pPr>
        <w:rPr>
          <w:rFonts w:hint="default" w:ascii="Cambria" w:hAnsi="Cambria" w:cs="Cambria"/>
          <w:sz w:val="28"/>
          <w:szCs w:val="28"/>
        </w:rPr>
      </w:pPr>
    </w:p>
    <w:p w14:paraId="09454AA0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659880" cy="4770755"/>
            <wp:effectExtent l="0" t="0" r="0" b="14605"/>
            <wp:docPr id="8" name="Изображение 8" descr="Бобрович_4136_БД_ЛР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Бобрович_4136_БД_ЛР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563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619957EA"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Н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>аборы данных, содержащихся в таблицах БД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188A67A8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171A54A0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floor (floor_number) VALUES</w:t>
      </w:r>
    </w:p>
    <w:p w14:paraId="453B3ACA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(1), (2), (3), (4), (5);</w:t>
      </w:r>
    </w:p>
    <w:p w14:paraId="05279C41">
      <w:pPr>
        <w:rPr>
          <w:rFonts w:hint="default" w:ascii="Cambria" w:hAnsi="Cambria"/>
          <w:sz w:val="28"/>
          <w:szCs w:val="28"/>
          <w:lang w:val="ru-RU"/>
        </w:rPr>
      </w:pPr>
    </w:p>
    <w:p w14:paraId="59601F98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flat (number_of_rooms, area, living_space, floor_id) VALUES</w:t>
      </w:r>
    </w:p>
    <w:p w14:paraId="0C15AFBC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(3, 80.5, 60.2, 1), (2, 65.2, 45.7, 1), (1, 40.1, 30.8, 2),</w:t>
      </w:r>
    </w:p>
    <w:p w14:paraId="4B5756EF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(4, 95.3, 70.1, 4), (3, 75.8, 55.4, 5);</w:t>
      </w:r>
    </w:p>
    <w:p w14:paraId="4223B82F">
      <w:pPr>
        <w:rPr>
          <w:rFonts w:hint="default" w:ascii="Cambria" w:hAnsi="Cambria"/>
          <w:sz w:val="28"/>
          <w:szCs w:val="28"/>
          <w:lang w:val="ru-RU"/>
        </w:rPr>
      </w:pPr>
    </w:p>
    <w:p w14:paraId="1DE6C1DD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c_p (number_of_rooms, area, living_space, floor_id, is_c_p) VALUES</w:t>
      </w:r>
    </w:p>
    <w:p w14:paraId="1B3E2736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(3, 80.6, 60.3, 1, true);</w:t>
      </w:r>
    </w:p>
    <w:p w14:paraId="60A06EF5">
      <w:pPr>
        <w:rPr>
          <w:rFonts w:hint="default" w:ascii="Cambria" w:hAnsi="Cambria"/>
          <w:sz w:val="28"/>
          <w:szCs w:val="28"/>
          <w:lang w:val="ru-RU"/>
        </w:rPr>
      </w:pPr>
    </w:p>
    <w:p w14:paraId="1539C3F1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owner (owner_init) VALUES</w:t>
      </w:r>
    </w:p>
    <w:p w14:paraId="2DB93F86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(ROW('Иванов', 'Иван', 'Иванович')), (ROW('Петрова', 'Мария', 'Сергеевна')),</w:t>
      </w:r>
    </w:p>
    <w:p w14:paraId="5B6D99D9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(ROW('Смирнов', 'Алексей', 'Владимирович'));</w:t>
      </w:r>
    </w:p>
    <w:p w14:paraId="16EF4C14">
      <w:pPr>
        <w:rPr>
          <w:rFonts w:hint="default" w:ascii="Cambria" w:hAnsi="Cambria"/>
          <w:sz w:val="28"/>
          <w:szCs w:val="28"/>
          <w:lang w:val="ru-RU"/>
        </w:rPr>
      </w:pPr>
    </w:p>
    <w:p w14:paraId="6D2B2DB6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owner_flat (owner_id, flat_id) VALUES</w:t>
      </w:r>
    </w:p>
    <w:p w14:paraId="6D8715F0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(1, 1), (2, 2), (1, 3), (1, 4), (3, 5);</w:t>
      </w:r>
    </w:p>
    <w:p w14:paraId="0068E08F">
      <w:pPr>
        <w:rPr>
          <w:rFonts w:hint="default" w:ascii="Cambria" w:hAnsi="Cambria"/>
          <w:sz w:val="28"/>
          <w:szCs w:val="28"/>
          <w:lang w:val="ru-RU"/>
        </w:rPr>
      </w:pPr>
    </w:p>
    <w:p w14:paraId="2F34C98E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meter_type (meter_name) VALUES</w:t>
      </w:r>
    </w:p>
    <w:p w14:paraId="119672D6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('Газ'), ('Вода');</w:t>
      </w:r>
    </w:p>
    <w:p w14:paraId="576C8F8C">
      <w:pPr>
        <w:rPr>
          <w:rFonts w:hint="default" w:ascii="Cambria" w:hAnsi="Cambria"/>
          <w:sz w:val="28"/>
          <w:szCs w:val="28"/>
          <w:lang w:val="ru-RU"/>
        </w:rPr>
      </w:pPr>
    </w:p>
    <w:p w14:paraId="4055A89E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meter (flat_id, meter_type_id) VALUES</w:t>
      </w:r>
    </w:p>
    <w:p w14:paraId="7439B2F4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(1, 1), (1, 2), (2, 2), (3, 1);</w:t>
      </w:r>
    </w:p>
    <w:p w14:paraId="73B76B3D">
      <w:pPr>
        <w:rPr>
          <w:rFonts w:hint="default" w:ascii="Cambria" w:hAnsi="Cambria"/>
          <w:sz w:val="28"/>
          <w:szCs w:val="28"/>
          <w:lang w:val="ru-RU"/>
        </w:rPr>
      </w:pPr>
    </w:p>
    <w:p w14:paraId="04BBD6B5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meter_data (value, m_date, meter_id) VALUES</w:t>
      </w:r>
    </w:p>
    <w:p w14:paraId="1719C295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(1500, '2023-04-01', 1), (2200, '2023-04-01', 2), (1800, '2023-04-01', 3),</w:t>
      </w:r>
    </w:p>
    <w:p w14:paraId="07ECB701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(1200, '2023-04-01', 4);</w:t>
      </w:r>
    </w:p>
    <w:p w14:paraId="5540E14E">
      <w:pPr>
        <w:rPr>
          <w:rFonts w:hint="default" w:ascii="Cambria" w:hAnsi="Cambria" w:cs="Cambria"/>
          <w:sz w:val="28"/>
          <w:szCs w:val="28"/>
        </w:rPr>
      </w:pPr>
    </w:p>
    <w:p w14:paraId="0A1CEED5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4333875" cy="1371600"/>
            <wp:effectExtent l="0" t="0" r="9525" b="0"/>
            <wp:docPr id="1" name="Изображение 1" descr="Скриншот 15-05-2024 23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5-05-2024 2328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3743325" cy="1981200"/>
            <wp:effectExtent l="0" t="0" r="5715" b="0"/>
            <wp:docPr id="3" name="Изображение 3" descr="Скриншот 15-05-2024 23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5-05-2024 2329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3943350" cy="1685925"/>
            <wp:effectExtent l="0" t="0" r="3810" b="5715"/>
            <wp:docPr id="4" name="Изображение 4" descr="Скриншот 15-05-2024 23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5-05-2024 2329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3657600" cy="1095375"/>
            <wp:effectExtent l="0" t="0" r="0" b="1905"/>
            <wp:docPr id="5" name="Изображение 5" descr="Скриншот 15-05-2024 23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5-05-2024 2330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4810125" cy="1676400"/>
            <wp:effectExtent l="0" t="0" r="5715" b="0"/>
            <wp:docPr id="6" name="Изображение 6" descr="Скриншот 15-05-2024 23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5-05-2024 2330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2971800" cy="1971675"/>
            <wp:effectExtent l="0" t="0" r="0" b="9525"/>
            <wp:docPr id="7" name="Изображение 7" descr="Скриншот 15-05-2024 23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15-05-2024 2330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E224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799C375F">
      <w:pPr>
        <w:rPr>
          <w:rFonts w:hint="default" w:ascii="Cambria" w:hAnsi="Cambria" w:cs="Cambria"/>
          <w:sz w:val="28"/>
          <w:szCs w:val="28"/>
        </w:rPr>
      </w:pPr>
    </w:p>
    <w:p w14:paraId="0DA3499C">
      <w:pP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Т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>екст запросов на SQL</w:t>
      </w: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:</w:t>
      </w:r>
    </w:p>
    <w:p w14:paraId="44ABEF49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ru-RU"/>
        </w:rPr>
      </w:pPr>
    </w:p>
    <w:p w14:paraId="1D979F67">
      <w:pP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Только потомок:</w:t>
      </w:r>
    </w:p>
    <w:p w14:paraId="0881E25D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SELECT c.*</w:t>
      </w:r>
    </w:p>
    <w:p w14:paraId="1F6AA1F5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FROM c_p c</w:t>
      </w:r>
    </w:p>
    <w:p w14:paraId="5E857100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WHERE c.is_c_p = true;</w:t>
      </w:r>
    </w:p>
    <w:p w14:paraId="516B4B81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735320" cy="610235"/>
            <wp:effectExtent l="0" t="0" r="10160" b="14605"/>
            <wp:docPr id="9" name="Изображение 9" descr="Скриншот 18-06-2024 17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18-06-2024 1759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CB8D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ru-RU"/>
        </w:rPr>
      </w:pPr>
    </w:p>
    <w:p w14:paraId="221644A8">
      <w:pP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Только предок:</w:t>
      </w:r>
    </w:p>
    <w:p w14:paraId="16D22F0A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SELECT f.flat_id, f.number_of_rooms, f.area, f.living_space</w:t>
      </w:r>
    </w:p>
    <w:p w14:paraId="404EB348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FROM only flat f</w:t>
      </w:r>
    </w:p>
    <w:p w14:paraId="5178F208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WHERE f.living_space &gt; 50</w:t>
      </w:r>
    </w:p>
    <w:p w14:paraId="231EE516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ORDER BY f.living_space;</w:t>
      </w:r>
    </w:p>
    <w:p w14:paraId="5786ED60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438775" cy="1400175"/>
            <wp:effectExtent l="0" t="0" r="1905" b="1905"/>
            <wp:docPr id="10" name="Изображение 10" descr="Скриншот 18-06-2024 18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криншот 18-06-2024 1800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BB83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ru-RU"/>
        </w:rPr>
      </w:pPr>
    </w:p>
    <w:p w14:paraId="57C296EC">
      <w:pP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Предок и потомок:</w:t>
      </w:r>
    </w:p>
    <w:p w14:paraId="07653679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SELECT f.flat_id, f.number_of_rooms, f.area, f.living_space</w:t>
      </w:r>
    </w:p>
    <w:p w14:paraId="2D9609EB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FROM flat f</w:t>
      </w:r>
    </w:p>
    <w:p w14:paraId="6F29F373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WHERE f.living_space &gt; 50</w:t>
      </w:r>
    </w:p>
    <w:p w14:paraId="1042E150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ORDER BY f.living_space;</w:t>
      </w:r>
    </w:p>
    <w:p w14:paraId="3E8FA250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438775" cy="1676400"/>
            <wp:effectExtent l="0" t="0" r="1905" b="0"/>
            <wp:docPr id="11" name="Изображение 11" descr="Скриншот 18-06-2024 18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криншот 18-06-2024 1801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7B35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ru-RU"/>
        </w:rPr>
      </w:pPr>
    </w:p>
    <w:p w14:paraId="490B397B">
      <w:pP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Пользовательский оператор:</w:t>
      </w:r>
    </w:p>
    <w:p w14:paraId="1E3CD5FB">
      <w:pPr>
        <w:rPr>
          <w:rFonts w:hint="default" w:ascii="Cambria" w:hAnsi="Cambria" w:eastAsia="SimSun" w:cs="Cambria"/>
          <w:b w:val="0"/>
          <w:bCs w:val="0"/>
          <w:sz w:val="28"/>
          <w:szCs w:val="28"/>
          <w:lang w:val="ru-RU"/>
        </w:rPr>
      </w:pPr>
    </w:p>
    <w:p w14:paraId="465C6291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CREATE FUNCTION calc_dead_area(flat_area numeric, living_area numeric)</w:t>
      </w:r>
    </w:p>
    <w:p w14:paraId="0CBDB07B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RETURNS numeric</w:t>
      </w:r>
    </w:p>
    <w:p w14:paraId="7F50E86C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AS $$</w:t>
      </w:r>
    </w:p>
    <w:p w14:paraId="60DC79DE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BEGIN</w:t>
      </w:r>
    </w:p>
    <w:p w14:paraId="0F06CA42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 xml:space="preserve">    RETURN flat_area - living_area;</w:t>
      </w:r>
    </w:p>
    <w:p w14:paraId="64904FC9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END;</w:t>
      </w:r>
    </w:p>
    <w:p w14:paraId="06C9A539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$$ LANGUAGE plpgsql;</w:t>
      </w:r>
    </w:p>
    <w:p w14:paraId="06F26BBA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</w:p>
    <w:p w14:paraId="43E6ED5C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CREATE OPERATOR @@ (</w:t>
      </w:r>
    </w:p>
    <w:p w14:paraId="1406697A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 xml:space="preserve">    LEFTARG = numeric,</w:t>
      </w:r>
    </w:p>
    <w:p w14:paraId="2A9343B8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 xml:space="preserve">    RIGHTARG = numeric,</w:t>
      </w:r>
    </w:p>
    <w:p w14:paraId="02CD9B5A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 xml:space="preserve">    PROCEDURE = calc_dead_area</w:t>
      </w:r>
    </w:p>
    <w:p w14:paraId="61A31852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);</w:t>
      </w:r>
    </w:p>
    <w:p w14:paraId="03C194FF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</w:p>
    <w:p w14:paraId="2A97A40A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 xml:space="preserve">SELECT flat_id, number_of_rooms, area, living_space, area @@ </w:t>
      </w: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living_space</w:t>
      </w: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 xml:space="preserve"> AS </w:t>
      </w: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dead</w:t>
      </w: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_area</w:t>
      </w:r>
    </w:p>
    <w:p w14:paraId="77ED34B1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  <w:t>FROM flat;</w:t>
      </w:r>
    </w:p>
    <w:p w14:paraId="68CE7323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737860" cy="1982470"/>
            <wp:effectExtent l="0" t="0" r="7620" b="13970"/>
            <wp:docPr id="16" name="Изображение 16" descr="Скриншот 17-06-2024 18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Скриншот 17-06-2024 1813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9C27">
      <w:pPr>
        <w:rPr>
          <w:rFonts w:hint="default" w:ascii="Cambria" w:hAnsi="Cambria" w:eastAsia="SimSun"/>
          <w:b w:val="0"/>
          <w:bCs w:val="0"/>
          <w:sz w:val="28"/>
          <w:szCs w:val="28"/>
          <w:lang w:val="ru-RU"/>
        </w:rPr>
      </w:pPr>
    </w:p>
    <w:p w14:paraId="73A2F6B1">
      <w:pPr>
        <w:rPr>
          <w:rFonts w:hint="default" w:ascii="Cambria" w:hAnsi="Cambria" w:eastAsia="SimSun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/>
          <w:b/>
          <w:bCs/>
          <w:sz w:val="28"/>
          <w:szCs w:val="28"/>
          <w:lang w:val="ru-RU"/>
        </w:rPr>
        <w:t>Пользовательская функция:</w:t>
      </w:r>
    </w:p>
    <w:p w14:paraId="209BDB34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CREATE FUNCTION initials_agg_state(agg_state initials[], rec initials)</w:t>
      </w:r>
    </w:p>
    <w:p w14:paraId="03593D87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RETURNS initials[]</w:t>
      </w:r>
    </w:p>
    <w:p w14:paraId="30E71528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AS $$</w:t>
      </w:r>
    </w:p>
    <w:p w14:paraId="5F212447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BEGIN</w:t>
      </w:r>
    </w:p>
    <w:p w14:paraId="4DE9CA68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   IF rec.surname IS NOT NULL AND rec.name IS NOT NULL AND rec.patronym IS NOT NULL THEN</w:t>
      </w:r>
    </w:p>
    <w:p w14:paraId="2DC5FAC9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      RETURN agg_state || rec;</w:t>
      </w:r>
    </w:p>
    <w:p w14:paraId="41F4EF23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   ELSE</w:t>
      </w:r>
    </w:p>
    <w:p w14:paraId="47DA1A70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      RETURN agg_state;</w:t>
      </w:r>
    </w:p>
    <w:p w14:paraId="0A7F9285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   END IF;</w:t>
      </w:r>
    </w:p>
    <w:p w14:paraId="6BB91450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END;</w:t>
      </w:r>
    </w:p>
    <w:p w14:paraId="39C81B43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$$ LANGUAGE plpgsql;</w:t>
      </w:r>
    </w:p>
    <w:p w14:paraId="6D194D62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</w:p>
    <w:p w14:paraId="0FC1B3B5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CREATE AGGREGATE initials_agg(initials)</w:t>
      </w:r>
    </w:p>
    <w:p w14:paraId="1A1D82E3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(</w:t>
      </w:r>
    </w:p>
    <w:p w14:paraId="207B9C6A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sfunc = initials_agg_state,</w:t>
      </w:r>
    </w:p>
    <w:p w14:paraId="0A5FD83A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stype = initials[],</w:t>
      </w:r>
    </w:p>
    <w:p w14:paraId="400B3F3A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 xml:space="preserve">   initcond = '{}'</w:t>
      </w:r>
    </w:p>
    <w:p w14:paraId="7488F015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);</w:t>
      </w:r>
    </w:p>
    <w:p w14:paraId="064B18C2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</w:p>
    <w:p w14:paraId="0382C81E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SELECT initials_agg(owner_init) AS owner_initials</w:t>
      </w:r>
    </w:p>
    <w:p w14:paraId="3002186E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t>FROM owner;</w:t>
      </w:r>
      <w:bookmarkStart w:id="0" w:name="_GoBack"/>
      <w:bookmarkEnd w:id="0"/>
    </w:p>
    <w:p w14:paraId="390DB062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381375" cy="771525"/>
            <wp:effectExtent l="0" t="0" r="1905" b="5715"/>
            <wp:docPr id="13" name="Изображение 13" descr="Скриншот 20-06-2024 13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криншот 20-06-2024 1345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FEBF">
      <w:pPr>
        <w:rPr>
          <w:rFonts w:hint="default" w:ascii="Cambria" w:hAnsi="Cambria" w:eastAsia="SimSun"/>
          <w:b w:val="0"/>
          <w:bCs w:val="0"/>
          <w:sz w:val="28"/>
          <w:szCs w:val="28"/>
          <w:lang w:val="en-US"/>
        </w:rPr>
      </w:pPr>
    </w:p>
    <w:p w14:paraId="3196939E">
      <w:pPr>
        <w:rPr>
          <w:rFonts w:hint="default"/>
          <w:highlight w:val="red"/>
          <w:lang w:val="ru-RU"/>
        </w:rPr>
      </w:pPr>
    </w:p>
    <w:sectPr>
      <w:pgSz w:w="11906" w:h="16838"/>
      <w:pgMar w:top="1440" w:right="1800" w:bottom="1440" w:left="106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1219E8A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771A1892"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B1E9F"/>
    <w:rsid w:val="025A2610"/>
    <w:rsid w:val="03E259B9"/>
    <w:rsid w:val="040641AA"/>
    <w:rsid w:val="0B866FE4"/>
    <w:rsid w:val="0F6E6A60"/>
    <w:rsid w:val="10EC17B7"/>
    <w:rsid w:val="114F3AEB"/>
    <w:rsid w:val="135C4789"/>
    <w:rsid w:val="1B783786"/>
    <w:rsid w:val="1D0E04C0"/>
    <w:rsid w:val="2D5B1042"/>
    <w:rsid w:val="30526854"/>
    <w:rsid w:val="31F81223"/>
    <w:rsid w:val="358C0CB5"/>
    <w:rsid w:val="37E24032"/>
    <w:rsid w:val="38751CD5"/>
    <w:rsid w:val="3B086FE8"/>
    <w:rsid w:val="3CF5722F"/>
    <w:rsid w:val="40984657"/>
    <w:rsid w:val="40B604B8"/>
    <w:rsid w:val="44B9194D"/>
    <w:rsid w:val="5ACB0EAD"/>
    <w:rsid w:val="5DBE3DC1"/>
    <w:rsid w:val="5DEA7A3A"/>
    <w:rsid w:val="5F2C39A3"/>
    <w:rsid w:val="608F2266"/>
    <w:rsid w:val="634342A2"/>
    <w:rsid w:val="66F129A0"/>
    <w:rsid w:val="674F3C05"/>
    <w:rsid w:val="6D7B1E9F"/>
    <w:rsid w:val="78073AFA"/>
    <w:rsid w:val="794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normaltextrun"/>
    <w:basedOn w:val="3"/>
    <w:qFormat/>
    <w:uiPriority w:val="0"/>
  </w:style>
  <w:style w:type="character" w:customStyle="1" w:styleId="8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2483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2024-03-28T07:48:00Z</dcterms:created>
  <dc:creator>Oskolock Koli</dc:creator>
  <cp:lastModifiedBy>Oskolock Koli</cp:lastModifiedBy>
  <dcterms:modified xsi:type="dcterms:W3CDTF">2024-06-20T10:25:13Z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E47ECB9C51DD451195C7D3BC78A7AA02_11</vt:lpwstr>
  </property>
</Properties>
</file>