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  <w:lang w:val="en-US"/>
        </w:rPr>
        <w:t>ОТЧЁТ</w:t>
      </w:r>
      <w:r>
        <w:rPr>
          <w:rStyle w:val="8"/>
          <w:rFonts w:ascii="Calibri" w:hAnsi="Calibri" w:cs="Calibri"/>
          <w:sz w:val="28"/>
          <w:szCs w:val="28"/>
        </w:rPr>
        <w:t xml:space="preserve">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>1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2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</w:rPr>
        <w:t>Манипулирование данными в документной базе данных</w:t>
      </w:r>
      <w:r>
        <w:rPr>
          <w:rFonts w:hint="default" w:ascii="Cambria" w:hAnsi="Cambria" w:cs="Cambria"/>
          <w:sz w:val="36"/>
          <w:szCs w:val="36"/>
          <w:lang w:val="en-US"/>
        </w:rPr>
        <w:t>.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drawing>
          <wp:inline distT="0" distB="0" distL="114300" distR="114300">
            <wp:extent cx="6137275" cy="1618615"/>
            <wp:effectExtent l="0" t="0" r="444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color w:val="auto"/>
          <w:sz w:val="28"/>
          <w:szCs w:val="28"/>
          <w:lang w:val="ru-RU"/>
          <w14:textFill>
            <w14:noFill/>
          </w14:textFill>
        </w:rPr>
      </w:pPr>
      <w:r>
        <w:rPr>
          <w:rFonts w:hint="default" w:ascii="Cambria" w:hAnsi="Cambria" w:cs="Cambria"/>
          <w:color w:val="auto"/>
          <w:sz w:val="28"/>
          <w:szCs w:val="28"/>
          <w:lang w:val="ru-RU"/>
          <w14:textFill>
            <w14:noFill/>
          </w14:textFill>
        </w:rPr>
        <w:drawing>
          <wp:inline distT="0" distB="0" distL="114300" distR="114300">
            <wp:extent cx="5358765" cy="3968750"/>
            <wp:effectExtent l="0" t="0" r="5715" b="8890"/>
            <wp:docPr id="1" name="Изображение 1" descr="Бобрович_4136_БД_ЛР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обрович_4136_БД_ЛР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Обновление и удаление данных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floor4_id = ObjectId()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flat4_id = ObjectId()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meter5_id = ObjectId()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meter6_id = ObjectId()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db.floor.insertOne(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{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"_id": floor4_id,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"floor_number": 4,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"flats": [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{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"_id": flat4_id,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"number_of_rooms": 3,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"area": 150.2,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"living_space": 144.8,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"is_c_p": false,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"owner_id": [owner1_id],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"meters": [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{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"_id": meter5_id,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"value": 220.2,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"meter_type": meter_type1_id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},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{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"_id": meter6_id,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"value": 210.2,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"meter_type": meter_type2_id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}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]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}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]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db.floor.updateOne({ floor_number: 4 }, { $set: { floor_number: 5 } })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db.floor.updateOne({ floor_number: 5 }, { $set: { floor_number: 4 } })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db.floor.updateOne({ floor_number: 4 }, { $set: { "flats.0.is_c_p": true } })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db.floor.updateOne({ floor_number: 4 }, { $unset: { flats: 0 } })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db.floor.deleteOne({ floor_number: 4 })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color w:val="auto"/>
          <w:sz w:val="28"/>
          <w:szCs w:val="28"/>
          <w:lang w:val="ru-RU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апросы на выборку из базы данных в соответствии с вариантом задания</w:t>
      </w:r>
      <w:r>
        <w:rPr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: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текст запроса: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квартиры владельцев, отчества которых начинаются на ‘и’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db.floor.aggregate([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 $unwind: "$flats"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 $lookup: { from: "owner", localField: "flats.owner_id", foreignField: "_id", as: "flats.owner_id" }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 $unwind: "$flats.owner_id"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 $match: { "flats.is_c_p": false, "flats.owner_id.patronym": { $regex: '^И', $options: "i" } }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 $replaceWith: "$flats" }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])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а) наборы данных: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_id: ObjectId('6644db146e9f43949ffd01bf'),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number_of_rooms: 3,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area: 150.2,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living_space: 144.8,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is_c_p: false,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owner_id: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_id: ObjectId('6644db146e9f43949ffd01ba'),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name: 'Иван',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surname: 'Иванов',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patronym: 'Иванович'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meters: [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_id: ObjectId('6644db146e9f43949ffd01c2'),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value: 220.2,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meter_type: ObjectId('6644db146e9f43949ffd01b8')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_id: ObjectId('6644db146e9f43949ffd01c3'),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value: 210.2,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meter_type: ObjectId('6644db146e9f43949ffd01b9')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]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_id: ObjectId('6644db146e9f43949ffd01bf'),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number_of_rooms: 3,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area: 150.2,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living_space: 144.8,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is_c_p: false,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owner_id: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_id: ObjectId('6644db146e9f43949ffd01ba'),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name: 'Иван',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surname: 'Иванов',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patronym: 'Иванович'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meters: [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_id: ObjectId('6644db146e9f43949ffd01c2'),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value: 220.2,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meter_type: ObjectId('6644db146e9f43949ffd01b8')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_id: ObjectId('6644db146e9f43949ffd01c3'),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value: 210.2,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meter_type: ObjectId('6644db146e9f43949ffd01b9')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]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б)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текст запроса: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владельцев, у которых есть квартиры на разных этажах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db.floor.aggregate([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 $unwind: "$flats"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 $unwind: "$flats.owner_id"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$group: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_id: "$flats.owner_id",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floors: { $addToSet: "$floor_number"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 $match: { floors: { $not: { $size: 1 } }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$lookup: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from: "owner",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localField: "_id",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foreignField: "_id",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as: "owner"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 $unwind: "$owner"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_id: 0,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fullName: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$concat: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"$owner.surname",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"$owner.name",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"$owner.patronym"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floors: 1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])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б) наборы данных: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floors: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2,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1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],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fullName: 'Иванов Иван Иванович'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текст запроса: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владельцы квартир с максимальной жилой площадью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db.floor.aggregate([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$unwind: "$flats"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$match: { "flats.owner_id": { $exists: true }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$sort: { "flats.living_space": -1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$group: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_id: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flats: { $push: "$flats"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maxLivingSpace: { $max: "$flats.living_space"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_id: 0,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flats: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$filter: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input: "$flats",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cond: { $eq: ["$$this.living_space", "$maxLivingSpace"]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$unwind: "$flats"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$lookup: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from: "owner",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localField: "flats.owner_id",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foreignField: "_id",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as: "owner_data"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$unwind: "$owner_data"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_id: 0,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owner_name: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$concat: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"$owner_data.surname",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"$owner_data.patronym"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living_space: "$flats.living_space"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])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в) наборы данных: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owner_name: 'Иван Иванов Иванович',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living_space: 144.8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г)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текст запроса: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этаж, на котором меньше всего коммерческих помещений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db.floor.aggregate([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floor_number: 1,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commPremisesCount: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$sum: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$cond: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{ $isArray: "$flats"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$sum: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$map: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input: "$flats",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as: "flat",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in: { $cond: [ "$$flat.is_c_p", 1, 0 ]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0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$sort: { commPremisesCount: 1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$group: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_id: "$commPremisesCount",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floor_numbers: { $push: "$floor_number"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$sort: { _id: 1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$limit: 1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_id: 0,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floor_numbers: 1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])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г) наборы данных: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floor_numbers: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1,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3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д)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текст запроса: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 xml:space="preserve">владелец, у которого нет </w:t>
      </w: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трёхкомнатных</w:t>
      </w:r>
      <w:bookmarkStart w:id="0" w:name="_GoBack"/>
      <w:bookmarkEnd w:id="0"/>
      <w:r>
        <w:rPr>
          <w:rFonts w:hint="default" w:ascii="Cambria" w:hAnsi="Cambria" w:eastAsia="SimSun" w:cs="Cambria"/>
          <w:b/>
          <w:bCs/>
          <w:sz w:val="28"/>
          <w:szCs w:val="28"/>
        </w:rPr>
        <w:t xml:space="preserve"> квартир, но есть двухкомнатные квартиры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db.floor.aggregate([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$unwind: "$flats"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$unwind: "$flats.owner_id"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$group: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_id: "$flats.owner_id",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hasThreeRooms: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$max: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$cond: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{ $eq: ["$flats.number_of_rooms", 3]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1,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0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hasTwoRooms: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$max: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$cond: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{ $eq: ["$flats.number_of_rooms", 2]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1,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0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$match: { hasThreeRooms: 0, hasTwoRooms: 1 }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$lookup: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from: "owner",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localField: "_id",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foreignField: "_id",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as: "owner_data"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$unwind: "$owner_data" },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$project: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_id: 0,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owner_name: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$concat: [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"$owner_data.surname",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 ",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"$owner_data.patronym"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])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д) наборы данных: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owner_name: 'Анна Иванова Ивановна'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B527C"/>
    <w:rsid w:val="053A04A1"/>
    <w:rsid w:val="06965559"/>
    <w:rsid w:val="153B40D2"/>
    <w:rsid w:val="16DD5993"/>
    <w:rsid w:val="17C24432"/>
    <w:rsid w:val="220C4B36"/>
    <w:rsid w:val="2C5B472A"/>
    <w:rsid w:val="2CDA7AB9"/>
    <w:rsid w:val="2CFB527C"/>
    <w:rsid w:val="2EBA43F7"/>
    <w:rsid w:val="30677D8B"/>
    <w:rsid w:val="39381E27"/>
    <w:rsid w:val="485A56C7"/>
    <w:rsid w:val="50960C90"/>
    <w:rsid w:val="54BA3ABB"/>
    <w:rsid w:val="56724CC5"/>
    <w:rsid w:val="585B0163"/>
    <w:rsid w:val="58953159"/>
    <w:rsid w:val="5E103BC9"/>
    <w:rsid w:val="5FE63546"/>
    <w:rsid w:val="6044512A"/>
    <w:rsid w:val="61BA6334"/>
    <w:rsid w:val="64BE2B7F"/>
    <w:rsid w:val="69BD10B7"/>
    <w:rsid w:val="72D82E82"/>
    <w:rsid w:val="78E74094"/>
    <w:rsid w:val="7D7C2F0A"/>
    <w:rsid w:val="7E011BAF"/>
    <w:rsid w:val="7F4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2024-02-22T05:46:00Z</dcterms:created>
  <dc:creator>Oskolock Koli</dc:creator>
  <cp:lastModifiedBy>Oskolock Koli</cp:lastModifiedBy>
  <dcterms:modified xsi:type="dcterms:W3CDTF">2024-05-18T05:44:29Z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36DC73574958495CB1A5BD7F32082361_11</vt:lpwstr>
  </property>
</Properties>
</file>