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2DF55F" wp14:paraId="75D69743" wp14:textId="2A42EFDF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432DF55F" wp14:paraId="0AF5B9D2" wp14:textId="4425AF6B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автономное </w:t>
      </w:r>
    </w:p>
    <w:p xmlns:wp14="http://schemas.microsoft.com/office/word/2010/wordml" w:rsidP="432DF55F" wp14:paraId="0F852860" wp14:textId="28EDD2EC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образовательное учреждение высшего образования</w:t>
      </w:r>
    </w:p>
    <w:p xmlns:wp14="http://schemas.microsoft.com/office/word/2010/wordml" w:rsidP="432DF55F" wp14:paraId="218A833B" wp14:textId="562BFBA0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Санкт-Петербургский университет аэрокосмического приборостроения</w:t>
      </w:r>
    </w:p>
    <w:p xmlns:wp14="http://schemas.microsoft.com/office/word/2010/wordml" w:rsidP="432DF55F" wp14:paraId="1817C665" wp14:textId="5048CC5B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1AF570F3" wp14:textId="6710BF0D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1BF713E9" wp14:textId="69065FF3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№ 43</w:t>
      </w:r>
    </w:p>
    <w:p xmlns:wp14="http://schemas.microsoft.com/office/word/2010/wordml" w:rsidP="432DF55F" wp14:paraId="123E172D" wp14:textId="68F3D714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23F9A0CA" wp14:textId="639A7BC4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4FF878C0" wp14:textId="31312B8B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112723E1" wp14:textId="3F724187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7DB8B05C" wp14:textId="2984CCBA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3414130A" wp14:textId="5D15DFB7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ОТЧЕТ </w:t>
      </w:r>
      <w:r>
        <w:br/>
      </w: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ЗАЩИЩЕН С ОЦЕНКОЙ</w:t>
      </w:r>
    </w:p>
    <w:p xmlns:wp14="http://schemas.microsoft.com/office/word/2010/wordml" w:rsidP="432DF55F" wp14:paraId="01659736" wp14:textId="0FBB63D8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240"/>
        <w:gridCol w:w="2640"/>
        <w:gridCol w:w="240"/>
        <w:gridCol w:w="2805"/>
      </w:tblGrid>
      <w:tr w:rsidR="432DF55F" w:rsidTr="432DF55F" w14:paraId="6CC1FF6F">
        <w:trPr>
          <w:trHeight w:val="300"/>
        </w:trPr>
        <w:tc>
          <w:tcPr>
            <w:tcW w:w="3030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27D5F9FA" w14:textId="68183251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Старш.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77EFF73B" w14:textId="1EFA952E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55C81D45" w14:textId="3D6C8B11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3391FFFD" w14:textId="77DA41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39D229A4" w14:textId="6AA1FE2A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Путилова Н.В.</w:t>
            </w:r>
          </w:p>
        </w:tc>
      </w:tr>
      <w:tr w:rsidR="432DF55F" w:rsidTr="432DF55F" w14:paraId="52256C63">
        <w:trPr>
          <w:trHeight w:val="300"/>
        </w:trPr>
        <w:tc>
          <w:tcPr>
            <w:tcW w:w="303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0AA1016A" w14:textId="52289898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47185457" w14:textId="6A8632CB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64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113A30DA" w14:textId="29E7FE08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733A8A4F" w14:textId="2FFCC34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</w:tc>
        <w:tc>
          <w:tcPr>
            <w:tcW w:w="2805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214B6B51" w14:textId="331C9CB3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инициалы, фамилия</w:t>
            </w:r>
          </w:p>
        </w:tc>
      </w:tr>
    </w:tbl>
    <w:p xmlns:wp14="http://schemas.microsoft.com/office/word/2010/wordml" w:rsidP="432DF55F" wp14:paraId="0E287C31" wp14:textId="29620179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015"/>
      </w:tblGrid>
      <w:tr w:rsidR="432DF55F" w:rsidTr="432DF55F" w14:paraId="47B70325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32DF55F" w:rsidP="432DF55F" w:rsidRDefault="432DF55F" w14:paraId="78633B59" w14:textId="0D2F8A56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  <w:p w:rsidR="432DF55F" w:rsidP="432DF55F" w:rsidRDefault="432DF55F" w14:paraId="32D39692" w14:textId="0DCCDBB8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  <w:p w:rsidR="432DF55F" w:rsidP="432DF55F" w:rsidRDefault="432DF55F" w14:paraId="1291E159" w14:textId="684186A0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  <w:p w:rsidR="432DF55F" w:rsidP="432DF55F" w:rsidRDefault="432DF55F" w14:paraId="5473029A" w14:textId="15C57002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</w:p>
          <w:p w:rsidR="432DF55F" w:rsidP="432DF55F" w:rsidRDefault="432DF55F" w14:paraId="7717757B" w14:textId="3FEC3133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ОТЧЕТ О ЛАБОРАТОРНОЙ РАБОТЕ №8</w:t>
            </w:r>
          </w:p>
          <w:p w:rsidR="432DF55F" w:rsidP="432DF55F" w:rsidRDefault="432DF55F" w14:paraId="5FDD1AF5" w14:textId="178F5AEC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  <w:p w:rsidR="432DF55F" w:rsidP="432DF55F" w:rsidRDefault="432DF55F" w14:paraId="4BC748BC" w14:textId="20672A23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«Триггеры. Обеспечение активной целостности данных базы данных»</w:t>
            </w:r>
          </w:p>
        </w:tc>
      </w:tr>
      <w:tr w:rsidR="432DF55F" w:rsidTr="432DF55F" w14:paraId="58CAF36C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32DF55F" w:rsidP="432DF55F" w:rsidRDefault="432DF55F" w14:paraId="7A5E2D86" w14:textId="1A941713">
            <w:pPr>
              <w:keepNext w:val="1"/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</w:tr>
      <w:tr w:rsidR="432DF55F" w:rsidTr="432DF55F" w14:paraId="3FB53342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32DF55F" w:rsidP="432DF55F" w:rsidRDefault="432DF55F" w14:paraId="5BC24C5E" w14:textId="6BF87B40">
            <w:pPr>
              <w:keepNext w:val="1"/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  <w:lang w:val="ru-RU"/>
              </w:rPr>
              <w:t>по дисциплине: ПРОЕКТИРОВАНИЕ БАЗ ДАННЫХ</w:t>
            </w:r>
          </w:p>
        </w:tc>
      </w:tr>
    </w:tbl>
    <w:p xmlns:wp14="http://schemas.microsoft.com/office/word/2010/wordml" w:rsidP="432DF55F" wp14:paraId="3ADFE4A9" wp14:textId="6209C91E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3FBD9ED5" wp14:textId="21911814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42BE5591" wp14:textId="3ACE03E9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784C3115" wp14:textId="59C369D0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11B522AD" wp14:textId="27182EF8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475DF475" wp14:textId="12E8B232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46B8555F" wp14:textId="2E3E3FA7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ВЫПОЛНИЛ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1440"/>
        <w:gridCol w:w="210"/>
        <w:gridCol w:w="2070"/>
        <w:gridCol w:w="510"/>
        <w:gridCol w:w="2550"/>
      </w:tblGrid>
      <w:tr w:rsidR="432DF55F" w:rsidTr="432DF55F" w14:paraId="767E3E70">
        <w:trPr>
          <w:trHeight w:val="30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432DF55F" w:rsidP="432DF55F" w:rsidRDefault="432DF55F" w14:paraId="16E1EE6B" w14:textId="111E0DE0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СТУДЕНТ ГР. №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32DF55F" w:rsidP="432DF55F" w:rsidRDefault="432DF55F" w14:paraId="4A07CB4D" w14:textId="2E88473F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4136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49AE5638" w14:textId="218CEF38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1FA5A525" w14:textId="09A4CAC5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2CBEECB2" w14:textId="04086A04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6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772708A4" w14:textId="0AD21B9A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Сурнина А.А.</w:t>
            </w:r>
          </w:p>
        </w:tc>
      </w:tr>
      <w:tr w:rsidR="432DF55F" w:rsidTr="432DF55F" w14:paraId="35A3B5DC">
        <w:trPr>
          <w:trHeight w:val="300"/>
        </w:trPr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54149B7A" w14:textId="56E6454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432DF55F" w:rsidP="432DF55F" w:rsidRDefault="432DF55F" w14:paraId="2AD5151C" w14:textId="2B92B4E1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41667869" w14:textId="0DD30F05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07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72A27EA7" w14:textId="546F9C0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подпись, дата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48020C4F" w14:textId="6517C0F3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</w:p>
        </w:tc>
        <w:tc>
          <w:tcPr>
            <w:tcW w:w="255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:rsidR="432DF55F" w:rsidP="432DF55F" w:rsidRDefault="432DF55F" w14:paraId="3BB945A0" w14:textId="373DDD61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432DF55F" w:rsidR="432DF5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инициалы, фамилия</w:t>
            </w:r>
          </w:p>
        </w:tc>
      </w:tr>
    </w:tbl>
    <w:p xmlns:wp14="http://schemas.microsoft.com/office/word/2010/wordml" w:rsidP="432DF55F" wp14:paraId="59024F7F" wp14:textId="294914D3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420EED16" wp14:textId="1F4BC9A3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30A25F22" wp14:textId="0D17252E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32DF55F" wp14:paraId="01A1BF3E" wp14:textId="29DCD3BD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 – Петербург</w:t>
      </w:r>
    </w:p>
    <w:p xmlns:wp14="http://schemas.microsoft.com/office/word/2010/wordml" w:rsidP="432DF55F" wp14:paraId="0FD2B9F9" wp14:textId="6F5F12E0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2DF55F" w:rsidR="432DF5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2023 </w:t>
      </w:r>
    </w:p>
    <w:p xmlns:wp14="http://schemas.microsoft.com/office/word/2010/wordml" w:rsidP="432DF55F" wp14:paraId="2245F318" wp14:textId="0E336B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2DF55F" w:rsidR="432DF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ЗАДАНИЕ: Реализовать для своей базы данных триггеры для всех событий (insert,delete, update) до и после.(6 триггеров) Часть из которых будет обеспечивать ссылочную целостность, остальные могут иметь другое назначение из других предложенных , но не менее 2 различных</w:t>
      </w:r>
      <w:r>
        <w:br/>
      </w:r>
      <w:r w:rsidRPr="432DF55F" w:rsidR="432DF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(- Вычисление/поддержание в актуальном состоянии вычислимых (производных) атрибутов (полей);</w:t>
      </w:r>
      <w:r>
        <w:br/>
      </w:r>
      <w:r w:rsidRPr="432DF55F" w:rsidR="432DF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 логирование (запись) изменений;</w:t>
      </w:r>
      <w:r>
        <w:br/>
      </w:r>
      <w:r w:rsidRPr="432DF55F" w:rsidR="432DF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 обеспечения безопасности данных;</w:t>
      </w:r>
      <w:r>
        <w:br/>
      </w:r>
      <w:r w:rsidRPr="432DF55F" w:rsidR="432DF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 логическое (мягкое) удаление данных</w:t>
      </w:r>
      <w:r>
        <w:br/>
      </w:r>
      <w:r w:rsidRPr="432DF55F" w:rsidR="432DF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 проверка корректности проводимых действий.).</w:t>
      </w:r>
      <w:r>
        <w:br/>
      </w:r>
      <w:r w:rsidRPr="432DF55F" w:rsidR="432DF5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Вычислимые поля можно добавить при необходимости.</w:t>
      </w:r>
    </w:p>
    <w:p xmlns:wp14="http://schemas.microsoft.com/office/word/2010/wordml" w:rsidP="432DF55F" wp14:paraId="5E42FFF2" wp14:textId="157B1C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  <w:r>
        <w:br/>
      </w:r>
      <w:r w:rsidRPr="432DF55F" w:rsidR="432DF5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Содержание отчета: </w:t>
      </w:r>
    </w:p>
    <w:p xmlns:wp14="http://schemas.microsoft.com/office/word/2010/wordml" w:rsidP="432DF55F" wp14:paraId="0B3A04AB" wp14:textId="4A72C5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2DF55F" w:rsidR="432DF55F">
        <w:rPr>
          <w:rFonts w:ascii="Calibri" w:hAnsi="Calibri" w:eastAsia="Calibri" w:cs="Calibri"/>
          <w:noProof w:val="0"/>
          <w:sz w:val="22"/>
          <w:szCs w:val="22"/>
          <w:lang w:val="ru-RU"/>
        </w:rPr>
        <w:t>— Текст задания.</w:t>
      </w:r>
    </w:p>
    <w:p xmlns:wp14="http://schemas.microsoft.com/office/word/2010/wordml" w:rsidP="432DF55F" wp14:paraId="754841FB" wp14:textId="6E8A750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2DF55F" w:rsidR="432DF5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— физическую модель БД. </w:t>
      </w:r>
    </w:p>
    <w:p xmlns:wp14="http://schemas.microsoft.com/office/word/2010/wordml" w:rsidP="432DF55F" wp14:paraId="6669E49C" wp14:textId="452281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2DF55F" w:rsidR="432DF55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— назначение и тексты триггеров; </w:t>
      </w:r>
    </w:p>
    <w:p xmlns:wp14="http://schemas.microsoft.com/office/word/2010/wordml" w:rsidP="432DF55F" wp14:paraId="65952587" wp14:textId="07205C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32DF55F" w:rsidR="432DF55F">
        <w:rPr>
          <w:rFonts w:ascii="Calibri" w:hAnsi="Calibri" w:eastAsia="Calibri" w:cs="Calibri"/>
          <w:noProof w:val="0"/>
          <w:sz w:val="22"/>
          <w:szCs w:val="22"/>
          <w:lang w:val="ru-RU"/>
        </w:rPr>
        <w:t>— SQL операторы и наборы данных, иллюстрирующие работу триггеров.</w:t>
      </w:r>
    </w:p>
    <w:p xmlns:wp14="http://schemas.microsoft.com/office/word/2010/wordml" w:rsidP="432DF55F" wp14:paraId="73337685" wp14:textId="38F490A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32DF55F" wp14:paraId="56A2BD40" wp14:textId="7D708A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Вариант:</w:t>
      </w:r>
      <w:r>
        <w:drawing>
          <wp:inline xmlns:wp14="http://schemas.microsoft.com/office/word/2010/wordprocessingDrawing" wp14:editId="494826FE" wp14:anchorId="0A2B8A23">
            <wp:extent cx="5715000" cy="1571625"/>
            <wp:effectExtent l="0" t="0" r="0" b="0"/>
            <wp:docPr id="94070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e9be4524d46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43A6624" wp14:anchorId="355FEC61">
            <wp:extent cx="4572000" cy="3876675"/>
            <wp:effectExtent l="0" t="0" r="0" b="0"/>
            <wp:docPr id="958673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aa875439534b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1BC20EA2" w14:textId="6C74FAC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1)DELIMITER //</w:t>
      </w:r>
    </w:p>
    <w:p w:rsidR="773579B6" w:rsidP="773579B6" w:rsidRDefault="773579B6" w14:paraId="7C6E8255" w14:textId="4601A3F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CREATE TRIGGER trg_prevent_delete_project_with_open_bugs</w:t>
      </w:r>
    </w:p>
    <w:p w:rsidR="773579B6" w:rsidP="773579B6" w:rsidRDefault="773579B6" w14:paraId="06567D53" w14:textId="7EA2805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BEFORE DELETE ON project</w:t>
      </w:r>
    </w:p>
    <w:p w:rsidR="773579B6" w:rsidP="773579B6" w:rsidRDefault="773579B6" w14:paraId="6AAF28E9" w14:textId="048033E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FOR EACH ROW</w:t>
      </w:r>
    </w:p>
    <w:p w:rsidR="773579B6" w:rsidP="773579B6" w:rsidRDefault="773579B6" w14:paraId="3C2DEE17" w14:textId="0F28FB6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BEGIN</w:t>
      </w:r>
    </w:p>
    <w:p w:rsidR="773579B6" w:rsidP="773579B6" w:rsidRDefault="773579B6" w14:paraId="1534FECF" w14:textId="163BAEF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IF EXISTS (SELECT * FROM bugs WHERE project_id = OLD.project_id AND state = 'не исправлен') THEN</w:t>
      </w:r>
    </w:p>
    <w:p w:rsidR="773579B6" w:rsidP="773579B6" w:rsidRDefault="773579B6" w14:paraId="58F439F4" w14:textId="572051A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SIGNAL SQLSTATE '45000' SET MESSAGE_TEXT = 'Нельзя удалить проект с открытыми багами';</w:t>
      </w:r>
    </w:p>
    <w:p w:rsidR="773579B6" w:rsidP="773579B6" w:rsidRDefault="773579B6" w14:paraId="04FBB76C" w14:textId="0004123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END IF;</w:t>
      </w:r>
    </w:p>
    <w:p w:rsidR="773579B6" w:rsidP="773579B6" w:rsidRDefault="773579B6" w14:paraId="55319DD4" w14:textId="678AD65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END;</w:t>
      </w:r>
    </w:p>
    <w:p w:rsidR="773579B6" w:rsidP="773579B6" w:rsidRDefault="773579B6" w14:paraId="621A86A2" w14:textId="76F9FB3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//</w:t>
      </w:r>
    </w:p>
    <w:p w:rsidR="773579B6" w:rsidP="773579B6" w:rsidRDefault="773579B6" w14:paraId="2C42C6F2" w14:textId="2C52446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DELIMITER ;</w:t>
      </w:r>
    </w:p>
    <w:p w:rsidR="773579B6" w:rsidP="773579B6" w:rsidRDefault="773579B6" w14:paraId="0B06BCD4" w14:textId="37E7C55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delete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from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project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where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project_id</w:t>
      </w:r>
      <w:r w:rsidRPr="773579B6" w:rsidR="77357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2;</w:t>
      </w:r>
    </w:p>
    <w:p w:rsidR="773579B6" w:rsidP="773579B6" w:rsidRDefault="773579B6" w14:paraId="67EA0D94" w14:textId="51D54C5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000C35D" wp14:anchorId="3EB26C02">
            <wp:extent cx="4572000" cy="180975"/>
            <wp:effectExtent l="0" t="0" r="0" b="0"/>
            <wp:docPr id="1941572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ca545ba3c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34CF401D" w14:textId="30E5D80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5EAF921" wp14:anchorId="46D7D696">
            <wp:extent cx="4138018" cy="259102"/>
            <wp:effectExtent l="0" t="0" r="0" b="0"/>
            <wp:docPr id="1968826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4c30490a434e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41B754AD" w14:textId="60D15EE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73579B6">
        <w:rPr/>
        <w:t>Таблица bugs:</w:t>
      </w:r>
    </w:p>
    <w:p w:rsidR="773579B6" w:rsidP="773579B6" w:rsidRDefault="773579B6" w14:paraId="209175F8" w14:textId="223778B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D4DE2E1" wp14:anchorId="63CFA620">
            <wp:extent cx="4572000" cy="857250"/>
            <wp:effectExtent l="0" t="0" r="0" b="0"/>
            <wp:docPr id="1863995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a22cddd4541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2FB3A5A7" w14:textId="1914E2D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73579B6">
        <w:rPr/>
        <w:t xml:space="preserve">Таблица </w:t>
      </w:r>
      <w:r w:rsidR="773579B6">
        <w:rPr/>
        <w:t>project</w:t>
      </w:r>
      <w:r w:rsidR="773579B6">
        <w:rPr/>
        <w:t>:</w:t>
      </w:r>
    </w:p>
    <w:p w:rsidR="773579B6" w:rsidP="773579B6" w:rsidRDefault="773579B6" w14:paraId="7DECE40F" w14:textId="6F31FE1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70299E1A" wp14:anchorId="151B78C2">
            <wp:extent cx="1600338" cy="868755"/>
            <wp:effectExtent l="0" t="0" r="0" b="0"/>
            <wp:docPr id="569669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54e4edd4d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50E06670" w14:textId="3763FAB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73579B6">
        <w:rPr/>
        <w:t xml:space="preserve">Так же есть таблица </w:t>
      </w:r>
      <w:r w:rsidR="773579B6">
        <w:rPr/>
        <w:t>developers_bug:</w:t>
      </w:r>
    </w:p>
    <w:p w:rsidR="773579B6" w:rsidP="773579B6" w:rsidRDefault="773579B6" w14:paraId="297F6979" w14:textId="20B41C6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21BFCA25" wp14:anchorId="792BDAF2">
            <wp:extent cx="2667231" cy="1120237"/>
            <wp:effectExtent l="0" t="0" r="0" b="0"/>
            <wp:docPr id="194409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11c7c8696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6B55AED1" w14:textId="684BAAF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xmlns:wp14="http://schemas.microsoft.com/office/word/2010/wordml" w:rsidP="432DF55F" wp14:paraId="3CB9568D" wp14:textId="2EDFF630">
      <w:pPr>
        <w:pStyle w:val="Normal"/>
        <w:spacing w:after="160" w:line="259" w:lineRule="auto"/>
      </w:pPr>
      <w:r w:rsidR="432DF55F">
        <w:rPr/>
        <w:t xml:space="preserve">2) </w:t>
      </w:r>
      <w:r w:rsidRPr="432DF55F" w:rsidR="432DF55F">
        <w:rPr>
          <w:b w:val="1"/>
          <w:bCs w:val="1"/>
          <w:i w:val="0"/>
          <w:iCs w:val="0"/>
        </w:rPr>
        <w:t>AFTER INSERT</w:t>
      </w:r>
      <w:r w:rsidR="432DF55F">
        <w:rPr/>
        <w:t xml:space="preserve"> Вычисление/поддержание в актуальном состоянии вычислимых (производных) атрибутов (полей)</w:t>
      </w:r>
    </w:p>
    <w:p xmlns:wp14="http://schemas.microsoft.com/office/word/2010/wordml" w:rsidP="432DF55F" wp14:paraId="525EA267" wp14:textId="3E316ADF">
      <w:pPr>
        <w:pStyle w:val="Normal"/>
        <w:spacing w:after="160" w:line="259" w:lineRule="auto"/>
      </w:pPr>
      <w:r w:rsidR="432DF55F">
        <w:rPr/>
        <w:t xml:space="preserve">DELIMITER // </w:t>
      </w:r>
    </w:p>
    <w:p xmlns:wp14="http://schemas.microsoft.com/office/word/2010/wordml" w:rsidP="432DF55F" wp14:paraId="16CD48F9" wp14:textId="19119583">
      <w:pPr>
        <w:pStyle w:val="Normal"/>
        <w:spacing w:after="160" w:line="259" w:lineRule="auto"/>
      </w:pPr>
      <w:r w:rsidR="432DF55F">
        <w:rPr/>
        <w:t xml:space="preserve">CREATE TRIGGER trg_after_insert_tester_ww_project </w:t>
      </w:r>
    </w:p>
    <w:p xmlns:wp14="http://schemas.microsoft.com/office/word/2010/wordml" w:rsidP="432DF55F" wp14:paraId="42B5D9EB" wp14:textId="4705CE24">
      <w:pPr>
        <w:pStyle w:val="Normal"/>
        <w:spacing w:after="160" w:line="259" w:lineRule="auto"/>
      </w:pPr>
      <w:r w:rsidR="432DF55F">
        <w:rPr/>
        <w:t xml:space="preserve">AFTER INSERT ON </w:t>
      </w:r>
      <w:r w:rsidR="432DF55F">
        <w:rPr/>
        <w:t>tester_ww_project</w:t>
      </w:r>
      <w:r w:rsidR="432DF55F">
        <w:rPr/>
        <w:t xml:space="preserve"> </w:t>
      </w:r>
    </w:p>
    <w:p xmlns:wp14="http://schemas.microsoft.com/office/word/2010/wordml" w:rsidP="432DF55F" wp14:paraId="7207E1CC" wp14:textId="27E2B6A7">
      <w:pPr>
        <w:pStyle w:val="Normal"/>
        <w:spacing w:after="160" w:line="259" w:lineRule="auto"/>
      </w:pPr>
      <w:r w:rsidR="432DF55F">
        <w:rPr/>
        <w:t xml:space="preserve">FOR EACH ROW </w:t>
      </w:r>
    </w:p>
    <w:p xmlns:wp14="http://schemas.microsoft.com/office/word/2010/wordml" w:rsidP="432DF55F" wp14:paraId="1B20C17D" wp14:textId="055E71A8">
      <w:pPr>
        <w:pStyle w:val="Normal"/>
        <w:spacing w:after="160" w:line="259" w:lineRule="auto"/>
      </w:pPr>
      <w:r w:rsidR="432DF55F">
        <w:rPr/>
        <w:t xml:space="preserve">BEGIN </w:t>
      </w:r>
    </w:p>
    <w:p xmlns:wp14="http://schemas.microsoft.com/office/word/2010/wordml" w:rsidP="432DF55F" wp14:paraId="0C376809" wp14:textId="0677767F">
      <w:pPr>
        <w:pStyle w:val="Normal"/>
        <w:spacing w:after="160" w:line="259" w:lineRule="auto"/>
      </w:pPr>
      <w:r w:rsidR="432DF55F">
        <w:rPr/>
        <w:t xml:space="preserve">  -- Увеличиваем счетчик тестеров в проекте после добавления связи в tester_ww_project</w:t>
      </w:r>
    </w:p>
    <w:p xmlns:wp14="http://schemas.microsoft.com/office/word/2010/wordml" w:rsidP="432DF55F" wp14:paraId="1D47AEE0" wp14:textId="758EEDB6">
      <w:pPr>
        <w:pStyle w:val="Normal"/>
        <w:spacing w:after="160" w:line="259" w:lineRule="auto"/>
      </w:pPr>
      <w:r w:rsidR="432DF55F">
        <w:rPr/>
        <w:t xml:space="preserve">  UPDATE project</w:t>
      </w:r>
    </w:p>
    <w:p xmlns:wp14="http://schemas.microsoft.com/office/word/2010/wordml" w:rsidP="432DF55F" wp14:paraId="2EB33724" wp14:textId="6B79CD5C">
      <w:pPr>
        <w:pStyle w:val="Normal"/>
        <w:spacing w:after="160" w:line="259" w:lineRule="auto"/>
      </w:pPr>
      <w:r w:rsidR="432DF55F">
        <w:rPr/>
        <w:t xml:space="preserve">  SET tester_count = tester_count + 1</w:t>
      </w:r>
    </w:p>
    <w:p xmlns:wp14="http://schemas.microsoft.com/office/word/2010/wordml" w:rsidP="432DF55F" wp14:paraId="1E62882D" wp14:textId="077D4C5B">
      <w:pPr>
        <w:pStyle w:val="Normal"/>
        <w:spacing w:after="160" w:line="259" w:lineRule="auto"/>
      </w:pPr>
      <w:r w:rsidR="432DF55F">
        <w:rPr/>
        <w:t xml:space="preserve">  WHERE project_id = NEW.project_id;</w:t>
      </w:r>
    </w:p>
    <w:p xmlns:wp14="http://schemas.microsoft.com/office/word/2010/wordml" w:rsidP="432DF55F" wp14:paraId="68A410C6" wp14:textId="6FB90A4B">
      <w:pPr>
        <w:pStyle w:val="Normal"/>
        <w:spacing w:after="160" w:line="259" w:lineRule="auto"/>
      </w:pPr>
      <w:r w:rsidR="432DF55F">
        <w:rPr/>
        <w:t xml:space="preserve">END; // </w:t>
      </w:r>
    </w:p>
    <w:p xmlns:wp14="http://schemas.microsoft.com/office/word/2010/wordml" w:rsidP="432DF55F" wp14:paraId="25C3AAB1" wp14:textId="4FCA5E9B">
      <w:pPr>
        <w:pStyle w:val="Normal"/>
        <w:spacing w:after="160" w:line="259" w:lineRule="auto"/>
      </w:pPr>
      <w:r w:rsidR="432DF55F">
        <w:rPr/>
        <w:t>DELIMITER ;</w:t>
      </w:r>
    </w:p>
    <w:p xmlns:wp14="http://schemas.microsoft.com/office/word/2010/wordml" w:rsidP="432DF55F" wp14:paraId="767D9C4F" wp14:textId="066BF9B7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509EC91F" wp14:anchorId="76AB5761">
            <wp:extent cx="2423370" cy="1051651"/>
            <wp:effectExtent l="0" t="0" r="0" b="0"/>
            <wp:docPr id="1643797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d63ea1f93e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DF55F" wp14:paraId="445AA318" wp14:textId="1834EE07">
      <w:pPr>
        <w:pStyle w:val="Normal"/>
        <w:spacing w:after="160" w:line="259" w:lineRule="auto"/>
      </w:pPr>
      <w:r w:rsidR="432DF55F">
        <w:rPr/>
        <w:t>Вставляем данные:</w:t>
      </w:r>
    </w:p>
    <w:p xmlns:wp14="http://schemas.microsoft.com/office/word/2010/wordml" w:rsidP="432DF55F" wp14:paraId="336110D3" wp14:textId="24F7C0B0">
      <w:pPr>
        <w:pStyle w:val="Normal"/>
        <w:spacing w:after="160" w:line="259" w:lineRule="auto"/>
      </w:pPr>
      <w:r w:rsidR="432DF55F">
        <w:rPr/>
        <w:t>insert</w:t>
      </w:r>
      <w:r w:rsidR="432DF55F">
        <w:rPr/>
        <w:t xml:space="preserve"> </w:t>
      </w:r>
      <w:r w:rsidR="432DF55F">
        <w:rPr/>
        <w:t>into</w:t>
      </w:r>
      <w:r w:rsidR="432DF55F">
        <w:rPr/>
        <w:t xml:space="preserve"> </w:t>
      </w:r>
      <w:r w:rsidR="432DF55F">
        <w:rPr/>
        <w:t>tester_ww_project</w:t>
      </w:r>
      <w:r w:rsidR="432DF55F">
        <w:rPr/>
        <w:t xml:space="preserve"> </w:t>
      </w:r>
      <w:r w:rsidR="432DF55F">
        <w:rPr/>
        <w:t>values</w:t>
      </w:r>
      <w:r w:rsidR="432DF55F">
        <w:rPr/>
        <w:t xml:space="preserve"> (11, 3, 2);</w:t>
      </w:r>
      <w:r>
        <w:br/>
      </w:r>
      <w:r w:rsidR="432DF55F">
        <w:rPr/>
        <w:t>изменения в таблице project:</w:t>
      </w:r>
    </w:p>
    <w:p xmlns:wp14="http://schemas.microsoft.com/office/word/2010/wordml" w:rsidP="432DF55F" wp14:paraId="5B7FA407" wp14:textId="6B97EF00">
      <w:pPr>
        <w:pStyle w:val="Normal"/>
        <w:spacing w:after="160" w:line="259" w:lineRule="auto"/>
      </w:pPr>
      <w:r w:rsidR="432DF55F">
        <w:rPr/>
        <w:t xml:space="preserve">(в таблицу </w:t>
      </w:r>
      <w:r w:rsidR="432DF55F">
        <w:rPr/>
        <w:t>project</w:t>
      </w:r>
      <w:r w:rsidR="432DF55F">
        <w:rPr/>
        <w:t xml:space="preserve"> добавила столбец tester_count)</w:t>
      </w:r>
    </w:p>
    <w:p xmlns:wp14="http://schemas.microsoft.com/office/word/2010/wordml" w:rsidP="432DF55F" wp14:paraId="2E5D2C6D" wp14:textId="08757ACA">
      <w:pPr>
        <w:pStyle w:val="Normal"/>
        <w:spacing w:after="160" w:line="259" w:lineRule="auto"/>
      </w:pPr>
      <w:r>
        <w:drawing>
          <wp:inline xmlns:wp14="http://schemas.microsoft.com/office/word/2010/wordprocessingDrawing" wp14:editId="69D53027" wp14:anchorId="0194C51B">
            <wp:extent cx="2484335" cy="967824"/>
            <wp:effectExtent l="0" t="0" r="0" b="0"/>
            <wp:docPr id="186834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b85a98dbb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DF55F" wp14:paraId="78497A0F" wp14:textId="668B78B5">
      <w:pPr>
        <w:pStyle w:val="Normal"/>
        <w:spacing w:after="160" w:line="259" w:lineRule="auto"/>
        <w:ind w:left="0"/>
        <w:rPr>
          <w:b w:val="0"/>
          <w:bCs w:val="0"/>
        </w:rPr>
      </w:pPr>
      <w:r w:rsidR="432DF55F">
        <w:rPr/>
        <w:t xml:space="preserve">3) </w:t>
      </w:r>
      <w:r w:rsidRPr="432DF55F" w:rsidR="432DF55F">
        <w:rPr>
          <w:b w:val="1"/>
          <w:bCs w:val="1"/>
        </w:rPr>
        <w:t>Before</w:t>
      </w:r>
      <w:r w:rsidRPr="432DF55F" w:rsidR="432DF55F">
        <w:rPr>
          <w:b w:val="1"/>
          <w:bCs w:val="1"/>
        </w:rPr>
        <w:t xml:space="preserve"> </w:t>
      </w:r>
      <w:r w:rsidRPr="432DF55F" w:rsidR="432DF55F">
        <w:rPr>
          <w:b w:val="1"/>
          <w:bCs w:val="1"/>
        </w:rPr>
        <w:t>in</w:t>
      </w:r>
      <w:r w:rsidRPr="432DF55F" w:rsidR="432DF55F">
        <w:rPr>
          <w:b w:val="1"/>
          <w:bCs w:val="1"/>
        </w:rPr>
        <w:t>sert</w:t>
      </w:r>
      <w:r w:rsidRPr="432DF55F" w:rsidR="432DF55F">
        <w:rPr>
          <w:b w:val="1"/>
          <w:bCs w:val="1"/>
        </w:rPr>
        <w:t xml:space="preserve"> - </w:t>
      </w:r>
      <w:r w:rsidR="432DF55F">
        <w:rPr>
          <w:b w:val="0"/>
          <w:bCs w:val="0"/>
        </w:rPr>
        <w:t>обеспечения безопасности данных</w:t>
      </w:r>
    </w:p>
    <w:p xmlns:wp14="http://schemas.microsoft.com/office/word/2010/wordml" w:rsidP="432DF55F" wp14:paraId="2DF4223C" wp14:textId="380361B5">
      <w:pPr>
        <w:pStyle w:val="Normal"/>
        <w:spacing w:after="160" w:line="259" w:lineRule="auto"/>
        <w:ind w:left="0"/>
      </w:pPr>
      <w:r w:rsidR="432DF55F">
        <w:rPr/>
        <w:t>DELIMITER //</w:t>
      </w:r>
    </w:p>
    <w:p xmlns:wp14="http://schemas.microsoft.com/office/word/2010/wordml" w:rsidP="432DF55F" wp14:paraId="020A0062" wp14:textId="2AC0171B">
      <w:pPr>
        <w:pStyle w:val="Normal"/>
        <w:spacing w:after="160" w:line="259" w:lineRule="auto"/>
        <w:ind w:left="0"/>
      </w:pPr>
      <w:r w:rsidR="432DF55F">
        <w:rPr/>
        <w:t>CREATE TRIGGER trg_before_insert_bug</w:t>
      </w:r>
    </w:p>
    <w:p xmlns:wp14="http://schemas.microsoft.com/office/word/2010/wordml" w:rsidP="432DF55F" wp14:paraId="53BEA29E" wp14:textId="699BBF1A">
      <w:pPr>
        <w:pStyle w:val="Normal"/>
        <w:spacing w:after="160" w:line="259" w:lineRule="auto"/>
        <w:ind w:left="0"/>
      </w:pPr>
      <w:r w:rsidR="432DF55F">
        <w:rPr/>
        <w:t>BEFORE INSERT ON bugs</w:t>
      </w:r>
    </w:p>
    <w:p xmlns:wp14="http://schemas.microsoft.com/office/word/2010/wordml" w:rsidP="432DF55F" wp14:paraId="7B1AF836" wp14:textId="34313497">
      <w:pPr>
        <w:pStyle w:val="Normal"/>
        <w:spacing w:after="160" w:line="259" w:lineRule="auto"/>
        <w:ind w:left="0"/>
      </w:pPr>
      <w:r w:rsidR="432DF55F">
        <w:rPr/>
        <w:t>FOR EACH ROW</w:t>
      </w:r>
    </w:p>
    <w:p xmlns:wp14="http://schemas.microsoft.com/office/word/2010/wordml" w:rsidP="432DF55F" wp14:paraId="7A9FCBED" wp14:textId="76E7F565">
      <w:pPr>
        <w:pStyle w:val="Normal"/>
        <w:spacing w:after="160" w:line="259" w:lineRule="auto"/>
        <w:ind w:left="0"/>
      </w:pPr>
      <w:r w:rsidR="432DF55F">
        <w:rPr/>
        <w:t>BEGIN</w:t>
      </w:r>
    </w:p>
    <w:p xmlns:wp14="http://schemas.microsoft.com/office/word/2010/wordml" w:rsidP="432DF55F" wp14:paraId="27A3B798" wp14:textId="113E2948">
      <w:pPr>
        <w:pStyle w:val="Normal"/>
        <w:spacing w:after="160" w:line="259" w:lineRule="auto"/>
        <w:ind w:left="0"/>
      </w:pPr>
      <w:r w:rsidR="432DF55F">
        <w:rPr/>
        <w:t xml:space="preserve">  -- Проверка корректности проводимых действий: баг может быть добавлен только для существующего проекта</w:t>
      </w:r>
    </w:p>
    <w:p xmlns:wp14="http://schemas.microsoft.com/office/word/2010/wordml" w:rsidP="432DF55F" wp14:paraId="60FDC369" wp14:textId="61F4EAC7">
      <w:pPr>
        <w:pStyle w:val="Normal"/>
        <w:spacing w:after="160" w:line="259" w:lineRule="auto"/>
        <w:ind w:left="0"/>
      </w:pPr>
      <w:r w:rsidR="432DF55F">
        <w:rPr/>
        <w:t xml:space="preserve">  IF NOT EXISTS (SELECT * FROM project WHERE project_id = NEW.project_id) THEN</w:t>
      </w:r>
    </w:p>
    <w:p xmlns:wp14="http://schemas.microsoft.com/office/word/2010/wordml" w:rsidP="432DF55F" wp14:paraId="6DB0B05B" wp14:textId="5BB1A52F">
      <w:pPr>
        <w:pStyle w:val="Normal"/>
        <w:spacing w:after="160" w:line="259" w:lineRule="auto"/>
        <w:ind w:left="0"/>
      </w:pPr>
      <w:r w:rsidR="432DF55F">
        <w:rPr/>
        <w:t xml:space="preserve">    SIGNAL SQLSTATE '45000'</w:t>
      </w:r>
    </w:p>
    <w:p xmlns:wp14="http://schemas.microsoft.com/office/word/2010/wordml" w:rsidP="432DF55F" wp14:paraId="73B10FE3" wp14:textId="391DC305">
      <w:pPr>
        <w:pStyle w:val="Normal"/>
        <w:spacing w:after="160" w:line="259" w:lineRule="auto"/>
        <w:ind w:left="0"/>
      </w:pPr>
      <w:r w:rsidR="432DF55F">
        <w:rPr/>
        <w:t xml:space="preserve">    SET MESSAGE_TEXT = 'Проект с указанным project_id не существует';</w:t>
      </w:r>
    </w:p>
    <w:p xmlns:wp14="http://schemas.microsoft.com/office/word/2010/wordml" w:rsidP="432DF55F" wp14:paraId="53E75224" wp14:textId="498A9DB3">
      <w:pPr>
        <w:pStyle w:val="Normal"/>
        <w:spacing w:after="160" w:line="259" w:lineRule="auto"/>
        <w:ind w:left="0"/>
      </w:pPr>
      <w:r w:rsidR="432DF55F">
        <w:rPr/>
        <w:t xml:space="preserve">  END IF;</w:t>
      </w:r>
    </w:p>
    <w:p xmlns:wp14="http://schemas.microsoft.com/office/word/2010/wordml" w:rsidP="432DF55F" wp14:paraId="626F335C" wp14:textId="427092B6">
      <w:pPr>
        <w:pStyle w:val="Normal"/>
        <w:spacing w:after="160" w:line="259" w:lineRule="auto"/>
        <w:ind w:left="0"/>
      </w:pPr>
      <w:r w:rsidR="432DF55F">
        <w:rPr/>
        <w:t>END;</w:t>
      </w:r>
    </w:p>
    <w:p xmlns:wp14="http://schemas.microsoft.com/office/word/2010/wordml" w:rsidP="432DF55F" wp14:paraId="7222D6B9" wp14:textId="3F1AF7FB">
      <w:pPr>
        <w:pStyle w:val="Normal"/>
        <w:spacing w:after="160" w:line="259" w:lineRule="auto"/>
        <w:ind w:left="0"/>
      </w:pPr>
      <w:r w:rsidR="432DF55F">
        <w:rPr/>
        <w:t>//</w:t>
      </w:r>
    </w:p>
    <w:p xmlns:wp14="http://schemas.microsoft.com/office/word/2010/wordml" w:rsidP="432DF55F" wp14:paraId="41833EC9" wp14:textId="2E3B6A6B">
      <w:pPr>
        <w:pStyle w:val="Normal"/>
        <w:spacing w:after="160" w:line="259" w:lineRule="auto"/>
        <w:ind w:left="0"/>
      </w:pPr>
      <w:r w:rsidR="432DF55F">
        <w:rPr/>
        <w:t>DELIMITER ;</w:t>
      </w:r>
    </w:p>
    <w:p xmlns:wp14="http://schemas.microsoft.com/office/word/2010/wordml" w:rsidP="432DF55F" wp14:paraId="35A1D5A0" wp14:textId="77119035">
      <w:pPr>
        <w:pStyle w:val="Normal"/>
        <w:spacing w:after="160" w:line="259" w:lineRule="auto"/>
        <w:ind w:left="0"/>
      </w:pPr>
      <w:r w:rsidR="432DF55F">
        <w:rPr/>
        <w:t xml:space="preserve">Попытаемся вставить баг с </w:t>
      </w:r>
      <w:r w:rsidR="432DF55F">
        <w:rPr/>
        <w:t>project_id</w:t>
      </w:r>
      <w:r w:rsidR="432DF55F">
        <w:rPr/>
        <w:t xml:space="preserve"> = 5 (у меня всего 3)</w:t>
      </w:r>
    </w:p>
    <w:p xmlns:wp14="http://schemas.microsoft.com/office/word/2010/wordml" w:rsidP="432DF55F" wp14:paraId="212308DD" wp14:textId="5F98B24B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2C15FE27" wp14:anchorId="2EF64435">
            <wp:extent cx="2469094" cy="876376"/>
            <wp:effectExtent l="0" t="0" r="0" b="0"/>
            <wp:docPr id="398947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4aeab67b46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DF55F" wp14:paraId="78B1D6CE" wp14:textId="255F76C8">
      <w:pPr>
        <w:pStyle w:val="Normal"/>
        <w:spacing w:after="160" w:line="259" w:lineRule="auto"/>
        <w:ind w:left="0"/>
      </w:pPr>
      <w:r w:rsidR="432DF55F">
        <w:rPr/>
        <w:t>insert</w:t>
      </w:r>
      <w:r w:rsidR="432DF55F">
        <w:rPr/>
        <w:t xml:space="preserve"> </w:t>
      </w:r>
      <w:r w:rsidR="432DF55F">
        <w:rPr/>
        <w:t>into</w:t>
      </w:r>
      <w:r w:rsidR="432DF55F">
        <w:rPr/>
        <w:t xml:space="preserve"> </w:t>
      </w:r>
      <w:r w:rsidR="432DF55F">
        <w:rPr/>
        <w:t>bugs</w:t>
      </w:r>
      <w:r w:rsidR="432DF55F">
        <w:rPr/>
        <w:t xml:space="preserve"> </w:t>
      </w:r>
      <w:r w:rsidR="432DF55F">
        <w:rPr/>
        <w:t>values</w:t>
      </w:r>
      <w:r w:rsidR="432DF55F">
        <w:rPr/>
        <w:t xml:space="preserve"> (10, '</w:t>
      </w:r>
      <w:r w:rsidR="432DF55F">
        <w:rPr/>
        <w:t>невыерный</w:t>
      </w:r>
      <w:r w:rsidR="432DF55F">
        <w:rPr/>
        <w:t>', '2024-01-06', 8, 5, 2, 'неверный');</w:t>
      </w:r>
    </w:p>
    <w:p xmlns:wp14="http://schemas.microsoft.com/office/word/2010/wordml" w:rsidP="432DF55F" wp14:paraId="77D928BD" wp14:textId="55D1FA58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39B09F6F" wp14:anchorId="3DAE43ED">
            <wp:extent cx="5723660" cy="202713"/>
            <wp:effectExtent l="0" t="0" r="0" b="0"/>
            <wp:docPr id="250510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919b81add44f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3660" cy="2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A10BCB5" wp14:anchorId="1E732FE7">
            <wp:extent cx="5585114" cy="255984"/>
            <wp:effectExtent l="0" t="0" r="0" b="0"/>
            <wp:docPr id="764215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eded4c88554b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5114" cy="2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343717BB" w14:textId="0BCA2AC6">
      <w:pPr>
        <w:pStyle w:val="Normal"/>
        <w:spacing w:after="160" w:line="259" w:lineRule="auto"/>
        <w:ind w:left="0"/>
      </w:pPr>
    </w:p>
    <w:p xmlns:wp14="http://schemas.microsoft.com/office/word/2010/wordml" w:rsidP="432DF55F" wp14:paraId="44EC9EC4" wp14:textId="6A576450">
      <w:pPr>
        <w:pStyle w:val="Normal"/>
        <w:spacing w:after="160" w:line="259" w:lineRule="auto"/>
        <w:ind w:left="0"/>
      </w:pPr>
      <w:r w:rsidR="432DF55F">
        <w:rPr/>
        <w:t xml:space="preserve">4) </w:t>
      </w:r>
      <w:r w:rsidRPr="432DF55F" w:rsidR="432DF55F">
        <w:rPr>
          <w:b w:val="1"/>
          <w:bCs w:val="1"/>
        </w:rPr>
        <w:t>after</w:t>
      </w:r>
      <w:r w:rsidRPr="432DF55F" w:rsidR="432DF55F">
        <w:rPr>
          <w:b w:val="1"/>
          <w:bCs w:val="1"/>
        </w:rPr>
        <w:t xml:space="preserve"> </w:t>
      </w:r>
      <w:r w:rsidRPr="432DF55F" w:rsidR="432DF55F">
        <w:rPr>
          <w:b w:val="1"/>
          <w:bCs w:val="1"/>
        </w:rPr>
        <w:t>delete</w:t>
      </w:r>
      <w:r w:rsidRPr="432DF55F" w:rsidR="432DF55F">
        <w:rPr>
          <w:b w:val="1"/>
          <w:bCs w:val="1"/>
        </w:rPr>
        <w:t xml:space="preserve">  </w:t>
      </w:r>
      <w:r w:rsidR="432DF55F">
        <w:rPr/>
        <w:t>Вычисление/поддержание в актуальном состоянии вычислимых (производных) атрибутов (полей)</w:t>
      </w:r>
    </w:p>
    <w:p xmlns:wp14="http://schemas.microsoft.com/office/word/2010/wordml" w:rsidP="432DF55F" wp14:paraId="7711F1D4" wp14:textId="03148A05">
      <w:pPr>
        <w:pStyle w:val="Normal"/>
        <w:spacing w:after="160" w:line="259" w:lineRule="auto"/>
        <w:ind w:left="0"/>
      </w:pPr>
      <w:r w:rsidR="432DF55F">
        <w:rPr/>
        <w:t>DELIMITER //</w:t>
      </w:r>
    </w:p>
    <w:p xmlns:wp14="http://schemas.microsoft.com/office/word/2010/wordml" w:rsidP="432DF55F" wp14:paraId="6CE05F21" wp14:textId="0D340F00">
      <w:pPr>
        <w:pStyle w:val="Normal"/>
        <w:spacing w:after="160" w:line="259" w:lineRule="auto"/>
        <w:ind w:left="0"/>
      </w:pPr>
      <w:r w:rsidR="432DF55F">
        <w:rPr/>
        <w:t xml:space="preserve">CREATE TRIGGER trg_after_delete_ww_project </w:t>
      </w:r>
    </w:p>
    <w:p xmlns:wp14="http://schemas.microsoft.com/office/word/2010/wordml" w:rsidP="432DF55F" wp14:paraId="0246EF1D" wp14:textId="4E0E5216">
      <w:pPr>
        <w:pStyle w:val="Normal"/>
        <w:spacing w:after="160" w:line="259" w:lineRule="auto"/>
        <w:ind w:left="0"/>
      </w:pPr>
      <w:r w:rsidR="432DF55F">
        <w:rPr/>
        <w:t xml:space="preserve">AFTER DELETE ON tester_ww_project </w:t>
      </w:r>
    </w:p>
    <w:p xmlns:wp14="http://schemas.microsoft.com/office/word/2010/wordml" w:rsidP="432DF55F" wp14:paraId="41655E6A" wp14:textId="4195DE27">
      <w:pPr>
        <w:pStyle w:val="Normal"/>
        <w:spacing w:after="160" w:line="259" w:lineRule="auto"/>
        <w:ind w:left="0"/>
      </w:pPr>
      <w:r w:rsidR="432DF55F">
        <w:rPr/>
        <w:t xml:space="preserve">FOR EACH ROW </w:t>
      </w:r>
    </w:p>
    <w:p xmlns:wp14="http://schemas.microsoft.com/office/word/2010/wordml" w:rsidP="432DF55F" wp14:paraId="405718FA" wp14:textId="28E80A36">
      <w:pPr>
        <w:pStyle w:val="Normal"/>
        <w:spacing w:after="160" w:line="259" w:lineRule="auto"/>
        <w:ind w:left="0"/>
      </w:pPr>
      <w:r w:rsidR="432DF55F">
        <w:rPr/>
        <w:t xml:space="preserve">BEGIN </w:t>
      </w:r>
    </w:p>
    <w:p xmlns:wp14="http://schemas.microsoft.com/office/word/2010/wordml" w:rsidP="432DF55F" wp14:paraId="4407EB84" wp14:textId="22EC94F2">
      <w:pPr>
        <w:pStyle w:val="Normal"/>
        <w:spacing w:after="160" w:line="259" w:lineRule="auto"/>
        <w:ind w:left="0"/>
      </w:pPr>
      <w:r w:rsidR="432DF55F">
        <w:rPr/>
        <w:t xml:space="preserve">  -- Уменьшаем счетчик тестеров в проекте после удаления связи в tester_ww_project</w:t>
      </w:r>
    </w:p>
    <w:p xmlns:wp14="http://schemas.microsoft.com/office/word/2010/wordml" w:rsidP="432DF55F" wp14:paraId="363DBF91" wp14:textId="39933A68">
      <w:pPr>
        <w:pStyle w:val="Normal"/>
        <w:spacing w:after="160" w:line="259" w:lineRule="auto"/>
        <w:ind w:left="0"/>
      </w:pPr>
      <w:r w:rsidR="432DF55F">
        <w:rPr/>
        <w:t xml:space="preserve">  UPDATE project</w:t>
      </w:r>
    </w:p>
    <w:p xmlns:wp14="http://schemas.microsoft.com/office/word/2010/wordml" w:rsidP="432DF55F" wp14:paraId="2B9D2896" wp14:textId="5BDE6FC7">
      <w:pPr>
        <w:pStyle w:val="Normal"/>
        <w:spacing w:after="160" w:line="259" w:lineRule="auto"/>
        <w:ind w:left="0"/>
      </w:pPr>
      <w:r w:rsidR="432DF55F">
        <w:rPr/>
        <w:t xml:space="preserve">  SET tester_count = tester_count - 1</w:t>
      </w:r>
    </w:p>
    <w:p xmlns:wp14="http://schemas.microsoft.com/office/word/2010/wordml" w:rsidP="432DF55F" wp14:paraId="14C7925C" wp14:textId="30E05712">
      <w:pPr>
        <w:pStyle w:val="Normal"/>
        <w:spacing w:after="160" w:line="259" w:lineRule="auto"/>
        <w:ind w:left="0"/>
      </w:pPr>
      <w:r w:rsidR="432DF55F">
        <w:rPr/>
        <w:t xml:space="preserve">  WHERE project_id = OLD.project_id;</w:t>
      </w:r>
    </w:p>
    <w:p xmlns:wp14="http://schemas.microsoft.com/office/word/2010/wordml" w:rsidP="432DF55F" wp14:paraId="57F39E42" wp14:textId="38DEB0B7">
      <w:pPr>
        <w:pStyle w:val="Normal"/>
        <w:spacing w:after="160" w:line="259" w:lineRule="auto"/>
        <w:ind w:left="0"/>
      </w:pPr>
      <w:r w:rsidR="432DF55F">
        <w:rPr/>
        <w:t xml:space="preserve">END; // </w:t>
      </w:r>
    </w:p>
    <w:p xmlns:wp14="http://schemas.microsoft.com/office/word/2010/wordml" w:rsidP="432DF55F" wp14:paraId="0D34D389" wp14:textId="75D8611C">
      <w:pPr>
        <w:pStyle w:val="Normal"/>
        <w:spacing w:after="160" w:line="259" w:lineRule="auto"/>
        <w:ind w:left="0"/>
      </w:pPr>
      <w:r w:rsidR="432DF55F">
        <w:rPr/>
        <w:t>DELIMITER ;</w:t>
      </w:r>
    </w:p>
    <w:p xmlns:wp14="http://schemas.microsoft.com/office/word/2010/wordml" w:rsidP="432DF55F" wp14:paraId="23FABAEC" wp14:textId="51E342E2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2CAD5FE4" wp14:anchorId="073F073E">
            <wp:extent cx="2613886" cy="967824"/>
            <wp:effectExtent l="0" t="0" r="0" b="0"/>
            <wp:docPr id="786783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0d65c81d7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DF55F" wp14:paraId="44B2F130" wp14:textId="27B3E952">
      <w:pPr>
        <w:pStyle w:val="Normal"/>
        <w:spacing w:after="160" w:line="259" w:lineRule="auto"/>
        <w:ind w:left="0"/>
      </w:pPr>
      <w:r w:rsidR="432DF55F">
        <w:rPr/>
        <w:t xml:space="preserve">Удаляем нашего тестировщика из таблицы </w:t>
      </w:r>
      <w:r w:rsidR="432DF55F">
        <w:rPr/>
        <w:t>tester_ww</w:t>
      </w:r>
      <w:r w:rsidR="432DF55F">
        <w:rPr/>
        <w:t>_project</w:t>
      </w:r>
      <w:r w:rsidR="432DF55F">
        <w:rPr/>
        <w:t xml:space="preserve"> </w:t>
      </w:r>
    </w:p>
    <w:p xmlns:wp14="http://schemas.microsoft.com/office/word/2010/wordml" w:rsidP="432DF55F" wp14:paraId="54DAA5EC" wp14:textId="5C72211C">
      <w:pPr>
        <w:pStyle w:val="Normal"/>
        <w:spacing w:after="160" w:line="259" w:lineRule="auto"/>
        <w:ind w:left="0"/>
      </w:pPr>
      <w:r w:rsidR="432DF55F">
        <w:rPr/>
        <w:t>delete</w:t>
      </w:r>
      <w:r w:rsidR="432DF55F">
        <w:rPr/>
        <w:t xml:space="preserve"> </w:t>
      </w:r>
      <w:r w:rsidR="432DF55F">
        <w:rPr/>
        <w:t>from</w:t>
      </w:r>
      <w:r w:rsidR="432DF55F">
        <w:rPr/>
        <w:t xml:space="preserve"> </w:t>
      </w:r>
      <w:r w:rsidR="432DF55F">
        <w:rPr/>
        <w:t>tester_ww_project</w:t>
      </w:r>
      <w:r w:rsidR="432DF55F">
        <w:rPr/>
        <w:t xml:space="preserve"> </w:t>
      </w:r>
      <w:r w:rsidR="432DF55F">
        <w:rPr/>
        <w:t>where</w:t>
      </w:r>
      <w:r w:rsidR="432DF55F">
        <w:rPr/>
        <w:t xml:space="preserve"> </w:t>
      </w:r>
      <w:r w:rsidR="432DF55F">
        <w:rPr/>
        <w:t>testers_id</w:t>
      </w:r>
      <w:r w:rsidR="432DF55F">
        <w:rPr/>
        <w:t xml:space="preserve"> =3;</w:t>
      </w:r>
    </w:p>
    <w:p xmlns:wp14="http://schemas.microsoft.com/office/word/2010/wordml" w:rsidP="432DF55F" wp14:paraId="08C8B859" wp14:textId="5AE63B47">
      <w:pPr>
        <w:pStyle w:val="Normal"/>
        <w:spacing w:after="160" w:line="259" w:lineRule="auto"/>
        <w:ind w:left="0"/>
      </w:pPr>
      <w:r w:rsidR="432DF55F">
        <w:rPr/>
        <w:t xml:space="preserve">Изменения в таблице </w:t>
      </w:r>
      <w:r w:rsidR="432DF55F">
        <w:rPr/>
        <w:t>project</w:t>
      </w:r>
      <w:r w:rsidR="432DF55F">
        <w:rPr/>
        <w:t>:</w:t>
      </w:r>
      <w:r>
        <w:br/>
      </w:r>
      <w:r>
        <w:drawing>
          <wp:inline xmlns:wp14="http://schemas.microsoft.com/office/word/2010/wordprocessingDrawing" wp14:editId="2EBA7E35" wp14:anchorId="7FBD8980">
            <wp:extent cx="2415749" cy="800170"/>
            <wp:effectExtent l="0" t="0" r="0" b="0"/>
            <wp:docPr id="150570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d77f625063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DF55F" wp14:paraId="1FC4B7B5" wp14:textId="79456C7A">
      <w:pPr>
        <w:pStyle w:val="Normal"/>
        <w:spacing w:after="160" w:line="259" w:lineRule="auto"/>
        <w:ind w:left="0"/>
        <w:rPr>
          <w:b w:val="0"/>
          <w:bCs w:val="0"/>
        </w:rPr>
      </w:pPr>
      <w:r w:rsidR="773579B6">
        <w:rPr/>
        <w:t>5) BEFORE UPDATE - обеспечения безопасности данных</w:t>
      </w:r>
    </w:p>
    <w:p w:rsidR="773579B6" w:rsidP="773579B6" w:rsidRDefault="773579B6" w14:paraId="763252AF" w14:textId="0314D574">
      <w:pPr>
        <w:pStyle w:val="Normal"/>
        <w:spacing w:after="160" w:line="259" w:lineRule="auto"/>
        <w:ind w:left="0"/>
      </w:pPr>
      <w:r w:rsidR="773579B6">
        <w:rPr/>
        <w:t>DELIMITER //</w:t>
      </w:r>
    </w:p>
    <w:p w:rsidR="773579B6" w:rsidP="773579B6" w:rsidRDefault="773579B6" w14:paraId="1DF42C4C" w14:textId="38B991F9">
      <w:pPr>
        <w:pStyle w:val="Normal"/>
        <w:spacing w:after="160" w:line="259" w:lineRule="auto"/>
        <w:ind w:left="0"/>
      </w:pPr>
      <w:r w:rsidR="773579B6">
        <w:rPr/>
        <w:t>CREATE TRIGGER trg_check_bug_before_update</w:t>
      </w:r>
    </w:p>
    <w:p w:rsidR="773579B6" w:rsidP="773579B6" w:rsidRDefault="773579B6" w14:paraId="43BE8DCD" w14:textId="07CCAF51">
      <w:pPr>
        <w:pStyle w:val="Normal"/>
        <w:spacing w:after="160" w:line="259" w:lineRule="auto"/>
        <w:ind w:left="0"/>
      </w:pPr>
      <w:r w:rsidR="773579B6">
        <w:rPr/>
        <w:t>BEFORE UPDATE ON developers_bug</w:t>
      </w:r>
    </w:p>
    <w:p w:rsidR="773579B6" w:rsidP="773579B6" w:rsidRDefault="773579B6" w14:paraId="2F6BBB12" w14:textId="7D7D403E">
      <w:pPr>
        <w:pStyle w:val="Normal"/>
        <w:spacing w:after="160" w:line="259" w:lineRule="auto"/>
        <w:ind w:left="0"/>
      </w:pPr>
      <w:r w:rsidR="773579B6">
        <w:rPr/>
        <w:t>FOR EACH ROW</w:t>
      </w:r>
    </w:p>
    <w:p w:rsidR="773579B6" w:rsidP="773579B6" w:rsidRDefault="773579B6" w14:paraId="7366BDD3" w14:textId="77B6CE16">
      <w:pPr>
        <w:pStyle w:val="Normal"/>
        <w:spacing w:after="160" w:line="259" w:lineRule="auto"/>
        <w:ind w:left="0"/>
      </w:pPr>
      <w:r w:rsidR="773579B6">
        <w:rPr/>
        <w:t>BEGIN</w:t>
      </w:r>
    </w:p>
    <w:p w:rsidR="773579B6" w:rsidP="773579B6" w:rsidRDefault="773579B6" w14:paraId="770D673F" w14:textId="2C351983">
      <w:pPr>
        <w:pStyle w:val="Normal"/>
        <w:spacing w:after="160" w:line="259" w:lineRule="auto"/>
        <w:ind w:left="0"/>
      </w:pPr>
      <w:r w:rsidR="773579B6">
        <w:rPr/>
        <w:t xml:space="preserve">  IF NOT EXISTS (SELECT 1 FROM bugs WHERE bugs_id = NEW.bugs_id) THEN</w:t>
      </w:r>
    </w:p>
    <w:p w:rsidR="773579B6" w:rsidP="773579B6" w:rsidRDefault="773579B6" w14:paraId="6D097970" w14:textId="227B406A">
      <w:pPr>
        <w:pStyle w:val="Normal"/>
        <w:spacing w:after="160" w:line="259" w:lineRule="auto"/>
        <w:ind w:left="0"/>
      </w:pPr>
      <w:r w:rsidR="773579B6">
        <w:rPr/>
        <w:t xml:space="preserve">    SIGNAL SQLSTATE '45000' SET MESSAGE_TEXT = 'Баг с указанным bugs_id не существует';</w:t>
      </w:r>
    </w:p>
    <w:p w:rsidR="773579B6" w:rsidP="773579B6" w:rsidRDefault="773579B6" w14:paraId="6E0B34E5" w14:textId="010B6358">
      <w:pPr>
        <w:pStyle w:val="Normal"/>
        <w:spacing w:after="160" w:line="259" w:lineRule="auto"/>
        <w:ind w:left="0"/>
      </w:pPr>
      <w:r w:rsidR="773579B6">
        <w:rPr/>
        <w:t xml:space="preserve">  END IF;</w:t>
      </w:r>
    </w:p>
    <w:p w:rsidR="773579B6" w:rsidP="773579B6" w:rsidRDefault="773579B6" w14:paraId="5B8661A8" w14:textId="39C6485A">
      <w:pPr>
        <w:pStyle w:val="Normal"/>
        <w:spacing w:after="160" w:line="259" w:lineRule="auto"/>
        <w:ind w:left="0"/>
      </w:pPr>
      <w:r w:rsidR="773579B6">
        <w:rPr/>
        <w:t>END;</w:t>
      </w:r>
    </w:p>
    <w:p w:rsidR="773579B6" w:rsidP="773579B6" w:rsidRDefault="773579B6" w14:paraId="721927B3" w14:textId="4E9559C0">
      <w:pPr>
        <w:pStyle w:val="Normal"/>
        <w:spacing w:after="160" w:line="259" w:lineRule="auto"/>
        <w:ind w:left="0"/>
      </w:pPr>
      <w:r w:rsidR="773579B6">
        <w:rPr/>
        <w:t>//</w:t>
      </w:r>
    </w:p>
    <w:p w:rsidR="773579B6" w:rsidP="773579B6" w:rsidRDefault="773579B6" w14:paraId="1FB475D9" w14:textId="2B300BDB">
      <w:pPr>
        <w:pStyle w:val="Normal"/>
        <w:spacing w:after="160" w:line="259" w:lineRule="auto"/>
        <w:ind w:left="0"/>
      </w:pPr>
      <w:r w:rsidR="773579B6">
        <w:rPr/>
        <w:t>DELIMITER ;</w:t>
      </w:r>
    </w:p>
    <w:p xmlns:wp14="http://schemas.microsoft.com/office/word/2010/wordml" w:rsidP="432DF55F" wp14:paraId="1458683F" wp14:textId="4A6245DF">
      <w:pPr>
        <w:pStyle w:val="Normal"/>
        <w:spacing w:after="160" w:line="259" w:lineRule="auto"/>
        <w:ind w:left="0"/>
      </w:pPr>
    </w:p>
    <w:p xmlns:wp14="http://schemas.microsoft.com/office/word/2010/wordml" w:rsidP="432DF55F" wp14:paraId="14A9A9B1" wp14:textId="52527C7F">
      <w:pPr>
        <w:pStyle w:val="Normal"/>
        <w:spacing w:after="160" w:line="259" w:lineRule="auto"/>
        <w:ind w:left="0"/>
      </w:pPr>
      <w:r w:rsidR="773579B6">
        <w:rPr/>
        <w:t>update developers_bug</w:t>
      </w:r>
    </w:p>
    <w:p xmlns:wp14="http://schemas.microsoft.com/office/word/2010/wordml" w:rsidP="432DF55F" wp14:paraId="41D14392" wp14:textId="4370A028">
      <w:pPr>
        <w:pStyle w:val="Normal"/>
        <w:spacing w:after="160" w:line="259" w:lineRule="auto"/>
        <w:ind w:left="0"/>
      </w:pPr>
      <w:r w:rsidR="773579B6">
        <w:rPr/>
        <w:t>set bugs_id = 100</w:t>
      </w:r>
    </w:p>
    <w:p xmlns:wp14="http://schemas.microsoft.com/office/word/2010/wordml" w:rsidP="432DF55F" wp14:paraId="0C867699" wp14:textId="6B3336F6">
      <w:pPr>
        <w:pStyle w:val="Normal"/>
        <w:spacing w:after="160" w:line="259" w:lineRule="auto"/>
        <w:ind w:left="0"/>
      </w:pPr>
      <w:r w:rsidR="773579B6">
        <w:rPr/>
        <w:t>where developers_bug_id = 5;</w:t>
      </w:r>
    </w:p>
    <w:p xmlns:wp14="http://schemas.microsoft.com/office/word/2010/wordml" w:rsidP="432DF55F" wp14:paraId="337F6B3D" wp14:textId="4E8822C1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437FC2CE" wp14:anchorId="2C702E08">
            <wp:extent cx="4572000" cy="161925"/>
            <wp:effectExtent l="0" t="0" r="0" b="0"/>
            <wp:docPr id="876469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edbf0a9bf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DF55F" wp14:paraId="550227A2" wp14:textId="00561B22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695C3782" wp14:anchorId="7980462F">
            <wp:extent cx="4572000" cy="161925"/>
            <wp:effectExtent l="0" t="0" r="0" b="0"/>
            <wp:docPr id="1289731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dc56a80bf41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3579B6" w:rsidP="773579B6" w:rsidRDefault="773579B6" w14:paraId="04FB9BA5" w14:textId="27666FA7">
      <w:pPr>
        <w:pStyle w:val="Normal"/>
        <w:spacing w:after="160" w:line="259" w:lineRule="auto"/>
        <w:ind w:left="0"/>
      </w:pPr>
    </w:p>
    <w:p w:rsidR="773579B6" w:rsidP="773579B6" w:rsidRDefault="773579B6" w14:paraId="759FD635" w14:textId="14B98227">
      <w:pPr>
        <w:pStyle w:val="Normal"/>
        <w:spacing w:after="160" w:line="259" w:lineRule="auto"/>
        <w:ind w:left="0"/>
      </w:pPr>
    </w:p>
    <w:p xmlns:wp14="http://schemas.microsoft.com/office/word/2010/wordml" w:rsidP="432DF55F" wp14:paraId="676578EB" wp14:textId="3403F042">
      <w:pPr>
        <w:pStyle w:val="Normal"/>
        <w:spacing w:after="160" w:line="259" w:lineRule="auto"/>
        <w:ind w:left="0"/>
      </w:pPr>
      <w:r w:rsidR="432DF55F">
        <w:rPr/>
        <w:t>6) AFTER UPDATE -  Вычисление/поддержание в актуальном состоянии вычислимых (производных) атрибутов (полей)</w:t>
      </w:r>
    </w:p>
    <w:p xmlns:wp14="http://schemas.microsoft.com/office/word/2010/wordml" w:rsidP="432DF55F" wp14:paraId="33F06ED2" wp14:textId="5C86BFE8">
      <w:pPr>
        <w:pStyle w:val="Normal"/>
        <w:spacing w:after="160" w:line="259" w:lineRule="auto"/>
        <w:ind w:left="0"/>
      </w:pPr>
      <w:r w:rsidR="432DF55F">
        <w:rPr/>
        <w:t>DELIMITER //</w:t>
      </w:r>
    </w:p>
    <w:p xmlns:wp14="http://schemas.microsoft.com/office/word/2010/wordml" w:rsidP="432DF55F" wp14:paraId="5E543449" wp14:textId="70BC8F1A">
      <w:pPr>
        <w:pStyle w:val="Normal"/>
        <w:spacing w:after="160" w:line="259" w:lineRule="auto"/>
        <w:ind w:left="0"/>
      </w:pPr>
      <w:r w:rsidR="432DF55F">
        <w:rPr/>
        <w:t>CREATE TRIGGER trg_after_update_tester_ww_project</w:t>
      </w:r>
    </w:p>
    <w:p xmlns:wp14="http://schemas.microsoft.com/office/word/2010/wordml" w:rsidP="432DF55F" wp14:paraId="4EED08F7" wp14:textId="03110917">
      <w:pPr>
        <w:pStyle w:val="Normal"/>
        <w:spacing w:after="160" w:line="259" w:lineRule="auto"/>
        <w:ind w:left="0"/>
      </w:pPr>
      <w:r w:rsidR="432DF55F">
        <w:rPr/>
        <w:t>AFTER UPDATE ON tester_ww_project</w:t>
      </w:r>
    </w:p>
    <w:p xmlns:wp14="http://schemas.microsoft.com/office/word/2010/wordml" w:rsidP="432DF55F" wp14:paraId="3B3E37BB" wp14:textId="2A0AAB91">
      <w:pPr>
        <w:pStyle w:val="Normal"/>
        <w:spacing w:after="160" w:line="259" w:lineRule="auto"/>
        <w:ind w:left="0"/>
      </w:pPr>
      <w:r w:rsidR="432DF55F">
        <w:rPr/>
        <w:t>FOR EACH ROW</w:t>
      </w:r>
    </w:p>
    <w:p xmlns:wp14="http://schemas.microsoft.com/office/word/2010/wordml" w:rsidP="432DF55F" wp14:paraId="08BA8DF8" wp14:textId="67FE1858">
      <w:pPr>
        <w:pStyle w:val="Normal"/>
        <w:spacing w:after="160" w:line="259" w:lineRule="auto"/>
        <w:ind w:left="0"/>
      </w:pPr>
      <w:r w:rsidR="432DF55F">
        <w:rPr/>
        <w:t>BEGIN</w:t>
      </w:r>
    </w:p>
    <w:p xmlns:wp14="http://schemas.microsoft.com/office/word/2010/wordml" w:rsidP="432DF55F" wp14:paraId="287ED6F6" wp14:textId="6391D50E">
      <w:pPr>
        <w:pStyle w:val="Normal"/>
        <w:spacing w:after="160" w:line="259" w:lineRule="auto"/>
        <w:ind w:left="0"/>
      </w:pPr>
      <w:r w:rsidR="432DF55F">
        <w:rPr/>
        <w:t xml:space="preserve">  -- Обновляем tester_count в таблице project после изменения project_id</w:t>
      </w:r>
    </w:p>
    <w:p xmlns:wp14="http://schemas.microsoft.com/office/word/2010/wordml" w:rsidP="432DF55F" wp14:paraId="086E2C39" wp14:textId="01698C93">
      <w:pPr>
        <w:pStyle w:val="Normal"/>
        <w:spacing w:after="160" w:line="259" w:lineRule="auto"/>
        <w:ind w:left="0"/>
      </w:pPr>
      <w:r w:rsidR="432DF55F">
        <w:rPr/>
        <w:t xml:space="preserve">  IF NEW.project_id &lt;&gt; OLD.project_id THEN</w:t>
      </w:r>
    </w:p>
    <w:p xmlns:wp14="http://schemas.microsoft.com/office/word/2010/wordml" w:rsidP="432DF55F" wp14:paraId="712C61EF" wp14:textId="648FA93D">
      <w:pPr>
        <w:pStyle w:val="Normal"/>
        <w:spacing w:after="160" w:line="259" w:lineRule="auto"/>
        <w:ind w:left="0"/>
      </w:pPr>
      <w:r w:rsidR="432DF55F">
        <w:rPr/>
        <w:t xml:space="preserve">    UPDATE project</w:t>
      </w:r>
    </w:p>
    <w:p xmlns:wp14="http://schemas.microsoft.com/office/word/2010/wordml" w:rsidP="432DF55F" wp14:paraId="130789AA" wp14:textId="423345CB">
      <w:pPr>
        <w:pStyle w:val="Normal"/>
        <w:spacing w:after="160" w:line="259" w:lineRule="auto"/>
        <w:ind w:left="0"/>
      </w:pPr>
      <w:r w:rsidR="432DF55F">
        <w:rPr/>
        <w:t xml:space="preserve">    SET tester_count = tester_count - 1</w:t>
      </w:r>
    </w:p>
    <w:p xmlns:wp14="http://schemas.microsoft.com/office/word/2010/wordml" w:rsidP="432DF55F" wp14:paraId="10FE8A7A" wp14:textId="504015EA">
      <w:pPr>
        <w:pStyle w:val="Normal"/>
        <w:spacing w:after="160" w:line="259" w:lineRule="auto"/>
        <w:ind w:left="0"/>
      </w:pPr>
      <w:r w:rsidR="432DF55F">
        <w:rPr/>
        <w:t xml:space="preserve">    WHERE project_id = OLD.project_id;</w:t>
      </w:r>
    </w:p>
    <w:p xmlns:wp14="http://schemas.microsoft.com/office/word/2010/wordml" w:rsidP="432DF55F" wp14:paraId="0FDD8618" wp14:textId="62CD4665">
      <w:pPr>
        <w:pStyle w:val="Normal"/>
        <w:spacing w:after="160" w:line="259" w:lineRule="auto"/>
        <w:ind w:left="0"/>
      </w:pPr>
      <w:r w:rsidR="432DF55F">
        <w:rPr/>
        <w:t xml:space="preserve"> </w:t>
      </w:r>
    </w:p>
    <w:p xmlns:wp14="http://schemas.microsoft.com/office/word/2010/wordml" w:rsidP="432DF55F" wp14:paraId="03E20AFC" wp14:textId="7D6CBDC1">
      <w:pPr>
        <w:pStyle w:val="Normal"/>
        <w:spacing w:after="160" w:line="259" w:lineRule="auto"/>
        <w:ind w:left="0"/>
      </w:pPr>
      <w:r w:rsidR="432DF55F">
        <w:rPr/>
        <w:t xml:space="preserve">    UPDATE project</w:t>
      </w:r>
    </w:p>
    <w:p xmlns:wp14="http://schemas.microsoft.com/office/word/2010/wordml" w:rsidP="432DF55F" wp14:paraId="60C14D11" wp14:textId="687F0F1D">
      <w:pPr>
        <w:pStyle w:val="Normal"/>
        <w:spacing w:after="160" w:line="259" w:lineRule="auto"/>
        <w:ind w:left="0"/>
      </w:pPr>
      <w:r w:rsidR="432DF55F">
        <w:rPr/>
        <w:t xml:space="preserve">    SET tester_count = tester_count + 1</w:t>
      </w:r>
    </w:p>
    <w:p xmlns:wp14="http://schemas.microsoft.com/office/word/2010/wordml" w:rsidP="432DF55F" wp14:paraId="53457F80" wp14:textId="31F9E3A1">
      <w:pPr>
        <w:pStyle w:val="Normal"/>
        <w:spacing w:after="160" w:line="259" w:lineRule="auto"/>
        <w:ind w:left="0"/>
      </w:pPr>
      <w:r w:rsidR="432DF55F">
        <w:rPr/>
        <w:t xml:space="preserve">    WHERE project_id = NEW.project_id;</w:t>
      </w:r>
    </w:p>
    <w:p xmlns:wp14="http://schemas.microsoft.com/office/word/2010/wordml" w:rsidP="432DF55F" wp14:paraId="6BC9A4C7" wp14:textId="6EC6D409">
      <w:pPr>
        <w:pStyle w:val="Normal"/>
        <w:spacing w:after="160" w:line="259" w:lineRule="auto"/>
        <w:ind w:left="0"/>
      </w:pPr>
      <w:r w:rsidR="432DF55F">
        <w:rPr/>
        <w:t xml:space="preserve">  END IF;</w:t>
      </w:r>
    </w:p>
    <w:p xmlns:wp14="http://schemas.microsoft.com/office/word/2010/wordml" w:rsidP="432DF55F" wp14:paraId="59FFC0E4" wp14:textId="07D68D42">
      <w:pPr>
        <w:pStyle w:val="Normal"/>
        <w:spacing w:after="160" w:line="259" w:lineRule="auto"/>
        <w:ind w:left="0"/>
      </w:pPr>
      <w:r w:rsidR="432DF55F">
        <w:rPr/>
        <w:t>END;</w:t>
      </w:r>
    </w:p>
    <w:p xmlns:wp14="http://schemas.microsoft.com/office/word/2010/wordml" w:rsidP="432DF55F" wp14:paraId="41C8E342" wp14:textId="72F9D503">
      <w:pPr>
        <w:pStyle w:val="Normal"/>
        <w:spacing w:after="160" w:line="259" w:lineRule="auto"/>
        <w:ind w:left="0"/>
      </w:pPr>
      <w:r w:rsidR="432DF55F">
        <w:rPr/>
        <w:t>//</w:t>
      </w:r>
    </w:p>
    <w:p xmlns:wp14="http://schemas.microsoft.com/office/word/2010/wordml" w:rsidP="432DF55F" wp14:paraId="1B0830BD" wp14:textId="5ABD58D1">
      <w:pPr>
        <w:pStyle w:val="Normal"/>
        <w:spacing w:after="160" w:line="259" w:lineRule="auto"/>
        <w:ind w:left="0"/>
      </w:pPr>
      <w:r w:rsidR="432DF55F">
        <w:rPr/>
        <w:t>DELIMITER ;</w:t>
      </w:r>
    </w:p>
    <w:p xmlns:wp14="http://schemas.microsoft.com/office/word/2010/wordml" w:rsidP="432DF55F" wp14:paraId="478F79C9" wp14:textId="1A4C540E">
      <w:pPr>
        <w:pStyle w:val="Normal"/>
        <w:spacing w:after="160" w:line="259" w:lineRule="auto"/>
        <w:ind w:left="0"/>
      </w:pPr>
      <w:r w:rsidR="432DF55F">
        <w:rPr/>
        <w:t xml:space="preserve">Было: </w:t>
      </w:r>
    </w:p>
    <w:p xmlns:wp14="http://schemas.microsoft.com/office/word/2010/wordml" w:rsidP="432DF55F" wp14:paraId="2A505155" wp14:textId="17C45074">
      <w:pPr>
        <w:pStyle w:val="Normal"/>
        <w:spacing w:after="160" w:line="259" w:lineRule="auto"/>
        <w:ind w:left="0"/>
      </w:pPr>
      <w:r>
        <w:drawing>
          <wp:inline xmlns:wp14="http://schemas.microsoft.com/office/word/2010/wordprocessingDrawing" wp14:editId="16F4D1EA" wp14:anchorId="76A65764">
            <wp:extent cx="2613886" cy="967824"/>
            <wp:effectExtent l="0" t="0" r="0" b="0"/>
            <wp:docPr id="1089090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a075f8e81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2DF55F" wp14:paraId="49248B54" wp14:textId="3FAAF5EC">
      <w:pPr>
        <w:pStyle w:val="Normal"/>
        <w:spacing w:after="160" w:line="259" w:lineRule="auto"/>
        <w:ind w:left="0"/>
      </w:pPr>
      <w:r w:rsidR="432DF55F">
        <w:rPr/>
        <w:t xml:space="preserve">Меняем </w:t>
      </w:r>
      <w:r w:rsidR="432DF55F">
        <w:rPr/>
        <w:t>project_id</w:t>
      </w:r>
      <w:r w:rsidR="432DF55F">
        <w:rPr/>
        <w:t xml:space="preserve"> в таблице tester_ww_project</w:t>
      </w:r>
    </w:p>
    <w:p xmlns:wp14="http://schemas.microsoft.com/office/word/2010/wordml" w:rsidP="432DF55F" wp14:paraId="5778B5B6" wp14:textId="567926CF">
      <w:pPr>
        <w:pStyle w:val="Normal"/>
        <w:spacing w:after="160" w:line="259" w:lineRule="auto"/>
        <w:ind w:left="0"/>
      </w:pPr>
      <w:r w:rsidR="432DF55F">
        <w:rPr/>
        <w:t>update tester_ww_project</w:t>
      </w:r>
    </w:p>
    <w:p xmlns:wp14="http://schemas.microsoft.com/office/word/2010/wordml" w:rsidP="432DF55F" wp14:paraId="0073F8D3" wp14:textId="6064F7DB">
      <w:pPr>
        <w:pStyle w:val="Normal"/>
        <w:spacing w:after="160" w:line="259" w:lineRule="auto"/>
        <w:ind w:left="0"/>
      </w:pPr>
      <w:r w:rsidR="432DF55F">
        <w:rPr/>
        <w:t>set project_id = 3</w:t>
      </w:r>
    </w:p>
    <w:p xmlns:wp14="http://schemas.microsoft.com/office/word/2010/wordml" w:rsidP="773579B6" wp14:paraId="159F6AC0" wp14:textId="7254F5AF">
      <w:pPr>
        <w:pStyle w:val="Normal"/>
        <w:spacing w:after="160" w:line="259" w:lineRule="auto"/>
        <w:ind w:left="0"/>
      </w:pPr>
      <w:r w:rsidR="773579B6">
        <w:rPr/>
        <w:t>where</w:t>
      </w:r>
      <w:r w:rsidR="773579B6">
        <w:rPr/>
        <w:t xml:space="preserve"> </w:t>
      </w:r>
      <w:r w:rsidR="773579B6">
        <w:rPr/>
        <w:t>tester_ww_project_id</w:t>
      </w:r>
      <w:r w:rsidR="773579B6">
        <w:rPr/>
        <w:t xml:space="preserve"> = 11;</w:t>
      </w:r>
      <w:r>
        <w:br/>
      </w:r>
      <w:r>
        <w:drawing>
          <wp:inline xmlns:wp14="http://schemas.microsoft.com/office/word/2010/wordprocessingDrawing" wp14:editId="5C4A42E5" wp14:anchorId="2FD91FBC">
            <wp:extent cx="2415749" cy="952583"/>
            <wp:effectExtent l="0" t="0" r="0" b="0"/>
            <wp:docPr id="183965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0f7dd5ab2846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574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3579B6" wp14:paraId="615E914F" wp14:textId="3931F885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xmlns:wp14="http://schemas.microsoft.com/office/word/2010/wordml" w:rsidP="432DF55F" wp14:paraId="501817AE" wp14:textId="77202B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fd71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71d7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9CCF4"/>
    <w:rsid w:val="1D19CCF4"/>
    <w:rsid w:val="432DF55F"/>
    <w:rsid w:val="7735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CCF4"/>
  <w15:chartTrackingRefBased/>
  <w15:docId w15:val="{85D89D40-165D-4834-BDFA-CBFB893039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png" Id="R9ad63ea1f93e4d37" /><Relationship Type="http://schemas.openxmlformats.org/officeDocument/2006/relationships/image" Target="/media/image9.png" Id="R290b85a98dbb499f" /><Relationship Type="http://schemas.openxmlformats.org/officeDocument/2006/relationships/image" Target="/media/imagea.png" Id="Ra04aeab67b464eab" /><Relationship Type="http://schemas.openxmlformats.org/officeDocument/2006/relationships/image" Target="/media/imaged.png" Id="R5210d65c81d741e8" /><Relationship Type="http://schemas.openxmlformats.org/officeDocument/2006/relationships/image" Target="/media/imagee.png" Id="R42d77f6250634c14" /><Relationship Type="http://schemas.openxmlformats.org/officeDocument/2006/relationships/image" Target="/media/image11.png" Id="R6c1a075f8e814858" /><Relationship Type="http://schemas.openxmlformats.org/officeDocument/2006/relationships/numbering" Target="numbering.xml" Id="R205f98b7c2eb45d4" /><Relationship Type="http://schemas.openxmlformats.org/officeDocument/2006/relationships/image" Target="/media/image13.png" Id="R380e9be4524d462a" /><Relationship Type="http://schemas.openxmlformats.org/officeDocument/2006/relationships/image" Target="/media/image14.png" Id="Rf3aa875439534b1e" /><Relationship Type="http://schemas.openxmlformats.org/officeDocument/2006/relationships/image" Target="/media/image15.png" Id="R35eca545ba3c49e3" /><Relationship Type="http://schemas.openxmlformats.org/officeDocument/2006/relationships/image" Target="/media/image16.png" Id="Rdf4c30490a434e50" /><Relationship Type="http://schemas.openxmlformats.org/officeDocument/2006/relationships/image" Target="/media/image17.png" Id="R773a22cddd454189" /><Relationship Type="http://schemas.openxmlformats.org/officeDocument/2006/relationships/image" Target="/media/image18.png" Id="R83e54e4edd4d47ef" /><Relationship Type="http://schemas.openxmlformats.org/officeDocument/2006/relationships/image" Target="/media/image19.png" Id="R2d011c7c869649e1" /><Relationship Type="http://schemas.openxmlformats.org/officeDocument/2006/relationships/image" Target="/media/image1a.png" Id="R72919b81add44f7a" /><Relationship Type="http://schemas.openxmlformats.org/officeDocument/2006/relationships/image" Target="/media/image1b.png" Id="R33eded4c88554b5e" /><Relationship Type="http://schemas.openxmlformats.org/officeDocument/2006/relationships/image" Target="/media/image1c.png" Id="R033edbf0a9bf40db" /><Relationship Type="http://schemas.openxmlformats.org/officeDocument/2006/relationships/image" Target="/media/image1d.png" Id="R35edc56a80bf4186" /><Relationship Type="http://schemas.openxmlformats.org/officeDocument/2006/relationships/image" Target="/media/image1e.png" Id="R950f7dd5ab2846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2024-01-29T11:14:16.8736241Z</dcterms:created>
  <dcterms:modified xsi:type="dcterms:W3CDTF">2024-02-06T07:17:41.1479062Z</dcterms:modified>
  <dc:creator>Сурнина Настя</dc:creator>
  <lastModifiedBy>Сурнина Настя</lastModifiedBy>
</coreProperties>
</file>