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i w:val="0"/>
          <w:iCs w:val="0"/>
          <w:sz w:val="28"/>
          <w:szCs w:val="28"/>
          <w:lang w:val="ru-RU"/>
        </w:rPr>
        <w:t>Задание</w:t>
      </w:r>
      <w:r>
        <w:rPr>
          <w:rFonts w:hint="default" w:ascii="Cambria" w:hAnsi="Cambria" w:cs="Cambria"/>
          <w:b/>
          <w:bCs/>
          <w:i w:val="0"/>
          <w:iCs w:val="0"/>
          <w:sz w:val="28"/>
          <w:szCs w:val="28"/>
          <w:lang w:val="ru-RU"/>
        </w:rPr>
        <w:t xml:space="preserve">: </w:t>
      </w:r>
    </w:p>
    <w:p>
      <w:pPr>
        <w:rPr>
          <w:rFonts w:hint="default" w:ascii="Cambria" w:hAnsi="Cambria" w:cs="Cambria"/>
          <w:i w:val="0"/>
          <w:iCs w:val="0"/>
          <w:sz w:val="28"/>
          <w:szCs w:val="28"/>
          <w:lang w:val="ru-RU"/>
        </w:rPr>
      </w:pPr>
    </w:p>
    <w:p>
      <w:pPr>
        <w:spacing w:after="0" w:line="360" w:lineRule="auto"/>
        <w:jc w:val="both"/>
        <w:rPr>
          <w:rFonts w:hint="default" w:ascii="Cambria" w:hAnsi="Cambria" w:cs="Cambria"/>
          <w:i w:val="0"/>
          <w:iCs w:val="0"/>
          <w:sz w:val="28"/>
          <w:szCs w:val="28"/>
          <w:highlight w:val="green"/>
        </w:rPr>
      </w:pPr>
      <w:r>
        <w:rPr>
          <w:rFonts w:hint="default" w:ascii="Cambria" w:hAnsi="Cambria" w:cs="Cambria"/>
          <w:i w:val="0"/>
          <w:iCs w:val="0"/>
          <w:sz w:val="28"/>
          <w:szCs w:val="28"/>
          <w:highlight w:val="green"/>
        </w:rPr>
        <w:t>3 Бобрович Николай Сергеевич</w:t>
      </w:r>
    </w:p>
    <w:p>
      <w:pPr>
        <w:spacing w:after="0" w:line="360" w:lineRule="auto"/>
        <w:jc w:val="both"/>
        <w:rPr>
          <w:rFonts w:hint="default" w:ascii="Cambria" w:hAnsi="Cambria" w:cs="Cambria"/>
          <w:i w:val="0"/>
          <w:iCs w:val="0"/>
          <w:sz w:val="28"/>
          <w:szCs w:val="28"/>
        </w:rPr>
      </w:pPr>
      <w:r>
        <w:rPr>
          <w:rFonts w:hint="default" w:ascii="Cambria" w:hAnsi="Cambria" w:cs="Cambria"/>
          <w:i w:val="0"/>
          <w:iCs w:val="0"/>
          <w:sz w:val="28"/>
          <w:szCs w:val="28"/>
        </w:rPr>
        <w:t xml:space="preserve">Имеются 3 пункта поставки однородного груза </w:t>
      </w:r>
      <m:oMath>
        <m:sSub>
          <m:sSubP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</w:rPr>
              <m:t>1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ub>
        </m:sSub>
      </m:oMath>
      <w:r>
        <w:rPr>
          <w:rFonts w:hint="default" w:ascii="Cambria" w:hAnsi="Cambria" w:cs="Cambria"/>
          <w:i w:val="0"/>
          <w:iCs w:val="0"/>
          <w:sz w:val="28"/>
          <w:szCs w:val="28"/>
        </w:rPr>
        <w:t xml:space="preserve">, </w:t>
      </w:r>
      <m:oMath>
        <m:sSub>
          <m:sSubP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</w:rPr>
              <m:t>2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ub>
        </m:sSub>
      </m:oMath>
      <w:r>
        <w:rPr>
          <w:rFonts w:hint="default" w:ascii="Cambria" w:hAnsi="Cambria" w:cs="Cambria"/>
          <w:i w:val="0"/>
          <w:iCs w:val="0"/>
          <w:sz w:val="28"/>
          <w:szCs w:val="28"/>
        </w:rPr>
        <w:t xml:space="preserve">, </w:t>
      </w:r>
      <m:oMath>
        <m:sSub>
          <m:sSubP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</w:rPr>
              <m:t>3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ub>
        </m:sSub>
      </m:oMath>
      <w:r>
        <w:rPr>
          <w:rFonts w:hint="default" w:ascii="Cambria" w:hAnsi="Cambria" w:cs="Cambria"/>
          <w:i w:val="0"/>
          <w:iCs w:val="0"/>
          <w:sz w:val="28"/>
          <w:szCs w:val="28"/>
        </w:rPr>
        <w:t xml:space="preserve"> и 5 пунктов потребления этого груза </w:t>
      </w:r>
      <m:oMath>
        <m:sSub>
          <m:sSubP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  <w:lang w:val="en-US"/>
              </w:rPr>
              <m:t>B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</w:rPr>
              <m:t>1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ub>
        </m:sSub>
      </m:oMath>
      <w:r>
        <w:rPr>
          <w:rFonts w:hint="default" w:ascii="Cambria" w:hAnsi="Cambria" w:cs="Cambria"/>
          <w:i w:val="0"/>
          <w:iCs w:val="0"/>
          <w:sz w:val="28"/>
          <w:szCs w:val="28"/>
        </w:rPr>
        <w:t xml:space="preserve">, </w:t>
      </w:r>
      <m:oMath>
        <m:sSub>
          <m:sSubP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  <w:lang w:val="en-US"/>
              </w:rPr>
              <m:t>B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</w:rPr>
              <m:t>2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ub>
        </m:sSub>
      </m:oMath>
      <w:r>
        <w:rPr>
          <w:rFonts w:hint="default" w:ascii="Cambria" w:hAnsi="Cambria" w:cs="Cambria"/>
          <w:i w:val="0"/>
          <w:iCs w:val="0"/>
          <w:sz w:val="28"/>
          <w:szCs w:val="28"/>
        </w:rPr>
        <w:t xml:space="preserve">, </w:t>
      </w:r>
      <m:oMath>
        <m:sSub>
          <m:sSubP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  <w:lang w:val="en-US"/>
              </w:rPr>
              <m:t>B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</w:rPr>
              <m:t>3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ub>
        </m:sSub>
      </m:oMath>
      <w:r>
        <w:rPr>
          <w:rFonts w:hint="default" w:ascii="Cambria" w:hAnsi="Cambria" w:cs="Cambria"/>
          <w:i w:val="0"/>
          <w:iCs w:val="0"/>
          <w:sz w:val="28"/>
          <w:szCs w:val="28"/>
        </w:rPr>
        <w:t xml:space="preserve">, </w:t>
      </w:r>
      <m:oMath>
        <m:sSub>
          <m:sSubP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  <w:lang w:val="en-US"/>
              </w:rPr>
              <m:t>B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</w:rPr>
              <m:t>4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ub>
        </m:sSub>
      </m:oMath>
      <w:r>
        <w:rPr>
          <w:rFonts w:hint="default" w:ascii="Cambria" w:hAnsi="Cambria" w:cs="Cambria"/>
          <w:i w:val="0"/>
          <w:iCs w:val="0"/>
          <w:sz w:val="28"/>
          <w:szCs w:val="28"/>
        </w:rPr>
        <w:t xml:space="preserve">, </w:t>
      </w:r>
      <m:oMath>
        <m:sSub>
          <m:sSubP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  <w:lang w:val="en-US"/>
              </w:rPr>
              <m:t>B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</w:rPr>
              <m:t>5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ub>
        </m:sSub>
      </m:oMath>
      <w:r>
        <w:rPr>
          <w:rFonts w:hint="default" w:ascii="Cambria" w:hAnsi="Cambria" w:cs="Cambria"/>
          <w:i w:val="0"/>
          <w:iCs w:val="0"/>
          <w:sz w:val="28"/>
          <w:szCs w:val="28"/>
        </w:rPr>
        <w:t xml:space="preserve">. На пунктах </w:t>
      </w:r>
      <m:oMath>
        <m:sSub>
          <m:sSubP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ub>
        </m:sSub>
      </m:oMath>
      <w:r>
        <w:rPr>
          <w:rFonts w:hint="default" w:ascii="Cambria" w:hAnsi="Cambria" w:cs="Cambria"/>
          <w:i w:val="0"/>
          <w:iCs w:val="0"/>
          <w:sz w:val="28"/>
          <w:szCs w:val="28"/>
        </w:rPr>
        <w:t xml:space="preserve"> (</w:t>
      </w:r>
      <m:oMath>
        <m:r>
          <m:rPr>
            <m:sty m:val="p"/>
          </m:rPr>
          <w:rPr>
            <w:rFonts w:hint="default" w:ascii="Cambria Math" w:hAnsi="Cambria Math" w:cs="Cambria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hint="default" w:ascii="Cambria Math" w:hAnsi="Cambria Math" w:cs="Cambria"/>
            <w:sz w:val="28"/>
            <w:szCs w:val="28"/>
          </w:rPr>
          <m:t>=1,2,3</m:t>
        </m:r>
      </m:oMath>
      <w:r>
        <w:rPr>
          <w:rFonts w:hint="default" w:ascii="Cambria" w:hAnsi="Cambria" w:cs="Cambria"/>
          <w:i w:val="0"/>
          <w:iCs w:val="0"/>
          <w:sz w:val="28"/>
          <w:szCs w:val="28"/>
        </w:rPr>
        <w:t xml:space="preserve">) груз находится соответственно в количествах </w:t>
      </w:r>
      <m:oMath>
        <m:sSub>
          <m:sSubP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</w:rPr>
              <m:t>1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ub>
        </m:sSub>
      </m:oMath>
      <w:r>
        <w:rPr>
          <w:rFonts w:hint="default" w:ascii="Cambria" w:hAnsi="Cambria" w:cs="Cambria"/>
          <w:i w:val="0"/>
          <w:iCs w:val="0"/>
          <w:sz w:val="28"/>
          <w:szCs w:val="28"/>
        </w:rPr>
        <w:t xml:space="preserve">, </w:t>
      </w:r>
      <m:oMath>
        <m:sSub>
          <m:sSubP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</w:rPr>
              <m:t>2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ub>
        </m:sSub>
      </m:oMath>
      <w:r>
        <w:rPr>
          <w:rFonts w:hint="default" w:ascii="Cambria" w:hAnsi="Cambria" w:cs="Cambria"/>
          <w:i w:val="0"/>
          <w:iCs w:val="0"/>
          <w:sz w:val="28"/>
          <w:szCs w:val="28"/>
        </w:rPr>
        <w:t xml:space="preserve">, </w:t>
      </w:r>
      <m:oMath>
        <m:sSub>
          <m:sSubP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</w:rPr>
              <m:t>3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ub>
        </m:sSub>
      </m:oMath>
      <w:r>
        <w:rPr>
          <w:rFonts w:hint="default" w:ascii="Cambria" w:hAnsi="Cambria" w:cs="Cambria"/>
          <w:i w:val="0"/>
          <w:iCs w:val="0"/>
          <w:sz w:val="28"/>
          <w:szCs w:val="28"/>
        </w:rPr>
        <w:t xml:space="preserve"> условных единиц. В пункты </w:t>
      </w:r>
      <m:oMath>
        <m:sSub>
          <m:sSubP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  <w:lang w:val="en-US"/>
              </w:rPr>
              <m:t>B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</w:rPr>
              <m:t>j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ub>
        </m:sSub>
      </m:oMath>
      <w:r>
        <w:rPr>
          <w:rFonts w:hint="default" w:ascii="Cambria" w:hAnsi="Cambria" w:cs="Cambria"/>
          <w:i w:val="0"/>
          <w:iCs w:val="0"/>
          <w:sz w:val="28"/>
          <w:szCs w:val="28"/>
        </w:rPr>
        <w:t xml:space="preserve"> (</w:t>
      </w:r>
      <m:oMath>
        <m:r>
          <m:rPr>
            <m:sty m:val="p"/>
          </m:rPr>
          <w:rPr>
            <w:rFonts w:hint="default" w:ascii="Cambria Math" w:hAnsi="Cambria Math" w:cs="Cambria"/>
            <w:sz w:val="28"/>
            <w:szCs w:val="28"/>
          </w:rPr>
          <m:t>j=1,2,3,4,5</m:t>
        </m:r>
      </m:oMath>
      <w:r>
        <w:rPr>
          <w:rFonts w:hint="default" w:ascii="Cambria" w:hAnsi="Cambria" w:cs="Cambria"/>
          <w:i w:val="0"/>
          <w:iCs w:val="0"/>
          <w:sz w:val="28"/>
          <w:szCs w:val="28"/>
        </w:rPr>
        <w:t xml:space="preserve">) требуется доставить соответственно </w:t>
      </w:r>
      <m:oMath>
        <m:sSub>
          <m:sSubP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  <w:lang w:val="en-US"/>
              </w:rPr>
              <m:t>b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</w:rPr>
              <m:t>j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ub>
        </m:sSub>
      </m:oMath>
      <w:r>
        <w:rPr>
          <w:rFonts w:hint="default" w:ascii="Cambria" w:hAnsi="Cambria" w:cs="Cambria"/>
          <w:i w:val="0"/>
          <w:iCs w:val="0"/>
          <w:sz w:val="28"/>
          <w:szCs w:val="28"/>
        </w:rPr>
        <w:t xml:space="preserve"> единиц груза. Стоимость перевозки единицы груза (с учетом расстояний) из </w:t>
      </w:r>
      <m:oMath>
        <m:sSub>
          <m:sSubP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ub>
        </m:sSub>
      </m:oMath>
      <w:r>
        <w:rPr>
          <w:rFonts w:hint="default" w:ascii="Cambria" w:hAnsi="Cambria" w:cs="Cambria"/>
          <w:i w:val="0"/>
          <w:iCs w:val="0"/>
          <w:sz w:val="28"/>
          <w:szCs w:val="28"/>
        </w:rPr>
        <w:t xml:space="preserve"> в </w:t>
      </w:r>
      <m:oMath>
        <m:sSub>
          <m:sSubP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  <w:lang w:val="en-US"/>
              </w:rPr>
              <m:t>B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</w:rPr>
              <m:t>j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ub>
        </m:sSub>
      </m:oMath>
      <w:r>
        <w:rPr>
          <w:rFonts w:hint="default" w:ascii="Cambria" w:hAnsi="Cambria" w:cs="Cambria"/>
          <w:i w:val="0"/>
          <w:iCs w:val="0"/>
          <w:sz w:val="28"/>
          <w:szCs w:val="28"/>
        </w:rPr>
        <w:t xml:space="preserve"> определена матрицей </w:t>
      </w:r>
      <m:oMath>
        <m:r>
          <m:rPr>
            <m:sty m:val="p"/>
          </m:rPr>
          <w:rPr>
            <w:rFonts w:hint="default" w:ascii="Cambria Math" w:hAnsi="Cambria Math" w:cs="Cambria"/>
            <w:sz w:val="28"/>
            <w:szCs w:val="28"/>
          </w:rPr>
          <m:t>C={</m:t>
        </m:r>
        <m:sSub>
          <m:sSubP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</w:rPr>
              <m:t>c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"/>
                <w:sz w:val="28"/>
                <w:szCs w:val="28"/>
              </w:rPr>
              <m:t>ij</m:t>
            </m:r>
            <m:ctrlPr>
              <w:rPr>
                <w:rFonts w:hint="default" w:ascii="Cambria Math" w:hAnsi="Cambria Math" w:cs="Cambria"/>
                <w:i w:val="0"/>
                <w:iCs w:val="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"/>
            <w:sz w:val="28"/>
            <w:szCs w:val="28"/>
          </w:rPr>
          <m:t>}</m:t>
        </m:r>
      </m:oMath>
      <w:r>
        <w:rPr>
          <w:rFonts w:hint="default" w:ascii="Cambria" w:hAnsi="Cambria" w:cs="Cambria"/>
          <w:i w:val="0"/>
          <w:iCs w:val="0"/>
          <w:sz w:val="28"/>
          <w:szCs w:val="28"/>
        </w:rPr>
        <w:t>. Решить задачу тремя методами (северо-западного угла, минимальной стоимости и методом Фогеля) и найти такой план закрепления потребителей и поставщиков, чтобы общие затраты на перевозки были минимальны.</w:t>
      </w:r>
    </w:p>
    <w:p>
      <w:pPr>
        <w:spacing w:after="0" w:line="360" w:lineRule="auto"/>
        <w:rPr>
          <w:rFonts w:hint="default" w:ascii="Cambria" w:hAnsi="Cambria" w:cs="Cambria"/>
          <w:i w:val="0"/>
          <w:iCs w:val="0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5"/>
        <w:gridCol w:w="1250"/>
        <w:gridCol w:w="1251"/>
        <w:gridCol w:w="1251"/>
        <w:gridCol w:w="1160"/>
        <w:gridCol w:w="1170"/>
        <w:gridCol w:w="1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spacing w:after="0" w:line="360" w:lineRule="auto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361" w:type="dxa"/>
          </w:tcPr>
          <w:p>
            <w:pPr>
              <w:spacing w:after="0" w:line="360" w:lineRule="auto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363" w:type="dxa"/>
          </w:tcPr>
          <w:p>
            <w:pPr>
              <w:spacing w:after="0" w:line="360" w:lineRule="auto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363" w:type="dxa"/>
          </w:tcPr>
          <w:p>
            <w:pPr>
              <w:spacing w:after="0" w:line="360" w:lineRule="auto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254" w:type="dxa"/>
          </w:tcPr>
          <w:p>
            <w:pPr>
              <w:spacing w:after="0" w:line="360" w:lineRule="auto"/>
              <w:rPr>
                <w:rFonts w:hint="default" w:ascii="Cambria" w:hAnsi="Cambria" w:eastAsia="Calibri" w:cs="Cambria"/>
                <w:i w:val="0"/>
                <w:i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296" w:type="dxa"/>
          </w:tcPr>
          <w:p>
            <w:pPr>
              <w:spacing w:after="0" w:line="360" w:lineRule="auto"/>
              <w:rPr>
                <w:rFonts w:hint="default" w:ascii="Cambria" w:hAnsi="Cambria" w:eastAsia="Calibri" w:cs="Cambria"/>
                <w:i w:val="0"/>
                <w:i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343" w:type="dxa"/>
          </w:tcPr>
          <w:p>
            <w:pPr>
              <w:spacing w:after="0" w:line="360" w:lineRule="auto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spacing w:after="0" w:line="360" w:lineRule="auto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361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  <w:t>12</w:t>
            </w:r>
          </w:p>
        </w:tc>
        <w:tc>
          <w:tcPr>
            <w:tcW w:w="1363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  <w:t>6</w:t>
            </w:r>
          </w:p>
        </w:tc>
        <w:tc>
          <w:tcPr>
            <w:tcW w:w="1363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  <w:t>7</w:t>
            </w:r>
          </w:p>
        </w:tc>
        <w:tc>
          <w:tcPr>
            <w:tcW w:w="1254" w:type="dxa"/>
          </w:tcPr>
          <w:p>
            <w:pPr>
              <w:spacing w:after="0" w:line="360" w:lineRule="auto"/>
              <w:jc w:val="center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  <w:t>3</w:t>
            </w:r>
          </w:p>
        </w:tc>
        <w:tc>
          <w:tcPr>
            <w:tcW w:w="1296" w:type="dxa"/>
          </w:tcPr>
          <w:p>
            <w:pPr>
              <w:spacing w:after="0" w:line="360" w:lineRule="auto"/>
              <w:jc w:val="center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  <w:t>8</w:t>
            </w:r>
          </w:p>
        </w:tc>
        <w:tc>
          <w:tcPr>
            <w:tcW w:w="1343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  <w:t>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spacing w:after="0" w:line="360" w:lineRule="auto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361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  <w:t>3</w:t>
            </w:r>
          </w:p>
        </w:tc>
        <w:tc>
          <w:tcPr>
            <w:tcW w:w="1363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  <w:t>7</w:t>
            </w:r>
          </w:p>
        </w:tc>
        <w:tc>
          <w:tcPr>
            <w:tcW w:w="1363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  <w:t>5</w:t>
            </w:r>
          </w:p>
        </w:tc>
        <w:tc>
          <w:tcPr>
            <w:tcW w:w="1254" w:type="dxa"/>
          </w:tcPr>
          <w:p>
            <w:pPr>
              <w:spacing w:after="0" w:line="360" w:lineRule="auto"/>
              <w:jc w:val="center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  <w:t>9</w:t>
            </w:r>
          </w:p>
        </w:tc>
        <w:tc>
          <w:tcPr>
            <w:tcW w:w="1296" w:type="dxa"/>
          </w:tcPr>
          <w:p>
            <w:pPr>
              <w:spacing w:after="0" w:line="360" w:lineRule="auto"/>
              <w:jc w:val="center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  <w:t>6</w:t>
            </w:r>
          </w:p>
        </w:tc>
        <w:tc>
          <w:tcPr>
            <w:tcW w:w="1343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spacing w:after="0" w:line="360" w:lineRule="auto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361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  <w:t>7</w:t>
            </w:r>
          </w:p>
        </w:tc>
        <w:tc>
          <w:tcPr>
            <w:tcW w:w="1363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  <w:t>14</w:t>
            </w:r>
          </w:p>
        </w:tc>
        <w:tc>
          <w:tcPr>
            <w:tcW w:w="1363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  <w:t>10</w:t>
            </w:r>
          </w:p>
        </w:tc>
        <w:tc>
          <w:tcPr>
            <w:tcW w:w="1254" w:type="dxa"/>
          </w:tcPr>
          <w:p>
            <w:pPr>
              <w:spacing w:after="0" w:line="360" w:lineRule="auto"/>
              <w:jc w:val="center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  <w:t>11</w:t>
            </w:r>
          </w:p>
        </w:tc>
        <w:tc>
          <w:tcPr>
            <w:tcW w:w="1296" w:type="dxa"/>
          </w:tcPr>
          <w:p>
            <w:pPr>
              <w:spacing w:after="0" w:line="360" w:lineRule="auto"/>
              <w:jc w:val="center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  <w:t>9</w:t>
            </w:r>
          </w:p>
        </w:tc>
        <w:tc>
          <w:tcPr>
            <w:tcW w:w="1343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  <w:t>270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dxa"/>
          </w:tcPr>
          <w:p>
            <w:pPr>
              <w:spacing w:after="0" w:line="360" w:lineRule="auto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</w:rPr>
                      <m:t>j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1361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  <w:t>120</w:t>
            </w:r>
          </w:p>
        </w:tc>
        <w:tc>
          <w:tcPr>
            <w:tcW w:w="1363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  <w:t>200</w:t>
            </w:r>
          </w:p>
        </w:tc>
        <w:tc>
          <w:tcPr>
            <w:tcW w:w="1363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  <w:t>310</w:t>
            </w:r>
          </w:p>
        </w:tc>
        <w:tc>
          <w:tcPr>
            <w:tcW w:w="1254" w:type="dxa"/>
          </w:tcPr>
          <w:p>
            <w:pPr>
              <w:spacing w:after="0" w:line="360" w:lineRule="auto"/>
              <w:jc w:val="center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  <w:t>190</w:t>
            </w:r>
          </w:p>
        </w:tc>
        <w:tc>
          <w:tcPr>
            <w:tcW w:w="1296" w:type="dxa"/>
          </w:tcPr>
          <w:p>
            <w:pPr>
              <w:spacing w:after="0" w:line="360" w:lineRule="auto"/>
              <w:jc w:val="center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  <w:t>80</w:t>
            </w:r>
          </w:p>
        </w:tc>
        <w:tc>
          <w:tcPr>
            <w:tcW w:w="1343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Cambria" w:hAnsi="Cambria" w:cs="Cambria"/>
                <w:i w:val="0"/>
                <w:iCs w:val="0"/>
                <w:sz w:val="28"/>
                <w:szCs w:val="28"/>
              </w:rPr>
            </w:pPr>
          </w:p>
        </w:tc>
      </w:tr>
    </w:tbl>
    <w:p>
      <w:pPr>
        <w:spacing w:after="0" w:line="360" w:lineRule="auto"/>
        <w:rPr>
          <w:rFonts w:hint="default" w:ascii="Cambria" w:hAnsi="Cambria" w:cs="Cambria"/>
          <w:i w:val="0"/>
          <w:iCs w:val="0"/>
          <w:sz w:val="28"/>
          <w:szCs w:val="28"/>
        </w:rPr>
      </w:pPr>
    </w:p>
    <w:p>
      <w:pPr>
        <w:rPr>
          <w:rFonts w:hint="default" w:ascii="Cambria" w:hAnsi="Cambria" w:cs="Cambria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i w:val="0"/>
          <w:iCs w:val="0"/>
          <w:sz w:val="28"/>
          <w:szCs w:val="28"/>
          <w:lang w:val="ru-RU"/>
        </w:rPr>
        <w:t>Решение:</w:t>
      </w:r>
      <w:r>
        <w:rPr>
          <w:rFonts w:hint="default" w:ascii="Cambria" w:hAnsi="Cambria" w:cs="Cambria"/>
          <w:b/>
          <w:bCs/>
          <w:i w:val="0"/>
          <w:iCs w:val="0"/>
          <w:sz w:val="28"/>
          <w:szCs w:val="28"/>
          <w:lang w:val="en-US"/>
        </w:rPr>
        <w:t xml:space="preserve"> (</w:t>
      </w:r>
      <w:r>
        <w:rPr>
          <w:rFonts w:hint="default" w:ascii="Cambria" w:hAnsi="Cambria" w:cs="Cambria"/>
          <w:b/>
          <w:bCs/>
          <w:i w:val="0"/>
          <w:iCs w:val="0"/>
          <w:sz w:val="28"/>
          <w:szCs w:val="28"/>
          <w:lang w:val="ru-RU"/>
        </w:rPr>
        <w:t>метод минимальной стоимости</w:t>
      </w:r>
      <w:r>
        <w:rPr>
          <w:rFonts w:hint="default" w:ascii="Cambria" w:hAnsi="Cambria" w:cs="Cambria"/>
          <w:b/>
          <w:bCs/>
          <w:i w:val="0"/>
          <w:iCs w:val="0"/>
          <w:sz w:val="28"/>
          <w:szCs w:val="28"/>
          <w:lang w:val="en-US"/>
        </w:rPr>
        <w:t>)</w:t>
      </w:r>
    </w:p>
    <w:p>
      <w:pPr>
        <w:rPr>
          <w:rFonts w:hint="default" w:ascii="Cambria" w:hAnsi="Cambria" w:cs="Cambria"/>
          <w:b/>
          <w:bCs/>
          <w:i w:val="0"/>
          <w:iCs w:val="0"/>
          <w:sz w:val="28"/>
          <w:szCs w:val="28"/>
          <w:lang w:val="ru-RU"/>
        </w:rPr>
      </w:pPr>
    </w:p>
    <w:p>
      <w:pP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Проверим необходимое и достаточное условие разрешимости задачи.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∑a = 330 + 300 + 270 = 900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∑b = 120 + 200 + 310 + 190 + 80 = 900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Условие баланса соблюдается. Запасы равны потребностям. Следовательно, модель транспортной задачи является закрытой.</w:t>
      </w:r>
    </w:p>
    <w:p>
      <w:pP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Этап I. Поиск первого опорного плана.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 Используя метод наименьшей стоимости, построим первый опорный план транспортной задачи.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Суть метода заключается в том, что из всей таблицы стоимостей выбирают наименьшую, и в клетку, которая ей соответствует, помещают меньшее из чисел a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или b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Искомый элемент равен c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14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=3. Для этого элемента запасы равны 330, потребности 190. Поскольку минимальным является 190, то вычитаем его.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14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min(330,190) = 190.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8"/>
        <w:gridCol w:w="658"/>
        <w:gridCol w:w="658"/>
        <w:gridCol w:w="1860"/>
        <w:gridCol w:w="503"/>
        <w:gridCol w:w="2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330 - 190 = 140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190 - 190 = 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Искомый элемент равен c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=3. Для этого элемента запасы равны 300, потребности 120. Поскольку минимальным является 120, то вычитаем его.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min(300,120) = 120.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0"/>
        <w:gridCol w:w="658"/>
        <w:gridCol w:w="658"/>
        <w:gridCol w:w="348"/>
        <w:gridCol w:w="503"/>
        <w:gridCol w:w="2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300 - 120 = 180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120 - 120 = 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Искомый элемент равен c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=5. Для этого элемента запасы равны 180, потребности 310. Поскольку минимальным является 180, то вычитаем его.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min(180,310) = 180.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8"/>
        <w:gridCol w:w="658"/>
        <w:gridCol w:w="2192"/>
        <w:gridCol w:w="348"/>
        <w:gridCol w:w="503"/>
        <w:gridCol w:w="18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180 - 180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310 - 180 = 130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Искомый элемент равен c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=6. Для этого элемента запасы равны 140, потребности 200. Поскольку минимальным является 140, то вычитаем его.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min(140,200) = 140.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8"/>
        <w:gridCol w:w="2026"/>
        <w:gridCol w:w="658"/>
        <w:gridCol w:w="348"/>
        <w:gridCol w:w="503"/>
        <w:gridCol w:w="18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140 - 140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200 - 140 = 60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130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Искомый элемент равен c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35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=9. Для этого элемента запасы равны 270, потребности 80. Поскольку минимальным является 80, то вычитаем его.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35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min(270,80) = 80.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8"/>
        <w:gridCol w:w="503"/>
        <w:gridCol w:w="658"/>
        <w:gridCol w:w="348"/>
        <w:gridCol w:w="1529"/>
        <w:gridCol w:w="20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270 - 80 = 190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130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80 - 80 = 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Искомый элемент равен c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=10. Для этого элемента запасы равны 190, потребности 130. Поскольку минимальным является 130, то вычитаем его.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min(190,130) = 130.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8"/>
        <w:gridCol w:w="503"/>
        <w:gridCol w:w="1860"/>
        <w:gridCol w:w="348"/>
        <w:gridCol w:w="348"/>
        <w:gridCol w:w="20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190 - 130 = 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130 - 130 = 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Искомый элемент равен c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=14. Для этого элемента запасы равны 60, потребности 60. Поскольку минимальным является 60, то вычитаем его.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min(60,60) = 60.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8"/>
        <w:gridCol w:w="1529"/>
        <w:gridCol w:w="503"/>
        <w:gridCol w:w="348"/>
        <w:gridCol w:w="348"/>
        <w:gridCol w:w="15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60 - 60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60 - 60 = 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mbria" w:hAnsi="Cambria" w:cs="Cambria"/>
          <w:i w:val="0"/>
          <w:iCs w:val="0"/>
          <w:sz w:val="28"/>
          <w:szCs w:val="28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2"/>
        <w:gridCol w:w="1009"/>
        <w:gridCol w:w="1009"/>
        <w:gridCol w:w="1164"/>
        <w:gridCol w:w="1009"/>
        <w:gridCol w:w="854"/>
        <w:gridCol w:w="6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6[140]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3[190]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5[180]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14[60]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10[130]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9[80]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 Подсчитаем число занятых клеток таблицы, их 7, а должно быть m + n - 1 = 7. Следовательно, опорный план является 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невырожденным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Значение целевой функции для этого опорного плана равно: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F(x) = 6*140 + 3*190 + 3*120 + 5*180 + 14*60 + 10*130 + 9*80 = 5530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Этап II. Улучшение опорного плана.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Проверим оптимальность опорного плана. Найдём предварительные потенциалы 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. по занятым клеткам таблицы, в которых 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c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полагая, что 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0.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6; 0 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6;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14; 6 + 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14; 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8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10; 8 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10;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5; 2 + 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5; 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3 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0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9; 8 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9;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0 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2"/>
        <w:gridCol w:w="1009"/>
        <w:gridCol w:w="1009"/>
        <w:gridCol w:w="1164"/>
        <w:gridCol w:w="1009"/>
        <w:gridCol w:w="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4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5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6[140]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3[190]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5[180]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14[60]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10[130]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9[80]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Опорный план не является оптимальным, так как существуют оценки свободных клеток, для которых 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&gt; c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(2;2): 3 + 6 &gt; 7; ∆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 + 6 - 7 = 2 &gt; 0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(3;1): 8 + 0 &gt; 7; ∆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8 + 0 - 7 = 1 &gt; 0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max(2,1) = 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Выбираем максимальную оценку свободной клетки (2;2): 7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этого в перспективную клетку (2;2) поставим знак «+», а в остальных вершинах многоугольника чередующиеся знаки «-», «+», «-».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9"/>
        <w:gridCol w:w="1009"/>
        <w:gridCol w:w="1298"/>
        <w:gridCol w:w="1515"/>
        <w:gridCol w:w="1009"/>
        <w:gridCol w:w="854"/>
        <w:gridCol w:w="6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6[140]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3[190]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7[+]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5[180][-]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14[60][-]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10[130][+]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9[80]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Цикл приведен в таблице (2,2 → 2,3 → 3,3 → 3,2).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Из грузов х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стоящих в минусовых клетках, выбираем наименьшее, т.е. у = min (3, 2) = 60. Прибавляем 60 к объёмам грузов, стоящих в плюсовых клетках и вычитаем 60 из Х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стоящих в минусовых клетках. В результате получим новый опорный план.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8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4"/>
        <w:gridCol w:w="1400"/>
        <w:gridCol w:w="1400"/>
        <w:gridCol w:w="1615"/>
        <w:gridCol w:w="1400"/>
        <w:gridCol w:w="1185"/>
        <w:gridCol w:w="9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6[140]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3[190]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7[60]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10[190]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9[80]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Проверим оптимальность опорного плана. Найдём 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предварительные потенциалы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. по занятым клеткам таблицы, в которых 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c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полагая, что 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0.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6; 0 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6;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6 + 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1 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5; 1 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5;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4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10; 4 + 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10; 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9; 6 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9;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0 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2"/>
        <w:gridCol w:w="1009"/>
        <w:gridCol w:w="1009"/>
        <w:gridCol w:w="1164"/>
        <w:gridCol w:w="1009"/>
        <w:gridCol w:w="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4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5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6[140]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3[190]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7[60]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10[190]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9[80]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Опорный план не является оптимальным, так как существуют оценки свободных клеток, для которых 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&gt; c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(3;1): 6 + 2 &gt; 7; ∆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 + 2 - 7 = 1 &gt; 0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Выбираем максимальную оценку свободной клетки (3;1): 7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этого в перспективную клетку (3;1) поставим знак «+», а в остальных вершинах многоугольника чередующиеся знаки «-», «+», «-».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8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16"/>
        <w:gridCol w:w="1678"/>
        <w:gridCol w:w="1305"/>
        <w:gridCol w:w="1879"/>
        <w:gridCol w:w="1305"/>
        <w:gridCol w:w="1104"/>
        <w:gridCol w:w="8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6[140]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3[190]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3[120][-]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7[60]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5[120][+]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7[+]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10[190][-]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9[80]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Цикл приведен в таблице (3,1 → 3,3 → 2,3 → 2,1).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Из грузов х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стоящих в минусовых клетках, выбираем наименьшее, т.е. у = min (2, 1) = 120. Прибавляем 120 к объемам грузов, стоящих в плюсовых клетках и вычитаем 120 из Х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стоящих в минусовых клетках. В результате получим новый опорный план.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8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4"/>
        <w:gridCol w:w="1380"/>
        <w:gridCol w:w="1380"/>
        <w:gridCol w:w="1380"/>
        <w:gridCol w:w="1380"/>
        <w:gridCol w:w="1168"/>
        <w:gridCol w:w="1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B5</w:t>
            </w:r>
          </w:p>
        </w:tc>
        <w:tc>
          <w:tcPr>
            <w:tcW w:w="123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  <w:lang w:val="en-US"/>
                      </w:rPr>
                      <m:t>a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6[140]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3[190]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7[60]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5[240]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10[70]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9[80]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lang w:val="en-US" w:eastAsia="zh-CN" w:bidi="ar-SA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Cambria"/>
                        <w:sz w:val="28"/>
                        <w:szCs w:val="28"/>
                        <w:lang w:val="en-US"/>
                      </w:rPr>
                      <m:t>j</m:t>
                    </m:r>
                    <m:ctrlPr>
                      <w:rPr>
                        <w:rFonts w:hint="default" w:ascii="Cambria Math" w:hAnsi="Cambria Math" w:cs="Cambria"/>
                        <w:i w:val="0"/>
                        <w:iCs w:val="0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Проверим оптимальность опорного плана. Найдем 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предварительные потенциалы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. по занятым клеткам таблицы, в которых 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c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полагая, что 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0.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6; 0 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6;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6 + 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5; 1 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5;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4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10; 4 + 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10; 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6 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9; 6 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9;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0 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2"/>
        <w:gridCol w:w="1009"/>
        <w:gridCol w:w="1009"/>
        <w:gridCol w:w="1009"/>
        <w:gridCol w:w="1009"/>
        <w:gridCol w:w="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4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5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6[140]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3[190]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7[60]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5[240]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10[70]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9[80]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Опорный план является оптимальным, так все оценки свободных клеток удовлетворяют условию u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≤ c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Минимальные затраты составят: F(x) = 6*140 + 3*190 + 7*60 + 5*240 + 7*120 + 10*70 + 9*80 = 5290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Анализ оптимального плана: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Из 1-го склада необходимо груз направить в 2-й магазин (140 ед.), в 4-й магазин (190 ед.)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Из 2-го склада необходимо груз направить в 2-й магазин (60 ед.), в 3-й магазин (240 ед.)</w:t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Из 3-го склада необходимо груз направить в 1-й магазин (120 ед.), в 3-й магазин (70 ед.), в 5-й магазин (80 ед.)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rPr>
          <w:rFonts w:hint="default" w:ascii="Cambria" w:hAnsi="Cambria" w:cs="Cambria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i w:val="0"/>
          <w:iCs w:val="0"/>
          <w:sz w:val="28"/>
          <w:szCs w:val="28"/>
          <w:lang w:val="ru-RU"/>
        </w:rPr>
        <w:t>Решение:</w:t>
      </w:r>
      <w:r>
        <w:rPr>
          <w:rFonts w:hint="default" w:ascii="Cambria" w:hAnsi="Cambria" w:cs="Cambria"/>
          <w:b/>
          <w:bCs/>
          <w:i w:val="0"/>
          <w:iCs w:val="0"/>
          <w:sz w:val="28"/>
          <w:szCs w:val="28"/>
          <w:lang w:val="en-US"/>
        </w:rPr>
        <w:t xml:space="preserve"> (</w:t>
      </w:r>
      <w:r>
        <w:rPr>
          <w:rFonts w:hint="default" w:ascii="Cambria" w:hAnsi="Cambria" w:cs="Cambria"/>
          <w:b/>
          <w:bCs/>
          <w:i w:val="0"/>
          <w:iCs w:val="0"/>
          <w:sz w:val="28"/>
          <w:szCs w:val="28"/>
          <w:lang w:val="ru-RU"/>
        </w:rPr>
        <w:t xml:space="preserve">метод </w:t>
      </w:r>
      <w:r>
        <w:rPr>
          <w:rFonts w:hint="default" w:ascii="Cambria" w:hAnsi="Cambria" w:cs="Cambria"/>
          <w:b/>
          <w:bCs/>
          <w:i w:val="0"/>
          <w:iCs w:val="0"/>
          <w:sz w:val="28"/>
          <w:szCs w:val="28"/>
        </w:rPr>
        <w:t>северо-западного угла</w:t>
      </w:r>
      <w:r>
        <w:rPr>
          <w:rFonts w:hint="default" w:ascii="Cambria" w:hAnsi="Cambria" w:cs="Cambria"/>
          <w:b/>
          <w:bCs/>
          <w:i w:val="0"/>
          <w:iCs w:val="0"/>
          <w:sz w:val="28"/>
          <w:szCs w:val="28"/>
          <w:lang w:val="en-US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Этап I. Поиск первого опорного плана.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 Используя метод северо-западного угла, построим первый опорный план транспортной задачи.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План начинается заполняться с верхнего левого угла.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Искомый элемент равен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=12. Для этого элемента запасы равны 330, потребности 120. Поскольку минимальным является 120, то вычитаем его.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min(330,120) = 120.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2"/>
        <w:gridCol w:w="658"/>
        <w:gridCol w:w="658"/>
        <w:gridCol w:w="658"/>
        <w:gridCol w:w="503"/>
        <w:gridCol w:w="20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330 - 120 = 210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120 - 120 = 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Искомый элемент равен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=6. Для этого элемента запасы равны 210, потребности 200. Поскольку минимальным является 200, то вычитаем его.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min(210,200) = 200.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3"/>
        <w:gridCol w:w="1772"/>
        <w:gridCol w:w="658"/>
        <w:gridCol w:w="658"/>
        <w:gridCol w:w="503"/>
        <w:gridCol w:w="1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210 - 200 = 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200 - 200 = 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Искомый элемент равен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=7. Для этого элемента запасы равны 10, потребности 310. Поскольку минимальным является 10, то вычитаем его.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min(10,310) = 10.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3"/>
        <w:gridCol w:w="348"/>
        <w:gridCol w:w="1927"/>
        <w:gridCol w:w="658"/>
        <w:gridCol w:w="503"/>
        <w:gridCol w:w="14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10 - 10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310 - 10 = 300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Искомый элемент равен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=5. Для этого элемента запасы равны 300, потребности 300. Поскольку минимальным является 300, то вычитаем его.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min(300,300) = 300.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3"/>
        <w:gridCol w:w="348"/>
        <w:gridCol w:w="1772"/>
        <w:gridCol w:w="658"/>
        <w:gridCol w:w="503"/>
        <w:gridCol w:w="17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300 - 300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300 - 300 = 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Искомый элемент равен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=11. Для этого элемента запасы равны 270, потребности 190. Поскольку минимальным является 190, то вычитаем его.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min(270,190) = 190.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3"/>
        <w:gridCol w:w="348"/>
        <w:gridCol w:w="503"/>
        <w:gridCol w:w="1772"/>
        <w:gridCol w:w="503"/>
        <w:gridCol w:w="1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270 - 190 = 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190 - 190 = 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Искомый элемент равен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=9. Для этого элемента запасы равны 80, потребности 80. Поскольку минимальным является 80, то вычитаем его.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min(80,80) = 80.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3"/>
        <w:gridCol w:w="348"/>
        <w:gridCol w:w="503"/>
        <w:gridCol w:w="503"/>
        <w:gridCol w:w="1462"/>
        <w:gridCol w:w="14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80 - 80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80 - 80 = 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Далее, согласно алгоритму, ищем элементы среди не вычеркнутых.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8"/>
        <w:gridCol w:w="658"/>
        <w:gridCol w:w="658"/>
        <w:gridCol w:w="658"/>
        <w:gridCol w:w="503"/>
        <w:gridCol w:w="6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Искомый элемент равен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=3, но т.к. ограничения выполнены, то x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=0.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2"/>
        <w:gridCol w:w="1164"/>
        <w:gridCol w:w="1009"/>
        <w:gridCol w:w="1009"/>
        <w:gridCol w:w="1164"/>
        <w:gridCol w:w="854"/>
        <w:gridCol w:w="1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Запасы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6[200]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7[10]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5[300]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11[190]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9[80]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Потребности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 Подсчитаем число занятых клеток таблицы, их 7, а должно быть m + n - 1 = 7. Следовательно, опорный план является невырожденным.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Значение целевой функции для этого опорного плана равно: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F(x) = 12*120 + 6*200 + 7*10 + 5*300 + 11*190 + 9*80 = 7020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Этап II. Улучшение опорного плана.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Проверим оптимальность опорного плана. 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ru-RU" w:eastAsia="zh-CN" w:bidi="ar"/>
        </w:rPr>
        <w:t>Найдём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предварительные потенциалы 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. по занятым клеткам таблицы, в которых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полагая, что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0.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12; 0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12;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6; 0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0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5; 7 +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5;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-2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0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11; 3 +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11;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8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9; 8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9;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5"/>
        <w:gridCol w:w="1164"/>
        <w:gridCol w:w="1009"/>
        <w:gridCol w:w="1009"/>
        <w:gridCol w:w="1164"/>
        <w:gridCol w:w="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4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5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6[200]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7[10]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=-2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5[300]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11[190]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9[80]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Опорный план не является оптимальным, так как существуют оценки свободных клеток, для которых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&gt;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(2;1): -2 + 12 &gt; 3; ∆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-2 + 12 - 3 = 7 &gt; 0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(3;1): 8 + 12 &gt; 7; ∆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8 + 12 - 7 = 13 &gt; 0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(3;3): 8 + 7 &gt; 10; ∆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8 + 7 - 10 = 5 &gt; 0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max(7,13,5) = 13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Выбираем максимальную оценку свободной клетки (3;1): 7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этого в перспективную клетку (3;1) поставим знак «+», а в остальных вершинах многоугольника чередующиеся знаки «-», «+», «-».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8"/>
        <w:gridCol w:w="1346"/>
        <w:gridCol w:w="1003"/>
        <w:gridCol w:w="1003"/>
        <w:gridCol w:w="1346"/>
        <w:gridCol w:w="849"/>
        <w:gridCol w:w="1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Запасы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12[120][-]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6[200]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7[10]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3[0][+]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5[300]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7[+]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11[190][-]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9[80]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Потребности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Цикл приведен в таблице (3,1 → 3,4 → 1,4 → 1,1).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Из грузов х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 стоящих в минусовых клетках, выбираем наименьшее, т.е. у = min (1, 1) = 120. Прибавляем 120 к 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ru-RU" w:eastAsia="zh-CN" w:bidi="ar"/>
        </w:rPr>
        <w:t>объёмам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грузов, стоящих в плюсовых клетках и вычитаем 120 из Х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стоящих в минусовых клетках. В результате получим новый опорный план.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2"/>
        <w:gridCol w:w="1009"/>
        <w:gridCol w:w="1009"/>
        <w:gridCol w:w="1009"/>
        <w:gridCol w:w="1009"/>
        <w:gridCol w:w="854"/>
        <w:gridCol w:w="1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Запасы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6[200]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7[10]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5[300]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11[70]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9[80]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Потребности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Проверим оптимальность опорного плана. 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ru-RU" w:eastAsia="zh-CN" w:bidi="ar"/>
        </w:rPr>
        <w:t>Найдём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предварительные потенциалы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. по занятым клеткам таблицы, в которых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полагая, что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0.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6; 0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0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5; 7 +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5;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-2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0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11; 3 +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11;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8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8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-1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9; 8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9;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5"/>
        <w:gridCol w:w="1009"/>
        <w:gridCol w:w="1009"/>
        <w:gridCol w:w="1009"/>
        <w:gridCol w:w="1009"/>
        <w:gridCol w:w="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=-1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4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5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6[200]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7[10]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=-2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5[300]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11[70]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9[80]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Опорный план не является оптимальным, так как существуют оценки свободных клеток, для которых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&gt;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(3;3): 8 + 7 &gt; 10; ∆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8 + 7 - 10 = 5 &gt; 0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Выбираем максимальную оценку свободной клетки (3;3): 10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этого в перспективную клетку (3;3) поставим знак «+», а в остальных вершинах многоугольника чередующиеся знаки «-», «+», «-».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2"/>
        <w:gridCol w:w="1009"/>
        <w:gridCol w:w="1009"/>
        <w:gridCol w:w="1143"/>
        <w:gridCol w:w="1360"/>
        <w:gridCol w:w="854"/>
        <w:gridCol w:w="1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Запасы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6[200]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7[10][-]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3[120][+]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5[300]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10[+]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11[70][-]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9[80]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Потребности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Цикл приведен в таблице (3,3 → 3,4 → 1,4 → 1,3).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Из грузов х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стоящих в минусовых клетках, выбираем наименьшее, т.е. у = min (1, 3) = 10. Прибавляем 10 к объемам грузов, стоящих в плюсовых клетках и вычитаем 10 из Х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стоящих в минусовых клетках. В результате получим новый опорный план.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2"/>
        <w:gridCol w:w="1009"/>
        <w:gridCol w:w="1009"/>
        <w:gridCol w:w="1009"/>
        <w:gridCol w:w="1009"/>
        <w:gridCol w:w="854"/>
        <w:gridCol w:w="1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Запасы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6[200]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3[130]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5[300]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10[10]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11[60]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9[80]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Потребности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Проверим оптимальность опорного плана. 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ru-RU" w:eastAsia="zh-CN" w:bidi="ar"/>
        </w:rPr>
        <w:t>Найдём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предварительные потенциалы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. по занятым клеткам таблицы, в которых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полагая, что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0.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6; 0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0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11; 3 +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11;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8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8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-1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10; 8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10;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5; 2 +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5;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9; 8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9;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2"/>
        <w:gridCol w:w="1009"/>
        <w:gridCol w:w="1009"/>
        <w:gridCol w:w="1009"/>
        <w:gridCol w:w="1009"/>
        <w:gridCol w:w="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=-1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4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5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6[200]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3[130]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5[300]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10[10]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11[60]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9[80]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Опорный план не является оптимальным, так как существуют оценки свободных клеток, для которых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&gt;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(2;2): 3 + 6 &gt; 7; ∆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 + 6 - 7 = 2 &gt; 0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Выбираем максимальную оценку свободной клетки (2;2): 7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этого в перспективную клетку (2;2) поставим знак «+», а в остальных вершинах многоугольника чередующиеся знаки «-», «+», «-».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4"/>
        <w:gridCol w:w="981"/>
        <w:gridCol w:w="1165"/>
        <w:gridCol w:w="1319"/>
        <w:gridCol w:w="1319"/>
        <w:gridCol w:w="831"/>
        <w:gridCol w:w="1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Запасы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6[200][-]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3[130][+]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7[+]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5[300][-]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10[10][+]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11[60][-]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9[80]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Потребности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Цикл приведен в таблице (2,2 → 2,3 → 3,3 → 3,4 → 1,4 → 1,2).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Из грузов х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стоящих в минусовых клетках, выбираем наименьшее, т.е. у = min (3, 4) = 60. Прибавляем 60 к объемам грузов, стоящих в плюсовых клетках и вычитаем 60 из Х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стоящих в минусовых клетках. В результате получим новый опорный план.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2"/>
        <w:gridCol w:w="1009"/>
        <w:gridCol w:w="1009"/>
        <w:gridCol w:w="1009"/>
        <w:gridCol w:w="1009"/>
        <w:gridCol w:w="854"/>
        <w:gridCol w:w="1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Запасы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6[140]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3[190]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7[60]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5[240]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10[70]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9[80]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Потребности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Проверим оптимальность опорного плана. 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ru-RU" w:eastAsia="zh-CN" w:bidi="ar"/>
        </w:rPr>
        <w:t>Найдём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предварительные потенциалы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. по занятым клеткам таблицы, в которых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полагая, что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0.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6; 0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6 +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5; 1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10; 4 +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10;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6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9; 6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9;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0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2"/>
        <w:gridCol w:w="1009"/>
        <w:gridCol w:w="1009"/>
        <w:gridCol w:w="1009"/>
        <w:gridCol w:w="1009"/>
        <w:gridCol w:w="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4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5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6[140]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3[190]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7[60]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5[240]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10[70]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9[80]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Опорный план является оптимальным, так все оценки свободных клеток удовлетворяют условию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≤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Минимальные затраты составят: F(x) = 6*140 + 3*190 + 7*60 + 5*240 + 7*120 + 10*70 + 9*80 = 5290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Анализ оптимального плана: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Из 1-го склада необходимо груз направить в 2-й магазин (140 ед.), в 4-й магазин (190 ед.)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Из 2-го склада необходимо груз направить в 2-й магазин (60 ед.), в 3-й магазин (240 ед.)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Из 3-го склада необходимо груз направить в 1-й магазин (120 ед.), в 3-й магазин (70 ед.), в 5-й магазин (80 ед.)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rPr>
          <w:rFonts w:hint="default" w:ascii="Cambria" w:hAnsi="Cambria" w:cs="Cambria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i w:val="0"/>
          <w:iCs w:val="0"/>
          <w:sz w:val="28"/>
          <w:szCs w:val="28"/>
          <w:lang w:val="ru-RU"/>
        </w:rPr>
        <w:t>Решение:</w:t>
      </w:r>
      <w:r>
        <w:rPr>
          <w:rFonts w:hint="default" w:ascii="Cambria" w:hAnsi="Cambria" w:cs="Cambria"/>
          <w:b/>
          <w:bCs/>
          <w:i w:val="0"/>
          <w:iCs w:val="0"/>
          <w:sz w:val="28"/>
          <w:szCs w:val="28"/>
          <w:lang w:val="en-US"/>
        </w:rPr>
        <w:t xml:space="preserve"> (</w:t>
      </w:r>
      <w:r>
        <w:rPr>
          <w:rFonts w:hint="default" w:ascii="Cambria" w:hAnsi="Cambria" w:cs="Cambria"/>
          <w:b/>
          <w:bCs/>
          <w:i w:val="0"/>
          <w:iCs w:val="0"/>
          <w:sz w:val="28"/>
          <w:szCs w:val="28"/>
          <w:lang w:val="ru-RU"/>
        </w:rPr>
        <w:t>метод Фогеля</w:t>
      </w:r>
      <w:r>
        <w:rPr>
          <w:rFonts w:hint="default" w:ascii="Cambria" w:hAnsi="Cambria" w:cs="Cambria"/>
          <w:b/>
          <w:bCs/>
          <w:i w:val="0"/>
          <w:iCs w:val="0"/>
          <w:sz w:val="28"/>
          <w:szCs w:val="28"/>
          <w:lang w:val="en-US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Этап I. Поиск первого опорного плана.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 Используя метод Фогеля, построим первый опорный план транспортной задачи. Для каждой строки и столбца таблицы условий найдем разности между двумя минимальными тарифами, записанными в данной строе или столбце, и поместим их в соответствующем дополнительном столбце или строке.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Данный метод состоит в следующем: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 на каждой итерации находят разности между двумя наименьшими тарифами во всех строках и столбцах, записывая их в дополнительные столбец и строку таблицы;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 находят максимальную разность и заполняют клетку с минимальной стоимостью в строке (столбце), которой соответствует данная разность.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Находим разности по строкам.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строки N=1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3,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6. Их разность равна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строки N=2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3,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5. Их разность равна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2.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строки N=3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7,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9. Их разность равна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2.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Находим разности по столбцам.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столбца N=1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3.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7. Их разность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4.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столбца N=2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6.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7. Их разность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столбца N=3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5.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7. Их разность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2.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столбца N=4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3.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9. Их разность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столбца N=5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6.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8. Их разность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2.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Вычислив все разности, видим, что наибольшая из них соответствует столбцу (4). В этом столбце минимальный тариф записан в клетке, находящейся на пересечении строки (1) и столбца (4).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4"/>
        <w:gridCol w:w="658"/>
        <w:gridCol w:w="658"/>
        <w:gridCol w:w="658"/>
        <w:gridCol w:w="658"/>
        <w:gridCol w:w="519"/>
        <w:gridCol w:w="1110"/>
        <w:gridCol w:w="19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Запасы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Разности по строкам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330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Потребности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Разности по столбцам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Искомый элемент равен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=3. Для этого элемента запасы равны 330, потребности 190. Поскольку минимальным является 190, то вычитаем его.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min(330,190) = 190.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8"/>
        <w:gridCol w:w="658"/>
        <w:gridCol w:w="658"/>
        <w:gridCol w:w="1772"/>
        <w:gridCol w:w="503"/>
        <w:gridCol w:w="20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330 - 190 = 140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190 - 190 = 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Находим разности по строкам.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строки N=1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6,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7. Их разность равна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строки N=2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3,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5. Их разность равна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2.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строки N=3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7,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9. Их разность равна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2.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Находим разности по столбцам.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столбца N=1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3.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7. Их разность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4.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столбца N=2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6.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7. Их разность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столбца N=3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5.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7. Их разность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2.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столбца N=5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6.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8. Их разность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2.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Вычислив все разности, видим, что наибольшая из них соответствует столбцу (1). В этом столбце минимальный тариф записан в клетке, находящейся на пересечении строки (2) и столбца (1).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92"/>
        <w:gridCol w:w="658"/>
        <w:gridCol w:w="658"/>
        <w:gridCol w:w="658"/>
        <w:gridCol w:w="519"/>
        <w:gridCol w:w="519"/>
        <w:gridCol w:w="1110"/>
        <w:gridCol w:w="19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Запасы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Разности по строкам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Потребности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Разности по столбцам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Искомый элемент равен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=3. Для этого элемента запасы равны 300, потребности 120. Поскольку минимальным является 120, то вычитаем его.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min(300,120) = 120.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2"/>
        <w:gridCol w:w="658"/>
        <w:gridCol w:w="658"/>
        <w:gridCol w:w="482"/>
        <w:gridCol w:w="503"/>
        <w:gridCol w:w="20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300 - 120 = 180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120 - 120 = 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Находим разности по строкам.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строки N=1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6,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7. Их разность равна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строки N=2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5,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6. Их разность равна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строки N=3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9,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10. Их разность равна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Находим разности по столбцам.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столбца N=2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6.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7. Их разность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столбца N=3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5.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7. Их разность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2.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столбца N=5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6.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8. Их разность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2.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Вычислив все разности, видим, что наибольшая из них соответствует столбцу (5). В этом столбце минимальный тариф записан в клетке, находящейся на пересечении строки (2) и столбца (5).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9"/>
        <w:gridCol w:w="519"/>
        <w:gridCol w:w="658"/>
        <w:gridCol w:w="658"/>
        <w:gridCol w:w="519"/>
        <w:gridCol w:w="519"/>
        <w:gridCol w:w="1110"/>
        <w:gridCol w:w="20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Запасы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Разности по строкам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Потребности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Разности по столбцам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Искомый элемент равен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=6. Для этого элемента запасы равны 180, потребности 80. Поскольку минимальным является 80, то вычитаем его.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min(180,80) = 80.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2"/>
        <w:gridCol w:w="658"/>
        <w:gridCol w:w="658"/>
        <w:gridCol w:w="482"/>
        <w:gridCol w:w="1462"/>
        <w:gridCol w:w="1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180 - 80 = 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80 - 80 = 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Находим разности по строкам.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строки N=1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6,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7. Их разность равна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строки N=2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5,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7. Их разность равна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2.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строки N=3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10,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14. Их разность равна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4.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Находим разности по столбцам.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столбца N=2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6.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7. Их разность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столбца N=3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5.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7. Их разность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2.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Вычислив все разности, видим, что наибольшая из них соответствует строке (3). В этой строке минимальный тариф записан в клетке, находящейся на пересечении строки (3) и столбца (3).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9"/>
        <w:gridCol w:w="519"/>
        <w:gridCol w:w="658"/>
        <w:gridCol w:w="658"/>
        <w:gridCol w:w="519"/>
        <w:gridCol w:w="519"/>
        <w:gridCol w:w="1110"/>
        <w:gridCol w:w="20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Запасы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Разности по строкам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Потребности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Разности по столбцам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Искомый элемент равен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=10. Для этого элемента запасы равны 270, потребности 310. Поскольку минимальным является 270, то вычитаем его.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min(270,310) = 270.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2"/>
        <w:gridCol w:w="658"/>
        <w:gridCol w:w="1927"/>
        <w:gridCol w:w="482"/>
        <w:gridCol w:w="482"/>
        <w:gridCol w:w="17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270 - 270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310 - 270 = 40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Находим разности по строкам.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строки N=1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6,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7. Их разность равна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строки N=2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5,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7. Их разность равна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2.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Находим разности по столбцам.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столбца N=2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6.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7. Их разность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столбца N=3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5.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7. Их разность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2.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Вычислив все разности, видим, что наибольшая из них соответствует строке (2). В этой строке минимальный тариф записан в клетке, находящейся на пересечении строки (2) и столбца (3).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7"/>
        <w:gridCol w:w="519"/>
        <w:gridCol w:w="658"/>
        <w:gridCol w:w="519"/>
        <w:gridCol w:w="519"/>
        <w:gridCol w:w="519"/>
        <w:gridCol w:w="1110"/>
        <w:gridCol w:w="21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Запасы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Разности по строкам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Потребности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Разности по столбцам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Искомый элемент равен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=5. Для этого элемента запасы равны 100, потребности 40. Поскольку минимальным является 40, то вычитаем его.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min(100,40) = 40.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2"/>
        <w:gridCol w:w="658"/>
        <w:gridCol w:w="1462"/>
        <w:gridCol w:w="482"/>
        <w:gridCol w:w="482"/>
        <w:gridCol w:w="17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100 - 40 = 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40 - 40 = 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Находим разности по строкам.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строки N=1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6,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6. Их разность равна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0.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строки N=2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7,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7. Их разность равна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0.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Находим разности по столбцам.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столбца N=2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6.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7. Их разность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Вычислив все разности, видим, что наибольшая из них соответствует столбцу (2). В этом столбце минимальный тариф записан в клетке, находящейся на пересечении строки (1) и столбца (2).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7"/>
        <w:gridCol w:w="519"/>
        <w:gridCol w:w="658"/>
        <w:gridCol w:w="519"/>
        <w:gridCol w:w="519"/>
        <w:gridCol w:w="519"/>
        <w:gridCol w:w="1110"/>
        <w:gridCol w:w="21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Запасы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Разности по строкам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Потребности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Разности по столбцам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Искомый элемент равен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=6. Для этого элемента запасы равны 140, потребности 200. Поскольку минимальным является 140, то вычитаем его.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min(140,200) = 140.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2"/>
        <w:gridCol w:w="1927"/>
        <w:gridCol w:w="503"/>
        <w:gridCol w:w="482"/>
        <w:gridCol w:w="482"/>
        <w:gridCol w:w="17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140 - 140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200 - 140 = 60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Находим разности по строкам.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строки N=2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7,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7. Их разность равна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0.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Находим разности по столбцам.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столбца N=2 первый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7. второй минимальный элемент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7. Их разность d =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- min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0.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Вычислив все разности, видим, что наибольшая из них соответствует строке (2). В этой строке минимальный тариф записан в клетке, находящейся на пересечении строки (2) и столбца (2).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5"/>
        <w:gridCol w:w="519"/>
        <w:gridCol w:w="519"/>
        <w:gridCol w:w="519"/>
        <w:gridCol w:w="519"/>
        <w:gridCol w:w="519"/>
        <w:gridCol w:w="1110"/>
        <w:gridCol w:w="22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Запасы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Разности по строкам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Потребности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Разности по столбцам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Искомый элемент равен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=7. Для этого элемента запасы равны 60, потребности 60. Поскольку минимальным является 60, то вычитаем его.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min(60,60) = 60.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2"/>
        <w:gridCol w:w="1462"/>
        <w:gridCol w:w="503"/>
        <w:gridCol w:w="482"/>
        <w:gridCol w:w="482"/>
        <w:gridCol w:w="14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60 - 60 =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60 - 60 = 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ambria" w:hAnsi="Cambria" w:cs="Cambria"/>
          <w:b w:val="0"/>
          <w:bCs w:val="0"/>
          <w:i w:val="0"/>
          <w:iCs w:val="0"/>
          <w:sz w:val="28"/>
          <w:szCs w:val="28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2"/>
        <w:gridCol w:w="1009"/>
        <w:gridCol w:w="1009"/>
        <w:gridCol w:w="1164"/>
        <w:gridCol w:w="1009"/>
        <w:gridCol w:w="854"/>
        <w:gridCol w:w="1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Запасы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6[140]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3[190]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7[60]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5[40]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6[80]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10[270]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Потребности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Сведем все вычисления в одну таблицу.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9"/>
        <w:gridCol w:w="807"/>
        <w:gridCol w:w="807"/>
        <w:gridCol w:w="924"/>
        <w:gridCol w:w="807"/>
        <w:gridCol w:w="690"/>
        <w:gridCol w:w="883"/>
        <w:gridCol w:w="426"/>
        <w:gridCol w:w="426"/>
        <w:gridCol w:w="426"/>
        <w:gridCol w:w="426"/>
        <w:gridCol w:w="4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B5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Запасы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6[140]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3[190]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330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7[60]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5[40]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6[80]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A3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10[270]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Потребности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d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 Подсчитаем число занятых клеток таблицы, их 7, а должно быть m + n - 1 = 7. Следовательно, опорный план является невырожденным.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Значение целевой функции для этого опорного плана равно: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F(x) = 6*140 + 3*190 + 3*120 + 7*60 + 5*40 + 6*80 + 10*270 = 5570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Этап II. Улучшение опорного плана.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Проверим оптимальность опорного плана. Найдем предварительные потенциалы 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. по занятым клеткам таблицы, в которых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полагая, что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0.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6; 0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6 +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1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5; 1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10; 4 +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10;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6; 1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0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2"/>
        <w:gridCol w:w="1009"/>
        <w:gridCol w:w="1009"/>
        <w:gridCol w:w="1164"/>
        <w:gridCol w:w="1009"/>
        <w:gridCol w:w="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4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5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6[140]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3[190]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7[60]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5[40]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6[80]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10[270]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Опорный план не является оптимальным, так как существуют оценки свободных клеток, для которых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&gt;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(3;1): 6 + 2 &gt; 7; ∆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 + 2 - 7 = 1 &gt; 0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(3;5): 6 + 5 &gt; 9; ∆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 + 5 - 9 = 2 &gt; 0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max(1,2) = 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Выбираем максимальную оценку свободной клетки (3;5): 9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этого в перспективную клетку (3;5) поставим знак «+», а в остальных вершинах многоугольника чередующиеся знаки «-», «+», «-».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2"/>
        <w:gridCol w:w="1009"/>
        <w:gridCol w:w="1009"/>
        <w:gridCol w:w="1404"/>
        <w:gridCol w:w="1009"/>
        <w:gridCol w:w="1095"/>
        <w:gridCol w:w="1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Запасы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6[140]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3[190]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7[60]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5[40][+]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6[80][-]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10[270][-]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9[+]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Потребности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Цикл приведен в таблице (3,5 → 3,3 → 2,3 → 2,5).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Из грузов х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стоящих в минусовых клетках, выбираем наименьшее, т.е. у = min (2, 5) = 80. Прибавляем 80 к объемам грузов, стоящих в плюсовых клетках и вычитаем 80 из Х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стоящих в минусовых клетках. В результате получим новый опорный план.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Проверим оптимальность опорного плана. Найдем предварительные потенциалы 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. по занятым клеткам таблицы, в которых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полагая, что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0.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6; 0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6 +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1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5; 1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10; 4 +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10;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9; 6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9;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0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2"/>
        <w:gridCol w:w="1009"/>
        <w:gridCol w:w="1009"/>
        <w:gridCol w:w="1164"/>
        <w:gridCol w:w="1009"/>
        <w:gridCol w:w="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4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5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6[140]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3[190]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7[60]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10[190]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9[80]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Опорный план не является оптимальным, так как существуют оценки свободных клеток, для которых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&gt;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(3;1): 6 + 2 &gt; 7; ∆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 + 2 - 7 = 1 &gt; 0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Выбираем максимальную оценку свободной клетки (3;1): 7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Для этого в перспективную клетку (3;1) поставим знак «+», а в остальных вершинах многоугольника чередующиеся знаки «-», «+», «-».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2"/>
        <w:gridCol w:w="1248"/>
        <w:gridCol w:w="1009"/>
        <w:gridCol w:w="1406"/>
        <w:gridCol w:w="1009"/>
        <w:gridCol w:w="854"/>
        <w:gridCol w:w="11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Запасы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6[140]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3[190]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3[120][-]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7[60]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5[120][+]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7[+]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A0A0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A0A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10[190][-]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9[80]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Потребности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Цикл приведен в таблице (3,1 → 3,3 → 2,3 → 2,1).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Из грузов х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стоящих в минусовых клетках, выбираем наименьшее, т.е. у = min (2, 1) = 120. Прибавляем 120 к объемам грузов, стоящих в плюсовых клетках и вычитаем 120 из Х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стоящих в минусовых клетках. В результате получим новый опорный план.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Проверим оптимальность опорного плана. Найдем предварительные потенциалы 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. по занятым клеткам таблицы, в которых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, полагая, что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0.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6; 0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6 +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5; 1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5;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10; 4 +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10;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6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6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7;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9; 6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9;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5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0 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3;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4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=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2"/>
        <w:gridCol w:w="1009"/>
        <w:gridCol w:w="1009"/>
        <w:gridCol w:w="1009"/>
        <w:gridCol w:w="1009"/>
        <w:gridCol w:w="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jc w:val="center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4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v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5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6[140]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3[190]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7[60]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5[240]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u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=6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7[120]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10[70]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2" w:lineRule="atLeast"/>
              <w:jc w:val="center"/>
              <w:textAlignment w:val="top"/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</w:rPr>
            </w:pPr>
            <w:r>
              <w:rPr>
                <w:rFonts w:hint="default" w:ascii="Cambria" w:hAnsi="Cambria" w:eastAsia="Georgia" w:cs="Cambria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9[80]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Опорный план является оптимальным, так все оценки свободных клеток удовлетворяют условию u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+ v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≤ c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vertAlign w:val="baseline"/>
          <w:lang w:val="en-US" w:eastAsia="zh-CN" w:bidi="ar"/>
        </w:rPr>
        <w:t>ij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Минимальные затраты составят: F(x) = 6*140 + 3*190 + 7*60 + 5*240 + 7*120 + 10*70 + 9*80 = 5290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Анализ оптимального плана</w:t>
      </w:r>
      <w:r>
        <w:rPr>
          <w:rFonts w:hint="default" w:ascii="Cambria" w:hAnsi="Cambria" w:eastAsia="Georgia" w:cs="Cambria"/>
          <w:b/>
          <w:bCs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ru-RU" w:eastAsia="zh-CN" w:bidi="ar"/>
        </w:rPr>
        <w:t>: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Из 1-го склада необходимо груз направить в 2-й магазин (140 ед.), в 4-й магазин (190 ед.)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Из 2-го склада необходимо груз направить в 2-й магазин (60 ед.), в 3-й магазин (240 ед.)</w:t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Cambria" w:hAnsi="Cambria" w:eastAsia="Georgia" w:cs="Cambria"/>
          <w:b w:val="0"/>
          <w:bCs w:val="0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Из 3-го склада необходимо груз направить в 1-й магазин (120 ед.), в 3-й магазин (70 ед.), в 5-й магазин (80 ед.)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C7C3E"/>
    <w:rsid w:val="05664EC4"/>
    <w:rsid w:val="10363BF1"/>
    <w:rsid w:val="16162AAF"/>
    <w:rsid w:val="1EAC7C3E"/>
    <w:rsid w:val="20B72E9E"/>
    <w:rsid w:val="25A25862"/>
    <w:rsid w:val="2B616237"/>
    <w:rsid w:val="611A5191"/>
    <w:rsid w:val="62955D5E"/>
    <w:rsid w:val="66C227DE"/>
    <w:rsid w:val="716B4973"/>
    <w:rsid w:val="779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2023-10-25T08:43:00Z</dcterms:created>
  <dc:creator>Oskolock Koli</dc:creator>
  <cp:lastModifiedBy>Oskolock Koli</cp:lastModifiedBy>
  <dcterms:modified xsi:type="dcterms:W3CDTF">2023-10-25T09:13:11Z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51FBDD7C8FE241FA9D3F7A029F982958_11</vt:lpwstr>
  </property>
</Properties>
</file>