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jc w:val="center"/>
        <w:rPr>
          <w:bCs/>
          <w:lang w:eastAsia="zh-CN"/>
        </w:rPr>
      </w:pPr>
      <w:bookmarkStart w:id="0" w:name="OLE_LINK1"/>
      <w:r>
        <w:rPr>
          <w:bCs/>
          <w:lang w:eastAsia="zh-CN"/>
        </w:rPr>
        <w:t>МИНИСТЕРСТВО НАУКИ И ВЫСШЕГО ОБРАЗОВАНИЯ РОССИЙСКОЙ ФЕДЕРАЦИИ</w:t>
      </w:r>
    </w:p>
    <w:p>
      <w:pPr>
        <w:widowControl w:val="0"/>
        <w:autoSpaceDE w:val="0"/>
        <w:autoSpaceDN w:val="0"/>
        <w:adjustRightInd w:val="0"/>
        <w:ind w:left="-142"/>
        <w:jc w:val="both"/>
      </w:pPr>
      <w:r>
        <w:t>федеральное государственное автономное образовательное учреждение высшего образования</w:t>
      </w:r>
    </w:p>
    <w:p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 w:type="textWrapping"/>
      </w:r>
      <w:r>
        <w:rPr>
          <w:bCs/>
          <w:sz w:val="20"/>
          <w:szCs w:val="20"/>
        </w:rPr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43</w:t>
      </w:r>
    </w:p>
    <w:p>
      <w:pPr>
        <w:widowControl w:val="0"/>
        <w:autoSpaceDE w:val="0"/>
        <w:autoSpaceDN w:val="0"/>
        <w:adjustRightInd w:val="0"/>
        <w:spacing w:before="1320"/>
      </w:pPr>
      <w:r>
        <w:br w:type="textWrapping"/>
      </w:r>
      <w:r>
        <w:t>ОЦЕНКА</w:t>
      </w:r>
    </w:p>
    <w:p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Style w:val="5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2"/>
        <w:gridCol w:w="239"/>
        <w:gridCol w:w="2876"/>
        <w:gridCol w:w="239"/>
        <w:gridCol w:w="3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6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ассистент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К.А. Кочин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7"/>
        <w:spacing w:before="0"/>
      </w:pPr>
    </w:p>
    <w:tbl>
      <w:tblPr>
        <w:tblStyle w:val="5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before="840"/>
              <w:rPr>
                <w:rFonts w:hint="default"/>
                <w:lang w:val="ru-RU"/>
              </w:rPr>
            </w:pPr>
            <w:r>
              <w:t>ЛАБОРАТОРНАЯ РАБОТА №</w:t>
            </w:r>
            <w:r>
              <w:rPr>
                <w:rFonts w:hint="default"/>
                <w:lang w:val="ru-RU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9FA"/>
              <w:spacing w:line="12" w:lineRule="atLeast"/>
              <w:ind w:left="0" w:firstLine="0"/>
              <w:rPr>
                <w:b w:val="0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color w:val="auto"/>
                <w:sz w:val="36"/>
                <w:szCs w:val="36"/>
                <w:shd w:val="clear" w:color="auto" w:fill="auto"/>
              </w:rPr>
              <w:t>Описание классов и порождение объектов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дисциплине: Объектно-ориентированное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3"/>
              <w:keepNext w:val="0"/>
              <w:spacing w:before="140"/>
              <w:rPr>
                <w:sz w:val="28"/>
                <w:szCs w:val="28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tbl>
      <w:tblPr>
        <w:tblStyle w:val="5"/>
        <w:tblpPr w:leftFromText="180" w:rightFromText="180" w:vertAnchor="text" w:horzAnchor="margin" w:tblpY="729"/>
        <w:tblW w:w="9639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275"/>
        <w:gridCol w:w="426"/>
        <w:gridCol w:w="2823"/>
        <w:gridCol w:w="295"/>
        <w:gridCol w:w="26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 ГР. №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4136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2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rPr>
                <w:sz w:val="24"/>
                <w:szCs w:val="24"/>
                <w:lang w:val="ru-RU"/>
              </w:rPr>
              <w:t>Бобрович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Н.С.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23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t>РАБОТУ ВЫПОЛНИЛ</w:t>
      </w:r>
    </w:p>
    <w:p>
      <w:pPr>
        <w:pStyle w:val="6"/>
      </w:pPr>
      <w:r>
        <w:t>Санкт-Петербург</w:t>
      </w:r>
      <w:r>
        <w:rPr>
          <w:lang w:val="en-US"/>
        </w:rPr>
        <w:t xml:space="preserve"> </w:t>
      </w:r>
      <w:r>
        <w:t>2023</w:t>
      </w:r>
    </w:p>
    <w:p>
      <w:pPr>
        <w:pStyle w:val="8"/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работы: 19 вариант - Склад.</w:t>
      </w:r>
    </w:p>
    <w:p>
      <w:pPr>
        <w:pStyle w:val="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предметной области "Склад" можно выделить следующие сущности:</w:t>
      </w:r>
    </w:p>
    <w:p>
      <w:pPr>
        <w:pStyle w:val="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Товары (Products): эта сущность будет содержать информацию о товарах, доступных на складе.</w:t>
      </w:r>
    </w:p>
    <w:p>
      <w:pPr>
        <w:pStyle w:val="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Поставщики (Suppliers): содержит информацию о поставщиках, которые поставляют товары на склад.</w:t>
      </w:r>
    </w:p>
    <w:p>
      <w:pPr>
        <w:pStyle w:val="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Заказы (Orders): эта сущность будет содержать информацию о заказах, включая товары и их количество.</w:t>
      </w:r>
    </w:p>
    <w:p>
      <w:pPr>
        <w:pStyle w:val="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Склад (Warehouse): центральная сущность, которая связывает все остальные сущности и управляет ими.</w:t>
      </w:r>
    </w:p>
    <w:p>
      <w:pPr>
        <w:pStyle w:val="8"/>
        <w:numPr>
          <w:ilvl w:val="0"/>
          <w:numId w:val="1"/>
        </w:numPr>
        <w:ind w:left="786" w:leftChars="0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Хедэры классов:</w:t>
      </w:r>
    </w:p>
    <w:p>
      <w:pPr>
        <w:pStyle w:val="8"/>
        <w:numPr>
          <w:numId w:val="0"/>
        </w:numPr>
        <w:ind w:left="426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3459480" cy="2479040"/>
            <wp:effectExtent l="0" t="0" r="0" b="5080"/>
            <wp:docPr id="3" name="Изображение 3" descr="Скриншот 12-09-2023 215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криншот 12-09-2023 2154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786" w:leftChars="0" w:hanging="36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Диаграммы классов для каждого паттерна в нотации UML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бщая диаграмма, описывающая проект приложения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: </w:t>
      </w:r>
    </w:p>
    <w:p>
      <w:pPr>
        <w:numPr>
          <w:numId w:val="0"/>
        </w:numPr>
        <w:ind w:left="426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905500" cy="6553200"/>
            <wp:effectExtent l="0" t="0" r="7620" b="0"/>
            <wp:docPr id="5" name="Изображение 5" descr="Скриншот 12-09-2023 224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криншот 12-09-2023 2244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6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</w:t>
      </w:r>
    </w:p>
    <w:p>
      <w:pPr>
        <w:pStyle w:val="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Добавление/удаление/редактирование информации о товарах.</w:t>
      </w:r>
    </w:p>
    <w:p>
      <w:pPr>
        <w:pStyle w:val="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Добавление/удаление/редактирование информации о поставщиках.</w:t>
      </w:r>
    </w:p>
    <w:p>
      <w:pPr>
        <w:pStyle w:val="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Создание/отслеживание/редактирование заказов.</w:t>
      </w:r>
    </w:p>
    <w:p>
      <w:pPr>
        <w:pStyle w:val="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информации о наличии товаров на складе.</w:t>
      </w:r>
    </w:p>
    <w:p>
      <w:pPr>
        <w:pStyle w:val="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отчетов о движении товаров и заказов.</w:t>
      </w:r>
    </w:p>
    <w:p>
      <w:pPr>
        <w:pStyle w:val="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Проектирование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иерархии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</w:t>
      </w:r>
    </w:p>
    <w:p>
      <w:pPr>
        <w:pStyle w:val="8"/>
        <w:ind w:left="1506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Product</w:t>
      </w:r>
    </w:p>
    <w:p>
      <w:pPr>
        <w:pStyle w:val="8"/>
        <w:numPr>
          <w:ilvl w:val="3"/>
          <w:numId w:val="4"/>
        </w:numPr>
        <w:ind w:left="2835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Fields: ProductID, ProductName, Category, Quantity, Price</w:t>
      </w:r>
    </w:p>
    <w:p>
      <w:pPr>
        <w:pStyle w:val="8"/>
        <w:numPr>
          <w:ilvl w:val="3"/>
          <w:numId w:val="4"/>
        </w:numPr>
        <w:tabs>
          <w:tab w:val="left" w:pos="2977"/>
        </w:tabs>
        <w:ind w:left="2835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Methods: AddProduct(), EditProduct(), DeleteProduct()</w:t>
      </w:r>
    </w:p>
    <w:p>
      <w:pPr>
        <w:ind w:left="18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Supplier</w:t>
      </w:r>
    </w:p>
    <w:p>
      <w:pPr>
        <w:pStyle w:val="8"/>
        <w:numPr>
          <w:ilvl w:val="2"/>
          <w:numId w:val="5"/>
        </w:numPr>
        <w:ind w:left="2835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Fields: SupplierID, SupplierName, ContactDetails</w:t>
      </w:r>
    </w:p>
    <w:p>
      <w:pPr>
        <w:pStyle w:val="8"/>
        <w:numPr>
          <w:ilvl w:val="2"/>
          <w:numId w:val="5"/>
        </w:numPr>
        <w:ind w:left="2835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Methods: AddSupplier(), EditSupplier(), DeleteSupplier()</w:t>
      </w:r>
    </w:p>
    <w:p>
      <w:pPr>
        <w:ind w:left="18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Order</w:t>
      </w:r>
    </w:p>
    <w:p>
      <w:pPr>
        <w:pStyle w:val="8"/>
        <w:numPr>
          <w:ilvl w:val="0"/>
          <w:numId w:val="6"/>
        </w:numPr>
        <w:ind w:left="2835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Fields: OrderID, ProductID, SupplierID, QuantityOrdered, OrderDate</w:t>
      </w:r>
    </w:p>
    <w:p>
      <w:pPr>
        <w:pStyle w:val="8"/>
        <w:numPr>
          <w:ilvl w:val="0"/>
          <w:numId w:val="6"/>
        </w:numPr>
        <w:ind w:left="2835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Methods: CreateOrder(), EditOrder(), TrackOrder()</w:t>
      </w:r>
    </w:p>
    <w:p>
      <w:pPr>
        <w:ind w:left="18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Warehouse</w:t>
      </w:r>
    </w:p>
    <w:p>
      <w:pPr>
        <w:pStyle w:val="8"/>
        <w:numPr>
          <w:ilvl w:val="0"/>
          <w:numId w:val="7"/>
        </w:numPr>
        <w:ind w:left="2835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Fields: Products (list of Product), Suppliers (list of Supplier), Orders (list of Order)</w:t>
      </w:r>
    </w:p>
    <w:p>
      <w:pPr>
        <w:pStyle w:val="8"/>
        <w:numPr>
          <w:ilvl w:val="0"/>
          <w:numId w:val="7"/>
        </w:numPr>
        <w:ind w:left="2835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Methods: AddProductToWarehouse(), RemoveProductFromWarehouse(), AddSupplierToWarehouse(), GenerateReport()</w:t>
      </w:r>
    </w:p>
    <w:p>
      <w:pPr>
        <w:numPr>
          <w:ilvl w:val="0"/>
          <w:numId w:val="1"/>
        </w:numPr>
        <w:ind w:left="786" w:leftChars="0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Листинг программы: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См Приложение 1.</w:t>
      </w:r>
    </w:p>
    <w:p>
      <w:pPr>
        <w:numPr>
          <w:ilvl w:val="0"/>
          <w:numId w:val="1"/>
        </w:numPr>
        <w:ind w:left="786" w:leftChars="0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работы программы:</w:t>
      </w:r>
    </w:p>
    <w:p>
      <w:pPr>
        <w:numPr>
          <w:ilvl w:val="0"/>
          <w:numId w:val="0"/>
        </w:numPr>
        <w:ind w:left="426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935345" cy="2927350"/>
            <wp:effectExtent l="0" t="0" r="8255" b="13970"/>
            <wp:docPr id="4" name="Изображение 4" descr="Скриншот 12-09-2023 161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криншот 12-09-2023 1618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6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930900" cy="3495040"/>
            <wp:effectExtent l="0" t="0" r="12700" b="10160"/>
            <wp:docPr id="2" name="Изображение 2" descr="Скриншот 12-09-2023 161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криншот 12-09-2023 1618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935345" cy="3506470"/>
            <wp:effectExtent l="0" t="0" r="8255" b="13970"/>
            <wp:docPr id="1" name="Изображение 1" descr="Скриншот 12-09-2023 161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12-09-2023 1619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786" w:leftChars="0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Вывод:</w:t>
      </w:r>
    </w:p>
    <w:p>
      <w:pPr>
        <w:numPr>
          <w:ilvl w:val="0"/>
          <w:numId w:val="0"/>
        </w:numPr>
        <w:ind w:left="426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ходе выполнения данной лабораторной работы я научился о</w:t>
      </w:r>
      <w:r>
        <w:rPr>
          <w:rFonts w:hint="default" w:ascii="Times New Roman" w:hAnsi="Times New Roman" w:cs="Times New Roman"/>
          <w:sz w:val="28"/>
          <w:szCs w:val="28"/>
        </w:rPr>
        <w:t>писани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ю</w:t>
      </w:r>
      <w:r>
        <w:rPr>
          <w:rFonts w:hint="default" w:ascii="Times New Roman" w:hAnsi="Times New Roman" w:cs="Times New Roman"/>
          <w:sz w:val="28"/>
          <w:szCs w:val="28"/>
        </w:rPr>
        <w:t xml:space="preserve"> классов и порождени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ю</w:t>
      </w:r>
      <w:r>
        <w:rPr>
          <w:rFonts w:hint="default" w:ascii="Times New Roman" w:hAnsi="Times New Roman" w:cs="Times New Roman"/>
          <w:sz w:val="28"/>
          <w:szCs w:val="28"/>
        </w:rPr>
        <w:t xml:space="preserve"> объектов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1" w:name="_GoBack"/>
      <w:bookmarkEnd w:id="1"/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786" w:leftChars="0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Приложения: 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Приложение 1: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Order.cpp: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"Order.h"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::Order(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orderId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productId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supplierId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quantityOrdered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time_t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orderDate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: m_orderId(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orderId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m_productId(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productId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m_supplierId(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supplierId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m_quantityOrdered(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quantityOrdered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m_orderDate(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orderDate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 Getters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::getOrderId()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m_orderId;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::getProductId()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m_productId;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::getSupplierId()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m_supplierId;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::getQuantityOrdered()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m_quantityOrdered;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time_t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::getOrderDate()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m_orderDate;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 Setters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::setOrderId(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orderId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{ m_orderId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orderId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::setProductId(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productId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{ m_productId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productId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::setSupplierId(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supplierId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{ m_supplierId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supplierId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::setQuantityOrdered(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quantityOrdered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{ m_quantityOrdered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quantityOrdered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::setOrderDate(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time_t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orderDate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{ m_orderDate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orderDate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Product.cpp: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"Product.h"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::Product(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quantity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price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: m_id(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m_name(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m_category(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m_quantity(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quantity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m_price(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price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 Getters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::getId()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m_id;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::getName()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m_name;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::getCategory()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m_category;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::getQuantity()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m_quantity;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::getPrice()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m_price;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 Setters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::setId(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{ m_id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::setName(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{ m_name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::setCategory(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{ m_category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::setQuantity(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quantity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{ m_quantity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quantity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::setPrice(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price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{ m_price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price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ProductFactory.cpp: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"ProductFactory.h"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ProductFactory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::createProduct(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quantity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price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quantity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price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Supplier.cpp: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"Supplier.h"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Supplier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::Supplier(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contactDetails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: m_id(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m_name(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m_contactDetails(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contactDetails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 Getters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Supplier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::getId()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m_id;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Supplier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::getName()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m_name;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Supplier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::getContactDetails()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m_contactDetails;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 Setters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Supplier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::setId(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{ m_id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Supplier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::setName(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{ m_name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Supplier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::setContactDetails(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contactDetails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{ m_contactDetails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contactDetails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SupplierFactory.cpp: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"SupplierFactory.h"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Supplier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SupplierFactory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::createSupplier(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contactDetails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Supplier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contactDetails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Warehouse.cpp: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#define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_CRT_SECURE_NO_WARNINGS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"Warehouse.h"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Warehouse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::addProduct(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products.push_back(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Warehouse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::removeProductById(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products.erase(std::remove_if(products.begin(), products.end(), 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.getId() ==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}), products.end());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Warehouse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::editProductById(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newProduct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 product : products)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(product.getId() ==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product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newProduct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Warehouse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::addSupplier(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Supplier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supplier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suppliers.push_back(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supplier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Warehouse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::editSupplierById(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Supplier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newSupplier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 supplier : suppliers)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(supplier.getId() ==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supplier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newSupplier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Warehouse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::createOrder(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orders.push_back(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notifyObservers();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Warehouse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::editOrderById(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newOrder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 order : orders)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(order.getOrderId() ==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order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newOrder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notifyObservers();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Warehouse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::registerObserver(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Observer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observer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observers.push_back(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observer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Warehouse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::removeObserver(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Observer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observer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observers.erase(std::remove(observers.begin(), observers.end(),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observer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 observers.end());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Warehouse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::notifyObservers()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observer : observers)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observer-&gt;update();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 Метод для удаления поставщика по ID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Warehouse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::removeSupplierById(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suppliers.erase(std::remove_if(suppliers.begin(), suppliers.end(), 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Supplier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supplier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supplier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.getId() ==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}), suppliers.end());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 Метод для удаления заказа по ID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Warehouse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::removeOrderById(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orders.erase(std::remove_if(orders.begin(), orders.end(), 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.getOrderId() ==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}), orders.end());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Warehouse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::displayProducts()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std::left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std::setw(10)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"ID"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std::setw(20)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"Product Name"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std::setw(15)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"Category"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std::setw(10)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"Quantity"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std::setw(10)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"Price"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 product : products)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std::left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std::setw(10)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product.getId()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setw(20)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product.getName()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setw(15)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product.getCategory()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setw(10)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product.getQuantity()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setw(10)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product.getPrice()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Warehouse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::displaySuppliers()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left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std::setw(10)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"ID"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std::setw(20)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"Supplier Name"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std::setw(30)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"Contact Details"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 supplier : suppliers)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std::left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std::setw(10)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supplier.getId()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std::setw(20)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supplier.getName()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std::setw(30)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supplier.getContactDetails()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Warehouse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::displayOrders()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std::left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std::setw(10)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"Order ID"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std::setw(10)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"Product ID"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std::setw(10)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"Supplier ID"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std::setw(10)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"Quantity"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std::setw(20)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"Order Date"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 order : orders)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time_t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orderDate = order.getOrderDate();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std::left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std::setw(10)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order.getOrderId()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std::setw(10)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order.getProductId()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std::setw(10)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order.getSupplierId()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std::setw(10)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order.getQuantityOrdered()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std::setw(20)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ctime(&amp;orderDate)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left="426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WarehouseManagment.cpp: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#include &lt;iostream&gt;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#include "Warehouse.h"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#include "ConcreteObserver.h"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#include "ProductFactory.h"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using namespace std;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void manageProducts(Warehouse&amp; warehouse) {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while (true) {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int choice;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cout &lt;&lt; "1. Добавить товар\n";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cout &lt;&lt; "2. Редактировать товар\n";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cout &lt;&lt; "3. Удалить товар\n";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cout &lt;&lt; "4. Показать все товары\n";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cout &lt;&lt; "5. Назад\n";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cout &lt;&lt; "Введите ваш выбор: 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cin &gt;&gt; choice;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if (cin.fail() || choice &lt; 1 || choice &gt; 5) {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cin.clear();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cin.ignore(numeric_limits&lt;streamsize&gt;::max(), '\n');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cout &lt;&lt; "Неверный ввод. Пожалуйста, попробуйте снова.\n";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continue;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}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if (choice == 5) {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break;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}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int id;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string name;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string category;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int quantity;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double price;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switch (choice) {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case 1:  // Добавить товар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cout &lt;&lt; "Введите ID товара: 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while (!(cin &gt;&gt; id)) {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cin.clear();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cin.ignore(numeric_limits&lt;streamsize&gt;::max(), '\n');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cout &lt;&lt; "Неверный ввод. Пожалуйста, введите число: 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}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cin.ignore(numeric_limits&lt;streamsize&gt;::max(), '\n');  // Очистка буфера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cout &lt;&lt; "Введите название товара: 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getline(cin, name);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cout &lt;&lt; "Введите категорию товара: 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getline(cin, category);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cout &lt;&lt; "Введите количество товара: 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while (!(cin &gt;&gt; quantity)) {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cin.clear();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cin.ignore(numeric_limits&lt;streamsize&gt;::max(), '\n');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cout &lt;&lt; "Неверный ввод. Пожалуйста, введите число: 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}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cout &lt;&lt; "Введите цену товара: 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while (!(cin &gt;&gt; price)) {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cin.clear();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cin.ignore(numeric_limits&lt;streamsize&gt;::max(), '\n');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cout &lt;&lt; "Неверный ввод. Пожалуйста, введите число: 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}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warehouse.addProduct(ProductFactory::createProduct(id, name, category, quantity, price));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break;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case 2:  // Редактировать товар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cout &lt;&lt; "Введите ID товара для редактирования: 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while (!(cin &gt;&gt; id)) {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cin.clear();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cin.ignore(numeric_limits&lt;streamsize&gt;::max(), '\n');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cout &lt;&lt; "Неверный ввод. Пожалуйста, введите число: 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}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cin.ignore(numeric_limits&lt;streamsize&gt;::max(), '\n');  // Очистка буфера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cout &lt;&lt; "Введите новое название товара: 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getline(cin, name);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cout &lt;&lt; "Введите новую категорию товара: 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getline(cin, category);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cout &lt;&lt; "Введите новое количество товара: 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while (!(cin &gt;&gt; quantity)) {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cin.clear();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cin.ignore(numeric_limits&lt;streamsize&gt;::max(), '\n');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cout &lt;&lt; "Неверный ввод. Пожалуйста, введите число: 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}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cout &lt;&lt; "Введите новую цену товара: 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while (!(cin &gt;&gt; price)) {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cin.clear();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cin.ignore(numeric_limits&lt;streamsize&gt;::max(), '\n');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cout &lt;&lt; "Неверный ввод. Пожалуйста, введите число: 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}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warehouse.editProductById(id, Product(id, name, category, quantity, price));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break;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case 3:  // Удалить товар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cout &lt;&lt; "Введите ID товара для удаления: 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while (!(cin &gt;&gt; id)) {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cin.clear();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cin.ignore(numeric_limits&lt;streamsize&gt;::max(), '\n');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cout &lt;&lt; "Неверный ввод. Пожалуйста, введите число: 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}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warehouse.removeProductById(id);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break;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case 4:  // Показать все товары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warehouse.displayProducts();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break;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default: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break;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}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}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void manageSuppliers(Warehouse&amp; warehouse) {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while (true) {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int choice;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cout &lt;&lt; "1. Добавить поставщика\n";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cout &lt;&lt; "2. Редактировать поставщика\n";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cout &lt;&lt; "3. Удалить поставщика\n";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cout &lt;&lt; "4. Показать всех поставщиков\n";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cout &lt;&lt; "5. Назад\n";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cout &lt;&lt; "Введите ваш выбор: 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cin &gt;&gt; choice;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if (cin.fail() || choice &lt; 1 || choice &gt; 5) {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cin.clear();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cin.ignore(numeric_limits&lt;streamsize&gt;::max(), '\n');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cout &lt;&lt; "Неверный ввод. Пожалуйста, попробуйте снова.\n";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continue;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}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if (choice == 5) {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break;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}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int id;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string name;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string contactDetails;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Supplier newSupplier;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switch (choice) {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case 1:  // Добавить поставщика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cout &lt;&lt; "Введите ID поставщика: 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while (!(cin &gt;&gt; id)) {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cin.clear();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cin.ignore(numeric_limits&lt;streamsize&gt;::max(), '\n');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cout &lt;&lt; "Неверный ввод. Пожалуйста, введите число: 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}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cin.ignore(numeric_limits&lt;streamsize&gt;::max(), '\n');  // Очистка буфера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cout &lt;&lt; "Введите имя поставщика: 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getline(cin, name);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cout &lt;&lt; "Введите контактные данные поставщика: 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getline(cin, contactDetails);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newSupplier = Supplier(id, name, contactDetails);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warehouse.addSupplier(newSupplier);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break;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case 2:  // Редактировать поставщика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cout &lt;&lt; "Введите ID поставщика для редактирования: 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while (!(cin &gt;&gt; id)) {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cin.clear();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cin.ignore(numeric_limits&lt;streamsize&gt;::max(), '\n');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cout &lt;&lt; "Неверный ввод. Пожалуйста, введите число: 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}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cin.ignore(numeric_limits&lt;streamsize&gt;::max(), '\n');  // Очистка буфера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cout &lt;&lt; "Введите новое имя поставщика: 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getline(cin, name);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cout &lt;&lt; "Введите новые контактные данные поставщика: 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getline(cin, contactDetails);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warehouse.editSupplierById(id, Supplier(id, name, contactDetails));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break;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case 3:  // Удалить поставщика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cout &lt;&lt; "Введите ID поставщика для удаления: 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while (!(cin &gt;&gt; id)) {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cin.clear();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cin.ignore(numeric_limits&lt;streamsize&gt;::max(), '\n');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cout &lt;&lt; "Неверный ввод. Пожалуйста, введите число: 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}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warehouse.removeSupplierById(id);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break;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case 4:  // Показать всех поставщиков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warehouse.displaySuppliers();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break;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default: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break;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}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}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void manageOrders(Warehouse&amp; warehouse) {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while (true) {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int choice;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cout &lt;&lt; "1. Создать заказ\n";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cout &lt;&lt; "2. Редактировать заказ\n";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cout &lt;&lt; "3. Показать все заказы\n";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cout &lt;&lt; "4. Назад\n";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cout &lt;&lt; "Введите ваш выбор: 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cin &gt;&gt; choice;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if (cin.fail() || choice &lt; 1 || choice &gt; 4) {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cin.clear();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cin.ignore(numeric_limits&lt;streamsize&gt;::max(), '\n');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cout &lt;&lt; "Неверный ввод. Пожалуйста, попробуйте снова.\n";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continue;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}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if (choice == 4) {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break;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}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int orderId, productId, supplierId, quantityOrdered;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time_t orderDate;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Order newOrder;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switch (choice) {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case 1:  // Создать заказ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cout &lt;&lt; "Введите ID заказа: 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while (!(cin &gt;&gt; orderId)) {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cin.clear();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cin.ignore(numeric_limits&lt;streamsize&gt;::max(), '\n');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cout &lt;&lt; "Неверный ввод. Пожалуйста, введите число: 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}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cout &lt;&lt; "Введите ID продукта: 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while (!(cin &gt;&gt; productId)) {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cin.clear();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cin.ignore(numeric_limits&lt;streamsize&gt;::max(), '\n');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cout &lt;&lt; "Неверный ввод. Пожалуйста, введите число: 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}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cout &lt;&lt; "Введите ID поставщика: 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while (!(cin &gt;&gt; supplierId)) {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cin.clear();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cin.ignore(numeric_limits&lt;streamsize&gt;::max(), '\n');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cout &lt;&lt; "Неверный ввод. Пожалуйста, введите число: 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}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cout &lt;&lt; "Введите количество заказанного: 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while (!(cin &gt;&gt; quantityOrdered)) {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cin.clear();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cin.ignore(numeric_limits&lt;streamsize&gt;::max(), '\n');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cout &lt;&lt; "Неверный ввод. Пожалуйста, введите число: 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}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orderDate = time(nullptr);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newOrder = Order(orderId, productId, supplierId, quantityOrdered, orderDate);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warehouse.createOrder(newOrder);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break;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case 2:  // Редактировать заказ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cout &lt;&lt; "Введите ID заказа для редактирования: 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while (!(cin &gt;&gt; orderId)) {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cin.clear();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cin.ignore(numeric_limits&lt;streamsize&gt;::max(), '\n');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cout &lt;&lt; "Неверный ввод. Пожалуйста, введите число: 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}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cout &lt;&lt; "Введите новый ID продукта: 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while (!(cin &gt;&gt; productId)) {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cin.clear();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cin.ignore(numeric_limits&lt;streamsize&gt;::max(), '\n');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cout &lt;&lt; "Неверный ввод. Пожалуйста, введите число: 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}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cout &lt;&lt; "Введите новый ID поставщика: 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while (!(cin &gt;&gt; supplierId)) {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cin.clear();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cin.ignore(numeric_limits&lt;streamsize&gt;::max(), '\n');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cout &lt;&lt; "Неверный ввод. Пожалуйста, введите число: 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}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cout &lt;&lt; "Введите новое количество заказанного: 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while (!(cin &gt;&gt; quantityOrdered)) {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cin.clear();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cin.ignore(numeric_limits&lt;streamsize&gt;::max(), '\n');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cout &lt;&lt; "Неверный ввод. Пожалуйста, введите число: 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}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orderDate = time(nullptr);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warehouse.editOrderById(orderId, Order(orderId, productId, supplierId, quantityOrdered, orderDate));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break;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case 3:  // Удалить заказ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cout &lt;&lt; "Введите ID заказа для удаления: 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while (!(cin &gt;&gt; orderId)) {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cin.clear();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cin.ignore(numeric_limits&lt;streamsize&gt;::max(), '\n');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cout &lt;&lt; "Неверный ввод. Пожалуйста, введите число: 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}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warehouse.removeOrderById(orderId);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break;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default: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break;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}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}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 main() {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setlocale(LC_ALL, "Russian");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Warehouse warehouse;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ConcreteObserver observer;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warehouse.registerObserver(&amp;observer);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while (true) {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int choice;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cout &lt;&lt; "1. Управление товарами\n";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cout &lt;&lt; "2. Управление поставщиками\n";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cout &lt;&lt; "3. Управление заказами\n";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cout &lt;&lt; "4. Генерировать отчет\n";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cout &lt;&lt; "5. Выход\n";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cout &lt;&lt; "Введите ваш выбор: 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cin &gt;&gt; choice;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if (cin.fail() || choice &lt; 1 || choice &gt; 5) {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cin.clear();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cin.ignore(numeric_limits&lt;streamsize&gt;::max(), '\n');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cout &lt;&lt; "Неверный ввод. Пожалуйста, попробуйте снова.\n";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continue;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}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if (choice == 5) {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break;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}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switch (choice) {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case 1: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manageProducts(warehouse);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break;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case 2: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manageSuppliers(warehouse);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break;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case 3: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manageOrders(warehouse);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break;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case 4: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while (true) {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int reportChoice;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cout &lt;&lt; "Выберите тип отчета:\n";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cout &lt;&lt; "1. Отчет о товарах\n";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cout &lt;&lt; "2. Отчет о поставщиках\n";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cout &lt;&lt; "3. Отчет о заказах\n";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cout &lt;&lt; "4. Назад\n";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cout &lt;&lt; "Введите ваш выбор: 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cin &gt;&gt; reportChoice;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if (cin.fail() || reportChoice &lt; 1 || reportChoice &gt; 4) {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    cin.clear();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    cin.ignore(numeric_limits&lt;streamsize&gt;::max(), '\n');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    cout &lt;&lt; "Неверный ввод. Пожалуйста, попробуйте снова.\n";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    continue;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}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if (reportChoice == 4) {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    break;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}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switch (reportChoice) {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case 1: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    warehouse.displayProducts();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    break;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case 2: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    warehouse.displaySuppliers();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    break;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case 3: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    warehouse.displayOrders();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    break;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default: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    break;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}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}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break;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default: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break;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}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}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0;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ConcreteObserver.h: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"Observer.h"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ConcreteObserver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Observer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update()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"Observer: Detected changes in orders.\n"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Observer.h: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Observer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~Observer()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update() = 0;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Order.h: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&lt;ctime&gt;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Order()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Order(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orderId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productId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supplierId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quantityOrdered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time_t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orderDate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Getters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getOrderId()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getProductId()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getSupplierId()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getQuantityOrdered()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time_t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getOrderDate()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Setters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setOrderId(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orderId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setProductId(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productId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setSupplierId(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supplierId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setQuantityOrdered(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quantityOrdered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setOrderDate(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time_t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orderDate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m_orderId;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m_productId;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m_supplierId;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m_quantityOrdered;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time_t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m_orderDate;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Product.h: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Product(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quantity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price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Getters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getId()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getName()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getCategory()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getQuantity()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getPrice()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Setters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setId(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setName(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setCategory(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setQuantity(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quantity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setPrice(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price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m_id;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m_name;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m_category;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m_quantity;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m_price;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ProductFactory.h: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"Product.h"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ProductFactory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createProduct(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quantity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price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Supplier.h: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Supplier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Supplier()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Supplier(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contactDetails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Getters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getId()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getName()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getContactDetails()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Setters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setId(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setName(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setContactDetails(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contactDetails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m_id;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m_name;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m_contactDetails;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SupplierFactory.h: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"Supplier.h"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SupplierFactory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Supplier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createSupplier(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contactDetails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Warehouse.h: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"Product.h"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"Supplier.h"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"Order.h"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"Observer.h"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Warehouse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addProduct(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removeProductById(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editProductById(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newProduct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addSupplier(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Supplier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supplier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editSupplierById(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Supplier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newSupplier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createOrder(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editOrderById(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newOrder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registerObserver(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Observer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observer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removeObserver(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Observer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observer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notifyObservers();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removeSupplierById(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removeOrderById(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displayProducts()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displaySuppliers()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displayOrders()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products;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Supplier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suppliers;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orders;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Observer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*&gt; observers;</w:t>
      </w:r>
    </w:p>
    <w:p>
      <w:pPr>
        <w:numPr>
          <w:numId w:val="0"/>
        </w:numPr>
        <w:ind w:left="426"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3673F0"/>
    <w:multiLevelType w:val="multilevel"/>
    <w:tmpl w:val="0A3673F0"/>
    <w:lvl w:ilvl="0" w:tentative="0">
      <w:start w:val="1"/>
      <w:numFmt w:val="bullet"/>
      <w:lvlText w:val=""/>
      <w:lvlJc w:val="left"/>
      <w:pPr>
        <w:ind w:left="4092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330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"/>
      <w:lvlJc w:val="left"/>
      <w:pPr>
        <w:ind w:left="4026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ind w:left="474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46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18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90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62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346" w:hanging="360"/>
      </w:pPr>
      <w:rPr>
        <w:rFonts w:hint="default" w:ascii="Wingdings" w:hAnsi="Wingdings"/>
      </w:rPr>
    </w:lvl>
  </w:abstractNum>
  <w:abstractNum w:abstractNumId="1">
    <w:nsid w:val="3D4D78A4"/>
    <w:multiLevelType w:val="multilevel"/>
    <w:tmpl w:val="3D4D78A4"/>
    <w:lvl w:ilvl="0" w:tentative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06" w:hanging="360"/>
      </w:pPr>
    </w:lvl>
    <w:lvl w:ilvl="2" w:tentative="0">
      <w:start w:val="1"/>
      <w:numFmt w:val="lowerRoman"/>
      <w:lvlText w:val="%3."/>
      <w:lvlJc w:val="right"/>
      <w:pPr>
        <w:ind w:left="2226" w:hanging="180"/>
      </w:pPr>
    </w:lvl>
    <w:lvl w:ilvl="3" w:tentative="0">
      <w:start w:val="1"/>
      <w:numFmt w:val="decimal"/>
      <w:lvlText w:val="%4."/>
      <w:lvlJc w:val="left"/>
      <w:pPr>
        <w:ind w:left="2946" w:hanging="360"/>
      </w:pPr>
    </w:lvl>
    <w:lvl w:ilvl="4" w:tentative="0">
      <w:start w:val="1"/>
      <w:numFmt w:val="lowerLetter"/>
      <w:lvlText w:val="%5."/>
      <w:lvlJc w:val="left"/>
      <w:pPr>
        <w:ind w:left="3666" w:hanging="360"/>
      </w:pPr>
    </w:lvl>
    <w:lvl w:ilvl="5" w:tentative="0">
      <w:start w:val="1"/>
      <w:numFmt w:val="lowerRoman"/>
      <w:lvlText w:val="%6."/>
      <w:lvlJc w:val="right"/>
      <w:pPr>
        <w:ind w:left="4386" w:hanging="180"/>
      </w:pPr>
    </w:lvl>
    <w:lvl w:ilvl="6" w:tentative="0">
      <w:start w:val="1"/>
      <w:numFmt w:val="decimal"/>
      <w:lvlText w:val="%7."/>
      <w:lvlJc w:val="left"/>
      <w:pPr>
        <w:ind w:left="5106" w:hanging="360"/>
      </w:pPr>
    </w:lvl>
    <w:lvl w:ilvl="7" w:tentative="0">
      <w:start w:val="1"/>
      <w:numFmt w:val="lowerLetter"/>
      <w:lvlText w:val="%8."/>
      <w:lvlJc w:val="left"/>
      <w:pPr>
        <w:ind w:left="5826" w:hanging="360"/>
      </w:pPr>
    </w:lvl>
    <w:lvl w:ilvl="8" w:tentative="0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43F84D01"/>
    <w:multiLevelType w:val="multilevel"/>
    <w:tmpl w:val="43F84D01"/>
    <w:lvl w:ilvl="0" w:tentative="0">
      <w:start w:val="1"/>
      <w:numFmt w:val="bullet"/>
      <w:lvlText w:val=""/>
      <w:lvlJc w:val="left"/>
      <w:pPr>
        <w:ind w:left="150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2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4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6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8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0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2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4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66" w:hanging="360"/>
      </w:pPr>
      <w:rPr>
        <w:rFonts w:hint="default" w:ascii="Wingdings" w:hAnsi="Wingdings"/>
      </w:rPr>
    </w:lvl>
  </w:abstractNum>
  <w:abstractNum w:abstractNumId="3">
    <w:nsid w:val="4B357174"/>
    <w:multiLevelType w:val="multilevel"/>
    <w:tmpl w:val="4B357174"/>
    <w:lvl w:ilvl="0" w:tentative="0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4">
    <w:nsid w:val="4D8F2734"/>
    <w:multiLevelType w:val="multilevel"/>
    <w:tmpl w:val="4D8F2734"/>
    <w:lvl w:ilvl="0" w:tentative="0">
      <w:start w:val="1"/>
      <w:numFmt w:val="bullet"/>
      <w:lvlText w:val=""/>
      <w:lvlJc w:val="left"/>
      <w:pPr>
        <w:ind w:left="258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30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402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74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46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18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90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62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346" w:hanging="360"/>
      </w:pPr>
      <w:rPr>
        <w:rFonts w:hint="default" w:ascii="Wingdings" w:hAnsi="Wingdings"/>
      </w:rPr>
    </w:lvl>
  </w:abstractNum>
  <w:abstractNum w:abstractNumId="5">
    <w:nsid w:val="63B31601"/>
    <w:multiLevelType w:val="multilevel"/>
    <w:tmpl w:val="63B31601"/>
    <w:lvl w:ilvl="0" w:tentative="0">
      <w:start w:val="1"/>
      <w:numFmt w:val="bullet"/>
      <w:lvlText w:val=""/>
      <w:lvlJc w:val="left"/>
      <w:pPr>
        <w:ind w:left="258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30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402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74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46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18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90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62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346" w:hanging="360"/>
      </w:pPr>
      <w:rPr>
        <w:rFonts w:hint="default" w:ascii="Wingdings" w:hAnsi="Wingdings"/>
      </w:rPr>
    </w:lvl>
  </w:abstractNum>
  <w:abstractNum w:abstractNumId="6">
    <w:nsid w:val="7C691A7F"/>
    <w:multiLevelType w:val="multilevel"/>
    <w:tmpl w:val="7C691A7F"/>
    <w:lvl w:ilvl="0" w:tentative="0">
      <w:start w:val="1"/>
      <w:numFmt w:val="bullet"/>
      <w:lvlText w:val=""/>
      <w:lvlJc w:val="left"/>
      <w:pPr>
        <w:ind w:left="4452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726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98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706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8F38C4"/>
    <w:rsid w:val="00ED446C"/>
    <w:rsid w:val="0B04130F"/>
    <w:rsid w:val="13452B6B"/>
    <w:rsid w:val="155B6339"/>
    <w:rsid w:val="1E8F353E"/>
    <w:rsid w:val="23327445"/>
    <w:rsid w:val="23C16186"/>
    <w:rsid w:val="30CF5A24"/>
    <w:rsid w:val="434155E3"/>
    <w:rsid w:val="4BD46DD4"/>
    <w:rsid w:val="5C767840"/>
    <w:rsid w:val="5D5C2EEE"/>
    <w:rsid w:val="5DDB2D85"/>
    <w:rsid w:val="5EF90385"/>
    <w:rsid w:val="655B40BA"/>
    <w:rsid w:val="70922C0A"/>
    <w:rsid w:val="72DB5580"/>
    <w:rsid w:val="7D1C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9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1"/>
    <w:next w:val="1"/>
    <w:qFormat/>
    <w:uiPriority w:val="99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hAnsi="Times New Roman" w:eastAsia="Times New Roman" w:cs="Times New Roman"/>
      <w:sz w:val="32"/>
      <w:szCs w:val="32"/>
      <w:lang w:val="en-US" w:eastAsia="ru-RU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2"/>
    <w:basedOn w:val="1"/>
    <w:qFormat/>
    <w:uiPriority w:val="99"/>
    <w:pPr>
      <w:widowControl w:val="0"/>
      <w:autoSpaceDE w:val="0"/>
      <w:autoSpaceDN w:val="0"/>
      <w:adjustRightInd w:val="0"/>
      <w:spacing w:before="1440" w:after="0" w:line="240" w:lineRule="auto"/>
      <w:jc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">
    <w:name w:val="Body Text"/>
    <w:basedOn w:val="1"/>
    <w:qFormat/>
    <w:uiPriority w:val="99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259</Words>
  <Characters>1480</Characters>
  <Lines>12</Lines>
  <Paragraphs>3</Paragraphs>
  <TotalTime>40</TotalTime>
  <ScaleCrop>false</ScaleCrop>
  <LinksUpToDate>false</LinksUpToDate>
  <CharactersWithSpaces>1736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2023-09-08T12:39:00Z</dcterms:created>
  <dc:creator>Корчемкин Андрей Александрович</dc:creator>
  <cp:lastModifiedBy>Oskolock Koli</cp:lastModifiedBy>
  <dcterms:modified xsi:type="dcterms:W3CDTF">2023-09-12T18:45:49Z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0FF7BBE2AAAB48FFBF0F682E08416132_12</vt:lpwstr>
  </property>
</Properties>
</file>