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>
      <w:pPr>
        <w:spacing w:after="0"/>
        <w:rPr>
          <w:rFonts w:ascii="Times New Roman" w:hAnsi="Times New Roman"/>
          <w:sz w:val="20"/>
          <w:szCs w:val="20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ассистент                                      Кочин К.А.                              _________________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 лабораторной работе </w:t>
      </w:r>
    </w:p>
    <w:p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«Использование виджета QCheckBox»</w:t>
      </w:r>
    </w:p>
    <w:p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«Объектно-ориентированное программирование</w:t>
      </w:r>
      <w:r>
        <w:fldChar w:fldCharType="begin"/>
      </w:r>
      <w:r>
        <w:instrText xml:space="preserve"> HYPERLINK "https://pro.guap.ru/inside_s" \l "subjects/2829628" </w:instrText>
      </w:r>
      <w:r>
        <w:fldChar w:fldCharType="separate"/>
      </w:r>
      <w:r>
        <w:fldChar w:fldCharType="end"/>
      </w:r>
      <w:r>
        <w:rPr>
          <w:rFonts w:ascii="Times New Roman" w:hAnsi="Times New Roman"/>
          <w:sz w:val="24"/>
          <w:szCs w:val="24"/>
        </w:rPr>
        <w:t>»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</w:t>
      </w:r>
      <w:r>
        <w:rPr>
          <w:sz w:val="24"/>
          <w:szCs w:val="24"/>
          <w:lang w:val="ru-RU"/>
        </w:rPr>
        <w:t>Бобрович</w:t>
      </w:r>
      <w:r>
        <w:rPr>
          <w:rFonts w:hint="default"/>
          <w:sz w:val="24"/>
          <w:szCs w:val="24"/>
          <w:lang w:val="ru-RU"/>
        </w:rPr>
        <w:t xml:space="preserve"> Н.С.</w:t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4136                    ______________________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дата, подпись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2023</w:t>
      </w: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научиться использовать виджет QCheckBox</w:t>
      </w: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Вид исходной формы (в режиме дизайнера):</w:t>
      </w:r>
    </w:p>
    <w:p>
      <w:pPr>
        <w:spacing w:after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9790" cy="2823845"/>
            <wp:effectExtent l="0" t="0" r="3810" b="10795"/>
            <wp:docPr id="1" name="Изображение 1" descr="Скриншот 05-09-2023 20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05-09-2023 2035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Тексты программ всех модулей (*.h, *.cpp) с комментариями:</w:t>
      </w:r>
    </w:p>
    <w:p>
      <w:pPr>
        <w:spacing w:after="0"/>
        <w:rPr>
          <w:rFonts w:ascii="Times New Roman" w:hAnsi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mainwindow.h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#ifndef MAINWINDOW_H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#define MAINWINDOW_H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&lt;QMainWindow&gt;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QT_BEGIN_NAMESPACE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namespace Ui { class MainWindow; 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QT_END_NAMESPACE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class MainWindow : public QMainWindow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Q_OBJECT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public: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MainWindow(QWidget *parent = nullptr);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~MainWindow();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private slots: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on_checkBoxMilk_stateChanged(int arg1);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on_checkBoxSugar_stateChanged(int arg1);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on_checkBox_2_stateChanged(int arg1);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 on_pushButtonResult_clicked();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private: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Ui::MainWindow *ui;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bool milk = false;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bool bun = false;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bool sugar = false;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const int MILK_PRICE = 10;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const int BUN_PRICE = 15;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const int SUGAR_PRICE = 3;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const int COFEE_PRICE = 10;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};</w:t>
      </w:r>
    </w:p>
    <w:p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#endif // MAINWINDOW_H</w:t>
      </w:r>
    </w:p>
    <w:p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mainwindow.</w:t>
      </w:r>
      <w:r>
        <w:rPr>
          <w:rFonts w:ascii="Times New Roman" w:hAnsi="Times New Roman"/>
          <w:b/>
          <w:bCs/>
          <w:sz w:val="24"/>
          <w:szCs w:val="24"/>
        </w:rPr>
        <w:t>срр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"mainwindow.h"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"ui_mainwindow.h"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"QMessageBox"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MainWindow::MainWindow(QWidget *parent)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: QMainWindow(parent)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, ui(new Ui::MainWindow)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ui-&gt;setupUi(this);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ui-&gt;labelBun-&gt;setVisible(false);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ui-&gt;labelMilkCofee-&gt;setVisible(false);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MainWindow::~MainWindow()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delete ui;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void MainWindow::on_checkBoxMilk_stateChanged(int arg1)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ui-&gt;labelResult-&gt;setText("Добирайте допы");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(arg1 == 2)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milk = true;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ui-&gt;labelMilkCofee-&gt;setVisible(true);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ui-&gt;labelCofee-&gt;setVisible(false);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(arg1 == 0)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milk = false;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ui-&gt;labelMilkCofee-&gt;setVisible(false);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ui-&gt;labelCofee-&gt;setVisible(true);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void MainWindow::on_checkBoxSugar_stateChanged(int arg1)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ui-&gt;labelResult-&gt;setText("Добирайте допы");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(arg1 == 2)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sugar = true;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(arg1 == 0)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sugar = false;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void MainWindow::on_checkBox_2_stateChanged(int arg1)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// bun check box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ui-&gt;labelResult-&gt;setText("Добирайте допы");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ui-&gt;labelBun-&gt;setDisabled(true);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(arg1 == 2)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ui-&gt;labelBun-&gt;setVisible(true);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bun = true;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(arg1 == 0)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ui-&gt;labelBun-&gt;setVisible(false);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bun = false;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void MainWindow::on_pushButtonResult_clicked()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float discount = (milk * bun * sugar) * 0.1;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float total_sum = ((milk * MILK_PRICE) + (sugar * SUGAR_PRICE) + (bun * BUN_PRICE));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// To get "~/Jane-Tom.txt"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QString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text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  <w:lang w:val="en-US"/>
        </w:rPr>
        <w:t>QString</w:t>
      </w:r>
      <w:r>
        <w:rPr>
          <w:rFonts w:ascii="Times New Roman" w:hAnsi="Times New Roman"/>
          <w:sz w:val="24"/>
          <w:szCs w:val="24"/>
        </w:rPr>
        <w:t>(" Кофе %4, допы %1, скидка %2 процентов,\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"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  <w:lang w:val="en-US"/>
        </w:rPr>
        <w:t>" общая сумма %3").arg(QString::number(total_sum),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QString::number(discount * 100),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QString::number((total_sum + COFEE_PRICE) * (1 - discount)),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QString::number(COFEE_PRICE));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ui-&gt;labelResult-&gt;setText(text);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spacing w:after="0"/>
        <w:rPr>
          <w:rFonts w:ascii="Times New Roman" w:hAnsi="Times New Roman"/>
          <w:sz w:val="28"/>
          <w:szCs w:val="28"/>
        </w:rPr>
      </w:pPr>
    </w:p>
    <w:p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Скриншоты, демонстрирующие результат работы программы:</w:t>
      </w:r>
    </w:p>
    <w:p>
      <w:pPr>
        <w:spacing w:after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40425" cy="2938780"/>
            <wp:effectExtent l="0" t="0" r="3175" b="2540"/>
            <wp:docPr id="2" name="Изображение 2" descr="Скриншот 05-09-2023 20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05-09-2023 2036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27725" cy="2934335"/>
            <wp:effectExtent l="0" t="0" r="635" b="6985"/>
            <wp:docPr id="3" name="Изображение 3" descr="Скриншот 05-09-2023 20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05-09-2023 2036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rPr>
          <w:rFonts w:ascii="Times New Roman" w:hAnsi="Times New Roman"/>
          <w:sz w:val="28"/>
          <w:szCs w:val="28"/>
        </w:rPr>
      </w:pPr>
    </w:p>
    <w:p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Вывод:</w:t>
      </w: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данной лабораторной работы я научил</w:t>
      </w:r>
      <w:r>
        <w:rPr>
          <w:rFonts w:ascii="Times New Roman" w:hAnsi="Times New Roman"/>
          <w:sz w:val="28"/>
          <w:szCs w:val="28"/>
          <w:lang w:val="ru-RU"/>
        </w:rPr>
        <w:t>ся</w:t>
      </w:r>
      <w:r>
        <w:rPr>
          <w:rFonts w:ascii="Times New Roman" w:hAnsi="Times New Roman"/>
          <w:sz w:val="28"/>
          <w:szCs w:val="28"/>
        </w:rPr>
        <w:t xml:space="preserve"> использовать виджет QCheckBox.</w:t>
      </w:r>
    </w:p>
    <w:p>
      <w:pPr>
        <w:rPr>
          <w:rFonts w:ascii="Times New Roman" w:hAnsi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D9"/>
    <w:rsid w:val="00023DBF"/>
    <w:rsid w:val="00084867"/>
    <w:rsid w:val="002579D1"/>
    <w:rsid w:val="006210F6"/>
    <w:rsid w:val="00DF4ED9"/>
    <w:rsid w:val="27B9652B"/>
    <w:rsid w:val="45CA1D8B"/>
    <w:rsid w:val="520C130D"/>
    <w:rsid w:val="6A6E3D9D"/>
    <w:rsid w:val="6B24773A"/>
    <w:rsid w:val="7293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590</Words>
  <Characters>3363</Characters>
  <Lines>28</Lines>
  <Paragraphs>7</Paragraphs>
  <TotalTime>1</TotalTime>
  <ScaleCrop>false</ScaleCrop>
  <LinksUpToDate>false</LinksUpToDate>
  <CharactersWithSpaces>3946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2023-06-06T10:02:00Z</dcterms:created>
  <dc:creator>1</dc:creator>
  <cp:lastModifiedBy>Oskolock Koli</cp:lastModifiedBy>
  <dcterms:modified xsi:type="dcterms:W3CDTF">2023-09-05T16:37:35Z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7AA85698B65E43D48F690F58F95765DC_12</vt:lpwstr>
  </property>
</Properties>
</file>