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ассистент                                      Кочин К.А.                              _________________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 лабораторной работе 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«Использование виджета QComboBox»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«Объектно-ориентированное программирование»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>
        <w:rPr>
          <w:sz w:val="24"/>
          <w:szCs w:val="24"/>
          <w:lang w:val="ru-RU"/>
        </w:rPr>
        <w:t>Бобрович</w:t>
      </w:r>
      <w:r>
        <w:rPr>
          <w:rFonts w:hint="default"/>
          <w:sz w:val="24"/>
          <w:szCs w:val="24"/>
          <w:lang w:val="ru-RU"/>
        </w:rPr>
        <w:t xml:space="preserve"> Н.С.      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4136                    ______________________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дата, подпись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использовать виджет QComboBox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Вид исходной формы (в режиме дизайнера): 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2170" cy="3451860"/>
            <wp:effectExtent l="0" t="0" r="11430" b="7620"/>
            <wp:docPr id="2" name="Изображение 2" descr="Скриншот 05-09-2023 20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5-09-2023 2039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Тексты программ всех модулей (*.h, *.cpp) с комментариями:</w:t>
      </w:r>
    </w:p>
    <w:p>
      <w:pPr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MAINWINDOW_H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MAINWINDOW_H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&lt;QMainWindow&gt;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QT_BEGIN_NAMESPACE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namespace Ui { class MainWindow;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QT_END_NAMESPACE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class MainWindow : public QMainWindow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Q_OBJECT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MainWindow(QWidget *parent = nullptr);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~MainWindow();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 slots: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on_pushButtonCalcCost_clicked();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on_comboBoxMaterial_currentIndexChanged(int index);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on_lineEditLenght_textChanged(const QString &amp;arg1);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Ui::MainWindow *ui;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enum Materials{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NOT_MATERIAL = 0,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SILK = 1,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WOOL = 2,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CALICO = 3,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enum MaterialsCost{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SILK_PRICE = 20,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WOOL_PRICE = 15,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CALICO_PRICE = 10,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 current_cost = 0;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 // MAINWINDOW_H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</w:t>
      </w:r>
      <w:r>
        <w:rPr>
          <w:rFonts w:ascii="Times New Roman" w:hAnsi="Times New Roman"/>
          <w:b/>
          <w:bCs/>
          <w:sz w:val="24"/>
          <w:szCs w:val="24"/>
        </w:rPr>
        <w:t>срр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"mainwindow.h"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"ui_mainwindow.h"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"QLineEdit"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&lt;QDoubleValidator&gt;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"QMessageBox"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MainWindow::MainWindow(QWidget *parent)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: QMainWindow(parent)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, ui(new Ui::MainWindow)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ui-&gt;setupUi(this);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QLocale locale(QLocale::English);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QDoubleValidator *doubleValidator = new QDoubleValidator(0, 1000, 5, this);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doubleValidator-&gt;setNotation(QDoubleValidator::StandardNotation);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doubleValidator-&gt;setLocale(locale);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ui-&gt;lineEditLenght-&gt;setValidator(doubleValidator);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ui-&gt;lineEditLenghtWidht-&gt;setValidator(doubleValidator);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ui-&gt;lineEditCost-&gt;setReadOnly(true);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MainWindow::~MainWindow()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delete ui;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void MainWindow::on_pushButtonCalcCost_clicked()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 lenght = ui-&gt;lineEditLenght-&gt;text().toDouble();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 widght = ui-&gt;lineEditLenghtWidht-&gt;text().toDouble();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 s = lenght * widght;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double total = s*current_cost;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(total == 0){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QMessageBox messageBox;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messageBox.critical(0,"Error","Нужно заполнить все поля");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messageBox.setFixedSize(500,200);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ui-&gt;labelTotalCost-&gt;setText("Итоговая сумма:");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ui-&gt;labelTotalCost-&gt;setText(QString("Итоговая сумма: %1").arg(QString::number(total)));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void MainWindow::on_comboBoxMaterial_currentIndexChanged(int index)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switch (index){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case NOT_MATERIAL: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ui-&gt;lineEditCost-&gt;clear();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current_cost = 0;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ui-&gt;labelTotalCost-&gt;setText("Итоговая сумма:");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break;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case SILK: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ui-&gt;lineEditCost-&gt;setText(QString::number(SILK_PRICE));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current_cost = SILK_PRICE;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ui-&gt;labelTotalCost-&gt;setText("Итоговая сумма:");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break;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case WOOL: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ui-&gt;lineEditCost-&gt;setText(QString::number(WOOL_PRICE));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current_cost = WOOL_PRICE;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ui-&gt;labelTotalCost-&gt;setText("Итоговая сумма:");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break;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case CALICO: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ui-&gt;lineEditCost-&gt;setText(QString::number(CALICO_PRICE));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current_cost = CALICO_PRICE;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ui-&gt;labelTotalCost-&gt;setText("Итоговая сумма:");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break;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void MainWindow::on_lineEditLenght_textChanged(const QString &amp;arg1)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ui-&gt;labelTotalCost-&gt;setText("Итоговая сумма:");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8"/>
          <w:szCs w:val="28"/>
        </w:rPr>
      </w:pPr>
    </w:p>
    <w:p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Скриншоты, демонстрирующие результат работы программы </w:t>
      </w:r>
    </w:p>
    <w:p>
      <w:pPr>
        <w:spacing w:after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drawing>
          <wp:inline distT="0" distB="0" distL="114300" distR="114300">
            <wp:extent cx="5934710" cy="3616325"/>
            <wp:effectExtent l="0" t="0" r="8890" b="10795"/>
            <wp:docPr id="3" name="Изображение 3" descr="Скриншот 05-09-2023 20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5-09-2023 2039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sz w:val="28"/>
          <w:szCs w:val="28"/>
          <w:lang w:val="en-US"/>
        </w:rPr>
        <w:drawing>
          <wp:inline distT="0" distB="0" distL="114300" distR="114300">
            <wp:extent cx="5931535" cy="3663950"/>
            <wp:effectExtent l="0" t="0" r="12065" b="8890"/>
            <wp:docPr id="4" name="Изображение 4" descr="Скриншот 05-09-2023 20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5-09-2023 2038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я научил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>
        <w:rPr>
          <w:rFonts w:ascii="Times New Roman" w:hAnsi="Times New Roman"/>
          <w:sz w:val="28"/>
          <w:szCs w:val="28"/>
        </w:rPr>
        <w:t xml:space="preserve"> использовать виджет QComboBox.</w:t>
      </w:r>
    </w:p>
    <w:p>
      <w:pPr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3F"/>
    <w:rsid w:val="0026473E"/>
    <w:rsid w:val="005F635A"/>
    <w:rsid w:val="0083413F"/>
    <w:rsid w:val="00C30F59"/>
    <w:rsid w:val="00E421DD"/>
    <w:rsid w:val="00ED5411"/>
    <w:rsid w:val="00FD12E8"/>
    <w:rsid w:val="0ADA2ECE"/>
    <w:rsid w:val="0FC62AB0"/>
    <w:rsid w:val="7A48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619</Words>
  <Characters>3530</Characters>
  <Lines>29</Lines>
  <Paragraphs>8</Paragraphs>
  <TotalTime>2</TotalTime>
  <ScaleCrop>false</ScaleCrop>
  <LinksUpToDate>false</LinksUpToDate>
  <CharactersWithSpaces>4141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2023-06-06T10:38:00Z</dcterms:created>
  <dc:creator>1</dc:creator>
  <cp:lastModifiedBy>Oskolock Koli</cp:lastModifiedBy>
  <dcterms:modified xsi:type="dcterms:W3CDTF">2023-09-05T16:40:03Z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BD51E840A70940428734778267204829_12</vt:lpwstr>
  </property>
</Properties>
</file>