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B9C2" w14:textId="616B5C12" w:rsidR="00432D82" w:rsidRDefault="00F2722A" w:rsidP="006106C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F2722A">
        <w:rPr>
          <w:rFonts w:ascii="Arial" w:hAnsi="Arial" w:cs="Arial"/>
          <w:b/>
          <w:sz w:val="28"/>
          <w:szCs w:val="28"/>
        </w:rPr>
        <w:t>BERITA ACARA</w:t>
      </w:r>
      <w:r w:rsidR="007E5298">
        <w:rPr>
          <w:rFonts w:ascii="Arial" w:hAnsi="Arial" w:cs="Arial"/>
          <w:b/>
          <w:sz w:val="28"/>
          <w:szCs w:val="28"/>
        </w:rPr>
        <w:t xml:space="preserve"> </w:t>
      </w:r>
      <w:r w:rsidR="00A2547C">
        <w:rPr>
          <w:rFonts w:ascii="Arial" w:hAnsi="Arial" w:cs="Arial"/>
          <w:b/>
          <w:sz w:val="28"/>
          <w:szCs w:val="28"/>
        </w:rPr>
        <w:t>ASISTENSI</w:t>
      </w:r>
      <w:r w:rsidR="008E4095">
        <w:rPr>
          <w:rFonts w:ascii="Arial" w:hAnsi="Arial" w:cs="Arial"/>
          <w:b/>
          <w:sz w:val="28"/>
          <w:szCs w:val="28"/>
        </w:rPr>
        <w:t xml:space="preserve"> </w:t>
      </w:r>
      <w:r w:rsidR="00A2547C">
        <w:rPr>
          <w:rFonts w:ascii="Arial" w:hAnsi="Arial" w:cs="Arial"/>
          <w:b/>
          <w:sz w:val="28"/>
          <w:szCs w:val="28"/>
        </w:rPr>
        <w:t>/</w:t>
      </w:r>
      <w:r w:rsidR="008E4095">
        <w:rPr>
          <w:rFonts w:ascii="Arial" w:hAnsi="Arial" w:cs="Arial"/>
          <w:b/>
          <w:sz w:val="28"/>
          <w:szCs w:val="28"/>
        </w:rPr>
        <w:t xml:space="preserve"> </w:t>
      </w:r>
      <w:r w:rsidR="00A2547C">
        <w:rPr>
          <w:rFonts w:ascii="Arial" w:hAnsi="Arial" w:cs="Arial"/>
          <w:b/>
          <w:sz w:val="28"/>
          <w:szCs w:val="28"/>
        </w:rPr>
        <w:t>DESK</w:t>
      </w:r>
    </w:p>
    <w:p w14:paraId="7CCB78C9" w14:textId="77777777" w:rsidR="006106CB" w:rsidRDefault="006106CB" w:rsidP="006106C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RENCANA ANGGARAN BELANJA (RAB) PERUBAHAN</w:t>
      </w:r>
    </w:p>
    <w:p w14:paraId="15BA599E" w14:textId="2050842F" w:rsidR="006106CB" w:rsidRPr="007835D2" w:rsidRDefault="006106CB" w:rsidP="006106C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</w:rPr>
        <w:t>TAHUN</w:t>
      </w:r>
      <w:r w:rsidR="00B853DE">
        <w:rPr>
          <w:rFonts w:ascii="Arial" w:hAnsi="Arial" w:cs="Arial"/>
          <w:b/>
          <w:sz w:val="28"/>
          <w:szCs w:val="28"/>
        </w:rPr>
        <w:t xml:space="preserve"> ANGGARAN</w:t>
      </w:r>
      <w:r>
        <w:rPr>
          <w:rFonts w:ascii="Arial" w:hAnsi="Arial" w:cs="Arial"/>
          <w:b/>
          <w:sz w:val="28"/>
          <w:szCs w:val="28"/>
        </w:rPr>
        <w:t xml:space="preserve"> 2026</w:t>
      </w:r>
    </w:p>
    <w:p w14:paraId="57925DA3" w14:textId="77777777" w:rsidR="00F2722A" w:rsidRDefault="00F2722A" w:rsidP="006106C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251F21E4" w14:textId="4773525A" w:rsidR="00F2722A" w:rsidRPr="00A2547C" w:rsidRDefault="00F2722A" w:rsidP="006106CB">
      <w:pPr>
        <w:spacing w:after="0" w:line="48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2547C">
        <w:rPr>
          <w:rFonts w:ascii="Arial" w:hAnsi="Arial" w:cs="Arial"/>
          <w:sz w:val="24"/>
          <w:szCs w:val="24"/>
        </w:rPr>
        <w:t xml:space="preserve">Pada hari ini </w:t>
      </w:r>
      <w:r w:rsidR="006106CB" w:rsidRPr="000843D7">
        <w:rPr>
          <w:rFonts w:ascii="Arial" w:hAnsi="Arial" w:cs="Arial"/>
          <w:sz w:val="24"/>
          <w:szCs w:val="24"/>
          <w:highlight w:val="yellow"/>
        </w:rPr>
        <w:t>Sabtu</w:t>
      </w:r>
      <w:r w:rsidR="006106CB">
        <w:rPr>
          <w:rFonts w:ascii="Arial" w:hAnsi="Arial" w:cs="Arial"/>
          <w:sz w:val="24"/>
          <w:szCs w:val="24"/>
        </w:rPr>
        <w:t>,</w:t>
      </w:r>
      <w:r w:rsidR="00F619DD">
        <w:rPr>
          <w:rFonts w:ascii="Arial" w:hAnsi="Arial" w:cs="Arial"/>
          <w:sz w:val="24"/>
          <w:szCs w:val="24"/>
        </w:rPr>
        <w:t xml:space="preserve"> </w:t>
      </w:r>
      <w:r w:rsidR="006106CB">
        <w:rPr>
          <w:rFonts w:ascii="Arial" w:hAnsi="Arial" w:cs="Arial"/>
          <w:sz w:val="24"/>
          <w:szCs w:val="24"/>
        </w:rPr>
        <w:t>t</w:t>
      </w:r>
      <w:r w:rsidRPr="00A2547C">
        <w:rPr>
          <w:rFonts w:ascii="Arial" w:hAnsi="Arial" w:cs="Arial"/>
          <w:sz w:val="24"/>
          <w:szCs w:val="24"/>
        </w:rPr>
        <w:t xml:space="preserve">anggal </w:t>
      </w:r>
      <w:r w:rsidR="006106CB" w:rsidRPr="000843D7">
        <w:rPr>
          <w:rFonts w:ascii="Arial" w:hAnsi="Arial" w:cs="Arial"/>
          <w:sz w:val="24"/>
          <w:szCs w:val="24"/>
          <w:highlight w:val="yellow"/>
        </w:rPr>
        <w:t>Lima</w:t>
      </w:r>
      <w:r w:rsidR="00F619DD" w:rsidRPr="000843D7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A9126E" w:rsidRPr="000843D7">
        <w:rPr>
          <w:rFonts w:ascii="Arial" w:hAnsi="Arial" w:cs="Arial"/>
          <w:sz w:val="24"/>
          <w:szCs w:val="24"/>
          <w:highlight w:val="yellow"/>
        </w:rPr>
        <w:t xml:space="preserve">Bulan </w:t>
      </w:r>
      <w:r w:rsidR="006106CB" w:rsidRPr="000843D7">
        <w:rPr>
          <w:rFonts w:ascii="Arial" w:hAnsi="Arial" w:cs="Arial"/>
          <w:sz w:val="24"/>
          <w:szCs w:val="24"/>
          <w:highlight w:val="yellow"/>
          <w:lang w:val="en-US"/>
        </w:rPr>
        <w:t>September</w:t>
      </w:r>
      <w:r w:rsidR="007E5298" w:rsidRPr="000843D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843D7">
        <w:rPr>
          <w:rFonts w:ascii="Arial" w:hAnsi="Arial" w:cs="Arial"/>
          <w:sz w:val="24"/>
          <w:szCs w:val="24"/>
          <w:highlight w:val="yellow"/>
        </w:rPr>
        <w:t>Tahun</w:t>
      </w:r>
      <w:r w:rsidR="00A9126E" w:rsidRPr="000843D7">
        <w:rPr>
          <w:rFonts w:ascii="Arial" w:hAnsi="Arial" w:cs="Arial"/>
          <w:sz w:val="24"/>
          <w:szCs w:val="24"/>
          <w:highlight w:val="yellow"/>
        </w:rPr>
        <w:t xml:space="preserve"> Dua Ribu </w:t>
      </w:r>
      <w:r w:rsidR="00246B88" w:rsidRPr="000843D7">
        <w:rPr>
          <w:rFonts w:ascii="Arial" w:hAnsi="Arial" w:cs="Arial"/>
          <w:sz w:val="24"/>
          <w:szCs w:val="24"/>
          <w:highlight w:val="yellow"/>
          <w:lang w:val="en-US"/>
        </w:rPr>
        <w:t xml:space="preserve">Dua </w:t>
      </w:r>
      <w:proofErr w:type="spellStart"/>
      <w:r w:rsidR="00246B88" w:rsidRPr="000843D7">
        <w:rPr>
          <w:rFonts w:ascii="Arial" w:hAnsi="Arial" w:cs="Arial"/>
          <w:sz w:val="24"/>
          <w:szCs w:val="24"/>
          <w:highlight w:val="yellow"/>
          <w:lang w:val="en-US"/>
        </w:rPr>
        <w:t>Puluh</w:t>
      </w:r>
      <w:proofErr w:type="spellEnd"/>
      <w:r w:rsidR="00246B88" w:rsidRPr="000843D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="001E4C92" w:rsidRPr="000843D7">
        <w:rPr>
          <w:rFonts w:ascii="Arial" w:hAnsi="Arial" w:cs="Arial"/>
          <w:sz w:val="24"/>
          <w:szCs w:val="24"/>
          <w:highlight w:val="yellow"/>
          <w:lang w:val="en-US"/>
        </w:rPr>
        <w:t xml:space="preserve">Enam </w:t>
      </w:r>
      <w:r w:rsidR="00A9126E" w:rsidRPr="000843D7">
        <w:rPr>
          <w:rFonts w:ascii="Arial" w:hAnsi="Arial" w:cs="Arial"/>
          <w:sz w:val="24"/>
          <w:szCs w:val="24"/>
          <w:highlight w:val="yellow"/>
        </w:rPr>
        <w:t>(</w:t>
      </w:r>
      <w:r w:rsidR="006106CB" w:rsidRPr="000843D7">
        <w:rPr>
          <w:rFonts w:ascii="Arial" w:hAnsi="Arial" w:cs="Arial"/>
          <w:sz w:val="24"/>
          <w:szCs w:val="24"/>
          <w:highlight w:val="yellow"/>
        </w:rPr>
        <w:t>05</w:t>
      </w:r>
      <w:r w:rsidR="001E4C92" w:rsidRPr="000843D7">
        <w:rPr>
          <w:rFonts w:ascii="Arial" w:hAnsi="Arial" w:cs="Arial"/>
          <w:sz w:val="24"/>
          <w:szCs w:val="24"/>
          <w:highlight w:val="yellow"/>
        </w:rPr>
        <w:t>-</w:t>
      </w:r>
      <w:r w:rsidR="00F619DD" w:rsidRPr="000843D7">
        <w:rPr>
          <w:rFonts w:ascii="Arial" w:hAnsi="Arial" w:cs="Arial"/>
          <w:sz w:val="24"/>
          <w:szCs w:val="24"/>
          <w:highlight w:val="yellow"/>
        </w:rPr>
        <w:t>0</w:t>
      </w:r>
      <w:r w:rsidR="006106CB" w:rsidRPr="000843D7">
        <w:rPr>
          <w:rFonts w:ascii="Arial" w:hAnsi="Arial" w:cs="Arial"/>
          <w:sz w:val="24"/>
          <w:szCs w:val="24"/>
          <w:highlight w:val="yellow"/>
        </w:rPr>
        <w:t>9</w:t>
      </w:r>
      <w:r w:rsidR="00246B88" w:rsidRPr="000843D7">
        <w:rPr>
          <w:rFonts w:ascii="Arial" w:hAnsi="Arial" w:cs="Arial"/>
          <w:sz w:val="24"/>
          <w:szCs w:val="24"/>
          <w:highlight w:val="yellow"/>
          <w:lang w:val="en-US"/>
        </w:rPr>
        <w:t>-202</w:t>
      </w:r>
      <w:r w:rsidR="001E4C92" w:rsidRPr="000843D7">
        <w:rPr>
          <w:rFonts w:ascii="Arial" w:hAnsi="Arial" w:cs="Arial"/>
          <w:sz w:val="24"/>
          <w:szCs w:val="24"/>
          <w:highlight w:val="yellow"/>
          <w:lang w:val="en-US"/>
        </w:rPr>
        <w:t>6</w:t>
      </w:r>
      <w:r w:rsidR="00A9126E" w:rsidRPr="000843D7">
        <w:rPr>
          <w:rFonts w:ascii="Arial" w:hAnsi="Arial" w:cs="Arial"/>
          <w:sz w:val="24"/>
          <w:szCs w:val="24"/>
          <w:highlight w:val="yellow"/>
        </w:rPr>
        <w:t>)</w:t>
      </w:r>
      <w:r w:rsidR="00A9126E" w:rsidRPr="00A2547C">
        <w:rPr>
          <w:rFonts w:ascii="Arial" w:hAnsi="Arial" w:cs="Arial"/>
          <w:sz w:val="24"/>
          <w:szCs w:val="24"/>
        </w:rPr>
        <w:t xml:space="preserve"> </w:t>
      </w:r>
      <w:r w:rsidRPr="00A2547C">
        <w:rPr>
          <w:rFonts w:ascii="Arial" w:hAnsi="Arial" w:cs="Arial"/>
          <w:sz w:val="24"/>
          <w:szCs w:val="24"/>
        </w:rPr>
        <w:t xml:space="preserve">bertempat di </w:t>
      </w:r>
      <w:r w:rsidR="006106CB" w:rsidRPr="000843D7">
        <w:rPr>
          <w:rFonts w:ascii="Arial" w:hAnsi="Arial" w:cs="Arial"/>
          <w:sz w:val="24"/>
          <w:szCs w:val="24"/>
          <w:highlight w:val="yellow"/>
        </w:rPr>
        <w:t>Ruang RA. Kardinah</w:t>
      </w:r>
      <w:r w:rsidRPr="00A2547C">
        <w:rPr>
          <w:rFonts w:ascii="Arial" w:hAnsi="Arial" w:cs="Arial"/>
          <w:sz w:val="24"/>
          <w:szCs w:val="24"/>
        </w:rPr>
        <w:t xml:space="preserve">, telah dilaksanakan </w:t>
      </w:r>
      <w:r w:rsidR="00A2547C">
        <w:rPr>
          <w:rFonts w:ascii="Arial" w:hAnsi="Arial" w:cs="Arial"/>
          <w:sz w:val="24"/>
          <w:szCs w:val="24"/>
        </w:rPr>
        <w:t>asistensi</w:t>
      </w:r>
      <w:r w:rsidR="006106CB">
        <w:rPr>
          <w:rFonts w:ascii="Arial" w:hAnsi="Arial" w:cs="Arial"/>
          <w:sz w:val="24"/>
          <w:szCs w:val="24"/>
        </w:rPr>
        <w:t xml:space="preserve"> </w:t>
      </w:r>
      <w:r w:rsidR="00A2547C">
        <w:rPr>
          <w:rFonts w:ascii="Arial" w:hAnsi="Arial" w:cs="Arial"/>
          <w:sz w:val="24"/>
          <w:szCs w:val="24"/>
        </w:rPr>
        <w:t>/</w:t>
      </w:r>
      <w:r w:rsidR="006106CB">
        <w:rPr>
          <w:rFonts w:ascii="Arial" w:hAnsi="Arial" w:cs="Arial"/>
          <w:sz w:val="24"/>
          <w:szCs w:val="24"/>
        </w:rPr>
        <w:t xml:space="preserve"> </w:t>
      </w:r>
      <w:r w:rsidRPr="00A2547C">
        <w:rPr>
          <w:rFonts w:ascii="Arial" w:hAnsi="Arial" w:cs="Arial"/>
          <w:sz w:val="24"/>
          <w:szCs w:val="24"/>
        </w:rPr>
        <w:t xml:space="preserve">desk </w:t>
      </w:r>
      <w:r w:rsidR="00CC222B">
        <w:rPr>
          <w:rFonts w:ascii="Arial" w:hAnsi="Arial" w:cs="Arial"/>
          <w:sz w:val="24"/>
          <w:szCs w:val="24"/>
        </w:rPr>
        <w:t>R</w:t>
      </w:r>
      <w:r w:rsidR="006106CB">
        <w:rPr>
          <w:rFonts w:ascii="Arial" w:hAnsi="Arial" w:cs="Arial"/>
          <w:sz w:val="24"/>
          <w:szCs w:val="24"/>
        </w:rPr>
        <w:t xml:space="preserve">AB Perubahan Sub </w:t>
      </w:r>
      <w:r w:rsidR="0020784A">
        <w:rPr>
          <w:rFonts w:ascii="Arial" w:hAnsi="Arial" w:cs="Arial"/>
          <w:sz w:val="24"/>
          <w:szCs w:val="24"/>
        </w:rPr>
        <w:t>B</w:t>
      </w:r>
      <w:r w:rsidR="006106CB">
        <w:rPr>
          <w:rFonts w:ascii="Arial" w:hAnsi="Arial" w:cs="Arial"/>
          <w:sz w:val="24"/>
          <w:szCs w:val="24"/>
        </w:rPr>
        <w:t>agian / Instalasi / Unit</w:t>
      </w:r>
      <w:r w:rsidR="001C149B" w:rsidRPr="00A2547C">
        <w:rPr>
          <w:rFonts w:ascii="Arial" w:hAnsi="Arial" w:cs="Arial"/>
          <w:sz w:val="24"/>
          <w:szCs w:val="24"/>
        </w:rPr>
        <w:t xml:space="preserve"> Tahun 20</w:t>
      </w:r>
      <w:r w:rsidR="00CC222B">
        <w:rPr>
          <w:rFonts w:ascii="Arial" w:hAnsi="Arial" w:cs="Arial"/>
          <w:sz w:val="24"/>
          <w:szCs w:val="24"/>
        </w:rPr>
        <w:t>2</w:t>
      </w:r>
      <w:r w:rsidR="006106CB">
        <w:rPr>
          <w:rFonts w:ascii="Arial" w:hAnsi="Arial" w:cs="Arial"/>
          <w:sz w:val="24"/>
          <w:szCs w:val="24"/>
          <w:lang w:val="en-US"/>
        </w:rPr>
        <w:t xml:space="preserve">6 di </w:t>
      </w:r>
      <w:proofErr w:type="spellStart"/>
      <w:r w:rsidR="006106CB">
        <w:rPr>
          <w:rFonts w:ascii="Arial" w:hAnsi="Arial" w:cs="Arial"/>
          <w:sz w:val="24"/>
          <w:szCs w:val="24"/>
          <w:lang w:val="en-US"/>
        </w:rPr>
        <w:t>lingkungan</w:t>
      </w:r>
      <w:proofErr w:type="spellEnd"/>
      <w:r w:rsidR="006106CB">
        <w:rPr>
          <w:rFonts w:ascii="Arial" w:hAnsi="Arial" w:cs="Arial"/>
          <w:sz w:val="24"/>
          <w:szCs w:val="24"/>
          <w:lang w:val="en-US"/>
        </w:rPr>
        <w:t xml:space="preserve"> </w:t>
      </w:r>
      <w:r w:rsidR="006106CB">
        <w:rPr>
          <w:rFonts w:ascii="Arial" w:hAnsi="Arial" w:cs="Arial"/>
          <w:sz w:val="24"/>
          <w:szCs w:val="24"/>
        </w:rPr>
        <w:t>RSUD Kardinah Kota</w:t>
      </w:r>
      <w:r w:rsidR="006106CB" w:rsidRPr="00A2547C">
        <w:rPr>
          <w:rFonts w:ascii="Arial" w:hAnsi="Arial" w:cs="Arial"/>
          <w:sz w:val="24"/>
          <w:szCs w:val="24"/>
        </w:rPr>
        <w:t xml:space="preserve"> Tegal</w:t>
      </w:r>
      <w:r w:rsidR="001C149B" w:rsidRPr="00A2547C">
        <w:rPr>
          <w:rFonts w:ascii="Arial" w:hAnsi="Arial" w:cs="Arial"/>
          <w:sz w:val="24"/>
          <w:szCs w:val="24"/>
        </w:rPr>
        <w:t>, den</w:t>
      </w:r>
      <w:r w:rsidR="006F3BE8" w:rsidRPr="00A2547C">
        <w:rPr>
          <w:rFonts w:ascii="Arial" w:hAnsi="Arial" w:cs="Arial"/>
          <w:sz w:val="24"/>
          <w:szCs w:val="24"/>
        </w:rPr>
        <w:t>gan hasil sebagai</w:t>
      </w:r>
      <w:r w:rsidR="00A9126E" w:rsidRPr="00A2547C">
        <w:rPr>
          <w:rFonts w:ascii="Arial" w:hAnsi="Arial" w:cs="Arial"/>
          <w:sz w:val="24"/>
          <w:szCs w:val="24"/>
        </w:rPr>
        <w:t xml:space="preserve"> berikut :</w:t>
      </w:r>
    </w:p>
    <w:p w14:paraId="2BFCA5E5" w14:textId="5361892F" w:rsidR="006B279D" w:rsidRPr="00CF65BE" w:rsidRDefault="00CC222B" w:rsidP="00CF65BE">
      <w:pPr>
        <w:tabs>
          <w:tab w:val="left" w:pos="4253"/>
        </w:tabs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 w:rsidRPr="00CF65BE">
        <w:rPr>
          <w:rFonts w:ascii="Arial" w:hAnsi="Arial" w:cs="Arial"/>
          <w:sz w:val="24"/>
          <w:szCs w:val="24"/>
        </w:rPr>
        <w:t xml:space="preserve">Nama </w:t>
      </w:r>
      <w:r w:rsidR="006106CB" w:rsidRPr="00CF65BE">
        <w:rPr>
          <w:rFonts w:ascii="Arial" w:hAnsi="Arial" w:cs="Arial"/>
          <w:sz w:val="24"/>
          <w:szCs w:val="24"/>
        </w:rPr>
        <w:t>Sub bagian / Instalasi / Unit</w:t>
      </w:r>
      <w:r w:rsidRPr="00CF65BE">
        <w:rPr>
          <w:rFonts w:ascii="Arial" w:hAnsi="Arial" w:cs="Arial"/>
          <w:sz w:val="24"/>
          <w:szCs w:val="24"/>
        </w:rPr>
        <w:t xml:space="preserve"> </w:t>
      </w:r>
      <w:r w:rsidR="00CF65BE">
        <w:rPr>
          <w:rFonts w:ascii="Arial" w:hAnsi="Arial" w:cs="Arial"/>
          <w:sz w:val="24"/>
          <w:szCs w:val="24"/>
        </w:rPr>
        <w:t>:</w:t>
      </w:r>
      <w:r w:rsidRPr="00CF65BE">
        <w:rPr>
          <w:rFonts w:ascii="Arial" w:hAnsi="Arial" w:cs="Arial"/>
          <w:sz w:val="24"/>
          <w:szCs w:val="24"/>
        </w:rPr>
        <w:t xml:space="preserve"> </w:t>
      </w:r>
      <w:r w:rsidR="0009152D">
        <w:rPr>
          <w:rFonts w:ascii="Arial" w:hAnsi="Arial" w:cs="Arial"/>
          <w:sz w:val="24"/>
          <w:szCs w:val="24"/>
        </w:rPr>
        <w:t>Unit Pengolahan Data Elektronik Rumah Sakit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3780"/>
        <w:gridCol w:w="1967"/>
        <w:gridCol w:w="2124"/>
        <w:gridCol w:w="2125"/>
      </w:tblGrid>
      <w:tr w:rsidR="006106CB" w14:paraId="3B9098C4" w14:textId="77777777" w:rsidTr="00485DF9">
        <w:trPr>
          <w:tblHeader/>
        </w:trPr>
        <w:tc>
          <w:tcPr>
            <w:tcW w:w="625" w:type="dxa"/>
          </w:tcPr>
          <w:p w14:paraId="2A1FE744" w14:textId="5E20B0F8" w:rsidR="006106CB" w:rsidRPr="006106CB" w:rsidRDefault="006106CB" w:rsidP="006106CB">
            <w:pPr>
              <w:tabs>
                <w:tab w:val="left" w:pos="4253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780" w:type="dxa"/>
          </w:tcPr>
          <w:p w14:paraId="24F7E1C3" w14:textId="63A05DF6" w:rsidR="006106CB" w:rsidRPr="006106CB" w:rsidRDefault="00CF65BE" w:rsidP="006106CB">
            <w:pPr>
              <w:tabs>
                <w:tab w:val="left" w:pos="4253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REKENING BELANJA</w:t>
            </w:r>
          </w:p>
        </w:tc>
        <w:tc>
          <w:tcPr>
            <w:tcW w:w="1967" w:type="dxa"/>
          </w:tcPr>
          <w:p w14:paraId="549CC94F" w14:textId="69EB3819" w:rsidR="006106CB" w:rsidRPr="006106CB" w:rsidRDefault="00CF65BE" w:rsidP="006106CB">
            <w:pPr>
              <w:tabs>
                <w:tab w:val="left" w:pos="4253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AWAL</w:t>
            </w:r>
          </w:p>
        </w:tc>
        <w:tc>
          <w:tcPr>
            <w:tcW w:w="2124" w:type="dxa"/>
          </w:tcPr>
          <w:p w14:paraId="1DE3C2E1" w14:textId="7AC8EB41" w:rsidR="006106CB" w:rsidRPr="006106CB" w:rsidRDefault="00CF65BE" w:rsidP="006106CB">
            <w:pPr>
              <w:tabs>
                <w:tab w:val="left" w:pos="4253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PERUBAHAN</w:t>
            </w:r>
          </w:p>
        </w:tc>
        <w:tc>
          <w:tcPr>
            <w:tcW w:w="2125" w:type="dxa"/>
          </w:tcPr>
          <w:p w14:paraId="45B7E9C9" w14:textId="7FA83A53" w:rsidR="006106CB" w:rsidRPr="006106CB" w:rsidRDefault="00CF65BE" w:rsidP="006106CB">
            <w:pPr>
              <w:tabs>
                <w:tab w:val="left" w:pos="4253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SELISIH (+/-)</w:t>
            </w:r>
          </w:p>
        </w:tc>
      </w:tr>
      <w:tr w:rsidR="00B35CDB" w14:paraId="1EFE2861" w14:textId="77777777" w:rsidTr="00485DF9">
        <w:tc>
          <w:tcPr>
            <w:tcW w:w="625" w:type="dxa"/>
          </w:tcPr>
          <w:p w14:paraId="35415B64" w14:textId="73D275D7" w:rsidR="00B35CDB" w:rsidRDefault="00B35CDB" w:rsidP="00B35CDB">
            <w:pPr>
              <w:tabs>
                <w:tab w:val="left" w:pos="425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780" w:type="dxa"/>
          </w:tcPr>
          <w:p w14:paraId="275BCA0C" w14:textId="42D050AC" w:rsidR="00B35CDB" w:rsidRDefault="0009152D" w:rsidP="00B35CDB">
            <w:pPr>
              <w:tabs>
                <w:tab w:val="left" w:pos="4253"/>
              </w:tabs>
              <w:rPr>
                <w:rFonts w:ascii="Arial" w:hAnsi="Arial" w:cs="Arial"/>
                <w:sz w:val="24"/>
                <w:szCs w:val="24"/>
              </w:rPr>
            </w:pPr>
            <w:r w:rsidRPr="0009152D">
              <w:rPr>
                <w:rFonts w:ascii="Arial" w:hAnsi="Arial" w:cs="Arial"/>
                <w:sz w:val="24"/>
                <w:szCs w:val="24"/>
              </w:rPr>
              <w:t>Belanja Jasa Konversi Aplikasi/Sistem Informasi</w:t>
            </w:r>
          </w:p>
        </w:tc>
        <w:tc>
          <w:tcPr>
            <w:tcW w:w="1967" w:type="dxa"/>
          </w:tcPr>
          <w:p w14:paraId="0762E31D" w14:textId="2543A908" w:rsidR="00B35CDB" w:rsidRDefault="0009152D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DA65E9">
              <w:rPr>
                <w:rFonts w:ascii="Arial" w:hAnsi="Arial" w:cs="Arial"/>
                <w:sz w:val="24"/>
                <w:szCs w:val="24"/>
              </w:rPr>
              <w:t>00</w:t>
            </w:r>
            <w:r w:rsidR="00F251A9">
              <w:rPr>
                <w:rFonts w:ascii="Arial" w:hAnsi="Arial" w:cs="Arial"/>
                <w:sz w:val="24"/>
                <w:szCs w:val="24"/>
              </w:rPr>
              <w:t>.</w:t>
            </w:r>
            <w:r w:rsidR="00B35CDB">
              <w:rPr>
                <w:rFonts w:ascii="Arial" w:hAnsi="Arial" w:cs="Arial"/>
                <w:sz w:val="24"/>
                <w:szCs w:val="24"/>
              </w:rPr>
              <w:t>000.000</w:t>
            </w:r>
          </w:p>
        </w:tc>
        <w:tc>
          <w:tcPr>
            <w:tcW w:w="2124" w:type="dxa"/>
          </w:tcPr>
          <w:p w14:paraId="77AF7E36" w14:textId="101BE7E3" w:rsidR="00B35CDB" w:rsidRDefault="0009152D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300.000.00</w:t>
            </w:r>
            <w:r w:rsidR="00DA65E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125" w:type="dxa"/>
          </w:tcPr>
          <w:p w14:paraId="2289E40A" w14:textId="0A2F6F26" w:rsidR="00B35CDB" w:rsidRDefault="0009152D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B35CDB" w14:paraId="1478FACA" w14:textId="77777777" w:rsidTr="00485DF9">
        <w:tc>
          <w:tcPr>
            <w:tcW w:w="625" w:type="dxa"/>
          </w:tcPr>
          <w:p w14:paraId="032989FC" w14:textId="0039CA7D" w:rsidR="00B35CDB" w:rsidRDefault="00B35CDB" w:rsidP="00B35CDB">
            <w:pPr>
              <w:tabs>
                <w:tab w:val="left" w:pos="425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780" w:type="dxa"/>
          </w:tcPr>
          <w:p w14:paraId="6B9F313B" w14:textId="55ED5A80" w:rsidR="00B35CDB" w:rsidRPr="00055E87" w:rsidRDefault="0009152D" w:rsidP="00B35CDB">
            <w:pPr>
              <w:tabs>
                <w:tab w:val="left" w:pos="4253"/>
              </w:tabs>
              <w:rPr>
                <w:rFonts w:ascii="Arial" w:hAnsi="Arial" w:cs="Arial"/>
                <w:sz w:val="24"/>
                <w:szCs w:val="24"/>
              </w:rPr>
            </w:pPr>
            <w:r w:rsidRPr="0009152D">
              <w:rPr>
                <w:rFonts w:ascii="Arial" w:hAnsi="Arial" w:cs="Arial"/>
                <w:sz w:val="24"/>
                <w:szCs w:val="24"/>
              </w:rPr>
              <w:t>Belanja Kawat/Faksimili/Internet/TV Berlangganan</w:t>
            </w:r>
          </w:p>
        </w:tc>
        <w:tc>
          <w:tcPr>
            <w:tcW w:w="1967" w:type="dxa"/>
          </w:tcPr>
          <w:p w14:paraId="5530967A" w14:textId="0FD67477" w:rsidR="00B35CDB" w:rsidRDefault="0009152D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765</w:t>
            </w:r>
            <w:r w:rsidR="00F251A9">
              <w:rPr>
                <w:rFonts w:ascii="Arial" w:hAnsi="Arial" w:cs="Arial"/>
                <w:sz w:val="24"/>
                <w:szCs w:val="24"/>
              </w:rPr>
              <w:t>.</w:t>
            </w:r>
            <w:r w:rsidR="00B35CDB">
              <w:rPr>
                <w:rFonts w:ascii="Arial" w:hAnsi="Arial" w:cs="Arial"/>
                <w:sz w:val="24"/>
                <w:szCs w:val="24"/>
              </w:rPr>
              <w:t>000.000</w:t>
            </w:r>
          </w:p>
        </w:tc>
        <w:tc>
          <w:tcPr>
            <w:tcW w:w="2124" w:type="dxa"/>
          </w:tcPr>
          <w:p w14:paraId="4409A268" w14:textId="708DDCAF" w:rsidR="00B35CDB" w:rsidRDefault="0009152D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290.000.000</w:t>
            </w:r>
          </w:p>
        </w:tc>
        <w:tc>
          <w:tcPr>
            <w:tcW w:w="2125" w:type="dxa"/>
          </w:tcPr>
          <w:p w14:paraId="40A852B0" w14:textId="61F0D507" w:rsidR="00B35CDB" w:rsidRDefault="00DA65E9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09152D">
              <w:rPr>
                <w:rFonts w:ascii="Arial" w:hAnsi="Arial" w:cs="Arial"/>
                <w:sz w:val="24"/>
                <w:szCs w:val="24"/>
              </w:rPr>
              <w:t>475</w:t>
            </w:r>
            <w:r>
              <w:rPr>
                <w:rFonts w:ascii="Arial" w:hAnsi="Arial" w:cs="Arial"/>
                <w:sz w:val="24"/>
                <w:szCs w:val="24"/>
              </w:rPr>
              <w:t>.000.000</w:t>
            </w:r>
          </w:p>
        </w:tc>
      </w:tr>
      <w:tr w:rsidR="00FF6DCB" w14:paraId="48CAE5A0" w14:textId="77777777" w:rsidTr="00485DF9">
        <w:tc>
          <w:tcPr>
            <w:tcW w:w="625" w:type="dxa"/>
          </w:tcPr>
          <w:p w14:paraId="347CB2E6" w14:textId="2AD7FDC6" w:rsidR="00FF6DCB" w:rsidRDefault="00FF6DCB" w:rsidP="00B35CDB">
            <w:pPr>
              <w:tabs>
                <w:tab w:val="left" w:pos="425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780" w:type="dxa"/>
          </w:tcPr>
          <w:p w14:paraId="2EE7F3FA" w14:textId="73EE0DD0" w:rsidR="00FF6DCB" w:rsidRPr="00FF6DCB" w:rsidRDefault="0009152D" w:rsidP="00B35CDB">
            <w:pPr>
              <w:tabs>
                <w:tab w:val="left" w:pos="4253"/>
              </w:tabs>
              <w:rPr>
                <w:rFonts w:ascii="Arial" w:hAnsi="Arial" w:cs="Arial"/>
                <w:sz w:val="24"/>
                <w:szCs w:val="24"/>
              </w:rPr>
            </w:pPr>
            <w:r w:rsidRPr="0009152D">
              <w:rPr>
                <w:rFonts w:ascii="Arial" w:hAnsi="Arial" w:cs="Arial"/>
                <w:sz w:val="24"/>
                <w:szCs w:val="24"/>
              </w:rPr>
              <w:t>Belanja Sewa Peralatan Jaringan</w:t>
            </w:r>
          </w:p>
        </w:tc>
        <w:tc>
          <w:tcPr>
            <w:tcW w:w="1967" w:type="dxa"/>
          </w:tcPr>
          <w:p w14:paraId="1387902B" w14:textId="737F29B8" w:rsidR="00FF6DCB" w:rsidRDefault="0009152D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1.800</w:t>
            </w:r>
            <w:r w:rsidR="00DA65E9">
              <w:rPr>
                <w:rFonts w:ascii="Arial" w:hAnsi="Arial" w:cs="Arial"/>
                <w:sz w:val="24"/>
                <w:szCs w:val="24"/>
              </w:rPr>
              <w:t>.</w:t>
            </w:r>
            <w:r w:rsidR="00FF6DCB">
              <w:rPr>
                <w:rFonts w:ascii="Arial" w:hAnsi="Arial" w:cs="Arial"/>
                <w:sz w:val="24"/>
                <w:szCs w:val="24"/>
              </w:rPr>
              <w:t>000.000</w:t>
            </w:r>
          </w:p>
        </w:tc>
        <w:tc>
          <w:tcPr>
            <w:tcW w:w="2124" w:type="dxa"/>
          </w:tcPr>
          <w:p w14:paraId="52B28D00" w14:textId="70AFB106" w:rsidR="00FF6DCB" w:rsidRDefault="0009152D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1.800</w:t>
            </w:r>
            <w:r w:rsidR="00DA65E9">
              <w:rPr>
                <w:rFonts w:ascii="Arial" w:hAnsi="Arial" w:cs="Arial"/>
                <w:sz w:val="24"/>
                <w:szCs w:val="24"/>
              </w:rPr>
              <w:t>.000.000</w:t>
            </w:r>
          </w:p>
        </w:tc>
        <w:tc>
          <w:tcPr>
            <w:tcW w:w="2125" w:type="dxa"/>
          </w:tcPr>
          <w:p w14:paraId="26D80880" w14:textId="693F44C8" w:rsidR="00FF6DCB" w:rsidRDefault="00DA65E9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FF6DCB" w14:paraId="6BC2FE5F" w14:textId="77777777" w:rsidTr="00485DF9">
        <w:tc>
          <w:tcPr>
            <w:tcW w:w="625" w:type="dxa"/>
          </w:tcPr>
          <w:p w14:paraId="166DB0D2" w14:textId="32A57DEB" w:rsidR="00FF6DCB" w:rsidRDefault="00FF6DCB" w:rsidP="00B35CDB">
            <w:pPr>
              <w:tabs>
                <w:tab w:val="left" w:pos="425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780" w:type="dxa"/>
          </w:tcPr>
          <w:p w14:paraId="09251506" w14:textId="4C68BD6F" w:rsidR="00FF6DCB" w:rsidRPr="00FF6DCB" w:rsidRDefault="0009152D" w:rsidP="00B35CDB">
            <w:pPr>
              <w:tabs>
                <w:tab w:val="left" w:pos="4253"/>
              </w:tabs>
              <w:rPr>
                <w:rFonts w:ascii="Arial" w:hAnsi="Arial" w:cs="Arial"/>
                <w:sz w:val="24"/>
                <w:szCs w:val="24"/>
              </w:rPr>
            </w:pPr>
            <w:r w:rsidRPr="0009152D">
              <w:rPr>
                <w:rFonts w:ascii="Arial" w:hAnsi="Arial" w:cs="Arial"/>
                <w:sz w:val="24"/>
                <w:szCs w:val="24"/>
              </w:rPr>
              <w:t>Belanja Pemeliharaan Komputer-Komputer Unit-Computer Jaringan</w:t>
            </w:r>
          </w:p>
        </w:tc>
        <w:tc>
          <w:tcPr>
            <w:tcW w:w="1967" w:type="dxa"/>
          </w:tcPr>
          <w:p w14:paraId="6EA44B83" w14:textId="7E9589A8" w:rsidR="00FF6DCB" w:rsidRDefault="0009152D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  <w:r w:rsidR="00FF6DCB">
              <w:rPr>
                <w:rFonts w:ascii="Arial" w:hAnsi="Arial" w:cs="Arial"/>
                <w:sz w:val="24"/>
                <w:szCs w:val="24"/>
              </w:rPr>
              <w:t>0.000.000</w:t>
            </w:r>
          </w:p>
        </w:tc>
        <w:tc>
          <w:tcPr>
            <w:tcW w:w="2124" w:type="dxa"/>
          </w:tcPr>
          <w:p w14:paraId="2FF1D39B" w14:textId="2FC1C28D" w:rsidR="00FF6DCB" w:rsidRDefault="0009152D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715</w:t>
            </w:r>
            <w:r w:rsidR="00DA65E9">
              <w:rPr>
                <w:rFonts w:ascii="Arial" w:hAnsi="Arial" w:cs="Arial"/>
                <w:sz w:val="24"/>
                <w:szCs w:val="24"/>
              </w:rPr>
              <w:t>.000.000</w:t>
            </w:r>
          </w:p>
        </w:tc>
        <w:tc>
          <w:tcPr>
            <w:tcW w:w="2125" w:type="dxa"/>
          </w:tcPr>
          <w:p w14:paraId="6B4FB440" w14:textId="2D5A6AFF" w:rsidR="00FF6DCB" w:rsidRDefault="0009152D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475</w:t>
            </w:r>
            <w:r w:rsidR="00DA65E9">
              <w:rPr>
                <w:rFonts w:ascii="Arial" w:hAnsi="Arial" w:cs="Arial"/>
                <w:sz w:val="24"/>
                <w:szCs w:val="24"/>
              </w:rPr>
              <w:t>.000.000</w:t>
            </w:r>
          </w:p>
        </w:tc>
      </w:tr>
      <w:tr w:rsidR="00DA65E9" w14:paraId="04C8C51C" w14:textId="77777777" w:rsidTr="00485DF9">
        <w:tc>
          <w:tcPr>
            <w:tcW w:w="625" w:type="dxa"/>
          </w:tcPr>
          <w:p w14:paraId="53158808" w14:textId="253E7261" w:rsidR="00DA65E9" w:rsidRDefault="00DA65E9" w:rsidP="00DA65E9">
            <w:pPr>
              <w:tabs>
                <w:tab w:val="left" w:pos="425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780" w:type="dxa"/>
          </w:tcPr>
          <w:p w14:paraId="7C107544" w14:textId="72246121" w:rsidR="00DA65E9" w:rsidRPr="00FF6DCB" w:rsidRDefault="0009152D" w:rsidP="00DA65E9">
            <w:pPr>
              <w:tabs>
                <w:tab w:val="left" w:pos="4253"/>
              </w:tabs>
              <w:rPr>
                <w:rFonts w:ascii="Arial" w:hAnsi="Arial" w:cs="Arial"/>
                <w:sz w:val="24"/>
                <w:szCs w:val="24"/>
              </w:rPr>
            </w:pPr>
            <w:r w:rsidRPr="0009152D">
              <w:rPr>
                <w:rFonts w:ascii="Arial" w:hAnsi="Arial" w:cs="Arial"/>
                <w:sz w:val="24"/>
                <w:szCs w:val="24"/>
              </w:rPr>
              <w:t>Belanja Pemeliharaan Komputer-Komputer Unit-Personal Computer</w:t>
            </w:r>
          </w:p>
        </w:tc>
        <w:tc>
          <w:tcPr>
            <w:tcW w:w="1967" w:type="dxa"/>
          </w:tcPr>
          <w:p w14:paraId="1E6FB428" w14:textId="6FC9E98D" w:rsidR="00DA65E9" w:rsidRDefault="00DA65E9" w:rsidP="00DA65E9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09152D">
              <w:rPr>
                <w:rFonts w:ascii="Arial" w:hAnsi="Arial" w:cs="Arial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0.000.000</w:t>
            </w:r>
          </w:p>
        </w:tc>
        <w:tc>
          <w:tcPr>
            <w:tcW w:w="2124" w:type="dxa"/>
          </w:tcPr>
          <w:p w14:paraId="3E5F1F26" w14:textId="3266B2D5" w:rsidR="00DA65E9" w:rsidRDefault="00DA65E9" w:rsidP="00DA65E9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09152D">
              <w:rPr>
                <w:rFonts w:ascii="Arial" w:hAnsi="Arial" w:cs="Arial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0.000.000</w:t>
            </w:r>
          </w:p>
        </w:tc>
        <w:tc>
          <w:tcPr>
            <w:tcW w:w="2125" w:type="dxa"/>
          </w:tcPr>
          <w:p w14:paraId="623ACC9E" w14:textId="5DD84CD2" w:rsidR="00DA65E9" w:rsidRDefault="00DA65E9" w:rsidP="00DA65E9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DA65E9" w14:paraId="3979A579" w14:textId="77777777" w:rsidTr="00485DF9">
        <w:tc>
          <w:tcPr>
            <w:tcW w:w="625" w:type="dxa"/>
          </w:tcPr>
          <w:p w14:paraId="49CC0EC0" w14:textId="0ACDEFDF" w:rsidR="00DA65E9" w:rsidRDefault="00DA65E9" w:rsidP="00DA65E9">
            <w:pPr>
              <w:tabs>
                <w:tab w:val="left" w:pos="425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780" w:type="dxa"/>
          </w:tcPr>
          <w:p w14:paraId="345EB8BD" w14:textId="2FB31749" w:rsidR="00DA65E9" w:rsidRPr="00FF6DCB" w:rsidRDefault="00E23CE9" w:rsidP="00DA65E9">
            <w:pPr>
              <w:tabs>
                <w:tab w:val="left" w:pos="4253"/>
              </w:tabs>
              <w:rPr>
                <w:rFonts w:ascii="Arial" w:hAnsi="Arial" w:cs="Arial"/>
                <w:sz w:val="24"/>
                <w:szCs w:val="24"/>
              </w:rPr>
            </w:pPr>
            <w:r w:rsidRPr="00E23CE9">
              <w:rPr>
                <w:rFonts w:ascii="Arial" w:hAnsi="Arial" w:cs="Arial"/>
                <w:sz w:val="24"/>
                <w:szCs w:val="24"/>
              </w:rPr>
              <w:t>Belanja Modal Personal Computer</w:t>
            </w:r>
          </w:p>
        </w:tc>
        <w:tc>
          <w:tcPr>
            <w:tcW w:w="1967" w:type="dxa"/>
          </w:tcPr>
          <w:p w14:paraId="30E1EE19" w14:textId="4DA6BF5D" w:rsidR="00DA65E9" w:rsidRDefault="00E23CE9" w:rsidP="00DA65E9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DA65E9">
              <w:rPr>
                <w:rFonts w:ascii="Arial" w:hAnsi="Arial" w:cs="Arial"/>
                <w:sz w:val="24"/>
                <w:szCs w:val="24"/>
              </w:rPr>
              <w:t>00.000.000</w:t>
            </w:r>
          </w:p>
        </w:tc>
        <w:tc>
          <w:tcPr>
            <w:tcW w:w="2124" w:type="dxa"/>
          </w:tcPr>
          <w:p w14:paraId="6677FAD7" w14:textId="5EBE78D3" w:rsidR="00DA65E9" w:rsidRDefault="00E23CE9" w:rsidP="00DA65E9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  <w:r w:rsidR="00DA65E9">
              <w:rPr>
                <w:rFonts w:ascii="Arial" w:hAnsi="Arial" w:cs="Arial"/>
                <w:sz w:val="24"/>
                <w:szCs w:val="24"/>
              </w:rPr>
              <w:t>0.000.000</w:t>
            </w:r>
          </w:p>
        </w:tc>
        <w:tc>
          <w:tcPr>
            <w:tcW w:w="2125" w:type="dxa"/>
          </w:tcPr>
          <w:p w14:paraId="23DEE811" w14:textId="4E07F206" w:rsidR="00DA65E9" w:rsidRDefault="00DA65E9" w:rsidP="00DA65E9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FF6DCB" w14:paraId="62CBC412" w14:textId="77777777" w:rsidTr="00485DF9">
        <w:tc>
          <w:tcPr>
            <w:tcW w:w="625" w:type="dxa"/>
          </w:tcPr>
          <w:p w14:paraId="65413F1B" w14:textId="3E2DD895" w:rsidR="00FF6DCB" w:rsidRDefault="00FF6DCB" w:rsidP="00B35CDB">
            <w:pPr>
              <w:tabs>
                <w:tab w:val="left" w:pos="425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780" w:type="dxa"/>
          </w:tcPr>
          <w:p w14:paraId="131ED0BE" w14:textId="1B34CBC3" w:rsidR="00FF6DCB" w:rsidRPr="00FF6DCB" w:rsidRDefault="00E23CE9" w:rsidP="00B35CDB">
            <w:pPr>
              <w:tabs>
                <w:tab w:val="left" w:pos="4253"/>
              </w:tabs>
              <w:rPr>
                <w:rFonts w:ascii="Arial" w:hAnsi="Arial" w:cs="Arial"/>
                <w:sz w:val="24"/>
                <w:szCs w:val="24"/>
              </w:rPr>
            </w:pPr>
            <w:r w:rsidRPr="00E23CE9">
              <w:rPr>
                <w:rFonts w:ascii="Arial" w:hAnsi="Arial" w:cs="Arial"/>
                <w:sz w:val="24"/>
                <w:szCs w:val="24"/>
              </w:rPr>
              <w:t>Belanja Modal Peralatan Personal Computer</w:t>
            </w:r>
          </w:p>
        </w:tc>
        <w:tc>
          <w:tcPr>
            <w:tcW w:w="1967" w:type="dxa"/>
          </w:tcPr>
          <w:p w14:paraId="203ACC03" w14:textId="10B19052" w:rsidR="00FF6DCB" w:rsidRDefault="00E23CE9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200.000.00</w:t>
            </w:r>
            <w:r w:rsidR="00FF6DCB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124" w:type="dxa"/>
          </w:tcPr>
          <w:p w14:paraId="0AB15168" w14:textId="533314C0" w:rsidR="00FF6DCB" w:rsidRDefault="00E23CE9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300.000.000</w:t>
            </w:r>
          </w:p>
        </w:tc>
        <w:tc>
          <w:tcPr>
            <w:tcW w:w="2125" w:type="dxa"/>
          </w:tcPr>
          <w:p w14:paraId="4F8CACBE" w14:textId="49F4755B" w:rsidR="00FF6DCB" w:rsidRDefault="00E23CE9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100.000.000</w:t>
            </w:r>
          </w:p>
        </w:tc>
      </w:tr>
      <w:tr w:rsidR="00E23CE9" w14:paraId="60289175" w14:textId="77777777" w:rsidTr="00485DF9">
        <w:tc>
          <w:tcPr>
            <w:tcW w:w="625" w:type="dxa"/>
          </w:tcPr>
          <w:p w14:paraId="5CA21F35" w14:textId="0F61296C" w:rsidR="00E23CE9" w:rsidRDefault="00E23CE9" w:rsidP="00B35CDB">
            <w:pPr>
              <w:tabs>
                <w:tab w:val="left" w:pos="425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780" w:type="dxa"/>
          </w:tcPr>
          <w:p w14:paraId="52941D27" w14:textId="53310816" w:rsidR="00E23CE9" w:rsidRPr="00E23CE9" w:rsidRDefault="00E23CE9" w:rsidP="00B35CDB">
            <w:pPr>
              <w:tabs>
                <w:tab w:val="left" w:pos="4253"/>
              </w:tabs>
              <w:rPr>
                <w:rFonts w:ascii="Arial" w:hAnsi="Arial" w:cs="Arial"/>
                <w:sz w:val="24"/>
                <w:szCs w:val="24"/>
              </w:rPr>
            </w:pPr>
            <w:r w:rsidRPr="00E23CE9">
              <w:rPr>
                <w:rFonts w:ascii="Arial" w:hAnsi="Arial" w:cs="Arial"/>
                <w:sz w:val="24"/>
                <w:szCs w:val="24"/>
              </w:rPr>
              <w:t>Belanja Modal Komputer Server</w:t>
            </w:r>
          </w:p>
        </w:tc>
        <w:tc>
          <w:tcPr>
            <w:tcW w:w="1967" w:type="dxa"/>
          </w:tcPr>
          <w:p w14:paraId="172F4666" w14:textId="483A8592" w:rsidR="00E23CE9" w:rsidRDefault="00E23CE9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700.000.000</w:t>
            </w:r>
          </w:p>
        </w:tc>
        <w:tc>
          <w:tcPr>
            <w:tcW w:w="2124" w:type="dxa"/>
          </w:tcPr>
          <w:p w14:paraId="0BAC79BF" w14:textId="533A14C0" w:rsidR="00E23CE9" w:rsidRDefault="00E23CE9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1.870.000.000</w:t>
            </w:r>
          </w:p>
        </w:tc>
        <w:tc>
          <w:tcPr>
            <w:tcW w:w="2125" w:type="dxa"/>
          </w:tcPr>
          <w:p w14:paraId="72C73AD2" w14:textId="6FE890E0" w:rsidR="00E23CE9" w:rsidRDefault="00E23CE9" w:rsidP="00B35CDB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1.170.000.000</w:t>
            </w:r>
          </w:p>
        </w:tc>
      </w:tr>
      <w:tr w:rsidR="00227F2C" w14:paraId="75F728FA" w14:textId="77777777" w:rsidTr="00485DF9">
        <w:tc>
          <w:tcPr>
            <w:tcW w:w="625" w:type="dxa"/>
          </w:tcPr>
          <w:p w14:paraId="5419E726" w14:textId="77777777" w:rsidR="00227F2C" w:rsidRDefault="00227F2C" w:rsidP="006106CB">
            <w:pPr>
              <w:tabs>
                <w:tab w:val="left" w:pos="425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0" w:type="dxa"/>
          </w:tcPr>
          <w:p w14:paraId="00C589D4" w14:textId="77777777" w:rsidR="00227F2C" w:rsidRPr="00227F2C" w:rsidRDefault="00227F2C" w:rsidP="006106CB">
            <w:pPr>
              <w:tabs>
                <w:tab w:val="left" w:pos="425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67" w:type="dxa"/>
          </w:tcPr>
          <w:p w14:paraId="35454882" w14:textId="77777777" w:rsidR="00227F2C" w:rsidRDefault="00227F2C" w:rsidP="00F76AA8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4" w:type="dxa"/>
          </w:tcPr>
          <w:p w14:paraId="3DFB6970" w14:textId="77777777" w:rsidR="00227F2C" w:rsidRDefault="00227F2C" w:rsidP="00F76AA8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5" w:type="dxa"/>
          </w:tcPr>
          <w:p w14:paraId="7108B43B" w14:textId="77777777" w:rsidR="00227F2C" w:rsidRDefault="00227F2C" w:rsidP="00F76AA8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65BE" w14:paraId="585341E7" w14:textId="77777777" w:rsidTr="00485DF9">
        <w:tc>
          <w:tcPr>
            <w:tcW w:w="625" w:type="dxa"/>
          </w:tcPr>
          <w:p w14:paraId="4934493F" w14:textId="77777777" w:rsidR="00CF65BE" w:rsidRDefault="00CF65BE" w:rsidP="006106CB">
            <w:pPr>
              <w:tabs>
                <w:tab w:val="left" w:pos="425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0" w:type="dxa"/>
          </w:tcPr>
          <w:p w14:paraId="75EAD4AB" w14:textId="0E44E9F4" w:rsidR="00CF65BE" w:rsidRDefault="00CF65BE" w:rsidP="006106CB">
            <w:pPr>
              <w:tabs>
                <w:tab w:val="left" w:pos="425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967" w:type="dxa"/>
          </w:tcPr>
          <w:p w14:paraId="4CED9BB5" w14:textId="3CC32E48" w:rsidR="00CF65BE" w:rsidRDefault="00E23CE9" w:rsidP="00F76AA8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4.145.000</w:t>
            </w:r>
            <w:r w:rsidR="00FB677D">
              <w:rPr>
                <w:rFonts w:ascii="Arial" w:hAnsi="Arial" w:cs="Arial"/>
                <w:sz w:val="24"/>
                <w:szCs w:val="24"/>
              </w:rPr>
              <w:t>.000</w:t>
            </w:r>
          </w:p>
        </w:tc>
        <w:tc>
          <w:tcPr>
            <w:tcW w:w="2124" w:type="dxa"/>
          </w:tcPr>
          <w:p w14:paraId="527B44B2" w14:textId="18479DF3" w:rsidR="00CF65BE" w:rsidRDefault="00E23CE9" w:rsidP="00F76AA8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5.220.000.000</w:t>
            </w:r>
          </w:p>
        </w:tc>
        <w:tc>
          <w:tcPr>
            <w:tcW w:w="2125" w:type="dxa"/>
          </w:tcPr>
          <w:p w14:paraId="5E07479D" w14:textId="0F33303E" w:rsidR="00CF65BE" w:rsidRDefault="00E23CE9" w:rsidP="00F76AA8">
            <w:pPr>
              <w:tabs>
                <w:tab w:val="left" w:pos="4253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1.075.000.000</w:t>
            </w:r>
          </w:p>
        </w:tc>
      </w:tr>
    </w:tbl>
    <w:p w14:paraId="5C9FE3A6" w14:textId="082D85E6" w:rsidR="006106CB" w:rsidRPr="006106CB" w:rsidRDefault="006106CB" w:rsidP="006106CB">
      <w:pPr>
        <w:tabs>
          <w:tab w:val="left" w:pos="4253"/>
        </w:tabs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75779E5F" w14:textId="38507E50" w:rsidR="00CC222B" w:rsidRDefault="000506E1" w:rsidP="006106CB">
      <w:pPr>
        <w:pStyle w:val="ListParagraph"/>
        <w:spacing w:after="0" w:line="36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Catatan hasil sistensi/desk terlampir.</w:t>
      </w:r>
    </w:p>
    <w:p w14:paraId="2521D77F" w14:textId="3FB8F357" w:rsidR="008E4095" w:rsidRDefault="008E4095" w:rsidP="006106CB">
      <w:pPr>
        <w:pStyle w:val="ListParagraph"/>
        <w:numPr>
          <w:ilvl w:val="0"/>
          <w:numId w:val="14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Usulan melalui SIPAKAR</w:t>
      </w:r>
      <w:r>
        <w:rPr>
          <w:rFonts w:ascii="Arial" w:hAnsi="Arial" w:cs="Arial"/>
          <w:sz w:val="24"/>
          <w:szCs w:val="24"/>
        </w:rPr>
        <w:tab/>
      </w:r>
      <w:r w:rsidR="0020784A">
        <w:rPr>
          <w:rFonts w:ascii="Arial" w:hAnsi="Arial" w:cs="Arial"/>
          <w:sz w:val="24"/>
          <w:szCs w:val="24"/>
        </w:rPr>
        <w:tab/>
      </w:r>
      <w:r w:rsidR="0020784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: </w:t>
      </w:r>
      <w:r w:rsidRPr="000843D7">
        <w:rPr>
          <w:rFonts w:ascii="Arial" w:hAnsi="Arial" w:cs="Arial"/>
          <w:sz w:val="24"/>
          <w:szCs w:val="24"/>
          <w:highlight w:val="yellow"/>
        </w:rPr>
        <w:t>Ya / Tidak</w:t>
      </w:r>
    </w:p>
    <w:p w14:paraId="0CEBA8DD" w14:textId="2027C257" w:rsidR="006C34A5" w:rsidRDefault="00EA6F1D" w:rsidP="006106CB">
      <w:pPr>
        <w:pStyle w:val="ListParagraph"/>
        <w:numPr>
          <w:ilvl w:val="0"/>
          <w:numId w:val="14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Latar </w:t>
      </w:r>
      <w:r w:rsidR="0020784A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elakang</w:t>
      </w:r>
      <w:r w:rsidR="0020784A">
        <w:rPr>
          <w:rFonts w:ascii="Arial" w:hAnsi="Arial" w:cs="Arial"/>
          <w:sz w:val="24"/>
          <w:szCs w:val="24"/>
        </w:rPr>
        <w:t xml:space="preserve"> sudah memenuhi 3 kriteria</w:t>
      </w:r>
      <w:r w:rsidR="00CF65B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: </w:t>
      </w:r>
      <w:r w:rsidR="0020784A" w:rsidRPr="000843D7">
        <w:rPr>
          <w:rFonts w:ascii="Arial" w:hAnsi="Arial" w:cs="Arial"/>
          <w:sz w:val="24"/>
          <w:szCs w:val="24"/>
          <w:highlight w:val="yellow"/>
        </w:rPr>
        <w:t>Ya / Tidak / Perlu Perbaikan</w:t>
      </w:r>
    </w:p>
    <w:p w14:paraId="2FE1508B" w14:textId="22B1FC98" w:rsidR="00EA6F1D" w:rsidRDefault="00EA6F1D" w:rsidP="006106CB">
      <w:pPr>
        <w:pStyle w:val="ListParagraph"/>
        <w:numPr>
          <w:ilvl w:val="0"/>
          <w:numId w:val="14"/>
        </w:num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Dokumen RAB di</w:t>
      </w:r>
      <w:r w:rsidR="00075B1B">
        <w:rPr>
          <w:rFonts w:ascii="Arial" w:hAnsi="Arial" w:cs="Arial"/>
          <w:sz w:val="24"/>
          <w:szCs w:val="24"/>
        </w:rPr>
        <w:t>upload pada sistem</w:t>
      </w:r>
      <w:r w:rsidR="0020784A">
        <w:rPr>
          <w:rFonts w:ascii="Arial" w:hAnsi="Arial" w:cs="Arial"/>
          <w:sz w:val="24"/>
          <w:szCs w:val="24"/>
        </w:rPr>
        <w:tab/>
      </w:r>
      <w:r w:rsidR="0020784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: </w:t>
      </w:r>
      <w:r w:rsidRPr="000843D7">
        <w:rPr>
          <w:rFonts w:ascii="Arial" w:hAnsi="Arial" w:cs="Arial"/>
          <w:sz w:val="24"/>
          <w:szCs w:val="24"/>
          <w:highlight w:val="yellow"/>
        </w:rPr>
        <w:t>Ya / Tidak</w:t>
      </w:r>
    </w:p>
    <w:p w14:paraId="6F495466" w14:textId="77777777" w:rsidR="001C149B" w:rsidRDefault="001C149B" w:rsidP="006E0091">
      <w:pPr>
        <w:spacing w:after="0" w:line="48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2547C">
        <w:rPr>
          <w:rFonts w:ascii="Arial" w:hAnsi="Arial" w:cs="Arial"/>
          <w:sz w:val="24"/>
          <w:szCs w:val="24"/>
        </w:rPr>
        <w:t>Demikian berita acara ini dibuat dan digunakan sebagaimana mestinya.</w:t>
      </w:r>
    </w:p>
    <w:tbl>
      <w:tblPr>
        <w:tblStyle w:val="TableGrid"/>
        <w:tblW w:w="11058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5529"/>
      </w:tblGrid>
      <w:tr w:rsidR="00E41A03" w:rsidRPr="00A2547C" w14:paraId="68DB0778" w14:textId="77777777" w:rsidTr="00E41A03">
        <w:tc>
          <w:tcPr>
            <w:tcW w:w="5529" w:type="dxa"/>
          </w:tcPr>
          <w:p w14:paraId="547A095D" w14:textId="77777777" w:rsidR="00E41A03" w:rsidRPr="00A2547C" w:rsidRDefault="00E41A03" w:rsidP="006106CB">
            <w:pPr>
              <w:spacing w:line="60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547C">
              <w:rPr>
                <w:rFonts w:ascii="Arial" w:hAnsi="Arial" w:cs="Arial"/>
                <w:sz w:val="24"/>
                <w:szCs w:val="24"/>
              </w:rPr>
              <w:t>Tim Asistensi :</w:t>
            </w:r>
          </w:p>
          <w:p w14:paraId="12E68DE2" w14:textId="7D365C58" w:rsidR="00E41A03" w:rsidRPr="00A2547C" w:rsidRDefault="00EA6F1D" w:rsidP="006106CB">
            <w:pPr>
              <w:pStyle w:val="ListParagraph"/>
              <w:numPr>
                <w:ilvl w:val="0"/>
                <w:numId w:val="1"/>
              </w:numPr>
              <w:spacing w:line="600" w:lineRule="auto"/>
              <w:ind w:left="601" w:hanging="42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43D7">
              <w:rPr>
                <w:rFonts w:ascii="Arial" w:hAnsi="Arial" w:cs="Arial"/>
                <w:sz w:val="24"/>
                <w:szCs w:val="24"/>
                <w:highlight w:val="yellow"/>
              </w:rPr>
              <w:t>M. Riza F</w:t>
            </w:r>
            <w:r w:rsidR="00FB677D" w:rsidRPr="000843D7">
              <w:rPr>
                <w:rFonts w:ascii="Arial" w:hAnsi="Arial" w:cs="Arial"/>
                <w:sz w:val="24"/>
                <w:szCs w:val="24"/>
                <w:highlight w:val="yellow"/>
              </w:rPr>
              <w:t>., A.Md.</w:t>
            </w:r>
            <w:r w:rsidR="00F76AA8">
              <w:rPr>
                <w:rFonts w:ascii="Arial" w:hAnsi="Arial" w:cs="Arial"/>
                <w:sz w:val="24"/>
                <w:szCs w:val="24"/>
              </w:rPr>
              <w:tab/>
            </w:r>
            <w:r w:rsidR="00E41A03" w:rsidRPr="00A2547C">
              <w:rPr>
                <w:rFonts w:ascii="Arial" w:hAnsi="Arial" w:cs="Arial"/>
                <w:sz w:val="24"/>
                <w:szCs w:val="24"/>
              </w:rPr>
              <w:t>(...........................)</w:t>
            </w:r>
          </w:p>
          <w:p w14:paraId="6E1FE0D5" w14:textId="77777777" w:rsidR="00E41A03" w:rsidRDefault="00CF65BE" w:rsidP="00CF65BE">
            <w:pPr>
              <w:pStyle w:val="ListParagraph"/>
              <w:numPr>
                <w:ilvl w:val="0"/>
                <w:numId w:val="1"/>
              </w:numPr>
              <w:spacing w:line="600" w:lineRule="auto"/>
              <w:ind w:left="601" w:hanging="42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43D7">
              <w:rPr>
                <w:rFonts w:ascii="Arial" w:hAnsi="Arial" w:cs="Arial"/>
                <w:sz w:val="24"/>
                <w:szCs w:val="24"/>
                <w:highlight w:val="yellow"/>
              </w:rPr>
              <w:t>Ananta Bayu, S.Kom</w:t>
            </w:r>
            <w:r w:rsidR="00F76AA8">
              <w:rPr>
                <w:rFonts w:ascii="Arial" w:hAnsi="Arial" w:cs="Arial"/>
                <w:sz w:val="24"/>
                <w:szCs w:val="24"/>
              </w:rPr>
              <w:tab/>
            </w:r>
            <w:r w:rsidR="00E41A03" w:rsidRPr="00A2547C">
              <w:rPr>
                <w:rFonts w:ascii="Arial" w:hAnsi="Arial" w:cs="Arial"/>
                <w:sz w:val="24"/>
                <w:szCs w:val="24"/>
              </w:rPr>
              <w:t>(...........................)</w:t>
            </w:r>
          </w:p>
          <w:p w14:paraId="5918562E" w14:textId="2E97F2BC" w:rsidR="00FB677D" w:rsidRPr="00CF65BE" w:rsidRDefault="00FB677D" w:rsidP="00CF65BE">
            <w:pPr>
              <w:pStyle w:val="ListParagraph"/>
              <w:numPr>
                <w:ilvl w:val="0"/>
                <w:numId w:val="1"/>
              </w:numPr>
              <w:spacing w:line="600" w:lineRule="auto"/>
              <w:ind w:left="601" w:hanging="426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Nurul L. R., S.I.Pus. 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 w:rsidRPr="00A2547C">
              <w:rPr>
                <w:rFonts w:ascii="Arial" w:hAnsi="Arial" w:cs="Arial"/>
                <w:sz w:val="24"/>
                <w:szCs w:val="24"/>
              </w:rPr>
              <w:t>(...........................)</w:t>
            </w:r>
          </w:p>
        </w:tc>
        <w:tc>
          <w:tcPr>
            <w:tcW w:w="5529" w:type="dxa"/>
          </w:tcPr>
          <w:p w14:paraId="0CF27669" w14:textId="6865FB88" w:rsidR="00E41A03" w:rsidRPr="00A2547C" w:rsidRDefault="0009152D" w:rsidP="006106CB">
            <w:pPr>
              <w:spacing w:line="60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Unit Pengolahan Data Elektronik RS</w:t>
            </w:r>
            <w:r w:rsidR="00E41A0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41A03" w:rsidRPr="00A2547C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4CB55D5B" w14:textId="05C8E331" w:rsidR="00E41A03" w:rsidRPr="0005099B" w:rsidRDefault="00303C67" w:rsidP="006106CB">
            <w:pPr>
              <w:pStyle w:val="ListParagraph"/>
              <w:numPr>
                <w:ilvl w:val="0"/>
                <w:numId w:val="5"/>
              </w:numPr>
              <w:spacing w:line="600" w:lineRule="auto"/>
              <w:ind w:right="-24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43D7">
              <w:rPr>
                <w:rFonts w:ascii="Arial" w:hAnsi="Arial" w:cs="Arial"/>
                <w:sz w:val="24"/>
                <w:szCs w:val="24"/>
                <w:highlight w:val="yellow"/>
              </w:rPr>
              <w:t>...........................</w:t>
            </w:r>
            <w:r w:rsidR="00F76AA8">
              <w:rPr>
                <w:rFonts w:ascii="Arial" w:hAnsi="Arial" w:cs="Arial"/>
                <w:sz w:val="24"/>
                <w:szCs w:val="24"/>
              </w:rPr>
              <w:tab/>
            </w:r>
            <w:r w:rsidR="00E41A03" w:rsidRPr="0005099B">
              <w:rPr>
                <w:rFonts w:ascii="Arial" w:hAnsi="Arial" w:cs="Arial"/>
                <w:sz w:val="24"/>
                <w:szCs w:val="24"/>
              </w:rPr>
              <w:t>(...........................)</w:t>
            </w:r>
          </w:p>
          <w:p w14:paraId="38BA79B4" w14:textId="1B71922C" w:rsidR="00E41A03" w:rsidRPr="00CF65BE" w:rsidRDefault="00E41A03" w:rsidP="00CF65BE">
            <w:pPr>
              <w:pStyle w:val="ListParagraph"/>
              <w:numPr>
                <w:ilvl w:val="0"/>
                <w:numId w:val="5"/>
              </w:numPr>
              <w:spacing w:line="600" w:lineRule="auto"/>
              <w:ind w:right="-24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43D7">
              <w:rPr>
                <w:rFonts w:ascii="Arial" w:hAnsi="Arial" w:cs="Arial"/>
                <w:sz w:val="24"/>
                <w:szCs w:val="24"/>
                <w:highlight w:val="yellow"/>
              </w:rPr>
              <w:t>...........................</w:t>
            </w:r>
            <w:r w:rsidR="00F76AA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76AA8">
              <w:rPr>
                <w:rFonts w:ascii="Arial" w:hAnsi="Arial" w:cs="Arial"/>
                <w:sz w:val="24"/>
                <w:szCs w:val="24"/>
              </w:rPr>
              <w:tab/>
            </w:r>
            <w:r w:rsidRPr="00A2547C">
              <w:rPr>
                <w:rFonts w:ascii="Arial" w:hAnsi="Arial" w:cs="Arial"/>
                <w:sz w:val="24"/>
                <w:szCs w:val="24"/>
              </w:rPr>
              <w:t>(...........................)</w:t>
            </w:r>
          </w:p>
        </w:tc>
      </w:tr>
    </w:tbl>
    <w:p w14:paraId="6CCE8D52" w14:textId="77777777" w:rsidR="00CF65BE" w:rsidRDefault="00CF65BE" w:rsidP="00CF65BE">
      <w:pPr>
        <w:spacing w:after="0" w:line="360" w:lineRule="auto"/>
        <w:jc w:val="both"/>
        <w:rPr>
          <w:rFonts w:ascii="Arial" w:hAnsi="Arial" w:cs="Arial"/>
          <w:sz w:val="24"/>
          <w:szCs w:val="24"/>
        </w:rPr>
        <w:sectPr w:rsidR="00CF65BE" w:rsidSect="0005099B">
          <w:pgSz w:w="11906" w:h="16838" w:code="9"/>
          <w:pgMar w:top="851" w:right="566" w:bottom="0" w:left="709" w:header="708" w:footer="708" w:gutter="0"/>
          <w:cols w:space="708"/>
          <w:docGrid w:linePitch="360"/>
        </w:sectPr>
      </w:pPr>
    </w:p>
    <w:p w14:paraId="59B10665" w14:textId="77777777" w:rsidR="00EC37AF" w:rsidRPr="00A2547C" w:rsidRDefault="00EC37AF" w:rsidP="00FB677D">
      <w:pPr>
        <w:tabs>
          <w:tab w:val="left" w:pos="504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EC37AF" w:rsidRPr="00A2547C" w:rsidSect="00FB7BE8">
      <w:pgSz w:w="11906" w:h="16838" w:code="9"/>
      <w:pgMar w:top="851" w:right="567" w:bottom="249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296C"/>
    <w:multiLevelType w:val="hybridMultilevel"/>
    <w:tmpl w:val="5C128D48"/>
    <w:lvl w:ilvl="0" w:tplc="0421000F">
      <w:start w:val="1"/>
      <w:numFmt w:val="decimal"/>
      <w:lvlText w:val="%1."/>
      <w:lvlJc w:val="left"/>
      <w:pPr>
        <w:ind w:left="1854" w:hanging="360"/>
      </w:p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AC134D3"/>
    <w:multiLevelType w:val="hybridMultilevel"/>
    <w:tmpl w:val="5F42C062"/>
    <w:lvl w:ilvl="0" w:tplc="380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2" w15:restartNumberingAfterBreak="0">
    <w:nsid w:val="0DB45A97"/>
    <w:multiLevelType w:val="hybridMultilevel"/>
    <w:tmpl w:val="FDD8E2AC"/>
    <w:lvl w:ilvl="0" w:tplc="0421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2660DB3"/>
    <w:multiLevelType w:val="hybridMultilevel"/>
    <w:tmpl w:val="9FBEB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A0CEE"/>
    <w:multiLevelType w:val="hybridMultilevel"/>
    <w:tmpl w:val="EB526B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06DF5"/>
    <w:multiLevelType w:val="hybridMultilevel"/>
    <w:tmpl w:val="6FB29B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D5665F"/>
    <w:multiLevelType w:val="hybridMultilevel"/>
    <w:tmpl w:val="2DBCFCFC"/>
    <w:lvl w:ilvl="0" w:tplc="1E92455C">
      <w:start w:val="1"/>
      <w:numFmt w:val="decimal"/>
      <w:lvlText w:val="%1."/>
      <w:lvlJc w:val="left"/>
      <w:pPr>
        <w:ind w:left="53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55" w:hanging="360"/>
      </w:pPr>
    </w:lvl>
    <w:lvl w:ilvl="2" w:tplc="3809001B" w:tentative="1">
      <w:start w:val="1"/>
      <w:numFmt w:val="lowerRoman"/>
      <w:lvlText w:val="%3."/>
      <w:lvlJc w:val="right"/>
      <w:pPr>
        <w:ind w:left="1975" w:hanging="180"/>
      </w:pPr>
    </w:lvl>
    <w:lvl w:ilvl="3" w:tplc="3809000F" w:tentative="1">
      <w:start w:val="1"/>
      <w:numFmt w:val="decimal"/>
      <w:lvlText w:val="%4."/>
      <w:lvlJc w:val="left"/>
      <w:pPr>
        <w:ind w:left="2695" w:hanging="360"/>
      </w:pPr>
    </w:lvl>
    <w:lvl w:ilvl="4" w:tplc="38090019" w:tentative="1">
      <w:start w:val="1"/>
      <w:numFmt w:val="lowerLetter"/>
      <w:lvlText w:val="%5."/>
      <w:lvlJc w:val="left"/>
      <w:pPr>
        <w:ind w:left="3415" w:hanging="360"/>
      </w:pPr>
    </w:lvl>
    <w:lvl w:ilvl="5" w:tplc="3809001B" w:tentative="1">
      <w:start w:val="1"/>
      <w:numFmt w:val="lowerRoman"/>
      <w:lvlText w:val="%6."/>
      <w:lvlJc w:val="right"/>
      <w:pPr>
        <w:ind w:left="4135" w:hanging="180"/>
      </w:pPr>
    </w:lvl>
    <w:lvl w:ilvl="6" w:tplc="3809000F" w:tentative="1">
      <w:start w:val="1"/>
      <w:numFmt w:val="decimal"/>
      <w:lvlText w:val="%7."/>
      <w:lvlJc w:val="left"/>
      <w:pPr>
        <w:ind w:left="4855" w:hanging="360"/>
      </w:pPr>
    </w:lvl>
    <w:lvl w:ilvl="7" w:tplc="38090019" w:tentative="1">
      <w:start w:val="1"/>
      <w:numFmt w:val="lowerLetter"/>
      <w:lvlText w:val="%8."/>
      <w:lvlJc w:val="left"/>
      <w:pPr>
        <w:ind w:left="5575" w:hanging="360"/>
      </w:pPr>
    </w:lvl>
    <w:lvl w:ilvl="8" w:tplc="38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7" w15:restartNumberingAfterBreak="0">
    <w:nsid w:val="2E7867BA"/>
    <w:multiLevelType w:val="hybridMultilevel"/>
    <w:tmpl w:val="4022DD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766A7"/>
    <w:multiLevelType w:val="hybridMultilevel"/>
    <w:tmpl w:val="2A706CF0"/>
    <w:lvl w:ilvl="0" w:tplc="A508BF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54A1A"/>
    <w:multiLevelType w:val="hybridMultilevel"/>
    <w:tmpl w:val="B4B29340"/>
    <w:lvl w:ilvl="0" w:tplc="896A1CC4">
      <w:start w:val="1"/>
      <w:numFmt w:val="bullet"/>
      <w:lvlText w:val=""/>
      <w:lvlJc w:val="left"/>
      <w:pPr>
        <w:ind w:left="1032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752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10" w15:restartNumberingAfterBreak="0">
    <w:nsid w:val="43D172AE"/>
    <w:multiLevelType w:val="hybridMultilevel"/>
    <w:tmpl w:val="9BD23F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730C4"/>
    <w:multiLevelType w:val="hybridMultilevel"/>
    <w:tmpl w:val="B5A60F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E07E8C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631999"/>
    <w:multiLevelType w:val="hybridMultilevel"/>
    <w:tmpl w:val="298E9C20"/>
    <w:lvl w:ilvl="0" w:tplc="0421000F">
      <w:start w:val="1"/>
      <w:numFmt w:val="decimal"/>
      <w:lvlText w:val="%1."/>
      <w:lvlJc w:val="left"/>
      <w:pPr>
        <w:ind w:left="1854" w:hanging="360"/>
      </w:p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6C4C6265"/>
    <w:multiLevelType w:val="hybridMultilevel"/>
    <w:tmpl w:val="CCB4A53C"/>
    <w:lvl w:ilvl="0" w:tplc="D6B4396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6A30E0"/>
    <w:multiLevelType w:val="hybridMultilevel"/>
    <w:tmpl w:val="FDD8E2AC"/>
    <w:lvl w:ilvl="0" w:tplc="0421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623223638">
    <w:abstractNumId w:val="2"/>
  </w:num>
  <w:num w:numId="2" w16cid:durableId="537789452">
    <w:abstractNumId w:val="0"/>
  </w:num>
  <w:num w:numId="3" w16cid:durableId="422150016">
    <w:abstractNumId w:val="14"/>
  </w:num>
  <w:num w:numId="4" w16cid:durableId="898398627">
    <w:abstractNumId w:val="12"/>
  </w:num>
  <w:num w:numId="5" w16cid:durableId="1676181222">
    <w:abstractNumId w:val="6"/>
  </w:num>
  <w:num w:numId="6" w16cid:durableId="1452238747">
    <w:abstractNumId w:val="4"/>
  </w:num>
  <w:num w:numId="7" w16cid:durableId="171842459">
    <w:abstractNumId w:val="5"/>
  </w:num>
  <w:num w:numId="8" w16cid:durableId="1446804106">
    <w:abstractNumId w:val="8"/>
  </w:num>
  <w:num w:numId="9" w16cid:durableId="459803216">
    <w:abstractNumId w:val="11"/>
  </w:num>
  <w:num w:numId="10" w16cid:durableId="977413861">
    <w:abstractNumId w:val="10"/>
  </w:num>
  <w:num w:numId="11" w16cid:durableId="820804003">
    <w:abstractNumId w:val="9"/>
  </w:num>
  <w:num w:numId="12" w16cid:durableId="141050131">
    <w:abstractNumId w:val="7"/>
  </w:num>
  <w:num w:numId="13" w16cid:durableId="1060859247">
    <w:abstractNumId w:val="1"/>
  </w:num>
  <w:num w:numId="14" w16cid:durableId="870261280">
    <w:abstractNumId w:val="3"/>
  </w:num>
  <w:num w:numId="15" w16cid:durableId="1337186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2A"/>
    <w:rsid w:val="000013A3"/>
    <w:rsid w:val="000026B8"/>
    <w:rsid w:val="00005A6B"/>
    <w:rsid w:val="0001546F"/>
    <w:rsid w:val="0002021E"/>
    <w:rsid w:val="00020A67"/>
    <w:rsid w:val="000437F7"/>
    <w:rsid w:val="000506E1"/>
    <w:rsid w:val="0005099B"/>
    <w:rsid w:val="00055A82"/>
    <w:rsid w:val="00055E87"/>
    <w:rsid w:val="00075B1B"/>
    <w:rsid w:val="00080FC8"/>
    <w:rsid w:val="000843D7"/>
    <w:rsid w:val="00084F6C"/>
    <w:rsid w:val="00087075"/>
    <w:rsid w:val="0009152D"/>
    <w:rsid w:val="00096826"/>
    <w:rsid w:val="000C5C80"/>
    <w:rsid w:val="00100389"/>
    <w:rsid w:val="0010520F"/>
    <w:rsid w:val="001073F5"/>
    <w:rsid w:val="00115E33"/>
    <w:rsid w:val="00160292"/>
    <w:rsid w:val="00160561"/>
    <w:rsid w:val="00184E61"/>
    <w:rsid w:val="001856D1"/>
    <w:rsid w:val="001A6DF4"/>
    <w:rsid w:val="001C093A"/>
    <w:rsid w:val="001C149B"/>
    <w:rsid w:val="001E2BCA"/>
    <w:rsid w:val="001E4C92"/>
    <w:rsid w:val="001E5949"/>
    <w:rsid w:val="001F326D"/>
    <w:rsid w:val="00205C30"/>
    <w:rsid w:val="0020784A"/>
    <w:rsid w:val="00227F2C"/>
    <w:rsid w:val="002341E8"/>
    <w:rsid w:val="00240DBA"/>
    <w:rsid w:val="00246B88"/>
    <w:rsid w:val="00260896"/>
    <w:rsid w:val="002640A9"/>
    <w:rsid w:val="00265CCF"/>
    <w:rsid w:val="002662A9"/>
    <w:rsid w:val="00275049"/>
    <w:rsid w:val="0029279C"/>
    <w:rsid w:val="00297A8D"/>
    <w:rsid w:val="002B4329"/>
    <w:rsid w:val="002C703B"/>
    <w:rsid w:val="002F621C"/>
    <w:rsid w:val="002F6C78"/>
    <w:rsid w:val="00303C67"/>
    <w:rsid w:val="003223E2"/>
    <w:rsid w:val="003227F2"/>
    <w:rsid w:val="00363B57"/>
    <w:rsid w:val="00377D98"/>
    <w:rsid w:val="00384FCD"/>
    <w:rsid w:val="003D76DA"/>
    <w:rsid w:val="003F2E56"/>
    <w:rsid w:val="003F6A6F"/>
    <w:rsid w:val="004064EA"/>
    <w:rsid w:val="00412785"/>
    <w:rsid w:val="004212EC"/>
    <w:rsid w:val="00421A67"/>
    <w:rsid w:val="00421EAE"/>
    <w:rsid w:val="00432D82"/>
    <w:rsid w:val="00485DF9"/>
    <w:rsid w:val="00495F45"/>
    <w:rsid w:val="004C3B46"/>
    <w:rsid w:val="004C798A"/>
    <w:rsid w:val="00542094"/>
    <w:rsid w:val="00543B75"/>
    <w:rsid w:val="00547EB7"/>
    <w:rsid w:val="005755FC"/>
    <w:rsid w:val="00595177"/>
    <w:rsid w:val="005A4E8B"/>
    <w:rsid w:val="005E2E40"/>
    <w:rsid w:val="00604CDD"/>
    <w:rsid w:val="00610577"/>
    <w:rsid w:val="006106CB"/>
    <w:rsid w:val="006233D2"/>
    <w:rsid w:val="00626EA1"/>
    <w:rsid w:val="006413F1"/>
    <w:rsid w:val="00642FD6"/>
    <w:rsid w:val="00644162"/>
    <w:rsid w:val="0066235A"/>
    <w:rsid w:val="00676340"/>
    <w:rsid w:val="006A7CED"/>
    <w:rsid w:val="006B279D"/>
    <w:rsid w:val="006C34A5"/>
    <w:rsid w:val="006D5225"/>
    <w:rsid w:val="006E0091"/>
    <w:rsid w:val="006E19EF"/>
    <w:rsid w:val="006E7D7C"/>
    <w:rsid w:val="006F3BE8"/>
    <w:rsid w:val="007115AE"/>
    <w:rsid w:val="0071253B"/>
    <w:rsid w:val="007635D3"/>
    <w:rsid w:val="00764E5A"/>
    <w:rsid w:val="007757DD"/>
    <w:rsid w:val="0078274A"/>
    <w:rsid w:val="007835D2"/>
    <w:rsid w:val="007A3522"/>
    <w:rsid w:val="007A3ACA"/>
    <w:rsid w:val="007B405F"/>
    <w:rsid w:val="007C064C"/>
    <w:rsid w:val="007C36C3"/>
    <w:rsid w:val="007D1E8F"/>
    <w:rsid w:val="007E5298"/>
    <w:rsid w:val="007E74A3"/>
    <w:rsid w:val="007F59E6"/>
    <w:rsid w:val="007F6B50"/>
    <w:rsid w:val="00817E59"/>
    <w:rsid w:val="00826B75"/>
    <w:rsid w:val="00835C85"/>
    <w:rsid w:val="008B3EF9"/>
    <w:rsid w:val="008C24A8"/>
    <w:rsid w:val="008E4095"/>
    <w:rsid w:val="008E7FFB"/>
    <w:rsid w:val="00900960"/>
    <w:rsid w:val="009046E2"/>
    <w:rsid w:val="00910A81"/>
    <w:rsid w:val="00910E4A"/>
    <w:rsid w:val="00912D1B"/>
    <w:rsid w:val="00973C84"/>
    <w:rsid w:val="00980CEF"/>
    <w:rsid w:val="009A3B85"/>
    <w:rsid w:val="009B015C"/>
    <w:rsid w:val="009C0526"/>
    <w:rsid w:val="009D53A9"/>
    <w:rsid w:val="009E7DFC"/>
    <w:rsid w:val="009F54D9"/>
    <w:rsid w:val="00A2547C"/>
    <w:rsid w:val="00A415F9"/>
    <w:rsid w:val="00A47639"/>
    <w:rsid w:val="00A477BB"/>
    <w:rsid w:val="00A66BF6"/>
    <w:rsid w:val="00A75818"/>
    <w:rsid w:val="00A84D97"/>
    <w:rsid w:val="00A9126E"/>
    <w:rsid w:val="00AE1026"/>
    <w:rsid w:val="00B036BB"/>
    <w:rsid w:val="00B07397"/>
    <w:rsid w:val="00B17B4A"/>
    <w:rsid w:val="00B17F60"/>
    <w:rsid w:val="00B24969"/>
    <w:rsid w:val="00B35CDB"/>
    <w:rsid w:val="00B4048A"/>
    <w:rsid w:val="00B5187F"/>
    <w:rsid w:val="00B6580B"/>
    <w:rsid w:val="00B76109"/>
    <w:rsid w:val="00B853DE"/>
    <w:rsid w:val="00BB25F3"/>
    <w:rsid w:val="00BD574C"/>
    <w:rsid w:val="00BD795F"/>
    <w:rsid w:val="00BE0ADA"/>
    <w:rsid w:val="00BF5900"/>
    <w:rsid w:val="00C2394F"/>
    <w:rsid w:val="00C33722"/>
    <w:rsid w:val="00C5444D"/>
    <w:rsid w:val="00C56821"/>
    <w:rsid w:val="00C64F41"/>
    <w:rsid w:val="00C80E70"/>
    <w:rsid w:val="00C879CC"/>
    <w:rsid w:val="00CB4677"/>
    <w:rsid w:val="00CC222B"/>
    <w:rsid w:val="00CC4B01"/>
    <w:rsid w:val="00CD11CF"/>
    <w:rsid w:val="00CF65BE"/>
    <w:rsid w:val="00D12BC1"/>
    <w:rsid w:val="00D12FC9"/>
    <w:rsid w:val="00D17324"/>
    <w:rsid w:val="00D20B93"/>
    <w:rsid w:val="00D57AE7"/>
    <w:rsid w:val="00D62ACF"/>
    <w:rsid w:val="00D63814"/>
    <w:rsid w:val="00D63E84"/>
    <w:rsid w:val="00D82567"/>
    <w:rsid w:val="00D82841"/>
    <w:rsid w:val="00D82E46"/>
    <w:rsid w:val="00D94C25"/>
    <w:rsid w:val="00D950FB"/>
    <w:rsid w:val="00DA1BBA"/>
    <w:rsid w:val="00DA65E9"/>
    <w:rsid w:val="00DB1661"/>
    <w:rsid w:val="00DB62D4"/>
    <w:rsid w:val="00DF441C"/>
    <w:rsid w:val="00E135E9"/>
    <w:rsid w:val="00E23CE9"/>
    <w:rsid w:val="00E34C8D"/>
    <w:rsid w:val="00E36088"/>
    <w:rsid w:val="00E41A03"/>
    <w:rsid w:val="00E9313F"/>
    <w:rsid w:val="00EA6F1D"/>
    <w:rsid w:val="00EC37AF"/>
    <w:rsid w:val="00ED1073"/>
    <w:rsid w:val="00EF0981"/>
    <w:rsid w:val="00F060F2"/>
    <w:rsid w:val="00F10C01"/>
    <w:rsid w:val="00F204E6"/>
    <w:rsid w:val="00F251A9"/>
    <w:rsid w:val="00F2722A"/>
    <w:rsid w:val="00F319E8"/>
    <w:rsid w:val="00F44903"/>
    <w:rsid w:val="00F4660A"/>
    <w:rsid w:val="00F53D5F"/>
    <w:rsid w:val="00F56B6D"/>
    <w:rsid w:val="00F619DD"/>
    <w:rsid w:val="00F655E0"/>
    <w:rsid w:val="00F76AA8"/>
    <w:rsid w:val="00F80E3A"/>
    <w:rsid w:val="00F821A7"/>
    <w:rsid w:val="00F863B3"/>
    <w:rsid w:val="00F9558D"/>
    <w:rsid w:val="00FA6390"/>
    <w:rsid w:val="00FB1E55"/>
    <w:rsid w:val="00FB677D"/>
    <w:rsid w:val="00FB7BE8"/>
    <w:rsid w:val="00FD0FB0"/>
    <w:rsid w:val="00FE05F7"/>
    <w:rsid w:val="00FE7063"/>
    <w:rsid w:val="00FF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00C5"/>
  <w15:docId w15:val="{6863CE03-F1E7-4756-95D8-79B98C7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1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1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721EB-4CB0-4789-B94D-CBAFB5C0F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Fahlefie MR</cp:lastModifiedBy>
  <cp:revision>6</cp:revision>
  <cp:lastPrinted>2019-03-04T01:27:00Z</cp:lastPrinted>
  <dcterms:created xsi:type="dcterms:W3CDTF">2026-09-04T23:16:00Z</dcterms:created>
  <dcterms:modified xsi:type="dcterms:W3CDTF">2026-09-20T01:31:00Z</dcterms:modified>
</cp:coreProperties>
</file>