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B692" w14:textId="66FC07A4" w:rsidR="008A231E" w:rsidRDefault="00C9399C">
      <w:hyperlink r:id="rId4" w:history="1">
        <w:r w:rsidRPr="00D01CB0">
          <w:rPr>
            <w:rStyle w:val="Hipervnculo"/>
          </w:rPr>
          <w:t>https://rpubs.com/arafath/automateR</w:t>
        </w:r>
      </w:hyperlink>
    </w:p>
    <w:p w14:paraId="1FB395DC" w14:textId="4789707D" w:rsidR="00C9399C" w:rsidRDefault="00C9399C">
      <w:hyperlink r:id="rId5" w:history="1">
        <w:r w:rsidRPr="00D01CB0">
          <w:rPr>
            <w:rStyle w:val="Hipervnculo"/>
          </w:rPr>
          <w:t>https://datacarpentry.org/2015-08-24-ISU/lessons/00-R-automation.html</w:t>
        </w:r>
      </w:hyperlink>
    </w:p>
    <w:p w14:paraId="19D04CE5" w14:textId="40854302" w:rsidR="00C9399C" w:rsidRDefault="00C9399C">
      <w:hyperlink r:id="rId6" w:history="1">
        <w:r w:rsidRPr="00D01CB0">
          <w:rPr>
            <w:rStyle w:val="Hipervnculo"/>
          </w:rPr>
          <w:t>https://anderfernandez.com/en/blog/how-to-automate-r-scripts-on-windows-and-mac/</w:t>
        </w:r>
      </w:hyperlink>
    </w:p>
    <w:p w14:paraId="2F9DFE64" w14:textId="119B31B5" w:rsidR="00C9399C" w:rsidRDefault="00C9399C">
      <w:hyperlink r:id="rId7" w:history="1">
        <w:r w:rsidRPr="00D01CB0">
          <w:rPr>
            <w:rStyle w:val="Hipervnculo"/>
          </w:rPr>
          <w:t>https://www.youtube.com/watch?v=UBopyjT39rY</w:t>
        </w:r>
      </w:hyperlink>
    </w:p>
    <w:p w14:paraId="5BF8351E" w14:textId="103155C5" w:rsidR="00C9399C" w:rsidRDefault="00C9399C">
      <w:hyperlink r:id="rId8" w:history="1">
        <w:r w:rsidRPr="00D01CB0">
          <w:rPr>
            <w:rStyle w:val="Hipervnculo"/>
          </w:rPr>
          <w:t>https://www.youtube.com/watch?v=V6oyhDS4FEs</w:t>
        </w:r>
      </w:hyperlink>
    </w:p>
    <w:p w14:paraId="79501570" w14:textId="1E713398" w:rsidR="00C9399C" w:rsidRDefault="00C9399C">
      <w:hyperlink r:id="rId9" w:history="1">
        <w:r w:rsidRPr="00D01CB0">
          <w:rPr>
            <w:rStyle w:val="Hipervnculo"/>
          </w:rPr>
          <w:t>https://www.youtube.com/watch?v=smriIBG08ok</w:t>
        </w:r>
      </w:hyperlink>
    </w:p>
    <w:p w14:paraId="29804875" w14:textId="01DF71CF" w:rsidR="00C9399C" w:rsidRDefault="00C9399C">
      <w:hyperlink r:id="rId10" w:history="1">
        <w:r w:rsidRPr="00D01CB0">
          <w:rPr>
            <w:rStyle w:val="Hipervnculo"/>
          </w:rPr>
          <w:t>https://cemyilmaz185.medium.com/how-to-automate-r-scripts-on-r-server-with-cronr-726671a90a16</w:t>
        </w:r>
      </w:hyperlink>
    </w:p>
    <w:p w14:paraId="4951FF31" w14:textId="1B847608" w:rsidR="00C9399C" w:rsidRDefault="00C9399C">
      <w:hyperlink r:id="rId11" w:history="1">
        <w:r w:rsidRPr="00D01CB0">
          <w:rPr>
            <w:rStyle w:val="Hipervnculo"/>
          </w:rPr>
          <w:t>https://community.rstudio.com/t/automation-through-r/4394</w:t>
        </w:r>
      </w:hyperlink>
    </w:p>
    <w:p w14:paraId="65E916C6" w14:textId="7366FE71" w:rsidR="00C9399C" w:rsidRDefault="00C9399C">
      <w:hyperlink r:id="rId12" w:history="1">
        <w:r w:rsidRPr="00D01CB0">
          <w:rPr>
            <w:rStyle w:val="Hipervnculo"/>
          </w:rPr>
          <w:t>https://www.seancarney.ca/2020/10/11/scheduling-r-scripts-to-run-automatically-in-windows/</w:t>
        </w:r>
      </w:hyperlink>
    </w:p>
    <w:p w14:paraId="19732A7A" w14:textId="2C8ED8A8" w:rsidR="00C9399C" w:rsidRDefault="00C9399C">
      <w:hyperlink r:id="rId13" w:history="1">
        <w:r w:rsidRPr="00D01CB0">
          <w:rPr>
            <w:rStyle w:val="Hipervnculo"/>
          </w:rPr>
          <w:t>https://www.r-bloggers.com/2018/09/automating-and-scheduling-r-scripts-in-windows-tutorial/</w:t>
        </w:r>
      </w:hyperlink>
    </w:p>
    <w:p w14:paraId="08BA618A" w14:textId="1F07519F" w:rsidR="00C9399C" w:rsidRDefault="00C9399C">
      <w:r w:rsidRPr="00C9399C">
        <w:t>https://edwinth.github.io/ADSwR/automation.html</w:t>
      </w:r>
    </w:p>
    <w:p w14:paraId="0975A2BF" w14:textId="77777777" w:rsidR="00C9399C" w:rsidRDefault="00C9399C"/>
    <w:sectPr w:rsidR="00C939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D"/>
    <w:rsid w:val="00364912"/>
    <w:rsid w:val="00B16CB8"/>
    <w:rsid w:val="00BC23CE"/>
    <w:rsid w:val="00C9399C"/>
    <w:rsid w:val="00E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14D5"/>
  <w15:chartTrackingRefBased/>
  <w15:docId w15:val="{AD32310F-6152-4A84-B685-E00BD37D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9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6oyhDS4FEs" TargetMode="External"/><Relationship Id="rId13" Type="http://schemas.openxmlformats.org/officeDocument/2006/relationships/hyperlink" Target="https://www.r-bloggers.com/2018/09/automating-and-scheduling-r-scripts-in-windows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BopyjT39rY" TargetMode="External"/><Relationship Id="rId12" Type="http://schemas.openxmlformats.org/officeDocument/2006/relationships/hyperlink" Target="https://www.seancarney.ca/2020/10/11/scheduling-r-scripts-to-run-automatically-in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erfernandez.com/en/blog/how-to-automate-r-scripts-on-windows-and-mac/" TargetMode="External"/><Relationship Id="rId11" Type="http://schemas.openxmlformats.org/officeDocument/2006/relationships/hyperlink" Target="https://community.rstudio.com/t/automation-through-r/4394" TargetMode="External"/><Relationship Id="rId5" Type="http://schemas.openxmlformats.org/officeDocument/2006/relationships/hyperlink" Target="https://datacarpentry.org/2015-08-24-ISU/lessons/00-R-automa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emyilmaz185.medium.com/how-to-automate-r-scripts-on-r-server-with-cronr-726671a90a16" TargetMode="External"/><Relationship Id="rId4" Type="http://schemas.openxmlformats.org/officeDocument/2006/relationships/hyperlink" Target="https://rpubs.com/arafath/automateR" TargetMode="External"/><Relationship Id="rId9" Type="http://schemas.openxmlformats.org/officeDocument/2006/relationships/hyperlink" Target="https://www.youtube.com/watch?v=smriIBG08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 Mora</dc:creator>
  <cp:keywords/>
  <dc:description/>
  <cp:lastModifiedBy>Oscar Centeno  Mora</cp:lastModifiedBy>
  <cp:revision>2</cp:revision>
  <dcterms:created xsi:type="dcterms:W3CDTF">2022-12-10T21:45:00Z</dcterms:created>
  <dcterms:modified xsi:type="dcterms:W3CDTF">2022-12-10T21:48:00Z</dcterms:modified>
</cp:coreProperties>
</file>