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DE5D7" w14:textId="47B6A764" w:rsidR="0051429A" w:rsidRPr="00263AFB" w:rsidRDefault="00263AFB">
      <w:pPr>
        <w:rPr>
          <w:lang w:val="es-ES_tradnl"/>
        </w:rPr>
      </w:pPr>
      <w:r>
        <w:rPr>
          <w:lang w:val="es-ES_tradnl"/>
        </w:rPr>
        <w:t>Proto 1</w:t>
      </w:r>
      <w:r>
        <w:rPr>
          <w:lang w:val="es-ES_tradnl"/>
        </w:rPr>
        <w:br/>
      </w:r>
      <w:r>
        <w:rPr>
          <w:lang w:val="es-ES_tradnl"/>
        </w:rPr>
        <w:br/>
        <w:t>Contiene impresión de los cargados y un contador, como se hace en el backend</w:t>
      </w:r>
    </w:p>
    <w:sectPr w:rsidR="0051429A" w:rsidRPr="00263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FB"/>
    <w:rsid w:val="001629DB"/>
    <w:rsid w:val="00263AFB"/>
    <w:rsid w:val="0051429A"/>
    <w:rsid w:val="00EB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03AE3"/>
  <w15:chartTrackingRefBased/>
  <w15:docId w15:val="{8552E64E-8F75-5F4B-AEA6-EB09B42A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 Centeno Mora</dc:creator>
  <cp:keywords/>
  <dc:description/>
  <cp:lastModifiedBy>Oscar Javier Centeno Mora</cp:lastModifiedBy>
  <cp:revision>1</cp:revision>
  <dcterms:created xsi:type="dcterms:W3CDTF">2025-06-27T02:52:00Z</dcterms:created>
  <dcterms:modified xsi:type="dcterms:W3CDTF">2025-06-27T02:54:00Z</dcterms:modified>
</cp:coreProperties>
</file>