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E5D7" w14:textId="2463168C" w:rsidR="0051429A" w:rsidRDefault="00745D09">
      <w:pPr>
        <w:rPr>
          <w:lang w:val="es-ES_tradnl"/>
        </w:rPr>
      </w:pPr>
      <w:r>
        <w:rPr>
          <w:lang w:val="es-ES_tradnl"/>
        </w:rPr>
        <w:t>Mod1</w:t>
      </w:r>
      <w:r>
        <w:rPr>
          <w:lang w:val="es-ES_tradnl"/>
        </w:rPr>
        <w:br/>
      </w:r>
      <w:r w:rsidR="00263AFB">
        <w:rPr>
          <w:lang w:val="es-ES_tradnl"/>
        </w:rPr>
        <w:br/>
      </w:r>
      <w:r>
        <w:rPr>
          <w:lang w:val="es-ES_tradnl"/>
        </w:rPr>
        <w:t xml:space="preserve">Contiene el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 y el </w:t>
      </w:r>
      <w:proofErr w:type="spellStart"/>
      <w:r>
        <w:rPr>
          <w:lang w:val="es-ES_tradnl"/>
        </w:rPr>
        <w:t>frontend</w:t>
      </w:r>
      <w:proofErr w:type="spellEnd"/>
      <w:r>
        <w:rPr>
          <w:lang w:val="es-ES_tradnl"/>
        </w:rPr>
        <w:t>, y además, el descargar el archivo en la carpeta de descarga de sistema operativo correspondiente.</w:t>
      </w:r>
    </w:p>
    <w:p w14:paraId="0F0D8FAE" w14:textId="77777777" w:rsidR="00745D09" w:rsidRPr="00263AFB" w:rsidRDefault="00745D09">
      <w:pPr>
        <w:rPr>
          <w:lang w:val="es-ES_tradnl"/>
        </w:rPr>
      </w:pPr>
    </w:p>
    <w:sectPr w:rsidR="00745D09" w:rsidRPr="0026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FB"/>
    <w:rsid w:val="001629DB"/>
    <w:rsid w:val="00263AFB"/>
    <w:rsid w:val="0051429A"/>
    <w:rsid w:val="00745D09"/>
    <w:rsid w:val="00A371FB"/>
    <w:rsid w:val="00E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03AE3"/>
  <w15:chartTrackingRefBased/>
  <w15:docId w15:val="{8552E64E-8F75-5F4B-AEA6-EB09B42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Centeno Mora</dc:creator>
  <cp:keywords/>
  <dc:description/>
  <cp:lastModifiedBy>Oscar Javier Centeno Mora</cp:lastModifiedBy>
  <cp:revision>2</cp:revision>
  <dcterms:created xsi:type="dcterms:W3CDTF">2025-06-27T02:52:00Z</dcterms:created>
  <dcterms:modified xsi:type="dcterms:W3CDTF">2025-07-09T15:08:00Z</dcterms:modified>
</cp:coreProperties>
</file>