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DE5D7" w14:textId="07312923" w:rsidR="0051429A" w:rsidRPr="00263AFB" w:rsidRDefault="00060942">
      <w:pPr>
        <w:rPr>
          <w:lang w:val="es-ES_tradnl"/>
        </w:rPr>
      </w:pPr>
      <w:r>
        <w:rPr>
          <w:lang w:val="es-ES_tradnl"/>
        </w:rPr>
        <w:t>Mo2</w:t>
      </w:r>
      <w:r w:rsidR="00263AFB">
        <w:rPr>
          <w:lang w:val="es-ES_tradnl"/>
        </w:rPr>
        <w:br/>
      </w:r>
      <w:r w:rsidR="00263AFB">
        <w:rPr>
          <w:lang w:val="es-ES_tradnl"/>
        </w:rPr>
        <w:br/>
      </w:r>
      <w:r w:rsidR="006051D6">
        <w:rPr>
          <w:lang w:val="es-ES_tradnl"/>
        </w:rPr>
        <w:t xml:space="preserve">Contiene el proceso de </w:t>
      </w:r>
      <w:proofErr w:type="spellStart"/>
      <w:r w:rsidR="006051D6">
        <w:rPr>
          <w:lang w:val="es-ES_tradnl"/>
        </w:rPr>
        <w:t>traslador</w:t>
      </w:r>
      <w:proofErr w:type="spellEnd"/>
      <w:r w:rsidR="006051D6">
        <w:rPr>
          <w:lang w:val="es-ES_tradnl"/>
        </w:rPr>
        <w:t xml:space="preserve"> desde un ambiente Mac a un ambiente Windows aplicando Docker.</w:t>
      </w:r>
    </w:p>
    <w:p w14:paraId="579C4D0B" w14:textId="77777777" w:rsidR="006051D6" w:rsidRPr="00263AFB" w:rsidRDefault="006051D6">
      <w:pPr>
        <w:rPr>
          <w:lang w:val="es-ES_tradnl"/>
        </w:rPr>
      </w:pPr>
    </w:p>
    <w:sectPr w:rsidR="006051D6" w:rsidRPr="00263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FB"/>
    <w:rsid w:val="00060942"/>
    <w:rsid w:val="001629DB"/>
    <w:rsid w:val="00263AFB"/>
    <w:rsid w:val="0051429A"/>
    <w:rsid w:val="006051D6"/>
    <w:rsid w:val="00A371FB"/>
    <w:rsid w:val="00EB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03AE3"/>
  <w15:chartTrackingRefBased/>
  <w15:docId w15:val="{8552E64E-8F75-5F4B-AEA6-EB09B42A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A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Javier Centeno Mora</dc:creator>
  <cp:keywords/>
  <dc:description/>
  <cp:lastModifiedBy>Oscar Javier Centeno Mora</cp:lastModifiedBy>
  <cp:revision>3</cp:revision>
  <dcterms:created xsi:type="dcterms:W3CDTF">2025-06-27T02:52:00Z</dcterms:created>
  <dcterms:modified xsi:type="dcterms:W3CDTF">2025-07-09T15:07:00Z</dcterms:modified>
</cp:coreProperties>
</file>