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4D0B" w14:textId="510D34AE" w:rsidR="006051D6" w:rsidRPr="00263AFB" w:rsidRDefault="00060942">
      <w:pPr>
        <w:rPr>
          <w:lang w:val="es-ES_tradnl"/>
        </w:rPr>
      </w:pPr>
      <w:r>
        <w:rPr>
          <w:lang w:val="es-ES_tradnl"/>
        </w:rPr>
        <w:t>Mo</w:t>
      </w:r>
      <w:r w:rsidR="00364D62">
        <w:rPr>
          <w:lang w:val="es-ES_tradnl"/>
        </w:rPr>
        <w:t>d3</w:t>
      </w:r>
      <w:r w:rsidR="00263AFB">
        <w:rPr>
          <w:lang w:val="es-ES_tradnl"/>
        </w:rPr>
        <w:br/>
      </w:r>
      <w:r w:rsidR="00263AFB">
        <w:rPr>
          <w:lang w:val="es-ES_tradnl"/>
        </w:rPr>
        <w:br/>
      </w:r>
      <w:r w:rsidR="00364D62">
        <w:rPr>
          <w:lang w:val="es-ES_tradnl"/>
        </w:rPr>
        <w:t>Probamos el hecho que no sea invasivo a la hora de descargar.</w:t>
      </w:r>
    </w:p>
    <w:sectPr w:rsidR="006051D6" w:rsidRPr="0026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FB"/>
    <w:rsid w:val="00060942"/>
    <w:rsid w:val="001629DB"/>
    <w:rsid w:val="00263AFB"/>
    <w:rsid w:val="00364D62"/>
    <w:rsid w:val="0051429A"/>
    <w:rsid w:val="006051D6"/>
    <w:rsid w:val="007E2E05"/>
    <w:rsid w:val="00A371FB"/>
    <w:rsid w:val="00E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3AE3"/>
  <w15:chartTrackingRefBased/>
  <w15:docId w15:val="{8552E64E-8F75-5F4B-AEA6-EB09B42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4</cp:revision>
  <dcterms:created xsi:type="dcterms:W3CDTF">2025-06-27T02:52:00Z</dcterms:created>
  <dcterms:modified xsi:type="dcterms:W3CDTF">2025-07-10T15:18:00Z</dcterms:modified>
</cp:coreProperties>
</file>