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F22E" w14:textId="10259847" w:rsidR="008168F5" w:rsidRPr="00985598" w:rsidRDefault="00985598" w:rsidP="00985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E</w:t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>structura de trabajo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t xml:space="preserve"> LLM from Scratch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419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</w:t>
      </w:r>
      <w:r w:rsidR="008168F5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ada fase solo tocamos ciertos archivos, verificamos que todo funciona, y recién ahí avanzamos.</w:t>
      </w:r>
    </w:p>
    <w:p w14:paraId="2315CA8C" w14:textId="69B09016" w:rsidR="00985598" w:rsidRPr="00985598" w:rsidRDefault="008168F5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Resumen de fases</w:t>
      </w:r>
      <w:r w:rsidR="00985598" w:rsidRPr="009855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985598">
        <w:rPr>
          <w:lang w:val="es-419"/>
        </w:rPr>
        <w:br/>
      </w:r>
      <w:r w:rsidR="00985598" w:rsidRPr="00985598">
        <w:rPr>
          <w:lang w:val="es-419"/>
        </w:rPr>
        <w:t>Fase 0 – Infraestructura básica de Código</w:t>
      </w:r>
      <w:r w:rsidR="00985598" w:rsidRPr="00985598">
        <w:rPr>
          <w:lang w:val="es-419"/>
        </w:rPr>
        <w:br/>
        <w:t>Fase 1 – Texto y tokenización</w:t>
      </w:r>
      <w:r w:rsidR="00985598" w:rsidRPr="00985598">
        <w:rPr>
          <w:lang w:val="es-419"/>
        </w:rPr>
        <w:br/>
        <w:t>Fase 2 – Atención</w:t>
      </w:r>
      <w:r w:rsidR="00985598" w:rsidRPr="00985598">
        <w:rPr>
          <w:lang w:val="es-419"/>
        </w:rPr>
        <w:br/>
        <w:t>Fase 3 – Modelo GPT completo</w:t>
      </w:r>
      <w:r w:rsidR="00985598">
        <w:rPr>
          <w:lang w:val="es-419"/>
        </w:rPr>
        <w:br/>
      </w:r>
      <w:r w:rsidR="00985598" w:rsidRPr="00985598">
        <w:rPr>
          <w:lang w:val="es-419"/>
        </w:rPr>
        <w:t>Fase 4 – Pre-entrenamiento</w:t>
      </w:r>
      <w:r w:rsidR="00985598">
        <w:rPr>
          <w:lang w:val="es-419"/>
        </w:rPr>
        <w:br/>
      </w:r>
      <w:r w:rsidR="00985598" w:rsidRPr="00985598">
        <w:rPr>
          <w:b/>
          <w:bCs/>
          <w:lang w:val="es-419"/>
        </w:rPr>
        <w:t>Fase 5 – Fine-tuning para clasificación</w:t>
      </w:r>
    </w:p>
    <w:p w14:paraId="1608119D" w14:textId="77777777" w:rsidR="00985598" w:rsidRDefault="00985598" w:rsidP="00985598">
      <w:pPr>
        <w:pStyle w:val="p1"/>
        <w:numPr>
          <w:ilvl w:val="1"/>
          <w:numId w:val="22"/>
        </w:numPr>
      </w:pPr>
      <w:r>
        <w:t>5.1 – Versión mínima (ya lograda)</w:t>
      </w:r>
    </w:p>
    <w:p w14:paraId="4E9862B7" w14:textId="77777777" w:rsidR="00985598" w:rsidRPr="00985598" w:rsidRDefault="00985598" w:rsidP="00985598">
      <w:pPr>
        <w:pStyle w:val="p1"/>
        <w:numPr>
          <w:ilvl w:val="1"/>
          <w:numId w:val="22"/>
        </w:numPr>
        <w:rPr>
          <w:lang w:val="es-419"/>
        </w:rPr>
      </w:pPr>
      <w:r w:rsidRPr="00985598">
        <w:rPr>
          <w:lang w:val="es-419"/>
        </w:rPr>
        <w:t>5.2 – Versión limpia (hidden states + backbone preentrenado)</w:t>
      </w:r>
    </w:p>
    <w:p w14:paraId="480C10BA" w14:textId="6039E443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>Fase 6 – Fine-tuning para instrucciones</w:t>
      </w:r>
      <w:r w:rsidRPr="00985598">
        <w:rPr>
          <w:lang w:val="es-419"/>
        </w:rPr>
        <w:br/>
        <w:t>Fase 7 – App en Streamlit</w:t>
      </w:r>
    </w:p>
    <w:p w14:paraId="0A5D243E" w14:textId="77777777" w:rsidR="00985598" w:rsidRDefault="00985598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</w:p>
    <w:p w14:paraId="48297DDB" w14:textId="6D72560E" w:rsidR="00985598" w:rsidRDefault="00165AA0" w:rsidP="00985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140F8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60CFB4D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0 – Infraestructura básica de código</w:t>
      </w:r>
    </w:p>
    <w:p w14:paraId="76A4401C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que el proyecto se pueda importar y ejecutar sin errores, aunque el modelo aún no haga nada interesante.</w:t>
      </w:r>
    </w:p>
    <w:p w14:paraId="02A8EDC8" w14:textId="77777777" w:rsidR="00985598" w:rsidRDefault="00985598" w:rsidP="00985598">
      <w:pPr>
        <w:pStyle w:val="p1"/>
      </w:pPr>
      <w:r>
        <w:rPr>
          <w:b/>
          <w:bCs/>
        </w:rPr>
        <w:t>Archivos clave:</w:t>
      </w:r>
    </w:p>
    <w:p w14:paraId="25B6C5BC" w14:textId="77777777" w:rsidR="00985598" w:rsidRDefault="00985598" w:rsidP="00985598">
      <w:pPr>
        <w:pStyle w:val="p1"/>
        <w:numPr>
          <w:ilvl w:val="0"/>
          <w:numId w:val="23"/>
        </w:numPr>
      </w:pPr>
      <w:r>
        <w:t>requirements.txt</w:t>
      </w:r>
    </w:p>
    <w:p w14:paraId="6FCC79FD" w14:textId="77777777" w:rsidR="00985598" w:rsidRDefault="00985598" w:rsidP="00985598">
      <w:pPr>
        <w:pStyle w:val="p1"/>
        <w:numPr>
          <w:ilvl w:val="0"/>
          <w:numId w:val="23"/>
        </w:numPr>
      </w:pPr>
      <w:r>
        <w:rPr>
          <w:rStyle w:val="s1"/>
          <w:rFonts w:eastAsiaTheme="majorEastAsia"/>
        </w:rPr>
        <w:t>README.md</w:t>
      </w:r>
      <w:r>
        <w:t xml:space="preserve"> (estructura mínima)</w:t>
      </w:r>
    </w:p>
    <w:p w14:paraId="1270D4B3" w14:textId="77777777" w:rsidR="00985598" w:rsidRDefault="00985598" w:rsidP="00985598">
      <w:pPr>
        <w:pStyle w:val="p1"/>
        <w:numPr>
          <w:ilvl w:val="0"/>
          <w:numId w:val="23"/>
        </w:numPr>
      </w:pPr>
      <w:r>
        <w:t>src/config/training_config.py</w:t>
      </w:r>
    </w:p>
    <w:p w14:paraId="0D9C9F30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src/utils/seed.py</w:t>
      </w:r>
    </w:p>
    <w:p w14:paraId="4C93A4D7" w14:textId="77777777" w:rsidR="00985598" w:rsidRDefault="00985598" w:rsidP="00985598">
      <w:pPr>
        <w:pStyle w:val="p1"/>
        <w:numPr>
          <w:ilvl w:val="0"/>
          <w:numId w:val="23"/>
        </w:numPr>
      </w:pPr>
      <w:r>
        <w:t>src/utils/logging_utils.py</w:t>
      </w:r>
    </w:p>
    <w:p w14:paraId="5727B2FB" w14:textId="77777777" w:rsidR="00985598" w:rsidRDefault="00985598" w:rsidP="00985598">
      <w:pPr>
        <w:pStyle w:val="p3"/>
      </w:pPr>
    </w:p>
    <w:p w14:paraId="290A3016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06E37ADC" w14:textId="77777777" w:rsidR="00985598" w:rsidRPr="00985598" w:rsidRDefault="00985598" w:rsidP="00985598">
      <w:pPr>
        <w:pStyle w:val="p1"/>
        <w:numPr>
          <w:ilvl w:val="0"/>
          <w:numId w:val="24"/>
        </w:numPr>
        <w:rPr>
          <w:lang w:val="es-419"/>
        </w:rPr>
      </w:pPr>
      <w:r w:rsidRPr="00985598">
        <w:rPr>
          <w:lang w:val="es-419"/>
        </w:rPr>
        <w:t xml:space="preserve">Congelar dependencias mínimas en </w:t>
      </w:r>
      <w:r w:rsidRPr="00985598">
        <w:rPr>
          <w:rStyle w:val="s1"/>
          <w:rFonts w:eastAsiaTheme="majorEastAsia"/>
          <w:lang w:val="es-419"/>
        </w:rPr>
        <w:t>requirements.txt</w:t>
      </w:r>
      <w:r w:rsidRPr="00985598">
        <w:rPr>
          <w:lang w:val="es-419"/>
        </w:rPr>
        <w:t xml:space="preserve"> (torch, numpy, tqdm, streamlit, pandas, etc.).</w:t>
      </w:r>
    </w:p>
    <w:p w14:paraId="5FED0C9B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t>TrainingConfig</w:t>
      </w:r>
      <w:r>
        <w:t xml:space="preserve"> en </w:t>
      </w:r>
      <w:r>
        <w:rPr>
          <w:rStyle w:val="s1"/>
          <w:rFonts w:eastAsiaTheme="majorEastAsia"/>
        </w:rPr>
        <w:t>training_config.py</w:t>
      </w:r>
      <w:r>
        <w:t xml:space="preserve"> con hiperparámetros básicos (batch_size, lr, num_epochs, seq_len, etc.).</w:t>
      </w:r>
    </w:p>
    <w:p w14:paraId="2409897A" w14:textId="77777777" w:rsidR="00985598" w:rsidRDefault="00985598" w:rsidP="00985598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</w:rPr>
        <w:lastRenderedPageBreak/>
        <w:t>set_seed(seed: int)</w:t>
      </w:r>
      <w:r>
        <w:t xml:space="preserve"> en </w:t>
      </w:r>
      <w:r>
        <w:rPr>
          <w:rStyle w:val="s1"/>
          <w:rFonts w:eastAsiaTheme="majorEastAsia"/>
        </w:rPr>
        <w:t>seed.py</w:t>
      </w:r>
      <w:r>
        <w:t xml:space="preserve"> que fije random, numpy y torch.</w:t>
      </w:r>
    </w:p>
    <w:p w14:paraId="1CEBC7C4" w14:textId="77777777" w:rsidR="00985598" w:rsidRDefault="00985598" w:rsidP="00985598">
      <w:pPr>
        <w:pStyle w:val="p1"/>
        <w:numPr>
          <w:ilvl w:val="0"/>
          <w:numId w:val="24"/>
        </w:numPr>
      </w:pPr>
      <w:r>
        <w:t>get_logger(name)</w:t>
      </w:r>
      <w:r>
        <w:rPr>
          <w:rStyle w:val="s1"/>
          <w:rFonts w:eastAsiaTheme="majorEastAsia"/>
        </w:rPr>
        <w:t xml:space="preserve"> o similar en </w:t>
      </w:r>
      <w:r>
        <w:t>logging_utils.py</w:t>
      </w:r>
      <w:r>
        <w:rPr>
          <w:rStyle w:val="s1"/>
          <w:rFonts w:eastAsiaTheme="majorEastAsia"/>
        </w:rPr>
        <w:t>.</w:t>
      </w:r>
    </w:p>
    <w:p w14:paraId="1C5B77C2" w14:textId="6FCBA7B7" w:rsidR="00985598" w:rsidRDefault="00985598" w:rsidP="00985598">
      <w:pPr>
        <w:pStyle w:val="p1"/>
        <w:numPr>
          <w:ilvl w:val="0"/>
          <w:numId w:val="24"/>
        </w:numPr>
      </w:pPr>
      <w:r>
        <w:t>Probar en bash:</w:t>
      </w:r>
      <w:r>
        <w:br/>
      </w:r>
      <w:r>
        <w:br/>
      </w:r>
      <w:r>
        <w:br/>
      </w:r>
      <w:r w:rsidRPr="00985598">
        <w:t>python -c "from src.utils.seed import set_seed; from src.config.training_config import TrainingConfig; print('ok')"</w:t>
      </w:r>
    </w:p>
    <w:p w14:paraId="350BFE27" w14:textId="77777777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BE820" w14:textId="77777777" w:rsidR="00985598" w:rsidRPr="00985598" w:rsidRDefault="00985598" w:rsidP="00985598">
      <w:pPr>
        <w:pStyle w:val="p1"/>
        <w:rPr>
          <w:lang w:val="es-419"/>
        </w:rPr>
      </w:pPr>
      <w:r w:rsidRPr="00985598">
        <w:rPr>
          <w:lang w:val="es-419"/>
        </w:rPr>
        <w:t xml:space="preserve">Cuando esto corre sin errores: </w:t>
      </w:r>
      <w:r w:rsidRPr="00985598">
        <w:rPr>
          <w:rStyle w:val="s1"/>
          <w:rFonts w:eastAsiaTheme="majorEastAsia"/>
          <w:b/>
          <w:bCs/>
          <w:lang w:val="es-419"/>
        </w:rPr>
        <w:t>Fase 0 cerrada</w:t>
      </w:r>
      <w:r w:rsidRPr="00985598">
        <w:rPr>
          <w:lang w:val="es-419"/>
        </w:rPr>
        <w:t xml:space="preserve"> (idealmente con commit).</w:t>
      </w:r>
    </w:p>
    <w:p w14:paraId="15B42621" w14:textId="77777777" w:rsidR="00985598" w:rsidRPr="00985598" w:rsidRDefault="00985598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01A2DF79" w14:textId="188AAE53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FA879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063C8EC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1 – Texto y tokenización (Working with Text Data)</w:t>
      </w:r>
    </w:p>
    <w:p w14:paraId="6F1FE6C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4DB20" w14:textId="1E511B8F" w:rsidR="008168F5" w:rsidRPr="00985598" w:rsidRDefault="00985598" w:rsidP="00985598">
      <w:pPr>
        <w:pStyle w:val="p1"/>
        <w:rPr>
          <w:lang w:val="es-419"/>
        </w:rPr>
      </w:pPr>
      <w:r w:rsidRPr="00985598">
        <w:rPr>
          <w:rStyle w:val="s1"/>
          <w:rFonts w:eastAsiaTheme="majorEastAsia"/>
          <w:b/>
          <w:bCs/>
          <w:lang w:val="es-419"/>
        </w:rPr>
        <w:t>Objetivo:</w:t>
      </w:r>
      <w:r w:rsidRPr="00985598">
        <w:rPr>
          <w:lang w:val="es-419"/>
        </w:rPr>
        <w:t xml:space="preserve"> pasar de texto crudo → IDs de tokens y guardar el tokenizador para reutilizarlo.</w:t>
      </w:r>
    </w:p>
    <w:p w14:paraId="27B72016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756AE1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119E4EB4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(corpus sencillo, en español o estilo Shakespeare)</w:t>
      </w:r>
    </w:p>
    <w:p w14:paraId="013E06EB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src/data/text_preprocessing.py</w:t>
      </w:r>
    </w:p>
    <w:p w14:paraId="439C0956" w14:textId="77777777" w:rsidR="00985598" w:rsidRDefault="00985598" w:rsidP="00985598">
      <w:pPr>
        <w:pStyle w:val="p1"/>
        <w:numPr>
          <w:ilvl w:val="0"/>
          <w:numId w:val="25"/>
        </w:numPr>
      </w:pPr>
      <w:r>
        <w:t>src/data/tokenization.py</w:t>
      </w:r>
    </w:p>
    <w:p w14:paraId="541F0946" w14:textId="77777777" w:rsidR="00985598" w:rsidRPr="00985598" w:rsidRDefault="00985598" w:rsidP="00985598">
      <w:pPr>
        <w:pStyle w:val="p1"/>
        <w:numPr>
          <w:ilvl w:val="0"/>
          <w:numId w:val="25"/>
        </w:numPr>
        <w:rPr>
          <w:lang w:val="es-419"/>
        </w:rPr>
      </w:pPr>
      <w:r w:rsidRPr="00985598">
        <w:rPr>
          <w:lang w:val="es-419"/>
        </w:rPr>
        <w:t>src/data/datasets.py</w:t>
      </w:r>
      <w:r w:rsidRPr="00985598">
        <w:rPr>
          <w:rStyle w:val="s1"/>
          <w:rFonts w:eastAsiaTheme="majorEastAsia"/>
          <w:lang w:val="es-419"/>
        </w:rPr>
        <w:t xml:space="preserve"> (versión mínima)</w:t>
      </w:r>
    </w:p>
    <w:p w14:paraId="45B3B059" w14:textId="77777777" w:rsidR="00985598" w:rsidRDefault="00985598" w:rsidP="00985598">
      <w:pPr>
        <w:pStyle w:val="p1"/>
        <w:numPr>
          <w:ilvl w:val="0"/>
          <w:numId w:val="25"/>
        </w:numPr>
      </w:pPr>
      <w:r>
        <w:t>notebooks/02_text_data_experiments.ipynb</w:t>
      </w:r>
    </w:p>
    <w:p w14:paraId="5B7561A4" w14:textId="77777777" w:rsidR="00985598" w:rsidRDefault="00985598" w:rsidP="00985598">
      <w:pPr>
        <w:pStyle w:val="p1"/>
      </w:pPr>
      <w:r>
        <w:rPr>
          <w:b/>
          <w:bCs/>
        </w:rPr>
        <w:t>Pasos:</w:t>
      </w:r>
    </w:p>
    <w:p w14:paraId="412FA8B2" w14:textId="77777777" w:rsidR="00985598" w:rsidRPr="00985598" w:rsidRDefault="00985598" w:rsidP="00985598">
      <w:pPr>
        <w:pStyle w:val="p1"/>
        <w:numPr>
          <w:ilvl w:val="0"/>
          <w:numId w:val="26"/>
        </w:numPr>
        <w:rPr>
          <w:lang w:val="es-419"/>
        </w:rPr>
      </w:pPr>
      <w:r w:rsidRPr="00985598">
        <w:rPr>
          <w:lang w:val="es-419"/>
        </w:rPr>
        <w:t xml:space="preserve">Colocar un corpus en </w:t>
      </w:r>
      <w:r w:rsidRPr="00985598">
        <w:rPr>
          <w:rStyle w:val="s1"/>
          <w:rFonts w:eastAsiaTheme="majorEastAsia"/>
          <w:lang w:val="es-419"/>
        </w:rPr>
        <w:t>data/raw/</w:t>
      </w:r>
      <w:r w:rsidRPr="00985598">
        <w:rPr>
          <w:lang w:val="es-419"/>
        </w:rPr>
        <w:t xml:space="preserve"> (un </w:t>
      </w:r>
      <w:r w:rsidRPr="00985598">
        <w:rPr>
          <w:rStyle w:val="s1"/>
          <w:rFonts w:eastAsiaTheme="majorEastAsia"/>
          <w:lang w:val="es-419"/>
        </w:rPr>
        <w:t>.txt</w:t>
      </w:r>
      <w:r w:rsidRPr="00985598">
        <w:rPr>
          <w:lang w:val="es-419"/>
        </w:rPr>
        <w:t xml:space="preserve"> unificado).</w:t>
      </w:r>
    </w:p>
    <w:p w14:paraId="5C677F8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text_preprocessing.py</w:t>
      </w:r>
      <w:r>
        <w:rPr>
          <w:rStyle w:val="s1"/>
          <w:rFonts w:eastAsiaTheme="majorEastAsia"/>
        </w:rPr>
        <w:t>:</w:t>
      </w:r>
    </w:p>
    <w:p w14:paraId="0993D667" w14:textId="77777777" w:rsidR="00985598" w:rsidRDefault="00985598" w:rsidP="00985598">
      <w:pPr>
        <w:pStyle w:val="p1"/>
        <w:numPr>
          <w:ilvl w:val="1"/>
          <w:numId w:val="26"/>
        </w:numPr>
      </w:pPr>
      <w:r>
        <w:t>load_text(path)</w:t>
      </w:r>
    </w:p>
    <w:p w14:paraId="0794F308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t>clean_text(text)</w:t>
      </w:r>
      <w:r w:rsidRPr="00985598">
        <w:rPr>
          <w:lang w:val="es-419"/>
        </w:rPr>
        <w:t xml:space="preserve"> (opcional: minúsculas, quitar caracteres raros, etc.).</w:t>
      </w:r>
    </w:p>
    <w:p w14:paraId="783C2390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tokenization.py</w:t>
      </w:r>
      <w:r>
        <w:rPr>
          <w:rStyle w:val="s1"/>
          <w:rFonts w:eastAsiaTheme="majorEastAsia"/>
        </w:rPr>
        <w:t>:</w:t>
      </w:r>
    </w:p>
    <w:p w14:paraId="362D4B37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 xml:space="preserve">Clase </w:t>
      </w:r>
      <w:r>
        <w:t>Tokenizer</w:t>
      </w:r>
      <w:r>
        <w:rPr>
          <w:rStyle w:val="s1"/>
          <w:rFonts w:eastAsiaTheme="majorEastAsia"/>
        </w:rPr>
        <w:t xml:space="preserve"> o </w:t>
      </w:r>
      <w:r>
        <w:t>CharTokenizer</w:t>
      </w:r>
      <w:r>
        <w:rPr>
          <w:rStyle w:val="s1"/>
          <w:rFonts w:eastAsiaTheme="majorEastAsia"/>
        </w:rPr>
        <w:t>:</w:t>
      </w:r>
    </w:p>
    <w:p w14:paraId="02AB5939" w14:textId="77777777" w:rsidR="00985598" w:rsidRDefault="00985598" w:rsidP="00985598">
      <w:pPr>
        <w:pStyle w:val="p1"/>
        <w:numPr>
          <w:ilvl w:val="2"/>
          <w:numId w:val="26"/>
        </w:numPr>
      </w:pPr>
      <w:r>
        <w:t>train(texts, vocab_size)</w:t>
      </w:r>
    </w:p>
    <w:p w14:paraId="028A83D4" w14:textId="77777777" w:rsidR="00985598" w:rsidRDefault="00985598" w:rsidP="00985598">
      <w:pPr>
        <w:pStyle w:val="p1"/>
        <w:numPr>
          <w:ilvl w:val="2"/>
          <w:numId w:val="26"/>
        </w:numPr>
      </w:pPr>
      <w:r>
        <w:t>encode(text) -&gt; list[int]</w:t>
      </w:r>
    </w:p>
    <w:p w14:paraId="16EFFE43" w14:textId="77777777" w:rsidR="00985598" w:rsidRDefault="00985598" w:rsidP="00985598">
      <w:pPr>
        <w:pStyle w:val="p1"/>
        <w:numPr>
          <w:ilvl w:val="2"/>
          <w:numId w:val="26"/>
        </w:numPr>
      </w:pPr>
      <w:r>
        <w:t>decode(ids) -&gt; str</w:t>
      </w:r>
    </w:p>
    <w:p w14:paraId="0FFA1B31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Guardar/cargar vocab (JSON o </w:t>
      </w:r>
      <w:r w:rsidRPr="00985598">
        <w:rPr>
          <w:rStyle w:val="s1"/>
          <w:rFonts w:eastAsiaTheme="majorEastAsia"/>
          <w:lang w:val="es-419"/>
        </w:rPr>
        <w:t>torch.save</w:t>
      </w:r>
      <w:r w:rsidRPr="00985598">
        <w:rPr>
          <w:lang w:val="es-419"/>
        </w:rPr>
        <w:t xml:space="preserve">) usando, si quieres, alguna utilidad tipo </w:t>
      </w:r>
      <w:r w:rsidRPr="00985598">
        <w:rPr>
          <w:rStyle w:val="s1"/>
          <w:rFonts w:eastAsiaTheme="majorEastAsia"/>
          <w:lang w:val="es-419"/>
        </w:rPr>
        <w:t>serialization</w:t>
      </w:r>
      <w:r w:rsidRPr="00985598">
        <w:rPr>
          <w:lang w:val="es-419"/>
        </w:rPr>
        <w:t>.</w:t>
      </w:r>
    </w:p>
    <w:p w14:paraId="08F1E444" w14:textId="77777777" w:rsidR="00985598" w:rsidRDefault="00985598" w:rsidP="00985598">
      <w:pPr>
        <w:pStyle w:val="p1"/>
        <w:numPr>
          <w:ilvl w:val="0"/>
          <w:numId w:val="26"/>
        </w:numPr>
      </w:pPr>
      <w:r>
        <w:rPr>
          <w:rStyle w:val="s1"/>
          <w:rFonts w:eastAsiaTheme="majorEastAsia"/>
        </w:rPr>
        <w:t xml:space="preserve">En </w:t>
      </w:r>
      <w:r>
        <w:t>datasets.py</w:t>
      </w:r>
      <w:r>
        <w:rPr>
          <w:rStyle w:val="s1"/>
          <w:rFonts w:eastAsiaTheme="majorEastAsia"/>
        </w:rPr>
        <w:t>:</w:t>
      </w:r>
    </w:p>
    <w:p w14:paraId="42CEAE3B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rStyle w:val="s1"/>
          <w:rFonts w:eastAsiaTheme="majorEastAsia"/>
          <w:lang w:val="es-419"/>
        </w:rPr>
        <w:lastRenderedPageBreak/>
        <w:t>CharacterDataset</w:t>
      </w:r>
      <w:r w:rsidRPr="00985598">
        <w:rPr>
          <w:lang w:val="es-419"/>
        </w:rPr>
        <w:t xml:space="preserve"> o </w:t>
      </w:r>
      <w:r w:rsidRPr="00985598">
        <w:rPr>
          <w:rStyle w:val="s1"/>
          <w:rFonts w:eastAsiaTheme="majorEastAsia"/>
          <w:lang w:val="es-419"/>
        </w:rPr>
        <w:t>TokenDataset</w:t>
      </w:r>
      <w:r w:rsidRPr="00985598">
        <w:rPr>
          <w:lang w:val="es-419"/>
        </w:rPr>
        <w:t xml:space="preserve"> que reciba la secuencia de ids y cree (</w:t>
      </w:r>
      <w:r w:rsidRPr="00985598">
        <w:rPr>
          <w:rStyle w:val="s1"/>
          <w:rFonts w:eastAsiaTheme="majorEastAsia"/>
          <w:lang w:val="es-419"/>
        </w:rPr>
        <w:t>input</w:t>
      </w:r>
      <w:r w:rsidRPr="00985598">
        <w:rPr>
          <w:lang w:val="es-419"/>
        </w:rPr>
        <w:t xml:space="preserve">, </w:t>
      </w:r>
      <w:r w:rsidRPr="00985598">
        <w:rPr>
          <w:rStyle w:val="s1"/>
          <w:rFonts w:eastAsiaTheme="majorEastAsia"/>
          <w:lang w:val="es-419"/>
        </w:rPr>
        <w:t>target</w:t>
      </w:r>
      <w:r w:rsidRPr="00985598">
        <w:rPr>
          <w:lang w:val="es-419"/>
        </w:rPr>
        <w:t>) para language modeling.</w:t>
      </w:r>
    </w:p>
    <w:p w14:paraId="0DFEF78E" w14:textId="77777777" w:rsidR="00985598" w:rsidRDefault="00985598" w:rsidP="00985598">
      <w:pPr>
        <w:pStyle w:val="p1"/>
        <w:numPr>
          <w:ilvl w:val="0"/>
          <w:numId w:val="26"/>
        </w:numPr>
      </w:pPr>
      <w:r>
        <w:t>En el notebook:</w:t>
      </w:r>
    </w:p>
    <w:p w14:paraId="096BB5F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Cargar texto, limpiar, entrenar tokenizador.</w:t>
      </w:r>
    </w:p>
    <w:p w14:paraId="0431759E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 xml:space="preserve">Probar </w:t>
      </w:r>
      <w:r w:rsidRPr="00985598">
        <w:rPr>
          <w:rStyle w:val="s1"/>
          <w:rFonts w:eastAsiaTheme="majorEastAsia"/>
          <w:lang w:val="es-419"/>
        </w:rPr>
        <w:t>encode/decode</w:t>
      </w:r>
      <w:r w:rsidRPr="00985598">
        <w:rPr>
          <w:lang w:val="es-419"/>
        </w:rPr>
        <w:t xml:space="preserve"> con frases de prueba.</w:t>
      </w:r>
    </w:p>
    <w:p w14:paraId="7879E58B" w14:textId="77777777" w:rsidR="00985598" w:rsidRDefault="00985598" w:rsidP="00985598">
      <w:pPr>
        <w:pStyle w:val="p1"/>
        <w:numPr>
          <w:ilvl w:val="0"/>
          <w:numId w:val="26"/>
        </w:numPr>
      </w:pPr>
      <w:r>
        <w:t>Commit cuando:</w:t>
      </w:r>
    </w:p>
    <w:p w14:paraId="7767F9B5" w14:textId="77777777" w:rsidR="00985598" w:rsidRDefault="00985598" w:rsidP="00985598">
      <w:pPr>
        <w:pStyle w:val="p1"/>
        <w:numPr>
          <w:ilvl w:val="1"/>
          <w:numId w:val="26"/>
        </w:numPr>
      </w:pPr>
      <w:r>
        <w:rPr>
          <w:rStyle w:val="s1"/>
          <w:rFonts w:eastAsiaTheme="majorEastAsia"/>
        </w:rPr>
        <w:t>encode/decode</w:t>
      </w:r>
      <w:r>
        <w:t xml:space="preserve"> sean consistentes.</w:t>
      </w:r>
    </w:p>
    <w:p w14:paraId="6AE38A77" w14:textId="77777777" w:rsidR="00985598" w:rsidRPr="00985598" w:rsidRDefault="00985598" w:rsidP="00985598">
      <w:pPr>
        <w:pStyle w:val="p1"/>
        <w:numPr>
          <w:ilvl w:val="1"/>
          <w:numId w:val="26"/>
        </w:numPr>
        <w:rPr>
          <w:lang w:val="es-419"/>
        </w:rPr>
      </w:pPr>
      <w:r w:rsidRPr="00985598">
        <w:rPr>
          <w:lang w:val="es-419"/>
        </w:rPr>
        <w:t>No haya errores de import.</w:t>
      </w:r>
    </w:p>
    <w:p w14:paraId="2D299D44" w14:textId="153173DC" w:rsidR="008168F5" w:rsidRPr="00985598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5E52E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0830DC6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2 – Atención (Coding Attention Mechanisms)</w:t>
      </w:r>
    </w:p>
    <w:p w14:paraId="22AFCCBE" w14:textId="77777777" w:rsidR="00985598" w:rsidRPr="00AD5D5E" w:rsidRDefault="00985598" w:rsidP="00985598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tener los bloques de atención funcionando solos, sin el modelo completo.</w:t>
      </w:r>
    </w:p>
    <w:p w14:paraId="519E15B4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2B09F6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3829E787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src/model/attention.py</w:t>
      </w:r>
    </w:p>
    <w:p w14:paraId="3AA3F29F" w14:textId="77777777" w:rsidR="00AD5D5E" w:rsidRDefault="00AD5D5E" w:rsidP="00AD5D5E">
      <w:pPr>
        <w:pStyle w:val="p1"/>
        <w:numPr>
          <w:ilvl w:val="0"/>
          <w:numId w:val="27"/>
        </w:numPr>
      </w:pPr>
      <w:r>
        <w:t>src/model/layers.py</w:t>
      </w:r>
    </w:p>
    <w:p w14:paraId="3E9F89AA" w14:textId="77777777" w:rsidR="00AD5D5E" w:rsidRDefault="00AD5D5E" w:rsidP="00AD5D5E">
      <w:pPr>
        <w:pStyle w:val="p1"/>
        <w:numPr>
          <w:ilvl w:val="0"/>
          <w:numId w:val="27"/>
        </w:numPr>
      </w:pPr>
      <w:r>
        <w:t>notebooks/03_attention_sanity_checks.ipynb</w:t>
      </w:r>
    </w:p>
    <w:p w14:paraId="1712B511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43B8FC6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attention.py</w:t>
      </w:r>
      <w:r>
        <w:rPr>
          <w:rStyle w:val="s1"/>
          <w:rFonts w:eastAsiaTheme="majorEastAsia"/>
        </w:rPr>
        <w:t>:</w:t>
      </w:r>
    </w:p>
    <w:p w14:paraId="2AB6FFB7" w14:textId="77777777" w:rsidR="00AD5D5E" w:rsidRDefault="00AD5D5E" w:rsidP="00AD5D5E">
      <w:pPr>
        <w:pStyle w:val="p1"/>
        <w:numPr>
          <w:ilvl w:val="1"/>
          <w:numId w:val="28"/>
        </w:numPr>
      </w:pPr>
      <w:r>
        <w:t>scaled_dot_product_attention</w:t>
      </w:r>
    </w:p>
    <w:p w14:paraId="497CC73A" w14:textId="77777777" w:rsidR="00AD5D5E" w:rsidRDefault="00AD5D5E" w:rsidP="00AD5D5E">
      <w:pPr>
        <w:pStyle w:val="p1"/>
        <w:numPr>
          <w:ilvl w:val="1"/>
          <w:numId w:val="28"/>
        </w:numPr>
      </w:pPr>
      <w:r>
        <w:t>MultiHeadAttention</w:t>
      </w:r>
    </w:p>
    <w:p w14:paraId="52F3DB4E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Máscara causal (no ver posiciones futuras).</w:t>
      </w:r>
    </w:p>
    <w:p w14:paraId="70311401" w14:textId="77777777" w:rsidR="00AD5D5E" w:rsidRDefault="00AD5D5E" w:rsidP="00AD5D5E">
      <w:pPr>
        <w:pStyle w:val="p1"/>
        <w:numPr>
          <w:ilvl w:val="0"/>
          <w:numId w:val="28"/>
        </w:numPr>
      </w:pPr>
      <w:r>
        <w:rPr>
          <w:rStyle w:val="s1"/>
          <w:rFonts w:eastAsiaTheme="majorEastAsia"/>
        </w:rPr>
        <w:t xml:space="preserve">En </w:t>
      </w:r>
      <w:r>
        <w:t>layers.py</w:t>
      </w:r>
      <w:r>
        <w:rPr>
          <w:rStyle w:val="s1"/>
          <w:rFonts w:eastAsiaTheme="majorEastAsia"/>
        </w:rPr>
        <w:t>:</w:t>
      </w:r>
    </w:p>
    <w:p w14:paraId="25D94DF2" w14:textId="77777777" w:rsidR="00AD5D5E" w:rsidRDefault="00AD5D5E" w:rsidP="00AD5D5E">
      <w:pPr>
        <w:pStyle w:val="p1"/>
        <w:numPr>
          <w:ilvl w:val="1"/>
          <w:numId w:val="28"/>
        </w:numPr>
      </w:pPr>
      <w:r>
        <w:t>TokenEmbedding</w:t>
      </w:r>
    </w:p>
    <w:p w14:paraId="1C8FFFD4" w14:textId="77777777" w:rsidR="00AD5D5E" w:rsidRDefault="00AD5D5E" w:rsidP="00AD5D5E">
      <w:pPr>
        <w:pStyle w:val="p1"/>
        <w:numPr>
          <w:ilvl w:val="1"/>
          <w:numId w:val="28"/>
        </w:numPr>
      </w:pPr>
      <w:r>
        <w:t>PositionalEmbedding</w:t>
      </w:r>
    </w:p>
    <w:p w14:paraId="5B56235C" w14:textId="77777777" w:rsidR="00AD5D5E" w:rsidRDefault="00AD5D5E" w:rsidP="00AD5D5E">
      <w:pPr>
        <w:pStyle w:val="p1"/>
        <w:numPr>
          <w:ilvl w:val="1"/>
          <w:numId w:val="28"/>
        </w:numPr>
      </w:pPr>
      <w:r>
        <w:t>FeedForward</w:t>
      </w:r>
      <w:r>
        <w:rPr>
          <w:rStyle w:val="s1"/>
          <w:rFonts w:eastAsiaTheme="majorEastAsia"/>
        </w:rPr>
        <w:t xml:space="preserve"> (MLP)</w:t>
      </w:r>
    </w:p>
    <w:p w14:paraId="129754DF" w14:textId="77777777" w:rsidR="00AD5D5E" w:rsidRDefault="00AD5D5E" w:rsidP="00AD5D5E">
      <w:pPr>
        <w:pStyle w:val="p1"/>
        <w:numPr>
          <w:ilvl w:val="1"/>
          <w:numId w:val="28"/>
        </w:numPr>
      </w:pPr>
      <w:r>
        <w:t>LayerNorm</w:t>
      </w:r>
      <w:r>
        <w:rPr>
          <w:rStyle w:val="s1"/>
          <w:rFonts w:eastAsiaTheme="majorEastAsia"/>
        </w:rPr>
        <w:t xml:space="preserve"> (wrapper de </w:t>
      </w:r>
      <w:r>
        <w:t>torch.nn.LayerNorm</w:t>
      </w:r>
      <w:r>
        <w:rPr>
          <w:rStyle w:val="s1"/>
          <w:rFonts w:eastAsiaTheme="majorEastAsia"/>
        </w:rPr>
        <w:t xml:space="preserve"> si quieres).</w:t>
      </w:r>
    </w:p>
    <w:p w14:paraId="529F9753" w14:textId="77777777" w:rsidR="00AD5D5E" w:rsidRDefault="00AD5D5E" w:rsidP="00AD5D5E">
      <w:pPr>
        <w:pStyle w:val="p1"/>
        <w:numPr>
          <w:ilvl w:val="0"/>
          <w:numId w:val="28"/>
        </w:numPr>
      </w:pPr>
      <w:r>
        <w:t>En el notebook:</w:t>
      </w:r>
    </w:p>
    <w:p w14:paraId="4F7D1A5A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Probar atención con tensores de juguete (batch pequeño, secuencia corta).</w:t>
      </w:r>
    </w:p>
    <w:p w14:paraId="0D68C850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lang w:val="es-419"/>
        </w:rPr>
        <w:t>Verificar shapes y máscara causal.</w:t>
      </w:r>
    </w:p>
    <w:p w14:paraId="07D961D5" w14:textId="77777777" w:rsidR="00AD5D5E" w:rsidRDefault="00AD5D5E" w:rsidP="00AD5D5E">
      <w:pPr>
        <w:pStyle w:val="p1"/>
        <w:numPr>
          <w:ilvl w:val="0"/>
          <w:numId w:val="28"/>
        </w:numPr>
      </w:pPr>
      <w:r>
        <w:t>Commit cuando:</w:t>
      </w:r>
    </w:p>
    <w:p w14:paraId="398AE7C5" w14:textId="77777777" w:rsidR="00AD5D5E" w:rsidRPr="00AD5D5E" w:rsidRDefault="00AD5D5E" w:rsidP="00AD5D5E">
      <w:pPr>
        <w:pStyle w:val="p1"/>
        <w:numPr>
          <w:ilvl w:val="1"/>
          <w:numId w:val="28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de las capas funciona sin errores.</w:t>
      </w:r>
    </w:p>
    <w:p w14:paraId="55593869" w14:textId="0D366F64" w:rsidR="008168F5" w:rsidRPr="00AD5D5E" w:rsidRDefault="00AD5D5E" w:rsidP="008168F5">
      <w:pPr>
        <w:pStyle w:val="p1"/>
        <w:numPr>
          <w:ilvl w:val="1"/>
          <w:numId w:val="28"/>
        </w:numPr>
      </w:pPr>
      <w:r>
        <w:t>Imports correctos.</w:t>
      </w:r>
    </w:p>
    <w:p w14:paraId="47ECDF4F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86B368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248BB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5B7CD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A19F5" w14:textId="77777777" w:rsidR="00AD5D5E" w:rsidRDefault="00AD5D5E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5ED456" w14:textId="33927DFB" w:rsidR="00AD5D5E" w:rsidRPr="00AD5D5E" w:rsidRDefault="00165AA0" w:rsidP="00AD5D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2C9AC3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8FAE5AD" w14:textId="25321F2E" w:rsidR="008168F5" w:rsidRPr="00AD5D5E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3 – GPT Model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completo</w:t>
      </w:r>
    </w:p>
    <w:p w14:paraId="3B1D2705" w14:textId="0EE2EFB8" w:rsidR="008168F5" w:rsidRPr="008168F5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montar un GPT pequeño usando las piezas anteriores.</w:t>
      </w:r>
    </w:p>
    <w:p w14:paraId="308ABF8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55E2ECB2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src/model/transformer_block.py</w:t>
      </w:r>
    </w:p>
    <w:p w14:paraId="7D9F4127" w14:textId="77777777" w:rsidR="00AD5D5E" w:rsidRDefault="00AD5D5E" w:rsidP="00AD5D5E">
      <w:pPr>
        <w:pStyle w:val="p1"/>
        <w:numPr>
          <w:ilvl w:val="0"/>
          <w:numId w:val="29"/>
        </w:numPr>
      </w:pPr>
      <w:r>
        <w:t>src/model/gpt.py</w:t>
      </w:r>
    </w:p>
    <w:p w14:paraId="619362DC" w14:textId="77777777" w:rsidR="00AD5D5E" w:rsidRDefault="00AD5D5E" w:rsidP="00AD5D5E">
      <w:pPr>
        <w:pStyle w:val="p1"/>
        <w:numPr>
          <w:ilvl w:val="0"/>
          <w:numId w:val="29"/>
        </w:numPr>
      </w:pPr>
      <w:r>
        <w:t>notebooks/04_gpt_forward_pass.ipynb</w:t>
      </w:r>
    </w:p>
    <w:p w14:paraId="60379EB5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50D071A6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transformer_block.py</w:t>
      </w:r>
      <w:r>
        <w:rPr>
          <w:rStyle w:val="s1"/>
          <w:rFonts w:eastAsiaTheme="majorEastAsia"/>
        </w:rPr>
        <w:t>:</w:t>
      </w:r>
    </w:p>
    <w:p w14:paraId="67A4DCB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Clase </w:t>
      </w:r>
      <w:r>
        <w:t>TransformerBlock</w:t>
      </w:r>
      <w:r>
        <w:rPr>
          <w:rStyle w:val="s1"/>
          <w:rFonts w:eastAsiaTheme="majorEastAsia"/>
        </w:rPr>
        <w:t>:</w:t>
      </w:r>
    </w:p>
    <w:p w14:paraId="3AB482DE" w14:textId="77777777" w:rsidR="00AD5D5E" w:rsidRDefault="00AD5D5E" w:rsidP="00AD5D5E">
      <w:pPr>
        <w:pStyle w:val="p1"/>
        <w:numPr>
          <w:ilvl w:val="2"/>
          <w:numId w:val="30"/>
        </w:numPr>
      </w:pPr>
      <w:r>
        <w:t>Multihead attention</w:t>
      </w:r>
    </w:p>
    <w:p w14:paraId="3A0D5A70" w14:textId="77777777" w:rsidR="00AD5D5E" w:rsidRDefault="00AD5D5E" w:rsidP="00AD5D5E">
      <w:pPr>
        <w:pStyle w:val="p1"/>
        <w:numPr>
          <w:ilvl w:val="2"/>
          <w:numId w:val="30"/>
        </w:numPr>
      </w:pPr>
      <w:r>
        <w:t>MLP</w:t>
      </w:r>
    </w:p>
    <w:p w14:paraId="2D5341B9" w14:textId="77777777" w:rsidR="00AD5D5E" w:rsidRDefault="00AD5D5E" w:rsidP="00AD5D5E">
      <w:pPr>
        <w:pStyle w:val="p1"/>
        <w:numPr>
          <w:ilvl w:val="2"/>
          <w:numId w:val="30"/>
        </w:numPr>
      </w:pPr>
      <w:r>
        <w:t>Residual + LayerNorm (pre-norm o post-norm según el libro).</w:t>
      </w:r>
    </w:p>
    <w:p w14:paraId="6E0D112C" w14:textId="77777777" w:rsidR="00AD5D5E" w:rsidRDefault="00AD5D5E" w:rsidP="00AD5D5E">
      <w:pPr>
        <w:pStyle w:val="p1"/>
        <w:numPr>
          <w:ilvl w:val="0"/>
          <w:numId w:val="30"/>
        </w:numPr>
      </w:pPr>
      <w:r>
        <w:rPr>
          <w:rStyle w:val="s1"/>
          <w:rFonts w:eastAsiaTheme="majorEastAsia"/>
        </w:rPr>
        <w:t xml:space="preserve">En </w:t>
      </w:r>
      <w:r>
        <w:t>gpt.py</w:t>
      </w:r>
      <w:r>
        <w:rPr>
          <w:rStyle w:val="s1"/>
          <w:rFonts w:eastAsiaTheme="majorEastAsia"/>
        </w:rPr>
        <w:t>:</w:t>
      </w:r>
    </w:p>
    <w:p w14:paraId="0658C351" w14:textId="77777777" w:rsidR="00AD5D5E" w:rsidRDefault="00AD5D5E" w:rsidP="00AD5D5E">
      <w:pPr>
        <w:pStyle w:val="p1"/>
        <w:numPr>
          <w:ilvl w:val="1"/>
          <w:numId w:val="30"/>
        </w:numPr>
      </w:pPr>
      <w:r>
        <w:t>GPTConfig</w:t>
      </w:r>
      <w:r>
        <w:rPr>
          <w:rStyle w:val="s1"/>
          <w:rFonts w:eastAsiaTheme="majorEastAsia"/>
        </w:rPr>
        <w:t xml:space="preserve"> con </w:t>
      </w:r>
      <w:r>
        <w:t>vocab_size</w:t>
      </w:r>
      <w:r>
        <w:rPr>
          <w:rStyle w:val="s1"/>
          <w:rFonts w:eastAsiaTheme="majorEastAsia"/>
        </w:rPr>
        <w:t xml:space="preserve">, </w:t>
      </w:r>
      <w:r>
        <w:t>max_seq_len</w:t>
      </w:r>
      <w:r>
        <w:rPr>
          <w:rStyle w:val="s1"/>
          <w:rFonts w:eastAsiaTheme="majorEastAsia"/>
        </w:rPr>
        <w:t xml:space="preserve">, </w:t>
      </w:r>
      <w:r>
        <w:t>d_model</w:t>
      </w:r>
      <w:r>
        <w:rPr>
          <w:rStyle w:val="s1"/>
          <w:rFonts w:eastAsiaTheme="majorEastAsia"/>
        </w:rPr>
        <w:t xml:space="preserve">, </w:t>
      </w:r>
      <w:r>
        <w:t>n_heads</w:t>
      </w:r>
      <w:r>
        <w:rPr>
          <w:rStyle w:val="s1"/>
          <w:rFonts w:eastAsiaTheme="majorEastAsia"/>
        </w:rPr>
        <w:t xml:space="preserve">, </w:t>
      </w:r>
      <w:r>
        <w:t>n_layers</w:t>
      </w:r>
      <w:r>
        <w:rPr>
          <w:rStyle w:val="s1"/>
          <w:rFonts w:eastAsiaTheme="majorEastAsia"/>
        </w:rPr>
        <w:t xml:space="preserve">, </w:t>
      </w:r>
      <w:r>
        <w:t>dropout</w:t>
      </w:r>
      <w:r>
        <w:rPr>
          <w:rStyle w:val="s1"/>
          <w:rFonts w:eastAsiaTheme="majorEastAsia"/>
        </w:rPr>
        <w:t>, etc.</w:t>
      </w:r>
    </w:p>
    <w:p w14:paraId="1649B758" w14:textId="77777777" w:rsidR="00AD5D5E" w:rsidRDefault="00AD5D5E" w:rsidP="00AD5D5E">
      <w:pPr>
        <w:pStyle w:val="p1"/>
        <w:numPr>
          <w:ilvl w:val="1"/>
          <w:numId w:val="30"/>
        </w:numPr>
      </w:pPr>
      <w:r>
        <w:t>GPTModel(nn.Module)</w:t>
      </w:r>
      <w:r>
        <w:rPr>
          <w:rStyle w:val="s1"/>
          <w:rFonts w:eastAsiaTheme="majorEastAsia"/>
        </w:rPr>
        <w:t xml:space="preserve"> con:</w:t>
      </w:r>
    </w:p>
    <w:p w14:paraId="250B784C" w14:textId="77777777" w:rsidR="00AD5D5E" w:rsidRDefault="00AD5D5E" w:rsidP="00AD5D5E">
      <w:pPr>
        <w:pStyle w:val="p1"/>
        <w:numPr>
          <w:ilvl w:val="2"/>
          <w:numId w:val="30"/>
        </w:numPr>
      </w:pPr>
      <w:r>
        <w:t>Embeddings de token + posición.</w:t>
      </w:r>
    </w:p>
    <w:p w14:paraId="4412C078" w14:textId="77777777" w:rsidR="00AD5D5E" w:rsidRDefault="00AD5D5E" w:rsidP="00AD5D5E">
      <w:pPr>
        <w:pStyle w:val="p1"/>
        <w:numPr>
          <w:ilvl w:val="2"/>
          <w:numId w:val="30"/>
        </w:numPr>
      </w:pPr>
      <w:r>
        <w:t>n_layers</w:t>
      </w:r>
      <w:r>
        <w:rPr>
          <w:rStyle w:val="s1"/>
          <w:rFonts w:eastAsiaTheme="majorEastAsia"/>
        </w:rPr>
        <w:t xml:space="preserve"> bloques </w:t>
      </w:r>
      <w:r>
        <w:t>TransformerBlock</w:t>
      </w:r>
      <w:r>
        <w:rPr>
          <w:rStyle w:val="s1"/>
          <w:rFonts w:eastAsiaTheme="majorEastAsia"/>
        </w:rPr>
        <w:t>.</w:t>
      </w:r>
    </w:p>
    <w:p w14:paraId="1E6E92AA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>Proyección final a vocabulario (</w:t>
      </w:r>
      <w:r w:rsidRPr="00AD5D5E">
        <w:rPr>
          <w:rStyle w:val="s1"/>
          <w:rFonts w:eastAsiaTheme="majorEastAsia"/>
          <w:lang w:val="es-419"/>
        </w:rPr>
        <w:t>lm_head</w:t>
      </w:r>
      <w:r w:rsidRPr="00AD5D5E">
        <w:rPr>
          <w:lang w:val="es-419"/>
        </w:rPr>
        <w:t>).</w:t>
      </w:r>
    </w:p>
    <w:p w14:paraId="12FD39C9" w14:textId="77777777" w:rsidR="00AD5D5E" w:rsidRDefault="00AD5D5E" w:rsidP="00AD5D5E">
      <w:pPr>
        <w:pStyle w:val="p1"/>
        <w:numPr>
          <w:ilvl w:val="1"/>
          <w:numId w:val="30"/>
        </w:numPr>
      </w:pPr>
      <w:r>
        <w:rPr>
          <w:rStyle w:val="s1"/>
          <w:rFonts w:eastAsiaTheme="majorEastAsia"/>
        </w:rPr>
        <w:t xml:space="preserve">Método </w:t>
      </w:r>
      <w:r>
        <w:t>forward(input_ids)</w:t>
      </w:r>
      <w:r>
        <w:rPr>
          <w:rStyle w:val="s1"/>
          <w:rFonts w:eastAsiaTheme="majorEastAsia"/>
        </w:rPr>
        <w:t>:</w:t>
      </w:r>
    </w:p>
    <w:p w14:paraId="179E8613" w14:textId="77777777" w:rsidR="00AD5D5E" w:rsidRPr="00AD5D5E" w:rsidRDefault="00AD5D5E" w:rsidP="00AD5D5E">
      <w:pPr>
        <w:pStyle w:val="p1"/>
        <w:numPr>
          <w:ilvl w:val="2"/>
          <w:numId w:val="30"/>
        </w:numPr>
        <w:rPr>
          <w:lang w:val="es-419"/>
        </w:rPr>
      </w:pPr>
      <w:r w:rsidRPr="00AD5D5E">
        <w:rPr>
          <w:lang w:val="es-419"/>
        </w:rPr>
        <w:t xml:space="preserve">Devuelve logits </w:t>
      </w:r>
      <w:r w:rsidRPr="00AD5D5E">
        <w:rPr>
          <w:rStyle w:val="s1"/>
          <w:rFonts w:eastAsiaTheme="majorEastAsia"/>
          <w:lang w:val="es-419"/>
        </w:rPr>
        <w:t>(B, T, vocab_size)</w:t>
      </w:r>
      <w:r w:rsidRPr="00AD5D5E">
        <w:rPr>
          <w:lang w:val="es-419"/>
        </w:rPr>
        <w:t xml:space="preserve"> y (para v2) </w:t>
      </w:r>
      <w:r w:rsidRPr="00AD5D5E">
        <w:rPr>
          <w:rStyle w:val="s2"/>
          <w:rFonts w:eastAsiaTheme="majorEastAsia"/>
          <w:b/>
          <w:bCs/>
          <w:lang w:val="es-419"/>
        </w:rPr>
        <w:t>hidden states</w:t>
      </w:r>
      <w:r w:rsidRPr="00AD5D5E">
        <w:rPr>
          <w:lang w:val="es-419"/>
        </w:rPr>
        <w:t xml:space="preserve"> (lo veremos ahora).</w:t>
      </w:r>
    </w:p>
    <w:p w14:paraId="378A4744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Método </w:t>
      </w:r>
      <w:r>
        <w:rPr>
          <w:rStyle w:val="s1"/>
          <w:rFonts w:eastAsiaTheme="majorEastAsia"/>
        </w:rPr>
        <w:t>generate(...)</w:t>
      </w:r>
      <w:r>
        <w:t xml:space="preserve"> sencillo (greedy).</w:t>
      </w:r>
    </w:p>
    <w:p w14:paraId="4EDCD6AA" w14:textId="77777777" w:rsidR="00AD5D5E" w:rsidRDefault="00AD5D5E" w:rsidP="00AD5D5E">
      <w:pPr>
        <w:pStyle w:val="p1"/>
        <w:numPr>
          <w:ilvl w:val="0"/>
          <w:numId w:val="30"/>
        </w:numPr>
      </w:pPr>
      <w:r>
        <w:t>En el notebook:</w:t>
      </w:r>
    </w:p>
    <w:p w14:paraId="0924253B" w14:textId="77777777" w:rsidR="00AD5D5E" w:rsidRDefault="00AD5D5E" w:rsidP="00AD5D5E">
      <w:pPr>
        <w:pStyle w:val="p1"/>
        <w:numPr>
          <w:ilvl w:val="1"/>
          <w:numId w:val="30"/>
        </w:numPr>
      </w:pPr>
      <w:r>
        <w:t xml:space="preserve">Crear un </w:t>
      </w:r>
      <w:r>
        <w:rPr>
          <w:rStyle w:val="s1"/>
          <w:rFonts w:eastAsiaTheme="majorEastAsia"/>
        </w:rPr>
        <w:t>GPTConfig</w:t>
      </w:r>
      <w:r>
        <w:t xml:space="preserve"> pequeño.</w:t>
      </w:r>
    </w:p>
    <w:p w14:paraId="4AB50A5F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lang w:val="es-419"/>
        </w:rPr>
        <w:t>Pasar una secuencia dummy y verificar shapes.</w:t>
      </w:r>
    </w:p>
    <w:p w14:paraId="1E5BB25C" w14:textId="77777777" w:rsidR="00AD5D5E" w:rsidRDefault="00AD5D5E" w:rsidP="00AD5D5E">
      <w:pPr>
        <w:pStyle w:val="p1"/>
        <w:numPr>
          <w:ilvl w:val="0"/>
          <w:numId w:val="30"/>
        </w:numPr>
      </w:pPr>
      <w:r>
        <w:t>Commit cuando:</w:t>
      </w:r>
    </w:p>
    <w:p w14:paraId="3ED630B7" w14:textId="77777777" w:rsidR="00AD5D5E" w:rsidRPr="00AD5D5E" w:rsidRDefault="00AD5D5E" w:rsidP="00AD5D5E">
      <w:pPr>
        <w:pStyle w:val="p1"/>
        <w:numPr>
          <w:ilvl w:val="1"/>
          <w:numId w:val="30"/>
        </w:numPr>
        <w:rPr>
          <w:lang w:val="es-419"/>
        </w:rPr>
      </w:pPr>
      <w:r w:rsidRPr="00AD5D5E">
        <w:rPr>
          <w:rStyle w:val="s1"/>
          <w:rFonts w:eastAsiaTheme="majorEastAsia"/>
          <w:lang w:val="es-419"/>
        </w:rPr>
        <w:t>forward</w:t>
      </w:r>
      <w:r w:rsidRPr="00AD5D5E">
        <w:rPr>
          <w:lang w:val="es-419"/>
        </w:rPr>
        <w:t xml:space="preserve"> y </w:t>
      </w:r>
      <w:r w:rsidRPr="00AD5D5E">
        <w:rPr>
          <w:rStyle w:val="s1"/>
          <w:rFonts w:eastAsiaTheme="majorEastAsia"/>
          <w:lang w:val="es-419"/>
        </w:rPr>
        <w:t>generate</w:t>
      </w:r>
      <w:r w:rsidRPr="00AD5D5E">
        <w:rPr>
          <w:lang w:val="es-419"/>
        </w:rPr>
        <w:t xml:space="preserve"> funcionan con tensores dummy.</w:t>
      </w:r>
    </w:p>
    <w:p w14:paraId="697C997F" w14:textId="77777777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AE3447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C19800A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4 – Pre-entrenamiento (Pretraining on Unlabeled Data)</w:t>
      </w:r>
    </w:p>
    <w:p w14:paraId="315E061A" w14:textId="77777777" w:rsidR="00AD5D5E" w:rsidRPr="00AD5D5E" w:rsidRDefault="00AD5D5E" w:rsidP="00AD5D5E">
      <w:pPr>
        <w:pStyle w:val="p1"/>
        <w:rPr>
          <w:lang w:val="es-419"/>
        </w:rPr>
      </w:pPr>
      <w:r w:rsidRPr="00AD5D5E">
        <w:rPr>
          <w:rStyle w:val="s1"/>
          <w:rFonts w:eastAsiaTheme="majorEastAsia"/>
          <w:b/>
          <w:bCs/>
          <w:lang w:val="es-419"/>
        </w:rPr>
        <w:t>Objetivo:</w:t>
      </w:r>
      <w:r w:rsidRPr="00AD5D5E">
        <w:rPr>
          <w:lang w:val="es-419"/>
        </w:rPr>
        <w:t xml:space="preserve"> entrenar el GPT pequeño sobre el corpus y guardar checkpoints reutilizables.</w:t>
      </w:r>
    </w:p>
    <w:p w14:paraId="039695DA" w14:textId="77777777" w:rsidR="00AD5D5E" w:rsidRDefault="00AD5D5E" w:rsidP="00AD5D5E">
      <w:pPr>
        <w:pStyle w:val="p1"/>
      </w:pPr>
      <w:r>
        <w:rPr>
          <w:b/>
          <w:bCs/>
        </w:rPr>
        <w:t>Archivos:</w:t>
      </w:r>
    </w:p>
    <w:p w14:paraId="42FF732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src/training/optimizer.py</w:t>
      </w:r>
    </w:p>
    <w:p w14:paraId="5CF1B0C1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src/training/losses.py</w:t>
      </w:r>
    </w:p>
    <w:p w14:paraId="3F16B32E" w14:textId="77777777" w:rsidR="00AD5D5E" w:rsidRDefault="00AD5D5E" w:rsidP="00AD5D5E">
      <w:pPr>
        <w:pStyle w:val="p1"/>
        <w:numPr>
          <w:ilvl w:val="0"/>
          <w:numId w:val="31"/>
        </w:numPr>
      </w:pPr>
      <w:r>
        <w:lastRenderedPageBreak/>
        <w:t>src/training/trainer.py</w:t>
      </w:r>
    </w:p>
    <w:p w14:paraId="64E4C818" w14:textId="77777777" w:rsidR="00AD5D5E" w:rsidRDefault="00AD5D5E" w:rsidP="00AD5D5E">
      <w:pPr>
        <w:pStyle w:val="p1"/>
        <w:numPr>
          <w:ilvl w:val="0"/>
          <w:numId w:val="31"/>
        </w:numPr>
      </w:pPr>
      <w:r>
        <w:t>src/training/evaluation.py</w:t>
      </w:r>
    </w:p>
    <w:p w14:paraId="37DD3F80" w14:textId="77777777" w:rsidR="00AD5D5E" w:rsidRDefault="00AD5D5E" w:rsidP="00AD5D5E">
      <w:pPr>
        <w:pStyle w:val="p1"/>
        <w:numPr>
          <w:ilvl w:val="0"/>
          <w:numId w:val="31"/>
        </w:numPr>
      </w:pPr>
      <w:r>
        <w:t>src/cli/pretrain_gpt.py</w:t>
      </w:r>
    </w:p>
    <w:p w14:paraId="3DD9D1DD" w14:textId="77777777" w:rsidR="00AD5D5E" w:rsidRDefault="00AD5D5E" w:rsidP="00AD5D5E">
      <w:pPr>
        <w:pStyle w:val="p1"/>
        <w:numPr>
          <w:ilvl w:val="0"/>
          <w:numId w:val="31"/>
        </w:numPr>
      </w:pPr>
      <w:r>
        <w:t>models/checkpoints/</w:t>
      </w:r>
      <w:r>
        <w:rPr>
          <w:rStyle w:val="s1"/>
          <w:rFonts w:eastAsiaTheme="majorEastAsia"/>
        </w:rPr>
        <w:t xml:space="preserve"> (o </w:t>
      </w:r>
      <w:r>
        <w:t>models/checkpoints_oscar_long/</w:t>
      </w:r>
      <w:r>
        <w:rPr>
          <w:rStyle w:val="s1"/>
          <w:rFonts w:eastAsiaTheme="majorEastAsia"/>
        </w:rPr>
        <w:t xml:space="preserve"> como ya tienes)</w:t>
      </w:r>
    </w:p>
    <w:p w14:paraId="228A104E" w14:textId="77777777" w:rsidR="00AD5D5E" w:rsidRDefault="00AD5D5E" w:rsidP="00AD5D5E">
      <w:pPr>
        <w:pStyle w:val="p1"/>
      </w:pPr>
      <w:r>
        <w:rPr>
          <w:b/>
          <w:bCs/>
        </w:rPr>
        <w:t>Pasos:</w:t>
      </w:r>
    </w:p>
    <w:p w14:paraId="25A04100" w14:textId="77777777" w:rsidR="00AD5D5E" w:rsidRDefault="00AD5D5E" w:rsidP="00AD5D5E">
      <w:pPr>
        <w:pStyle w:val="p1"/>
        <w:numPr>
          <w:ilvl w:val="0"/>
          <w:numId w:val="32"/>
        </w:numPr>
      </w:pPr>
      <w:r>
        <w:t>optimizer.py</w:t>
      </w:r>
      <w:r>
        <w:rPr>
          <w:rStyle w:val="s1"/>
          <w:rFonts w:eastAsiaTheme="majorEastAsia"/>
        </w:rPr>
        <w:t>:</w:t>
      </w:r>
    </w:p>
    <w:p w14:paraId="0FEA6D7A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Función para crear </w:t>
      </w:r>
      <w:r w:rsidRPr="00AD5D5E">
        <w:rPr>
          <w:rStyle w:val="s1"/>
          <w:rFonts w:eastAsiaTheme="majorEastAsia"/>
          <w:lang w:val="es-419"/>
        </w:rPr>
        <w:t>AdamW</w:t>
      </w:r>
      <w:r w:rsidRPr="00AD5D5E">
        <w:rPr>
          <w:lang w:val="es-419"/>
        </w:rPr>
        <w:t xml:space="preserve"> con hiperparámetros adecuados.</w:t>
      </w:r>
    </w:p>
    <w:p w14:paraId="2F7697F2" w14:textId="77777777" w:rsidR="00AD5D5E" w:rsidRDefault="00AD5D5E" w:rsidP="00AD5D5E">
      <w:pPr>
        <w:pStyle w:val="p1"/>
        <w:numPr>
          <w:ilvl w:val="0"/>
          <w:numId w:val="32"/>
        </w:numPr>
      </w:pPr>
      <w:r>
        <w:t>losses.py</w:t>
      </w:r>
      <w:r>
        <w:rPr>
          <w:rStyle w:val="s1"/>
          <w:rFonts w:eastAsiaTheme="majorEastAsia"/>
        </w:rPr>
        <w:t>:</w:t>
      </w:r>
    </w:p>
    <w:p w14:paraId="73AFE259" w14:textId="77777777" w:rsidR="00AD5D5E" w:rsidRDefault="00AD5D5E" w:rsidP="00AD5D5E">
      <w:pPr>
        <w:pStyle w:val="p1"/>
        <w:numPr>
          <w:ilvl w:val="1"/>
          <w:numId w:val="32"/>
        </w:numPr>
      </w:pPr>
      <w:r>
        <w:t>language_modeling_loss(logits, targets)</w:t>
      </w:r>
      <w:r>
        <w:rPr>
          <w:rStyle w:val="s1"/>
          <w:rFonts w:eastAsiaTheme="majorEastAsia"/>
        </w:rPr>
        <w:t xml:space="preserve"> usando </w:t>
      </w:r>
      <w:r>
        <w:t>CrossEntropyLoss</w:t>
      </w:r>
      <w:r>
        <w:rPr>
          <w:rStyle w:val="s1"/>
          <w:rFonts w:eastAsiaTheme="majorEastAsia"/>
        </w:rPr>
        <w:t>.</w:t>
      </w:r>
    </w:p>
    <w:p w14:paraId="3D8B5C74" w14:textId="77777777" w:rsidR="00AD5D5E" w:rsidRDefault="00AD5D5E" w:rsidP="00AD5D5E">
      <w:pPr>
        <w:pStyle w:val="p1"/>
        <w:numPr>
          <w:ilvl w:val="0"/>
          <w:numId w:val="32"/>
        </w:numPr>
      </w:pPr>
      <w:r>
        <w:t>trainer.py</w:t>
      </w:r>
      <w:r>
        <w:rPr>
          <w:rStyle w:val="s1"/>
          <w:rFonts w:eastAsiaTheme="majorEastAsia"/>
        </w:rPr>
        <w:t>:</w:t>
      </w:r>
    </w:p>
    <w:p w14:paraId="2666AC2D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Clase </w:t>
      </w:r>
      <w:r>
        <w:rPr>
          <w:rStyle w:val="s1"/>
          <w:rFonts w:eastAsiaTheme="majorEastAsia"/>
        </w:rPr>
        <w:t>Trainer</w:t>
      </w:r>
      <w:r>
        <w:t xml:space="preserve"> con:</w:t>
      </w:r>
    </w:p>
    <w:p w14:paraId="4BE8129D" w14:textId="77777777" w:rsidR="00AD5D5E" w:rsidRDefault="00AD5D5E" w:rsidP="00AD5D5E">
      <w:pPr>
        <w:pStyle w:val="p1"/>
        <w:numPr>
          <w:ilvl w:val="2"/>
          <w:numId w:val="32"/>
        </w:numPr>
      </w:pPr>
      <w:r>
        <w:t>train_epoch</w:t>
      </w:r>
    </w:p>
    <w:p w14:paraId="211EE9D4" w14:textId="77777777" w:rsidR="00AD5D5E" w:rsidRDefault="00AD5D5E" w:rsidP="00AD5D5E">
      <w:pPr>
        <w:pStyle w:val="p1"/>
        <w:numPr>
          <w:ilvl w:val="2"/>
          <w:numId w:val="32"/>
        </w:numPr>
      </w:pPr>
      <w:r>
        <w:t>evaluate</w:t>
      </w:r>
    </w:p>
    <w:p w14:paraId="39FD26DC" w14:textId="77777777" w:rsidR="00AD5D5E" w:rsidRPr="00AD5D5E" w:rsidRDefault="00AD5D5E" w:rsidP="00AD5D5E">
      <w:pPr>
        <w:pStyle w:val="p1"/>
        <w:numPr>
          <w:ilvl w:val="2"/>
          <w:numId w:val="32"/>
        </w:numPr>
        <w:rPr>
          <w:lang w:val="es-419"/>
        </w:rPr>
      </w:pPr>
      <w:r w:rsidRPr="00AD5D5E">
        <w:rPr>
          <w:lang w:val="es-419"/>
        </w:rPr>
        <w:t>guardado de checkpoints (mejor modelo por val_loss).</w:t>
      </w:r>
    </w:p>
    <w:p w14:paraId="3FC88C48" w14:textId="77777777" w:rsidR="00AD5D5E" w:rsidRDefault="00AD5D5E" w:rsidP="00AD5D5E">
      <w:pPr>
        <w:pStyle w:val="p1"/>
        <w:numPr>
          <w:ilvl w:val="0"/>
          <w:numId w:val="32"/>
        </w:numPr>
      </w:pPr>
      <w:r>
        <w:t>evaluation.py</w:t>
      </w:r>
      <w:r>
        <w:rPr>
          <w:rStyle w:val="s1"/>
          <w:rFonts w:eastAsiaTheme="majorEastAsia"/>
        </w:rPr>
        <w:t>:</w:t>
      </w:r>
    </w:p>
    <w:p w14:paraId="0BBA6F24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>Cálculo de perplexity a partir de la loss.</w:t>
      </w:r>
    </w:p>
    <w:p w14:paraId="0A466869" w14:textId="77777777" w:rsidR="00AD5D5E" w:rsidRDefault="00AD5D5E" w:rsidP="00AD5D5E">
      <w:pPr>
        <w:pStyle w:val="p1"/>
        <w:numPr>
          <w:ilvl w:val="0"/>
          <w:numId w:val="32"/>
        </w:numPr>
      </w:pPr>
      <w:r>
        <w:t>pretrain_gpt.py</w:t>
      </w:r>
      <w:r>
        <w:rPr>
          <w:rStyle w:val="s1"/>
          <w:rFonts w:eastAsiaTheme="majorEastAsia"/>
        </w:rPr>
        <w:t>:</w:t>
      </w:r>
    </w:p>
    <w:p w14:paraId="4A203DB0" w14:textId="77777777" w:rsidR="00AD5D5E" w:rsidRDefault="00AD5D5E" w:rsidP="00AD5D5E">
      <w:pPr>
        <w:pStyle w:val="p1"/>
        <w:numPr>
          <w:ilvl w:val="1"/>
          <w:numId w:val="32"/>
        </w:numPr>
      </w:pPr>
      <w:r>
        <w:t>Cargar texto y tokenizador.</w:t>
      </w:r>
    </w:p>
    <w:p w14:paraId="51EB75F5" w14:textId="77777777" w:rsidR="00AD5D5E" w:rsidRDefault="00AD5D5E" w:rsidP="00AD5D5E">
      <w:pPr>
        <w:pStyle w:val="p1"/>
        <w:numPr>
          <w:ilvl w:val="1"/>
          <w:numId w:val="32"/>
        </w:numPr>
      </w:pPr>
      <w:r>
        <w:t>Crear dataset/dataloader.</w:t>
      </w:r>
    </w:p>
    <w:p w14:paraId="51191CDB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Instanciar </w:t>
      </w:r>
      <w:r>
        <w:rPr>
          <w:rStyle w:val="s1"/>
          <w:rFonts w:eastAsiaTheme="majorEastAsia"/>
        </w:rPr>
        <w:t>GPTModel</w:t>
      </w:r>
      <w:r>
        <w:t xml:space="preserve"> + </w:t>
      </w:r>
      <w:r>
        <w:rPr>
          <w:rStyle w:val="s1"/>
          <w:rFonts w:eastAsiaTheme="majorEastAsia"/>
        </w:rPr>
        <w:t>Trainer</w:t>
      </w:r>
      <w:r>
        <w:t>.</w:t>
      </w:r>
    </w:p>
    <w:p w14:paraId="4B74EA21" w14:textId="77777777" w:rsidR="00AD5D5E" w:rsidRPr="00AD5D5E" w:rsidRDefault="00AD5D5E" w:rsidP="00AD5D5E">
      <w:pPr>
        <w:pStyle w:val="p1"/>
        <w:numPr>
          <w:ilvl w:val="1"/>
          <w:numId w:val="32"/>
        </w:numPr>
        <w:rPr>
          <w:lang w:val="es-419"/>
        </w:rPr>
      </w:pPr>
      <w:r w:rsidRPr="00AD5D5E">
        <w:rPr>
          <w:lang w:val="es-419"/>
        </w:rPr>
        <w:t xml:space="preserve">Correr algunos epochs (en tu Mac, modelo pequeño) mostrando </w:t>
      </w:r>
      <w:r w:rsidRPr="00AD5D5E">
        <w:rPr>
          <w:rStyle w:val="s1"/>
          <w:rFonts w:eastAsiaTheme="majorEastAsia"/>
          <w:b/>
          <w:bCs/>
          <w:lang w:val="es-419"/>
        </w:rPr>
        <w:t>% o epoch/step</w:t>
      </w:r>
      <w:r w:rsidRPr="00AD5D5E">
        <w:rPr>
          <w:lang w:val="es-419"/>
        </w:rPr>
        <w:t>.</w:t>
      </w:r>
    </w:p>
    <w:p w14:paraId="5F46D565" w14:textId="77777777" w:rsidR="00AD5D5E" w:rsidRDefault="00AD5D5E" w:rsidP="00AD5D5E">
      <w:pPr>
        <w:pStyle w:val="p1"/>
        <w:numPr>
          <w:ilvl w:val="1"/>
          <w:numId w:val="32"/>
        </w:numPr>
      </w:pPr>
      <w:r>
        <w:t xml:space="preserve">Guardar checkpoint final (ej. </w:t>
      </w:r>
      <w:r>
        <w:rPr>
          <w:rStyle w:val="s1"/>
          <w:rFonts w:eastAsiaTheme="majorEastAsia"/>
        </w:rPr>
        <w:t>gpt_char_best.pt</w:t>
      </w:r>
      <w:r>
        <w:t xml:space="preserve"> + </w:t>
      </w:r>
      <w:r>
        <w:rPr>
          <w:rStyle w:val="s1"/>
          <w:rFonts w:eastAsiaTheme="majorEastAsia"/>
        </w:rPr>
        <w:t>char_tokenizer.pt</w:t>
      </w:r>
      <w:r>
        <w:t>).</w:t>
      </w:r>
    </w:p>
    <w:p w14:paraId="3B7562A0" w14:textId="77777777" w:rsidR="00AD5D5E" w:rsidRDefault="00AD5D5E" w:rsidP="00AD5D5E">
      <w:pPr>
        <w:pStyle w:val="p1"/>
        <w:numPr>
          <w:ilvl w:val="0"/>
          <w:numId w:val="32"/>
        </w:numPr>
      </w:pPr>
      <w:r>
        <w:t>Commit cuando haya:</w:t>
      </w:r>
    </w:p>
    <w:p w14:paraId="21557349" w14:textId="77777777" w:rsidR="00AD5D5E" w:rsidRDefault="00AD5D5E" w:rsidP="00AD5D5E">
      <w:pPr>
        <w:pStyle w:val="p1"/>
        <w:numPr>
          <w:ilvl w:val="1"/>
          <w:numId w:val="32"/>
        </w:numPr>
      </w:pPr>
      <w:r>
        <w:t>Checkpoint entrenado.</w:t>
      </w:r>
    </w:p>
    <w:p w14:paraId="66348538" w14:textId="77777777" w:rsidR="00AD5D5E" w:rsidRDefault="00AD5D5E" w:rsidP="00AD5D5E">
      <w:pPr>
        <w:pStyle w:val="p1"/>
        <w:numPr>
          <w:ilvl w:val="1"/>
          <w:numId w:val="32"/>
        </w:numPr>
      </w:pPr>
      <w:r>
        <w:t>Script reproducible (sin fallos).</w:t>
      </w:r>
    </w:p>
    <w:p w14:paraId="6266727B" w14:textId="77777777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19FC8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F42D01F" w14:textId="325C6468" w:rsidR="008168F5" w:rsidRPr="007915FC" w:rsidRDefault="008168F5" w:rsidP="007915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Fase 5 – </w:t>
      </w:r>
      <w:r w:rsidR="00AD5D5E"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Clasificación de texto (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Finetuning for Text Classification)</w:t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br/>
      </w:r>
      <w:r w:rsidR="007915FC"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="007915FC"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usar el modelo pre-entrenado para una tarea simple de clasificación de texto.</w:t>
      </w:r>
    </w:p>
    <w:p w14:paraId="7D192E2F" w14:textId="77777777" w:rsidR="00AD5D5E" w:rsidRDefault="00AD5D5E" w:rsidP="00AD5D5E">
      <w:pPr>
        <w:pStyle w:val="p1"/>
        <w:numPr>
          <w:ilvl w:val="0"/>
          <w:numId w:val="33"/>
        </w:numPr>
      </w:pPr>
      <w:r>
        <w:rPr>
          <w:b/>
          <w:bCs/>
        </w:rPr>
        <w:t>5.1 – Versión mínima (ya hecha)</w:t>
      </w:r>
    </w:p>
    <w:p w14:paraId="4A0DB37D" w14:textId="77777777" w:rsidR="00AD5D5E" w:rsidRPr="00AD5D5E" w:rsidRDefault="00AD5D5E" w:rsidP="00AD5D5E">
      <w:pPr>
        <w:pStyle w:val="p1"/>
        <w:numPr>
          <w:ilvl w:val="0"/>
          <w:numId w:val="33"/>
        </w:numPr>
        <w:rPr>
          <w:lang w:val="es-419"/>
        </w:rPr>
      </w:pPr>
      <w:r w:rsidRPr="00AD5D5E">
        <w:rPr>
          <w:b/>
          <w:bCs/>
          <w:lang w:val="es-419"/>
        </w:rPr>
        <w:t>5.2 – Versión limpia / “académica” (la que vamos a pulir ahora)</w:t>
      </w:r>
    </w:p>
    <w:p w14:paraId="498846D9" w14:textId="40FA8120" w:rsidR="008168F5" w:rsidRPr="001A4C71" w:rsidRDefault="00AD5D5E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br/>
      </w:r>
      <w:r w:rsidR="008168F5"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0C12DF1B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src/finetuning/classification.py</w:t>
      </w:r>
    </w:p>
    <w:p w14:paraId="4B05D45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src/data/datasets.py (añadir ClassificationDataset)</w:t>
      </w:r>
    </w:p>
    <w:p w14:paraId="39AFFD06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2F8AACD7" w14:textId="77777777" w:rsidR="008168F5" w:rsidRPr="008168F5" w:rsidRDefault="008168F5" w:rsidP="008168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algún notebook de análisis rápido de resultados.</w:t>
      </w:r>
    </w:p>
    <w:p w14:paraId="1107B9FF" w14:textId="77777777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s-419"/>
          <w14:ligatures w14:val="none"/>
        </w:rPr>
        <w:t>✅</w:t>
      </w: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 xml:space="preserve"> Fase 5.1 – Versión mínima (ya lograda)</w:t>
      </w:r>
    </w:p>
    <w:p w14:paraId="70772A93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6A9396C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 que ya hiciste:</w:t>
      </w:r>
    </w:p>
    <w:p w14:paraId="450CACFD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src/model/classification.py:</w:t>
      </w:r>
    </w:p>
    <w:p w14:paraId="12554E10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ClassificationHead lineal.</w:t>
      </w:r>
    </w:p>
    <w:p w14:paraId="6DA081B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GPTForClassification(config, num_classes) que internamente instancia un GPTModel y usa sus salidas (vía logits) como features.</w:t>
      </w:r>
    </w:p>
    <w:p w14:paraId="419D5BBE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src/data/datasets.py:</w:t>
      </w:r>
    </w:p>
    <w:p w14:paraId="4CD55114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ClassificationDataset que:</w:t>
      </w:r>
    </w:p>
    <w:p w14:paraId="2E9449ED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Recibe lista de ClassificationExample(text, label).</w:t>
      </w:r>
    </w:p>
    <w:p w14:paraId="09E4E4E3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Tokeniza, recorta/pad a seq_len, devuelve {"input_ids", "label"}.</w:t>
      </w:r>
    </w:p>
    <w:p w14:paraId="2D2D9F80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src/cli/finetune_classification.py:</w:t>
      </w:r>
    </w:p>
    <w:p w14:paraId="4A4CAC78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Carga gpt_char_best.pt (state_dict complejo).</w:t>
      </w:r>
    </w:p>
    <w:p w14:paraId="7A814F8E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Reconstruye GPTConfig desde el checkpoint (ya lo hicimos).</w:t>
      </w:r>
    </w:p>
    <w:p w14:paraId="4DD6043B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Entrena el modelo de clasificación sobre un dataset toy.</w:t>
      </w:r>
    </w:p>
    <w:p w14:paraId="266D18D6" w14:textId="77777777" w:rsidR="00AD5D5E" w:rsidRPr="00AD5D5E" w:rsidRDefault="00AD5D5E" w:rsidP="00AD5D5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 gpt_char_cls_toy.pt con:</w:t>
      </w:r>
    </w:p>
    <w:p w14:paraId="425E9592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config</w:t>
      </w:r>
    </w:p>
    <w:p w14:paraId="419CD4FC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model_state_dict</w:t>
      </w:r>
    </w:p>
    <w:p w14:paraId="38A3A44F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num_classes</w:t>
      </w:r>
    </w:p>
    <w:p w14:paraId="78E33F97" w14:textId="77777777" w:rsidR="00AD5D5E" w:rsidRPr="00AD5D5E" w:rsidRDefault="00AD5D5E" w:rsidP="00AD5D5E">
      <w:pPr>
        <w:numPr>
          <w:ilvl w:val="2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stoi</w:t>
      </w:r>
    </w:p>
    <w:p w14:paraId="410B7C57" w14:textId="77777777" w:rsidR="00AD5D5E" w:rsidRPr="00AD5D5E" w:rsidRDefault="00AD5D5E" w:rsidP="00AD5D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Probaste inferencia con frases de ejemplo y el script funciona sin romperse.</w:t>
      </w:r>
    </w:p>
    <w:p w14:paraId="5C3AB4E9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Esta parte la damos como: “Fase 5.1 cerrada”.</w:t>
      </w:r>
    </w:p>
    <w:p w14:paraId="5C3AB507" w14:textId="476EA5BC" w:rsidR="00AD5D5E" w:rsidRPr="00AD5D5E" w:rsidRDefault="00AD5D5E" w:rsidP="00AD5D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5.2 – Versión limpia (hidden states + backbone preentrenado real)</w:t>
      </w:r>
    </w:p>
    <w:p w14:paraId="4DCB57D7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de clasificación use:</w:t>
      </w:r>
    </w:p>
    <w:p w14:paraId="0CF5AD8C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El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backbone GPT con pesos preentrenados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480F908D" w14:textId="77777777" w:rsidR="00AD5D5E" w:rsidRPr="00AD5D5E" w:rsidRDefault="00AD5D5E" w:rsidP="00AD5D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Las </w:t>
      </w: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hidden states internas</w:t>
      </w:r>
      <w:r w:rsidRPr="00AD5D5E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(no los logits de vocab) para la cabeza de clasificación.</w:t>
      </w:r>
    </w:p>
    <w:p w14:paraId="03EF2DF4" w14:textId="77777777" w:rsidR="00AD5D5E" w:rsidRPr="00AD5D5E" w:rsidRDefault="00AD5D5E" w:rsidP="00AD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AD5D5E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Archivos a tocar en esta v2:</w:t>
      </w:r>
    </w:p>
    <w:p w14:paraId="09C29939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src/model/gpt.py</w:t>
      </w:r>
    </w:p>
    <w:p w14:paraId="097CE04D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src/model/classification.py</w:t>
      </w:r>
    </w:p>
    <w:p w14:paraId="16B58D1E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src/cli/finetune_classification.py</w:t>
      </w:r>
    </w:p>
    <w:p w14:paraId="4DF372A4" w14:textId="77777777" w:rsidR="00AD5D5E" w:rsidRPr="00AD5D5E" w:rsidRDefault="00AD5D5E" w:rsidP="00AD5D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5D5E">
        <w:rPr>
          <w:rFonts w:ascii="Times New Roman" w:eastAsia="Times New Roman" w:hAnsi="Times New Roman" w:cs="Times New Roman"/>
          <w:kern w:val="0"/>
          <w14:ligatures w14:val="none"/>
        </w:rPr>
        <w:t>(Opcional) notebooks/06_classification_experiments.ipynb</w:t>
      </w:r>
    </w:p>
    <w:p w14:paraId="2C07EF2E" w14:textId="5F54F198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5.2.A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GPTModel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exponer hidden states</w:t>
      </w:r>
    </w:p>
    <w:p w14:paraId="0DCB5645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Añadir en GPTModel.forward(...) algo como (python):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br/>
        <w:t>def forward(self, input_ids, return_hidden=False):</w:t>
      </w:r>
    </w:p>
    <w:p w14:paraId="4CB94ED6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# ...</w:t>
      </w:r>
    </w:p>
    <w:p w14:paraId="7C12434D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# h: hidden states de tamaño (B, T, d_model)</w:t>
      </w:r>
    </w:p>
    <w:p w14:paraId="63ACDFD3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# logits: (B, T, vocab_size)</w:t>
      </w:r>
    </w:p>
    <w:p w14:paraId="7A138F6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if return_hidden:</w:t>
      </w:r>
    </w:p>
    <w:p w14:paraId="5B72000B" w14:textId="77777777" w:rsidR="001A4C71" w:rsidRP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    return logits, h</w:t>
      </w:r>
    </w:p>
    <w:p w14:paraId="476F9525" w14:textId="3F788FB8" w:rsidR="001A4C71" w:rsidRDefault="001A4C71" w:rsidP="001A4C7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   return logits</w:t>
      </w:r>
    </w:p>
    <w:p w14:paraId="02CB9AB9" w14:textId="77777777" w:rsid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2C7B1EC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lang w:val="es-419"/>
        </w:rPr>
        <w:t>Probar con un pequeño script</w:t>
      </w:r>
      <w:r>
        <w:rPr>
          <w:lang w:val="es-419"/>
        </w:rPr>
        <w:t xml:space="preserve"> en python</w:t>
      </w:r>
      <w:r w:rsidRPr="001A4C71">
        <w:rPr>
          <w:lang w:val="es-419"/>
        </w:rPr>
        <w:t>:</w:t>
      </w:r>
      <w:r>
        <w:rPr>
          <w:lang w:val="es-419"/>
        </w:rPr>
        <w:t xml:space="preserve"> </w:t>
      </w:r>
      <w:r w:rsidRPr="001A4C71">
        <w:rPr>
          <w:lang w:val="es-419"/>
        </w:rPr>
        <w:t xml:space="preserve">python -m src.sanity.check_hidden_states, o simplemente un snippet </w:t>
      </w:r>
      <w:r w:rsidRPr="001A4C71">
        <w:rPr>
          <w:rStyle w:val="s1"/>
          <w:rFonts w:eastAsiaTheme="majorEastAsia"/>
          <w:lang w:val="es-419"/>
        </w:rPr>
        <w:t>python - &lt;&lt; 'PY' ...</w:t>
      </w:r>
      <w:r w:rsidRPr="001A4C71">
        <w:rPr>
          <w:lang w:val="es-419"/>
        </w:rPr>
        <w:t xml:space="preserve"> donde veamos shapes </w:t>
      </w:r>
      <w:r w:rsidRPr="001A4C71">
        <w:rPr>
          <w:rStyle w:val="s1"/>
          <w:rFonts w:eastAsiaTheme="majorEastAsia"/>
          <w:lang w:val="es-419"/>
        </w:rPr>
        <w:t>(B, T, d_model)</w:t>
      </w:r>
      <w:r w:rsidRPr="001A4C71">
        <w:rPr>
          <w:lang w:val="es-419"/>
        </w:rPr>
        <w:t>.</w:t>
      </w:r>
    </w:p>
    <w:p w14:paraId="4A189122" w14:textId="658D7CCD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5.2.B – Modificar 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GPTForClassification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4C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para usar hidden states</w:t>
      </w:r>
    </w:p>
    <w:p w14:paraId="2B84ACFB" w14:textId="77777777" w:rsidR="001A4C71" w:rsidRPr="001A4C71" w:rsidRDefault="001A4C71" w:rsidP="001A4C7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src/model/classification.py:</w:t>
      </w:r>
    </w:p>
    <w:p w14:paraId="1BECD4AE" w14:textId="214FD92C" w:rsidR="001A4C71" w:rsidRPr="001A4C71" w:rsidRDefault="001A4C71" w:rsidP="001A4C7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Cambiar forward para llamar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(python)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logits_lm, hidden = self.gpt(input_ids=input_ids, return_hidden=True)</w:t>
      </w:r>
    </w:p>
    <w:p w14:paraId="6A5A053D" w14:textId="77777777" w:rsidR="001A4C71" w:rsidRPr="001A4C71" w:rsidRDefault="001A4C71" w:rsidP="001A4C71">
      <w:pPr>
        <w:numPr>
          <w:ilvl w:val="0"/>
          <w:numId w:val="43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87E854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Definir un pooling limpio sobre hidden states:</w:t>
      </w:r>
    </w:p>
    <w:p w14:paraId="6AE898F5" w14:textId="77777777" w:rsidR="001A4C71" w:rsidRPr="001A4C71" w:rsidRDefault="001A4C71" w:rsidP="001A4C71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Por ejemplo: usar el embedding del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primer token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(hidden[:, 0, :]) o el promedio hidden.mean(dim=1).</w:t>
      </w:r>
    </w:p>
    <w:p w14:paraId="7840E2EA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ese vector (B, d_model) al ClassificationHead.</w:t>
      </w:r>
    </w:p>
    <w:p w14:paraId="6C4E2B35" w14:textId="77777777" w:rsidR="001A4C71" w:rsidRPr="001A4C71" w:rsidRDefault="001A4C71" w:rsidP="001A4C7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Probar con tensores dummy:</w:t>
      </w:r>
    </w:p>
    <w:p w14:paraId="0DDC885E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Crear GPTConfig simple,</w:t>
      </w:r>
    </w:p>
    <w:p w14:paraId="60683837" w14:textId="77777777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Instanciar GPTForClassification,</w:t>
      </w:r>
    </w:p>
    <w:p w14:paraId="02DB09E2" w14:textId="57C99406" w:rsidR="001A4C71" w:rsidRPr="001A4C71" w:rsidRDefault="001A4C71" w:rsidP="001A4C7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Pasar input_ids aleatorios y verificar logits_cls.shape == (B, num_classes).</w:t>
      </w:r>
    </w:p>
    <w:p w14:paraId="2816C592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5.2.C – Cargar de verdad los pesos preentrenados en el backbone</w:t>
      </w:r>
    </w:p>
    <w:p w14:paraId="0CA63ACD" w14:textId="77777777" w:rsidR="001A4C71" w:rsidRPr="001A4C71" w:rsidRDefault="001A4C71" w:rsidP="001A4C7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En src/cli/finetune_classification.py:</w:t>
      </w:r>
    </w:p>
    <w:p w14:paraId="602A7CE6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Volver a cargar gpt_char_best.pt.</w:t>
      </w:r>
    </w:p>
    <w:p w14:paraId="590666C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Reconstruir GPTConfig como ya hacemos.</w:t>
      </w:r>
    </w:p>
    <w:p w14:paraId="65A10D32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Instanciar GPTModel(config) para tener el backbone.</w:t>
      </w:r>
    </w:p>
    <w:p w14:paraId="6E842681" w14:textId="77777777" w:rsidR="001A4C71" w:rsidRPr="001A4C71" w:rsidRDefault="001A4C71" w:rsidP="001A4C7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Instanciar GPTForClassification(config, num_classes) y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cargar en su backbone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el state_dict de GPTModel:</w:t>
      </w:r>
    </w:p>
    <w:p w14:paraId="02BEC4CA" w14:textId="651B168B" w:rsidR="001A4C71" w:rsidRPr="001A4C71" w:rsidRDefault="001A4C71" w:rsidP="001A4C71">
      <w:pPr>
        <w:pStyle w:val="p1"/>
      </w:pPr>
      <w:r>
        <w:t>gpt_backbone = GPTModel(config)</w:t>
      </w:r>
      <w:r>
        <w:br/>
        <w:t>gpt_backbone.load_state_dict(model_state)</w:t>
      </w:r>
      <w:r>
        <w:br/>
        <w:t>model = GPTForClassification(config, args.num_classes)</w:t>
      </w:r>
      <w:r>
        <w:br/>
        <w:t>model.gpt.load_state_dict(gpt_backbone.state_dict())</w:t>
      </w:r>
    </w:p>
    <w:p w14:paraId="7B50733A" w14:textId="77777777" w:rsidR="001A4C71" w:rsidRPr="001A4C71" w:rsidRDefault="001A4C71" w:rsidP="001A4C71">
      <w:pPr>
        <w:numPr>
          <w:ilvl w:val="0"/>
          <w:numId w:val="45"/>
        </w:num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617FFD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Opcional: congelar algunas capas (for p in model.gpt.parameters(): p.requires_grad = False) y entrenar solo la cabeza, o hacer un fine-tune parcial.</w:t>
      </w:r>
    </w:p>
    <w:p w14:paraId="42B67B62" w14:textId="77777777" w:rsidR="001A4C71" w:rsidRPr="001A4C71" w:rsidRDefault="001A4C71" w:rsidP="001A4C71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F77F9C8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Entrenar de nuevo sobre el dataset toy (o un dataset un poco más grande si quieres).</w:t>
      </w:r>
    </w:p>
    <w:p w14:paraId="28B64493" w14:textId="77777777" w:rsidR="001A4C71" w:rsidRPr="001A4C71" w:rsidRDefault="001A4C71" w:rsidP="001A4C7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Guardar un nuevo checkpoint (ej. gpt_char_cls_toy_v2.pt).</w:t>
      </w:r>
    </w:p>
    <w:p w14:paraId="737189D9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5C250DA" w14:textId="77777777" w:rsidR="001A4C71" w:rsidRPr="001A4C71" w:rsidRDefault="001A4C71" w:rsidP="001A4C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5.2.D – Mini análisis / notebook (opcional pero bonito)</w:t>
      </w:r>
    </w:p>
    <w:p w14:paraId="6AA4A12C" w14:textId="77777777" w:rsidR="001A4C71" w:rsidRPr="001A4C71" w:rsidRDefault="001A4C71" w:rsidP="001A4C7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14:ligatures w14:val="none"/>
        </w:rPr>
        <w:t>notebooks/06_classification_experiments.ipynb:</w:t>
      </w:r>
    </w:p>
    <w:p w14:paraId="48C7F6FE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Cargar gpt_char_cls_toy_v2.pt.</w:t>
      </w:r>
    </w:p>
    <w:p w14:paraId="3A5B383A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Probar unas frases positivas/negativas.</w:t>
      </w:r>
    </w:p>
    <w:p w14:paraId="1810E3D3" w14:textId="77777777" w:rsidR="001A4C71" w:rsidRPr="001A4C71" w:rsidRDefault="001A4C71" w:rsidP="001A4C7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Dejar funciones de inferencia limpias.</w:t>
      </w:r>
    </w:p>
    <w:p w14:paraId="5B00E12E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4BCB7F25" w14:textId="77777777" w:rsidR="001A4C71" w:rsidRPr="001A4C71" w:rsidRDefault="001A4C71" w:rsidP="001A4C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Cuando estos 4 subpasos estén bien, la Fase 5 queda </w:t>
      </w:r>
      <w:r w:rsidRPr="001A4C71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realmente bien diseñada</w:t>
      </w:r>
      <w:r w:rsidRPr="001A4C71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y lista para que Fase 6 y 7 se apoyen en un backbone sólido.</w:t>
      </w:r>
    </w:p>
    <w:p w14:paraId="021E4343" w14:textId="77777777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B6128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E070694" w14:textId="72E6C8DB" w:rsidR="008168F5" w:rsidRPr="001A4C71" w:rsidRDefault="008168F5" w:rsidP="001A4C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Fase 6 – Finetuning para instrucciones (Finetuning to Follow Instructions</w:t>
      </w:r>
      <w:r w:rsidR="001A4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- </w:t>
      </w:r>
      <w:r w:rsidR="001A4C71" w:rsidRPr="001A4C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instruction tuning</w:t>
      </w: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86EB1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Objetivo: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que el modelo responda a prompts tipo “instrucción → respuesta”.</w:t>
      </w:r>
    </w:p>
    <w:p w14:paraId="1AA815B3" w14:textId="1BE90A93" w:rsid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5058AC2" w14:textId="77777777" w:rsidR="001A4C71" w:rsidRDefault="001A4C71" w:rsidP="001A4C71">
      <w:pPr>
        <w:pStyle w:val="p1"/>
        <w:numPr>
          <w:ilvl w:val="0"/>
          <w:numId w:val="47"/>
        </w:numPr>
      </w:pPr>
      <w:r>
        <w:t>src/finetuning/instructions.py</w:t>
      </w:r>
    </w:p>
    <w:p w14:paraId="20A91E6D" w14:textId="77777777" w:rsidR="001A4C71" w:rsidRDefault="001A4C71" w:rsidP="001A4C71">
      <w:pPr>
        <w:pStyle w:val="p1"/>
        <w:numPr>
          <w:ilvl w:val="0"/>
          <w:numId w:val="47"/>
        </w:numPr>
      </w:pPr>
      <w:r>
        <w:t>src/data/datasets.py</w:t>
      </w:r>
      <w:r>
        <w:rPr>
          <w:rStyle w:val="s1"/>
          <w:rFonts w:eastAsiaTheme="majorEastAsia"/>
        </w:rPr>
        <w:t xml:space="preserve"> (añadir </w:t>
      </w:r>
      <w:r>
        <w:t>InstructionExample</w:t>
      </w:r>
      <w:r>
        <w:rPr>
          <w:rStyle w:val="s1"/>
          <w:rFonts w:eastAsiaTheme="majorEastAsia"/>
        </w:rPr>
        <w:t xml:space="preserve">, </w:t>
      </w:r>
      <w:r>
        <w:t>InstructionDataset</w:t>
      </w:r>
      <w:r>
        <w:rPr>
          <w:rStyle w:val="s1"/>
          <w:rFonts w:eastAsiaTheme="majorEastAsia"/>
        </w:rPr>
        <w:t>)</w:t>
      </w:r>
    </w:p>
    <w:p w14:paraId="13010F4C" w14:textId="77777777" w:rsidR="001A4C71" w:rsidRDefault="001A4C71" w:rsidP="001A4C71">
      <w:pPr>
        <w:pStyle w:val="p1"/>
        <w:numPr>
          <w:ilvl w:val="0"/>
          <w:numId w:val="47"/>
        </w:numPr>
      </w:pPr>
      <w:r>
        <w:t>src/cli/finetune_instructions.py</w:t>
      </w:r>
    </w:p>
    <w:p w14:paraId="2AB485F7" w14:textId="77777777" w:rsidR="001A4C71" w:rsidRDefault="001A4C71" w:rsidP="001A4C71">
      <w:pPr>
        <w:pStyle w:val="p1"/>
        <w:numPr>
          <w:ilvl w:val="0"/>
          <w:numId w:val="47"/>
        </w:numPr>
      </w:pPr>
      <w:r>
        <w:t>data/processed/instructions/</w:t>
      </w:r>
      <w:r>
        <w:rPr>
          <w:rStyle w:val="s1"/>
          <w:rFonts w:eastAsiaTheme="majorEastAsia"/>
        </w:rPr>
        <w:t xml:space="preserve"> (dataset sencillo de pares)</w:t>
      </w:r>
    </w:p>
    <w:p w14:paraId="5AFBB460" w14:textId="77777777" w:rsidR="001A4C71" w:rsidRPr="008168F5" w:rsidRDefault="001A4C71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0C045" w14:textId="5EA918DF" w:rsidR="003554FA" w:rsidRPr="003554FA" w:rsidRDefault="003554FA" w:rsidP="003554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Subfases:</w:t>
      </w:r>
    </w:p>
    <w:p w14:paraId="206CFF72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 – Dataset de instrucciones</w:t>
      </w:r>
    </w:p>
    <w:p w14:paraId="10906CDE" w14:textId="77777777" w:rsidR="003554FA" w:rsidRPr="003554FA" w:rsidRDefault="003554FA" w:rsidP="003554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un archivo tipo JSONL con pares (prompt, response) en</w:t>
      </w:r>
    </w:p>
    <w:p w14:paraId="0FAD39D2" w14:textId="77777777" w:rsidR="003554FA" w:rsidRPr="003554FA" w:rsidRDefault="003554FA" w:rsidP="003554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data/processed/instructions/instructions_tiny.jsonl.</w:t>
      </w:r>
    </w:p>
    <w:p w14:paraId="038FF779" w14:textId="77777777" w:rsidR="003554FA" w:rsidRPr="003554FA" w:rsidRDefault="003554FA" w:rsidP="003554F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Añadir InstructionExample y InstructionDataset en src/data/datasets.py.</w:t>
      </w:r>
    </w:p>
    <w:p w14:paraId="451589B0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500FA2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6.2 – Módulo de instrucciones</w:t>
      </w:r>
    </w:p>
    <w:p w14:paraId="1F189385" w14:textId="105D1987" w:rsidR="003554FA" w:rsidRPr="003554FA" w:rsidRDefault="003554FA" w:rsidP="003554F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src/finetuning/instructions.py (helpers específicos de instruction tuning, aunque sea sencillo).</w:t>
      </w:r>
    </w:p>
    <w:p w14:paraId="0CE02B1D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 – Script de fine-tuning</w:t>
      </w:r>
    </w:p>
    <w:p w14:paraId="0EE2AA31" w14:textId="77777777" w:rsidR="003554FA" w:rsidRPr="003554FA" w:rsidRDefault="003554FA" w:rsidP="003554F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src/cli/finetune_instructions.py que:</w:t>
      </w:r>
    </w:p>
    <w:p w14:paraId="28A7C530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Carga el </w:t>
      </w:r>
      <w:r w:rsidRPr="003554FA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backbone preentrenado</w:t>
      </w: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(gpt_char_best.pt).</w:t>
      </w:r>
    </w:p>
    <w:p w14:paraId="47447C6F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 xml:space="preserve">Carga el </w:t>
      </w: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tokenizer</w:t>
      </w:r>
      <w:r w:rsidRPr="003554FA">
        <w:rPr>
          <w:rFonts w:ascii="Times New Roman" w:eastAsia="Times New Roman" w:hAnsi="Times New Roman" w:cs="Times New Roman"/>
          <w:kern w:val="0"/>
          <w14:ligatures w14:val="none"/>
        </w:rPr>
        <w:t xml:space="preserve"> (char_tokenizer.pt).</w:t>
      </w:r>
    </w:p>
    <w:p w14:paraId="2966786E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Carga el dataset de instrucciones.</w:t>
      </w:r>
    </w:p>
    <w:p w14:paraId="5B26E016" w14:textId="77777777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Fine-tunea el modelo (LM) sobre esas instrucciones.</w:t>
      </w:r>
    </w:p>
    <w:p w14:paraId="3D92E9D7" w14:textId="235F717A" w:rsidR="003554FA" w:rsidRPr="003554FA" w:rsidRDefault="003554FA" w:rsidP="003554FA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Guarda models/checkpoints_oscar_long/gpt_char_instructions.pt.</w:t>
      </w:r>
    </w:p>
    <w:p w14:paraId="4821B37F" w14:textId="77777777" w:rsidR="003554FA" w:rsidRPr="003554FA" w:rsidRDefault="003554FA" w:rsidP="003554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 – Prueba de generación</w:t>
      </w:r>
    </w:p>
    <w:p w14:paraId="4FEFF989" w14:textId="77777777" w:rsidR="003554FA" w:rsidRPr="003554FA" w:rsidRDefault="003554FA" w:rsidP="003554F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Pequeño snippet en terminal tipo:</w:t>
      </w:r>
    </w:p>
    <w:p w14:paraId="4444D3E9" w14:textId="77777777" w:rsidR="003554FA" w:rsidRPr="003554FA" w:rsidRDefault="003554FA" w:rsidP="003554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14:ligatures w14:val="none"/>
        </w:rPr>
        <w:t>Carga gpt_char_instructions.pt.</w:t>
      </w:r>
    </w:p>
    <w:p w14:paraId="1F827500" w14:textId="77777777" w:rsidR="003554FA" w:rsidRPr="003554FA" w:rsidRDefault="003554FA" w:rsidP="003554FA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Llama a generate(...) con prompts como:</w:t>
      </w:r>
    </w:p>
    <w:p w14:paraId="6ACF554B" w14:textId="77777777" w:rsidR="003554FA" w:rsidRPr="003554FA" w:rsidRDefault="003554FA" w:rsidP="003554F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3554FA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"Un perro es un canino?" → que responda algo cercano a "Así es...".</w:t>
      </w:r>
    </w:p>
    <w:p w14:paraId="28A80161" w14:textId="77777777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7D270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049AB6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Fase 7 – App Streamlit</w:t>
      </w:r>
    </w:p>
    <w:p w14:paraId="313A9BFD" w14:textId="77777777" w:rsidR="001A4C71" w:rsidRPr="001A4C71" w:rsidRDefault="001A4C71" w:rsidP="001A4C71">
      <w:pPr>
        <w:pStyle w:val="p1"/>
        <w:rPr>
          <w:lang w:val="es-419"/>
        </w:rPr>
      </w:pPr>
      <w:r w:rsidRPr="001A4C71">
        <w:rPr>
          <w:rStyle w:val="s1"/>
          <w:rFonts w:eastAsiaTheme="majorEastAsia"/>
          <w:b/>
          <w:bCs/>
          <w:lang w:val="es-419"/>
        </w:rPr>
        <w:t>Objetivo:</w:t>
      </w:r>
      <w:r w:rsidRPr="001A4C71">
        <w:rPr>
          <w:lang w:val="es-419"/>
        </w:rPr>
        <w:t xml:space="preserve"> chatear con el modelo desde una interfaz sencilla.</w:t>
      </w:r>
    </w:p>
    <w:p w14:paraId="37E32407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FE9F92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Archivos:</w:t>
      </w:r>
    </w:p>
    <w:p w14:paraId="6E095557" w14:textId="77777777" w:rsidR="008168F5" w:rsidRPr="008168F5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app/streamlit_app.py</w:t>
      </w:r>
    </w:p>
    <w:p w14:paraId="035CAC59" w14:textId="47D5E1AD" w:rsidR="008168F5" w:rsidRPr="001A4C71" w:rsidRDefault="008168F5" w:rsidP="00816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models/exports/ (modelo/tokenizador listos para inferencia)</w:t>
      </w:r>
    </w:p>
    <w:p w14:paraId="154C90C0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Cómo trabajaremos:</w:t>
      </w:r>
    </w:p>
    <w:p w14:paraId="3559D4FE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Exportar un checkpoint “ligero” + tokenizador a models/exports/.</w:t>
      </w:r>
    </w:p>
    <w:p w14:paraId="524CD370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streamlit_app.py:</w:t>
      </w:r>
    </w:p>
    <w:p w14:paraId="68584E3F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cargar modelo y tokenizador,</w:t>
      </w:r>
    </w:p>
    <w:p w14:paraId="1EBEA992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text area para el prompt,</w:t>
      </w:r>
    </w:p>
    <w:p w14:paraId="137C01FC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parámetros (max_new_tokens, temperature),</w:t>
      </w:r>
    </w:p>
    <w:p w14:paraId="1764E004" w14:textId="77777777" w:rsidR="008168F5" w:rsidRPr="008168F5" w:rsidRDefault="008168F5" w:rsidP="008168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mostrar respuesta.</w:t>
      </w:r>
    </w:p>
    <w:p w14:paraId="13F2A72A" w14:textId="77777777" w:rsidR="008168F5" w:rsidRPr="008168F5" w:rsidRDefault="008168F5" w:rsidP="00816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14:ligatures w14:val="none"/>
        </w:rPr>
        <w:t>Ejecutar:</w:t>
      </w:r>
    </w:p>
    <w:p w14:paraId="0DED386F" w14:textId="733F7ED0" w:rsidR="008168F5" w:rsidRDefault="008168F5">
      <w:r w:rsidRPr="008168F5">
        <w:t>streamlit run app/streamlit_app.py</w:t>
      </w:r>
    </w:p>
    <w:p w14:paraId="2FD1BD56" w14:textId="77777777" w:rsidR="008168F5" w:rsidRPr="008168F5" w:rsidRDefault="008168F5" w:rsidP="008168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lastRenderedPageBreak/>
        <w:t>Ajustar la UX básica (limpiar pantalla, historial muy simple, etc.)</w:t>
      </w:r>
    </w:p>
    <w:p w14:paraId="1C595214" w14:textId="77777777" w:rsidR="008168F5" w:rsidRPr="008168F5" w:rsidRDefault="00165AA0" w:rsidP="00816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FADB7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9AE87D5" w14:textId="77777777" w:rsidR="008168F5" w:rsidRPr="008168F5" w:rsidRDefault="008168F5" w:rsidP="008168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419"/>
          <w14:ligatures w14:val="none"/>
        </w:rPr>
        <w:t>Dinámica de trabajo en cada sesión</w:t>
      </w:r>
    </w:p>
    <w:p w14:paraId="279DC38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6A63FBDF" w14:textId="77777777" w:rsidR="008168F5" w:rsidRPr="008168F5" w:rsidRDefault="008168F5" w:rsidP="00816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Cada vez que volvamos al proyecto haremos algo así:</w:t>
      </w:r>
    </w:p>
    <w:p w14:paraId="18C27953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Tú:</w:t>
      </w:r>
      <w:r w:rsidRPr="008168F5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 “Estoy de vuelta para seguir trabajando en el proyecto”</w:t>
      </w:r>
    </w:p>
    <w:p w14:paraId="77B51A6C" w14:textId="77777777" w:rsidR="008168F5" w:rsidRPr="008168F5" w:rsidRDefault="008168F5" w:rsidP="00816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6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Yo:</w:t>
      </w:r>
      <w:r w:rsidRPr="008168F5">
        <w:rPr>
          <w:rFonts w:ascii="Times New Roman" w:eastAsia="Times New Roman" w:hAnsi="Times New Roman" w:cs="Times New Roman"/>
          <w:kern w:val="0"/>
          <w14:ligatures w14:val="none"/>
        </w:rPr>
        <w:t xml:space="preserve"> te recuerdo:</w:t>
      </w:r>
    </w:p>
    <w:p w14:paraId="6E83042C" w14:textId="77777777" w:rsidR="008168F5" w:rsidRDefault="008168F5" w:rsidP="008168F5">
      <w:r>
        <w:t>cd "/Users/sultan/DataScience/LLM-From-Scratch-Project"</w:t>
      </w:r>
    </w:p>
    <w:p w14:paraId="2835ACB7" w14:textId="3344000D" w:rsidR="008168F5" w:rsidRDefault="008168F5" w:rsidP="008168F5">
      <w:r>
        <w:t>source .venv/bin/activate</w:t>
      </w:r>
    </w:p>
    <w:p w14:paraId="16959CAC" w14:textId="77777777" w:rsidR="008168F5" w:rsidRDefault="008168F5" w:rsidP="008168F5"/>
    <w:p w14:paraId="4646AC43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 xml:space="preserve">Elegimos </w:t>
      </w:r>
      <w:r w:rsidRPr="008168F5">
        <w:rPr>
          <w:rStyle w:val="s1"/>
          <w:rFonts w:eastAsiaTheme="majorEastAsia"/>
          <w:b/>
          <w:bCs/>
          <w:lang w:val="es-419"/>
        </w:rPr>
        <w:t>un micro-paso</w:t>
      </w:r>
      <w:r w:rsidRPr="008168F5">
        <w:rPr>
          <w:lang w:val="es-419"/>
        </w:rPr>
        <w:t xml:space="preserve"> de la fase donde estemos (ej.: hoy solo implementamos </w:t>
      </w:r>
      <w:r w:rsidRPr="008168F5">
        <w:rPr>
          <w:rStyle w:val="s2"/>
          <w:rFonts w:eastAsiaTheme="majorEastAsia"/>
          <w:lang w:val="es-419"/>
        </w:rPr>
        <w:t>Tokenizer.encode/decode</w:t>
      </w:r>
      <w:r w:rsidRPr="008168F5">
        <w:rPr>
          <w:lang w:val="es-419"/>
        </w:rPr>
        <w:t>).</w:t>
      </w:r>
    </w:p>
    <w:p w14:paraId="204B4F19" w14:textId="77777777" w:rsidR="008168F5" w:rsidRDefault="008168F5" w:rsidP="008168F5">
      <w:pPr>
        <w:pStyle w:val="p1"/>
        <w:numPr>
          <w:ilvl w:val="0"/>
          <w:numId w:val="21"/>
        </w:numPr>
      </w:pPr>
      <w:r>
        <w:t>Te doy:</w:t>
      </w:r>
    </w:p>
    <w:p w14:paraId="042633E0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el/los archivos a editar,</w:t>
      </w:r>
    </w:p>
    <w:p w14:paraId="48A0B7EB" w14:textId="77777777" w:rsidR="008168F5" w:rsidRDefault="008168F5" w:rsidP="008168F5">
      <w:pPr>
        <w:pStyle w:val="p1"/>
        <w:numPr>
          <w:ilvl w:val="1"/>
          <w:numId w:val="21"/>
        </w:numPr>
      </w:pPr>
      <w:r>
        <w:t>el código propuesto,</w:t>
      </w:r>
    </w:p>
    <w:p w14:paraId="58BC9E44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cómo probarlo (</w:t>
      </w:r>
      <w:r w:rsidRPr="008168F5">
        <w:rPr>
          <w:rStyle w:val="s1"/>
          <w:rFonts w:eastAsiaTheme="majorEastAsia"/>
          <w:lang w:val="es-419"/>
        </w:rPr>
        <w:t>python -m ...</w:t>
      </w:r>
      <w:r w:rsidRPr="008168F5">
        <w:rPr>
          <w:lang w:val="es-419"/>
        </w:rPr>
        <w:t xml:space="preserve"> o pequeño script).</w:t>
      </w:r>
    </w:p>
    <w:p w14:paraId="5710861F" w14:textId="77777777" w:rsidR="008168F5" w:rsidRPr="008168F5" w:rsidRDefault="008168F5" w:rsidP="008168F5">
      <w:pPr>
        <w:pStyle w:val="p1"/>
        <w:numPr>
          <w:ilvl w:val="0"/>
          <w:numId w:val="21"/>
        </w:numPr>
        <w:rPr>
          <w:lang w:val="es-419"/>
        </w:rPr>
      </w:pPr>
      <w:r w:rsidRPr="008168F5">
        <w:rPr>
          <w:lang w:val="es-419"/>
        </w:rPr>
        <w:t>Si todo va bien, cerramos con:</w:t>
      </w:r>
    </w:p>
    <w:p w14:paraId="2FF630EC" w14:textId="77777777" w:rsidR="008168F5" w:rsidRDefault="008168F5" w:rsidP="008168F5">
      <w:pPr>
        <w:pStyle w:val="p1"/>
        <w:numPr>
          <w:ilvl w:val="1"/>
          <w:numId w:val="21"/>
        </w:numPr>
      </w:pPr>
      <w:r>
        <w:t>git status</w:t>
      </w:r>
      <w:r>
        <w:rPr>
          <w:rStyle w:val="s1"/>
          <w:rFonts w:eastAsiaTheme="majorEastAsia"/>
        </w:rPr>
        <w:t xml:space="preserve">, </w:t>
      </w:r>
      <w:r>
        <w:t>git add</w:t>
      </w:r>
      <w:r>
        <w:rPr>
          <w:rStyle w:val="s1"/>
          <w:rFonts w:eastAsiaTheme="majorEastAsia"/>
        </w:rPr>
        <w:t xml:space="preserve">, </w:t>
      </w:r>
      <w:r>
        <w:t>git commit -m "..."</w:t>
      </w:r>
      <w:r>
        <w:rPr>
          <w:rStyle w:val="s1"/>
          <w:rFonts w:eastAsiaTheme="majorEastAsia"/>
        </w:rPr>
        <w:t xml:space="preserve"> (si quieres),</w:t>
      </w:r>
    </w:p>
    <w:p w14:paraId="12BFA986" w14:textId="77777777" w:rsidR="008168F5" w:rsidRPr="008168F5" w:rsidRDefault="008168F5" w:rsidP="008168F5">
      <w:pPr>
        <w:pStyle w:val="p1"/>
        <w:numPr>
          <w:ilvl w:val="1"/>
          <w:numId w:val="21"/>
        </w:numPr>
        <w:rPr>
          <w:lang w:val="es-419"/>
        </w:rPr>
      </w:pPr>
      <w:r w:rsidRPr="008168F5">
        <w:rPr>
          <w:lang w:val="es-419"/>
        </w:rPr>
        <w:t>y dejamos claro cuál será el siguiente micro-paso.</w:t>
      </w:r>
    </w:p>
    <w:p w14:paraId="70B8FD55" w14:textId="77777777" w:rsidR="00F32938" w:rsidRPr="00F32938" w:rsidRDefault="00F32938" w:rsidP="00F32938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s-419"/>
          <w14:ligatures w14:val="none"/>
        </w:rPr>
      </w:pPr>
      <w:r>
        <w:rPr>
          <w:lang w:val="es-419"/>
        </w:rPr>
        <w:br/>
      </w:r>
      <w:r w:rsidRPr="00F3293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s-419"/>
          <w14:ligatures w14:val="none"/>
        </w:rPr>
        <w:t>Paso B – Volver para mejorar el “cerebro” (post-Fase 7)</w:t>
      </w:r>
    </w:p>
    <w:p w14:paraId="03DBA09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1BAD6EB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Una vez que tengamos el Streamlit funcionando, podemos abrir una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Fase 8 “Mejorar conocimiento”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 con estas ideas:</w:t>
      </w:r>
    </w:p>
    <w:p w14:paraId="677E4257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71C40335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8.1 – Ampliar el corpus de pretraining</w:t>
      </w:r>
    </w:p>
    <w:p w14:paraId="07BBEEE9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Ahora mismo, oscar_txt no tiene hechos de mundo.</w:t>
      </w:r>
    </w:p>
    <w:p w14:paraId="4FC90E46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Si queremos que sepa:</w:t>
      </w:r>
    </w:p>
    <w:p w14:paraId="6F358505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capitales,</w:t>
      </w:r>
    </w:p>
    <w:p w14:paraId="733CF8BD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vida de animales,</w:t>
      </w:r>
    </w:p>
    <w:p w14:paraId="051F6878" w14:textId="77777777" w:rsidR="00F32938" w:rsidRPr="00F32938" w:rsidRDefault="00F32938" w:rsidP="00F3293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definiciones básicas,</w:t>
      </w:r>
    </w:p>
    <w:p w14:paraId="20F7762C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D40C3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necesitamos que el modelo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vea textos que digan eso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.</w:t>
      </w:r>
    </w:p>
    <w:p w14:paraId="702A5D5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44ADC85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Opciones:</w:t>
      </w:r>
    </w:p>
    <w:p w14:paraId="66FAA9F7" w14:textId="77777777" w:rsidR="00F32938" w:rsidRPr="00F32938" w:rsidRDefault="00F32938" w:rsidP="00F3293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Añadir a data/raw/:</w:t>
      </w:r>
    </w:p>
    <w:p w14:paraId="395745CB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definiciones cortas (tipo mini-wiki),</w:t>
      </w:r>
    </w:p>
    <w:p w14:paraId="641D4726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FAQs de “pregunta-respuesta” simples,</w:t>
      </w:r>
    </w:p>
    <w:p w14:paraId="523F64CE" w14:textId="77777777" w:rsidR="00F32938" w:rsidRPr="00F32938" w:rsidRDefault="00F32938" w:rsidP="00F32938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textos educativos cortos (geografía básica, animales, etc.).</w:t>
      </w:r>
    </w:p>
    <w:p w14:paraId="650B112B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749E92C2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Volver a correr </w:t>
      </w: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pretraining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 (Fase 4) con:</w:t>
      </w:r>
    </w:p>
    <w:p w14:paraId="02710B26" w14:textId="77777777" w:rsidR="00F32938" w:rsidRPr="00F32938" w:rsidRDefault="00F32938" w:rsidP="00F3293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corpus = oscar_txt + textos de conocimiento básico.</w:t>
      </w:r>
    </w:p>
    <w:p w14:paraId="45C56F38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42489CF3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8.2 – Ampliar el instruction tuning con preguntas reales</w:t>
      </w:r>
    </w:p>
    <w:p w14:paraId="76B9EC7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Crear un instructions_basic_knowledge.jsonl con, por ejemplo:</w:t>
      </w:r>
    </w:p>
    <w:p w14:paraId="55B0A6E8" w14:textId="77777777" w:rsidR="00F32938" w:rsidRPr="00F32938" w:rsidRDefault="00F32938" w:rsidP="00F3293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50–200 pares del estilo:</w:t>
      </w:r>
    </w:p>
    <w:p w14:paraId="74FFF5DC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Un perro es un canino? → Sí, un perro es un canino; pertenece a la familia de los cánidos.</w:t>
      </w:r>
    </w:p>
    <w:p w14:paraId="1A87E220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Cuál es la capital de Costa Rica? 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→ San José.</w:t>
      </w:r>
    </w:p>
    <w:p w14:paraId="69FA99FF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Cuál es la capital de Francia? 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→ París.</w:t>
      </w:r>
    </w:p>
    <w:p w14:paraId="4DF2CA91" w14:textId="77777777" w:rsidR="00F32938" w:rsidRPr="00F32938" w:rsidRDefault="00F32938" w:rsidP="00F3293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Cuánto vive un gato? → En promedio entre 12 y 15 años...</w:t>
      </w:r>
    </w:p>
    <w:p w14:paraId="7651EAF9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FB04B8B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La clave para que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no sea solo memorización tonta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:</w:t>
      </w:r>
    </w:p>
    <w:p w14:paraId="694EDB5A" w14:textId="77777777" w:rsidR="00F32938" w:rsidRPr="00F32938" w:rsidRDefault="00F32938" w:rsidP="00F329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Mezclar:</w:t>
      </w:r>
    </w:p>
    <w:p w14:paraId="1141ECF5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de capitales varias,</w:t>
      </w:r>
    </w:p>
    <w:p w14:paraId="292C1DA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de animales varios,</w:t>
      </w:r>
    </w:p>
    <w:p w14:paraId="1C79DD9E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definiciones varias,</w:t>
      </w:r>
    </w:p>
    <w:p w14:paraId="0A37C35A" w14:textId="77777777" w:rsidR="00F32938" w:rsidRPr="00F32938" w:rsidRDefault="00F32938" w:rsidP="00F3293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para que el modelo aprenda patrones de:</w:t>
      </w:r>
    </w:p>
    <w:p w14:paraId="184E1C1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“Cuál es la capital de X?”,</w:t>
      </w:r>
    </w:p>
    <w:p w14:paraId="0797F094" w14:textId="77777777" w:rsidR="00F32938" w:rsidRPr="00F32938" w:rsidRDefault="00F32938" w:rsidP="00F32938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“Cuánto vive un animal tipo Y?”.</w:t>
      </w:r>
    </w:p>
    <w:p w14:paraId="6AF511EA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56BD2808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8.3 – Re-finetuning de instrucciones</w:t>
      </w:r>
    </w:p>
    <w:p w14:paraId="31B595A5" w14:textId="77777777" w:rsidR="00F32938" w:rsidRPr="00F32938" w:rsidRDefault="00F32938" w:rsidP="00F3293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Volver a correr finetune_instructions.py con:</w:t>
      </w:r>
    </w:p>
    <w:p w14:paraId="1E3AB382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más epochs,</w:t>
      </w:r>
    </w:p>
    <w:p w14:paraId="4D055087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dataset más grande y variado,</w:t>
      </w:r>
    </w:p>
    <w:p w14:paraId="5FEF1DC3" w14:textId="77777777" w:rsidR="00F32938" w:rsidRPr="00F32938" w:rsidRDefault="00F32938" w:rsidP="00F3293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quizá LR un poco ajustado.</w:t>
      </w:r>
    </w:p>
    <w:p w14:paraId="7355B00E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395010B5" w14:textId="77777777" w:rsidR="00F32938" w:rsidRPr="00F32938" w:rsidRDefault="00F32938" w:rsidP="00F329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8.4 – Medir mejora con un pequeño “test”</w:t>
      </w:r>
    </w:p>
    <w:p w14:paraId="4F9DC0C0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Diseñar un mini set de evaluación:</w:t>
      </w:r>
    </w:p>
    <w:p w14:paraId="71F86D26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Preguntas </w:t>
      </w: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vistas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 xml:space="preserve"> (entrenamiento).</w:t>
      </w:r>
    </w:p>
    <w:p w14:paraId="62803E1E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Preguntas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no vistas pero similares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:</w:t>
      </w:r>
    </w:p>
    <w:p w14:paraId="6CDBF3B7" w14:textId="77777777" w:rsidR="00F32938" w:rsidRPr="00F32938" w:rsidRDefault="00F32938" w:rsidP="00F3293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entrenaste capitales de 10 países,</w:t>
      </w:r>
    </w:p>
    <w:p w14:paraId="4D21A61F" w14:textId="77777777" w:rsidR="00F32938" w:rsidRPr="00F32938" w:rsidRDefault="00F32938" w:rsidP="00F3293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preguntas por otros 3 parecidos.</w:t>
      </w:r>
    </w:p>
    <w:p w14:paraId="1EEEC9A8" w14:textId="77777777" w:rsidR="00F32938" w:rsidRPr="00F32938" w:rsidRDefault="00F32938" w:rsidP="00F3293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Preguntas más abiertas, para ver qué hace.</w:t>
      </w:r>
    </w:p>
    <w:p w14:paraId="49BAF611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</w:p>
    <w:p w14:paraId="247EC152" w14:textId="77777777" w:rsidR="00F32938" w:rsidRPr="00F32938" w:rsidRDefault="00F32938" w:rsidP="00F329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Y comprobar en:</w:t>
      </w:r>
    </w:p>
    <w:p w14:paraId="2DCB23C8" w14:textId="77777777" w:rsidR="00F32938" w:rsidRPr="00F32938" w:rsidRDefault="00F32938" w:rsidP="00F3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notebook / scripts</w:t>
      </w: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52883F3" w14:textId="77777777" w:rsidR="00F32938" w:rsidRPr="00F32938" w:rsidRDefault="00F32938" w:rsidP="00F3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419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 xml:space="preserve">y en la </w:t>
      </w:r>
      <w:r w:rsidRPr="00F32938">
        <w:rPr>
          <w:rFonts w:ascii="Times New Roman" w:eastAsia="Times New Roman" w:hAnsi="Times New Roman" w:cs="Times New Roman"/>
          <w:b/>
          <w:bCs/>
          <w:kern w:val="0"/>
          <w:lang w:val="es-419"/>
          <w14:ligatures w14:val="none"/>
        </w:rPr>
        <w:t>app Streamlit</w:t>
      </w:r>
      <w:r w:rsidRPr="00F32938">
        <w:rPr>
          <w:rFonts w:ascii="Times New Roman" w:eastAsia="Times New Roman" w:hAnsi="Times New Roman" w:cs="Times New Roman"/>
          <w:kern w:val="0"/>
          <w:lang w:val="es-419"/>
          <w14:ligatures w14:val="none"/>
        </w:rPr>
        <w:t>,</w:t>
      </w:r>
    </w:p>
    <w:p w14:paraId="5E5AE861" w14:textId="77777777" w:rsidR="00F32938" w:rsidRPr="00F32938" w:rsidRDefault="00F32938" w:rsidP="00F329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32938">
        <w:rPr>
          <w:rFonts w:ascii="Times New Roman" w:eastAsia="Times New Roman" w:hAnsi="Times New Roman" w:cs="Times New Roman"/>
          <w:kern w:val="0"/>
          <w14:ligatures w14:val="none"/>
        </w:rPr>
        <w:t>cómo cambia el comportamiento.</w:t>
      </w:r>
    </w:p>
    <w:p w14:paraId="45B8F284" w14:textId="6091A8AE" w:rsidR="008168F5" w:rsidRDefault="008168F5" w:rsidP="008168F5">
      <w:pPr>
        <w:rPr>
          <w:lang w:val="es-419"/>
        </w:rPr>
      </w:pPr>
    </w:p>
    <w:p w14:paraId="37827436" w14:textId="77777777" w:rsidR="00241431" w:rsidRDefault="00241431" w:rsidP="008168F5">
      <w:pPr>
        <w:rPr>
          <w:lang w:val="es-419"/>
        </w:rPr>
      </w:pPr>
    </w:p>
    <w:p w14:paraId="7FE70BC8" w14:textId="77777777" w:rsidR="00241431" w:rsidRDefault="00241431" w:rsidP="008168F5">
      <w:pPr>
        <w:rPr>
          <w:lang w:val="es-419"/>
        </w:rPr>
      </w:pPr>
    </w:p>
    <w:p w14:paraId="104E5705" w14:textId="77777777" w:rsidR="00241431" w:rsidRDefault="00241431" w:rsidP="008168F5">
      <w:pPr>
        <w:rPr>
          <w:lang w:val="es-419"/>
        </w:rPr>
      </w:pPr>
    </w:p>
    <w:p w14:paraId="791DD82F" w14:textId="77777777" w:rsidR="00241431" w:rsidRDefault="00241431" w:rsidP="008168F5">
      <w:pPr>
        <w:rPr>
          <w:lang w:val="es-419"/>
        </w:rPr>
      </w:pPr>
    </w:p>
    <w:p w14:paraId="33DF6CDB" w14:textId="77777777" w:rsidR="00241431" w:rsidRDefault="00241431" w:rsidP="008168F5">
      <w:pPr>
        <w:rPr>
          <w:lang w:val="es-419"/>
        </w:rPr>
      </w:pPr>
    </w:p>
    <w:p w14:paraId="7F465360" w14:textId="77777777" w:rsidR="00241431" w:rsidRDefault="00241431" w:rsidP="008168F5">
      <w:pPr>
        <w:rPr>
          <w:lang w:val="es-419"/>
        </w:rPr>
      </w:pPr>
    </w:p>
    <w:p w14:paraId="4AABD904" w14:textId="77777777" w:rsidR="00241431" w:rsidRDefault="00241431" w:rsidP="008168F5">
      <w:pPr>
        <w:rPr>
          <w:lang w:val="es-419"/>
        </w:rPr>
      </w:pPr>
    </w:p>
    <w:p w14:paraId="5565D476" w14:textId="77777777" w:rsidR="00241431" w:rsidRDefault="00241431" w:rsidP="008168F5">
      <w:pPr>
        <w:rPr>
          <w:lang w:val="es-419"/>
        </w:rPr>
      </w:pPr>
    </w:p>
    <w:p w14:paraId="639930EA" w14:textId="77777777" w:rsidR="00241431" w:rsidRDefault="00241431" w:rsidP="008168F5">
      <w:pPr>
        <w:rPr>
          <w:lang w:val="es-419"/>
        </w:rPr>
      </w:pPr>
    </w:p>
    <w:p w14:paraId="0F832E63" w14:textId="77777777" w:rsidR="00BA10A2" w:rsidRPr="00BA10A2" w:rsidRDefault="00241431" w:rsidP="00BA10A2">
      <w:pPr>
        <w:pStyle w:val="Heading2"/>
        <w:rPr>
          <w:lang w:val="es-419"/>
        </w:rPr>
      </w:pPr>
      <w:r>
        <w:rPr>
          <w:lang w:val="es-419"/>
        </w:rPr>
        <w:t>2nd Etapa prediciendo palabras</w:t>
      </w:r>
      <w:r>
        <w:rPr>
          <w:lang w:val="es-419"/>
        </w:rPr>
        <w:br/>
      </w:r>
      <w:r>
        <w:rPr>
          <w:lang w:val="es-419"/>
        </w:rPr>
        <w:br/>
      </w:r>
      <w:r w:rsidR="00BA10A2" w:rsidRPr="00BA10A2">
        <w:rPr>
          <w:lang w:val="es-419"/>
        </w:rPr>
        <w:t>Visión general de la Etapa C</w:t>
      </w:r>
    </w:p>
    <w:p w14:paraId="36975792" w14:textId="77777777" w:rsidR="00BA10A2" w:rsidRPr="00BA10A2" w:rsidRDefault="00BA10A2" w:rsidP="00BA10A2">
      <w:pPr>
        <w:pStyle w:val="p2"/>
        <w:rPr>
          <w:lang w:val="es-419"/>
        </w:rPr>
      </w:pPr>
    </w:p>
    <w:p w14:paraId="67073A14" w14:textId="77777777" w:rsidR="00BA10A2" w:rsidRPr="00BA10A2" w:rsidRDefault="00BA10A2" w:rsidP="00BA10A2">
      <w:pPr>
        <w:pStyle w:val="p3"/>
        <w:rPr>
          <w:lang w:val="es-419"/>
        </w:rPr>
      </w:pPr>
      <w:r w:rsidRPr="00BA10A2">
        <w:rPr>
          <w:b/>
          <w:bCs/>
          <w:lang w:val="es-419"/>
        </w:rPr>
        <w:t>Objetivo global:</w:t>
      </w:r>
    </w:p>
    <w:p w14:paraId="1B4BFA65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lang w:val="es-419"/>
        </w:rPr>
        <w:t xml:space="preserve">Dejar de predecir “letras sueltas” y pasar a un modelo que trabaja con </w:t>
      </w:r>
      <w:r w:rsidRPr="00BA10A2">
        <w:rPr>
          <w:rStyle w:val="s2"/>
          <w:rFonts w:eastAsiaTheme="majorEastAsia"/>
          <w:b/>
          <w:bCs/>
          <w:lang w:val="es-419"/>
        </w:rPr>
        <w:t>tokens tipo BPE/sub-palabras</w:t>
      </w:r>
      <w:r w:rsidRPr="00BA10A2">
        <w:rPr>
          <w:lang w:val="es-419"/>
        </w:rPr>
        <w:t>, más parecido a un GPT real.</w:t>
      </w:r>
    </w:p>
    <w:p w14:paraId="4CD1A219" w14:textId="77777777" w:rsidR="00BA10A2" w:rsidRPr="00BA10A2" w:rsidRDefault="00BA10A2" w:rsidP="00BA10A2">
      <w:pPr>
        <w:pStyle w:val="p2"/>
        <w:rPr>
          <w:lang w:val="es-419"/>
        </w:rPr>
      </w:pPr>
    </w:p>
    <w:p w14:paraId="214475C5" w14:textId="77777777" w:rsidR="00BA10A2" w:rsidRDefault="00BA10A2" w:rsidP="00BA10A2">
      <w:pPr>
        <w:pStyle w:val="p3"/>
      </w:pPr>
      <w:r>
        <w:rPr>
          <w:b/>
          <w:bCs/>
        </w:rPr>
        <w:t>Resultado final esperado:</w:t>
      </w:r>
    </w:p>
    <w:p w14:paraId="5A66D47E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nuevo tokenizer</w:t>
      </w:r>
      <w:r w:rsidRPr="00BA10A2">
        <w:rPr>
          <w:lang w:val="es-419"/>
        </w:rPr>
        <w:t xml:space="preserve"> entrenado sobre tu corpus.</w:t>
      </w:r>
    </w:p>
    <w:p w14:paraId="35F2BC04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modelo base</w:t>
      </w:r>
      <w:r w:rsidRPr="00BA10A2">
        <w:rPr>
          <w:lang w:val="es-419"/>
        </w:rPr>
        <w:t xml:space="preserve"> (pre-training) aprendido sobre tokens de ese tokenizer.</w:t>
      </w:r>
    </w:p>
    <w:p w14:paraId="3C23C1EA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Un </w:t>
      </w:r>
      <w:r w:rsidRPr="00BA10A2">
        <w:rPr>
          <w:rStyle w:val="s1"/>
          <w:rFonts w:eastAsiaTheme="majorEastAsia"/>
          <w:b/>
          <w:bCs/>
          <w:lang w:val="es-419"/>
        </w:rPr>
        <w:t>modelo instruction-tuned</w:t>
      </w:r>
      <w:r w:rsidRPr="00BA10A2">
        <w:rPr>
          <w:lang w:val="es-419"/>
        </w:rPr>
        <w:t xml:space="preserve"> sobre los mismos tokens.</w:t>
      </w:r>
    </w:p>
    <w:p w14:paraId="42D30D64" w14:textId="77777777" w:rsidR="00BA10A2" w:rsidRPr="00BA10A2" w:rsidRDefault="00BA10A2" w:rsidP="00BA10A2">
      <w:pPr>
        <w:pStyle w:val="p1"/>
        <w:numPr>
          <w:ilvl w:val="0"/>
          <w:numId w:val="61"/>
        </w:numPr>
        <w:rPr>
          <w:lang w:val="es-419"/>
        </w:rPr>
      </w:pPr>
      <w:r w:rsidRPr="00BA10A2">
        <w:rPr>
          <w:lang w:val="es-419"/>
        </w:rPr>
        <w:t xml:space="preserve">Tu </w:t>
      </w:r>
      <w:r w:rsidRPr="00BA10A2">
        <w:rPr>
          <w:rStyle w:val="s1"/>
          <w:rFonts w:eastAsiaTheme="majorEastAsia"/>
          <w:b/>
          <w:bCs/>
          <w:lang w:val="es-419"/>
        </w:rPr>
        <w:t>Streamlit</w:t>
      </w:r>
      <w:r w:rsidRPr="00BA10A2">
        <w:rPr>
          <w:lang w:val="es-419"/>
        </w:rPr>
        <w:t xml:space="preserve"> usando este nuevo modelo, manteniendo el fallback FAQ que ya funciona muy bien.</w:t>
      </w:r>
    </w:p>
    <w:p w14:paraId="35B597EF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461C2B18">
          <v:rect id="_x0000_i1034" style="width:0;height:1.5pt" o:hralign="center" o:hrstd="t" o:hr="t" fillcolor="#a0a0a0" stroked="f"/>
        </w:pict>
      </w:r>
    </w:p>
    <w:p w14:paraId="1292872A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C0. Diseño y decisiones iniciales</w:t>
      </w:r>
    </w:p>
    <w:p w14:paraId="1A5819D9" w14:textId="77777777" w:rsidR="00BA10A2" w:rsidRPr="00BA10A2" w:rsidRDefault="00BA10A2" w:rsidP="00BA10A2">
      <w:pPr>
        <w:pStyle w:val="p2"/>
        <w:rPr>
          <w:lang w:val="es-419"/>
        </w:rPr>
      </w:pPr>
    </w:p>
    <w:p w14:paraId="40E4472A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lang w:val="es-419"/>
        </w:rPr>
        <w:t>Antes de tocar código, dejamos claras algunas decisiones:</w:t>
      </w:r>
    </w:p>
    <w:p w14:paraId="108AEBFB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Tipo de tokenizer</w:t>
      </w:r>
    </w:p>
    <w:p w14:paraId="3C8BA7DE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Sub-palabras tipo BPE (estilo GPT-2 / Raschka).</w:t>
      </w:r>
    </w:p>
    <w:p w14:paraId="54B3C584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Tamaño de vocabulario</w:t>
      </w:r>
    </w:p>
    <w:p w14:paraId="0FAD38F1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Por ejemplo 4k, 8k o 16k tokens (decidiremos uno, razonado por tamaño del corpus y recursos).</w:t>
      </w:r>
    </w:p>
    <w:p w14:paraId="036E1CD1" w14:textId="77777777" w:rsidR="00BA10A2" w:rsidRPr="00BA10A2" w:rsidRDefault="00BA10A2" w:rsidP="00BA10A2">
      <w:pPr>
        <w:pStyle w:val="p1"/>
        <w:numPr>
          <w:ilvl w:val="0"/>
          <w:numId w:val="62"/>
        </w:numPr>
        <w:rPr>
          <w:lang w:val="es-419"/>
        </w:rPr>
      </w:pPr>
      <w:r w:rsidRPr="00BA10A2">
        <w:rPr>
          <w:b/>
          <w:bCs/>
          <w:lang w:val="es-419"/>
        </w:rPr>
        <w:t>Tokens especiales que sí o sí deben existir</w:t>
      </w:r>
    </w:p>
    <w:p w14:paraId="3254384C" w14:textId="77777777" w:rsidR="00BA10A2" w:rsidRDefault="00BA10A2" w:rsidP="00BA10A2">
      <w:pPr>
        <w:pStyle w:val="p1"/>
        <w:numPr>
          <w:ilvl w:val="1"/>
          <w:numId w:val="62"/>
        </w:numPr>
      </w:pPr>
      <w:r>
        <w:t>Padding.</w:t>
      </w:r>
    </w:p>
    <w:p w14:paraId="64008231" w14:textId="77777777" w:rsidR="00BA10A2" w:rsidRDefault="00BA10A2" w:rsidP="00BA10A2">
      <w:pPr>
        <w:pStyle w:val="p1"/>
        <w:numPr>
          <w:ilvl w:val="1"/>
          <w:numId w:val="62"/>
        </w:numPr>
      </w:pPr>
      <w:r>
        <w:t>Inicio/fin de secuencia.</w:t>
      </w:r>
    </w:p>
    <w:p w14:paraId="028F6FB1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 xml:space="preserve">Tokens de formato para instrucciones: </w:t>
      </w:r>
      <w:r w:rsidRPr="00BA10A2">
        <w:rPr>
          <w:rStyle w:val="s1"/>
          <w:rFonts w:eastAsiaTheme="majorEastAsia"/>
          <w:lang w:val="es-419"/>
        </w:rPr>
        <w:t>&lt;instr&gt;</w:t>
      </w:r>
      <w:r w:rsidRPr="00BA10A2">
        <w:rPr>
          <w:lang w:val="es-419"/>
        </w:rPr>
        <w:t xml:space="preserve">,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>.</w:t>
      </w:r>
    </w:p>
    <w:p w14:paraId="53BC7D44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Rutas estándar</w:t>
      </w:r>
    </w:p>
    <w:p w14:paraId="011E7ABE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Dónde guardar el modelo del tokenizer.</w:t>
      </w:r>
    </w:p>
    <w:p w14:paraId="095777C2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t>Dónde guardar los nuevos checkpoints del modelo base e instrucciones.</w:t>
      </w:r>
    </w:p>
    <w:p w14:paraId="7B9A11CF" w14:textId="77777777" w:rsidR="00BA10A2" w:rsidRDefault="00BA10A2" w:rsidP="00BA10A2">
      <w:pPr>
        <w:pStyle w:val="p1"/>
        <w:numPr>
          <w:ilvl w:val="0"/>
          <w:numId w:val="62"/>
        </w:numPr>
      </w:pPr>
      <w:r>
        <w:rPr>
          <w:b/>
          <w:bCs/>
        </w:rPr>
        <w:t>Longitud máxima de secuencia</w:t>
      </w:r>
    </w:p>
    <w:p w14:paraId="60AA30B7" w14:textId="77777777" w:rsidR="00BA10A2" w:rsidRPr="00BA10A2" w:rsidRDefault="00BA10A2" w:rsidP="00BA10A2">
      <w:pPr>
        <w:pStyle w:val="p1"/>
        <w:numPr>
          <w:ilvl w:val="1"/>
          <w:numId w:val="62"/>
        </w:numPr>
        <w:rPr>
          <w:lang w:val="es-419"/>
        </w:rPr>
      </w:pPr>
      <w:r w:rsidRPr="00BA10A2">
        <w:rPr>
          <w:lang w:val="es-419"/>
        </w:rPr>
        <w:lastRenderedPageBreak/>
        <w:t xml:space="preserve">Definir un </w:t>
      </w:r>
      <w:r w:rsidRPr="00BA10A2">
        <w:rPr>
          <w:rStyle w:val="s1"/>
          <w:rFonts w:eastAsiaTheme="majorEastAsia"/>
          <w:lang w:val="es-419"/>
        </w:rPr>
        <w:t>max_seq_len</w:t>
      </w:r>
      <w:r w:rsidRPr="00BA10A2">
        <w:rPr>
          <w:lang w:val="es-419"/>
        </w:rPr>
        <w:t xml:space="preserve"> razonable (ej. 128/256) y usarlo coherentemente en </w:t>
      </w:r>
      <w:r w:rsidRPr="00BA10A2">
        <w:rPr>
          <w:rStyle w:val="s2"/>
          <w:rFonts w:eastAsiaTheme="majorEastAsia"/>
          <w:b/>
          <w:bCs/>
          <w:lang w:val="es-419"/>
        </w:rPr>
        <w:t>pretraining, fine-tuning e inference</w:t>
      </w:r>
      <w:r w:rsidRPr="00BA10A2">
        <w:rPr>
          <w:lang w:val="es-419"/>
        </w:rPr>
        <w:t>.</w:t>
      </w:r>
    </w:p>
    <w:p w14:paraId="7C1BBDF5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41ADFFA6">
          <v:rect id="_x0000_i1035" style="width:0;height:1.5pt" o:hralign="center" o:hrstd="t" o:hr="t" fillcolor="#a0a0a0" stroked="f"/>
        </w:pict>
      </w:r>
    </w:p>
    <w:p w14:paraId="4F536C45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C1. Entrenar el nuevo tokenizer de sub-palabras</w:t>
      </w:r>
    </w:p>
    <w:p w14:paraId="4E6D6E1B" w14:textId="77777777" w:rsidR="00BA10A2" w:rsidRPr="00BA10A2" w:rsidRDefault="00BA10A2" w:rsidP="00BA10A2">
      <w:pPr>
        <w:pStyle w:val="p2"/>
        <w:rPr>
          <w:lang w:val="es-419"/>
        </w:rPr>
      </w:pPr>
    </w:p>
    <w:p w14:paraId="5725CFE2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obtener un archivo de tokenizer entrenado sobre tu </w:t>
      </w:r>
      <w:r w:rsidRPr="00BA10A2">
        <w:rPr>
          <w:rStyle w:val="s3"/>
          <w:rFonts w:eastAsiaTheme="majorEastAsia"/>
          <w:lang w:val="es-419"/>
        </w:rPr>
        <w:t>oscar_corpus.txt</w:t>
      </w:r>
      <w:r w:rsidRPr="00BA10A2">
        <w:rPr>
          <w:lang w:val="es-419"/>
        </w:rPr>
        <w:t xml:space="preserve"> y compatible con </w:t>
      </w:r>
      <w:r w:rsidRPr="00BA10A2">
        <w:rPr>
          <w:rStyle w:val="s3"/>
          <w:rFonts w:eastAsiaTheme="majorEastAsia"/>
          <w:lang w:val="es-419"/>
        </w:rPr>
        <w:t>&lt;instr&gt;</w:t>
      </w:r>
      <w:r w:rsidRPr="00BA10A2">
        <w:rPr>
          <w:lang w:val="es-419"/>
        </w:rPr>
        <w:t>/</w:t>
      </w:r>
      <w:r w:rsidRPr="00BA10A2">
        <w:rPr>
          <w:rStyle w:val="s3"/>
          <w:rFonts w:eastAsiaTheme="majorEastAsia"/>
          <w:lang w:val="es-419"/>
        </w:rPr>
        <w:t>&lt;resp&gt;</w:t>
      </w:r>
      <w:r w:rsidRPr="00BA10A2">
        <w:rPr>
          <w:lang w:val="es-419"/>
        </w:rPr>
        <w:t>.</w:t>
      </w:r>
    </w:p>
    <w:p w14:paraId="60A4F547" w14:textId="77777777" w:rsidR="00BA10A2" w:rsidRPr="00BA10A2" w:rsidRDefault="00BA10A2" w:rsidP="00BA10A2">
      <w:pPr>
        <w:pStyle w:val="p2"/>
        <w:rPr>
          <w:lang w:val="es-419"/>
        </w:rPr>
      </w:pPr>
    </w:p>
    <w:p w14:paraId="33629F6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69890601" w14:textId="77777777" w:rsidR="00BA10A2" w:rsidRPr="00BA10A2" w:rsidRDefault="00BA10A2" w:rsidP="00BA10A2">
      <w:pPr>
        <w:pStyle w:val="p1"/>
        <w:numPr>
          <w:ilvl w:val="0"/>
          <w:numId w:val="63"/>
        </w:numPr>
        <w:rPr>
          <w:lang w:val="es-419"/>
        </w:rPr>
      </w:pPr>
      <w:r w:rsidRPr="00BA10A2">
        <w:rPr>
          <w:b/>
          <w:bCs/>
          <w:lang w:val="es-419"/>
        </w:rPr>
        <w:t>Crear carpeta lógica para el tokenizer</w:t>
      </w:r>
    </w:p>
    <w:p w14:paraId="48B8564A" w14:textId="77777777" w:rsidR="00BA10A2" w:rsidRDefault="00BA10A2" w:rsidP="00BA10A2">
      <w:pPr>
        <w:pStyle w:val="p1"/>
        <w:numPr>
          <w:ilvl w:val="1"/>
          <w:numId w:val="63"/>
        </w:numPr>
      </w:pPr>
      <w:r>
        <w:t xml:space="preserve">Ej.: </w:t>
      </w:r>
      <w:r>
        <w:rPr>
          <w:rStyle w:val="s1"/>
          <w:rFonts w:eastAsiaTheme="majorEastAsia"/>
        </w:rPr>
        <w:t>src/tokenizer/</w:t>
      </w:r>
      <w:r>
        <w:t xml:space="preserve"> o similar.</w:t>
      </w:r>
    </w:p>
    <w:p w14:paraId="62D32D5F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Subcarpeta de modelos: </w:t>
      </w:r>
      <w:r w:rsidRPr="00BA10A2">
        <w:rPr>
          <w:rStyle w:val="s1"/>
          <w:rFonts w:eastAsiaTheme="majorEastAsia"/>
          <w:lang w:val="es-419"/>
        </w:rPr>
        <w:t>models/tokenizer/</w:t>
      </w:r>
      <w:r w:rsidRPr="00BA10A2">
        <w:rPr>
          <w:lang w:val="es-419"/>
        </w:rPr>
        <w:t>.</w:t>
      </w:r>
    </w:p>
    <w:p w14:paraId="5A808335" w14:textId="77777777" w:rsidR="00BA10A2" w:rsidRPr="00BA10A2" w:rsidRDefault="00BA10A2" w:rsidP="00BA10A2">
      <w:pPr>
        <w:pStyle w:val="p1"/>
        <w:numPr>
          <w:ilvl w:val="0"/>
          <w:numId w:val="63"/>
        </w:numPr>
        <w:rPr>
          <w:lang w:val="es-419"/>
        </w:rPr>
      </w:pPr>
      <w:r w:rsidRPr="00BA10A2">
        <w:rPr>
          <w:b/>
          <w:bCs/>
          <w:lang w:val="es-419"/>
        </w:rPr>
        <w:t>Definir el pipeline del script de entrenamiento</w:t>
      </w:r>
    </w:p>
    <w:p w14:paraId="0F365F19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>Leer el corpus de texto (uno o varios archivos).</w:t>
      </w:r>
    </w:p>
    <w:p w14:paraId="33EB0991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Definir la lista de </w:t>
      </w:r>
      <w:r w:rsidRPr="00BA10A2">
        <w:rPr>
          <w:i/>
          <w:iCs/>
          <w:lang w:val="es-419"/>
        </w:rPr>
        <w:t>special tokens</w:t>
      </w:r>
      <w:r w:rsidRPr="00BA10A2">
        <w:rPr>
          <w:lang w:val="es-419"/>
        </w:rPr>
        <w:t>:</w:t>
      </w:r>
    </w:p>
    <w:p w14:paraId="5ADABE17" w14:textId="77777777" w:rsidR="00BA10A2" w:rsidRDefault="00BA10A2" w:rsidP="00BA10A2">
      <w:pPr>
        <w:pStyle w:val="p1"/>
        <w:numPr>
          <w:ilvl w:val="2"/>
          <w:numId w:val="63"/>
        </w:numPr>
      </w:pPr>
      <w:r>
        <w:t>Padding, BOS (begin of sequence), EOS (end of sequence), UNK y los de instrucciones.</w:t>
      </w:r>
    </w:p>
    <w:p w14:paraId="14BB5DF6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>Entrenar el tokenizer sobre el corpus con el tamaño de vocabulario decidido.</w:t>
      </w:r>
    </w:p>
    <w:p w14:paraId="73106587" w14:textId="77777777" w:rsidR="00BA10A2" w:rsidRPr="00BA10A2" w:rsidRDefault="00BA10A2" w:rsidP="00BA10A2">
      <w:pPr>
        <w:pStyle w:val="p1"/>
        <w:numPr>
          <w:ilvl w:val="1"/>
          <w:numId w:val="63"/>
        </w:numPr>
        <w:rPr>
          <w:lang w:val="es-419"/>
        </w:rPr>
      </w:pPr>
      <w:r w:rsidRPr="00BA10A2">
        <w:rPr>
          <w:lang w:val="es-419"/>
        </w:rPr>
        <w:t xml:space="preserve">Guardar el tokenizer entrenado en un archivo (ej: </w:t>
      </w:r>
      <w:r w:rsidRPr="00BA10A2">
        <w:rPr>
          <w:rStyle w:val="s1"/>
          <w:rFonts w:eastAsiaTheme="majorEastAsia"/>
          <w:lang w:val="es-419"/>
        </w:rPr>
        <w:t>bpe_tokenizer.json</w:t>
      </w:r>
      <w:r w:rsidRPr="00BA10A2">
        <w:rPr>
          <w:lang w:val="es-419"/>
        </w:rPr>
        <w:t xml:space="preserve">) en </w:t>
      </w:r>
      <w:r w:rsidRPr="00BA10A2">
        <w:rPr>
          <w:rStyle w:val="s1"/>
          <w:rFonts w:eastAsiaTheme="majorEastAsia"/>
          <w:lang w:val="es-419"/>
        </w:rPr>
        <w:t>models/tokenizer/</w:t>
      </w:r>
      <w:r w:rsidRPr="00BA10A2">
        <w:rPr>
          <w:lang w:val="es-419"/>
        </w:rPr>
        <w:t>.</w:t>
      </w:r>
    </w:p>
    <w:p w14:paraId="5713F0F7" w14:textId="77777777" w:rsidR="00BA10A2" w:rsidRDefault="00BA10A2" w:rsidP="00BA10A2">
      <w:pPr>
        <w:pStyle w:val="p1"/>
        <w:numPr>
          <w:ilvl w:val="0"/>
          <w:numId w:val="63"/>
        </w:numPr>
      </w:pPr>
      <w:r>
        <w:rPr>
          <w:b/>
          <w:bCs/>
        </w:rPr>
        <w:t>Verificación rápida</w:t>
      </w:r>
    </w:p>
    <w:p w14:paraId="3310166A" w14:textId="77777777" w:rsidR="00BA10A2" w:rsidRDefault="00BA10A2" w:rsidP="00BA10A2">
      <w:pPr>
        <w:pStyle w:val="p1"/>
        <w:numPr>
          <w:ilvl w:val="1"/>
          <w:numId w:val="63"/>
        </w:numPr>
      </w:pPr>
      <w:r>
        <w:t>Comprobar que:</w:t>
      </w:r>
    </w:p>
    <w:p w14:paraId="0B389C74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lang w:val="es-419"/>
        </w:rPr>
        <w:t>Los tokens especiales aparecen en el vocabulario.</w:t>
      </w:r>
    </w:p>
    <w:p w14:paraId="15D6CD9C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encode("Los perros son caninos?")</w:t>
      </w:r>
      <w:r w:rsidRPr="00BA10A2">
        <w:rPr>
          <w:lang w:val="es-419"/>
        </w:rPr>
        <w:t xml:space="preserve"> devuelve una lista de IDs razonable.</w:t>
      </w:r>
    </w:p>
    <w:p w14:paraId="6C9A8760" w14:textId="77777777" w:rsidR="00BA10A2" w:rsidRPr="00BA10A2" w:rsidRDefault="00BA10A2" w:rsidP="00BA10A2">
      <w:pPr>
        <w:pStyle w:val="p1"/>
        <w:numPr>
          <w:ilvl w:val="2"/>
          <w:numId w:val="63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decode(encode(texto))</w:t>
      </w:r>
      <w:r w:rsidRPr="00BA10A2">
        <w:rPr>
          <w:lang w:val="es-419"/>
        </w:rPr>
        <w:t xml:space="preserve"> reconstruye algo muy similar al texto original.</w:t>
      </w:r>
    </w:p>
    <w:p w14:paraId="7F48666E" w14:textId="77777777" w:rsidR="00BA10A2" w:rsidRPr="00BA10A2" w:rsidRDefault="00BA10A2" w:rsidP="00BA10A2">
      <w:pPr>
        <w:pStyle w:val="p2"/>
        <w:rPr>
          <w:lang w:val="es-419"/>
        </w:rPr>
      </w:pPr>
    </w:p>
    <w:p w14:paraId="178E9435" w14:textId="77777777" w:rsidR="00BA10A2" w:rsidRDefault="00BA10A2" w:rsidP="00BA10A2">
      <w:pPr>
        <w:pStyle w:val="p3"/>
      </w:pPr>
      <w:r>
        <w:rPr>
          <w:b/>
          <w:bCs/>
        </w:rPr>
        <w:t>Output de C1:</w:t>
      </w:r>
    </w:p>
    <w:p w14:paraId="53D86DAD" w14:textId="77777777" w:rsidR="00BA10A2" w:rsidRDefault="00BA10A2" w:rsidP="00BA10A2">
      <w:pPr>
        <w:pStyle w:val="p1"/>
        <w:numPr>
          <w:ilvl w:val="0"/>
          <w:numId w:val="64"/>
        </w:numPr>
      </w:pPr>
      <w:r>
        <w:t>Archivo de tokenizer guardado.</w:t>
      </w:r>
    </w:p>
    <w:p w14:paraId="30F45712" w14:textId="77777777" w:rsidR="00BA10A2" w:rsidRPr="00BA10A2" w:rsidRDefault="00BA10A2" w:rsidP="00BA10A2">
      <w:pPr>
        <w:pStyle w:val="p1"/>
        <w:numPr>
          <w:ilvl w:val="0"/>
          <w:numId w:val="64"/>
        </w:numPr>
        <w:rPr>
          <w:lang w:val="es-419"/>
        </w:rPr>
      </w:pPr>
      <w:r w:rsidRPr="00BA10A2">
        <w:rPr>
          <w:lang w:val="es-419"/>
        </w:rPr>
        <w:t>Una pequeña prueba manual de encode/decode funcionando.</w:t>
      </w:r>
    </w:p>
    <w:p w14:paraId="28BD237C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4B356B88">
          <v:rect id="_x0000_i1036" style="width:0;height:1.5pt" o:hralign="center" o:hrstd="t" o:hr="t" fillcolor="#a0a0a0" stroked="f"/>
        </w:pict>
      </w:r>
    </w:p>
    <w:p w14:paraId="7B070CA2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C2. Crear un wrapper limpio para el tokenizer</w:t>
      </w:r>
    </w:p>
    <w:p w14:paraId="587C92B8" w14:textId="77777777" w:rsidR="00BA10A2" w:rsidRPr="00BA10A2" w:rsidRDefault="00BA10A2" w:rsidP="00BA10A2">
      <w:pPr>
        <w:pStyle w:val="p2"/>
        <w:rPr>
          <w:lang w:val="es-419"/>
        </w:rPr>
      </w:pPr>
    </w:p>
    <w:p w14:paraId="3E157E07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lastRenderedPageBreak/>
        <w:t>Objetivo:</w:t>
      </w:r>
      <w:r w:rsidRPr="00BA10A2">
        <w:rPr>
          <w:lang w:val="es-419"/>
        </w:rPr>
        <w:t xml:space="preserve"> tener una interfaz simple y estable para el resto del código (datasets, entrenamiento, inference).</w:t>
      </w:r>
    </w:p>
    <w:p w14:paraId="59909C92" w14:textId="77777777" w:rsidR="00BA10A2" w:rsidRPr="00BA10A2" w:rsidRDefault="00BA10A2" w:rsidP="00BA10A2">
      <w:pPr>
        <w:pStyle w:val="p2"/>
        <w:rPr>
          <w:lang w:val="es-419"/>
        </w:rPr>
      </w:pPr>
    </w:p>
    <w:p w14:paraId="1BD3789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1AC4F8E4" w14:textId="77777777" w:rsidR="00BA10A2" w:rsidRPr="00BA10A2" w:rsidRDefault="00BA10A2" w:rsidP="00BA10A2">
      <w:pPr>
        <w:pStyle w:val="p1"/>
        <w:numPr>
          <w:ilvl w:val="0"/>
          <w:numId w:val="65"/>
        </w:numPr>
        <w:rPr>
          <w:lang w:val="es-419"/>
        </w:rPr>
      </w:pPr>
      <w:r w:rsidRPr="00BA10A2">
        <w:rPr>
          <w:b/>
          <w:bCs/>
          <w:lang w:val="es-419"/>
        </w:rPr>
        <w:t>Definir una clase “BPETokenizer” (nombre tentativo) con:</w:t>
      </w:r>
    </w:p>
    <w:p w14:paraId="118D0EBC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Método para cargar el archivo del tokenizer.</w:t>
      </w:r>
    </w:p>
    <w:p w14:paraId="6B7AF5D8" w14:textId="77777777" w:rsidR="00BA10A2" w:rsidRDefault="00BA10A2" w:rsidP="00BA10A2">
      <w:pPr>
        <w:pStyle w:val="p1"/>
        <w:numPr>
          <w:ilvl w:val="1"/>
          <w:numId w:val="65"/>
        </w:numPr>
      </w:pPr>
      <w:r>
        <w:t>Atributos:</w:t>
      </w:r>
    </w:p>
    <w:p w14:paraId="67365E78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vocab</w:t>
      </w:r>
      <w:r w:rsidRPr="00BA10A2">
        <w:rPr>
          <w:lang w:val="es-419"/>
        </w:rPr>
        <w:t xml:space="preserve"> o mapa token→id.</w:t>
      </w:r>
    </w:p>
    <w:p w14:paraId="2BD31D4D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pad_id</w:t>
      </w:r>
      <w:r w:rsidRPr="00BA10A2">
        <w:rPr>
          <w:rStyle w:val="s1"/>
          <w:rFonts w:eastAsiaTheme="majorEastAsia"/>
          <w:lang w:val="es-419"/>
        </w:rPr>
        <w:t xml:space="preserve">, </w:t>
      </w:r>
      <w:r w:rsidRPr="00BA10A2">
        <w:rPr>
          <w:lang w:val="es-419"/>
        </w:rPr>
        <w:t>bos_id</w:t>
      </w:r>
      <w:r w:rsidRPr="00BA10A2">
        <w:rPr>
          <w:rStyle w:val="s1"/>
          <w:rFonts w:eastAsiaTheme="majorEastAsia"/>
          <w:lang w:val="es-419"/>
        </w:rPr>
        <w:t xml:space="preserve">, </w:t>
      </w:r>
      <w:r w:rsidRPr="00BA10A2">
        <w:rPr>
          <w:lang w:val="es-419"/>
        </w:rPr>
        <w:t>eos_id</w:t>
      </w:r>
      <w:r w:rsidRPr="00BA10A2">
        <w:rPr>
          <w:rStyle w:val="s1"/>
          <w:rFonts w:eastAsiaTheme="majorEastAsia"/>
          <w:lang w:val="es-419"/>
        </w:rPr>
        <w:t>.</w:t>
      </w:r>
    </w:p>
    <w:p w14:paraId="5D17E88A" w14:textId="77777777" w:rsidR="00BA10A2" w:rsidRDefault="00BA10A2" w:rsidP="00BA10A2">
      <w:pPr>
        <w:pStyle w:val="p1"/>
        <w:numPr>
          <w:ilvl w:val="1"/>
          <w:numId w:val="65"/>
        </w:numPr>
      </w:pPr>
      <w:r>
        <w:t>Métodos:</w:t>
      </w:r>
    </w:p>
    <w:p w14:paraId="7940E09A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encode(texto) → lista de ids</w:t>
      </w:r>
      <w:r w:rsidRPr="00BA10A2">
        <w:rPr>
          <w:rStyle w:val="s1"/>
          <w:rFonts w:eastAsiaTheme="majorEastAsia"/>
          <w:lang w:val="es-419"/>
        </w:rPr>
        <w:t>.</w:t>
      </w:r>
    </w:p>
    <w:p w14:paraId="48F5786B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lang w:val="es-419"/>
        </w:rPr>
        <w:t>decode(lista de ids) → texto</w:t>
      </w:r>
      <w:r w:rsidRPr="00BA10A2">
        <w:rPr>
          <w:rStyle w:val="s1"/>
          <w:rFonts w:eastAsiaTheme="majorEastAsia"/>
          <w:lang w:val="es-419"/>
        </w:rPr>
        <w:t>.</w:t>
      </w:r>
    </w:p>
    <w:p w14:paraId="0C19801C" w14:textId="77777777" w:rsidR="00BA10A2" w:rsidRPr="00BA10A2" w:rsidRDefault="00BA10A2" w:rsidP="00BA10A2">
      <w:pPr>
        <w:pStyle w:val="p1"/>
        <w:numPr>
          <w:ilvl w:val="0"/>
          <w:numId w:val="65"/>
        </w:numPr>
        <w:rPr>
          <w:lang w:val="es-419"/>
        </w:rPr>
      </w:pPr>
      <w:r w:rsidRPr="00BA10A2">
        <w:rPr>
          <w:b/>
          <w:bCs/>
          <w:lang w:val="es-419"/>
        </w:rPr>
        <w:t>Decidir dónde se persiste la información de tokenizer</w:t>
      </w:r>
    </w:p>
    <w:p w14:paraId="4954607A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Guardar en el checkpoint del modelo la ruta al archivo del tokenizer (o su nombre).</w:t>
      </w:r>
    </w:p>
    <w:p w14:paraId="45060BE6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Dejar claro en un comentario: “Este checkpoint fue entrenado con este tokenizer”.</w:t>
      </w:r>
    </w:p>
    <w:p w14:paraId="14035FC2" w14:textId="77777777" w:rsidR="00BA10A2" w:rsidRDefault="00BA10A2" w:rsidP="00BA10A2">
      <w:pPr>
        <w:pStyle w:val="p1"/>
        <w:numPr>
          <w:ilvl w:val="0"/>
          <w:numId w:val="65"/>
        </w:numPr>
      </w:pPr>
      <w:r>
        <w:rPr>
          <w:b/>
          <w:bCs/>
        </w:rPr>
        <w:t>Prueba mínima</w:t>
      </w:r>
    </w:p>
    <w:p w14:paraId="607D49DA" w14:textId="77777777" w:rsidR="00BA10A2" w:rsidRPr="00BA10A2" w:rsidRDefault="00BA10A2" w:rsidP="00BA10A2">
      <w:pPr>
        <w:pStyle w:val="p1"/>
        <w:numPr>
          <w:ilvl w:val="1"/>
          <w:numId w:val="65"/>
        </w:numPr>
        <w:rPr>
          <w:lang w:val="es-419"/>
        </w:rPr>
      </w:pPr>
      <w:r w:rsidRPr="00BA10A2">
        <w:rPr>
          <w:lang w:val="es-419"/>
        </w:rPr>
        <w:t>Desde un pequeño script o REPL:</w:t>
      </w:r>
    </w:p>
    <w:p w14:paraId="418708C3" w14:textId="77777777" w:rsidR="00BA10A2" w:rsidRDefault="00BA10A2" w:rsidP="00BA10A2">
      <w:pPr>
        <w:pStyle w:val="p1"/>
        <w:numPr>
          <w:ilvl w:val="2"/>
          <w:numId w:val="65"/>
        </w:numPr>
      </w:pPr>
      <w:r>
        <w:t>Crear instancia del wrapper.</w:t>
      </w:r>
    </w:p>
    <w:p w14:paraId="7467EF23" w14:textId="77777777" w:rsidR="00BA10A2" w:rsidRPr="00BA10A2" w:rsidRDefault="00BA10A2" w:rsidP="00BA10A2">
      <w:pPr>
        <w:pStyle w:val="p1"/>
        <w:numPr>
          <w:ilvl w:val="2"/>
          <w:numId w:val="65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encode</w:t>
      </w:r>
      <w:r w:rsidRPr="00BA10A2">
        <w:rPr>
          <w:lang w:val="es-419"/>
        </w:rPr>
        <w:t>/</w:t>
      </w:r>
      <w:r w:rsidRPr="00BA10A2">
        <w:rPr>
          <w:rStyle w:val="s1"/>
          <w:rFonts w:eastAsiaTheme="majorEastAsia"/>
          <w:lang w:val="es-419"/>
        </w:rPr>
        <w:t>decode</w:t>
      </w:r>
      <w:r w:rsidRPr="00BA10A2">
        <w:rPr>
          <w:lang w:val="es-419"/>
        </w:rPr>
        <w:t xml:space="preserve"> de dos o tres frases de prueba (incluyendo </w:t>
      </w:r>
      <w:r w:rsidRPr="00BA10A2">
        <w:rPr>
          <w:rStyle w:val="s1"/>
          <w:rFonts w:eastAsiaTheme="majorEastAsia"/>
          <w:lang w:val="es-419"/>
        </w:rPr>
        <w:t>&lt;instr&gt;</w:t>
      </w:r>
      <w:r w:rsidRPr="00BA10A2">
        <w:rPr>
          <w:lang w:val="es-419"/>
        </w:rPr>
        <w:t xml:space="preserve"> y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>).</w:t>
      </w:r>
    </w:p>
    <w:p w14:paraId="524E0ACC" w14:textId="77777777" w:rsidR="00BA10A2" w:rsidRPr="00BA10A2" w:rsidRDefault="00BA10A2" w:rsidP="00BA10A2">
      <w:pPr>
        <w:pStyle w:val="p2"/>
        <w:rPr>
          <w:lang w:val="es-419"/>
        </w:rPr>
      </w:pPr>
    </w:p>
    <w:p w14:paraId="17012255" w14:textId="77777777" w:rsidR="00BA10A2" w:rsidRDefault="00BA10A2" w:rsidP="00BA10A2">
      <w:pPr>
        <w:pStyle w:val="p3"/>
      </w:pPr>
      <w:r>
        <w:rPr>
          <w:b/>
          <w:bCs/>
        </w:rPr>
        <w:t>Output de C2:</w:t>
      </w:r>
    </w:p>
    <w:p w14:paraId="218ED1C6" w14:textId="77777777" w:rsidR="00BA10A2" w:rsidRPr="00BA10A2" w:rsidRDefault="00BA10A2" w:rsidP="00BA10A2">
      <w:pPr>
        <w:pStyle w:val="p1"/>
        <w:numPr>
          <w:ilvl w:val="0"/>
          <w:numId w:val="66"/>
        </w:numPr>
        <w:rPr>
          <w:lang w:val="es-419"/>
        </w:rPr>
      </w:pPr>
      <w:r w:rsidRPr="00BA10A2">
        <w:rPr>
          <w:lang w:val="es-419"/>
        </w:rPr>
        <w:t>Clase de tokenizer lista para ser usada en datasets, training e inference.</w:t>
      </w:r>
    </w:p>
    <w:p w14:paraId="7F1269EC" w14:textId="77777777" w:rsidR="00BA10A2" w:rsidRPr="00BA10A2" w:rsidRDefault="00BA10A2" w:rsidP="00BA10A2">
      <w:pPr>
        <w:pStyle w:val="p1"/>
        <w:numPr>
          <w:ilvl w:val="0"/>
          <w:numId w:val="66"/>
        </w:numPr>
        <w:rPr>
          <w:lang w:val="es-419"/>
        </w:rPr>
      </w:pPr>
      <w:r w:rsidRPr="00BA10A2">
        <w:rPr>
          <w:lang w:val="es-419"/>
        </w:rPr>
        <w:t>Conocimiento claro de cómo se conecta un checkpoint con su tokenizer.</w:t>
      </w:r>
    </w:p>
    <w:p w14:paraId="00769081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5B6B0D48">
          <v:rect id="_x0000_i1037" style="width:0;height:1.5pt" o:hralign="center" o:hrstd="t" o:hr="t" fillcolor="#a0a0a0" stroked="f"/>
        </w:pict>
      </w:r>
    </w:p>
    <w:p w14:paraId="5F924B73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C3. Rehacer el pre-training del LM a nivel de tokens</w:t>
      </w:r>
    </w:p>
    <w:p w14:paraId="0A656987" w14:textId="77777777" w:rsidR="00BA10A2" w:rsidRPr="00BA10A2" w:rsidRDefault="00BA10A2" w:rsidP="00BA10A2">
      <w:pPr>
        <w:pStyle w:val="p2"/>
        <w:rPr>
          <w:lang w:val="es-419"/>
        </w:rPr>
      </w:pPr>
    </w:p>
    <w:p w14:paraId="6F8E0A73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que tu </w:t>
      </w:r>
      <w:r w:rsidRPr="00BA10A2">
        <w:rPr>
          <w:rStyle w:val="s3"/>
          <w:rFonts w:eastAsiaTheme="majorEastAsia"/>
          <w:lang w:val="es-419"/>
        </w:rPr>
        <w:t>GPTModel</w:t>
      </w:r>
      <w:r w:rsidRPr="00BA10A2">
        <w:rPr>
          <w:lang w:val="es-419"/>
        </w:rPr>
        <w:t xml:space="preserve"> deje de trabajar con caracteres y se entrene directamente con IDs de tokens del nuevo tokenizer.</w:t>
      </w:r>
    </w:p>
    <w:p w14:paraId="3733D6A3" w14:textId="77777777" w:rsidR="00BA10A2" w:rsidRPr="00BA10A2" w:rsidRDefault="00BA10A2" w:rsidP="00BA10A2">
      <w:pPr>
        <w:pStyle w:val="p2"/>
        <w:rPr>
          <w:lang w:val="es-419"/>
        </w:rPr>
      </w:pPr>
    </w:p>
    <w:p w14:paraId="5ABE049A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46C37C89" w14:textId="77777777" w:rsidR="00BA10A2" w:rsidRPr="00BA10A2" w:rsidRDefault="00BA10A2" w:rsidP="00BA10A2">
      <w:pPr>
        <w:pStyle w:val="p1"/>
        <w:numPr>
          <w:ilvl w:val="0"/>
          <w:numId w:val="67"/>
        </w:numPr>
        <w:rPr>
          <w:lang w:val="es-419"/>
        </w:rPr>
      </w:pPr>
      <w:r w:rsidRPr="00BA10A2">
        <w:rPr>
          <w:b/>
          <w:bCs/>
          <w:lang w:val="es-419"/>
        </w:rPr>
        <w:t>Construcción del corpus de IDs de tokens</w:t>
      </w:r>
    </w:p>
    <w:p w14:paraId="548D5F85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lastRenderedPageBreak/>
        <w:t xml:space="preserve">Leer el corpus grande (ej. </w:t>
      </w:r>
      <w:r w:rsidRPr="00BA10A2">
        <w:rPr>
          <w:rStyle w:val="s1"/>
          <w:rFonts w:eastAsiaTheme="majorEastAsia"/>
          <w:lang w:val="es-419"/>
        </w:rPr>
        <w:t>oscar_corpus.txt</w:t>
      </w:r>
      <w:r w:rsidRPr="00BA10A2">
        <w:rPr>
          <w:lang w:val="es-419"/>
        </w:rPr>
        <w:t>).</w:t>
      </w:r>
    </w:p>
    <w:p w14:paraId="4E9663A8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Pasarlo por </w:t>
      </w:r>
      <w:r>
        <w:t>BPETokenizer.encode</w:t>
      </w:r>
      <w:r>
        <w:rPr>
          <w:rStyle w:val="s1"/>
          <w:rFonts w:eastAsiaTheme="majorEastAsia"/>
        </w:rPr>
        <w:t>.</w:t>
      </w:r>
    </w:p>
    <w:p w14:paraId="7A7A04E9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Obtener un gran vector de IDs de longitud N (N tokens totales).</w:t>
      </w:r>
    </w:p>
    <w:p w14:paraId="361B5987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Crear o adaptar un TokenDataset</w:t>
      </w:r>
    </w:p>
    <w:p w14:paraId="524665AF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Similar al dataset de caracteres, pero:</w:t>
      </w:r>
    </w:p>
    <w:p w14:paraId="71B7DC03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>Trabaja con esa secuencia larga de IDs.</w:t>
      </w:r>
    </w:p>
    <w:p w14:paraId="35805F71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 xml:space="preserve">Cada ejemplo es una ventana de longitud </w:t>
      </w:r>
      <w:r w:rsidRPr="00BA10A2">
        <w:rPr>
          <w:rStyle w:val="s1"/>
          <w:rFonts w:eastAsiaTheme="majorEastAsia"/>
          <w:lang w:val="es-419"/>
        </w:rPr>
        <w:t>seq_len</w:t>
      </w:r>
      <w:r w:rsidRPr="00BA10A2">
        <w:rPr>
          <w:lang w:val="es-419"/>
        </w:rPr>
        <w:t xml:space="preserve"> para entrada y targets desplazados en 1.</w:t>
      </w:r>
    </w:p>
    <w:p w14:paraId="18DA51BD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Ajustar el script de pre-training</w:t>
      </w:r>
    </w:p>
    <w:p w14:paraId="0A7E716B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En lugar de char-tokenizer:</w:t>
      </w:r>
    </w:p>
    <w:p w14:paraId="2FD1BA5D" w14:textId="77777777" w:rsidR="00BA10A2" w:rsidRDefault="00BA10A2" w:rsidP="00BA10A2">
      <w:pPr>
        <w:pStyle w:val="p1"/>
        <w:numPr>
          <w:ilvl w:val="2"/>
          <w:numId w:val="67"/>
        </w:numPr>
      </w:pPr>
      <w:r>
        <w:t>Cargar el tokenizer BPE.</w:t>
      </w:r>
    </w:p>
    <w:p w14:paraId="1BE746DF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En lugar de </w:t>
      </w:r>
      <w:r>
        <w:t>CharacterDataset</w:t>
      </w:r>
      <w:r>
        <w:rPr>
          <w:rStyle w:val="s1"/>
          <w:rFonts w:eastAsiaTheme="majorEastAsia"/>
        </w:rPr>
        <w:t>:</w:t>
      </w:r>
    </w:p>
    <w:p w14:paraId="12969EA0" w14:textId="77777777" w:rsidR="00BA10A2" w:rsidRDefault="00BA10A2" w:rsidP="00BA10A2">
      <w:pPr>
        <w:pStyle w:val="p1"/>
        <w:numPr>
          <w:ilvl w:val="2"/>
          <w:numId w:val="67"/>
        </w:numPr>
      </w:pPr>
      <w:r>
        <w:rPr>
          <w:rStyle w:val="s1"/>
          <w:rFonts w:eastAsiaTheme="majorEastAsia"/>
        </w:rPr>
        <w:t xml:space="preserve">Usar el </w:t>
      </w:r>
      <w:r>
        <w:t>TokenDataset</w:t>
      </w:r>
      <w:r>
        <w:rPr>
          <w:rStyle w:val="s1"/>
          <w:rFonts w:eastAsiaTheme="majorEastAsia"/>
        </w:rPr>
        <w:t>.</w:t>
      </w:r>
    </w:p>
    <w:p w14:paraId="375009C9" w14:textId="77777777" w:rsidR="00BA10A2" w:rsidRDefault="00BA10A2" w:rsidP="00BA10A2">
      <w:pPr>
        <w:pStyle w:val="p1"/>
        <w:numPr>
          <w:ilvl w:val="1"/>
          <w:numId w:val="67"/>
        </w:numPr>
      </w:pPr>
      <w:r>
        <w:rPr>
          <w:rStyle w:val="s1"/>
          <w:rFonts w:eastAsiaTheme="majorEastAsia"/>
        </w:rPr>
        <w:t xml:space="preserve">En el </w:t>
      </w:r>
      <w:r>
        <w:t>GPTConfig</w:t>
      </w:r>
      <w:r>
        <w:rPr>
          <w:rStyle w:val="s1"/>
          <w:rFonts w:eastAsiaTheme="majorEastAsia"/>
        </w:rPr>
        <w:t>:</w:t>
      </w:r>
    </w:p>
    <w:p w14:paraId="14943D90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>vocab_size</w:t>
      </w:r>
      <w:r w:rsidRPr="00BA10A2">
        <w:rPr>
          <w:lang w:val="es-419"/>
        </w:rPr>
        <w:t xml:space="preserve"> = tamaño del vocabulario del tokenizer.</w:t>
      </w:r>
    </w:p>
    <w:p w14:paraId="160A731D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Ajustar hiperparámetros si es necesario (igual que antes o ligeramente adaptados).</w:t>
      </w:r>
    </w:p>
    <w:p w14:paraId="29EEE30C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Contenido del nuevo checkpoint</w:t>
      </w:r>
    </w:p>
    <w:p w14:paraId="4C891016" w14:textId="77777777" w:rsidR="00BA10A2" w:rsidRDefault="00BA10A2" w:rsidP="00BA10A2">
      <w:pPr>
        <w:pStyle w:val="p1"/>
        <w:numPr>
          <w:ilvl w:val="1"/>
          <w:numId w:val="67"/>
        </w:numPr>
      </w:pPr>
      <w:r>
        <w:t>Guardar:</w:t>
      </w:r>
    </w:p>
    <w:p w14:paraId="413AF5D5" w14:textId="77777777" w:rsidR="00BA10A2" w:rsidRDefault="00BA10A2" w:rsidP="00BA10A2">
      <w:pPr>
        <w:pStyle w:val="p1"/>
        <w:numPr>
          <w:ilvl w:val="2"/>
          <w:numId w:val="67"/>
        </w:numPr>
      </w:pPr>
      <w:r>
        <w:rPr>
          <w:rStyle w:val="s1"/>
          <w:rFonts w:eastAsiaTheme="majorEastAsia"/>
        </w:rPr>
        <w:t>config</w:t>
      </w:r>
      <w:r>
        <w:t xml:space="preserve"> del modelo.</w:t>
      </w:r>
    </w:p>
    <w:p w14:paraId="0DF5BE0E" w14:textId="77777777" w:rsidR="00BA10A2" w:rsidRDefault="00BA10A2" w:rsidP="00BA10A2">
      <w:pPr>
        <w:pStyle w:val="p1"/>
        <w:numPr>
          <w:ilvl w:val="2"/>
          <w:numId w:val="67"/>
        </w:numPr>
      </w:pPr>
      <w:r>
        <w:t>model_state_dict</w:t>
      </w:r>
      <w:r>
        <w:rPr>
          <w:rStyle w:val="s1"/>
          <w:rFonts w:eastAsiaTheme="majorEastAsia"/>
        </w:rPr>
        <w:t>.</w:t>
      </w:r>
    </w:p>
    <w:p w14:paraId="2788D21D" w14:textId="77777777" w:rsidR="00BA10A2" w:rsidRPr="00BA10A2" w:rsidRDefault="00BA10A2" w:rsidP="00BA10A2">
      <w:pPr>
        <w:pStyle w:val="p1"/>
        <w:numPr>
          <w:ilvl w:val="2"/>
          <w:numId w:val="67"/>
        </w:numPr>
        <w:rPr>
          <w:lang w:val="es-419"/>
        </w:rPr>
      </w:pPr>
      <w:r w:rsidRPr="00BA10A2">
        <w:rPr>
          <w:lang w:val="es-419"/>
        </w:rPr>
        <w:t>Algún campo que indique dónde está el tokenizer (ruta o nombre).</w:t>
      </w:r>
    </w:p>
    <w:p w14:paraId="46F170C3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 xml:space="preserve">Ruta clara, por ejemplo: </w:t>
      </w:r>
      <w:r w:rsidRPr="00BA10A2">
        <w:rPr>
          <w:lang w:val="es-419"/>
        </w:rPr>
        <w:t>models/checkpoints_oscar_bpe/gpt_tok_best.pt</w:t>
      </w:r>
      <w:r w:rsidRPr="00BA10A2">
        <w:rPr>
          <w:rStyle w:val="s1"/>
          <w:rFonts w:eastAsiaTheme="majorEastAsia"/>
          <w:lang w:val="es-419"/>
        </w:rPr>
        <w:t>.</w:t>
      </w:r>
    </w:p>
    <w:p w14:paraId="377FB498" w14:textId="77777777" w:rsidR="00BA10A2" w:rsidRDefault="00BA10A2" w:rsidP="00BA10A2">
      <w:pPr>
        <w:pStyle w:val="p1"/>
        <w:numPr>
          <w:ilvl w:val="0"/>
          <w:numId w:val="67"/>
        </w:numPr>
      </w:pPr>
      <w:r>
        <w:rPr>
          <w:b/>
          <w:bCs/>
        </w:rPr>
        <w:t>Verificación básica</w:t>
      </w:r>
    </w:p>
    <w:p w14:paraId="393FF732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Hacer un muestreo rápido de texto (como hacías antes) para ver que genera frases con tokens razonables (aunque incoherentes).</w:t>
      </w:r>
    </w:p>
    <w:p w14:paraId="65FB1A0B" w14:textId="77777777" w:rsidR="00BA10A2" w:rsidRPr="00BA10A2" w:rsidRDefault="00BA10A2" w:rsidP="00BA10A2">
      <w:pPr>
        <w:pStyle w:val="p1"/>
        <w:numPr>
          <w:ilvl w:val="1"/>
          <w:numId w:val="67"/>
        </w:numPr>
        <w:rPr>
          <w:lang w:val="es-419"/>
        </w:rPr>
      </w:pPr>
      <w:r w:rsidRPr="00BA10A2">
        <w:rPr>
          <w:lang w:val="es-419"/>
        </w:rPr>
        <w:t>Comprobar que no hay errores de longitud de secuencia.</w:t>
      </w:r>
    </w:p>
    <w:p w14:paraId="6D2312E0" w14:textId="77777777" w:rsidR="00BA10A2" w:rsidRPr="00BA10A2" w:rsidRDefault="00BA10A2" w:rsidP="00BA10A2">
      <w:pPr>
        <w:pStyle w:val="p2"/>
        <w:rPr>
          <w:lang w:val="es-419"/>
        </w:rPr>
      </w:pPr>
    </w:p>
    <w:p w14:paraId="75981761" w14:textId="77777777" w:rsidR="00BA10A2" w:rsidRDefault="00BA10A2" w:rsidP="00BA10A2">
      <w:pPr>
        <w:pStyle w:val="p3"/>
      </w:pPr>
      <w:r>
        <w:rPr>
          <w:b/>
          <w:bCs/>
        </w:rPr>
        <w:t>Output de C3:</w:t>
      </w:r>
    </w:p>
    <w:p w14:paraId="66C5D5C1" w14:textId="77777777" w:rsidR="00BA10A2" w:rsidRPr="00BA10A2" w:rsidRDefault="00BA10A2" w:rsidP="00BA10A2">
      <w:pPr>
        <w:pStyle w:val="p1"/>
        <w:numPr>
          <w:ilvl w:val="0"/>
          <w:numId w:val="68"/>
        </w:numPr>
        <w:rPr>
          <w:lang w:val="es-419"/>
        </w:rPr>
      </w:pPr>
      <w:r w:rsidRPr="00BA10A2">
        <w:rPr>
          <w:lang w:val="es-419"/>
        </w:rPr>
        <w:t>Nuevo modelo base (pre-entrenado) que ya opera con tokens.</w:t>
      </w:r>
    </w:p>
    <w:p w14:paraId="4EA62E25" w14:textId="77777777" w:rsidR="00BA10A2" w:rsidRPr="00BA10A2" w:rsidRDefault="00BA10A2" w:rsidP="00BA10A2">
      <w:pPr>
        <w:pStyle w:val="p1"/>
        <w:numPr>
          <w:ilvl w:val="0"/>
          <w:numId w:val="68"/>
        </w:numPr>
        <w:rPr>
          <w:lang w:val="es-419"/>
        </w:rPr>
      </w:pPr>
      <w:r w:rsidRPr="00BA10A2">
        <w:rPr>
          <w:lang w:val="es-419"/>
        </w:rPr>
        <w:t>Checkpoint limpio con referencia al tokenizer.</w:t>
      </w:r>
    </w:p>
    <w:p w14:paraId="584523E5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34E96AEF">
          <v:rect id="_x0000_i1038" style="width:0;height:1.5pt" o:hralign="center" o:hrstd="t" o:hr="t" fillcolor="#a0a0a0" stroked="f"/>
        </w:pict>
      </w:r>
    </w:p>
    <w:p w14:paraId="6F7EFBF4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C4. Rehacer el instruction-tuning sobre tokens</w:t>
      </w:r>
    </w:p>
    <w:p w14:paraId="7594B1D4" w14:textId="77777777" w:rsidR="00BA10A2" w:rsidRPr="00BA10A2" w:rsidRDefault="00BA10A2" w:rsidP="00BA10A2">
      <w:pPr>
        <w:pStyle w:val="p2"/>
        <w:rPr>
          <w:lang w:val="es-419"/>
        </w:rPr>
      </w:pPr>
    </w:p>
    <w:p w14:paraId="64770B53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adaptar la fase de fine-tuning de instrucciones para que use el nuevo tokenizer y el modelo base token-level.</w:t>
      </w:r>
    </w:p>
    <w:p w14:paraId="45FA4BFD" w14:textId="77777777" w:rsidR="00BA10A2" w:rsidRPr="00BA10A2" w:rsidRDefault="00BA10A2" w:rsidP="00BA10A2">
      <w:pPr>
        <w:pStyle w:val="p2"/>
        <w:rPr>
          <w:lang w:val="es-419"/>
        </w:rPr>
      </w:pPr>
    </w:p>
    <w:p w14:paraId="2E4204C6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35BDEDEE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lastRenderedPageBreak/>
        <w:t>Revisar/ajustar InstructionDataset</w:t>
      </w:r>
    </w:p>
    <w:p w14:paraId="525DA0AC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Texto de entrada completo para cada ejemplo:</w:t>
      </w:r>
    </w:p>
    <w:p w14:paraId="6CE9BED3" w14:textId="77777777" w:rsidR="00BA10A2" w:rsidRPr="00BA10A2" w:rsidRDefault="00BA10A2" w:rsidP="00BA10A2">
      <w:pPr>
        <w:pStyle w:val="p1"/>
        <w:numPr>
          <w:ilvl w:val="2"/>
          <w:numId w:val="69"/>
        </w:numPr>
        <w:rPr>
          <w:lang w:val="es-419"/>
        </w:rPr>
      </w:pPr>
      <w:r w:rsidRPr="00BA10A2">
        <w:rPr>
          <w:rStyle w:val="s1"/>
          <w:rFonts w:eastAsiaTheme="majorEastAsia"/>
          <w:lang w:val="es-419"/>
        </w:rPr>
        <w:t xml:space="preserve">Patrón </w:t>
      </w:r>
      <w:r w:rsidRPr="00BA10A2">
        <w:rPr>
          <w:lang w:val="es-419"/>
        </w:rPr>
        <w:t>"&lt;instr&gt; {prompt}\n&lt;resp&gt; {response}"</w:t>
      </w:r>
      <w:r w:rsidRPr="00BA10A2">
        <w:rPr>
          <w:rStyle w:val="s1"/>
          <w:rFonts w:eastAsiaTheme="majorEastAsia"/>
          <w:lang w:val="es-419"/>
        </w:rPr>
        <w:t>.</w:t>
      </w:r>
    </w:p>
    <w:p w14:paraId="5E4A8469" w14:textId="77777777" w:rsidR="00BA10A2" w:rsidRDefault="00BA10A2" w:rsidP="00BA10A2">
      <w:pPr>
        <w:pStyle w:val="p1"/>
        <w:numPr>
          <w:ilvl w:val="1"/>
          <w:numId w:val="69"/>
        </w:numPr>
      </w:pPr>
      <w:r>
        <w:t xml:space="preserve">Tokenizar con </w:t>
      </w:r>
      <w:r>
        <w:rPr>
          <w:rStyle w:val="s1"/>
          <w:rFonts w:eastAsiaTheme="majorEastAsia"/>
        </w:rPr>
        <w:t>BPETokenizer</w:t>
      </w:r>
      <w:r>
        <w:t>.</w:t>
      </w:r>
    </w:p>
    <w:p w14:paraId="6BC68F3A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Recortar o rellenar a </w:t>
      </w:r>
      <w:r w:rsidRPr="00BA10A2">
        <w:rPr>
          <w:rStyle w:val="s1"/>
          <w:rFonts w:eastAsiaTheme="majorEastAsia"/>
          <w:lang w:val="es-419"/>
        </w:rPr>
        <w:t>seq_len</w:t>
      </w:r>
      <w:r w:rsidRPr="00BA10A2">
        <w:rPr>
          <w:lang w:val="es-419"/>
        </w:rPr>
        <w:t xml:space="preserve"> con el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>.</w:t>
      </w:r>
    </w:p>
    <w:p w14:paraId="3B71912B" w14:textId="77777777" w:rsidR="00BA10A2" w:rsidRDefault="00BA10A2" w:rsidP="00BA10A2">
      <w:pPr>
        <w:pStyle w:val="p1"/>
        <w:numPr>
          <w:ilvl w:val="1"/>
          <w:numId w:val="69"/>
        </w:numPr>
      </w:pPr>
      <w:r>
        <w:t>Etiquetas:</w:t>
      </w:r>
    </w:p>
    <w:p w14:paraId="0EDAE415" w14:textId="77777777" w:rsidR="00BA10A2" w:rsidRPr="00BA10A2" w:rsidRDefault="00BA10A2" w:rsidP="00BA10A2">
      <w:pPr>
        <w:pStyle w:val="p1"/>
        <w:numPr>
          <w:ilvl w:val="2"/>
          <w:numId w:val="69"/>
        </w:numPr>
        <w:rPr>
          <w:lang w:val="es-419"/>
        </w:rPr>
      </w:pPr>
      <w:r w:rsidRPr="00BA10A2">
        <w:rPr>
          <w:lang w:val="es-419"/>
        </w:rPr>
        <w:t xml:space="preserve">Como estamos haciendo auto-regresión, las etiquetas pueden ser la secuencia desplazada o igual que la entrada (según tu </w:t>
      </w:r>
      <w:r w:rsidRPr="00BA10A2">
        <w:rPr>
          <w:rStyle w:val="s1"/>
          <w:rFonts w:eastAsiaTheme="majorEastAsia"/>
          <w:lang w:val="es-419"/>
        </w:rPr>
        <w:t>compute_instruction_loss</w:t>
      </w:r>
      <w:r w:rsidRPr="00BA10A2">
        <w:rPr>
          <w:lang w:val="es-419"/>
        </w:rPr>
        <w:t>).</w:t>
      </w:r>
    </w:p>
    <w:p w14:paraId="7E6CBBB6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Conectar con el modelo base</w:t>
      </w:r>
    </w:p>
    <w:p w14:paraId="2C6A3D43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Cargar el checkpoint de C3.</w:t>
      </w:r>
    </w:p>
    <w:p w14:paraId="02BD0ED5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Reconstruir el </w:t>
      </w:r>
      <w:r w:rsidRPr="00BA10A2">
        <w:rPr>
          <w:rStyle w:val="s1"/>
          <w:rFonts w:eastAsiaTheme="majorEastAsia"/>
          <w:lang w:val="es-419"/>
        </w:rPr>
        <w:t>GPTConfig</w:t>
      </w:r>
      <w:r w:rsidRPr="00BA10A2">
        <w:rPr>
          <w:lang w:val="es-419"/>
        </w:rPr>
        <w:t xml:space="preserve"> a partir de </w:t>
      </w:r>
      <w:r w:rsidRPr="00BA10A2">
        <w:rPr>
          <w:rStyle w:val="s1"/>
          <w:rFonts w:eastAsiaTheme="majorEastAsia"/>
          <w:lang w:val="es-419"/>
        </w:rPr>
        <w:t>config</w:t>
      </w:r>
      <w:r w:rsidRPr="00BA10A2">
        <w:rPr>
          <w:lang w:val="es-419"/>
        </w:rPr>
        <w:t xml:space="preserve"> guardado.</w:t>
      </w:r>
    </w:p>
    <w:p w14:paraId="29EEAC8A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Cargar </w:t>
      </w:r>
      <w:r w:rsidRPr="00BA10A2">
        <w:rPr>
          <w:rStyle w:val="s1"/>
          <w:rFonts w:eastAsiaTheme="majorEastAsia"/>
          <w:lang w:val="es-419"/>
        </w:rPr>
        <w:t>model_state_dict</w:t>
      </w:r>
      <w:r w:rsidRPr="00BA10A2">
        <w:rPr>
          <w:lang w:val="es-419"/>
        </w:rPr>
        <w:t xml:space="preserve"> en el modelo.</w:t>
      </w:r>
    </w:p>
    <w:p w14:paraId="445DF597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Cargar también el tokenizer (misma ruta que se guardó en el checkpoint).</w:t>
      </w:r>
    </w:p>
    <w:p w14:paraId="63A368F6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Pérdida y padding</w:t>
      </w:r>
    </w:p>
    <w:p w14:paraId="0EFE8DAC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Asegurar que la función de loss ignora correctamente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>.</w:t>
      </w:r>
    </w:p>
    <w:p w14:paraId="568DACF7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Confirmar que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 xml:space="preserve"> de BPE coincide en training e inference.</w:t>
      </w:r>
    </w:p>
    <w:p w14:paraId="14316363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Entrenamiento de instrucciones</w:t>
      </w:r>
    </w:p>
    <w:p w14:paraId="45BE96C5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Usar el nuevo dataset token-level.</w:t>
      </w:r>
    </w:p>
    <w:p w14:paraId="3BAADA2F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Entrenar con tus pares </w:t>
      </w:r>
      <w:r w:rsidRPr="00BA10A2">
        <w:rPr>
          <w:rStyle w:val="s1"/>
          <w:rFonts w:eastAsiaTheme="majorEastAsia"/>
          <w:lang w:val="es-419"/>
        </w:rPr>
        <w:t>{prompt, response}</w:t>
      </w:r>
      <w:r w:rsidRPr="00BA10A2">
        <w:rPr>
          <w:lang w:val="es-419"/>
        </w:rPr>
        <w:t>.</w:t>
      </w:r>
    </w:p>
    <w:p w14:paraId="24811604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>Guardar un nuevo checkpoint específico de instrucciones:</w:t>
      </w:r>
    </w:p>
    <w:p w14:paraId="0736623C" w14:textId="77777777" w:rsidR="00BA10A2" w:rsidRDefault="00BA10A2" w:rsidP="00BA10A2">
      <w:pPr>
        <w:pStyle w:val="p1"/>
        <w:numPr>
          <w:ilvl w:val="2"/>
          <w:numId w:val="69"/>
        </w:numPr>
      </w:pPr>
      <w:r>
        <w:t>config</w:t>
      </w:r>
      <w:r>
        <w:rPr>
          <w:rStyle w:val="s1"/>
          <w:rFonts w:eastAsiaTheme="majorEastAsia"/>
        </w:rPr>
        <w:t>.</w:t>
      </w:r>
    </w:p>
    <w:p w14:paraId="4C6355E9" w14:textId="77777777" w:rsidR="00BA10A2" w:rsidRDefault="00BA10A2" w:rsidP="00BA10A2">
      <w:pPr>
        <w:pStyle w:val="p1"/>
        <w:numPr>
          <w:ilvl w:val="2"/>
          <w:numId w:val="69"/>
        </w:numPr>
      </w:pPr>
      <w:r>
        <w:t>model_state_dict</w:t>
      </w:r>
      <w:r>
        <w:rPr>
          <w:rStyle w:val="s1"/>
          <w:rFonts w:eastAsiaTheme="majorEastAsia"/>
        </w:rPr>
        <w:t>.</w:t>
      </w:r>
    </w:p>
    <w:p w14:paraId="19E3BBBD" w14:textId="77777777" w:rsidR="00BA10A2" w:rsidRDefault="00BA10A2" w:rsidP="00BA10A2">
      <w:pPr>
        <w:pStyle w:val="p1"/>
        <w:numPr>
          <w:ilvl w:val="2"/>
          <w:numId w:val="69"/>
        </w:numPr>
      </w:pPr>
      <w:r>
        <w:rPr>
          <w:rStyle w:val="s1"/>
          <w:rFonts w:eastAsiaTheme="majorEastAsia"/>
        </w:rPr>
        <w:t>tokenizer_path</w:t>
      </w:r>
      <w:r>
        <w:t xml:space="preserve"> (o info equivalente).</w:t>
      </w:r>
    </w:p>
    <w:p w14:paraId="50A6114F" w14:textId="77777777" w:rsidR="00BA10A2" w:rsidRDefault="00BA10A2" w:rsidP="00BA10A2">
      <w:pPr>
        <w:pStyle w:val="p1"/>
        <w:numPr>
          <w:ilvl w:val="0"/>
          <w:numId w:val="69"/>
        </w:numPr>
      </w:pPr>
      <w:r>
        <w:rPr>
          <w:b/>
          <w:bCs/>
        </w:rPr>
        <w:t>Verificación rápida</w:t>
      </w:r>
    </w:p>
    <w:p w14:paraId="0DF2E0C3" w14:textId="77777777" w:rsidR="00BA10A2" w:rsidRPr="00BA10A2" w:rsidRDefault="00BA10A2" w:rsidP="00BA10A2">
      <w:pPr>
        <w:pStyle w:val="p1"/>
        <w:numPr>
          <w:ilvl w:val="1"/>
          <w:numId w:val="69"/>
        </w:numPr>
        <w:rPr>
          <w:lang w:val="es-419"/>
        </w:rPr>
      </w:pPr>
      <w:r w:rsidRPr="00BA10A2">
        <w:rPr>
          <w:lang w:val="es-419"/>
        </w:rPr>
        <w:t xml:space="preserve">Un pequeño script tipo </w:t>
      </w:r>
      <w:r w:rsidRPr="00BA10A2">
        <w:rPr>
          <w:rStyle w:val="s1"/>
          <w:rFonts w:eastAsiaTheme="majorEastAsia"/>
          <w:lang w:val="es-419"/>
        </w:rPr>
        <w:t>eval_instructions_mini</w:t>
      </w:r>
      <w:r w:rsidRPr="00BA10A2">
        <w:rPr>
          <w:lang w:val="es-419"/>
        </w:rPr>
        <w:t xml:space="preserve"> pero usando el modelo token-level.</w:t>
      </w:r>
    </w:p>
    <w:p w14:paraId="39A5633F" w14:textId="77777777" w:rsidR="00BA10A2" w:rsidRDefault="00BA10A2" w:rsidP="00BA10A2">
      <w:pPr>
        <w:pStyle w:val="p1"/>
        <w:numPr>
          <w:ilvl w:val="1"/>
          <w:numId w:val="69"/>
        </w:numPr>
      </w:pPr>
      <w:r>
        <w:t>Probar las 3 preguntas clave:</w:t>
      </w:r>
    </w:p>
    <w:p w14:paraId="18DD2987" w14:textId="77777777" w:rsidR="00BA10A2" w:rsidRDefault="00BA10A2" w:rsidP="00BA10A2">
      <w:pPr>
        <w:pStyle w:val="p1"/>
        <w:numPr>
          <w:ilvl w:val="2"/>
          <w:numId w:val="69"/>
        </w:numPr>
      </w:pPr>
      <w:r>
        <w:t>perros/caninos</w:t>
      </w:r>
    </w:p>
    <w:p w14:paraId="778ED803" w14:textId="77777777" w:rsidR="00BA10A2" w:rsidRDefault="00BA10A2" w:rsidP="00BA10A2">
      <w:pPr>
        <w:pStyle w:val="p1"/>
        <w:numPr>
          <w:ilvl w:val="2"/>
          <w:numId w:val="69"/>
        </w:numPr>
      </w:pPr>
      <w:r>
        <w:t>gatos/felinos</w:t>
      </w:r>
    </w:p>
    <w:p w14:paraId="3E01DF3B" w14:textId="77777777" w:rsidR="00BA10A2" w:rsidRDefault="00BA10A2" w:rsidP="00BA10A2">
      <w:pPr>
        <w:pStyle w:val="p1"/>
        <w:numPr>
          <w:ilvl w:val="2"/>
          <w:numId w:val="69"/>
        </w:numPr>
      </w:pPr>
      <w:r>
        <w:t>capital de Costa Rica</w:t>
      </w:r>
    </w:p>
    <w:p w14:paraId="68DDA2BD" w14:textId="77777777" w:rsidR="00BA10A2" w:rsidRDefault="00BA10A2" w:rsidP="00BA10A2">
      <w:pPr>
        <w:pStyle w:val="p2"/>
      </w:pPr>
    </w:p>
    <w:p w14:paraId="19B9115E" w14:textId="77777777" w:rsidR="00BA10A2" w:rsidRDefault="00BA10A2" w:rsidP="00BA10A2">
      <w:pPr>
        <w:pStyle w:val="p3"/>
      </w:pPr>
      <w:r>
        <w:rPr>
          <w:b/>
          <w:bCs/>
        </w:rPr>
        <w:t>Output de C4:</w:t>
      </w:r>
    </w:p>
    <w:p w14:paraId="6BDBFB6B" w14:textId="77777777" w:rsidR="00BA10A2" w:rsidRPr="00BA10A2" w:rsidRDefault="00BA10A2" w:rsidP="00BA10A2">
      <w:pPr>
        <w:pStyle w:val="p1"/>
        <w:numPr>
          <w:ilvl w:val="0"/>
          <w:numId w:val="70"/>
        </w:numPr>
        <w:rPr>
          <w:lang w:val="es-419"/>
        </w:rPr>
      </w:pPr>
      <w:r w:rsidRPr="00BA10A2">
        <w:rPr>
          <w:lang w:val="es-419"/>
        </w:rPr>
        <w:t>Checkpoint de “modelo instruction-tuned” que ya usa tokens.</w:t>
      </w:r>
    </w:p>
    <w:p w14:paraId="71492184" w14:textId="77777777" w:rsidR="00BA10A2" w:rsidRPr="00BA10A2" w:rsidRDefault="00BA10A2" w:rsidP="00BA10A2">
      <w:pPr>
        <w:pStyle w:val="p1"/>
        <w:numPr>
          <w:ilvl w:val="0"/>
          <w:numId w:val="70"/>
        </w:numPr>
        <w:rPr>
          <w:lang w:val="es-419"/>
        </w:rPr>
      </w:pPr>
      <w:r w:rsidRPr="00BA10A2">
        <w:rPr>
          <w:lang w:val="es-419"/>
        </w:rPr>
        <w:t>Los mismos tres facts funcionando (aunque sea todavía mejorable).</w:t>
      </w:r>
    </w:p>
    <w:p w14:paraId="1D97C981" w14:textId="77777777" w:rsidR="00BA10A2" w:rsidRDefault="00BA10A2" w:rsidP="00BA10A2">
      <w:pPr>
        <w:rPr>
          <w:rStyle w:val="s1"/>
        </w:rPr>
      </w:pPr>
      <w:r>
        <w:rPr>
          <w:rStyle w:val="s1"/>
        </w:rPr>
        <w:pict w14:anchorId="79B81C40">
          <v:rect id="_x0000_i1039" style="width:0;height:1.5pt" o:hralign="center" o:hrstd="t" o:hr="t" fillcolor="#a0a0a0" stroked="f"/>
        </w:pict>
      </w:r>
    </w:p>
    <w:p w14:paraId="631A19C6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C5. Actualizar la inferencia y Streamlit al nuevo modelo</w:t>
      </w:r>
    </w:p>
    <w:p w14:paraId="7B5BBECE" w14:textId="77777777" w:rsidR="00BA10A2" w:rsidRPr="00BA10A2" w:rsidRDefault="00BA10A2" w:rsidP="00BA10A2">
      <w:pPr>
        <w:pStyle w:val="p2"/>
        <w:rPr>
          <w:lang w:val="es-419"/>
        </w:rPr>
      </w:pPr>
    </w:p>
    <w:p w14:paraId="09B3EB09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que tu </w:t>
      </w:r>
      <w:r w:rsidRPr="00BA10A2">
        <w:rPr>
          <w:rStyle w:val="s3"/>
          <w:rFonts w:eastAsiaTheme="majorEastAsia"/>
          <w:lang w:val="es-419"/>
        </w:rPr>
        <w:t>instructions_chat</w:t>
      </w:r>
      <w:r w:rsidRPr="00BA10A2">
        <w:rPr>
          <w:lang w:val="es-419"/>
        </w:rPr>
        <w:t xml:space="preserve"> y </w:t>
      </w:r>
      <w:r w:rsidRPr="00BA10A2">
        <w:rPr>
          <w:rStyle w:val="s3"/>
          <w:rFonts w:eastAsiaTheme="majorEastAsia"/>
          <w:lang w:val="es-419"/>
        </w:rPr>
        <w:t>streamlit_app</w:t>
      </w:r>
      <w:r w:rsidRPr="00BA10A2">
        <w:rPr>
          <w:lang w:val="es-419"/>
        </w:rPr>
        <w:t xml:space="preserve"> trabajen con el modelo token-level sin romper nada de la UI.</w:t>
      </w:r>
    </w:p>
    <w:p w14:paraId="564C7808" w14:textId="77777777" w:rsidR="00BA10A2" w:rsidRPr="00BA10A2" w:rsidRDefault="00BA10A2" w:rsidP="00BA10A2">
      <w:pPr>
        <w:pStyle w:val="p2"/>
        <w:rPr>
          <w:lang w:val="es-419"/>
        </w:rPr>
      </w:pPr>
    </w:p>
    <w:p w14:paraId="4EA5BAD9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46FDFEE8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instructions_chat</w:t>
      </w:r>
    </w:p>
    <w:p w14:paraId="1928EF96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Leer el nuevo checkpoint de instrucciones.</w:t>
      </w:r>
    </w:p>
    <w:p w14:paraId="527C1725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Cargar el tokenizer BPE asociado.</w:t>
      </w:r>
    </w:p>
    <w:p w14:paraId="7D90D57B" w14:textId="77777777" w:rsidR="00BA10A2" w:rsidRDefault="00BA10A2" w:rsidP="00BA10A2">
      <w:pPr>
        <w:pStyle w:val="p1"/>
        <w:numPr>
          <w:ilvl w:val="1"/>
          <w:numId w:val="71"/>
        </w:numPr>
      </w:pPr>
      <w:r w:rsidRPr="00BA10A2">
        <w:rPr>
          <w:lang w:val="es-419"/>
        </w:rPr>
        <w:t>Construir el prompt tal como se entrenó (</w:t>
      </w:r>
      <w:r w:rsidRPr="00BA10A2">
        <w:rPr>
          <w:rStyle w:val="s1"/>
          <w:rFonts w:eastAsiaTheme="majorEastAsia"/>
          <w:lang w:val="es-419"/>
        </w:rPr>
        <w:t xml:space="preserve">&lt;instr&gt; ... </w:t>
      </w:r>
      <w:r>
        <w:rPr>
          <w:rStyle w:val="s1"/>
          <w:rFonts w:eastAsiaTheme="majorEastAsia"/>
        </w:rPr>
        <w:t>&lt;resp&gt;</w:t>
      </w:r>
      <w:r>
        <w:t>).</w:t>
      </w:r>
    </w:p>
    <w:p w14:paraId="385AD73B" w14:textId="77777777" w:rsidR="00BA10A2" w:rsidRDefault="00BA10A2" w:rsidP="00BA10A2">
      <w:pPr>
        <w:pStyle w:val="p1"/>
        <w:numPr>
          <w:ilvl w:val="1"/>
          <w:numId w:val="71"/>
        </w:numPr>
      </w:pPr>
      <w:r>
        <w:t xml:space="preserve">Codificar usando </w:t>
      </w:r>
      <w:r>
        <w:rPr>
          <w:rStyle w:val="s1"/>
          <w:rFonts w:eastAsiaTheme="majorEastAsia"/>
        </w:rPr>
        <w:t>BPETokenizer</w:t>
      </w:r>
      <w:r>
        <w:t>.</w:t>
      </w:r>
    </w:p>
    <w:p w14:paraId="0FFFBC8A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Asegurar que el bucle de generación:</w:t>
      </w:r>
    </w:p>
    <w:p w14:paraId="60F0C642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 xml:space="preserve">No supera el </w:t>
      </w:r>
      <w:r w:rsidRPr="00BA10A2">
        <w:rPr>
          <w:rStyle w:val="s1"/>
          <w:rFonts w:eastAsiaTheme="majorEastAsia"/>
          <w:lang w:val="es-419"/>
        </w:rPr>
        <w:t>max_seq_len</w:t>
      </w:r>
      <w:r w:rsidRPr="00BA10A2">
        <w:rPr>
          <w:lang w:val="es-419"/>
        </w:rPr>
        <w:t xml:space="preserve"> definido en </w:t>
      </w:r>
      <w:r w:rsidRPr="00BA10A2">
        <w:rPr>
          <w:rStyle w:val="s1"/>
          <w:rFonts w:eastAsiaTheme="majorEastAsia"/>
          <w:lang w:val="es-419"/>
        </w:rPr>
        <w:t>config</w:t>
      </w:r>
      <w:r w:rsidRPr="00BA10A2">
        <w:rPr>
          <w:lang w:val="es-419"/>
        </w:rPr>
        <w:t>.</w:t>
      </w:r>
    </w:p>
    <w:p w14:paraId="0FF2C0CC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 xml:space="preserve">Respeta </w:t>
      </w:r>
      <w:r w:rsidRPr="00BA10A2">
        <w:rPr>
          <w:rStyle w:val="s1"/>
          <w:rFonts w:eastAsiaTheme="majorEastAsia"/>
          <w:lang w:val="es-419"/>
        </w:rPr>
        <w:t>pad_id</w:t>
      </w:r>
      <w:r w:rsidRPr="00BA10A2">
        <w:rPr>
          <w:lang w:val="es-419"/>
        </w:rPr>
        <w:t xml:space="preserve"> (no lo selecciona).</w:t>
      </w:r>
    </w:p>
    <w:p w14:paraId="6EDB1E62" w14:textId="77777777" w:rsidR="00BA10A2" w:rsidRDefault="00BA10A2" w:rsidP="00BA10A2">
      <w:pPr>
        <w:pStyle w:val="p1"/>
        <w:numPr>
          <w:ilvl w:val="1"/>
          <w:numId w:val="71"/>
        </w:numPr>
      </w:pPr>
      <w:r>
        <w:t>Decodificar la secuencia completa.</w:t>
      </w:r>
    </w:p>
    <w:p w14:paraId="6729925B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 xml:space="preserve">Extraer solo la parte posterior a </w:t>
      </w:r>
      <w:r w:rsidRPr="00BA10A2">
        <w:rPr>
          <w:rStyle w:val="s1"/>
          <w:rFonts w:eastAsiaTheme="majorEastAsia"/>
          <w:lang w:val="es-419"/>
        </w:rPr>
        <w:t>&lt;resp&gt;</w:t>
      </w:r>
      <w:r w:rsidRPr="00BA10A2">
        <w:rPr>
          <w:lang w:val="es-419"/>
        </w:rPr>
        <w:t xml:space="preserve"> para presentar al usuario.</w:t>
      </w:r>
    </w:p>
    <w:p w14:paraId="40E09788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streamlit_app</w:t>
      </w:r>
    </w:p>
    <w:p w14:paraId="03221A85" w14:textId="77777777" w:rsidR="00BA10A2" w:rsidRPr="00BA10A2" w:rsidRDefault="00BA10A2" w:rsidP="00BA10A2">
      <w:pPr>
        <w:pStyle w:val="p1"/>
        <w:numPr>
          <w:ilvl w:val="1"/>
          <w:numId w:val="71"/>
        </w:numPr>
        <w:rPr>
          <w:lang w:val="es-419"/>
        </w:rPr>
      </w:pPr>
      <w:r w:rsidRPr="00BA10A2">
        <w:rPr>
          <w:lang w:val="es-419"/>
        </w:rPr>
        <w:t>Cambiar la ruta del checkpoint a la nueva carpeta/token.</w:t>
      </w:r>
    </w:p>
    <w:p w14:paraId="4E601930" w14:textId="77777777" w:rsidR="00BA10A2" w:rsidRDefault="00BA10A2" w:rsidP="00BA10A2">
      <w:pPr>
        <w:pStyle w:val="p1"/>
        <w:numPr>
          <w:ilvl w:val="1"/>
          <w:numId w:val="71"/>
        </w:numPr>
      </w:pPr>
      <w:r>
        <w:t>Mantener la UI:</w:t>
      </w:r>
    </w:p>
    <w:p w14:paraId="57B31B1C" w14:textId="77777777" w:rsidR="00BA10A2" w:rsidRDefault="00BA10A2" w:rsidP="00BA10A2">
      <w:pPr>
        <w:pStyle w:val="p1"/>
        <w:numPr>
          <w:ilvl w:val="2"/>
          <w:numId w:val="71"/>
        </w:numPr>
      </w:pPr>
      <w:r>
        <w:t>Preguntas de prueba.</w:t>
      </w:r>
    </w:p>
    <w:p w14:paraId="0D23D565" w14:textId="77777777" w:rsidR="00BA10A2" w:rsidRDefault="00BA10A2" w:rsidP="00BA10A2">
      <w:pPr>
        <w:pStyle w:val="p1"/>
        <w:numPr>
          <w:ilvl w:val="2"/>
          <w:numId w:val="71"/>
        </w:numPr>
      </w:pPr>
      <w:r>
        <w:rPr>
          <w:rStyle w:val="s1"/>
          <w:rFonts w:eastAsiaTheme="majorEastAsia"/>
        </w:rPr>
        <w:t xml:space="preserve">Parámetros </w:t>
      </w:r>
      <w:r>
        <w:t>max_new_tokens</w:t>
      </w:r>
      <w:r>
        <w:rPr>
          <w:rStyle w:val="s1"/>
          <w:rFonts w:eastAsiaTheme="majorEastAsia"/>
        </w:rPr>
        <w:t xml:space="preserve"> y </w:t>
      </w:r>
      <w:r>
        <w:t>temperature</w:t>
      </w:r>
      <w:r>
        <w:rPr>
          <w:rStyle w:val="s1"/>
          <w:rFonts w:eastAsiaTheme="majorEastAsia"/>
        </w:rPr>
        <w:t>.</w:t>
      </w:r>
    </w:p>
    <w:p w14:paraId="32BE3D76" w14:textId="77777777" w:rsidR="00BA10A2" w:rsidRDefault="00BA10A2" w:rsidP="00BA10A2">
      <w:pPr>
        <w:pStyle w:val="p1"/>
        <w:numPr>
          <w:ilvl w:val="1"/>
          <w:numId w:val="71"/>
        </w:numPr>
      </w:pPr>
      <w:r>
        <w:t xml:space="preserve">Mantener el </w:t>
      </w:r>
      <w:r>
        <w:rPr>
          <w:rStyle w:val="s1"/>
          <w:rFonts w:eastAsiaTheme="majorEastAsia"/>
          <w:b/>
          <w:bCs/>
        </w:rPr>
        <w:t>fallback FAQ</w:t>
      </w:r>
      <w:r>
        <w:t>:</w:t>
      </w:r>
    </w:p>
    <w:p w14:paraId="4748B36E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Se prueba primero el match casi perfecto.</w:t>
      </w:r>
    </w:p>
    <w:p w14:paraId="4B185B73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Si hay match: se devuelve la respuesta “perfecta”.</w:t>
      </w:r>
    </w:p>
    <w:p w14:paraId="0079387A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Si no hay match: se llama al modelo tiny token-level.</w:t>
      </w:r>
    </w:p>
    <w:p w14:paraId="457850CD" w14:textId="77777777" w:rsidR="00BA10A2" w:rsidRDefault="00BA10A2" w:rsidP="00BA10A2">
      <w:pPr>
        <w:pStyle w:val="p1"/>
        <w:numPr>
          <w:ilvl w:val="0"/>
          <w:numId w:val="71"/>
        </w:numPr>
      </w:pPr>
      <w:r>
        <w:rPr>
          <w:b/>
          <w:bCs/>
        </w:rPr>
        <w:t>Pruebas desde la app</w:t>
      </w:r>
    </w:p>
    <w:p w14:paraId="33C08FF5" w14:textId="77777777" w:rsidR="00BA10A2" w:rsidRDefault="00BA10A2" w:rsidP="00BA10A2">
      <w:pPr>
        <w:pStyle w:val="p1"/>
        <w:numPr>
          <w:ilvl w:val="1"/>
          <w:numId w:val="71"/>
        </w:numPr>
      </w:pPr>
      <w:r>
        <w:t>Ejecutar la app.</w:t>
      </w:r>
    </w:p>
    <w:p w14:paraId="7D5F73E1" w14:textId="77777777" w:rsidR="00BA10A2" w:rsidRDefault="00BA10A2" w:rsidP="00BA10A2">
      <w:pPr>
        <w:pStyle w:val="p1"/>
        <w:numPr>
          <w:ilvl w:val="1"/>
          <w:numId w:val="71"/>
        </w:numPr>
      </w:pPr>
      <w:r>
        <w:t>Probar:</w:t>
      </w:r>
    </w:p>
    <w:p w14:paraId="51ED82B0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Preguntas iguales o casi iguales a las de entrenamiento (deberían caer en el FAQ).</w:t>
      </w:r>
    </w:p>
    <w:p w14:paraId="1FBB6ED5" w14:textId="77777777" w:rsidR="00BA10A2" w:rsidRPr="00BA10A2" w:rsidRDefault="00BA10A2" w:rsidP="00BA10A2">
      <w:pPr>
        <w:pStyle w:val="p1"/>
        <w:numPr>
          <w:ilvl w:val="2"/>
          <w:numId w:val="71"/>
        </w:numPr>
        <w:rPr>
          <w:lang w:val="es-419"/>
        </w:rPr>
      </w:pPr>
      <w:r w:rsidRPr="00BA10A2">
        <w:rPr>
          <w:lang w:val="es-419"/>
        </w:rPr>
        <w:t>Variantes nuevas que no estén literalmente en el FAQ (deberían usar el modelo token-level).</w:t>
      </w:r>
    </w:p>
    <w:p w14:paraId="7497B37F" w14:textId="77777777" w:rsidR="00BA10A2" w:rsidRPr="00BA10A2" w:rsidRDefault="00BA10A2" w:rsidP="00BA10A2">
      <w:pPr>
        <w:pStyle w:val="p2"/>
        <w:rPr>
          <w:lang w:val="es-419"/>
        </w:rPr>
      </w:pPr>
    </w:p>
    <w:p w14:paraId="7ACE1255" w14:textId="77777777" w:rsidR="00BA10A2" w:rsidRDefault="00BA10A2" w:rsidP="00BA10A2">
      <w:pPr>
        <w:pStyle w:val="p3"/>
      </w:pPr>
      <w:r>
        <w:rPr>
          <w:b/>
          <w:bCs/>
        </w:rPr>
        <w:t>Output de C5:</w:t>
      </w:r>
    </w:p>
    <w:p w14:paraId="4EA2492E" w14:textId="77777777" w:rsidR="00BA10A2" w:rsidRPr="00BA10A2" w:rsidRDefault="00BA10A2" w:rsidP="00BA10A2">
      <w:pPr>
        <w:pStyle w:val="p1"/>
        <w:numPr>
          <w:ilvl w:val="0"/>
          <w:numId w:val="72"/>
        </w:numPr>
        <w:rPr>
          <w:lang w:val="es-419"/>
        </w:rPr>
      </w:pPr>
      <w:r w:rsidRPr="00BA10A2">
        <w:rPr>
          <w:lang w:val="es-419"/>
        </w:rPr>
        <w:t>App Streamlit funcionando con el nuevo modelo token-level + fallback.</w:t>
      </w:r>
    </w:p>
    <w:p w14:paraId="42DE3EC1" w14:textId="77777777" w:rsidR="00BA10A2" w:rsidRPr="00BA10A2" w:rsidRDefault="00BA10A2" w:rsidP="00BA10A2">
      <w:pPr>
        <w:pStyle w:val="p1"/>
        <w:numPr>
          <w:ilvl w:val="0"/>
          <w:numId w:val="72"/>
        </w:numPr>
        <w:rPr>
          <w:lang w:val="es-419"/>
        </w:rPr>
      </w:pPr>
      <w:r w:rsidRPr="00BA10A2">
        <w:rPr>
          <w:lang w:val="es-419"/>
        </w:rPr>
        <w:t>Flujo de inferencia unificado y estable.</w:t>
      </w:r>
    </w:p>
    <w:p w14:paraId="631A522B" w14:textId="77777777" w:rsidR="00BA10A2" w:rsidRDefault="00165AA0" w:rsidP="00BA10A2">
      <w:pPr>
        <w:rPr>
          <w:rStyle w:val="s1"/>
        </w:rPr>
      </w:pPr>
      <w:r>
        <w:rPr>
          <w:rStyle w:val="s1"/>
          <w:noProof/>
        </w:rPr>
        <w:pict w14:anchorId="4A82B99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3CF3695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C6. Evaluación y mejora iterativa</w:t>
      </w:r>
    </w:p>
    <w:p w14:paraId="3F6DA861" w14:textId="77777777" w:rsidR="00BA10A2" w:rsidRPr="00BA10A2" w:rsidRDefault="00BA10A2" w:rsidP="00BA10A2">
      <w:pPr>
        <w:pStyle w:val="p2"/>
        <w:rPr>
          <w:lang w:val="es-419"/>
        </w:rPr>
      </w:pPr>
    </w:p>
    <w:p w14:paraId="6CE15831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comprobar que el cambio realmente mejora y detectar dónde falla.</w:t>
      </w:r>
    </w:p>
    <w:p w14:paraId="1C015088" w14:textId="77777777" w:rsidR="00BA10A2" w:rsidRPr="00BA10A2" w:rsidRDefault="00BA10A2" w:rsidP="00BA10A2">
      <w:pPr>
        <w:pStyle w:val="p2"/>
        <w:rPr>
          <w:lang w:val="es-419"/>
        </w:rPr>
      </w:pPr>
    </w:p>
    <w:p w14:paraId="797B2720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0498FFE6" w14:textId="77777777" w:rsidR="00BA10A2" w:rsidRPr="00BA10A2" w:rsidRDefault="00BA10A2" w:rsidP="00BA10A2">
      <w:pPr>
        <w:pStyle w:val="p1"/>
        <w:numPr>
          <w:ilvl w:val="0"/>
          <w:numId w:val="73"/>
        </w:numPr>
        <w:rPr>
          <w:lang w:val="es-419"/>
        </w:rPr>
      </w:pPr>
      <w:r w:rsidRPr="00BA10A2">
        <w:rPr>
          <w:b/>
          <w:bCs/>
          <w:lang w:val="es-419"/>
        </w:rPr>
        <w:t>Definir un mini set de evaluación</w:t>
      </w:r>
    </w:p>
    <w:p w14:paraId="7C9DC509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Variantes de las 3 preguntas clave.</w:t>
      </w:r>
    </w:p>
    <w:p w14:paraId="4B9CEA19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Algunas formulaciones extra (sinónimos, diferente orden, añadido de contexto).</w:t>
      </w:r>
    </w:p>
    <w:p w14:paraId="5DCD9646" w14:textId="77777777" w:rsidR="00BA10A2" w:rsidRDefault="00BA10A2" w:rsidP="00BA10A2">
      <w:pPr>
        <w:pStyle w:val="p1"/>
        <w:numPr>
          <w:ilvl w:val="0"/>
          <w:numId w:val="73"/>
        </w:numPr>
      </w:pPr>
      <w:r>
        <w:rPr>
          <w:b/>
          <w:bCs/>
        </w:rPr>
        <w:t>Comparar outputs</w:t>
      </w:r>
    </w:p>
    <w:p w14:paraId="330AE96D" w14:textId="77777777" w:rsidR="00BA10A2" w:rsidRDefault="00BA10A2" w:rsidP="00BA10A2">
      <w:pPr>
        <w:pStyle w:val="p1"/>
        <w:numPr>
          <w:ilvl w:val="1"/>
          <w:numId w:val="73"/>
        </w:numPr>
      </w:pPr>
      <w:r>
        <w:t>Ver qué responde:</w:t>
      </w:r>
    </w:p>
    <w:p w14:paraId="44A9C6F3" w14:textId="77777777" w:rsidR="00BA10A2" w:rsidRDefault="00BA10A2" w:rsidP="00BA10A2">
      <w:pPr>
        <w:pStyle w:val="p1"/>
        <w:numPr>
          <w:ilvl w:val="2"/>
          <w:numId w:val="73"/>
        </w:numPr>
      </w:pPr>
      <w:r>
        <w:t>El fallback.</w:t>
      </w:r>
    </w:p>
    <w:p w14:paraId="404235A3" w14:textId="77777777" w:rsidR="00BA10A2" w:rsidRDefault="00BA10A2" w:rsidP="00BA10A2">
      <w:pPr>
        <w:pStyle w:val="p1"/>
        <w:numPr>
          <w:ilvl w:val="2"/>
          <w:numId w:val="73"/>
        </w:numPr>
      </w:pPr>
      <w:r>
        <w:t>El modelo token-level.</w:t>
      </w:r>
    </w:p>
    <w:p w14:paraId="4710947E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Ver si las respuestas son:</w:t>
      </w:r>
    </w:p>
    <w:p w14:paraId="621D7D4A" w14:textId="77777777" w:rsidR="00BA10A2" w:rsidRDefault="00BA10A2" w:rsidP="00BA10A2">
      <w:pPr>
        <w:pStyle w:val="p1"/>
        <w:numPr>
          <w:ilvl w:val="2"/>
          <w:numId w:val="73"/>
        </w:numPr>
      </w:pPr>
      <w:r>
        <w:t>Semánticamente correctas.</w:t>
      </w:r>
    </w:p>
    <w:p w14:paraId="205C5FB8" w14:textId="77777777" w:rsidR="00BA10A2" w:rsidRPr="00BA10A2" w:rsidRDefault="00BA10A2" w:rsidP="00BA10A2">
      <w:pPr>
        <w:pStyle w:val="p1"/>
        <w:numPr>
          <w:ilvl w:val="2"/>
          <w:numId w:val="73"/>
        </w:numPr>
        <w:rPr>
          <w:lang w:val="es-419"/>
        </w:rPr>
      </w:pPr>
      <w:r w:rsidRPr="00BA10A2">
        <w:rPr>
          <w:lang w:val="es-419"/>
        </w:rPr>
        <w:t>Estables ante pequeñas variaciones del prompt.</w:t>
      </w:r>
    </w:p>
    <w:p w14:paraId="12D0D589" w14:textId="77777777" w:rsidR="00BA10A2" w:rsidRDefault="00BA10A2" w:rsidP="00BA10A2">
      <w:pPr>
        <w:pStyle w:val="p1"/>
        <w:numPr>
          <w:ilvl w:val="0"/>
          <w:numId w:val="73"/>
        </w:numPr>
      </w:pPr>
      <w:r>
        <w:rPr>
          <w:b/>
          <w:bCs/>
        </w:rPr>
        <w:t>Ajustes posibles</w:t>
      </w:r>
    </w:p>
    <w:p w14:paraId="709CAB61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 xml:space="preserve">Aumentar tamaño de vocabulario del tokenizer si se ven muchos </w:t>
      </w:r>
      <w:r w:rsidRPr="00BA10A2">
        <w:rPr>
          <w:rStyle w:val="s1"/>
          <w:rFonts w:eastAsiaTheme="majorEastAsia"/>
          <w:lang w:val="es-419"/>
        </w:rPr>
        <w:t>&lt;unk&gt;</w:t>
      </w:r>
      <w:r w:rsidRPr="00BA10A2">
        <w:rPr>
          <w:lang w:val="es-419"/>
        </w:rPr>
        <w:t>.</w:t>
      </w:r>
    </w:p>
    <w:p w14:paraId="4567946F" w14:textId="77777777" w:rsidR="00BA10A2" w:rsidRPr="00BA10A2" w:rsidRDefault="00BA10A2" w:rsidP="00BA10A2">
      <w:pPr>
        <w:pStyle w:val="p1"/>
        <w:numPr>
          <w:ilvl w:val="1"/>
          <w:numId w:val="73"/>
        </w:numPr>
        <w:rPr>
          <w:lang w:val="es-419"/>
        </w:rPr>
      </w:pPr>
      <w:r w:rsidRPr="00BA10A2">
        <w:rPr>
          <w:lang w:val="es-419"/>
        </w:rPr>
        <w:t>Aumentar el número de ejemplos de instructions para cada hecho.</w:t>
      </w:r>
    </w:p>
    <w:p w14:paraId="31B64B41" w14:textId="77777777" w:rsidR="00BA10A2" w:rsidRDefault="00BA10A2" w:rsidP="00BA10A2">
      <w:pPr>
        <w:pStyle w:val="p1"/>
        <w:numPr>
          <w:ilvl w:val="1"/>
          <w:numId w:val="73"/>
        </w:numPr>
      </w:pPr>
      <w:r w:rsidRPr="00BA10A2">
        <w:rPr>
          <w:lang w:val="es-419"/>
        </w:rPr>
        <w:t>Retocar el patrón de prompt (</w:t>
      </w:r>
      <w:r w:rsidRPr="00BA10A2">
        <w:rPr>
          <w:rStyle w:val="s1"/>
          <w:rFonts w:eastAsiaTheme="majorEastAsia"/>
          <w:lang w:val="es-419"/>
        </w:rPr>
        <w:t xml:space="preserve">&lt;instr&gt; ... </w:t>
      </w:r>
      <w:r>
        <w:rPr>
          <w:rStyle w:val="s1"/>
          <w:rFonts w:eastAsiaTheme="majorEastAsia"/>
        </w:rPr>
        <w:t>&lt;resp&gt;</w:t>
      </w:r>
      <w:r>
        <w:t>) si fuera necesario.</w:t>
      </w:r>
    </w:p>
    <w:p w14:paraId="3971C9CA" w14:textId="77777777" w:rsidR="00BA10A2" w:rsidRDefault="00BA10A2" w:rsidP="00BA10A2">
      <w:pPr>
        <w:pStyle w:val="p1"/>
        <w:numPr>
          <w:ilvl w:val="1"/>
          <w:numId w:val="73"/>
        </w:numPr>
      </w:pPr>
      <w:r>
        <w:t xml:space="preserve">Ajustar </w:t>
      </w:r>
      <w:r>
        <w:rPr>
          <w:rStyle w:val="s1"/>
          <w:rFonts w:eastAsiaTheme="majorEastAsia"/>
        </w:rPr>
        <w:t>max_new_tokens</w:t>
      </w:r>
      <w:r>
        <w:t xml:space="preserve"> o </w:t>
      </w:r>
      <w:r>
        <w:rPr>
          <w:rStyle w:val="s1"/>
          <w:rFonts w:eastAsiaTheme="majorEastAsia"/>
        </w:rPr>
        <w:t>temperature</w:t>
      </w:r>
      <w:r>
        <w:t xml:space="preserve"> en inferencia.</w:t>
      </w:r>
    </w:p>
    <w:p w14:paraId="5D5727AB" w14:textId="77777777" w:rsidR="00BA10A2" w:rsidRDefault="00BA10A2" w:rsidP="00BA10A2">
      <w:pPr>
        <w:pStyle w:val="p2"/>
      </w:pPr>
    </w:p>
    <w:p w14:paraId="7399AA6D" w14:textId="77777777" w:rsidR="00BA10A2" w:rsidRDefault="00BA10A2" w:rsidP="00BA10A2">
      <w:pPr>
        <w:pStyle w:val="p3"/>
      </w:pPr>
      <w:r>
        <w:rPr>
          <w:b/>
          <w:bCs/>
        </w:rPr>
        <w:t>Output de C6:</w:t>
      </w:r>
    </w:p>
    <w:p w14:paraId="692C1999" w14:textId="77777777" w:rsidR="00BA10A2" w:rsidRPr="00BA10A2" w:rsidRDefault="00BA10A2" w:rsidP="00BA10A2">
      <w:pPr>
        <w:pStyle w:val="p1"/>
        <w:numPr>
          <w:ilvl w:val="0"/>
          <w:numId w:val="74"/>
        </w:numPr>
        <w:rPr>
          <w:lang w:val="es-419"/>
        </w:rPr>
      </w:pPr>
      <w:r w:rsidRPr="00BA10A2">
        <w:rPr>
          <w:lang w:val="es-419"/>
        </w:rPr>
        <w:t>Lista clara de “qué ya funciona bien” y “qué falta por mejorar”.</w:t>
      </w:r>
    </w:p>
    <w:p w14:paraId="5BDEE21D" w14:textId="77777777" w:rsidR="00BA10A2" w:rsidRPr="00BA10A2" w:rsidRDefault="00BA10A2" w:rsidP="00BA10A2">
      <w:pPr>
        <w:pStyle w:val="p1"/>
        <w:numPr>
          <w:ilvl w:val="0"/>
          <w:numId w:val="74"/>
        </w:numPr>
        <w:rPr>
          <w:lang w:val="es-419"/>
        </w:rPr>
      </w:pPr>
      <w:r w:rsidRPr="00BA10A2">
        <w:rPr>
          <w:lang w:val="es-419"/>
        </w:rPr>
        <w:t>Decisiones de pequeños ajustes (sin re-diseñar todo).</w:t>
      </w:r>
    </w:p>
    <w:p w14:paraId="10956315" w14:textId="77777777" w:rsidR="00BA10A2" w:rsidRDefault="00165AA0" w:rsidP="00BA10A2">
      <w:pPr>
        <w:rPr>
          <w:rStyle w:val="s1"/>
        </w:rPr>
      </w:pPr>
      <w:r>
        <w:rPr>
          <w:rStyle w:val="s1"/>
          <w:noProof/>
        </w:rPr>
        <w:pict w14:anchorId="6A5D794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E06C95C" w14:textId="77777777" w:rsidR="00BA10A2" w:rsidRPr="00BA10A2" w:rsidRDefault="00BA10A2" w:rsidP="00BA10A2">
      <w:pPr>
        <w:pStyle w:val="Heading2"/>
        <w:rPr>
          <w:lang w:val="es-419"/>
        </w:rPr>
      </w:pPr>
      <w:r w:rsidRPr="00BA10A2">
        <w:rPr>
          <w:lang w:val="es-419"/>
        </w:rPr>
        <w:t>C7. Documentación y limpieza</w:t>
      </w:r>
    </w:p>
    <w:p w14:paraId="7567B91E" w14:textId="77777777" w:rsidR="00BA10A2" w:rsidRPr="00BA10A2" w:rsidRDefault="00BA10A2" w:rsidP="00BA10A2">
      <w:pPr>
        <w:pStyle w:val="p2"/>
        <w:rPr>
          <w:lang w:val="es-419"/>
        </w:rPr>
      </w:pPr>
    </w:p>
    <w:p w14:paraId="2735A6EA" w14:textId="77777777" w:rsidR="00BA10A2" w:rsidRPr="00BA10A2" w:rsidRDefault="00BA10A2" w:rsidP="00BA10A2">
      <w:pPr>
        <w:pStyle w:val="p4"/>
        <w:rPr>
          <w:lang w:val="es-419"/>
        </w:rPr>
      </w:pPr>
      <w:r w:rsidRPr="00BA10A2">
        <w:rPr>
          <w:rStyle w:val="s2"/>
          <w:rFonts w:eastAsiaTheme="majorEastAsia"/>
          <w:b/>
          <w:bCs/>
          <w:lang w:val="es-419"/>
        </w:rPr>
        <w:t>Objetivo:</w:t>
      </w:r>
      <w:r w:rsidRPr="00BA10A2">
        <w:rPr>
          <w:lang w:val="es-419"/>
        </w:rPr>
        <w:t xml:space="preserve"> dejar el proyecto entendible para “cualquier Óscar del futuro” y evitar confusiones entre char-level y token-level.</w:t>
      </w:r>
    </w:p>
    <w:p w14:paraId="505131F4" w14:textId="77777777" w:rsidR="00BA10A2" w:rsidRPr="00BA10A2" w:rsidRDefault="00BA10A2" w:rsidP="00BA10A2">
      <w:pPr>
        <w:pStyle w:val="p2"/>
        <w:rPr>
          <w:lang w:val="es-419"/>
        </w:rPr>
      </w:pPr>
    </w:p>
    <w:p w14:paraId="55F63A67" w14:textId="77777777" w:rsidR="00BA10A2" w:rsidRDefault="00BA10A2" w:rsidP="00BA10A2">
      <w:pPr>
        <w:pStyle w:val="p3"/>
      </w:pPr>
      <w:r>
        <w:rPr>
          <w:b/>
          <w:bCs/>
        </w:rPr>
        <w:t>Subtareas:</w:t>
      </w:r>
    </w:p>
    <w:p w14:paraId="622B564F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Actualizar README</w:t>
      </w:r>
    </w:p>
    <w:p w14:paraId="339B0D2F" w14:textId="77777777" w:rsidR="00BA10A2" w:rsidRDefault="00BA10A2" w:rsidP="00BA10A2">
      <w:pPr>
        <w:pStyle w:val="p1"/>
        <w:numPr>
          <w:ilvl w:val="1"/>
          <w:numId w:val="75"/>
        </w:numPr>
      </w:pPr>
      <w:r>
        <w:t>Explicar:</w:t>
      </w:r>
    </w:p>
    <w:p w14:paraId="5E55A0E9" w14:textId="77777777" w:rsidR="00BA10A2" w:rsidRDefault="00BA10A2" w:rsidP="00BA10A2">
      <w:pPr>
        <w:pStyle w:val="p1"/>
        <w:numPr>
          <w:ilvl w:val="2"/>
          <w:numId w:val="75"/>
        </w:numPr>
      </w:pPr>
      <w:r>
        <w:t>Arquitectura actual: tokenizer BPE + GPT pequeño.</w:t>
      </w:r>
    </w:p>
    <w:p w14:paraId="160AE682" w14:textId="77777777" w:rsidR="00BA10A2" w:rsidRDefault="00BA10A2" w:rsidP="00BA10A2">
      <w:pPr>
        <w:pStyle w:val="p1"/>
        <w:numPr>
          <w:ilvl w:val="2"/>
          <w:numId w:val="75"/>
        </w:numPr>
      </w:pPr>
      <w:r>
        <w:t>Pasos para reproducir:</w:t>
      </w:r>
    </w:p>
    <w:p w14:paraId="3B39D73A" w14:textId="77777777" w:rsidR="00BA10A2" w:rsidRDefault="00BA10A2" w:rsidP="00BA10A2">
      <w:pPr>
        <w:pStyle w:val="p1"/>
        <w:numPr>
          <w:ilvl w:val="3"/>
          <w:numId w:val="75"/>
        </w:numPr>
      </w:pPr>
      <w:r>
        <w:t>Entrenar tokenizer.</w:t>
      </w:r>
    </w:p>
    <w:p w14:paraId="3502A948" w14:textId="77777777" w:rsidR="00BA10A2" w:rsidRDefault="00BA10A2" w:rsidP="00BA10A2">
      <w:pPr>
        <w:pStyle w:val="p1"/>
        <w:numPr>
          <w:ilvl w:val="3"/>
          <w:numId w:val="75"/>
        </w:numPr>
      </w:pPr>
      <w:r>
        <w:t>Pre-training.</w:t>
      </w:r>
    </w:p>
    <w:p w14:paraId="4225077F" w14:textId="77777777" w:rsidR="00BA10A2" w:rsidRDefault="00BA10A2" w:rsidP="00BA10A2">
      <w:pPr>
        <w:pStyle w:val="p1"/>
        <w:numPr>
          <w:ilvl w:val="3"/>
          <w:numId w:val="75"/>
        </w:numPr>
      </w:pPr>
      <w:r>
        <w:lastRenderedPageBreak/>
        <w:t>Instruction-tuning.</w:t>
      </w:r>
    </w:p>
    <w:p w14:paraId="219D72E6" w14:textId="77777777" w:rsidR="00BA10A2" w:rsidRDefault="00BA10A2" w:rsidP="00BA10A2">
      <w:pPr>
        <w:pStyle w:val="p1"/>
        <w:numPr>
          <w:ilvl w:val="3"/>
          <w:numId w:val="75"/>
        </w:numPr>
      </w:pPr>
      <w:r>
        <w:t>Lanzar Streamlit.</w:t>
      </w:r>
    </w:p>
    <w:p w14:paraId="304D9A47" w14:textId="77777777" w:rsidR="00BA10A2" w:rsidRPr="00BA10A2" w:rsidRDefault="00BA10A2" w:rsidP="00BA10A2">
      <w:pPr>
        <w:pStyle w:val="p1"/>
        <w:numPr>
          <w:ilvl w:val="1"/>
          <w:numId w:val="75"/>
        </w:numPr>
        <w:rPr>
          <w:lang w:val="es-419"/>
        </w:rPr>
      </w:pPr>
      <w:r w:rsidRPr="00BA10A2">
        <w:rPr>
          <w:lang w:val="es-419"/>
        </w:rPr>
        <w:t>Aclarar que el enfoque carácter a carácter se mantiene solo como referencia histórica/educativa.</w:t>
      </w:r>
    </w:p>
    <w:p w14:paraId="2C245C87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Marcar código legado</w:t>
      </w:r>
    </w:p>
    <w:p w14:paraId="09FE6C81" w14:textId="77777777" w:rsidR="00BA10A2" w:rsidRPr="00BA10A2" w:rsidRDefault="00BA10A2" w:rsidP="00BA10A2">
      <w:pPr>
        <w:pStyle w:val="p1"/>
        <w:numPr>
          <w:ilvl w:val="1"/>
          <w:numId w:val="75"/>
        </w:numPr>
        <w:rPr>
          <w:lang w:val="es-419"/>
        </w:rPr>
      </w:pPr>
      <w:r w:rsidRPr="00BA10A2">
        <w:rPr>
          <w:lang w:val="es-419"/>
        </w:rPr>
        <w:t xml:space="preserve">Mover archivos de char-level a una carpeta tipo </w:t>
      </w:r>
      <w:r w:rsidRPr="00BA10A2">
        <w:rPr>
          <w:rStyle w:val="s1"/>
          <w:rFonts w:eastAsiaTheme="majorEastAsia"/>
          <w:lang w:val="es-419"/>
        </w:rPr>
        <w:t>legacy/</w:t>
      </w:r>
      <w:r w:rsidRPr="00BA10A2">
        <w:rPr>
          <w:lang w:val="es-419"/>
        </w:rPr>
        <w:t xml:space="preserve"> o añadir comentarios:</w:t>
      </w:r>
    </w:p>
    <w:p w14:paraId="009552F4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“Este script es la versión char-level anterior; usar solo para referencia”.</w:t>
      </w:r>
    </w:p>
    <w:p w14:paraId="7B9C160E" w14:textId="77777777" w:rsidR="00BA10A2" w:rsidRDefault="00BA10A2" w:rsidP="00BA10A2">
      <w:pPr>
        <w:pStyle w:val="p1"/>
        <w:numPr>
          <w:ilvl w:val="0"/>
          <w:numId w:val="75"/>
        </w:numPr>
      </w:pPr>
      <w:r>
        <w:rPr>
          <w:b/>
          <w:bCs/>
        </w:rPr>
        <w:t>Verificar rutas y nombres</w:t>
      </w:r>
    </w:p>
    <w:p w14:paraId="2E0718DD" w14:textId="77777777" w:rsidR="00BA10A2" w:rsidRDefault="00BA10A2" w:rsidP="00BA10A2">
      <w:pPr>
        <w:pStyle w:val="p1"/>
        <w:numPr>
          <w:ilvl w:val="1"/>
          <w:numId w:val="75"/>
        </w:numPr>
      </w:pPr>
      <w:r>
        <w:t>Asegurar consistencia:</w:t>
      </w:r>
    </w:p>
    <w:p w14:paraId="6151AC60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Carpetas de modelos (</w:t>
      </w:r>
      <w:r w:rsidRPr="00BA10A2">
        <w:rPr>
          <w:rStyle w:val="s1"/>
          <w:rFonts w:eastAsiaTheme="majorEastAsia"/>
          <w:lang w:val="es-419"/>
        </w:rPr>
        <w:t>checkpoints_oscar_bpe</w:t>
      </w:r>
      <w:r w:rsidRPr="00BA10A2">
        <w:rPr>
          <w:lang w:val="es-419"/>
        </w:rPr>
        <w:t>).</w:t>
      </w:r>
    </w:p>
    <w:p w14:paraId="154ED3C4" w14:textId="77777777" w:rsidR="00BA10A2" w:rsidRDefault="00BA10A2" w:rsidP="00BA10A2">
      <w:pPr>
        <w:pStyle w:val="p1"/>
        <w:numPr>
          <w:ilvl w:val="2"/>
          <w:numId w:val="75"/>
        </w:numPr>
      </w:pPr>
      <w:r>
        <w:t>Rutas al tokenizer.</w:t>
      </w:r>
    </w:p>
    <w:p w14:paraId="0C1EC778" w14:textId="77777777" w:rsidR="00BA10A2" w:rsidRPr="00BA10A2" w:rsidRDefault="00BA10A2" w:rsidP="00BA10A2">
      <w:pPr>
        <w:pStyle w:val="p1"/>
        <w:numPr>
          <w:ilvl w:val="2"/>
          <w:numId w:val="75"/>
        </w:numPr>
        <w:rPr>
          <w:lang w:val="es-419"/>
        </w:rPr>
      </w:pPr>
      <w:r w:rsidRPr="00BA10A2">
        <w:rPr>
          <w:lang w:val="es-419"/>
        </w:rPr>
        <w:t>Nombres de scripts en la documentación.</w:t>
      </w:r>
    </w:p>
    <w:p w14:paraId="13D70217" w14:textId="77777777" w:rsidR="00BA10A2" w:rsidRPr="00BA10A2" w:rsidRDefault="00BA10A2" w:rsidP="00BA10A2">
      <w:pPr>
        <w:pStyle w:val="p2"/>
        <w:rPr>
          <w:lang w:val="es-419"/>
        </w:rPr>
      </w:pPr>
    </w:p>
    <w:p w14:paraId="3A77E860" w14:textId="77777777" w:rsidR="00BA10A2" w:rsidRDefault="00BA10A2" w:rsidP="00BA10A2">
      <w:pPr>
        <w:pStyle w:val="p3"/>
      </w:pPr>
      <w:r>
        <w:rPr>
          <w:b/>
          <w:bCs/>
        </w:rPr>
        <w:t>Output de C7:</w:t>
      </w:r>
    </w:p>
    <w:p w14:paraId="251A714F" w14:textId="77777777" w:rsidR="00BA10A2" w:rsidRPr="00BA10A2" w:rsidRDefault="00BA10A2" w:rsidP="00BA10A2">
      <w:pPr>
        <w:pStyle w:val="p1"/>
        <w:numPr>
          <w:ilvl w:val="0"/>
          <w:numId w:val="76"/>
        </w:numPr>
        <w:rPr>
          <w:lang w:val="es-419"/>
        </w:rPr>
      </w:pPr>
      <w:r w:rsidRPr="00BA10A2">
        <w:rPr>
          <w:lang w:val="es-419"/>
        </w:rPr>
        <w:t>Proyecto limpio, coherente y documentado.</w:t>
      </w:r>
    </w:p>
    <w:p w14:paraId="0279B3A7" w14:textId="77777777" w:rsidR="00BA10A2" w:rsidRPr="00BA10A2" w:rsidRDefault="00BA10A2" w:rsidP="00BA10A2">
      <w:pPr>
        <w:pStyle w:val="p1"/>
        <w:numPr>
          <w:ilvl w:val="0"/>
          <w:numId w:val="76"/>
        </w:numPr>
        <w:rPr>
          <w:lang w:val="es-419"/>
        </w:rPr>
      </w:pPr>
      <w:r w:rsidRPr="00BA10A2">
        <w:rPr>
          <w:lang w:val="es-419"/>
        </w:rPr>
        <w:t>Camino claro para re-entrenar o seguir extendiendo el modelo.</w:t>
      </w:r>
    </w:p>
    <w:p w14:paraId="3923EDA9" w14:textId="11EDB9E1" w:rsidR="00241431" w:rsidRPr="008168F5" w:rsidRDefault="00241431" w:rsidP="008168F5">
      <w:pPr>
        <w:rPr>
          <w:lang w:val="es-419"/>
        </w:rPr>
      </w:pPr>
    </w:p>
    <w:sectPr w:rsidR="00241431" w:rsidRPr="00816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AD1"/>
    <w:multiLevelType w:val="multilevel"/>
    <w:tmpl w:val="109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03D1"/>
    <w:multiLevelType w:val="multilevel"/>
    <w:tmpl w:val="4AF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7D1B"/>
    <w:multiLevelType w:val="multilevel"/>
    <w:tmpl w:val="9234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2015A"/>
    <w:multiLevelType w:val="multilevel"/>
    <w:tmpl w:val="0E4A9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C66FC"/>
    <w:multiLevelType w:val="multilevel"/>
    <w:tmpl w:val="1E28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6A4BA7"/>
    <w:multiLevelType w:val="multilevel"/>
    <w:tmpl w:val="11E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D2B40"/>
    <w:multiLevelType w:val="multilevel"/>
    <w:tmpl w:val="FD8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2716F"/>
    <w:multiLevelType w:val="multilevel"/>
    <w:tmpl w:val="1D4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85621"/>
    <w:multiLevelType w:val="multilevel"/>
    <w:tmpl w:val="EFB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479C6"/>
    <w:multiLevelType w:val="multilevel"/>
    <w:tmpl w:val="07D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47860"/>
    <w:multiLevelType w:val="multilevel"/>
    <w:tmpl w:val="B35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12220"/>
    <w:multiLevelType w:val="multilevel"/>
    <w:tmpl w:val="A14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113F2"/>
    <w:multiLevelType w:val="multilevel"/>
    <w:tmpl w:val="D9D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F59AE"/>
    <w:multiLevelType w:val="multilevel"/>
    <w:tmpl w:val="42D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849AC"/>
    <w:multiLevelType w:val="multilevel"/>
    <w:tmpl w:val="23340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F91EBB"/>
    <w:multiLevelType w:val="multilevel"/>
    <w:tmpl w:val="376A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F45CA"/>
    <w:multiLevelType w:val="multilevel"/>
    <w:tmpl w:val="1D8C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756F49"/>
    <w:multiLevelType w:val="multilevel"/>
    <w:tmpl w:val="2E02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FE712C"/>
    <w:multiLevelType w:val="multilevel"/>
    <w:tmpl w:val="E4C2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354AD"/>
    <w:multiLevelType w:val="multilevel"/>
    <w:tmpl w:val="910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A4081C"/>
    <w:multiLevelType w:val="multilevel"/>
    <w:tmpl w:val="796E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E731A"/>
    <w:multiLevelType w:val="multilevel"/>
    <w:tmpl w:val="DCE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D31FA4"/>
    <w:multiLevelType w:val="multilevel"/>
    <w:tmpl w:val="2DAC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A17D46"/>
    <w:multiLevelType w:val="multilevel"/>
    <w:tmpl w:val="67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4468C"/>
    <w:multiLevelType w:val="multilevel"/>
    <w:tmpl w:val="4E9C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7F4C8A"/>
    <w:multiLevelType w:val="multilevel"/>
    <w:tmpl w:val="0CE8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A3712E"/>
    <w:multiLevelType w:val="multilevel"/>
    <w:tmpl w:val="D34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5C27BA"/>
    <w:multiLevelType w:val="multilevel"/>
    <w:tmpl w:val="9E0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7453D"/>
    <w:multiLevelType w:val="multilevel"/>
    <w:tmpl w:val="FD58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B2F4F"/>
    <w:multiLevelType w:val="multilevel"/>
    <w:tmpl w:val="3714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B359FF"/>
    <w:multiLevelType w:val="multilevel"/>
    <w:tmpl w:val="8544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1C13CE"/>
    <w:multiLevelType w:val="multilevel"/>
    <w:tmpl w:val="D37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954DEC"/>
    <w:multiLevelType w:val="multilevel"/>
    <w:tmpl w:val="1FD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A13AC"/>
    <w:multiLevelType w:val="multilevel"/>
    <w:tmpl w:val="DE12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636ABA"/>
    <w:multiLevelType w:val="multilevel"/>
    <w:tmpl w:val="48D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45A8E"/>
    <w:multiLevelType w:val="multilevel"/>
    <w:tmpl w:val="6116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D47F6"/>
    <w:multiLevelType w:val="multilevel"/>
    <w:tmpl w:val="D45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129FD"/>
    <w:multiLevelType w:val="multilevel"/>
    <w:tmpl w:val="32D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72193A"/>
    <w:multiLevelType w:val="multilevel"/>
    <w:tmpl w:val="02E6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DF4DA5"/>
    <w:multiLevelType w:val="multilevel"/>
    <w:tmpl w:val="EEA26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6C35FF"/>
    <w:multiLevelType w:val="multilevel"/>
    <w:tmpl w:val="702CCE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8E5257"/>
    <w:multiLevelType w:val="multilevel"/>
    <w:tmpl w:val="40EA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D05F0D"/>
    <w:multiLevelType w:val="multilevel"/>
    <w:tmpl w:val="85BE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44032F"/>
    <w:multiLevelType w:val="multilevel"/>
    <w:tmpl w:val="9B3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EC3844"/>
    <w:multiLevelType w:val="multilevel"/>
    <w:tmpl w:val="8212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2A0BE9"/>
    <w:multiLevelType w:val="multilevel"/>
    <w:tmpl w:val="43881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B2652D"/>
    <w:multiLevelType w:val="multilevel"/>
    <w:tmpl w:val="82EC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BE14A3"/>
    <w:multiLevelType w:val="multilevel"/>
    <w:tmpl w:val="DBB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B803B66"/>
    <w:multiLevelType w:val="multilevel"/>
    <w:tmpl w:val="EC44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C633C6"/>
    <w:multiLevelType w:val="multilevel"/>
    <w:tmpl w:val="EFBA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EC2C40"/>
    <w:multiLevelType w:val="multilevel"/>
    <w:tmpl w:val="AF82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327EE8"/>
    <w:multiLevelType w:val="multilevel"/>
    <w:tmpl w:val="D206A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6563C1"/>
    <w:multiLevelType w:val="multilevel"/>
    <w:tmpl w:val="4DEA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2E0134"/>
    <w:multiLevelType w:val="multilevel"/>
    <w:tmpl w:val="893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A517C7"/>
    <w:multiLevelType w:val="multilevel"/>
    <w:tmpl w:val="AB4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A87980"/>
    <w:multiLevelType w:val="multilevel"/>
    <w:tmpl w:val="D35AA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7F347A"/>
    <w:multiLevelType w:val="multilevel"/>
    <w:tmpl w:val="D788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EF07A2C"/>
    <w:multiLevelType w:val="multilevel"/>
    <w:tmpl w:val="6A08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7C3668"/>
    <w:multiLevelType w:val="multilevel"/>
    <w:tmpl w:val="EC80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74709E"/>
    <w:multiLevelType w:val="multilevel"/>
    <w:tmpl w:val="7B1E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B51A8"/>
    <w:multiLevelType w:val="multilevel"/>
    <w:tmpl w:val="E2C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F318CE"/>
    <w:multiLevelType w:val="multilevel"/>
    <w:tmpl w:val="765635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E74471"/>
    <w:multiLevelType w:val="multilevel"/>
    <w:tmpl w:val="AFD8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A7A1E72"/>
    <w:multiLevelType w:val="multilevel"/>
    <w:tmpl w:val="8642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B00622"/>
    <w:multiLevelType w:val="multilevel"/>
    <w:tmpl w:val="D8F0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C27A5"/>
    <w:multiLevelType w:val="multilevel"/>
    <w:tmpl w:val="1B5A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373580"/>
    <w:multiLevelType w:val="multilevel"/>
    <w:tmpl w:val="5C9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5E11A1"/>
    <w:multiLevelType w:val="multilevel"/>
    <w:tmpl w:val="038C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0E1310B"/>
    <w:multiLevelType w:val="multilevel"/>
    <w:tmpl w:val="5748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EF2622"/>
    <w:multiLevelType w:val="multilevel"/>
    <w:tmpl w:val="4C58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6074047"/>
    <w:multiLevelType w:val="multilevel"/>
    <w:tmpl w:val="3462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B00AB"/>
    <w:multiLevelType w:val="multilevel"/>
    <w:tmpl w:val="7DC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E44381"/>
    <w:multiLevelType w:val="multilevel"/>
    <w:tmpl w:val="E1F6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64EB4"/>
    <w:multiLevelType w:val="multilevel"/>
    <w:tmpl w:val="12A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E8915F5"/>
    <w:multiLevelType w:val="multilevel"/>
    <w:tmpl w:val="1FE6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CE6BA8"/>
    <w:multiLevelType w:val="multilevel"/>
    <w:tmpl w:val="AC5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669689">
    <w:abstractNumId w:val="26"/>
  </w:num>
  <w:num w:numId="2" w16cid:durableId="593787434">
    <w:abstractNumId w:val="64"/>
  </w:num>
  <w:num w:numId="3" w16cid:durableId="680620312">
    <w:abstractNumId w:val="58"/>
  </w:num>
  <w:num w:numId="4" w16cid:durableId="1466892935">
    <w:abstractNumId w:val="61"/>
  </w:num>
  <w:num w:numId="5" w16cid:durableId="1342774420">
    <w:abstractNumId w:val="10"/>
  </w:num>
  <w:num w:numId="6" w16cid:durableId="1141852124">
    <w:abstractNumId w:val="14"/>
  </w:num>
  <w:num w:numId="7" w16cid:durableId="430590723">
    <w:abstractNumId w:val="2"/>
  </w:num>
  <w:num w:numId="8" w16cid:durableId="381290512">
    <w:abstractNumId w:val="73"/>
  </w:num>
  <w:num w:numId="9" w16cid:durableId="496656373">
    <w:abstractNumId w:val="75"/>
  </w:num>
  <w:num w:numId="10" w16cid:durableId="763497712">
    <w:abstractNumId w:val="4"/>
  </w:num>
  <w:num w:numId="11" w16cid:durableId="279384092">
    <w:abstractNumId w:val="70"/>
  </w:num>
  <w:num w:numId="12" w16cid:durableId="1200968970">
    <w:abstractNumId w:val="38"/>
  </w:num>
  <w:num w:numId="13" w16cid:durableId="989940298">
    <w:abstractNumId w:val="24"/>
  </w:num>
  <w:num w:numId="14" w16cid:durableId="1258564056">
    <w:abstractNumId w:val="45"/>
  </w:num>
  <w:num w:numId="15" w16cid:durableId="308750537">
    <w:abstractNumId w:val="5"/>
  </w:num>
  <w:num w:numId="16" w16cid:durableId="845094217">
    <w:abstractNumId w:val="52"/>
  </w:num>
  <w:num w:numId="17" w16cid:durableId="2137025491">
    <w:abstractNumId w:val="29"/>
  </w:num>
  <w:num w:numId="18" w16cid:durableId="1184127612">
    <w:abstractNumId w:val="57"/>
  </w:num>
  <w:num w:numId="19" w16cid:durableId="2136174449">
    <w:abstractNumId w:val="55"/>
  </w:num>
  <w:num w:numId="20" w16cid:durableId="810288170">
    <w:abstractNumId w:val="3"/>
  </w:num>
  <w:num w:numId="21" w16cid:durableId="798573710">
    <w:abstractNumId w:val="40"/>
  </w:num>
  <w:num w:numId="22" w16cid:durableId="1719817349">
    <w:abstractNumId w:val="37"/>
  </w:num>
  <w:num w:numId="23" w16cid:durableId="268781885">
    <w:abstractNumId w:val="30"/>
  </w:num>
  <w:num w:numId="24" w16cid:durableId="351029087">
    <w:abstractNumId w:val="67"/>
  </w:num>
  <w:num w:numId="25" w16cid:durableId="161361257">
    <w:abstractNumId w:val="34"/>
  </w:num>
  <w:num w:numId="26" w16cid:durableId="1976257491">
    <w:abstractNumId w:val="62"/>
  </w:num>
  <w:num w:numId="27" w16cid:durableId="1370455244">
    <w:abstractNumId w:val="1"/>
  </w:num>
  <w:num w:numId="28" w16cid:durableId="1479959156">
    <w:abstractNumId w:val="69"/>
  </w:num>
  <w:num w:numId="29" w16cid:durableId="2017069525">
    <w:abstractNumId w:val="60"/>
  </w:num>
  <w:num w:numId="30" w16cid:durableId="494994126">
    <w:abstractNumId w:val="39"/>
  </w:num>
  <w:num w:numId="31" w16cid:durableId="1197542180">
    <w:abstractNumId w:val="15"/>
  </w:num>
  <w:num w:numId="32" w16cid:durableId="165096360">
    <w:abstractNumId w:val="74"/>
  </w:num>
  <w:num w:numId="33" w16cid:durableId="1911649460">
    <w:abstractNumId w:val="19"/>
  </w:num>
  <w:num w:numId="34" w16cid:durableId="817919900">
    <w:abstractNumId w:val="9"/>
  </w:num>
  <w:num w:numId="35" w16cid:durableId="1431699963">
    <w:abstractNumId w:val="48"/>
  </w:num>
  <w:num w:numId="36" w16cid:durableId="792016544">
    <w:abstractNumId w:val="35"/>
  </w:num>
  <w:num w:numId="37" w16cid:durableId="2041204876">
    <w:abstractNumId w:val="54"/>
  </w:num>
  <w:num w:numId="38" w16cid:durableId="63918913">
    <w:abstractNumId w:val="12"/>
  </w:num>
  <w:num w:numId="39" w16cid:durableId="1120878379">
    <w:abstractNumId w:val="53"/>
  </w:num>
  <w:num w:numId="40" w16cid:durableId="1159923405">
    <w:abstractNumId w:val="59"/>
  </w:num>
  <w:num w:numId="41" w16cid:durableId="1337154123">
    <w:abstractNumId w:val="41"/>
  </w:num>
  <w:num w:numId="42" w16cid:durableId="786122536">
    <w:abstractNumId w:val="27"/>
  </w:num>
  <w:num w:numId="43" w16cid:durableId="883758710">
    <w:abstractNumId w:val="31"/>
  </w:num>
  <w:num w:numId="44" w16cid:durableId="1919943126">
    <w:abstractNumId w:val="63"/>
  </w:num>
  <w:num w:numId="45" w16cid:durableId="479275807">
    <w:abstractNumId w:val="11"/>
  </w:num>
  <w:num w:numId="46" w16cid:durableId="794106852">
    <w:abstractNumId w:val="71"/>
  </w:num>
  <w:num w:numId="47" w16cid:durableId="524490155">
    <w:abstractNumId w:val="43"/>
  </w:num>
  <w:num w:numId="48" w16cid:durableId="108672888">
    <w:abstractNumId w:val="16"/>
  </w:num>
  <w:num w:numId="49" w16cid:durableId="576595713">
    <w:abstractNumId w:val="7"/>
  </w:num>
  <w:num w:numId="50" w16cid:durableId="493182562">
    <w:abstractNumId w:val="8"/>
  </w:num>
  <w:num w:numId="51" w16cid:durableId="699204511">
    <w:abstractNumId w:val="25"/>
  </w:num>
  <w:num w:numId="52" w16cid:durableId="1503277807">
    <w:abstractNumId w:val="20"/>
  </w:num>
  <w:num w:numId="53" w16cid:durableId="2053767879">
    <w:abstractNumId w:val="65"/>
  </w:num>
  <w:num w:numId="54" w16cid:durableId="2134210758">
    <w:abstractNumId w:val="36"/>
  </w:num>
  <w:num w:numId="55" w16cid:durableId="564493016">
    <w:abstractNumId w:val="17"/>
  </w:num>
  <w:num w:numId="56" w16cid:durableId="772163969">
    <w:abstractNumId w:val="0"/>
  </w:num>
  <w:num w:numId="57" w16cid:durableId="1133404410">
    <w:abstractNumId w:val="32"/>
  </w:num>
  <w:num w:numId="58" w16cid:durableId="2136943868">
    <w:abstractNumId w:val="18"/>
  </w:num>
  <w:num w:numId="59" w16cid:durableId="1646546022">
    <w:abstractNumId w:val="72"/>
  </w:num>
  <w:num w:numId="60" w16cid:durableId="1160776821">
    <w:abstractNumId w:val="21"/>
  </w:num>
  <w:num w:numId="61" w16cid:durableId="376929226">
    <w:abstractNumId w:val="33"/>
  </w:num>
  <w:num w:numId="62" w16cid:durableId="692802425">
    <w:abstractNumId w:val="50"/>
  </w:num>
  <w:num w:numId="63" w16cid:durableId="1162768990">
    <w:abstractNumId w:val="22"/>
  </w:num>
  <w:num w:numId="64" w16cid:durableId="826363924">
    <w:abstractNumId w:val="46"/>
  </w:num>
  <w:num w:numId="65" w16cid:durableId="317273055">
    <w:abstractNumId w:val="47"/>
  </w:num>
  <w:num w:numId="66" w16cid:durableId="1682394702">
    <w:abstractNumId w:val="23"/>
  </w:num>
  <w:num w:numId="67" w16cid:durableId="1575047429">
    <w:abstractNumId w:val="42"/>
  </w:num>
  <w:num w:numId="68" w16cid:durableId="1434353414">
    <w:abstractNumId w:val="66"/>
  </w:num>
  <w:num w:numId="69" w16cid:durableId="1162508099">
    <w:abstractNumId w:val="56"/>
  </w:num>
  <w:num w:numId="70" w16cid:durableId="649019364">
    <w:abstractNumId w:val="6"/>
  </w:num>
  <w:num w:numId="71" w16cid:durableId="615019748">
    <w:abstractNumId w:val="51"/>
  </w:num>
  <w:num w:numId="72" w16cid:durableId="628437554">
    <w:abstractNumId w:val="13"/>
  </w:num>
  <w:num w:numId="73" w16cid:durableId="1657688768">
    <w:abstractNumId w:val="68"/>
  </w:num>
  <w:num w:numId="74" w16cid:durableId="500967090">
    <w:abstractNumId w:val="49"/>
  </w:num>
  <w:num w:numId="75" w16cid:durableId="1817259555">
    <w:abstractNumId w:val="44"/>
  </w:num>
  <w:num w:numId="76" w16cid:durableId="149483152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F5"/>
    <w:rsid w:val="00062345"/>
    <w:rsid w:val="000A5B74"/>
    <w:rsid w:val="001629DB"/>
    <w:rsid w:val="00165AA0"/>
    <w:rsid w:val="001A4C71"/>
    <w:rsid w:val="00241431"/>
    <w:rsid w:val="003554FA"/>
    <w:rsid w:val="0051429A"/>
    <w:rsid w:val="006D358C"/>
    <w:rsid w:val="007915FC"/>
    <w:rsid w:val="007F3B44"/>
    <w:rsid w:val="008168F5"/>
    <w:rsid w:val="00935641"/>
    <w:rsid w:val="00985598"/>
    <w:rsid w:val="00AD5D5E"/>
    <w:rsid w:val="00B8155A"/>
    <w:rsid w:val="00BA10A2"/>
    <w:rsid w:val="00F3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7C2C"/>
  <w15:chartTrackingRefBased/>
  <w15:docId w15:val="{4E940943-4395-7746-A4EF-CD4634675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6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F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168F5"/>
  </w:style>
  <w:style w:type="paragraph" w:customStyle="1" w:styleId="p2">
    <w:name w:val="p2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168F5"/>
  </w:style>
  <w:style w:type="paragraph" w:customStyle="1" w:styleId="p4">
    <w:name w:val="p4"/>
    <w:basedOn w:val="Normal"/>
    <w:rsid w:val="00816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168F5"/>
  </w:style>
  <w:style w:type="character" w:customStyle="1" w:styleId="apple-converted-space">
    <w:name w:val="apple-converted-space"/>
    <w:basedOn w:val="DefaultParagraphFont"/>
    <w:rsid w:val="00AD5D5E"/>
  </w:style>
  <w:style w:type="character" w:customStyle="1" w:styleId="s4">
    <w:name w:val="s4"/>
    <w:basedOn w:val="DefaultParagraphFont"/>
    <w:rsid w:val="00F32938"/>
  </w:style>
  <w:style w:type="paragraph" w:customStyle="1" w:styleId="p5">
    <w:name w:val="p5"/>
    <w:basedOn w:val="Normal"/>
    <w:rsid w:val="00F32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20</Pages>
  <Words>3262</Words>
  <Characters>18594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Javier Centeno Mora</dc:creator>
  <cp:keywords/>
  <dc:description/>
  <cp:lastModifiedBy>Oscar Javier Centeno Mora</cp:lastModifiedBy>
  <cp:revision>5</cp:revision>
  <dcterms:created xsi:type="dcterms:W3CDTF">2025-12-02T17:31:00Z</dcterms:created>
  <dcterms:modified xsi:type="dcterms:W3CDTF">2025-12-07T02:36:00Z</dcterms:modified>
</cp:coreProperties>
</file>