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12525" w14:textId="77777777" w:rsidR="008168F5" w:rsidRPr="008168F5" w:rsidRDefault="008168F5" w:rsidP="008168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/>
          <w14:ligatures w14:val="none"/>
        </w:rPr>
        <w:t>Cómo vamos a trabajar el proyecto (estructura de trabajo)</w:t>
      </w:r>
    </w:p>
    <w:p w14:paraId="053AE8F1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</w:p>
    <w:p w14:paraId="400719A0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 xml:space="preserve">Te propongo una forma de trabajo muy clara, por </w:t>
      </w:r>
      <w:r w:rsidRPr="008168F5">
        <w:rPr>
          <w:rFonts w:ascii="Times New Roman" w:eastAsia="Times New Roman" w:hAnsi="Times New Roman" w:cs="Times New Roman"/>
          <w:b/>
          <w:bCs/>
          <w:kern w:val="0"/>
          <w:lang w:val="es-419"/>
          <w14:ligatures w14:val="none"/>
        </w:rPr>
        <w:t>fases</w:t>
      </w: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 xml:space="preserve"> y </w:t>
      </w:r>
      <w:r w:rsidRPr="008168F5">
        <w:rPr>
          <w:rFonts w:ascii="Times New Roman" w:eastAsia="Times New Roman" w:hAnsi="Times New Roman" w:cs="Times New Roman"/>
          <w:b/>
          <w:bCs/>
          <w:kern w:val="0"/>
          <w:lang w:val="es-419"/>
          <w14:ligatures w14:val="none"/>
        </w:rPr>
        <w:t>micro-pasos</w:t>
      </w: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.</w:t>
      </w:r>
    </w:p>
    <w:p w14:paraId="6B6EF22E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La idea: en cada fase solo tocamos ciertos archivos, verificamos que todo funciona, y recién ahí avanzamos.</w:t>
      </w:r>
    </w:p>
    <w:p w14:paraId="1A4DAD7F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</w:p>
    <w:p w14:paraId="3105B26F" w14:textId="77777777" w:rsidR="008168F5" w:rsidRPr="008168F5" w:rsidRDefault="008168F5" w:rsidP="008168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Resumen de fases</w:t>
      </w:r>
    </w:p>
    <w:p w14:paraId="429B293C" w14:textId="77777777" w:rsidR="008168F5" w:rsidRPr="008168F5" w:rsidRDefault="008168F5" w:rsidP="008168F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Fase 0 – Infraestructura básica de código</w:t>
      </w:r>
    </w:p>
    <w:p w14:paraId="5589C5A0" w14:textId="77777777" w:rsidR="008168F5" w:rsidRPr="008168F5" w:rsidRDefault="008168F5" w:rsidP="008168F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lang w:val="es-419"/>
          <w14:ligatures w14:val="none"/>
        </w:rPr>
        <w:t>Fase 1 – Texto y tokenización (Cap. 2 del libro)</w:t>
      </w:r>
    </w:p>
    <w:p w14:paraId="216F7B5F" w14:textId="77777777" w:rsidR="008168F5" w:rsidRPr="008168F5" w:rsidRDefault="008168F5" w:rsidP="008168F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Fase 2 – Atención (Cap. 3)</w:t>
      </w:r>
    </w:p>
    <w:p w14:paraId="4CDCA2BC" w14:textId="77777777" w:rsidR="008168F5" w:rsidRPr="008168F5" w:rsidRDefault="008168F5" w:rsidP="008168F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lang w:val="es-419"/>
          <w14:ligatures w14:val="none"/>
        </w:rPr>
        <w:t>Fase 3 – Modelo GPT completo (Cap. 4)</w:t>
      </w:r>
    </w:p>
    <w:p w14:paraId="475BDB1E" w14:textId="77777777" w:rsidR="008168F5" w:rsidRPr="008168F5" w:rsidRDefault="008168F5" w:rsidP="008168F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Fase 4 – Pre-entrenamiento (Cap. 5)</w:t>
      </w:r>
    </w:p>
    <w:p w14:paraId="29F1D90E" w14:textId="77777777" w:rsidR="008168F5" w:rsidRPr="008168F5" w:rsidRDefault="008168F5" w:rsidP="008168F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lang w:val="es-419"/>
          <w14:ligatures w14:val="none"/>
        </w:rPr>
        <w:t>Fase 5 – Fine-tuning para clasificación (Cap. 6)</w:t>
      </w:r>
    </w:p>
    <w:p w14:paraId="3E20A8AE" w14:textId="77777777" w:rsidR="008168F5" w:rsidRPr="008168F5" w:rsidRDefault="008168F5" w:rsidP="008168F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lang w:val="es-419"/>
          <w14:ligatures w14:val="none"/>
        </w:rPr>
        <w:t>Fase 6 – Fine-tuning para instrucciones (Cap. 7)</w:t>
      </w:r>
    </w:p>
    <w:p w14:paraId="05F3F6B4" w14:textId="77777777" w:rsidR="008168F5" w:rsidRPr="008168F5" w:rsidRDefault="008168F5" w:rsidP="008168F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Fase 7 – App en Streamlit</w:t>
      </w:r>
    </w:p>
    <w:p w14:paraId="7B4C028C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E0AA6AD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 xml:space="preserve">Ahora te detallo </w:t>
      </w:r>
      <w:r w:rsidRPr="008168F5">
        <w:rPr>
          <w:rFonts w:ascii="Times New Roman" w:eastAsia="Times New Roman" w:hAnsi="Times New Roman" w:cs="Times New Roman"/>
          <w:b/>
          <w:bCs/>
          <w:kern w:val="0"/>
          <w:lang w:val="es-419"/>
          <w14:ligatures w14:val="none"/>
        </w:rPr>
        <w:t>cómo trabajaremos cada fase</w:t>
      </w: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.</w:t>
      </w:r>
    </w:p>
    <w:p w14:paraId="69A91163" w14:textId="77777777" w:rsidR="008168F5" w:rsidRPr="008168F5" w:rsidRDefault="007F3B44" w:rsidP="008168F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F3B44">
        <w:rPr>
          <w:rFonts w:ascii="Times New Roman" w:eastAsia="Times New Roman" w:hAnsi="Times New Roman" w:cs="Times New Roman"/>
          <w:noProof/>
          <w:kern w:val="0"/>
        </w:rPr>
        <w:pict w14:anchorId="18CFE2DD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160CFB4D" w14:textId="77777777" w:rsidR="008168F5" w:rsidRPr="008168F5" w:rsidRDefault="008168F5" w:rsidP="008168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/>
          <w14:ligatures w14:val="none"/>
        </w:rPr>
        <w:t>Fase 0 – Infraestructura básica de código</w:t>
      </w:r>
    </w:p>
    <w:p w14:paraId="0B1187E0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</w:p>
    <w:p w14:paraId="3A965A1E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lang w:val="es-419"/>
          <w14:ligatures w14:val="none"/>
        </w:rPr>
        <w:t>Objetivo:</w:t>
      </w: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 xml:space="preserve"> que el proyecto se pueda importar y ejecutar sin errores, aunque todo esté “vacío”.</w:t>
      </w:r>
    </w:p>
    <w:p w14:paraId="350BFE27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</w:p>
    <w:p w14:paraId="2821DC0F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Archivos a tocar:</w:t>
      </w:r>
    </w:p>
    <w:p w14:paraId="360406A3" w14:textId="77777777" w:rsidR="008168F5" w:rsidRPr="008168F5" w:rsidRDefault="008168F5" w:rsidP="008168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requirements.txt</w:t>
      </w:r>
    </w:p>
    <w:p w14:paraId="537F773A" w14:textId="77777777" w:rsidR="008168F5" w:rsidRPr="008168F5" w:rsidRDefault="008168F5" w:rsidP="008168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README.md (estructura mínima)</w:t>
      </w:r>
    </w:p>
    <w:p w14:paraId="5C0DC802" w14:textId="77777777" w:rsidR="008168F5" w:rsidRPr="008168F5" w:rsidRDefault="008168F5" w:rsidP="008168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src/config/training_config.py</w:t>
      </w:r>
    </w:p>
    <w:p w14:paraId="17BEC9B3" w14:textId="77777777" w:rsidR="008168F5" w:rsidRPr="008168F5" w:rsidRDefault="008168F5" w:rsidP="008168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src/utils/seed.py</w:t>
      </w:r>
    </w:p>
    <w:p w14:paraId="0D4C8AC2" w14:textId="77777777" w:rsidR="008168F5" w:rsidRPr="008168F5" w:rsidRDefault="008168F5" w:rsidP="008168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src/utils/logging_utils.py</w:t>
      </w:r>
    </w:p>
    <w:p w14:paraId="4C73E6D4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56B2F41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lang w:val="es-419"/>
          <w14:ligatures w14:val="none"/>
        </w:rPr>
        <w:lastRenderedPageBreak/>
        <w:t>Qué haremos, paso a paso:</w:t>
      </w:r>
    </w:p>
    <w:p w14:paraId="4C009B17" w14:textId="77777777" w:rsidR="008168F5" w:rsidRPr="008168F5" w:rsidRDefault="008168F5" w:rsidP="008168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Escribir en requirements.txt las dependencias que ya instalaste (torch, numpy, tqdm, streamlit, pandas, etc.) para congelar el entorno.</w:t>
      </w:r>
    </w:p>
    <w:p w14:paraId="4E4AB053" w14:textId="77777777" w:rsidR="008168F5" w:rsidRPr="008168F5" w:rsidRDefault="008168F5" w:rsidP="008168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Crear en training_config.py una dataclass sencilla (por ejemplo TrainingConfig) con cosas como batch_size, lr, num_epochs, etc.</w:t>
      </w:r>
    </w:p>
    <w:p w14:paraId="225B3A5E" w14:textId="77777777" w:rsidR="008168F5" w:rsidRPr="008168F5" w:rsidRDefault="008168F5" w:rsidP="008168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En seed.py: función set_seed(seed: int) que ponga la semilla de random, numpy, torch.</w:t>
      </w:r>
    </w:p>
    <w:p w14:paraId="20DAF64D" w14:textId="77777777" w:rsidR="008168F5" w:rsidRPr="008168F5" w:rsidRDefault="008168F5" w:rsidP="008168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En logging_utils.py: función para obtener un logger básico (usando el módulo logging).</w:t>
      </w:r>
    </w:p>
    <w:p w14:paraId="0B27ACC3" w14:textId="77777777" w:rsidR="008168F5" w:rsidRPr="008168F5" w:rsidRDefault="008168F5" w:rsidP="008168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Probar que podemos hacer:</w:t>
      </w:r>
    </w:p>
    <w:p w14:paraId="5FE22499" w14:textId="77777777" w:rsidR="008168F5" w:rsidRPr="008168F5" w:rsidRDefault="008168F5" w:rsidP="008168F5">
      <w:pPr>
        <w:pStyle w:val="p1"/>
        <w:numPr>
          <w:ilvl w:val="0"/>
          <w:numId w:val="4"/>
        </w:numPr>
      </w:pPr>
      <w:r w:rsidRPr="008168F5">
        <w:t>python -c "from src.utils.seed import set_seed; from src.config.training_config import TrainingConfig; print('ok')"</w:t>
      </w:r>
      <w:r>
        <w:br/>
      </w:r>
      <w:r>
        <w:br/>
      </w:r>
      <w:r w:rsidRPr="008168F5">
        <w:t>Si esto corre, cerramos la Fase 0 con commit.</w:t>
      </w:r>
    </w:p>
    <w:p w14:paraId="01A2DF79" w14:textId="77777777" w:rsidR="008168F5" w:rsidRPr="008168F5" w:rsidRDefault="007F3B44" w:rsidP="008168F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F3B44">
        <w:rPr>
          <w:rFonts w:ascii="Times New Roman" w:eastAsia="Times New Roman" w:hAnsi="Times New Roman" w:cs="Times New Roman"/>
          <w:noProof/>
          <w:kern w:val="0"/>
        </w:rPr>
        <w:pict w14:anchorId="2ED2EE80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6063C8EC" w14:textId="77777777" w:rsidR="008168F5" w:rsidRPr="008168F5" w:rsidRDefault="008168F5" w:rsidP="008168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Fase 1 – Texto y tokenización (Working with Text Data)</w:t>
      </w:r>
    </w:p>
    <w:p w14:paraId="6F1FE6C4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5E4DB20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lang w:val="es-419"/>
          <w14:ligatures w14:val="none"/>
        </w:rPr>
        <w:t>Objetivo:</w:t>
      </w: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 xml:space="preserve"> convertir texto crudo → tokens y guardar el tokenizador para usarlo luego.</w:t>
      </w:r>
    </w:p>
    <w:p w14:paraId="27B72016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</w:p>
    <w:p w14:paraId="3756AE14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Archivos:</w:t>
      </w:r>
    </w:p>
    <w:p w14:paraId="1361170D" w14:textId="77777777" w:rsidR="008168F5" w:rsidRPr="008168F5" w:rsidRDefault="008168F5" w:rsidP="008168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data/raw/ (pondremos algún corpus pequeño)</w:t>
      </w:r>
    </w:p>
    <w:p w14:paraId="0EBE02C6" w14:textId="77777777" w:rsidR="008168F5" w:rsidRPr="008168F5" w:rsidRDefault="008168F5" w:rsidP="008168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src/data/text_preprocessing.py</w:t>
      </w:r>
    </w:p>
    <w:p w14:paraId="2A7D307C" w14:textId="77777777" w:rsidR="008168F5" w:rsidRPr="008168F5" w:rsidRDefault="008168F5" w:rsidP="008168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src/data/tokenization.py</w:t>
      </w:r>
    </w:p>
    <w:p w14:paraId="1FB9D49F" w14:textId="77777777" w:rsidR="008168F5" w:rsidRPr="008168F5" w:rsidRDefault="008168F5" w:rsidP="008168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src/data/datasets.py (solo una primera versión mínima)</w:t>
      </w:r>
    </w:p>
    <w:p w14:paraId="371EADDB" w14:textId="77777777" w:rsidR="008168F5" w:rsidRPr="008168F5" w:rsidRDefault="008168F5" w:rsidP="008168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un notebook: notebooks/02_text_data_experiments.ipynb</w:t>
      </w:r>
    </w:p>
    <w:p w14:paraId="2F007916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0320241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Cómo trabajaremos:</w:t>
      </w:r>
    </w:p>
    <w:p w14:paraId="598D5978" w14:textId="77777777" w:rsidR="008168F5" w:rsidRPr="008168F5" w:rsidRDefault="008168F5" w:rsidP="008168F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lang w:val="es-419"/>
          <w14:ligatures w14:val="none"/>
        </w:rPr>
        <w:t>Elegir corpus simple</w:t>
      </w: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 xml:space="preserve"> (por ahora): puede ser un texto estilo Shakespeare, o un .txt pequeño en español. </w:t>
      </w: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Lo pondremos en data/raw/.</w:t>
      </w:r>
    </w:p>
    <w:p w14:paraId="1EAE32FA" w14:textId="77777777" w:rsidR="008168F5" w:rsidRPr="008168F5" w:rsidRDefault="008168F5" w:rsidP="008168F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text_preprocessing.py:</w:t>
      </w:r>
    </w:p>
    <w:p w14:paraId="1BE66741" w14:textId="77777777" w:rsidR="008168F5" w:rsidRPr="008168F5" w:rsidRDefault="008168F5" w:rsidP="008168F5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funciones como load_text(path), clean_text(text).</w:t>
      </w:r>
    </w:p>
    <w:p w14:paraId="7113F88F" w14:textId="77777777" w:rsidR="008168F5" w:rsidRPr="008168F5" w:rsidRDefault="008168F5" w:rsidP="008168F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tokenization.py:</w:t>
      </w:r>
    </w:p>
    <w:p w14:paraId="26337EE3" w14:textId="77777777" w:rsidR="008168F5" w:rsidRPr="008168F5" w:rsidRDefault="008168F5" w:rsidP="008168F5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implementar una clase Tokenizer basada en el libro:</w:t>
      </w:r>
    </w:p>
    <w:p w14:paraId="20978463" w14:textId="77777777" w:rsidR="008168F5" w:rsidRPr="008168F5" w:rsidRDefault="008168F5" w:rsidP="008168F5">
      <w:pPr>
        <w:numPr>
          <w:ilvl w:val="2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métodos train(texts, vocab_size),</w:t>
      </w:r>
    </w:p>
    <w:p w14:paraId="6FBE8D19" w14:textId="77777777" w:rsidR="008168F5" w:rsidRPr="008168F5" w:rsidRDefault="008168F5" w:rsidP="008168F5">
      <w:pPr>
        <w:numPr>
          <w:ilvl w:val="2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encode(text) -&gt; list[int],</w:t>
      </w:r>
    </w:p>
    <w:p w14:paraId="7C37EEB1" w14:textId="77777777" w:rsidR="008168F5" w:rsidRPr="008168F5" w:rsidRDefault="008168F5" w:rsidP="008168F5">
      <w:pPr>
        <w:numPr>
          <w:ilvl w:val="2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decode(ids) -&gt; str.</w:t>
      </w:r>
    </w:p>
    <w:p w14:paraId="08CCEAD3" w14:textId="77777777" w:rsidR="008168F5" w:rsidRPr="008168F5" w:rsidRDefault="008168F5" w:rsidP="008168F5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lastRenderedPageBreak/>
        <w:t>Guardado/carga de vocabulario (por ejemplo en .json) usando src/utils/serialization.py.</w:t>
      </w:r>
    </w:p>
    <w:p w14:paraId="38595122" w14:textId="77777777" w:rsidR="008168F5" w:rsidRPr="008168F5" w:rsidRDefault="008168F5" w:rsidP="008168F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datasets.py (versión mínima):</w:t>
      </w:r>
    </w:p>
    <w:p w14:paraId="558A4CD5" w14:textId="77777777" w:rsidR="008168F5" w:rsidRPr="008168F5" w:rsidRDefault="008168F5" w:rsidP="008168F5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una clase CharacterDataset o TokenDataset que reciba una lista de ids y cree pares (input, target) para language modeling.</w:t>
      </w:r>
    </w:p>
    <w:p w14:paraId="35B26C29" w14:textId="77777777" w:rsidR="008168F5" w:rsidRPr="008168F5" w:rsidRDefault="008168F5" w:rsidP="008168F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Notebook de pruebas:</w:t>
      </w:r>
    </w:p>
    <w:p w14:paraId="18EC2023" w14:textId="77777777" w:rsidR="008168F5" w:rsidRPr="008168F5" w:rsidRDefault="008168F5" w:rsidP="008168F5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leer texto, limpiar, entrenar tokenizador,</w:t>
      </w:r>
    </w:p>
    <w:p w14:paraId="35999DE1" w14:textId="77777777" w:rsidR="008168F5" w:rsidRPr="008168F5" w:rsidRDefault="008168F5" w:rsidP="008168F5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probar encode/decode, verificar que son consistentes.</w:t>
      </w:r>
    </w:p>
    <w:p w14:paraId="614A9F4C" w14:textId="77777777" w:rsidR="008168F5" w:rsidRPr="008168F5" w:rsidRDefault="008168F5" w:rsidP="008168F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Hacer commit solo cuando:</w:t>
      </w:r>
    </w:p>
    <w:p w14:paraId="06CE094B" w14:textId="77777777" w:rsidR="008168F5" w:rsidRPr="008168F5" w:rsidRDefault="008168F5" w:rsidP="008168F5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el tokenizador funciona en ejemplos pequeños,</w:t>
      </w:r>
    </w:p>
    <w:p w14:paraId="29473E31" w14:textId="77777777" w:rsidR="008168F5" w:rsidRPr="008168F5" w:rsidRDefault="008168F5" w:rsidP="008168F5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no hay errores de import.</w:t>
      </w:r>
    </w:p>
    <w:p w14:paraId="2D299D44" w14:textId="77777777" w:rsidR="008168F5" w:rsidRPr="008168F5" w:rsidRDefault="008168F5" w:rsidP="008168F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pict w14:anchorId="3CBB412C">
          <v:rect id="_x0000_i1028" style="width:0;height:1.5pt" o:hralign="center" o:hrstd="t" o:hr="t" fillcolor="#a0a0a0" stroked="f"/>
        </w:pict>
      </w:r>
    </w:p>
    <w:p w14:paraId="30830DC6" w14:textId="77777777" w:rsidR="008168F5" w:rsidRPr="008168F5" w:rsidRDefault="008168F5" w:rsidP="008168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/>
          <w14:ligatures w14:val="none"/>
        </w:rPr>
        <w:t>Fase 2 – Atención (Coding Attention Mechanisms)</w:t>
      </w:r>
    </w:p>
    <w:p w14:paraId="2EB43721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</w:p>
    <w:p w14:paraId="52B3AA6E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lang w:val="es-419"/>
          <w14:ligatures w14:val="none"/>
        </w:rPr>
        <w:t>Objetivo:</w:t>
      </w: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 xml:space="preserve"> tener módulos de atención que podamos testear aisladamente.</w:t>
      </w:r>
    </w:p>
    <w:p w14:paraId="519E15B4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</w:p>
    <w:p w14:paraId="38B368C4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Archivos:</w:t>
      </w:r>
    </w:p>
    <w:p w14:paraId="55C700E4" w14:textId="77777777" w:rsidR="008168F5" w:rsidRPr="008168F5" w:rsidRDefault="008168F5" w:rsidP="008168F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src/model/attention.py</w:t>
      </w:r>
    </w:p>
    <w:p w14:paraId="4E7A14ED" w14:textId="77777777" w:rsidR="008168F5" w:rsidRPr="008168F5" w:rsidRDefault="008168F5" w:rsidP="008168F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src/model/layers.py (para LayerNorm, embeddings, MLP simple)</w:t>
      </w:r>
    </w:p>
    <w:p w14:paraId="3C81A9BB" w14:textId="77777777" w:rsidR="008168F5" w:rsidRPr="008168F5" w:rsidRDefault="008168F5" w:rsidP="008168F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notebooks/03_attention_sanity_checks.ipynb</w:t>
      </w:r>
    </w:p>
    <w:p w14:paraId="55593869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AD5E6F0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Cómo trabajaremos:</w:t>
      </w:r>
    </w:p>
    <w:p w14:paraId="5B097A60" w14:textId="77777777" w:rsidR="008168F5" w:rsidRPr="008168F5" w:rsidRDefault="008168F5" w:rsidP="008168F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En attention.py:</w:t>
      </w:r>
    </w:p>
    <w:p w14:paraId="15A89204" w14:textId="77777777" w:rsidR="008168F5" w:rsidRPr="008168F5" w:rsidRDefault="008168F5" w:rsidP="008168F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 xml:space="preserve">implementar </w:t>
      </w: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scaled dot-product attention</w:t>
      </w: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,</w:t>
      </w:r>
    </w:p>
    <w:p w14:paraId="7EF64E75" w14:textId="77777777" w:rsidR="008168F5" w:rsidRPr="008168F5" w:rsidRDefault="008168F5" w:rsidP="008168F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 xml:space="preserve">luego </w:t>
      </w: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multi-head attention</w:t>
      </w: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,</w:t>
      </w:r>
    </w:p>
    <w:p w14:paraId="4A2CE8BF" w14:textId="77777777" w:rsidR="008168F5" w:rsidRPr="008168F5" w:rsidRDefault="008168F5" w:rsidP="008168F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incluir máscara causal.</w:t>
      </w:r>
    </w:p>
    <w:p w14:paraId="37E9C62C" w14:textId="77777777" w:rsidR="008168F5" w:rsidRPr="008168F5" w:rsidRDefault="008168F5" w:rsidP="008168F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En layers.py:</w:t>
      </w:r>
    </w:p>
    <w:p w14:paraId="1E645736" w14:textId="77777777" w:rsidR="008168F5" w:rsidRPr="008168F5" w:rsidRDefault="008168F5" w:rsidP="008168F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TokenEmbedding, PositionalEmbedding (simple),</w:t>
      </w:r>
    </w:p>
    <w:p w14:paraId="0A726233" w14:textId="77777777" w:rsidR="008168F5" w:rsidRPr="008168F5" w:rsidRDefault="008168F5" w:rsidP="008168F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FeedForward (MLP),</w:t>
      </w:r>
    </w:p>
    <w:p w14:paraId="612DFF1D" w14:textId="77777777" w:rsidR="008168F5" w:rsidRPr="008168F5" w:rsidRDefault="008168F5" w:rsidP="008168F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LayerNorm envolviendo torch.nn.LayerNorm.</w:t>
      </w:r>
    </w:p>
    <w:p w14:paraId="3CA0EB67" w14:textId="77777777" w:rsidR="008168F5" w:rsidRPr="008168F5" w:rsidRDefault="008168F5" w:rsidP="008168F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Notebook:</w:t>
      </w:r>
    </w:p>
    <w:p w14:paraId="0473AF87" w14:textId="77777777" w:rsidR="008168F5" w:rsidRPr="008168F5" w:rsidRDefault="008168F5" w:rsidP="008168F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probar atención con tensores pequeños,</w:t>
      </w:r>
    </w:p>
    <w:p w14:paraId="6521911A" w14:textId="77777777" w:rsidR="008168F5" w:rsidRPr="008168F5" w:rsidRDefault="008168F5" w:rsidP="008168F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verificar shapes y que la máscara causal funcionan (no “mira” al futuro).</w:t>
      </w:r>
    </w:p>
    <w:p w14:paraId="53C88216" w14:textId="77777777" w:rsidR="008168F5" w:rsidRPr="008168F5" w:rsidRDefault="008168F5" w:rsidP="008168F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Commit cuando:</w:t>
      </w:r>
    </w:p>
    <w:p w14:paraId="4E33788F" w14:textId="77777777" w:rsidR="008168F5" w:rsidRPr="008168F5" w:rsidRDefault="008168F5" w:rsidP="008168F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forward de las capas corre con tensores de juguete,</w:t>
      </w:r>
    </w:p>
    <w:p w14:paraId="27A4D560" w14:textId="77777777" w:rsidR="008168F5" w:rsidRPr="008168F5" w:rsidRDefault="008168F5" w:rsidP="008168F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no hay errores de import.</w:t>
      </w:r>
    </w:p>
    <w:p w14:paraId="799A8C07" w14:textId="77777777" w:rsidR="008168F5" w:rsidRPr="008168F5" w:rsidRDefault="008168F5" w:rsidP="008168F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76BFFDF6">
          <v:rect id="_x0000_i1029" style="width:0;height:1.5pt" o:hralign="center" o:hrstd="t" o:hr="t" fillcolor="#a0a0a0" stroked="f"/>
        </w:pict>
      </w:r>
    </w:p>
    <w:p w14:paraId="38FAE5AD" w14:textId="77777777" w:rsidR="008168F5" w:rsidRPr="008168F5" w:rsidRDefault="008168F5" w:rsidP="008168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Fase 3 – GPT Model (Implementing a GPT Model from Scratch)</w:t>
      </w:r>
    </w:p>
    <w:p w14:paraId="0C49DE5D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8E45853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lang w:val="es-419"/>
          <w14:ligatures w14:val="none"/>
        </w:rPr>
        <w:t>Objetivo:</w:t>
      </w: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 xml:space="preserve"> montar el modelo GPT completo usando lo anterior.</w:t>
      </w:r>
    </w:p>
    <w:p w14:paraId="3B1D2705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</w:p>
    <w:p w14:paraId="686EAD80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Archivos:</w:t>
      </w:r>
    </w:p>
    <w:p w14:paraId="7902FAA9" w14:textId="77777777" w:rsidR="008168F5" w:rsidRPr="008168F5" w:rsidRDefault="008168F5" w:rsidP="008168F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src/model/transformer_block.py</w:t>
      </w:r>
    </w:p>
    <w:p w14:paraId="02572C92" w14:textId="77777777" w:rsidR="008168F5" w:rsidRPr="008168F5" w:rsidRDefault="008168F5" w:rsidP="008168F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src/model/gpt.py</w:t>
      </w:r>
    </w:p>
    <w:p w14:paraId="6555843A" w14:textId="77777777" w:rsidR="008168F5" w:rsidRPr="008168F5" w:rsidRDefault="008168F5" w:rsidP="008168F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quizá un notebooks/04_gpt_forward_pass.ipynb</w:t>
      </w:r>
    </w:p>
    <w:p w14:paraId="1CBE7ED7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314B973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Cómo trabajaremos:</w:t>
      </w:r>
    </w:p>
    <w:p w14:paraId="5D1B4538" w14:textId="77777777" w:rsidR="008168F5" w:rsidRPr="008168F5" w:rsidRDefault="008168F5" w:rsidP="008168F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transformer_block.py:</w:t>
      </w:r>
    </w:p>
    <w:p w14:paraId="7A3B6A61" w14:textId="77777777" w:rsidR="008168F5" w:rsidRPr="008168F5" w:rsidRDefault="008168F5" w:rsidP="008168F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clase TransformerBlock que use:</w:t>
      </w:r>
    </w:p>
    <w:p w14:paraId="546D00CD" w14:textId="77777777" w:rsidR="008168F5" w:rsidRPr="008168F5" w:rsidRDefault="008168F5" w:rsidP="008168F5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multi-head attention,</w:t>
      </w:r>
    </w:p>
    <w:p w14:paraId="74C49229" w14:textId="77777777" w:rsidR="008168F5" w:rsidRPr="008168F5" w:rsidRDefault="008168F5" w:rsidP="008168F5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MLP,</w:t>
      </w:r>
    </w:p>
    <w:p w14:paraId="342818FE" w14:textId="77777777" w:rsidR="008168F5" w:rsidRPr="008168F5" w:rsidRDefault="008168F5" w:rsidP="008168F5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residual + layernorm (pre-norm o post-norm según sigamos el libro).</w:t>
      </w:r>
    </w:p>
    <w:p w14:paraId="0153A9E9" w14:textId="77777777" w:rsidR="008168F5" w:rsidRPr="008168F5" w:rsidRDefault="008168F5" w:rsidP="008168F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gpt.py:</w:t>
      </w:r>
    </w:p>
    <w:p w14:paraId="01A9F6C3" w14:textId="77777777" w:rsidR="008168F5" w:rsidRPr="008168F5" w:rsidRDefault="008168F5" w:rsidP="008168F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clase GPTConfig (tamaño vocab, n_layers, n_heads, d_model, etc.)</w:t>
      </w:r>
    </w:p>
    <w:p w14:paraId="706C4345" w14:textId="77777777" w:rsidR="008168F5" w:rsidRPr="008168F5" w:rsidRDefault="008168F5" w:rsidP="008168F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clase GPTModel(nn.Module) con:</w:t>
      </w:r>
    </w:p>
    <w:p w14:paraId="045DAEC2" w14:textId="77777777" w:rsidR="008168F5" w:rsidRPr="008168F5" w:rsidRDefault="008168F5" w:rsidP="008168F5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embeddings de token + posición,</w:t>
      </w:r>
    </w:p>
    <w:p w14:paraId="1905F6DC" w14:textId="77777777" w:rsidR="008168F5" w:rsidRPr="008168F5" w:rsidRDefault="008168F5" w:rsidP="008168F5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n_layers bloques Transformer,</w:t>
      </w:r>
    </w:p>
    <w:p w14:paraId="14DC1A1C" w14:textId="77777777" w:rsidR="008168F5" w:rsidRPr="008168F5" w:rsidRDefault="008168F5" w:rsidP="008168F5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proyección final a vocab.</w:t>
      </w:r>
    </w:p>
    <w:p w14:paraId="5AE262E3" w14:textId="77777777" w:rsidR="008168F5" w:rsidRPr="008168F5" w:rsidRDefault="008168F5" w:rsidP="008168F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método forward(input_ids),</w:t>
      </w:r>
    </w:p>
    <w:p w14:paraId="39F87994" w14:textId="77777777" w:rsidR="008168F5" w:rsidRPr="008168F5" w:rsidRDefault="008168F5" w:rsidP="008168F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método generate(...) sencillo (greedy).</w:t>
      </w:r>
    </w:p>
    <w:p w14:paraId="0C5CF7D0" w14:textId="77777777" w:rsidR="008168F5" w:rsidRPr="008168F5" w:rsidRDefault="008168F5" w:rsidP="008168F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Notebook:</w:t>
      </w:r>
    </w:p>
    <w:p w14:paraId="659BA041" w14:textId="77777777" w:rsidR="008168F5" w:rsidRPr="008168F5" w:rsidRDefault="008168F5" w:rsidP="008168F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crear un GPTConfig pequeñito,</w:t>
      </w:r>
    </w:p>
    <w:p w14:paraId="1E5FD893" w14:textId="77777777" w:rsidR="008168F5" w:rsidRPr="008168F5" w:rsidRDefault="008168F5" w:rsidP="008168F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pasar una secuencia corta de ids y ver que devuelve logits del tamaño correcto.</w:t>
      </w:r>
    </w:p>
    <w:p w14:paraId="5E0435A6" w14:textId="77777777" w:rsidR="008168F5" w:rsidRPr="008168F5" w:rsidRDefault="008168F5" w:rsidP="008168F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Commit cuando:</w:t>
      </w:r>
    </w:p>
    <w:p w14:paraId="628B0EA0" w14:textId="77777777" w:rsidR="008168F5" w:rsidRPr="008168F5" w:rsidRDefault="008168F5" w:rsidP="008168F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el forward del modelo funciona con tensores dummy,</w:t>
      </w:r>
    </w:p>
    <w:p w14:paraId="0BBCEA7E" w14:textId="77777777" w:rsidR="008168F5" w:rsidRPr="008168F5" w:rsidRDefault="008168F5" w:rsidP="008168F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generate al menos funciona a nivel de forma (no importa la calidad de texto aún).</w:t>
      </w:r>
    </w:p>
    <w:p w14:paraId="697C997F" w14:textId="77777777" w:rsidR="008168F5" w:rsidRPr="008168F5" w:rsidRDefault="008168F5" w:rsidP="008168F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pict w14:anchorId="3E7EC36C">
          <v:rect id="_x0000_i1030" style="width:0;height:1.5pt" o:hralign="center" o:hrstd="t" o:hr="t" fillcolor="#a0a0a0" stroked="f"/>
        </w:pict>
      </w:r>
    </w:p>
    <w:p w14:paraId="6C19800A" w14:textId="77777777" w:rsidR="008168F5" w:rsidRPr="008168F5" w:rsidRDefault="008168F5" w:rsidP="008168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Fase 4 – Pre-entrenamiento (Pretraining on Unlabeled Data)</w:t>
      </w:r>
    </w:p>
    <w:p w14:paraId="2951F6D8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8779602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lang w:val="es-419"/>
          <w14:ligatures w14:val="none"/>
        </w:rPr>
        <w:lastRenderedPageBreak/>
        <w:t>Objetivo:</w:t>
      </w: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 xml:space="preserve"> entrenar un GPT pequeño sobre el corpus y guardar checkpoints.</w:t>
      </w:r>
    </w:p>
    <w:p w14:paraId="2EC2A6E4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</w:p>
    <w:p w14:paraId="7C893C56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Archivos:</w:t>
      </w:r>
    </w:p>
    <w:p w14:paraId="37DCA255" w14:textId="77777777" w:rsidR="008168F5" w:rsidRPr="008168F5" w:rsidRDefault="008168F5" w:rsidP="008168F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src/training/optimizer.py</w:t>
      </w:r>
    </w:p>
    <w:p w14:paraId="264C70B8" w14:textId="77777777" w:rsidR="008168F5" w:rsidRPr="008168F5" w:rsidRDefault="008168F5" w:rsidP="008168F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src/training/losses.py</w:t>
      </w:r>
    </w:p>
    <w:p w14:paraId="5D8D1484" w14:textId="77777777" w:rsidR="008168F5" w:rsidRPr="008168F5" w:rsidRDefault="008168F5" w:rsidP="008168F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src/training/trainer.py</w:t>
      </w:r>
    </w:p>
    <w:p w14:paraId="0858E559" w14:textId="77777777" w:rsidR="008168F5" w:rsidRPr="008168F5" w:rsidRDefault="008168F5" w:rsidP="008168F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src/training/evaluation.py</w:t>
      </w:r>
    </w:p>
    <w:p w14:paraId="55632F31" w14:textId="77777777" w:rsidR="008168F5" w:rsidRPr="008168F5" w:rsidRDefault="008168F5" w:rsidP="008168F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src/cli/pretrain_gpt.py</w:t>
      </w:r>
    </w:p>
    <w:p w14:paraId="59165CEA" w14:textId="77777777" w:rsidR="008168F5" w:rsidRPr="008168F5" w:rsidRDefault="008168F5" w:rsidP="008168F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models/checkpoints/</w:t>
      </w:r>
    </w:p>
    <w:p w14:paraId="49F76F59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4778A37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Cómo trabajaremos:</w:t>
      </w:r>
    </w:p>
    <w:p w14:paraId="68FE347F" w14:textId="77777777" w:rsidR="008168F5" w:rsidRPr="008168F5" w:rsidRDefault="008168F5" w:rsidP="008168F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optimizer.py:</w:t>
      </w:r>
    </w:p>
    <w:p w14:paraId="7B30E824" w14:textId="77777777" w:rsidR="008168F5" w:rsidRPr="008168F5" w:rsidRDefault="008168F5" w:rsidP="008168F5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función para crear AdamW con hiperparámetros dados.</w:t>
      </w:r>
    </w:p>
    <w:p w14:paraId="1E469E86" w14:textId="77777777" w:rsidR="008168F5" w:rsidRPr="008168F5" w:rsidRDefault="008168F5" w:rsidP="008168F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losses.py:</w:t>
      </w:r>
    </w:p>
    <w:p w14:paraId="163C2E4F" w14:textId="77777777" w:rsidR="008168F5" w:rsidRPr="008168F5" w:rsidRDefault="008168F5" w:rsidP="008168F5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función language_modeling_loss(logits, target_ids) (cross-entropy).</w:t>
      </w:r>
    </w:p>
    <w:p w14:paraId="1DC945F2" w14:textId="77777777" w:rsidR="008168F5" w:rsidRPr="008168F5" w:rsidRDefault="008168F5" w:rsidP="008168F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trainer.py:</w:t>
      </w:r>
    </w:p>
    <w:p w14:paraId="4D8D2610" w14:textId="77777777" w:rsidR="008168F5" w:rsidRPr="008168F5" w:rsidRDefault="008168F5" w:rsidP="008168F5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clase Trainer con:</w:t>
      </w:r>
    </w:p>
    <w:p w14:paraId="3AFA02CA" w14:textId="77777777" w:rsidR="008168F5" w:rsidRPr="008168F5" w:rsidRDefault="008168F5" w:rsidP="008168F5">
      <w:pPr>
        <w:numPr>
          <w:ilvl w:val="2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train_epoch, evaluate, guardado de checkpoints.</w:t>
      </w:r>
    </w:p>
    <w:p w14:paraId="2449C418" w14:textId="77777777" w:rsidR="008168F5" w:rsidRPr="008168F5" w:rsidRDefault="008168F5" w:rsidP="008168F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evaluation.py:</w:t>
      </w:r>
    </w:p>
    <w:p w14:paraId="3CF495D9" w14:textId="77777777" w:rsidR="008168F5" w:rsidRPr="008168F5" w:rsidRDefault="008168F5" w:rsidP="008168F5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 xml:space="preserve">cálculo de </w:t>
      </w:r>
      <w:r w:rsidRPr="008168F5">
        <w:rPr>
          <w:rFonts w:ascii="Times New Roman" w:eastAsia="Times New Roman" w:hAnsi="Times New Roman" w:cs="Times New Roman"/>
          <w:b/>
          <w:bCs/>
          <w:kern w:val="0"/>
          <w:lang w:val="es-419"/>
          <w14:ligatures w14:val="none"/>
        </w:rPr>
        <w:t>perplexity</w:t>
      </w: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 xml:space="preserve"> a partir de la loss.</w:t>
      </w:r>
    </w:p>
    <w:p w14:paraId="0E258A77" w14:textId="77777777" w:rsidR="008168F5" w:rsidRPr="008168F5" w:rsidRDefault="008168F5" w:rsidP="008168F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pretrain_gpt.py:</w:t>
      </w:r>
    </w:p>
    <w:p w14:paraId="513DA888" w14:textId="77777777" w:rsidR="008168F5" w:rsidRPr="008168F5" w:rsidRDefault="008168F5" w:rsidP="008168F5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script que:</w:t>
      </w:r>
    </w:p>
    <w:p w14:paraId="4577572D" w14:textId="77777777" w:rsidR="008168F5" w:rsidRPr="008168F5" w:rsidRDefault="008168F5" w:rsidP="008168F5">
      <w:pPr>
        <w:numPr>
          <w:ilvl w:val="2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carga texto/tokenizador,</w:t>
      </w:r>
    </w:p>
    <w:p w14:paraId="0E583729" w14:textId="77777777" w:rsidR="008168F5" w:rsidRPr="008168F5" w:rsidRDefault="008168F5" w:rsidP="008168F5">
      <w:pPr>
        <w:numPr>
          <w:ilvl w:val="2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crea dataset/dataloader,</w:t>
      </w:r>
    </w:p>
    <w:p w14:paraId="6948E341" w14:textId="77777777" w:rsidR="008168F5" w:rsidRPr="008168F5" w:rsidRDefault="008168F5" w:rsidP="008168F5">
      <w:pPr>
        <w:numPr>
          <w:ilvl w:val="2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instancia GPTModel + Trainer,</w:t>
      </w:r>
    </w:p>
    <w:p w14:paraId="2C4319C5" w14:textId="77777777" w:rsidR="008168F5" w:rsidRPr="008168F5" w:rsidRDefault="008168F5" w:rsidP="008168F5">
      <w:pPr>
        <w:numPr>
          <w:ilvl w:val="2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corre algunos epochs,</w:t>
      </w:r>
    </w:p>
    <w:p w14:paraId="25405649" w14:textId="77777777" w:rsidR="008168F5" w:rsidRPr="008168F5" w:rsidRDefault="008168F5" w:rsidP="008168F5">
      <w:pPr>
        <w:numPr>
          <w:ilvl w:val="2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guarda el mejor checkpoint.</w:t>
      </w:r>
    </w:p>
    <w:p w14:paraId="303AFF72" w14:textId="77777777" w:rsidR="008168F5" w:rsidRPr="008168F5" w:rsidRDefault="008168F5" w:rsidP="008168F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 xml:space="preserve">Probaremos pretraining con un modelo </w:t>
      </w:r>
      <w:r w:rsidRPr="008168F5">
        <w:rPr>
          <w:rFonts w:ascii="Times New Roman" w:eastAsia="Times New Roman" w:hAnsi="Times New Roman" w:cs="Times New Roman"/>
          <w:b/>
          <w:bCs/>
          <w:kern w:val="0"/>
          <w:lang w:val="es-419"/>
          <w14:ligatures w14:val="none"/>
        </w:rPr>
        <w:t>muy pequeño</w:t>
      </w: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 xml:space="preserve"> para que corra en tu Mac sin problema.</w:t>
      </w:r>
    </w:p>
    <w:p w14:paraId="6266727B" w14:textId="77777777" w:rsidR="008168F5" w:rsidRPr="008168F5" w:rsidRDefault="008168F5" w:rsidP="008168F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pict w14:anchorId="201BE638">
          <v:rect id="_x0000_i1031" style="width:0;height:1.5pt" o:hralign="center" o:hrstd="t" o:hr="t" fillcolor="#a0a0a0" stroked="f"/>
        </w:pict>
      </w:r>
    </w:p>
    <w:p w14:paraId="0F42D01F" w14:textId="77777777" w:rsidR="008168F5" w:rsidRPr="008168F5" w:rsidRDefault="008168F5" w:rsidP="008168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/>
          <w14:ligatures w14:val="none"/>
        </w:rPr>
        <w:t>Fase 5 – Finetuning para clasificación (Finetuning for Text Classification)</w:t>
      </w:r>
    </w:p>
    <w:p w14:paraId="1136FD45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</w:p>
    <w:p w14:paraId="059F08E7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lang w:val="es-419"/>
          <w14:ligatures w14:val="none"/>
        </w:rPr>
        <w:t>Objetivo:</w:t>
      </w: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 xml:space="preserve"> usar el modelo pre-entrenado para una tarea simple de clasificación de texto.</w:t>
      </w:r>
    </w:p>
    <w:p w14:paraId="4125284F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</w:p>
    <w:p w14:paraId="498846D9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Archivos:</w:t>
      </w:r>
    </w:p>
    <w:p w14:paraId="0C12DF1B" w14:textId="77777777" w:rsidR="008168F5" w:rsidRPr="008168F5" w:rsidRDefault="008168F5" w:rsidP="008168F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src/finetuning/classification.py</w:t>
      </w:r>
    </w:p>
    <w:p w14:paraId="4B05D457" w14:textId="77777777" w:rsidR="008168F5" w:rsidRPr="008168F5" w:rsidRDefault="008168F5" w:rsidP="008168F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src/data/datasets.py (añadir ClassificationDataset)</w:t>
      </w:r>
    </w:p>
    <w:p w14:paraId="39AFFD06" w14:textId="77777777" w:rsidR="008168F5" w:rsidRPr="008168F5" w:rsidRDefault="008168F5" w:rsidP="008168F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src/cli/finetune_classification.py</w:t>
      </w:r>
    </w:p>
    <w:p w14:paraId="2F8AACD7" w14:textId="77777777" w:rsidR="008168F5" w:rsidRPr="008168F5" w:rsidRDefault="008168F5" w:rsidP="008168F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algún notebook de análisis rápido de resultados.</w:t>
      </w:r>
    </w:p>
    <w:p w14:paraId="76158FE4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</w:p>
    <w:p w14:paraId="343E0B39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Cómo trabajaremos:</w:t>
      </w:r>
    </w:p>
    <w:p w14:paraId="4B416B0A" w14:textId="77777777" w:rsidR="008168F5" w:rsidRPr="008168F5" w:rsidRDefault="008168F5" w:rsidP="008168F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Definir ClassificationHead (lineal + softmax sobre el embedding de un token especial o promedio de la secuencia).</w:t>
      </w:r>
    </w:p>
    <w:p w14:paraId="27B4369A" w14:textId="77777777" w:rsidR="008168F5" w:rsidRPr="008168F5" w:rsidRDefault="008168F5" w:rsidP="008168F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Crear ClassificationDataset (texto, etiqueta → ids, label).</w:t>
      </w:r>
    </w:p>
    <w:p w14:paraId="479F6EDD" w14:textId="77777777" w:rsidR="008168F5" w:rsidRPr="008168F5" w:rsidRDefault="008168F5" w:rsidP="008168F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Script finetune_classification.py:</w:t>
      </w:r>
    </w:p>
    <w:p w14:paraId="4A6CE19C" w14:textId="77777777" w:rsidR="008168F5" w:rsidRPr="008168F5" w:rsidRDefault="008168F5" w:rsidP="008168F5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cargar checkpoint del modelo base,</w:t>
      </w:r>
    </w:p>
    <w:p w14:paraId="4E1808E5" w14:textId="77777777" w:rsidR="008168F5" w:rsidRPr="008168F5" w:rsidRDefault="008168F5" w:rsidP="008168F5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“congelar” parte de las capas si queremos,</w:t>
      </w:r>
    </w:p>
    <w:p w14:paraId="0B1A1043" w14:textId="77777777" w:rsidR="008168F5" w:rsidRPr="008168F5" w:rsidRDefault="008168F5" w:rsidP="008168F5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entrenar el head + quizá unas capas superiores.</w:t>
      </w:r>
    </w:p>
    <w:p w14:paraId="01EE905E" w14:textId="77777777" w:rsidR="008168F5" w:rsidRPr="008168F5" w:rsidRDefault="008168F5" w:rsidP="008168F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Probar con un dataset pequeño (IMDB reducido, o inventamos uno simple).</w:t>
      </w:r>
    </w:p>
    <w:p w14:paraId="38251834" w14:textId="77777777" w:rsidR="008168F5" w:rsidRPr="008168F5" w:rsidRDefault="008168F5" w:rsidP="008168F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Medir accuracy básica y hacer commit.</w:t>
      </w:r>
    </w:p>
    <w:p w14:paraId="021E4343" w14:textId="77777777" w:rsidR="008168F5" w:rsidRPr="008168F5" w:rsidRDefault="008168F5" w:rsidP="008168F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pict w14:anchorId="695BBFF8">
          <v:rect id="_x0000_i1032" style="width:0;height:1.5pt" o:hralign="center" o:hrstd="t" o:hr="t" fillcolor="#a0a0a0" stroked="f"/>
        </w:pict>
      </w:r>
    </w:p>
    <w:p w14:paraId="5E070694" w14:textId="77777777" w:rsidR="008168F5" w:rsidRPr="008168F5" w:rsidRDefault="008168F5" w:rsidP="008168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Fase 6 – Finetuning para instrucciones (Finetuning to Follow Instructions)</w:t>
      </w:r>
    </w:p>
    <w:p w14:paraId="4E94402C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86EB1C0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lang w:val="es-419"/>
          <w14:ligatures w14:val="none"/>
        </w:rPr>
        <w:t>Objetivo:</w:t>
      </w: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 xml:space="preserve"> que el modelo responda a prompts tipo “instrucción → respuesta”.</w:t>
      </w:r>
    </w:p>
    <w:p w14:paraId="39A5DD74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</w:p>
    <w:p w14:paraId="2B2D88A7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Archivos:</w:t>
      </w:r>
    </w:p>
    <w:p w14:paraId="0CE03C86" w14:textId="77777777" w:rsidR="008168F5" w:rsidRPr="008168F5" w:rsidRDefault="008168F5" w:rsidP="008168F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src/finetuning/instructions.py</w:t>
      </w:r>
    </w:p>
    <w:p w14:paraId="117E8998" w14:textId="77777777" w:rsidR="008168F5" w:rsidRPr="008168F5" w:rsidRDefault="008168F5" w:rsidP="008168F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src/data/datasets.py (añadir InstructionDataset)</w:t>
      </w:r>
    </w:p>
    <w:p w14:paraId="3E714670" w14:textId="77777777" w:rsidR="008168F5" w:rsidRPr="008168F5" w:rsidRDefault="008168F5" w:rsidP="008168F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src/cli/finetune_instructions.py</w:t>
      </w:r>
    </w:p>
    <w:p w14:paraId="1AA815B3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D5533CB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Cómo trabajaremos:</w:t>
      </w:r>
    </w:p>
    <w:p w14:paraId="08B0BC54" w14:textId="77777777" w:rsidR="008168F5" w:rsidRPr="008168F5" w:rsidRDefault="008168F5" w:rsidP="008168F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Crear un pequeño dataset de pares (prompt, response) en data/processed/.</w:t>
      </w:r>
    </w:p>
    <w:p w14:paraId="7F35A439" w14:textId="77777777" w:rsidR="008168F5" w:rsidRPr="008168F5" w:rsidRDefault="008168F5" w:rsidP="008168F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InstructionDataset: concatenar prompt + respuesta con tokens especiales según diseñemos.</w:t>
      </w:r>
    </w:p>
    <w:p w14:paraId="47EA2A60" w14:textId="77777777" w:rsidR="008168F5" w:rsidRPr="008168F5" w:rsidRDefault="008168F5" w:rsidP="008168F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Script finetune_instructions.py:</w:t>
      </w:r>
    </w:p>
    <w:p w14:paraId="7D686E87" w14:textId="77777777" w:rsidR="008168F5" w:rsidRPr="008168F5" w:rsidRDefault="008168F5" w:rsidP="008168F5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cargar modelo pre-entrenado,</w:t>
      </w:r>
    </w:p>
    <w:p w14:paraId="2A652017" w14:textId="77777777" w:rsidR="008168F5" w:rsidRPr="008168F5" w:rsidRDefault="008168F5" w:rsidP="008168F5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lastRenderedPageBreak/>
        <w:t>entrenar para predecir la respuesta dada la instrucción.</w:t>
      </w:r>
    </w:p>
    <w:p w14:paraId="048CCD2E" w14:textId="77777777" w:rsidR="008168F5" w:rsidRPr="008168F5" w:rsidRDefault="008168F5" w:rsidP="008168F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Probar con unos pocos ejemplos en un notebook y con el método generate.</w:t>
      </w:r>
    </w:p>
    <w:p w14:paraId="28A80161" w14:textId="77777777" w:rsidR="008168F5" w:rsidRPr="008168F5" w:rsidRDefault="007F3B44" w:rsidP="008168F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F3B44">
        <w:rPr>
          <w:rFonts w:ascii="Times New Roman" w:eastAsia="Times New Roman" w:hAnsi="Times New Roman" w:cs="Times New Roman"/>
          <w:noProof/>
          <w:kern w:val="0"/>
        </w:rPr>
        <w:pict w14:anchorId="116FCE9A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5049AB65" w14:textId="77777777" w:rsidR="008168F5" w:rsidRPr="008168F5" w:rsidRDefault="008168F5" w:rsidP="008168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/>
          <w14:ligatures w14:val="none"/>
        </w:rPr>
        <w:t>Fase 7 – App Streamlit</w:t>
      </w:r>
    </w:p>
    <w:p w14:paraId="354134A2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</w:p>
    <w:p w14:paraId="218CF6C2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lang w:val="es-419"/>
          <w14:ligatures w14:val="none"/>
        </w:rPr>
        <w:t>Objetivo:</w:t>
      </w: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 xml:space="preserve"> interfaz sencilla para chatear con el modelo.</w:t>
      </w:r>
    </w:p>
    <w:p w14:paraId="37E32407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</w:p>
    <w:p w14:paraId="1FE9F92F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Archivos:</w:t>
      </w:r>
    </w:p>
    <w:p w14:paraId="6E095557" w14:textId="77777777" w:rsidR="008168F5" w:rsidRPr="008168F5" w:rsidRDefault="008168F5" w:rsidP="008168F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app/streamlit_app.py</w:t>
      </w:r>
    </w:p>
    <w:p w14:paraId="771BDF91" w14:textId="77777777" w:rsidR="008168F5" w:rsidRPr="008168F5" w:rsidRDefault="008168F5" w:rsidP="008168F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models/exports/ (modelo/tokenizador listos para inferencia)</w:t>
      </w:r>
    </w:p>
    <w:p w14:paraId="035CAC59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</w:p>
    <w:p w14:paraId="154C90C0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Cómo trabajaremos:</w:t>
      </w:r>
    </w:p>
    <w:p w14:paraId="3559D4FE" w14:textId="77777777" w:rsidR="008168F5" w:rsidRPr="008168F5" w:rsidRDefault="008168F5" w:rsidP="008168F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Exportar un checkpoint “ligero” + tokenizador a models/exports/.</w:t>
      </w:r>
    </w:p>
    <w:p w14:paraId="524CD370" w14:textId="77777777" w:rsidR="008168F5" w:rsidRPr="008168F5" w:rsidRDefault="008168F5" w:rsidP="008168F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streamlit_app.py:</w:t>
      </w:r>
    </w:p>
    <w:p w14:paraId="68584E3F" w14:textId="77777777" w:rsidR="008168F5" w:rsidRPr="008168F5" w:rsidRDefault="008168F5" w:rsidP="008168F5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cargar modelo y tokenizador,</w:t>
      </w:r>
    </w:p>
    <w:p w14:paraId="1EBEA992" w14:textId="77777777" w:rsidR="008168F5" w:rsidRPr="008168F5" w:rsidRDefault="008168F5" w:rsidP="008168F5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text area para el prompt,</w:t>
      </w:r>
    </w:p>
    <w:p w14:paraId="137C01FC" w14:textId="77777777" w:rsidR="008168F5" w:rsidRPr="008168F5" w:rsidRDefault="008168F5" w:rsidP="008168F5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parámetros (max_new_tokens, temperature),</w:t>
      </w:r>
    </w:p>
    <w:p w14:paraId="1764E004" w14:textId="77777777" w:rsidR="008168F5" w:rsidRPr="008168F5" w:rsidRDefault="008168F5" w:rsidP="008168F5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mostrar respuesta.</w:t>
      </w:r>
    </w:p>
    <w:p w14:paraId="13F2A72A" w14:textId="77777777" w:rsidR="008168F5" w:rsidRPr="008168F5" w:rsidRDefault="008168F5" w:rsidP="008168F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14:ligatures w14:val="none"/>
        </w:rPr>
        <w:t>Ejecutar:</w:t>
      </w:r>
    </w:p>
    <w:p w14:paraId="61E7541B" w14:textId="6169D10A" w:rsidR="0051429A" w:rsidRDefault="008168F5">
      <w:r w:rsidRPr="008168F5">
        <w:t>streamlit run app/streamlit_app.py</w:t>
      </w:r>
    </w:p>
    <w:p w14:paraId="0DED386F" w14:textId="77777777" w:rsidR="008168F5" w:rsidRDefault="008168F5"/>
    <w:p w14:paraId="2FD1BD56" w14:textId="77777777" w:rsidR="008168F5" w:rsidRPr="008168F5" w:rsidRDefault="008168F5" w:rsidP="008168F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Ajustar la UX básica (limpiar pantalla, historial muy simple, etc.)</w:t>
      </w:r>
    </w:p>
    <w:p w14:paraId="1C595214" w14:textId="77777777" w:rsidR="008168F5" w:rsidRPr="008168F5" w:rsidRDefault="007F3B44" w:rsidP="008168F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F3B44">
        <w:rPr>
          <w:rFonts w:ascii="Times New Roman" w:eastAsia="Times New Roman" w:hAnsi="Times New Roman" w:cs="Times New Roman"/>
          <w:noProof/>
          <w:kern w:val="0"/>
        </w:rPr>
        <w:pict w14:anchorId="4D564A2B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29AE87D5" w14:textId="77777777" w:rsidR="008168F5" w:rsidRPr="008168F5" w:rsidRDefault="008168F5" w:rsidP="008168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/>
          <w14:ligatures w14:val="none"/>
        </w:rPr>
        <w:t>Dinámica de trabajo en cada sesión</w:t>
      </w:r>
    </w:p>
    <w:p w14:paraId="279DC38F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</w:p>
    <w:p w14:paraId="6A63FBDF" w14:textId="77777777" w:rsidR="008168F5" w:rsidRPr="008168F5" w:rsidRDefault="008168F5" w:rsidP="00816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>Cada vez que volvamos al proyecto haremos algo así:</w:t>
      </w:r>
    </w:p>
    <w:p w14:paraId="18C27953" w14:textId="77777777" w:rsidR="008168F5" w:rsidRPr="008168F5" w:rsidRDefault="008168F5" w:rsidP="008168F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419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:lang w:val="es-419"/>
          <w14:ligatures w14:val="none"/>
        </w:rPr>
        <w:t>Tú:</w:t>
      </w:r>
      <w:r w:rsidRPr="008168F5">
        <w:rPr>
          <w:rFonts w:ascii="Times New Roman" w:eastAsia="Times New Roman" w:hAnsi="Times New Roman" w:cs="Times New Roman"/>
          <w:kern w:val="0"/>
          <w:lang w:val="es-419"/>
          <w14:ligatures w14:val="none"/>
        </w:rPr>
        <w:t xml:space="preserve"> “Estoy de vuelta para seguir trabajando en el proyecto”</w:t>
      </w:r>
    </w:p>
    <w:p w14:paraId="77B51A6C" w14:textId="77777777" w:rsidR="008168F5" w:rsidRPr="008168F5" w:rsidRDefault="008168F5" w:rsidP="008168F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68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Yo:</w:t>
      </w:r>
      <w:r w:rsidRPr="008168F5">
        <w:rPr>
          <w:rFonts w:ascii="Times New Roman" w:eastAsia="Times New Roman" w:hAnsi="Times New Roman" w:cs="Times New Roman"/>
          <w:kern w:val="0"/>
          <w14:ligatures w14:val="none"/>
        </w:rPr>
        <w:t xml:space="preserve"> te recuerdo:</w:t>
      </w:r>
    </w:p>
    <w:p w14:paraId="6E83042C" w14:textId="77777777" w:rsidR="008168F5" w:rsidRDefault="008168F5" w:rsidP="008168F5">
      <w:r>
        <w:lastRenderedPageBreak/>
        <w:t>cd "/Users/sultan/DataScience/LLM-From-Scratch-Project"</w:t>
      </w:r>
    </w:p>
    <w:p w14:paraId="2835ACB7" w14:textId="3344000D" w:rsidR="008168F5" w:rsidRDefault="008168F5" w:rsidP="008168F5">
      <w:r>
        <w:t>source .venv/bin/activate</w:t>
      </w:r>
    </w:p>
    <w:p w14:paraId="16959CAC" w14:textId="77777777" w:rsidR="008168F5" w:rsidRDefault="008168F5" w:rsidP="008168F5"/>
    <w:p w14:paraId="4646AC43" w14:textId="77777777" w:rsidR="008168F5" w:rsidRPr="008168F5" w:rsidRDefault="008168F5" w:rsidP="008168F5">
      <w:pPr>
        <w:pStyle w:val="p1"/>
        <w:numPr>
          <w:ilvl w:val="0"/>
          <w:numId w:val="21"/>
        </w:numPr>
        <w:rPr>
          <w:lang w:val="es-419"/>
        </w:rPr>
      </w:pPr>
      <w:r w:rsidRPr="008168F5">
        <w:rPr>
          <w:lang w:val="es-419"/>
        </w:rPr>
        <w:t xml:space="preserve">Elegimos </w:t>
      </w:r>
      <w:r w:rsidRPr="008168F5">
        <w:rPr>
          <w:rStyle w:val="s1"/>
          <w:rFonts w:eastAsiaTheme="majorEastAsia"/>
          <w:b/>
          <w:bCs/>
          <w:lang w:val="es-419"/>
        </w:rPr>
        <w:t>un micro-paso</w:t>
      </w:r>
      <w:r w:rsidRPr="008168F5">
        <w:rPr>
          <w:lang w:val="es-419"/>
        </w:rPr>
        <w:t xml:space="preserve"> de la fase donde estemos (ej.: hoy solo implementamos </w:t>
      </w:r>
      <w:r w:rsidRPr="008168F5">
        <w:rPr>
          <w:rStyle w:val="s2"/>
          <w:rFonts w:eastAsiaTheme="majorEastAsia"/>
          <w:lang w:val="es-419"/>
        </w:rPr>
        <w:t>Tokenizer.encode/decode</w:t>
      </w:r>
      <w:r w:rsidRPr="008168F5">
        <w:rPr>
          <w:lang w:val="es-419"/>
        </w:rPr>
        <w:t>).</w:t>
      </w:r>
    </w:p>
    <w:p w14:paraId="204B4F19" w14:textId="77777777" w:rsidR="008168F5" w:rsidRDefault="008168F5" w:rsidP="008168F5">
      <w:pPr>
        <w:pStyle w:val="p1"/>
        <w:numPr>
          <w:ilvl w:val="0"/>
          <w:numId w:val="21"/>
        </w:numPr>
      </w:pPr>
      <w:r>
        <w:t>Te doy:</w:t>
      </w:r>
    </w:p>
    <w:p w14:paraId="042633E0" w14:textId="77777777" w:rsidR="008168F5" w:rsidRPr="008168F5" w:rsidRDefault="008168F5" w:rsidP="008168F5">
      <w:pPr>
        <w:pStyle w:val="p1"/>
        <w:numPr>
          <w:ilvl w:val="1"/>
          <w:numId w:val="21"/>
        </w:numPr>
        <w:rPr>
          <w:lang w:val="es-419"/>
        </w:rPr>
      </w:pPr>
      <w:r w:rsidRPr="008168F5">
        <w:rPr>
          <w:lang w:val="es-419"/>
        </w:rPr>
        <w:t>el/los archivos a editar,</w:t>
      </w:r>
    </w:p>
    <w:p w14:paraId="48A0B7EB" w14:textId="77777777" w:rsidR="008168F5" w:rsidRDefault="008168F5" w:rsidP="008168F5">
      <w:pPr>
        <w:pStyle w:val="p1"/>
        <w:numPr>
          <w:ilvl w:val="1"/>
          <w:numId w:val="21"/>
        </w:numPr>
      </w:pPr>
      <w:r>
        <w:t>el código propuesto,</w:t>
      </w:r>
    </w:p>
    <w:p w14:paraId="58BC9E44" w14:textId="77777777" w:rsidR="008168F5" w:rsidRPr="008168F5" w:rsidRDefault="008168F5" w:rsidP="008168F5">
      <w:pPr>
        <w:pStyle w:val="p1"/>
        <w:numPr>
          <w:ilvl w:val="1"/>
          <w:numId w:val="21"/>
        </w:numPr>
        <w:rPr>
          <w:lang w:val="es-419"/>
        </w:rPr>
      </w:pPr>
      <w:r w:rsidRPr="008168F5">
        <w:rPr>
          <w:lang w:val="es-419"/>
        </w:rPr>
        <w:t>cómo probarlo (</w:t>
      </w:r>
      <w:r w:rsidRPr="008168F5">
        <w:rPr>
          <w:rStyle w:val="s1"/>
          <w:rFonts w:eastAsiaTheme="majorEastAsia"/>
          <w:lang w:val="es-419"/>
        </w:rPr>
        <w:t>python -m ...</w:t>
      </w:r>
      <w:r w:rsidRPr="008168F5">
        <w:rPr>
          <w:lang w:val="es-419"/>
        </w:rPr>
        <w:t xml:space="preserve"> o pequeño script).</w:t>
      </w:r>
    </w:p>
    <w:p w14:paraId="5710861F" w14:textId="77777777" w:rsidR="008168F5" w:rsidRPr="008168F5" w:rsidRDefault="008168F5" w:rsidP="008168F5">
      <w:pPr>
        <w:pStyle w:val="p1"/>
        <w:numPr>
          <w:ilvl w:val="0"/>
          <w:numId w:val="21"/>
        </w:numPr>
        <w:rPr>
          <w:lang w:val="es-419"/>
        </w:rPr>
      </w:pPr>
      <w:r w:rsidRPr="008168F5">
        <w:rPr>
          <w:lang w:val="es-419"/>
        </w:rPr>
        <w:t>Si todo va bien, cerramos con:</w:t>
      </w:r>
    </w:p>
    <w:p w14:paraId="2FF630EC" w14:textId="77777777" w:rsidR="008168F5" w:rsidRDefault="008168F5" w:rsidP="008168F5">
      <w:pPr>
        <w:pStyle w:val="p1"/>
        <w:numPr>
          <w:ilvl w:val="1"/>
          <w:numId w:val="21"/>
        </w:numPr>
      </w:pPr>
      <w:r>
        <w:t>git status</w:t>
      </w:r>
      <w:r>
        <w:rPr>
          <w:rStyle w:val="s1"/>
          <w:rFonts w:eastAsiaTheme="majorEastAsia"/>
        </w:rPr>
        <w:t xml:space="preserve">, </w:t>
      </w:r>
      <w:r>
        <w:t>git add</w:t>
      </w:r>
      <w:r>
        <w:rPr>
          <w:rStyle w:val="s1"/>
          <w:rFonts w:eastAsiaTheme="majorEastAsia"/>
        </w:rPr>
        <w:t xml:space="preserve">, </w:t>
      </w:r>
      <w:r>
        <w:t>git commit -m "..."</w:t>
      </w:r>
      <w:r>
        <w:rPr>
          <w:rStyle w:val="s1"/>
          <w:rFonts w:eastAsiaTheme="majorEastAsia"/>
        </w:rPr>
        <w:t xml:space="preserve"> (si quieres),</w:t>
      </w:r>
    </w:p>
    <w:p w14:paraId="12BFA986" w14:textId="77777777" w:rsidR="008168F5" w:rsidRPr="008168F5" w:rsidRDefault="008168F5" w:rsidP="008168F5">
      <w:pPr>
        <w:pStyle w:val="p1"/>
        <w:numPr>
          <w:ilvl w:val="1"/>
          <w:numId w:val="21"/>
        </w:numPr>
        <w:rPr>
          <w:lang w:val="es-419"/>
        </w:rPr>
      </w:pPr>
      <w:r w:rsidRPr="008168F5">
        <w:rPr>
          <w:lang w:val="es-419"/>
        </w:rPr>
        <w:t>y dejamos claro cuál será el siguiente micro-paso.</w:t>
      </w:r>
    </w:p>
    <w:p w14:paraId="45B8F284" w14:textId="77777777" w:rsidR="008168F5" w:rsidRPr="008168F5" w:rsidRDefault="008168F5" w:rsidP="008168F5">
      <w:pPr>
        <w:rPr>
          <w:lang w:val="es-419"/>
        </w:rPr>
      </w:pPr>
    </w:p>
    <w:sectPr w:rsidR="008168F5" w:rsidRPr="008168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07D1B"/>
    <w:multiLevelType w:val="multilevel"/>
    <w:tmpl w:val="92344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2015A"/>
    <w:multiLevelType w:val="multilevel"/>
    <w:tmpl w:val="0E4A9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FC66FC"/>
    <w:multiLevelType w:val="multilevel"/>
    <w:tmpl w:val="1E286D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6A4BA7"/>
    <w:multiLevelType w:val="multilevel"/>
    <w:tmpl w:val="11ECD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347860"/>
    <w:multiLevelType w:val="multilevel"/>
    <w:tmpl w:val="B35C4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7849AC"/>
    <w:multiLevelType w:val="multilevel"/>
    <w:tmpl w:val="233400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D4468C"/>
    <w:multiLevelType w:val="multilevel"/>
    <w:tmpl w:val="4E9C2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A3712E"/>
    <w:multiLevelType w:val="multilevel"/>
    <w:tmpl w:val="D34A5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6B2F4F"/>
    <w:multiLevelType w:val="multilevel"/>
    <w:tmpl w:val="37147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72193A"/>
    <w:multiLevelType w:val="multilevel"/>
    <w:tmpl w:val="02E6B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C6C35FF"/>
    <w:multiLevelType w:val="multilevel"/>
    <w:tmpl w:val="702CCEA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2A0BE9"/>
    <w:multiLevelType w:val="multilevel"/>
    <w:tmpl w:val="43881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46563C1"/>
    <w:multiLevelType w:val="multilevel"/>
    <w:tmpl w:val="4DEAA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BA87980"/>
    <w:multiLevelType w:val="multilevel"/>
    <w:tmpl w:val="D35AA0F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EF07A2C"/>
    <w:multiLevelType w:val="multilevel"/>
    <w:tmpl w:val="6A082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07C3668"/>
    <w:multiLevelType w:val="multilevel"/>
    <w:tmpl w:val="EC809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7F318CE"/>
    <w:multiLevelType w:val="multilevel"/>
    <w:tmpl w:val="7656353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BB00622"/>
    <w:multiLevelType w:val="multilevel"/>
    <w:tmpl w:val="D8F02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074047"/>
    <w:multiLevelType w:val="multilevel"/>
    <w:tmpl w:val="3462D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E64EB4"/>
    <w:multiLevelType w:val="multilevel"/>
    <w:tmpl w:val="12A6C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ECE6BA8"/>
    <w:multiLevelType w:val="multilevel"/>
    <w:tmpl w:val="AC5CB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7669689">
    <w:abstractNumId w:val="7"/>
  </w:num>
  <w:num w:numId="2" w16cid:durableId="593787434">
    <w:abstractNumId w:val="17"/>
  </w:num>
  <w:num w:numId="3" w16cid:durableId="680620312">
    <w:abstractNumId w:val="15"/>
  </w:num>
  <w:num w:numId="4" w16cid:durableId="1466892935">
    <w:abstractNumId w:val="16"/>
  </w:num>
  <w:num w:numId="5" w16cid:durableId="1342774420">
    <w:abstractNumId w:val="4"/>
  </w:num>
  <w:num w:numId="6" w16cid:durableId="1141852124">
    <w:abstractNumId w:val="5"/>
  </w:num>
  <w:num w:numId="7" w16cid:durableId="430590723">
    <w:abstractNumId w:val="0"/>
  </w:num>
  <w:num w:numId="8" w16cid:durableId="381290512">
    <w:abstractNumId w:val="19"/>
  </w:num>
  <w:num w:numId="9" w16cid:durableId="496656373">
    <w:abstractNumId w:val="20"/>
  </w:num>
  <w:num w:numId="10" w16cid:durableId="763497712">
    <w:abstractNumId w:val="2"/>
  </w:num>
  <w:num w:numId="11" w16cid:durableId="279384092">
    <w:abstractNumId w:val="18"/>
  </w:num>
  <w:num w:numId="12" w16cid:durableId="1200968970">
    <w:abstractNumId w:val="9"/>
  </w:num>
  <w:num w:numId="13" w16cid:durableId="989940298">
    <w:abstractNumId w:val="6"/>
  </w:num>
  <w:num w:numId="14" w16cid:durableId="1258564056">
    <w:abstractNumId w:val="11"/>
  </w:num>
  <w:num w:numId="15" w16cid:durableId="308750537">
    <w:abstractNumId w:val="3"/>
  </w:num>
  <w:num w:numId="16" w16cid:durableId="845094217">
    <w:abstractNumId w:val="12"/>
  </w:num>
  <w:num w:numId="17" w16cid:durableId="2137025491">
    <w:abstractNumId w:val="8"/>
  </w:num>
  <w:num w:numId="18" w16cid:durableId="1184127612">
    <w:abstractNumId w:val="14"/>
  </w:num>
  <w:num w:numId="19" w16cid:durableId="2136174449">
    <w:abstractNumId w:val="13"/>
  </w:num>
  <w:num w:numId="20" w16cid:durableId="810288170">
    <w:abstractNumId w:val="1"/>
  </w:num>
  <w:num w:numId="21" w16cid:durableId="7985737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8F5"/>
    <w:rsid w:val="00062345"/>
    <w:rsid w:val="001629DB"/>
    <w:rsid w:val="0051429A"/>
    <w:rsid w:val="007F3B44"/>
    <w:rsid w:val="008168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B7C2C"/>
  <w15:chartTrackingRefBased/>
  <w15:docId w15:val="{4E940943-4395-7746-A4EF-CD4634675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68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68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68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68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68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68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68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68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68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8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168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168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68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68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68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68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68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68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68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68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8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68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68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68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68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68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68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68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68F5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8168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1">
    <w:name w:val="s1"/>
    <w:basedOn w:val="DefaultParagraphFont"/>
    <w:rsid w:val="008168F5"/>
  </w:style>
  <w:style w:type="paragraph" w:customStyle="1" w:styleId="p2">
    <w:name w:val="p2"/>
    <w:basedOn w:val="Normal"/>
    <w:rsid w:val="008168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3">
    <w:name w:val="p3"/>
    <w:basedOn w:val="Normal"/>
    <w:rsid w:val="008168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2">
    <w:name w:val="s2"/>
    <w:basedOn w:val="DefaultParagraphFont"/>
    <w:rsid w:val="008168F5"/>
  </w:style>
  <w:style w:type="paragraph" w:customStyle="1" w:styleId="p4">
    <w:name w:val="p4"/>
    <w:basedOn w:val="Normal"/>
    <w:rsid w:val="008168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3">
    <w:name w:val="s3"/>
    <w:basedOn w:val="DefaultParagraphFont"/>
    <w:rsid w:val="008168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1163</Words>
  <Characters>6630</Characters>
  <Application>Microsoft Office Word</Application>
  <DocSecurity>0</DocSecurity>
  <Lines>55</Lines>
  <Paragraphs>15</Paragraphs>
  <ScaleCrop>false</ScaleCrop>
  <Company/>
  <LinksUpToDate>false</LinksUpToDate>
  <CharactersWithSpaces>7778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Javier Centeno Mora</dc:creator>
  <cp:keywords/>
  <dc:description/>
  <cp:lastModifiedBy>Oscar Javier Centeno Mora</cp:lastModifiedBy>
  <cp:revision>1</cp:revision>
  <dcterms:created xsi:type="dcterms:W3CDTF">2025-12-02T17:31:00Z</dcterms:created>
  <dcterms:modified xsi:type="dcterms:W3CDTF">2025-12-02T17:33:00Z</dcterms:modified>
</cp:coreProperties>
</file>