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457" w:rsidRPr="001E1457" w:rsidRDefault="001E1457" w:rsidP="001E1457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</w:pPr>
      <w:r w:rsidRPr="001E1457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14:ligatures w14:val="none"/>
        </w:rPr>
        <w:t>Heart Failure Prediction Dataset</w:t>
      </w:r>
    </w:p>
    <w:p w:rsidR="004520DE" w:rsidRDefault="004520DE"/>
    <w:p w:rsidR="001E1457" w:rsidRDefault="001E1457">
      <w:r w:rsidRPr="001E1457">
        <w:t>https://www.kaggle.com/datasets/fedesoriano/heart-failure-prediction</w:t>
      </w:r>
    </w:p>
    <w:sectPr w:rsidR="001E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57"/>
    <w:rsid w:val="001E1457"/>
    <w:rsid w:val="004520DE"/>
    <w:rsid w:val="0065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6546F"/>
  <w15:chartTrackingRefBased/>
  <w15:docId w15:val="{72193E86-3F0C-1541-BDD0-5351854B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4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5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Centeno Mora</dc:creator>
  <cp:keywords/>
  <dc:description/>
  <cp:lastModifiedBy>Oscar Javier Centeno Mora</cp:lastModifiedBy>
  <cp:revision>1</cp:revision>
  <dcterms:created xsi:type="dcterms:W3CDTF">2024-02-20T16:41:00Z</dcterms:created>
  <dcterms:modified xsi:type="dcterms:W3CDTF">2024-02-20T16:43:00Z</dcterms:modified>
</cp:coreProperties>
</file>